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C44" w:rsidRDefault="00DE7DE7" w:rsidP="00C3336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10D0">
        <w:rPr>
          <w:rFonts w:ascii="Times New Roman" w:hAnsi="Times New Roman" w:cs="Times New Roman"/>
          <w:b/>
          <w:sz w:val="28"/>
          <w:szCs w:val="28"/>
        </w:rPr>
        <w:t>Работа над произношением на раннем этапе обучения английскому  языку в рамках  реализации ФГОС.</w:t>
      </w:r>
    </w:p>
    <w:p w:rsidR="00DD10D0" w:rsidRPr="00894749" w:rsidRDefault="00DD10D0" w:rsidP="00C33367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94749">
        <w:rPr>
          <w:rFonts w:ascii="Times New Roman" w:hAnsi="Times New Roman" w:cs="Times New Roman"/>
          <w:b/>
          <w:sz w:val="28"/>
          <w:szCs w:val="28"/>
        </w:rPr>
        <w:t>Григорчук</w:t>
      </w:r>
      <w:proofErr w:type="spellEnd"/>
      <w:r w:rsidRPr="0089474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94749">
        <w:rPr>
          <w:rFonts w:ascii="Times New Roman" w:hAnsi="Times New Roman" w:cs="Times New Roman"/>
          <w:b/>
          <w:sz w:val="28"/>
          <w:szCs w:val="28"/>
        </w:rPr>
        <w:t>Илона</w:t>
      </w:r>
      <w:proofErr w:type="spellEnd"/>
      <w:r w:rsidRPr="00894749">
        <w:rPr>
          <w:rFonts w:ascii="Times New Roman" w:hAnsi="Times New Roman" w:cs="Times New Roman"/>
          <w:b/>
          <w:sz w:val="28"/>
          <w:szCs w:val="28"/>
        </w:rPr>
        <w:t xml:space="preserve"> Игоревна</w:t>
      </w:r>
    </w:p>
    <w:p w:rsidR="00DD10D0" w:rsidRPr="00894749" w:rsidRDefault="00DD10D0" w:rsidP="00C33367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94749">
        <w:rPr>
          <w:rFonts w:ascii="Times New Roman" w:hAnsi="Times New Roman" w:cs="Times New Roman"/>
          <w:i/>
          <w:sz w:val="28"/>
          <w:szCs w:val="28"/>
        </w:rPr>
        <w:t>учитель английского языка ГБОУ НАО «Средняя школа № 5»,</w:t>
      </w:r>
    </w:p>
    <w:p w:rsidR="00DD10D0" w:rsidRPr="00894749" w:rsidRDefault="00DD10D0" w:rsidP="00C33367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94749">
        <w:rPr>
          <w:rFonts w:ascii="Times New Roman" w:hAnsi="Times New Roman" w:cs="Times New Roman"/>
          <w:i/>
          <w:sz w:val="28"/>
          <w:szCs w:val="28"/>
        </w:rPr>
        <w:t>г. Нарьян-Мара</w:t>
      </w:r>
    </w:p>
    <w:p w:rsidR="00C33367" w:rsidRPr="00DB39B6" w:rsidRDefault="00DD10D0" w:rsidP="00DB39B6">
      <w:pPr>
        <w:spacing w:line="240" w:lineRule="auto"/>
        <w:jc w:val="right"/>
      </w:pPr>
      <w:proofErr w:type="gramStart"/>
      <w:r w:rsidRPr="00894749">
        <w:rPr>
          <w:rFonts w:ascii="Times New Roman" w:hAnsi="Times New Roman" w:cs="Times New Roman"/>
          <w:i/>
          <w:sz w:val="28"/>
          <w:szCs w:val="28"/>
          <w:lang w:val="en-US"/>
        </w:rPr>
        <w:t>e</w:t>
      </w:r>
      <w:r w:rsidRPr="00DB39B6">
        <w:rPr>
          <w:rFonts w:ascii="Times New Roman" w:hAnsi="Times New Roman" w:cs="Times New Roman"/>
          <w:i/>
          <w:sz w:val="28"/>
          <w:szCs w:val="28"/>
        </w:rPr>
        <w:t>-</w:t>
      </w:r>
      <w:r w:rsidRPr="00894749">
        <w:rPr>
          <w:rFonts w:ascii="Times New Roman" w:hAnsi="Times New Roman" w:cs="Times New Roman"/>
          <w:i/>
          <w:sz w:val="28"/>
          <w:szCs w:val="28"/>
          <w:lang w:val="en-US"/>
        </w:rPr>
        <w:t>mail</w:t>
      </w:r>
      <w:proofErr w:type="gramEnd"/>
      <w:r w:rsidRPr="00DB39B6">
        <w:rPr>
          <w:rFonts w:ascii="Times New Roman" w:hAnsi="Times New Roman" w:cs="Times New Roman"/>
          <w:i/>
          <w:sz w:val="28"/>
          <w:szCs w:val="28"/>
        </w:rPr>
        <w:t xml:space="preserve">: </w:t>
      </w:r>
      <w:hyperlink r:id="rId5" w:history="1">
        <w:r w:rsidRPr="00DB5E89">
          <w:rPr>
            <w:rStyle w:val="a4"/>
            <w:rFonts w:ascii="Times New Roman" w:hAnsi="Times New Roman" w:cs="Times New Roman"/>
            <w:i/>
            <w:sz w:val="28"/>
            <w:szCs w:val="28"/>
            <w:lang w:val="en-US"/>
          </w:rPr>
          <w:t>grigorchuk</w:t>
        </w:r>
        <w:r w:rsidRPr="00DB39B6">
          <w:rPr>
            <w:rStyle w:val="a4"/>
            <w:rFonts w:ascii="Times New Roman" w:hAnsi="Times New Roman" w:cs="Times New Roman"/>
            <w:i/>
            <w:sz w:val="28"/>
            <w:szCs w:val="28"/>
          </w:rPr>
          <w:t>.</w:t>
        </w:r>
        <w:r w:rsidRPr="00DB5E89">
          <w:rPr>
            <w:rStyle w:val="a4"/>
            <w:rFonts w:ascii="Times New Roman" w:hAnsi="Times New Roman" w:cs="Times New Roman"/>
            <w:i/>
            <w:sz w:val="28"/>
            <w:szCs w:val="28"/>
            <w:lang w:val="en-US"/>
          </w:rPr>
          <w:t>ilona</w:t>
        </w:r>
        <w:r w:rsidRPr="00DB39B6">
          <w:rPr>
            <w:rStyle w:val="a4"/>
            <w:rFonts w:ascii="Times New Roman" w:hAnsi="Times New Roman" w:cs="Times New Roman"/>
            <w:i/>
            <w:sz w:val="28"/>
            <w:szCs w:val="28"/>
          </w:rPr>
          <w:t>@</w:t>
        </w:r>
        <w:r w:rsidRPr="00DB5E89">
          <w:rPr>
            <w:rStyle w:val="a4"/>
            <w:rFonts w:ascii="Times New Roman" w:hAnsi="Times New Roman" w:cs="Times New Roman"/>
            <w:i/>
            <w:sz w:val="28"/>
            <w:szCs w:val="28"/>
            <w:lang w:val="en-US"/>
          </w:rPr>
          <w:t>yandex</w:t>
        </w:r>
        <w:r w:rsidRPr="00DB39B6">
          <w:rPr>
            <w:rStyle w:val="a4"/>
            <w:rFonts w:ascii="Times New Roman" w:hAnsi="Times New Roman" w:cs="Times New Roman"/>
            <w:i/>
            <w:sz w:val="28"/>
            <w:szCs w:val="28"/>
          </w:rPr>
          <w:t>.</w:t>
        </w:r>
        <w:r w:rsidRPr="00DB5E89">
          <w:rPr>
            <w:rStyle w:val="a4"/>
            <w:rFonts w:ascii="Times New Roman" w:hAnsi="Times New Roman" w:cs="Times New Roman"/>
            <w:i/>
            <w:sz w:val="28"/>
            <w:szCs w:val="28"/>
            <w:lang w:val="en-US"/>
          </w:rPr>
          <w:t>ru</w:t>
        </w:r>
      </w:hyperlink>
    </w:p>
    <w:p w:rsidR="001B668A" w:rsidRPr="00DD10D0" w:rsidRDefault="00A27E59" w:rsidP="00C333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Государственному стандарту общего образования одной</w:t>
      </w:r>
      <w:r w:rsidR="001B668A" w:rsidRPr="00DD10D0">
        <w:rPr>
          <w:rFonts w:ascii="Times New Roman" w:hAnsi="Times New Roman" w:cs="Times New Roman"/>
          <w:sz w:val="28"/>
          <w:szCs w:val="28"/>
        </w:rPr>
        <w:t xml:space="preserve"> из важнейших задач учителя иностранного языка, работающего с младшими школьниками, - помочь детям овладеть правильным произношением, основными интонационными моделями, подготовить к адекватному восприятию звучащей речи, развить фонемный слух у детей. Иными словами, учащийся должен усвоить специфику артикуляции английского звука и слога, а также характерные особенности английского ударения и интонации.</w:t>
      </w:r>
    </w:p>
    <w:p w:rsidR="001B668A" w:rsidRPr="00DD10D0" w:rsidRDefault="001B668A" w:rsidP="00C333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t>Действия ребенка с языком – это не процесс имитации готового, а процесс творческого познания, активного поиска связей, закономерностей.</w:t>
      </w:r>
    </w:p>
    <w:p w:rsidR="001B668A" w:rsidRPr="00DD10D0" w:rsidRDefault="001B668A" w:rsidP="00C333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t>Овладевая знаковой стороной языка, ребенок овладевает, прежде всего, звуковой стороной. Ребенок воспринимает звуковую сторону языка в отличие от взрослых образн</w:t>
      </w:r>
      <w:r w:rsidR="006369C1" w:rsidRPr="00DD10D0">
        <w:rPr>
          <w:rFonts w:ascii="Times New Roman" w:hAnsi="Times New Roman" w:cs="Times New Roman"/>
          <w:sz w:val="28"/>
          <w:szCs w:val="28"/>
        </w:rPr>
        <w:t>о, ищет связи между обозначаемым предметом и образом передающего этот предмет слова.</w:t>
      </w:r>
    </w:p>
    <w:p w:rsidR="006369C1" w:rsidRPr="00DD10D0" w:rsidRDefault="006369C1" w:rsidP="00C333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t xml:space="preserve">В основе владения звуковой стороной языка лежит принцип осмысления знака. Ребенок усваивает лишь те различия звуков, которые влияют на значение слов. </w:t>
      </w:r>
    </w:p>
    <w:p w:rsidR="00707DC2" w:rsidRPr="00DD10D0" w:rsidRDefault="00707DC2" w:rsidP="00C333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t>Младшему школьнику не нужно усваивать различия оттенков фонем, но совершенно необходимо овладеть теми признаками звуков, которые являются существенными для общения на английском языке.</w:t>
      </w:r>
    </w:p>
    <w:p w:rsidR="00707DC2" w:rsidRPr="00DD10D0" w:rsidRDefault="00707DC2" w:rsidP="00C333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t>Важно помнить, что звучащая сторона детской речи развивается в непосредственной функциональной зависимости от смысловой стороны ее и подчинена ей. Звуковая сторона речи функционирует по законам фонологических отношений, то есть слово может быть узнано на фоне других слов.</w:t>
      </w:r>
    </w:p>
    <w:p w:rsidR="00707DC2" w:rsidRPr="00DD10D0" w:rsidRDefault="000E3991" w:rsidP="00C333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t>Целью обучения произношению является овладение слухо-произносительной стороной говорения и чтения:</w:t>
      </w:r>
    </w:p>
    <w:p w:rsidR="000E3991" w:rsidRPr="00DD10D0" w:rsidRDefault="000E3991" w:rsidP="00C3336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t>умениями слушать и слышать, развитие фонематического слуха;</w:t>
      </w:r>
    </w:p>
    <w:p w:rsidR="000E3991" w:rsidRPr="00DD10D0" w:rsidRDefault="000E3991" w:rsidP="00C3336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t>навыками произношения, то есть доведенное до автоматизма владение артикулярной базой иностранного языка, способами интонирования;</w:t>
      </w:r>
    </w:p>
    <w:p w:rsidR="000E3991" w:rsidRPr="00DD10D0" w:rsidRDefault="000E3991" w:rsidP="00C3336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t>развитие внутренней речи как психофизиологической основы внешней речи.</w:t>
      </w:r>
    </w:p>
    <w:p w:rsidR="000E3991" w:rsidRPr="00DD10D0" w:rsidRDefault="000E3991" w:rsidP="00C333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lastRenderedPageBreak/>
        <w:t xml:space="preserve">Почти со всем фонетическим материалом, изучаемым в школе, учащиеся знакомятся на начальном этапе обучения. Последовательность введения новых звуков и 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интонем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 xml:space="preserve"> определяется </w:t>
      </w:r>
      <w:r w:rsidR="00674A62" w:rsidRPr="00DD10D0">
        <w:rPr>
          <w:rFonts w:ascii="Times New Roman" w:hAnsi="Times New Roman" w:cs="Times New Roman"/>
          <w:sz w:val="28"/>
          <w:szCs w:val="28"/>
        </w:rPr>
        <w:t>не их относительной трудностью, а теми речевыми образцами, с которыми</w:t>
      </w:r>
      <w:r w:rsidR="00576E68">
        <w:rPr>
          <w:rFonts w:ascii="Times New Roman" w:hAnsi="Times New Roman" w:cs="Times New Roman"/>
          <w:sz w:val="28"/>
          <w:szCs w:val="28"/>
        </w:rPr>
        <w:t xml:space="preserve"> знакомятся учащиеся.</w:t>
      </w:r>
    </w:p>
    <w:p w:rsidR="00674A62" w:rsidRPr="00DD10D0" w:rsidRDefault="00674A62" w:rsidP="00C333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t xml:space="preserve">В методике различают 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имитативный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аналитико-имитативный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 xml:space="preserve"> способы ознакомления с новым фонетическим материалом. 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Имитативный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 xml:space="preserve"> способ делает упор не на сознательное усвоение особенностей артикуляции, а на слуховое восприятие речи и ее имитацию. </w:t>
      </w:r>
      <w:r w:rsidR="002D7767" w:rsidRPr="00DD10D0">
        <w:rPr>
          <w:rFonts w:ascii="Times New Roman" w:hAnsi="Times New Roman" w:cs="Times New Roman"/>
          <w:sz w:val="28"/>
          <w:szCs w:val="28"/>
        </w:rPr>
        <w:t>Это оправдывает себя в детской аудитории, но к пятому классу учащиеся частично утрачивают навыки имитации, поскольку не могут правильно подражать. Поэтому такой подход для средне школы не приемлем.</w:t>
      </w:r>
    </w:p>
    <w:p w:rsidR="002D7767" w:rsidRPr="00DD10D0" w:rsidRDefault="002D7767" w:rsidP="00C333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аналитико-имитативном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 xml:space="preserve"> подходе сочетаются различные способы создания новых звуковых образцов: и описании артикуляции, и имитация. В ходе выполнения правил-инструкций, которые дает учитель, учащиеся осваивают понятие альвеолы, межзубной звук, придыхание и т.п. Благодаря такой подготовке имитация становится более доступной и действенной. При современном подходе, принятом в большинстве учебных заведений, при объяснении и тренировке используется 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аналитико-имитативный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 xml:space="preserve"> метод. Если ухо ребенка не тренировано и не может </w:t>
      </w:r>
      <w:proofErr w:type="gramStart"/>
      <w:r w:rsidRPr="00DD10D0">
        <w:rPr>
          <w:rFonts w:ascii="Times New Roman" w:hAnsi="Times New Roman" w:cs="Times New Roman"/>
          <w:sz w:val="28"/>
          <w:szCs w:val="28"/>
        </w:rPr>
        <w:t>верно</w:t>
      </w:r>
      <w:proofErr w:type="gramEnd"/>
      <w:r w:rsidRPr="00DD10D0">
        <w:rPr>
          <w:rFonts w:ascii="Times New Roman" w:hAnsi="Times New Roman" w:cs="Times New Roman"/>
          <w:sz w:val="28"/>
          <w:szCs w:val="28"/>
        </w:rPr>
        <w:t xml:space="preserve"> воспроизвести </w:t>
      </w:r>
      <w:r w:rsidR="001F4A35" w:rsidRPr="00DD10D0">
        <w:rPr>
          <w:rFonts w:ascii="Times New Roman" w:hAnsi="Times New Roman" w:cs="Times New Roman"/>
          <w:sz w:val="28"/>
          <w:szCs w:val="28"/>
        </w:rPr>
        <w:t xml:space="preserve">звук, учитель должен использовать правило-инструкцию, </w:t>
      </w:r>
      <w:proofErr w:type="spellStart"/>
      <w:r w:rsidR="001F4A35" w:rsidRPr="00DD10D0">
        <w:rPr>
          <w:rFonts w:ascii="Times New Roman" w:hAnsi="Times New Roman" w:cs="Times New Roman"/>
          <w:sz w:val="28"/>
          <w:szCs w:val="28"/>
        </w:rPr>
        <w:t>частоподсказывающую</w:t>
      </w:r>
      <w:proofErr w:type="spellEnd"/>
      <w:r w:rsidR="001F4A35" w:rsidRPr="00DD10D0">
        <w:rPr>
          <w:rFonts w:ascii="Times New Roman" w:hAnsi="Times New Roman" w:cs="Times New Roman"/>
          <w:sz w:val="28"/>
          <w:szCs w:val="28"/>
        </w:rPr>
        <w:t>, от какого языка надо отталкиваться.</w:t>
      </w:r>
    </w:p>
    <w:p w:rsidR="001F4A35" w:rsidRPr="00DD10D0" w:rsidRDefault="001F4A35" w:rsidP="00C333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t xml:space="preserve">Для овладения фонетической базой иностранного языка необходимо усвоить артикуляционный уклад, характерный для носителей этого языка, то есть привычное положение органов речи в момент отсутствия артикуляционных движений. Учитель с </w:t>
      </w:r>
      <w:r w:rsidR="00093992" w:rsidRPr="00DD10D0">
        <w:rPr>
          <w:rFonts w:ascii="Times New Roman" w:hAnsi="Times New Roman" w:cs="Times New Roman"/>
          <w:sz w:val="28"/>
          <w:szCs w:val="28"/>
        </w:rPr>
        <w:t xml:space="preserve">помощью специальных упражнений должен добиться того, чтобы артикуляционный уклад иностранного языка со временем стал для учащихся привычным, и они могли даже не замечать перестройки одного артикуляционного уклада на другой. К таким упражнениям можно отнести чтение русских слов, фраз, стихотворений с английским укладом, то есть, не смягчая согласные при чтении и не выпячивая губы при произнесении гласного и ударного. </w:t>
      </w:r>
    </w:p>
    <w:p w:rsidR="00093992" w:rsidRPr="00DD10D0" w:rsidRDefault="00093992" w:rsidP="00C333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t xml:space="preserve">На начальном этапе обучения используется два типа упражнений </w:t>
      </w:r>
      <w:r w:rsidR="00897ED6" w:rsidRPr="00DD10D0">
        <w:rPr>
          <w:rFonts w:ascii="Times New Roman" w:hAnsi="Times New Roman" w:cs="Times New Roman"/>
          <w:sz w:val="28"/>
          <w:szCs w:val="28"/>
        </w:rPr>
        <w:t xml:space="preserve">на формирование слухо-произносительных навыков: упражнения на активное слушание и распознавание звуков и </w:t>
      </w:r>
      <w:proofErr w:type="spellStart"/>
      <w:r w:rsidR="00897ED6" w:rsidRPr="00DD10D0">
        <w:rPr>
          <w:rFonts w:ascii="Times New Roman" w:hAnsi="Times New Roman" w:cs="Times New Roman"/>
          <w:sz w:val="28"/>
          <w:szCs w:val="28"/>
        </w:rPr>
        <w:t>интонем</w:t>
      </w:r>
      <w:proofErr w:type="spellEnd"/>
      <w:r w:rsidR="00897ED6" w:rsidRPr="00DD10D0">
        <w:rPr>
          <w:rFonts w:ascii="Times New Roman" w:hAnsi="Times New Roman" w:cs="Times New Roman"/>
          <w:sz w:val="28"/>
          <w:szCs w:val="28"/>
        </w:rPr>
        <w:t xml:space="preserve"> и упражнения на воспроизведение.</w:t>
      </w:r>
    </w:p>
    <w:p w:rsidR="002B7341" w:rsidRPr="00DD10D0" w:rsidRDefault="002B7341" w:rsidP="00C333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t xml:space="preserve">Упражнения первого типа направлены на развитие фонетического слуха и установления дифференциальных признаков изучаемых фонем и 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интонем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B7341" w:rsidRPr="00DD10D0" w:rsidRDefault="002B7341" w:rsidP="00C333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D10D0">
        <w:rPr>
          <w:rFonts w:ascii="Times New Roman" w:hAnsi="Times New Roman" w:cs="Times New Roman"/>
          <w:sz w:val="28"/>
          <w:szCs w:val="28"/>
          <w:u w:val="single"/>
        </w:rPr>
        <w:t>Пример:</w:t>
      </w:r>
    </w:p>
    <w:p w:rsidR="002B7341" w:rsidRPr="00DD10D0" w:rsidRDefault="002B7341" w:rsidP="00C33367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t>прослушайте звуки (слова) и поднимите руку (или хлопните) когда услышите звук {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ai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>}</w:t>
      </w:r>
    </w:p>
    <w:p w:rsidR="002B7341" w:rsidRPr="00DD10D0" w:rsidRDefault="002B7341" w:rsidP="00C33367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lastRenderedPageBreak/>
        <w:t>хлопните в ладоши (или поднимите руку), когда учитель произнесет слова, оканчивающиеся на звук{</w:t>
      </w:r>
      <w:r w:rsidRPr="00DD10D0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DD10D0">
        <w:rPr>
          <w:rFonts w:ascii="Times New Roman" w:hAnsi="Times New Roman" w:cs="Times New Roman"/>
          <w:sz w:val="28"/>
          <w:szCs w:val="28"/>
        </w:rPr>
        <w:t xml:space="preserve">}: </w:t>
      </w:r>
      <w:r w:rsidRPr="00DD10D0">
        <w:rPr>
          <w:rFonts w:ascii="Times New Roman" w:hAnsi="Times New Roman" w:cs="Times New Roman"/>
          <w:sz w:val="28"/>
          <w:szCs w:val="28"/>
          <w:lang w:val="en-US"/>
        </w:rPr>
        <w:t>hot</w:t>
      </w:r>
      <w:r w:rsidRPr="00DD10D0">
        <w:rPr>
          <w:rFonts w:ascii="Times New Roman" w:hAnsi="Times New Roman" w:cs="Times New Roman"/>
          <w:sz w:val="28"/>
          <w:szCs w:val="28"/>
        </w:rPr>
        <w:t xml:space="preserve">, </w:t>
      </w:r>
      <w:r w:rsidRPr="00DD10D0">
        <w:rPr>
          <w:rFonts w:ascii="Times New Roman" w:hAnsi="Times New Roman" w:cs="Times New Roman"/>
          <w:sz w:val="28"/>
          <w:szCs w:val="28"/>
          <w:lang w:val="en-US"/>
        </w:rPr>
        <w:t>Rate</w:t>
      </w:r>
      <w:r w:rsidRPr="00DD10D0">
        <w:rPr>
          <w:rFonts w:ascii="Times New Roman" w:hAnsi="Times New Roman" w:cs="Times New Roman"/>
          <w:sz w:val="28"/>
          <w:szCs w:val="28"/>
        </w:rPr>
        <w:t xml:space="preserve"> </w:t>
      </w:r>
      <w:r w:rsidRPr="00DD10D0">
        <w:rPr>
          <w:rFonts w:ascii="Times New Roman" w:hAnsi="Times New Roman" w:cs="Times New Roman"/>
          <w:sz w:val="28"/>
          <w:szCs w:val="28"/>
          <w:lang w:val="en-US"/>
        </w:rPr>
        <w:t>net</w:t>
      </w:r>
      <w:r w:rsidRPr="00DD10D0">
        <w:rPr>
          <w:rFonts w:ascii="Times New Roman" w:hAnsi="Times New Roman" w:cs="Times New Roman"/>
          <w:sz w:val="28"/>
          <w:szCs w:val="28"/>
        </w:rPr>
        <w:t xml:space="preserve">, </w:t>
      </w:r>
      <w:r w:rsidRPr="00DD10D0">
        <w:rPr>
          <w:rFonts w:ascii="Times New Roman" w:hAnsi="Times New Roman" w:cs="Times New Roman"/>
          <w:sz w:val="28"/>
          <w:szCs w:val="28"/>
          <w:lang w:val="en-US"/>
        </w:rPr>
        <w:t>pet</w:t>
      </w:r>
      <w:r w:rsidRPr="00DD10D0">
        <w:rPr>
          <w:rFonts w:ascii="Times New Roman" w:hAnsi="Times New Roman" w:cs="Times New Roman"/>
          <w:sz w:val="28"/>
          <w:szCs w:val="28"/>
        </w:rPr>
        <w:t xml:space="preserve">, </w:t>
      </w:r>
      <w:r w:rsidRPr="00DD10D0">
        <w:rPr>
          <w:rFonts w:ascii="Times New Roman" w:hAnsi="Times New Roman" w:cs="Times New Roman"/>
          <w:sz w:val="28"/>
          <w:szCs w:val="28"/>
          <w:lang w:val="en-US"/>
        </w:rPr>
        <w:t>etc</w:t>
      </w:r>
    </w:p>
    <w:p w:rsidR="002B7341" w:rsidRPr="00DD10D0" w:rsidRDefault="002B7341" w:rsidP="00C33367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t>прослушайте ряд слов и скажите, сколько слов было со звуком {</w:t>
      </w:r>
      <w:r w:rsidRPr="00DD10D0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DD10D0">
        <w:rPr>
          <w:rFonts w:ascii="Times New Roman" w:hAnsi="Times New Roman" w:cs="Times New Roman"/>
          <w:sz w:val="28"/>
          <w:szCs w:val="28"/>
        </w:rPr>
        <w:t>}</w:t>
      </w:r>
    </w:p>
    <w:p w:rsidR="002B7341" w:rsidRPr="00DD10D0" w:rsidRDefault="002B7341" w:rsidP="00C333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t>Упражнения второго типа направлены на активное проговаривание звуков, слогов, словосочетаний, предложений вслед за образцом-учителем или диктором – хором и индивидуально. Такие упражнения могут выполняться в игровой форме, по типу русской игры «Сломанный телефон».</w:t>
      </w:r>
    </w:p>
    <w:p w:rsidR="002B7341" w:rsidRPr="00DD10D0" w:rsidRDefault="00092C2E" w:rsidP="00C333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t>Эффективным средством фонетического материала является заучивание наизусть рифмовок, скороговорок, которые содержат изучаемый фонетический материал.</w:t>
      </w:r>
    </w:p>
    <w:p w:rsidR="00092C2E" w:rsidRPr="00DD10D0" w:rsidRDefault="00092C2E" w:rsidP="00C333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DD10D0">
        <w:rPr>
          <w:rFonts w:ascii="Times New Roman" w:hAnsi="Times New Roman" w:cs="Times New Roman"/>
          <w:sz w:val="28"/>
          <w:szCs w:val="28"/>
          <w:u w:val="single"/>
        </w:rPr>
        <w:t>Пример</w:t>
      </w:r>
      <w:r w:rsidRPr="00DD10D0">
        <w:rPr>
          <w:rFonts w:ascii="Times New Roman" w:hAnsi="Times New Roman" w:cs="Times New Roman"/>
          <w:sz w:val="28"/>
          <w:szCs w:val="28"/>
          <w:u w:val="single"/>
          <w:lang w:val="en-US"/>
        </w:rPr>
        <w:t>:</w:t>
      </w:r>
    </w:p>
    <w:p w:rsidR="00092C2E" w:rsidRPr="00DD10D0" w:rsidRDefault="00092C2E" w:rsidP="00C333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10D0">
        <w:rPr>
          <w:rFonts w:ascii="Times New Roman" w:hAnsi="Times New Roman" w:cs="Times New Roman"/>
          <w:sz w:val="28"/>
          <w:szCs w:val="28"/>
          <w:lang w:val="en-US"/>
        </w:rPr>
        <w:t>{</w:t>
      </w:r>
      <w:proofErr w:type="spellStart"/>
      <w:proofErr w:type="gramStart"/>
      <w:r w:rsidRPr="00DD10D0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proofErr w:type="gramEnd"/>
      <w:r w:rsidRPr="00DD10D0">
        <w:rPr>
          <w:rFonts w:ascii="Times New Roman" w:hAnsi="Times New Roman" w:cs="Times New Roman"/>
          <w:sz w:val="28"/>
          <w:szCs w:val="28"/>
          <w:lang w:val="en-US"/>
        </w:rPr>
        <w:t>}, {</w:t>
      </w:r>
      <w:proofErr w:type="spellStart"/>
      <w:r w:rsidRPr="00DD10D0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DD10D0">
        <w:rPr>
          <w:rFonts w:ascii="Times New Roman" w:hAnsi="Times New Roman" w:cs="Times New Roman"/>
          <w:sz w:val="28"/>
          <w:szCs w:val="28"/>
          <w:lang w:val="en-US"/>
        </w:rPr>
        <w:t>:}</w:t>
      </w:r>
    </w:p>
    <w:p w:rsidR="00092C2E" w:rsidRPr="00DD10D0" w:rsidRDefault="00092C2E" w:rsidP="00C333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10D0">
        <w:rPr>
          <w:rFonts w:ascii="Times New Roman" w:hAnsi="Times New Roman" w:cs="Times New Roman"/>
          <w:sz w:val="28"/>
          <w:szCs w:val="28"/>
          <w:lang w:val="en-US"/>
        </w:rPr>
        <w:t xml:space="preserve">Please </w:t>
      </w:r>
      <w:r w:rsidRPr="00DD10D0">
        <w:rPr>
          <w:rFonts w:ascii="Times New Roman" w:hAnsi="Times New Roman" w:cs="Times New Roman"/>
          <w:sz w:val="28"/>
          <w:szCs w:val="28"/>
          <w:u w:val="single"/>
          <w:lang w:val="en-US"/>
        </w:rPr>
        <w:t>sit</w:t>
      </w:r>
      <w:r w:rsidRPr="00DD10D0">
        <w:rPr>
          <w:rFonts w:ascii="Times New Roman" w:hAnsi="Times New Roman" w:cs="Times New Roman"/>
          <w:sz w:val="28"/>
          <w:szCs w:val="28"/>
          <w:lang w:val="en-US"/>
        </w:rPr>
        <w:t xml:space="preserve"> in this </w:t>
      </w:r>
      <w:r w:rsidRPr="00DD10D0">
        <w:rPr>
          <w:rFonts w:ascii="Times New Roman" w:hAnsi="Times New Roman" w:cs="Times New Roman"/>
          <w:sz w:val="28"/>
          <w:szCs w:val="28"/>
          <w:u w:val="single"/>
          <w:lang w:val="en-US"/>
        </w:rPr>
        <w:t>seat</w:t>
      </w:r>
      <w:r w:rsidRPr="00DD10D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92C2E" w:rsidRPr="00DD10D0" w:rsidRDefault="00092C2E" w:rsidP="00C333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10D0">
        <w:rPr>
          <w:rFonts w:ascii="Times New Roman" w:hAnsi="Times New Roman" w:cs="Times New Roman"/>
          <w:sz w:val="28"/>
          <w:szCs w:val="28"/>
          <w:lang w:val="en-US"/>
        </w:rPr>
        <w:t xml:space="preserve">Theses shoes should </w:t>
      </w:r>
      <w:r w:rsidRPr="00DD10D0">
        <w:rPr>
          <w:rFonts w:ascii="Times New Roman" w:hAnsi="Times New Roman" w:cs="Times New Roman"/>
          <w:sz w:val="28"/>
          <w:szCs w:val="28"/>
          <w:u w:val="single"/>
          <w:lang w:val="en-US"/>
        </w:rPr>
        <w:t>fit</w:t>
      </w:r>
      <w:r w:rsidRPr="00DD10D0">
        <w:rPr>
          <w:rFonts w:ascii="Times New Roman" w:hAnsi="Times New Roman" w:cs="Times New Roman"/>
          <w:sz w:val="28"/>
          <w:szCs w:val="28"/>
          <w:lang w:val="en-US"/>
        </w:rPr>
        <w:t xml:space="preserve"> your </w:t>
      </w:r>
      <w:r w:rsidRPr="00DD10D0">
        <w:rPr>
          <w:rFonts w:ascii="Times New Roman" w:hAnsi="Times New Roman" w:cs="Times New Roman"/>
          <w:sz w:val="28"/>
          <w:szCs w:val="28"/>
          <w:u w:val="single"/>
          <w:lang w:val="en-US"/>
        </w:rPr>
        <w:t>feet</w:t>
      </w:r>
      <w:r w:rsidRPr="00DD10D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92C2E" w:rsidRPr="00DD10D0" w:rsidRDefault="00092C2E" w:rsidP="00C333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10D0">
        <w:rPr>
          <w:rFonts w:ascii="Times New Roman" w:hAnsi="Times New Roman" w:cs="Times New Roman"/>
          <w:sz w:val="28"/>
          <w:szCs w:val="28"/>
          <w:lang w:val="en-US"/>
        </w:rPr>
        <w:t>Those bins are for beans.</w:t>
      </w:r>
    </w:p>
    <w:p w:rsidR="00092C2E" w:rsidRPr="00DD10D0" w:rsidRDefault="005178E1" w:rsidP="00C333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t>Также с целью снятия монотонности в процессе тренировки таких упражнений можно предложить учащимся произносить слова и предложения тихо или громко, медленно или быстро, печально или радостно и т.д.</w:t>
      </w:r>
    </w:p>
    <w:p w:rsidR="005178E1" w:rsidRPr="00DD10D0" w:rsidRDefault="005178E1" w:rsidP="00C333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t xml:space="preserve">Хорошо обработанная произносительная сторона высказывания учащихся во время тренировки готовит их к осуществлению говорения как вида речевой деятельности. Как показывает опыт, произносительный навык не может сохраниться без изменений, поэтому важно не только поддерживать сформированные навыки, но и продолжать их совершенствовать на 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средненм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 xml:space="preserve"> и старше этапе обучения. Одним из средств совершенствования произносительного навыка служит фонетическая зарядка, цель которой в том, чтобы предвосхитить и снять появление во</w:t>
      </w:r>
      <w:r w:rsidR="00576E68">
        <w:rPr>
          <w:rFonts w:ascii="Times New Roman" w:hAnsi="Times New Roman" w:cs="Times New Roman"/>
          <w:sz w:val="28"/>
          <w:szCs w:val="28"/>
        </w:rPr>
        <w:t>зможных фонетических трудностей (</w:t>
      </w:r>
      <w:proofErr w:type="spellStart"/>
      <w:r w:rsidR="00576E68">
        <w:rPr>
          <w:rFonts w:ascii="Times New Roman" w:hAnsi="Times New Roman" w:cs="Times New Roman"/>
          <w:sz w:val="28"/>
          <w:szCs w:val="28"/>
        </w:rPr>
        <w:t>слухо-произносительных</w:t>
      </w:r>
      <w:proofErr w:type="spellEnd"/>
      <w:r w:rsidR="00576E68">
        <w:rPr>
          <w:rFonts w:ascii="Times New Roman" w:hAnsi="Times New Roman" w:cs="Times New Roman"/>
          <w:sz w:val="28"/>
          <w:szCs w:val="28"/>
        </w:rPr>
        <w:t xml:space="preserve"> и ритмико-интонационных),  </w:t>
      </w:r>
      <w:proofErr w:type="spellStart"/>
      <w:r w:rsidR="00576E68">
        <w:rPr>
          <w:rFonts w:ascii="Times New Roman" w:hAnsi="Times New Roman" w:cs="Times New Roman"/>
          <w:sz w:val="28"/>
          <w:szCs w:val="28"/>
        </w:rPr>
        <w:t>н</w:t>
      </w:r>
      <w:r w:rsidRPr="00DD10D0">
        <w:rPr>
          <w:rFonts w:ascii="Times New Roman" w:hAnsi="Times New Roman" w:cs="Times New Roman"/>
          <w:sz w:val="28"/>
          <w:szCs w:val="28"/>
        </w:rPr>
        <w:t>нейтрализовать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 xml:space="preserve"> влияние звуковой среды на родном языке, перестраивать артикуляционный аппарат с русского уклада на английский, создавать и упорядочивать образы слов, по которым осуществляется самокоррекция учащихся как по эталонам.</w:t>
      </w:r>
    </w:p>
    <w:p w:rsidR="005178E1" w:rsidRPr="00DD10D0" w:rsidRDefault="005178E1" w:rsidP="00C333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t xml:space="preserve">Следует помнить, что с фонетической зарядкой нельзя связывать несколько целей. Если вы включаете в нее лексико-грамматический материал, акцентироваться </w:t>
      </w:r>
      <w:r w:rsidR="00E86C55" w:rsidRPr="00DD10D0">
        <w:rPr>
          <w:rFonts w:ascii="Times New Roman" w:hAnsi="Times New Roman" w:cs="Times New Roman"/>
          <w:sz w:val="28"/>
          <w:szCs w:val="28"/>
        </w:rPr>
        <w:t>должна его фонетическая сторона, например: «Давайте повторим числительные второго десятка, обращая внимание на двойное ударение в них».</w:t>
      </w:r>
    </w:p>
    <w:p w:rsidR="00E86C55" w:rsidRPr="00DD10D0" w:rsidRDefault="00E86C55" w:rsidP="00C333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t xml:space="preserve">Отметим, что у фонетической зарядки нет определенного места на уроке. Она выполняется в зависимости от задания, в которых учащиеся могут </w:t>
      </w:r>
      <w:r w:rsidRPr="00DD10D0">
        <w:rPr>
          <w:rFonts w:ascii="Times New Roman" w:hAnsi="Times New Roman" w:cs="Times New Roman"/>
          <w:sz w:val="28"/>
          <w:szCs w:val="28"/>
        </w:rPr>
        <w:lastRenderedPageBreak/>
        <w:t>столкнуться с фонетическими трудностями для того, чтобы помочь их предотвратить и избежать. Как правило, зарядка проводится в индивидуальном и хоровом режимах 3-5 минут.</w:t>
      </w:r>
    </w:p>
    <w:p w:rsidR="00E86C55" w:rsidRPr="00DD10D0" w:rsidRDefault="00E86C55" w:rsidP="00C333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t>При этом будет лучше, если учитель свяжет ее содержание с материалом урока.</w:t>
      </w:r>
    </w:p>
    <w:p w:rsidR="00397A52" w:rsidRPr="00DD10D0" w:rsidRDefault="00397A52" w:rsidP="00C333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t>Например, можно отработать сложные для учащихся звуки и слова в фонетическом отношении при изучении членов семьи.</w:t>
      </w:r>
    </w:p>
    <w:p w:rsidR="00397A52" w:rsidRPr="00DD10D0" w:rsidRDefault="00397A52" w:rsidP="00C33367">
      <w:pPr>
        <w:spacing w:before="100" w:beforeAutospacing="1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DD10D0">
        <w:rPr>
          <w:rFonts w:ascii="Times New Roman" w:eastAsia="Calibri" w:hAnsi="Times New Roman" w:cs="Times New Roman"/>
          <w:sz w:val="28"/>
          <w:szCs w:val="28"/>
          <w:lang w:val="en-US"/>
        </w:rPr>
        <w:t>This is my mother,</w:t>
      </w:r>
    </w:p>
    <w:p w:rsidR="00397A52" w:rsidRPr="00DD10D0" w:rsidRDefault="00397A52" w:rsidP="00C33367">
      <w:pPr>
        <w:spacing w:before="100" w:beforeAutospacing="1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DD10D0">
        <w:rPr>
          <w:rFonts w:ascii="Times New Roman" w:eastAsia="Calibri" w:hAnsi="Times New Roman" w:cs="Times New Roman"/>
          <w:sz w:val="28"/>
          <w:szCs w:val="28"/>
          <w:lang w:val="en-US"/>
        </w:rPr>
        <w:t>This is my father,</w:t>
      </w:r>
    </w:p>
    <w:p w:rsidR="00397A52" w:rsidRPr="00DD10D0" w:rsidRDefault="00397A52" w:rsidP="00C33367">
      <w:pPr>
        <w:spacing w:before="100" w:beforeAutospacing="1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DD10D0">
        <w:rPr>
          <w:rFonts w:ascii="Times New Roman" w:eastAsia="Calibri" w:hAnsi="Times New Roman" w:cs="Times New Roman"/>
          <w:sz w:val="28"/>
          <w:szCs w:val="28"/>
          <w:lang w:val="en-US"/>
        </w:rPr>
        <w:t>This is my sister,</w:t>
      </w:r>
    </w:p>
    <w:p w:rsidR="00397A52" w:rsidRPr="00DD10D0" w:rsidRDefault="00397A52" w:rsidP="00C33367">
      <w:pPr>
        <w:spacing w:before="100" w:beforeAutospacing="1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DD10D0">
        <w:rPr>
          <w:rFonts w:ascii="Times New Roman" w:eastAsia="Calibri" w:hAnsi="Times New Roman" w:cs="Times New Roman"/>
          <w:sz w:val="28"/>
          <w:szCs w:val="28"/>
          <w:lang w:val="en-US"/>
        </w:rPr>
        <w:t>This is my brother,</w:t>
      </w:r>
    </w:p>
    <w:p w:rsidR="00397A52" w:rsidRPr="00DD10D0" w:rsidRDefault="00397A52" w:rsidP="00C33367">
      <w:pPr>
        <w:spacing w:before="100" w:beforeAutospacing="1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DD10D0">
        <w:rPr>
          <w:rFonts w:ascii="Times New Roman" w:eastAsia="Calibri" w:hAnsi="Times New Roman" w:cs="Times New Roman"/>
          <w:sz w:val="28"/>
          <w:szCs w:val="28"/>
          <w:lang w:val="en-US"/>
        </w:rPr>
        <w:t>This is my uncle,</w:t>
      </w:r>
    </w:p>
    <w:p w:rsidR="00397A52" w:rsidRPr="00DD10D0" w:rsidRDefault="00397A52" w:rsidP="00C33367">
      <w:pPr>
        <w:spacing w:before="100" w:beforeAutospacing="1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DD10D0">
        <w:rPr>
          <w:rFonts w:ascii="Times New Roman" w:eastAsia="Calibri" w:hAnsi="Times New Roman" w:cs="Times New Roman"/>
          <w:sz w:val="28"/>
          <w:szCs w:val="28"/>
          <w:lang w:val="en-US"/>
        </w:rPr>
        <w:t>This is my aunt Lily,</w:t>
      </w:r>
    </w:p>
    <w:p w:rsidR="00397A52" w:rsidRPr="00DD10D0" w:rsidRDefault="00397A52" w:rsidP="00C33367">
      <w:pPr>
        <w:spacing w:before="100" w:beforeAutospacing="1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DD10D0">
        <w:rPr>
          <w:rFonts w:ascii="Times New Roman" w:eastAsia="Calibri" w:hAnsi="Times New Roman" w:cs="Times New Roman"/>
          <w:sz w:val="28"/>
          <w:szCs w:val="28"/>
          <w:lang w:val="en-US"/>
        </w:rPr>
        <w:t>This is my cousin,</w:t>
      </w:r>
    </w:p>
    <w:p w:rsidR="00397A52" w:rsidRPr="00DF2E43" w:rsidRDefault="00397A52" w:rsidP="00C333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10D0">
        <w:rPr>
          <w:rFonts w:ascii="Times New Roman" w:eastAsia="Calibri" w:hAnsi="Times New Roman" w:cs="Times New Roman"/>
          <w:sz w:val="28"/>
          <w:szCs w:val="28"/>
          <w:lang w:val="en-US"/>
        </w:rPr>
        <w:t>And this is me.</w:t>
      </w:r>
    </w:p>
    <w:p w:rsidR="00397A52" w:rsidRPr="00DD10D0" w:rsidRDefault="00397A52" w:rsidP="00C333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t>Известно, что люди слышат иноязычные звуки в сравнении со звуками родного языка, а произносят их, адаптируя свой речевой аппарат к произнесению иноязычных звуков. Поэтому важное место в обучении иноязычному произношению занимают упражнения на дифференциацию звуков и различие, контрастирование их с похожими звуками изучаемого и родного языков.</w:t>
      </w:r>
    </w:p>
    <w:p w:rsidR="007B69DD" w:rsidRPr="00DD10D0" w:rsidRDefault="007B69DD" w:rsidP="00C333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t>Особенно важно акцентировать внимание учащихся на тех контрастах, которые вызывают у них наибольшую трудность, как результат интерференции родного языка. Упражнения на дифференциацию иноязычных звуков должны быть как в слушании, так и в говорении.</w:t>
      </w:r>
    </w:p>
    <w:p w:rsidR="007B69DD" w:rsidRPr="00DD10D0" w:rsidRDefault="007B69DD" w:rsidP="00C333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t>Пример упражнений, которые я использую на своих уроках в качестве фонетической зарядки:</w:t>
      </w:r>
    </w:p>
    <w:p w:rsidR="007B69DD" w:rsidRPr="00DD10D0" w:rsidRDefault="007B69DD" w:rsidP="00C33367">
      <w:pPr>
        <w:shd w:val="clear" w:color="auto" w:fill="FFFFFF"/>
        <w:spacing w:before="28" w:after="28" w:line="240" w:lineRule="auto"/>
        <w:ind w:left="992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D10D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1. </w:t>
      </w:r>
      <w:r w:rsidRPr="00DD10D0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Послушайте и скажите, в каком слове был произнесен другой звук: </w:t>
      </w:r>
    </w:p>
    <w:p w:rsidR="007B69DD" w:rsidRPr="00DD10D0" w:rsidRDefault="007B69DD" w:rsidP="00C33367">
      <w:pPr>
        <w:shd w:val="clear" w:color="auto" w:fill="FFFFFF"/>
        <w:spacing w:before="28" w:after="28" w:line="240" w:lineRule="auto"/>
        <w:ind w:left="992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proofErr w:type="gramStart"/>
      <w:r w:rsidRPr="00DD10D0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en-US"/>
        </w:rPr>
        <w:t>pink</w:t>
      </w:r>
      <w:proofErr w:type="gramEnd"/>
      <w:r w:rsidRPr="00DD10D0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 – </w:t>
      </w:r>
      <w:r w:rsidRPr="00DD10D0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en-US"/>
        </w:rPr>
        <w:t>pin</w:t>
      </w:r>
      <w:r w:rsidRPr="00DD10D0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 – </w:t>
      </w:r>
      <w:r w:rsidRPr="00DD10D0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en-US"/>
        </w:rPr>
        <w:t>ping</w:t>
      </w:r>
    </w:p>
    <w:p w:rsidR="007B69DD" w:rsidRPr="00DF2E43" w:rsidRDefault="007B69DD" w:rsidP="00C33367">
      <w:pPr>
        <w:shd w:val="clear" w:color="auto" w:fill="FFFFFF"/>
        <w:spacing w:before="28" w:after="28" w:line="240" w:lineRule="auto"/>
        <w:ind w:left="992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D10D0">
        <w:rPr>
          <w:rFonts w:ascii="Times New Roman" w:hAnsi="Times New Roman" w:cs="Times New Roman"/>
          <w:i/>
          <w:iCs/>
          <w:color w:val="000000"/>
          <w:sz w:val="28"/>
          <w:szCs w:val="28"/>
        </w:rPr>
        <w:t>2. Прослушайте ряд слов, повторите только те, в которых есть звук {</w:t>
      </w:r>
      <w:proofErr w:type="spellStart"/>
      <w:r w:rsidRPr="00DD10D0">
        <w:rPr>
          <w:rFonts w:ascii="Times New Roman" w:hAnsi="Times New Roman" w:cs="Times New Roman"/>
          <w:i/>
          <w:iCs/>
          <w:color w:val="000000"/>
          <w:sz w:val="28"/>
          <w:szCs w:val="28"/>
        </w:rPr>
        <w:t>i</w:t>
      </w:r>
      <w:proofErr w:type="spellEnd"/>
      <w:r w:rsidRPr="00DD10D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:}: </w:t>
      </w:r>
      <w:proofErr w:type="spellStart"/>
      <w:r w:rsidRPr="00DD10D0">
        <w:rPr>
          <w:rFonts w:ascii="Times New Roman" w:hAnsi="Times New Roman" w:cs="Times New Roman"/>
          <w:i/>
          <w:iCs/>
          <w:color w:val="000000"/>
          <w:sz w:val="28"/>
          <w:szCs w:val="28"/>
        </w:rPr>
        <w:t>seat</w:t>
      </w:r>
      <w:proofErr w:type="spellEnd"/>
      <w:r w:rsidRPr="00DD10D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DD10D0">
        <w:rPr>
          <w:rFonts w:ascii="Times New Roman" w:hAnsi="Times New Roman" w:cs="Times New Roman"/>
          <w:i/>
          <w:iCs/>
          <w:color w:val="000000"/>
          <w:sz w:val="28"/>
          <w:szCs w:val="28"/>
        </w:rPr>
        <w:t>meat</w:t>
      </w:r>
      <w:proofErr w:type="spellEnd"/>
      <w:r w:rsidRPr="00DD10D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DD10D0">
        <w:rPr>
          <w:rFonts w:ascii="Times New Roman" w:hAnsi="Times New Roman" w:cs="Times New Roman"/>
          <w:i/>
          <w:iCs/>
          <w:color w:val="000000"/>
          <w:sz w:val="28"/>
          <w:szCs w:val="28"/>
        </w:rPr>
        <w:t>sit</w:t>
      </w:r>
      <w:proofErr w:type="spellEnd"/>
      <w:r w:rsidRPr="00DD10D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DD10D0">
        <w:rPr>
          <w:rFonts w:ascii="Times New Roman" w:hAnsi="Times New Roman" w:cs="Times New Roman"/>
          <w:i/>
          <w:iCs/>
          <w:color w:val="000000"/>
          <w:sz w:val="28"/>
          <w:szCs w:val="28"/>
        </w:rPr>
        <w:t>did</w:t>
      </w:r>
      <w:proofErr w:type="spellEnd"/>
      <w:r w:rsidRPr="00DD10D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DD10D0">
        <w:rPr>
          <w:rFonts w:ascii="Times New Roman" w:hAnsi="Times New Roman" w:cs="Times New Roman"/>
          <w:i/>
          <w:iCs/>
          <w:color w:val="000000"/>
          <w:sz w:val="28"/>
          <w:szCs w:val="28"/>
        </w:rPr>
        <w:t>tea</w:t>
      </w:r>
      <w:proofErr w:type="spellEnd"/>
      <w:r w:rsidRPr="00DD10D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DD10D0">
        <w:rPr>
          <w:rFonts w:ascii="Times New Roman" w:hAnsi="Times New Roman" w:cs="Times New Roman"/>
          <w:i/>
          <w:iCs/>
          <w:color w:val="000000"/>
          <w:sz w:val="28"/>
          <w:szCs w:val="28"/>
        </w:rPr>
        <w:t>sea</w:t>
      </w:r>
      <w:proofErr w:type="spellEnd"/>
      <w:r w:rsidRPr="00DD10D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DD10D0">
        <w:rPr>
          <w:rFonts w:ascii="Times New Roman" w:hAnsi="Times New Roman" w:cs="Times New Roman"/>
          <w:i/>
          <w:iCs/>
          <w:color w:val="000000"/>
          <w:sz w:val="28"/>
          <w:szCs w:val="28"/>
        </w:rPr>
        <w:t>Pete</w:t>
      </w:r>
      <w:proofErr w:type="spellEnd"/>
      <w:r w:rsidRPr="00DD10D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DD10D0">
        <w:rPr>
          <w:rFonts w:ascii="Times New Roman" w:hAnsi="Times New Roman" w:cs="Times New Roman"/>
          <w:i/>
          <w:iCs/>
          <w:color w:val="000000"/>
          <w:sz w:val="28"/>
          <w:szCs w:val="28"/>
        </w:rPr>
        <w:t>sick</w:t>
      </w:r>
      <w:proofErr w:type="spellEnd"/>
      <w:r w:rsidRPr="00DD10D0">
        <w:rPr>
          <w:rFonts w:ascii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7B2B91" w:rsidRPr="00DD10D0" w:rsidRDefault="007B2B91" w:rsidP="00C33367">
      <w:pPr>
        <w:spacing w:before="100" w:beforeAutospacing="1" w:line="240" w:lineRule="auto"/>
        <w:ind w:left="993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D10D0"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 xml:space="preserve">3. </w:t>
      </w:r>
      <w:r w:rsidRPr="00DD10D0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Прослушайте слова, распределите их по месту расположения звука </w:t>
      </w:r>
      <w:proofErr w:type="gramStart"/>
      <w:r w:rsidRPr="00DD10D0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[ </w:t>
      </w:r>
      <w:proofErr w:type="spellStart"/>
      <w:proofErr w:type="gramEnd"/>
      <w:r w:rsidRPr="00DD10D0">
        <w:rPr>
          <w:rFonts w:ascii="Times New Roman" w:eastAsia="Calibri" w:hAnsi="Times New Roman" w:cs="Times New Roman"/>
          <w:i/>
          <w:iCs/>
          <w:sz w:val="28"/>
          <w:szCs w:val="28"/>
        </w:rPr>
        <w:t>t</w:t>
      </w:r>
      <w:proofErr w:type="spellEnd"/>
      <w:r w:rsidRPr="00DD10D0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]</w:t>
      </w:r>
      <w:r w:rsidRPr="00DD10D0"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r w:rsidRPr="00DD10D0">
        <w:rPr>
          <w:rFonts w:ascii="Times New Roman" w:eastAsia="Calibri" w:hAnsi="Times New Roman" w:cs="Times New Roman"/>
          <w:i/>
          <w:iCs/>
          <w:sz w:val="28"/>
          <w:szCs w:val="28"/>
        </w:rPr>
        <w:t>Начало слова, середина, конец</w:t>
      </w:r>
    </w:p>
    <w:p w:rsidR="007B2B91" w:rsidRPr="005E6BA3" w:rsidRDefault="007B2B91" w:rsidP="00C33367">
      <w:pPr>
        <w:spacing w:before="100" w:beforeAutospacing="1" w:line="240" w:lineRule="auto"/>
        <w:ind w:firstLine="993"/>
        <w:jc w:val="both"/>
        <w:rPr>
          <w:rFonts w:ascii="Times New Roman" w:eastAsia="Calibri" w:hAnsi="Times New Roman" w:cs="Times New Roman"/>
          <w:i/>
          <w:sz w:val="28"/>
          <w:szCs w:val="28"/>
          <w:lang w:val="en-US"/>
        </w:rPr>
      </w:pPr>
      <w:r w:rsidRPr="00DD10D0">
        <w:rPr>
          <w:rFonts w:ascii="Times New Roman" w:eastAsia="Calibri" w:hAnsi="Times New Roman" w:cs="Times New Roman"/>
          <w:i/>
          <w:sz w:val="28"/>
          <w:szCs w:val="28"/>
          <w:lang w:val="en-US"/>
        </w:rPr>
        <w:t>Try butter rest steel to time stop after tell what heat night goat team date</w:t>
      </w:r>
      <w:r w:rsidR="005E6BA3" w:rsidRPr="005E6BA3">
        <w:rPr>
          <w:rFonts w:ascii="Times New Roman" w:eastAsia="Calibri" w:hAnsi="Times New Roman" w:cs="Times New Roman"/>
          <w:i/>
          <w:sz w:val="28"/>
          <w:szCs w:val="28"/>
          <w:lang w:val="en-US"/>
        </w:rPr>
        <w:t>.</w:t>
      </w:r>
    </w:p>
    <w:p w:rsidR="007B2B91" w:rsidRPr="005E6BA3" w:rsidRDefault="007B2B91" w:rsidP="00C33367">
      <w:pPr>
        <w:spacing w:before="100" w:beforeAutospacing="1" w:line="240" w:lineRule="auto"/>
        <w:ind w:firstLine="993"/>
        <w:jc w:val="both"/>
        <w:rPr>
          <w:rFonts w:ascii="Times New Roman" w:eastAsia="Calibri" w:hAnsi="Times New Roman" w:cs="Times New Roman"/>
          <w:i/>
          <w:sz w:val="28"/>
          <w:szCs w:val="28"/>
          <w:lang w:val="en-US"/>
        </w:rPr>
      </w:pPr>
      <w:r w:rsidRPr="00DD10D0">
        <w:rPr>
          <w:rFonts w:ascii="Times New Roman" w:eastAsia="Calibri" w:hAnsi="Times New Roman" w:cs="Times New Roman"/>
          <w:i/>
          <w:sz w:val="28"/>
          <w:szCs w:val="28"/>
          <w:lang w:val="en-US"/>
        </w:rPr>
        <w:t>TV computer rat towel butter character tow late plate pat port tip top</w:t>
      </w:r>
      <w:r w:rsidR="005E6BA3" w:rsidRPr="005E6BA3">
        <w:rPr>
          <w:rFonts w:ascii="Times New Roman" w:eastAsia="Calibri" w:hAnsi="Times New Roman" w:cs="Times New Roman"/>
          <w:i/>
          <w:sz w:val="28"/>
          <w:szCs w:val="28"/>
          <w:lang w:val="en-US"/>
        </w:rPr>
        <w:t>.</w:t>
      </w:r>
    </w:p>
    <w:p w:rsidR="007B2B91" w:rsidRPr="00DD10D0" w:rsidRDefault="007B2B91" w:rsidP="00C33367">
      <w:pPr>
        <w:shd w:val="clear" w:color="auto" w:fill="FFFFFF"/>
        <w:spacing w:before="28" w:after="28" w:line="24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en-US"/>
        </w:rPr>
      </w:pPr>
    </w:p>
    <w:p w:rsidR="007B69DD" w:rsidRPr="00DD10D0" w:rsidRDefault="007B2B91" w:rsidP="00C33367">
      <w:pPr>
        <w:shd w:val="clear" w:color="auto" w:fill="FFFFFF"/>
        <w:spacing w:before="28" w:after="28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t xml:space="preserve">Прослушивание готовых языковых штампов является немного скучным и не слишком интересным для детей, которые только начали изучать иностранный язык. Усвоение фонетического материала проходит гораздо легче и интереснее при условии использования фонетических игр, скороговорок, рифмовок, в которых повторяется определенный звук и отрабатывается его артикуляция. Фонетические игры-упражнения способствуют тренировке произношения английских звуков, установлению правильной артикуляции органов речи при произношении отдельных звуков, 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орфоэпически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 xml:space="preserve"> правильном и четком чтении.</w:t>
      </w:r>
    </w:p>
    <w:p w:rsidR="007B69DD" w:rsidRPr="00DD10D0" w:rsidRDefault="007B2B91" w:rsidP="00C33367">
      <w:pPr>
        <w:shd w:val="clear" w:color="auto" w:fill="FFFFFF"/>
        <w:spacing w:before="28" w:after="28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t>В любой вид деятельности на уроке можно внести элементы игры, и тогда даже самые скучное занятие приобретает захватывающую форму. Особенно это касается аспекта обучения фонетики иностранного языка.</w:t>
      </w:r>
    </w:p>
    <w:p w:rsidR="007B2B91" w:rsidRPr="00DD10D0" w:rsidRDefault="007B2B91" w:rsidP="00C33367">
      <w:pPr>
        <w:shd w:val="clear" w:color="auto" w:fill="FFFFFF"/>
        <w:spacing w:before="28" w:after="28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t xml:space="preserve">На своих урок при знакомстве со звуками во втором классе я знакомлю детей </w:t>
      </w:r>
      <w:proofErr w:type="gramStart"/>
      <w:r w:rsidRPr="00DD10D0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DD10D0">
        <w:rPr>
          <w:rFonts w:ascii="Times New Roman" w:hAnsi="Times New Roman" w:cs="Times New Roman"/>
          <w:sz w:val="28"/>
          <w:szCs w:val="28"/>
        </w:rPr>
        <w:t xml:space="preserve"> Сказка о 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Mr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Tongue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73B55" w:rsidRPr="00DD10D0" w:rsidRDefault="007B2B91" w:rsidP="00C33367">
      <w:pPr>
        <w:shd w:val="clear" w:color="auto" w:fill="FFFFFF"/>
        <w:spacing w:before="28" w:after="28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t xml:space="preserve">Дети очень любят сказки, и если их познакомить с их английским другом 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Mr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Tongue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>, который будет помогать им правильно произносить звуки, к тому же отметить, что урок английского языка – это единственный урок, где учителю можно показать язык (имеются в виду звуки</w:t>
      </w:r>
      <w:proofErr w:type="gramStart"/>
      <w:r w:rsidRPr="00DD10D0">
        <w:rPr>
          <w:rFonts w:ascii="Times New Roman" w:hAnsi="Times New Roman" w:cs="Times New Roman"/>
          <w:sz w:val="28"/>
          <w:szCs w:val="28"/>
        </w:rPr>
        <w:t xml:space="preserve"> [ð], [</w:t>
      </w:r>
      <w:proofErr w:type="gramEnd"/>
      <w:r w:rsidRPr="00DD10D0">
        <w:rPr>
          <w:rFonts w:ascii="Times New Roman" w:hAnsi="Times New Roman" w:cs="Times New Roman"/>
          <w:sz w:val="28"/>
          <w:szCs w:val="28"/>
        </w:rPr>
        <w:t>и]), дети с удовольствием воспроизводят звуки. Эту сказку можно использовать на уроках английского языка как полностью, так и частично.</w:t>
      </w:r>
    </w:p>
    <w:p w:rsidR="007B2B91" w:rsidRPr="00DD10D0" w:rsidRDefault="007B2B91" w:rsidP="00C33367">
      <w:pPr>
        <w:shd w:val="clear" w:color="auto" w:fill="FFFFFF"/>
        <w:spacing w:before="28" w:after="28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t xml:space="preserve"> Дети, 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Mr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Tongue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 xml:space="preserve">– это ваш друг, который будет вам помогать. У него очень хорошее произношение, потому что он – англичанин. Давайте попробуем произнести звуки так, как это делает он. Утром 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Mr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Tongue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 xml:space="preserve"> проснулся, встал, открыл шторы на окне [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w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>] - [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w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>]. Погода была прекрасная, он воскликнул [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>:], [ɔ:]. Решил убрать в комнате, выбить ковры [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>] - [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>]. Немного поработал пылесосом [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>] - [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d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>], протер зеркало [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h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>] - [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h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 xml:space="preserve">]. Позавтракал и решил попить чаю, но он был горячий. 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Mr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Tongue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 xml:space="preserve"> подул [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f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>] - [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v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>]. Пошел на прогулку после завтрака. На дворе увидел птичку, которая звала птенцов: [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vi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>:] - [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vi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>:] - [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vi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>:]. Под деревом сидела мать-свинья с поросятами и звала их: [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wi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>] - [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wi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>] - [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wi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>]. Навстречу ему выбежала злая собака и зарычала: [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r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>] - [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rrrr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 xml:space="preserve">], 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Mr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Tongue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 xml:space="preserve"> сказал в ответ [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brr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>]. Он топнул ногой, и собака убежала. Вдруг подползла змея и зашипела</w:t>
      </w:r>
      <w:proofErr w:type="gramStart"/>
      <w:r w:rsidRPr="00DD10D0">
        <w:rPr>
          <w:rFonts w:ascii="Times New Roman" w:hAnsi="Times New Roman" w:cs="Times New Roman"/>
          <w:sz w:val="28"/>
          <w:szCs w:val="28"/>
        </w:rPr>
        <w:t xml:space="preserve">: [ʃ] - [ʃʃʃ]. </w:t>
      </w:r>
      <w:proofErr w:type="gramEnd"/>
      <w:r w:rsidRPr="00DD10D0">
        <w:rPr>
          <w:rFonts w:ascii="Times New Roman" w:hAnsi="Times New Roman" w:cs="Times New Roman"/>
          <w:sz w:val="28"/>
          <w:szCs w:val="28"/>
        </w:rPr>
        <w:t xml:space="preserve">она сломала зуб и зашипела: [и] - [ð]. 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Mr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Tongue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 xml:space="preserve"> улыбнулся и пошел домой, где его ждали дела</w:t>
      </w:r>
      <w:r w:rsidR="005E6BA3">
        <w:rPr>
          <w:rFonts w:ascii="Times New Roman" w:hAnsi="Times New Roman" w:cs="Times New Roman"/>
          <w:sz w:val="28"/>
          <w:szCs w:val="28"/>
        </w:rPr>
        <w:t>.</w:t>
      </w:r>
    </w:p>
    <w:p w:rsidR="007B69DD" w:rsidRPr="00DD10D0" w:rsidRDefault="007B69DD" w:rsidP="00C3336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73B55" w:rsidRPr="00DD10D0" w:rsidRDefault="00273B55" w:rsidP="00C3336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D10D0">
        <w:rPr>
          <w:rFonts w:ascii="Times New Roman" w:hAnsi="Times New Roman" w:cs="Times New Roman"/>
          <w:sz w:val="28"/>
          <w:szCs w:val="28"/>
        </w:rPr>
        <w:t xml:space="preserve">Таким образом, сложность обучения младших школьников фонетике состоит в том, что речевой аппарат ребенка еще слабо активизирован, не обладает необходимой ему гибкостью усвоения строя иностранного языка. Учащимся </w:t>
      </w:r>
      <w:r w:rsidRPr="00DD10D0">
        <w:rPr>
          <w:rFonts w:ascii="Times New Roman" w:hAnsi="Times New Roman" w:cs="Times New Roman"/>
          <w:sz w:val="28"/>
          <w:szCs w:val="28"/>
        </w:rPr>
        <w:lastRenderedPageBreak/>
        <w:t xml:space="preserve">трудно запомнить и понять, что от правильного произношения звуков и слов зависит понимание речи на другом языке. Поэтому на начальном этапе обучения иностранному языку необходимо подробно объяснить учащимся действия речевого аппарата и основательно работать над каждым звуком. Важным условием успешного и продуктивного формирования фонетических умений младшего школьника являются прочные знания учителем фонетики и высокие </w:t>
      </w:r>
      <w:proofErr w:type="spellStart"/>
      <w:r w:rsidRPr="00DD10D0">
        <w:rPr>
          <w:rFonts w:ascii="Times New Roman" w:hAnsi="Times New Roman" w:cs="Times New Roman"/>
          <w:sz w:val="28"/>
          <w:szCs w:val="28"/>
        </w:rPr>
        <w:t>слухо-произносительные</w:t>
      </w:r>
      <w:proofErr w:type="spellEnd"/>
      <w:r w:rsidRPr="00DD10D0">
        <w:rPr>
          <w:rFonts w:ascii="Times New Roman" w:hAnsi="Times New Roman" w:cs="Times New Roman"/>
          <w:sz w:val="28"/>
          <w:szCs w:val="28"/>
        </w:rPr>
        <w:t xml:space="preserve"> навыки. </w:t>
      </w:r>
    </w:p>
    <w:p w:rsidR="00397A52" w:rsidRPr="00DD10D0" w:rsidRDefault="00397A52" w:rsidP="00C333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668A" w:rsidRPr="00DD10D0" w:rsidRDefault="001B668A" w:rsidP="00C333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B668A" w:rsidRPr="00DD10D0" w:rsidSect="00525C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26399"/>
    <w:multiLevelType w:val="hybridMultilevel"/>
    <w:tmpl w:val="567085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555F74"/>
    <w:multiLevelType w:val="hybridMultilevel"/>
    <w:tmpl w:val="4CD4EB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517C40"/>
    <w:multiLevelType w:val="hybridMultilevel"/>
    <w:tmpl w:val="F0929A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A91343"/>
    <w:multiLevelType w:val="multilevel"/>
    <w:tmpl w:val="45B6E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DE7DE7"/>
    <w:rsid w:val="000006BF"/>
    <w:rsid w:val="000007EB"/>
    <w:rsid w:val="000016E0"/>
    <w:rsid w:val="000070CB"/>
    <w:rsid w:val="00007E20"/>
    <w:rsid w:val="00010958"/>
    <w:rsid w:val="00010D5D"/>
    <w:rsid w:val="000131A6"/>
    <w:rsid w:val="00014875"/>
    <w:rsid w:val="00015891"/>
    <w:rsid w:val="00015FEE"/>
    <w:rsid w:val="00016620"/>
    <w:rsid w:val="00016C35"/>
    <w:rsid w:val="00021020"/>
    <w:rsid w:val="00021FE0"/>
    <w:rsid w:val="00024942"/>
    <w:rsid w:val="00024C66"/>
    <w:rsid w:val="00025E27"/>
    <w:rsid w:val="00026129"/>
    <w:rsid w:val="0002698E"/>
    <w:rsid w:val="000271C2"/>
    <w:rsid w:val="000275BA"/>
    <w:rsid w:val="00031670"/>
    <w:rsid w:val="00033E67"/>
    <w:rsid w:val="000340AC"/>
    <w:rsid w:val="000340FC"/>
    <w:rsid w:val="00035438"/>
    <w:rsid w:val="00036DF3"/>
    <w:rsid w:val="000372E5"/>
    <w:rsid w:val="0003736E"/>
    <w:rsid w:val="000404B9"/>
    <w:rsid w:val="00040C7F"/>
    <w:rsid w:val="00042CA2"/>
    <w:rsid w:val="0004717E"/>
    <w:rsid w:val="00047D4F"/>
    <w:rsid w:val="00047F96"/>
    <w:rsid w:val="000514FE"/>
    <w:rsid w:val="000546E0"/>
    <w:rsid w:val="00054BE3"/>
    <w:rsid w:val="000554CF"/>
    <w:rsid w:val="00060018"/>
    <w:rsid w:val="000613FE"/>
    <w:rsid w:val="00061C84"/>
    <w:rsid w:val="00061E5D"/>
    <w:rsid w:val="000621BF"/>
    <w:rsid w:val="000623F2"/>
    <w:rsid w:val="00064683"/>
    <w:rsid w:val="00070BF9"/>
    <w:rsid w:val="00070C60"/>
    <w:rsid w:val="000714FD"/>
    <w:rsid w:val="000723A4"/>
    <w:rsid w:val="0007414C"/>
    <w:rsid w:val="0007596F"/>
    <w:rsid w:val="0007598E"/>
    <w:rsid w:val="00080C25"/>
    <w:rsid w:val="000815CD"/>
    <w:rsid w:val="00086E9A"/>
    <w:rsid w:val="00087632"/>
    <w:rsid w:val="00090AE4"/>
    <w:rsid w:val="0009109C"/>
    <w:rsid w:val="00092A26"/>
    <w:rsid w:val="00092AF5"/>
    <w:rsid w:val="00092C2E"/>
    <w:rsid w:val="00093992"/>
    <w:rsid w:val="00094A48"/>
    <w:rsid w:val="00095502"/>
    <w:rsid w:val="000A03DF"/>
    <w:rsid w:val="000A0961"/>
    <w:rsid w:val="000A11A7"/>
    <w:rsid w:val="000A2A73"/>
    <w:rsid w:val="000A394A"/>
    <w:rsid w:val="000A4136"/>
    <w:rsid w:val="000A47B1"/>
    <w:rsid w:val="000A4A43"/>
    <w:rsid w:val="000A7382"/>
    <w:rsid w:val="000B072A"/>
    <w:rsid w:val="000B3C20"/>
    <w:rsid w:val="000B3C74"/>
    <w:rsid w:val="000B5F70"/>
    <w:rsid w:val="000B713A"/>
    <w:rsid w:val="000B77C8"/>
    <w:rsid w:val="000C03EE"/>
    <w:rsid w:val="000C087D"/>
    <w:rsid w:val="000C0C44"/>
    <w:rsid w:val="000C27E8"/>
    <w:rsid w:val="000C2A7C"/>
    <w:rsid w:val="000C30B2"/>
    <w:rsid w:val="000C500C"/>
    <w:rsid w:val="000C684C"/>
    <w:rsid w:val="000C6E48"/>
    <w:rsid w:val="000D0C20"/>
    <w:rsid w:val="000D0CE8"/>
    <w:rsid w:val="000D1596"/>
    <w:rsid w:val="000D4169"/>
    <w:rsid w:val="000D46E8"/>
    <w:rsid w:val="000D4C16"/>
    <w:rsid w:val="000D697B"/>
    <w:rsid w:val="000D6F77"/>
    <w:rsid w:val="000E2152"/>
    <w:rsid w:val="000E233E"/>
    <w:rsid w:val="000E3991"/>
    <w:rsid w:val="000E4DDD"/>
    <w:rsid w:val="000E7250"/>
    <w:rsid w:val="000E79C7"/>
    <w:rsid w:val="000F335B"/>
    <w:rsid w:val="000F4323"/>
    <w:rsid w:val="000F5DA0"/>
    <w:rsid w:val="000F6A8A"/>
    <w:rsid w:val="000F6FDF"/>
    <w:rsid w:val="00100841"/>
    <w:rsid w:val="00102A01"/>
    <w:rsid w:val="00102F7A"/>
    <w:rsid w:val="00103A1A"/>
    <w:rsid w:val="00104643"/>
    <w:rsid w:val="001076EE"/>
    <w:rsid w:val="00112548"/>
    <w:rsid w:val="00113379"/>
    <w:rsid w:val="00115AAA"/>
    <w:rsid w:val="00115E1F"/>
    <w:rsid w:val="0011734A"/>
    <w:rsid w:val="00117D9D"/>
    <w:rsid w:val="001201D4"/>
    <w:rsid w:val="001202D6"/>
    <w:rsid w:val="00120672"/>
    <w:rsid w:val="00123901"/>
    <w:rsid w:val="00124A2B"/>
    <w:rsid w:val="00125982"/>
    <w:rsid w:val="001275CA"/>
    <w:rsid w:val="001279A1"/>
    <w:rsid w:val="00130CA7"/>
    <w:rsid w:val="00130F07"/>
    <w:rsid w:val="00131D52"/>
    <w:rsid w:val="0013435D"/>
    <w:rsid w:val="0013473B"/>
    <w:rsid w:val="0013504F"/>
    <w:rsid w:val="00135D80"/>
    <w:rsid w:val="001364BB"/>
    <w:rsid w:val="00136555"/>
    <w:rsid w:val="00137375"/>
    <w:rsid w:val="00140636"/>
    <w:rsid w:val="001413BF"/>
    <w:rsid w:val="00142832"/>
    <w:rsid w:val="00143DF2"/>
    <w:rsid w:val="00143E61"/>
    <w:rsid w:val="00144409"/>
    <w:rsid w:val="00145A0F"/>
    <w:rsid w:val="001532BF"/>
    <w:rsid w:val="00154C27"/>
    <w:rsid w:val="00155237"/>
    <w:rsid w:val="00160516"/>
    <w:rsid w:val="001617F5"/>
    <w:rsid w:val="00161F38"/>
    <w:rsid w:val="00165438"/>
    <w:rsid w:val="00165D27"/>
    <w:rsid w:val="00166901"/>
    <w:rsid w:val="001679F8"/>
    <w:rsid w:val="00167CCF"/>
    <w:rsid w:val="00167EF9"/>
    <w:rsid w:val="00170403"/>
    <w:rsid w:val="00171B1D"/>
    <w:rsid w:val="00176378"/>
    <w:rsid w:val="00177B03"/>
    <w:rsid w:val="001808D9"/>
    <w:rsid w:val="00181406"/>
    <w:rsid w:val="00182440"/>
    <w:rsid w:val="00182A23"/>
    <w:rsid w:val="00183AEF"/>
    <w:rsid w:val="001850A3"/>
    <w:rsid w:val="00185608"/>
    <w:rsid w:val="00185659"/>
    <w:rsid w:val="00187EBC"/>
    <w:rsid w:val="001909CB"/>
    <w:rsid w:val="00192EC9"/>
    <w:rsid w:val="00193DE0"/>
    <w:rsid w:val="00194D29"/>
    <w:rsid w:val="00196C4B"/>
    <w:rsid w:val="001A293B"/>
    <w:rsid w:val="001A345A"/>
    <w:rsid w:val="001A4877"/>
    <w:rsid w:val="001B0BB7"/>
    <w:rsid w:val="001B171B"/>
    <w:rsid w:val="001B1D12"/>
    <w:rsid w:val="001B1ECB"/>
    <w:rsid w:val="001B38EF"/>
    <w:rsid w:val="001B3EB4"/>
    <w:rsid w:val="001B476F"/>
    <w:rsid w:val="001B4E40"/>
    <w:rsid w:val="001B668A"/>
    <w:rsid w:val="001B7350"/>
    <w:rsid w:val="001C002F"/>
    <w:rsid w:val="001C0BB7"/>
    <w:rsid w:val="001C151D"/>
    <w:rsid w:val="001C614E"/>
    <w:rsid w:val="001C7AD9"/>
    <w:rsid w:val="001D0ADA"/>
    <w:rsid w:val="001D27CF"/>
    <w:rsid w:val="001D3BF7"/>
    <w:rsid w:val="001D566C"/>
    <w:rsid w:val="001D68D6"/>
    <w:rsid w:val="001D6AB5"/>
    <w:rsid w:val="001E26D4"/>
    <w:rsid w:val="001E3207"/>
    <w:rsid w:val="001E3A52"/>
    <w:rsid w:val="001E3CA2"/>
    <w:rsid w:val="001E6495"/>
    <w:rsid w:val="001E6E1B"/>
    <w:rsid w:val="001F01EC"/>
    <w:rsid w:val="001F03CD"/>
    <w:rsid w:val="001F0B06"/>
    <w:rsid w:val="001F11F3"/>
    <w:rsid w:val="001F1A39"/>
    <w:rsid w:val="001F1C51"/>
    <w:rsid w:val="001F4A35"/>
    <w:rsid w:val="001F64EC"/>
    <w:rsid w:val="001F6F1C"/>
    <w:rsid w:val="001F7901"/>
    <w:rsid w:val="00200DFF"/>
    <w:rsid w:val="00201AAE"/>
    <w:rsid w:val="00204D2C"/>
    <w:rsid w:val="00205251"/>
    <w:rsid w:val="00206E03"/>
    <w:rsid w:val="00207E19"/>
    <w:rsid w:val="002109C3"/>
    <w:rsid w:val="00210D05"/>
    <w:rsid w:val="00211DD3"/>
    <w:rsid w:val="00212AC3"/>
    <w:rsid w:val="002130D5"/>
    <w:rsid w:val="00213A32"/>
    <w:rsid w:val="002160BE"/>
    <w:rsid w:val="00220C58"/>
    <w:rsid w:val="00221723"/>
    <w:rsid w:val="00223432"/>
    <w:rsid w:val="002247B1"/>
    <w:rsid w:val="00225AAC"/>
    <w:rsid w:val="00225C1B"/>
    <w:rsid w:val="002262FE"/>
    <w:rsid w:val="00226968"/>
    <w:rsid w:val="002279AA"/>
    <w:rsid w:val="002300D9"/>
    <w:rsid w:val="0023079F"/>
    <w:rsid w:val="0023151C"/>
    <w:rsid w:val="00231956"/>
    <w:rsid w:val="002324C8"/>
    <w:rsid w:val="00233958"/>
    <w:rsid w:val="00234F4F"/>
    <w:rsid w:val="00236762"/>
    <w:rsid w:val="002404D7"/>
    <w:rsid w:val="00241D5B"/>
    <w:rsid w:val="0024645B"/>
    <w:rsid w:val="002470C4"/>
    <w:rsid w:val="00253517"/>
    <w:rsid w:val="00253607"/>
    <w:rsid w:val="00255CED"/>
    <w:rsid w:val="0025699D"/>
    <w:rsid w:val="00260885"/>
    <w:rsid w:val="0026138D"/>
    <w:rsid w:val="002618A2"/>
    <w:rsid w:val="0026238C"/>
    <w:rsid w:val="00262E07"/>
    <w:rsid w:val="00263B9E"/>
    <w:rsid w:val="0026518B"/>
    <w:rsid w:val="002661B7"/>
    <w:rsid w:val="0026651B"/>
    <w:rsid w:val="0027096E"/>
    <w:rsid w:val="002711B2"/>
    <w:rsid w:val="00271735"/>
    <w:rsid w:val="00273724"/>
    <w:rsid w:val="0027392C"/>
    <w:rsid w:val="00273B55"/>
    <w:rsid w:val="00275BEA"/>
    <w:rsid w:val="00276210"/>
    <w:rsid w:val="00276BD9"/>
    <w:rsid w:val="00276C69"/>
    <w:rsid w:val="0028174E"/>
    <w:rsid w:val="00282A6F"/>
    <w:rsid w:val="002834ED"/>
    <w:rsid w:val="00286B4F"/>
    <w:rsid w:val="00291669"/>
    <w:rsid w:val="00295530"/>
    <w:rsid w:val="00296167"/>
    <w:rsid w:val="002A2F25"/>
    <w:rsid w:val="002A3022"/>
    <w:rsid w:val="002A6AD5"/>
    <w:rsid w:val="002A7BF0"/>
    <w:rsid w:val="002B01ED"/>
    <w:rsid w:val="002B1D0F"/>
    <w:rsid w:val="002B2C41"/>
    <w:rsid w:val="002B581D"/>
    <w:rsid w:val="002B7341"/>
    <w:rsid w:val="002B73B0"/>
    <w:rsid w:val="002C0389"/>
    <w:rsid w:val="002C27F1"/>
    <w:rsid w:val="002D1981"/>
    <w:rsid w:val="002D1F87"/>
    <w:rsid w:val="002D2D05"/>
    <w:rsid w:val="002D2F23"/>
    <w:rsid w:val="002D4626"/>
    <w:rsid w:val="002D5880"/>
    <w:rsid w:val="002D679D"/>
    <w:rsid w:val="002D6894"/>
    <w:rsid w:val="002D756F"/>
    <w:rsid w:val="002D7767"/>
    <w:rsid w:val="002E12CC"/>
    <w:rsid w:val="002E22A1"/>
    <w:rsid w:val="002E2314"/>
    <w:rsid w:val="002E75F5"/>
    <w:rsid w:val="002E7783"/>
    <w:rsid w:val="002E79EC"/>
    <w:rsid w:val="002E7F08"/>
    <w:rsid w:val="002F3451"/>
    <w:rsid w:val="002F6DCE"/>
    <w:rsid w:val="0030028B"/>
    <w:rsid w:val="00302AE2"/>
    <w:rsid w:val="00304500"/>
    <w:rsid w:val="003049B3"/>
    <w:rsid w:val="003051E7"/>
    <w:rsid w:val="003061C0"/>
    <w:rsid w:val="003069ED"/>
    <w:rsid w:val="00307485"/>
    <w:rsid w:val="003105C1"/>
    <w:rsid w:val="003146AA"/>
    <w:rsid w:val="003156C3"/>
    <w:rsid w:val="003160A6"/>
    <w:rsid w:val="00316B9F"/>
    <w:rsid w:val="00320217"/>
    <w:rsid w:val="0032151C"/>
    <w:rsid w:val="00321D9E"/>
    <w:rsid w:val="003220AC"/>
    <w:rsid w:val="00322BE3"/>
    <w:rsid w:val="00322E30"/>
    <w:rsid w:val="00330FDF"/>
    <w:rsid w:val="003313AD"/>
    <w:rsid w:val="00332ADF"/>
    <w:rsid w:val="0033365E"/>
    <w:rsid w:val="00336224"/>
    <w:rsid w:val="003415CD"/>
    <w:rsid w:val="00341830"/>
    <w:rsid w:val="00342B84"/>
    <w:rsid w:val="0034476F"/>
    <w:rsid w:val="00345F83"/>
    <w:rsid w:val="00347F0A"/>
    <w:rsid w:val="003508F5"/>
    <w:rsid w:val="00352363"/>
    <w:rsid w:val="00352C04"/>
    <w:rsid w:val="00353476"/>
    <w:rsid w:val="00354FD1"/>
    <w:rsid w:val="00360AEE"/>
    <w:rsid w:val="00361BEC"/>
    <w:rsid w:val="00362305"/>
    <w:rsid w:val="00364B2B"/>
    <w:rsid w:val="00364CBA"/>
    <w:rsid w:val="00370E17"/>
    <w:rsid w:val="00371834"/>
    <w:rsid w:val="00373AE3"/>
    <w:rsid w:val="00373EB2"/>
    <w:rsid w:val="00375049"/>
    <w:rsid w:val="003752AF"/>
    <w:rsid w:val="00375B67"/>
    <w:rsid w:val="00376A5B"/>
    <w:rsid w:val="0037798A"/>
    <w:rsid w:val="00377E5F"/>
    <w:rsid w:val="003806CE"/>
    <w:rsid w:val="00381444"/>
    <w:rsid w:val="003817AC"/>
    <w:rsid w:val="00381D0D"/>
    <w:rsid w:val="00382424"/>
    <w:rsid w:val="00382FC9"/>
    <w:rsid w:val="003841AD"/>
    <w:rsid w:val="00386379"/>
    <w:rsid w:val="00387272"/>
    <w:rsid w:val="003876F6"/>
    <w:rsid w:val="00387B98"/>
    <w:rsid w:val="003915EF"/>
    <w:rsid w:val="00392727"/>
    <w:rsid w:val="00393C4F"/>
    <w:rsid w:val="00394CD4"/>
    <w:rsid w:val="00394D59"/>
    <w:rsid w:val="00394FC4"/>
    <w:rsid w:val="00396658"/>
    <w:rsid w:val="00397A52"/>
    <w:rsid w:val="003A09DC"/>
    <w:rsid w:val="003A1C31"/>
    <w:rsid w:val="003A218F"/>
    <w:rsid w:val="003A2D0B"/>
    <w:rsid w:val="003A3F86"/>
    <w:rsid w:val="003A569D"/>
    <w:rsid w:val="003A6F75"/>
    <w:rsid w:val="003A747F"/>
    <w:rsid w:val="003B14EC"/>
    <w:rsid w:val="003B322D"/>
    <w:rsid w:val="003B33C6"/>
    <w:rsid w:val="003B47A5"/>
    <w:rsid w:val="003B730D"/>
    <w:rsid w:val="003C1186"/>
    <w:rsid w:val="003C1807"/>
    <w:rsid w:val="003C2B30"/>
    <w:rsid w:val="003C40EC"/>
    <w:rsid w:val="003C537D"/>
    <w:rsid w:val="003C633E"/>
    <w:rsid w:val="003C7ACF"/>
    <w:rsid w:val="003D18D8"/>
    <w:rsid w:val="003D1A5F"/>
    <w:rsid w:val="003D1E9E"/>
    <w:rsid w:val="003D35C3"/>
    <w:rsid w:val="003D403E"/>
    <w:rsid w:val="003D52BF"/>
    <w:rsid w:val="003E0869"/>
    <w:rsid w:val="003E25B6"/>
    <w:rsid w:val="003E27F1"/>
    <w:rsid w:val="003E4770"/>
    <w:rsid w:val="003F0849"/>
    <w:rsid w:val="003F1062"/>
    <w:rsid w:val="003F1800"/>
    <w:rsid w:val="003F2ED0"/>
    <w:rsid w:val="003F313A"/>
    <w:rsid w:val="003F3681"/>
    <w:rsid w:val="003F3899"/>
    <w:rsid w:val="003F3DDF"/>
    <w:rsid w:val="003F42FE"/>
    <w:rsid w:val="003F4D1B"/>
    <w:rsid w:val="003F5DCF"/>
    <w:rsid w:val="003F7A2D"/>
    <w:rsid w:val="003F7F3A"/>
    <w:rsid w:val="00401D10"/>
    <w:rsid w:val="00403998"/>
    <w:rsid w:val="00403ACF"/>
    <w:rsid w:val="00405095"/>
    <w:rsid w:val="00406305"/>
    <w:rsid w:val="00406CA3"/>
    <w:rsid w:val="00411E59"/>
    <w:rsid w:val="00411F77"/>
    <w:rsid w:val="00412EB5"/>
    <w:rsid w:val="00413808"/>
    <w:rsid w:val="00413FCA"/>
    <w:rsid w:val="00415623"/>
    <w:rsid w:val="004158F0"/>
    <w:rsid w:val="004176AA"/>
    <w:rsid w:val="004205A7"/>
    <w:rsid w:val="0042100D"/>
    <w:rsid w:val="004305D9"/>
    <w:rsid w:val="00432587"/>
    <w:rsid w:val="00433549"/>
    <w:rsid w:val="00434361"/>
    <w:rsid w:val="0043440D"/>
    <w:rsid w:val="0043464D"/>
    <w:rsid w:val="00434A5D"/>
    <w:rsid w:val="00434DE0"/>
    <w:rsid w:val="004361E7"/>
    <w:rsid w:val="00443C51"/>
    <w:rsid w:val="00444162"/>
    <w:rsid w:val="00444470"/>
    <w:rsid w:val="00444F86"/>
    <w:rsid w:val="0044588A"/>
    <w:rsid w:val="00445ACD"/>
    <w:rsid w:val="00450B00"/>
    <w:rsid w:val="00450CD0"/>
    <w:rsid w:val="00451BCD"/>
    <w:rsid w:val="0045302C"/>
    <w:rsid w:val="00453169"/>
    <w:rsid w:val="004533BC"/>
    <w:rsid w:val="004533E0"/>
    <w:rsid w:val="00453405"/>
    <w:rsid w:val="0045448D"/>
    <w:rsid w:val="00454F30"/>
    <w:rsid w:val="00461CFC"/>
    <w:rsid w:val="004633E6"/>
    <w:rsid w:val="0046385D"/>
    <w:rsid w:val="004676AA"/>
    <w:rsid w:val="00467D07"/>
    <w:rsid w:val="00471D71"/>
    <w:rsid w:val="00471F35"/>
    <w:rsid w:val="00472BF0"/>
    <w:rsid w:val="00473368"/>
    <w:rsid w:val="0048096D"/>
    <w:rsid w:val="00484362"/>
    <w:rsid w:val="00484DEE"/>
    <w:rsid w:val="00484E59"/>
    <w:rsid w:val="00486F29"/>
    <w:rsid w:val="0049088B"/>
    <w:rsid w:val="00493ED8"/>
    <w:rsid w:val="004950A1"/>
    <w:rsid w:val="004966F8"/>
    <w:rsid w:val="00496875"/>
    <w:rsid w:val="00497295"/>
    <w:rsid w:val="004A0CFE"/>
    <w:rsid w:val="004A2120"/>
    <w:rsid w:val="004A37AF"/>
    <w:rsid w:val="004A4778"/>
    <w:rsid w:val="004A735D"/>
    <w:rsid w:val="004A7A56"/>
    <w:rsid w:val="004A7D87"/>
    <w:rsid w:val="004B07BC"/>
    <w:rsid w:val="004B1FB8"/>
    <w:rsid w:val="004B4CF1"/>
    <w:rsid w:val="004B4EC0"/>
    <w:rsid w:val="004B575A"/>
    <w:rsid w:val="004B6005"/>
    <w:rsid w:val="004B68B6"/>
    <w:rsid w:val="004B6F95"/>
    <w:rsid w:val="004C08F6"/>
    <w:rsid w:val="004C33A4"/>
    <w:rsid w:val="004C4949"/>
    <w:rsid w:val="004C69EB"/>
    <w:rsid w:val="004C76DD"/>
    <w:rsid w:val="004D3FC6"/>
    <w:rsid w:val="004D4AC3"/>
    <w:rsid w:val="004D4D4D"/>
    <w:rsid w:val="004E0C86"/>
    <w:rsid w:val="004E196E"/>
    <w:rsid w:val="004E1B4F"/>
    <w:rsid w:val="004E1CE6"/>
    <w:rsid w:val="004E22EC"/>
    <w:rsid w:val="004E266A"/>
    <w:rsid w:val="004E2740"/>
    <w:rsid w:val="004E2C9C"/>
    <w:rsid w:val="004E3023"/>
    <w:rsid w:val="004E3283"/>
    <w:rsid w:val="004E337B"/>
    <w:rsid w:val="004E49CD"/>
    <w:rsid w:val="004F0A85"/>
    <w:rsid w:val="004F27BB"/>
    <w:rsid w:val="004F2907"/>
    <w:rsid w:val="004F2A0C"/>
    <w:rsid w:val="004F4CA7"/>
    <w:rsid w:val="004F52D7"/>
    <w:rsid w:val="004F5EBA"/>
    <w:rsid w:val="004F647E"/>
    <w:rsid w:val="00500AB1"/>
    <w:rsid w:val="005015A5"/>
    <w:rsid w:val="005031E0"/>
    <w:rsid w:val="0050345C"/>
    <w:rsid w:val="00506176"/>
    <w:rsid w:val="00506787"/>
    <w:rsid w:val="00506B01"/>
    <w:rsid w:val="00507BF0"/>
    <w:rsid w:val="0051049B"/>
    <w:rsid w:val="00511803"/>
    <w:rsid w:val="0051261E"/>
    <w:rsid w:val="00513BE5"/>
    <w:rsid w:val="00513D82"/>
    <w:rsid w:val="00514CB3"/>
    <w:rsid w:val="00515377"/>
    <w:rsid w:val="00515390"/>
    <w:rsid w:val="00515B6A"/>
    <w:rsid w:val="005178E1"/>
    <w:rsid w:val="00525714"/>
    <w:rsid w:val="0052597C"/>
    <w:rsid w:val="00525C44"/>
    <w:rsid w:val="00525E13"/>
    <w:rsid w:val="005263C7"/>
    <w:rsid w:val="00526BF7"/>
    <w:rsid w:val="00526E25"/>
    <w:rsid w:val="00526E59"/>
    <w:rsid w:val="00526EAC"/>
    <w:rsid w:val="00532557"/>
    <w:rsid w:val="00532CA3"/>
    <w:rsid w:val="00533353"/>
    <w:rsid w:val="00535405"/>
    <w:rsid w:val="0053555B"/>
    <w:rsid w:val="00535727"/>
    <w:rsid w:val="00541C4D"/>
    <w:rsid w:val="005420FE"/>
    <w:rsid w:val="00542484"/>
    <w:rsid w:val="005437A6"/>
    <w:rsid w:val="00545157"/>
    <w:rsid w:val="00551B35"/>
    <w:rsid w:val="00554B09"/>
    <w:rsid w:val="0055641A"/>
    <w:rsid w:val="00556EF2"/>
    <w:rsid w:val="00556F7D"/>
    <w:rsid w:val="00562E40"/>
    <w:rsid w:val="00563162"/>
    <w:rsid w:val="00563842"/>
    <w:rsid w:val="00563A0D"/>
    <w:rsid w:val="00564CB0"/>
    <w:rsid w:val="005652F9"/>
    <w:rsid w:val="005706BA"/>
    <w:rsid w:val="005710CC"/>
    <w:rsid w:val="005718A0"/>
    <w:rsid w:val="00573FC4"/>
    <w:rsid w:val="005745FB"/>
    <w:rsid w:val="00575BC6"/>
    <w:rsid w:val="00576E68"/>
    <w:rsid w:val="00581FF8"/>
    <w:rsid w:val="00583369"/>
    <w:rsid w:val="00584C69"/>
    <w:rsid w:val="005878A6"/>
    <w:rsid w:val="0059054B"/>
    <w:rsid w:val="00594F79"/>
    <w:rsid w:val="00595CA5"/>
    <w:rsid w:val="005963C9"/>
    <w:rsid w:val="00597164"/>
    <w:rsid w:val="005A088B"/>
    <w:rsid w:val="005A199A"/>
    <w:rsid w:val="005A2222"/>
    <w:rsid w:val="005A36EA"/>
    <w:rsid w:val="005A6BA4"/>
    <w:rsid w:val="005A727A"/>
    <w:rsid w:val="005B0922"/>
    <w:rsid w:val="005B0CC3"/>
    <w:rsid w:val="005B187E"/>
    <w:rsid w:val="005B2D9B"/>
    <w:rsid w:val="005B4806"/>
    <w:rsid w:val="005B6520"/>
    <w:rsid w:val="005B6B71"/>
    <w:rsid w:val="005C09D2"/>
    <w:rsid w:val="005C1384"/>
    <w:rsid w:val="005C1D54"/>
    <w:rsid w:val="005C1E84"/>
    <w:rsid w:val="005C252E"/>
    <w:rsid w:val="005C7C66"/>
    <w:rsid w:val="005D0CF0"/>
    <w:rsid w:val="005D2114"/>
    <w:rsid w:val="005D444E"/>
    <w:rsid w:val="005D4ABE"/>
    <w:rsid w:val="005E06FD"/>
    <w:rsid w:val="005E10D2"/>
    <w:rsid w:val="005E1AF0"/>
    <w:rsid w:val="005E2A97"/>
    <w:rsid w:val="005E4B05"/>
    <w:rsid w:val="005E4F2D"/>
    <w:rsid w:val="005E6BA3"/>
    <w:rsid w:val="005E77B7"/>
    <w:rsid w:val="005F0747"/>
    <w:rsid w:val="005F0C2F"/>
    <w:rsid w:val="005F29A1"/>
    <w:rsid w:val="005F2CE4"/>
    <w:rsid w:val="005F48D9"/>
    <w:rsid w:val="005F5D32"/>
    <w:rsid w:val="00600F9E"/>
    <w:rsid w:val="0060199E"/>
    <w:rsid w:val="006023F2"/>
    <w:rsid w:val="0060252A"/>
    <w:rsid w:val="006030B5"/>
    <w:rsid w:val="00604503"/>
    <w:rsid w:val="00607D72"/>
    <w:rsid w:val="0061464A"/>
    <w:rsid w:val="00614FFB"/>
    <w:rsid w:val="006159DB"/>
    <w:rsid w:val="00616D53"/>
    <w:rsid w:val="00617320"/>
    <w:rsid w:val="00617B02"/>
    <w:rsid w:val="00617CC0"/>
    <w:rsid w:val="0062163B"/>
    <w:rsid w:val="00622083"/>
    <w:rsid w:val="00624A6F"/>
    <w:rsid w:val="006253BC"/>
    <w:rsid w:val="00627823"/>
    <w:rsid w:val="0063096D"/>
    <w:rsid w:val="0063120C"/>
    <w:rsid w:val="00631643"/>
    <w:rsid w:val="00631F8F"/>
    <w:rsid w:val="00632EBF"/>
    <w:rsid w:val="00633AF3"/>
    <w:rsid w:val="0063697E"/>
    <w:rsid w:val="006369C1"/>
    <w:rsid w:val="006375C8"/>
    <w:rsid w:val="006408DB"/>
    <w:rsid w:val="006442E1"/>
    <w:rsid w:val="00645DA8"/>
    <w:rsid w:val="006506B7"/>
    <w:rsid w:val="00652E12"/>
    <w:rsid w:val="006531CE"/>
    <w:rsid w:val="00653915"/>
    <w:rsid w:val="00653A3E"/>
    <w:rsid w:val="00653BE7"/>
    <w:rsid w:val="006563D8"/>
    <w:rsid w:val="00657B8E"/>
    <w:rsid w:val="006618CF"/>
    <w:rsid w:val="006628A3"/>
    <w:rsid w:val="00662F4E"/>
    <w:rsid w:val="00663ED5"/>
    <w:rsid w:val="006650A7"/>
    <w:rsid w:val="006655F0"/>
    <w:rsid w:val="006659C7"/>
    <w:rsid w:val="00667E11"/>
    <w:rsid w:val="0067013D"/>
    <w:rsid w:val="00670646"/>
    <w:rsid w:val="00671CFB"/>
    <w:rsid w:val="00671E5B"/>
    <w:rsid w:val="00674421"/>
    <w:rsid w:val="00674A21"/>
    <w:rsid w:val="00674A62"/>
    <w:rsid w:val="00674E4C"/>
    <w:rsid w:val="00675C36"/>
    <w:rsid w:val="00675CA5"/>
    <w:rsid w:val="00680D35"/>
    <w:rsid w:val="006810DF"/>
    <w:rsid w:val="00681314"/>
    <w:rsid w:val="00682C18"/>
    <w:rsid w:val="00686719"/>
    <w:rsid w:val="00687F34"/>
    <w:rsid w:val="00690C6B"/>
    <w:rsid w:val="006933D4"/>
    <w:rsid w:val="00694ADF"/>
    <w:rsid w:val="006959B6"/>
    <w:rsid w:val="00695DA3"/>
    <w:rsid w:val="006A081F"/>
    <w:rsid w:val="006A0D28"/>
    <w:rsid w:val="006A1F81"/>
    <w:rsid w:val="006A53D7"/>
    <w:rsid w:val="006A751C"/>
    <w:rsid w:val="006A7F2E"/>
    <w:rsid w:val="006B0C6A"/>
    <w:rsid w:val="006B2D1E"/>
    <w:rsid w:val="006B3480"/>
    <w:rsid w:val="006B3D84"/>
    <w:rsid w:val="006B5F9F"/>
    <w:rsid w:val="006C0A37"/>
    <w:rsid w:val="006C0CE1"/>
    <w:rsid w:val="006C1D6C"/>
    <w:rsid w:val="006C2402"/>
    <w:rsid w:val="006C30F9"/>
    <w:rsid w:val="006C5A28"/>
    <w:rsid w:val="006D0616"/>
    <w:rsid w:val="006D5FBD"/>
    <w:rsid w:val="006D67FE"/>
    <w:rsid w:val="006D6F9C"/>
    <w:rsid w:val="006E1C2F"/>
    <w:rsid w:val="006E20F7"/>
    <w:rsid w:val="006E3318"/>
    <w:rsid w:val="006E47E8"/>
    <w:rsid w:val="006E4A10"/>
    <w:rsid w:val="006E5675"/>
    <w:rsid w:val="006E56F9"/>
    <w:rsid w:val="006E64C6"/>
    <w:rsid w:val="006E778F"/>
    <w:rsid w:val="006F32DB"/>
    <w:rsid w:val="006F5341"/>
    <w:rsid w:val="006F56C8"/>
    <w:rsid w:val="006F56E4"/>
    <w:rsid w:val="006F6199"/>
    <w:rsid w:val="006F6B51"/>
    <w:rsid w:val="0070076A"/>
    <w:rsid w:val="00700F81"/>
    <w:rsid w:val="007013AF"/>
    <w:rsid w:val="00702110"/>
    <w:rsid w:val="00704155"/>
    <w:rsid w:val="00705A7F"/>
    <w:rsid w:val="00707219"/>
    <w:rsid w:val="00707DC2"/>
    <w:rsid w:val="00710333"/>
    <w:rsid w:val="007109D6"/>
    <w:rsid w:val="007129F0"/>
    <w:rsid w:val="00712A11"/>
    <w:rsid w:val="00715F1B"/>
    <w:rsid w:val="0072030D"/>
    <w:rsid w:val="00721F07"/>
    <w:rsid w:val="00723AE8"/>
    <w:rsid w:val="007268C6"/>
    <w:rsid w:val="007277C6"/>
    <w:rsid w:val="00727E89"/>
    <w:rsid w:val="00727F1A"/>
    <w:rsid w:val="00730260"/>
    <w:rsid w:val="00733298"/>
    <w:rsid w:val="007346A5"/>
    <w:rsid w:val="00734782"/>
    <w:rsid w:val="0073606A"/>
    <w:rsid w:val="00737039"/>
    <w:rsid w:val="0073756C"/>
    <w:rsid w:val="0074051C"/>
    <w:rsid w:val="00740D0C"/>
    <w:rsid w:val="007423D0"/>
    <w:rsid w:val="007432C5"/>
    <w:rsid w:val="00743DF9"/>
    <w:rsid w:val="0074599D"/>
    <w:rsid w:val="00745DDB"/>
    <w:rsid w:val="007524B3"/>
    <w:rsid w:val="00752839"/>
    <w:rsid w:val="00753440"/>
    <w:rsid w:val="0075511B"/>
    <w:rsid w:val="0075694D"/>
    <w:rsid w:val="007625B8"/>
    <w:rsid w:val="00762A16"/>
    <w:rsid w:val="00762A48"/>
    <w:rsid w:val="007634D8"/>
    <w:rsid w:val="0076357B"/>
    <w:rsid w:val="0076382B"/>
    <w:rsid w:val="00767392"/>
    <w:rsid w:val="00773F75"/>
    <w:rsid w:val="00774359"/>
    <w:rsid w:val="007775A3"/>
    <w:rsid w:val="00781020"/>
    <w:rsid w:val="00782C7E"/>
    <w:rsid w:val="0078429A"/>
    <w:rsid w:val="00784B29"/>
    <w:rsid w:val="00784FFB"/>
    <w:rsid w:val="007859FF"/>
    <w:rsid w:val="0078714B"/>
    <w:rsid w:val="0078769D"/>
    <w:rsid w:val="00787DD3"/>
    <w:rsid w:val="0079093B"/>
    <w:rsid w:val="00792ABD"/>
    <w:rsid w:val="00793BD2"/>
    <w:rsid w:val="00794410"/>
    <w:rsid w:val="007963CC"/>
    <w:rsid w:val="007A09B9"/>
    <w:rsid w:val="007A224B"/>
    <w:rsid w:val="007B2776"/>
    <w:rsid w:val="007B2B91"/>
    <w:rsid w:val="007B2BC5"/>
    <w:rsid w:val="007B62AF"/>
    <w:rsid w:val="007B69DD"/>
    <w:rsid w:val="007B7B18"/>
    <w:rsid w:val="007B7C8B"/>
    <w:rsid w:val="007C0915"/>
    <w:rsid w:val="007C0D8B"/>
    <w:rsid w:val="007C3BED"/>
    <w:rsid w:val="007C4055"/>
    <w:rsid w:val="007C4678"/>
    <w:rsid w:val="007C46BC"/>
    <w:rsid w:val="007C6909"/>
    <w:rsid w:val="007C6A46"/>
    <w:rsid w:val="007D4C63"/>
    <w:rsid w:val="007D4F8F"/>
    <w:rsid w:val="007D52C3"/>
    <w:rsid w:val="007D5BD1"/>
    <w:rsid w:val="007D74DF"/>
    <w:rsid w:val="007D787E"/>
    <w:rsid w:val="007E3212"/>
    <w:rsid w:val="007E3CDF"/>
    <w:rsid w:val="007E475C"/>
    <w:rsid w:val="007E515E"/>
    <w:rsid w:val="007E6822"/>
    <w:rsid w:val="007E6FBD"/>
    <w:rsid w:val="007F03EB"/>
    <w:rsid w:val="007F11F9"/>
    <w:rsid w:val="007F2D81"/>
    <w:rsid w:val="007F3AD2"/>
    <w:rsid w:val="007F4193"/>
    <w:rsid w:val="007F50A0"/>
    <w:rsid w:val="00801C71"/>
    <w:rsid w:val="008029AE"/>
    <w:rsid w:val="008035B7"/>
    <w:rsid w:val="00805793"/>
    <w:rsid w:val="0080609E"/>
    <w:rsid w:val="00806739"/>
    <w:rsid w:val="00806C22"/>
    <w:rsid w:val="0080793C"/>
    <w:rsid w:val="00811ACA"/>
    <w:rsid w:val="00813041"/>
    <w:rsid w:val="00813B6C"/>
    <w:rsid w:val="00813DD3"/>
    <w:rsid w:val="00814C53"/>
    <w:rsid w:val="00815AD1"/>
    <w:rsid w:val="0081693B"/>
    <w:rsid w:val="00820D55"/>
    <w:rsid w:val="0082380C"/>
    <w:rsid w:val="008243FE"/>
    <w:rsid w:val="00825F28"/>
    <w:rsid w:val="0082662C"/>
    <w:rsid w:val="00833017"/>
    <w:rsid w:val="00833665"/>
    <w:rsid w:val="00833B2D"/>
    <w:rsid w:val="00833E7C"/>
    <w:rsid w:val="008347CD"/>
    <w:rsid w:val="00834BED"/>
    <w:rsid w:val="008350AD"/>
    <w:rsid w:val="00836851"/>
    <w:rsid w:val="00837FB7"/>
    <w:rsid w:val="008430C0"/>
    <w:rsid w:val="008453B9"/>
    <w:rsid w:val="00851DA5"/>
    <w:rsid w:val="008530F6"/>
    <w:rsid w:val="008531BA"/>
    <w:rsid w:val="00853D3A"/>
    <w:rsid w:val="00854B8F"/>
    <w:rsid w:val="008551CA"/>
    <w:rsid w:val="00855968"/>
    <w:rsid w:val="00855B23"/>
    <w:rsid w:val="008628CC"/>
    <w:rsid w:val="00863B3E"/>
    <w:rsid w:val="00864B22"/>
    <w:rsid w:val="00867C5C"/>
    <w:rsid w:val="00870CD0"/>
    <w:rsid w:val="0087253F"/>
    <w:rsid w:val="00873335"/>
    <w:rsid w:val="008746D7"/>
    <w:rsid w:val="008757DB"/>
    <w:rsid w:val="008768F9"/>
    <w:rsid w:val="00877CE0"/>
    <w:rsid w:val="00880601"/>
    <w:rsid w:val="0088177F"/>
    <w:rsid w:val="008824FA"/>
    <w:rsid w:val="00883F2F"/>
    <w:rsid w:val="00884024"/>
    <w:rsid w:val="0088490C"/>
    <w:rsid w:val="00885076"/>
    <w:rsid w:val="008856F3"/>
    <w:rsid w:val="00885D7C"/>
    <w:rsid w:val="00890415"/>
    <w:rsid w:val="008922D0"/>
    <w:rsid w:val="008923B5"/>
    <w:rsid w:val="00892699"/>
    <w:rsid w:val="0089280D"/>
    <w:rsid w:val="0089418A"/>
    <w:rsid w:val="00896469"/>
    <w:rsid w:val="00897ED6"/>
    <w:rsid w:val="008A212D"/>
    <w:rsid w:val="008A232A"/>
    <w:rsid w:val="008A26EA"/>
    <w:rsid w:val="008A375B"/>
    <w:rsid w:val="008A3CCD"/>
    <w:rsid w:val="008A47FD"/>
    <w:rsid w:val="008A504F"/>
    <w:rsid w:val="008A6C09"/>
    <w:rsid w:val="008A6DD4"/>
    <w:rsid w:val="008B1996"/>
    <w:rsid w:val="008B2E3D"/>
    <w:rsid w:val="008B35B7"/>
    <w:rsid w:val="008B46CD"/>
    <w:rsid w:val="008C0D7B"/>
    <w:rsid w:val="008C1FF0"/>
    <w:rsid w:val="008C207F"/>
    <w:rsid w:val="008C2ACA"/>
    <w:rsid w:val="008C34BE"/>
    <w:rsid w:val="008C3C8D"/>
    <w:rsid w:val="008C6E5C"/>
    <w:rsid w:val="008C7851"/>
    <w:rsid w:val="008D235B"/>
    <w:rsid w:val="008D5FE1"/>
    <w:rsid w:val="008D6D26"/>
    <w:rsid w:val="008D7501"/>
    <w:rsid w:val="008E0C02"/>
    <w:rsid w:val="008E12A6"/>
    <w:rsid w:val="008E3381"/>
    <w:rsid w:val="008E3399"/>
    <w:rsid w:val="008F2030"/>
    <w:rsid w:val="008F4C7A"/>
    <w:rsid w:val="008F5483"/>
    <w:rsid w:val="008F5690"/>
    <w:rsid w:val="008F68CE"/>
    <w:rsid w:val="008F7F9B"/>
    <w:rsid w:val="0090038A"/>
    <w:rsid w:val="00901138"/>
    <w:rsid w:val="0090193B"/>
    <w:rsid w:val="00902C10"/>
    <w:rsid w:val="00904999"/>
    <w:rsid w:val="009064B3"/>
    <w:rsid w:val="00906EBB"/>
    <w:rsid w:val="009130CB"/>
    <w:rsid w:val="009130DE"/>
    <w:rsid w:val="00913605"/>
    <w:rsid w:val="00913C66"/>
    <w:rsid w:val="0091548F"/>
    <w:rsid w:val="00915D3B"/>
    <w:rsid w:val="0091676B"/>
    <w:rsid w:val="009168A3"/>
    <w:rsid w:val="0092022C"/>
    <w:rsid w:val="00920EF2"/>
    <w:rsid w:val="009216F5"/>
    <w:rsid w:val="009248C4"/>
    <w:rsid w:val="00924B3A"/>
    <w:rsid w:val="00930B21"/>
    <w:rsid w:val="0093116C"/>
    <w:rsid w:val="00931299"/>
    <w:rsid w:val="00931355"/>
    <w:rsid w:val="00933D71"/>
    <w:rsid w:val="0093749D"/>
    <w:rsid w:val="00941905"/>
    <w:rsid w:val="00944143"/>
    <w:rsid w:val="00946D82"/>
    <w:rsid w:val="00947C74"/>
    <w:rsid w:val="009501F9"/>
    <w:rsid w:val="00950819"/>
    <w:rsid w:val="009518FE"/>
    <w:rsid w:val="009519F9"/>
    <w:rsid w:val="009529D1"/>
    <w:rsid w:val="00953480"/>
    <w:rsid w:val="00953EE8"/>
    <w:rsid w:val="009607AC"/>
    <w:rsid w:val="009636DE"/>
    <w:rsid w:val="0096384C"/>
    <w:rsid w:val="00964E3C"/>
    <w:rsid w:val="00967F20"/>
    <w:rsid w:val="00970576"/>
    <w:rsid w:val="0097086A"/>
    <w:rsid w:val="0097109E"/>
    <w:rsid w:val="00972D37"/>
    <w:rsid w:val="00975DE9"/>
    <w:rsid w:val="00976AA7"/>
    <w:rsid w:val="00981D62"/>
    <w:rsid w:val="009820E6"/>
    <w:rsid w:val="00983C43"/>
    <w:rsid w:val="00984468"/>
    <w:rsid w:val="009849A4"/>
    <w:rsid w:val="009856D3"/>
    <w:rsid w:val="009860CF"/>
    <w:rsid w:val="00991343"/>
    <w:rsid w:val="009936CF"/>
    <w:rsid w:val="00993A15"/>
    <w:rsid w:val="009953BB"/>
    <w:rsid w:val="00996D4F"/>
    <w:rsid w:val="00997618"/>
    <w:rsid w:val="00997993"/>
    <w:rsid w:val="00997F9F"/>
    <w:rsid w:val="009A274E"/>
    <w:rsid w:val="009A3AF7"/>
    <w:rsid w:val="009A3C1D"/>
    <w:rsid w:val="009A3D1B"/>
    <w:rsid w:val="009A4D75"/>
    <w:rsid w:val="009A4DD8"/>
    <w:rsid w:val="009A7554"/>
    <w:rsid w:val="009B1E88"/>
    <w:rsid w:val="009B4B18"/>
    <w:rsid w:val="009B7033"/>
    <w:rsid w:val="009B7412"/>
    <w:rsid w:val="009B787A"/>
    <w:rsid w:val="009C22F9"/>
    <w:rsid w:val="009C4943"/>
    <w:rsid w:val="009C5DAE"/>
    <w:rsid w:val="009C5E31"/>
    <w:rsid w:val="009C7542"/>
    <w:rsid w:val="009D0D6B"/>
    <w:rsid w:val="009D1CE3"/>
    <w:rsid w:val="009D5BC7"/>
    <w:rsid w:val="009D6D71"/>
    <w:rsid w:val="009D7F78"/>
    <w:rsid w:val="009E054B"/>
    <w:rsid w:val="009E1589"/>
    <w:rsid w:val="009E16D1"/>
    <w:rsid w:val="009E1F2C"/>
    <w:rsid w:val="009F0836"/>
    <w:rsid w:val="009F18FC"/>
    <w:rsid w:val="009F2535"/>
    <w:rsid w:val="009F33E7"/>
    <w:rsid w:val="009F36BB"/>
    <w:rsid w:val="009F4D29"/>
    <w:rsid w:val="009F5367"/>
    <w:rsid w:val="009F752C"/>
    <w:rsid w:val="00A01A5E"/>
    <w:rsid w:val="00A01C77"/>
    <w:rsid w:val="00A01EAD"/>
    <w:rsid w:val="00A03298"/>
    <w:rsid w:val="00A033D9"/>
    <w:rsid w:val="00A051A5"/>
    <w:rsid w:val="00A05299"/>
    <w:rsid w:val="00A056CE"/>
    <w:rsid w:val="00A06572"/>
    <w:rsid w:val="00A07345"/>
    <w:rsid w:val="00A079A7"/>
    <w:rsid w:val="00A07E0B"/>
    <w:rsid w:val="00A14D93"/>
    <w:rsid w:val="00A15130"/>
    <w:rsid w:val="00A2217C"/>
    <w:rsid w:val="00A22B9F"/>
    <w:rsid w:val="00A22D6A"/>
    <w:rsid w:val="00A24019"/>
    <w:rsid w:val="00A253AA"/>
    <w:rsid w:val="00A26C76"/>
    <w:rsid w:val="00A27E59"/>
    <w:rsid w:val="00A310D6"/>
    <w:rsid w:val="00A31EEC"/>
    <w:rsid w:val="00A36623"/>
    <w:rsid w:val="00A3737C"/>
    <w:rsid w:val="00A41409"/>
    <w:rsid w:val="00A419E7"/>
    <w:rsid w:val="00A45ED8"/>
    <w:rsid w:val="00A4705E"/>
    <w:rsid w:val="00A5085D"/>
    <w:rsid w:val="00A5194A"/>
    <w:rsid w:val="00A52F33"/>
    <w:rsid w:val="00A543C7"/>
    <w:rsid w:val="00A54B57"/>
    <w:rsid w:val="00A55203"/>
    <w:rsid w:val="00A569A4"/>
    <w:rsid w:val="00A6104C"/>
    <w:rsid w:val="00A616D1"/>
    <w:rsid w:val="00A62A18"/>
    <w:rsid w:val="00A644B2"/>
    <w:rsid w:val="00A650BB"/>
    <w:rsid w:val="00A651EB"/>
    <w:rsid w:val="00A66C40"/>
    <w:rsid w:val="00A66DB8"/>
    <w:rsid w:val="00A6759F"/>
    <w:rsid w:val="00A678F4"/>
    <w:rsid w:val="00A67FC1"/>
    <w:rsid w:val="00A70386"/>
    <w:rsid w:val="00A70572"/>
    <w:rsid w:val="00A76581"/>
    <w:rsid w:val="00A80E22"/>
    <w:rsid w:val="00A82723"/>
    <w:rsid w:val="00A82AD0"/>
    <w:rsid w:val="00A83411"/>
    <w:rsid w:val="00A86185"/>
    <w:rsid w:val="00A903B6"/>
    <w:rsid w:val="00A91134"/>
    <w:rsid w:val="00A9498E"/>
    <w:rsid w:val="00A97484"/>
    <w:rsid w:val="00AA0DAC"/>
    <w:rsid w:val="00AA1277"/>
    <w:rsid w:val="00AA304C"/>
    <w:rsid w:val="00AA5D83"/>
    <w:rsid w:val="00AB0E9C"/>
    <w:rsid w:val="00AB2B80"/>
    <w:rsid w:val="00AB324F"/>
    <w:rsid w:val="00AB3D5C"/>
    <w:rsid w:val="00AB3F43"/>
    <w:rsid w:val="00AB4536"/>
    <w:rsid w:val="00AB51E6"/>
    <w:rsid w:val="00AB5984"/>
    <w:rsid w:val="00AB778D"/>
    <w:rsid w:val="00AB7BB3"/>
    <w:rsid w:val="00AC00C5"/>
    <w:rsid w:val="00AC0118"/>
    <w:rsid w:val="00AC1715"/>
    <w:rsid w:val="00AC1771"/>
    <w:rsid w:val="00AC1AA8"/>
    <w:rsid w:val="00AC2DA3"/>
    <w:rsid w:val="00AC3379"/>
    <w:rsid w:val="00AC584C"/>
    <w:rsid w:val="00AC6A6A"/>
    <w:rsid w:val="00AC7CC0"/>
    <w:rsid w:val="00AD06D2"/>
    <w:rsid w:val="00AD0C1B"/>
    <w:rsid w:val="00AD1ADC"/>
    <w:rsid w:val="00AD1F36"/>
    <w:rsid w:val="00AD3A58"/>
    <w:rsid w:val="00AD3C9B"/>
    <w:rsid w:val="00AD5239"/>
    <w:rsid w:val="00AD6300"/>
    <w:rsid w:val="00AD6AEF"/>
    <w:rsid w:val="00AD725C"/>
    <w:rsid w:val="00AE0B85"/>
    <w:rsid w:val="00AE1D51"/>
    <w:rsid w:val="00AE2992"/>
    <w:rsid w:val="00AE5BC4"/>
    <w:rsid w:val="00AE6232"/>
    <w:rsid w:val="00AE6AB6"/>
    <w:rsid w:val="00AE7867"/>
    <w:rsid w:val="00AF00FA"/>
    <w:rsid w:val="00AF02CA"/>
    <w:rsid w:val="00AF207B"/>
    <w:rsid w:val="00AF2CEB"/>
    <w:rsid w:val="00AF5407"/>
    <w:rsid w:val="00AF6F96"/>
    <w:rsid w:val="00AF7AC2"/>
    <w:rsid w:val="00B006E4"/>
    <w:rsid w:val="00B01F43"/>
    <w:rsid w:val="00B05A99"/>
    <w:rsid w:val="00B072D6"/>
    <w:rsid w:val="00B1046B"/>
    <w:rsid w:val="00B16059"/>
    <w:rsid w:val="00B201C3"/>
    <w:rsid w:val="00B20B5B"/>
    <w:rsid w:val="00B220B5"/>
    <w:rsid w:val="00B23153"/>
    <w:rsid w:val="00B235F0"/>
    <w:rsid w:val="00B23A5F"/>
    <w:rsid w:val="00B23F92"/>
    <w:rsid w:val="00B25437"/>
    <w:rsid w:val="00B2646B"/>
    <w:rsid w:val="00B31B34"/>
    <w:rsid w:val="00B32878"/>
    <w:rsid w:val="00B32A7B"/>
    <w:rsid w:val="00B33254"/>
    <w:rsid w:val="00B355A1"/>
    <w:rsid w:val="00B3567E"/>
    <w:rsid w:val="00B358A8"/>
    <w:rsid w:val="00B360DD"/>
    <w:rsid w:val="00B40BA2"/>
    <w:rsid w:val="00B40CDE"/>
    <w:rsid w:val="00B4112F"/>
    <w:rsid w:val="00B4241B"/>
    <w:rsid w:val="00B43980"/>
    <w:rsid w:val="00B45237"/>
    <w:rsid w:val="00B45B9D"/>
    <w:rsid w:val="00B46A8B"/>
    <w:rsid w:val="00B54FF5"/>
    <w:rsid w:val="00B551FA"/>
    <w:rsid w:val="00B5581D"/>
    <w:rsid w:val="00B61920"/>
    <w:rsid w:val="00B62539"/>
    <w:rsid w:val="00B67D55"/>
    <w:rsid w:val="00B71F59"/>
    <w:rsid w:val="00B74B70"/>
    <w:rsid w:val="00B74DC2"/>
    <w:rsid w:val="00B77DE8"/>
    <w:rsid w:val="00B80A05"/>
    <w:rsid w:val="00B819E7"/>
    <w:rsid w:val="00B81FBD"/>
    <w:rsid w:val="00B82104"/>
    <w:rsid w:val="00B8473D"/>
    <w:rsid w:val="00B847FC"/>
    <w:rsid w:val="00B8760F"/>
    <w:rsid w:val="00B90012"/>
    <w:rsid w:val="00B910B9"/>
    <w:rsid w:val="00B910C4"/>
    <w:rsid w:val="00B91111"/>
    <w:rsid w:val="00B94583"/>
    <w:rsid w:val="00B96AB8"/>
    <w:rsid w:val="00B96FA2"/>
    <w:rsid w:val="00B97836"/>
    <w:rsid w:val="00BA2462"/>
    <w:rsid w:val="00BA2547"/>
    <w:rsid w:val="00BA31D7"/>
    <w:rsid w:val="00BA45B2"/>
    <w:rsid w:val="00BA7FF9"/>
    <w:rsid w:val="00BB131C"/>
    <w:rsid w:val="00BB13BC"/>
    <w:rsid w:val="00BB1559"/>
    <w:rsid w:val="00BB21E8"/>
    <w:rsid w:val="00BB224E"/>
    <w:rsid w:val="00BB2E93"/>
    <w:rsid w:val="00BB33BB"/>
    <w:rsid w:val="00BC1B02"/>
    <w:rsid w:val="00BC46DD"/>
    <w:rsid w:val="00BC5235"/>
    <w:rsid w:val="00BD0D97"/>
    <w:rsid w:val="00BD0EE8"/>
    <w:rsid w:val="00BD1127"/>
    <w:rsid w:val="00BD1EC2"/>
    <w:rsid w:val="00BD353F"/>
    <w:rsid w:val="00BD38B7"/>
    <w:rsid w:val="00BD4BDA"/>
    <w:rsid w:val="00BD5A96"/>
    <w:rsid w:val="00BD61F9"/>
    <w:rsid w:val="00BD728A"/>
    <w:rsid w:val="00BD762C"/>
    <w:rsid w:val="00BE10F0"/>
    <w:rsid w:val="00BE2CFC"/>
    <w:rsid w:val="00BE3CDD"/>
    <w:rsid w:val="00BE49C9"/>
    <w:rsid w:val="00BE714E"/>
    <w:rsid w:val="00BF1BD4"/>
    <w:rsid w:val="00BF41D6"/>
    <w:rsid w:val="00BF4263"/>
    <w:rsid w:val="00BF475D"/>
    <w:rsid w:val="00C003C6"/>
    <w:rsid w:val="00C04D76"/>
    <w:rsid w:val="00C103B4"/>
    <w:rsid w:val="00C135F8"/>
    <w:rsid w:val="00C13B79"/>
    <w:rsid w:val="00C13F9B"/>
    <w:rsid w:val="00C1789B"/>
    <w:rsid w:val="00C17D74"/>
    <w:rsid w:val="00C2061D"/>
    <w:rsid w:val="00C2317E"/>
    <w:rsid w:val="00C27096"/>
    <w:rsid w:val="00C27E8A"/>
    <w:rsid w:val="00C301A1"/>
    <w:rsid w:val="00C30697"/>
    <w:rsid w:val="00C3081B"/>
    <w:rsid w:val="00C3127A"/>
    <w:rsid w:val="00C319D1"/>
    <w:rsid w:val="00C33367"/>
    <w:rsid w:val="00C34237"/>
    <w:rsid w:val="00C346B7"/>
    <w:rsid w:val="00C34961"/>
    <w:rsid w:val="00C428AD"/>
    <w:rsid w:val="00C4407D"/>
    <w:rsid w:val="00C44AF8"/>
    <w:rsid w:val="00C47818"/>
    <w:rsid w:val="00C50143"/>
    <w:rsid w:val="00C528A7"/>
    <w:rsid w:val="00C575C0"/>
    <w:rsid w:val="00C6195E"/>
    <w:rsid w:val="00C61A16"/>
    <w:rsid w:val="00C61B51"/>
    <w:rsid w:val="00C6323B"/>
    <w:rsid w:val="00C65178"/>
    <w:rsid w:val="00C65850"/>
    <w:rsid w:val="00C65D16"/>
    <w:rsid w:val="00C65E07"/>
    <w:rsid w:val="00C67464"/>
    <w:rsid w:val="00C71B91"/>
    <w:rsid w:val="00C73202"/>
    <w:rsid w:val="00C734E5"/>
    <w:rsid w:val="00C734E6"/>
    <w:rsid w:val="00C73D4D"/>
    <w:rsid w:val="00C74BD4"/>
    <w:rsid w:val="00C76513"/>
    <w:rsid w:val="00C818EA"/>
    <w:rsid w:val="00C8239E"/>
    <w:rsid w:val="00C86E04"/>
    <w:rsid w:val="00C87BA5"/>
    <w:rsid w:val="00C90EEB"/>
    <w:rsid w:val="00C97900"/>
    <w:rsid w:val="00C97ABF"/>
    <w:rsid w:val="00CA1E41"/>
    <w:rsid w:val="00CA22F3"/>
    <w:rsid w:val="00CA28DD"/>
    <w:rsid w:val="00CA4C93"/>
    <w:rsid w:val="00CA6670"/>
    <w:rsid w:val="00CA77DB"/>
    <w:rsid w:val="00CB10F4"/>
    <w:rsid w:val="00CB5137"/>
    <w:rsid w:val="00CB7752"/>
    <w:rsid w:val="00CC01BD"/>
    <w:rsid w:val="00CC1155"/>
    <w:rsid w:val="00CC285E"/>
    <w:rsid w:val="00CC4CD2"/>
    <w:rsid w:val="00CC5DEF"/>
    <w:rsid w:val="00CC63A4"/>
    <w:rsid w:val="00CC6D3F"/>
    <w:rsid w:val="00CD185C"/>
    <w:rsid w:val="00CD2C39"/>
    <w:rsid w:val="00CD2D65"/>
    <w:rsid w:val="00CD39DA"/>
    <w:rsid w:val="00CD3C7E"/>
    <w:rsid w:val="00CD4D07"/>
    <w:rsid w:val="00CD520D"/>
    <w:rsid w:val="00CD65E0"/>
    <w:rsid w:val="00CD792D"/>
    <w:rsid w:val="00CE1BDA"/>
    <w:rsid w:val="00CE571F"/>
    <w:rsid w:val="00CF138E"/>
    <w:rsid w:val="00CF4C87"/>
    <w:rsid w:val="00CF506F"/>
    <w:rsid w:val="00CF7869"/>
    <w:rsid w:val="00D00EA0"/>
    <w:rsid w:val="00D05806"/>
    <w:rsid w:val="00D07823"/>
    <w:rsid w:val="00D10285"/>
    <w:rsid w:val="00D10664"/>
    <w:rsid w:val="00D13114"/>
    <w:rsid w:val="00D1437A"/>
    <w:rsid w:val="00D1447E"/>
    <w:rsid w:val="00D14FBE"/>
    <w:rsid w:val="00D15580"/>
    <w:rsid w:val="00D2106D"/>
    <w:rsid w:val="00D214A0"/>
    <w:rsid w:val="00D21E53"/>
    <w:rsid w:val="00D22EDB"/>
    <w:rsid w:val="00D23BE1"/>
    <w:rsid w:val="00D246DF"/>
    <w:rsid w:val="00D25AB7"/>
    <w:rsid w:val="00D3318B"/>
    <w:rsid w:val="00D34974"/>
    <w:rsid w:val="00D36424"/>
    <w:rsid w:val="00D37F7E"/>
    <w:rsid w:val="00D4080B"/>
    <w:rsid w:val="00D4137F"/>
    <w:rsid w:val="00D413B6"/>
    <w:rsid w:val="00D423AB"/>
    <w:rsid w:val="00D44FB4"/>
    <w:rsid w:val="00D46A8C"/>
    <w:rsid w:val="00D474A7"/>
    <w:rsid w:val="00D47DEE"/>
    <w:rsid w:val="00D50A6D"/>
    <w:rsid w:val="00D53671"/>
    <w:rsid w:val="00D53A3E"/>
    <w:rsid w:val="00D54F28"/>
    <w:rsid w:val="00D55583"/>
    <w:rsid w:val="00D567CA"/>
    <w:rsid w:val="00D632F9"/>
    <w:rsid w:val="00D63945"/>
    <w:rsid w:val="00D6421B"/>
    <w:rsid w:val="00D6553A"/>
    <w:rsid w:val="00D65812"/>
    <w:rsid w:val="00D67A23"/>
    <w:rsid w:val="00D7015A"/>
    <w:rsid w:val="00D7113C"/>
    <w:rsid w:val="00D71279"/>
    <w:rsid w:val="00D74944"/>
    <w:rsid w:val="00D75D8E"/>
    <w:rsid w:val="00D75EF0"/>
    <w:rsid w:val="00D80704"/>
    <w:rsid w:val="00D80EAF"/>
    <w:rsid w:val="00D81693"/>
    <w:rsid w:val="00D82C36"/>
    <w:rsid w:val="00D8396D"/>
    <w:rsid w:val="00D844C3"/>
    <w:rsid w:val="00D84FAA"/>
    <w:rsid w:val="00D91AAA"/>
    <w:rsid w:val="00D9207F"/>
    <w:rsid w:val="00D9261A"/>
    <w:rsid w:val="00D944DB"/>
    <w:rsid w:val="00D971E2"/>
    <w:rsid w:val="00DA112D"/>
    <w:rsid w:val="00DA1682"/>
    <w:rsid w:val="00DA249E"/>
    <w:rsid w:val="00DA54B3"/>
    <w:rsid w:val="00DA6395"/>
    <w:rsid w:val="00DA658C"/>
    <w:rsid w:val="00DA6600"/>
    <w:rsid w:val="00DA764D"/>
    <w:rsid w:val="00DB1761"/>
    <w:rsid w:val="00DB26CD"/>
    <w:rsid w:val="00DB3276"/>
    <w:rsid w:val="00DB39B6"/>
    <w:rsid w:val="00DB3F41"/>
    <w:rsid w:val="00DB4D50"/>
    <w:rsid w:val="00DB7B53"/>
    <w:rsid w:val="00DC0A3D"/>
    <w:rsid w:val="00DC3F0D"/>
    <w:rsid w:val="00DC5A83"/>
    <w:rsid w:val="00DC669B"/>
    <w:rsid w:val="00DC6A70"/>
    <w:rsid w:val="00DC6D03"/>
    <w:rsid w:val="00DC73D7"/>
    <w:rsid w:val="00DC78B9"/>
    <w:rsid w:val="00DD10D0"/>
    <w:rsid w:val="00DD1DE1"/>
    <w:rsid w:val="00DD4755"/>
    <w:rsid w:val="00DD6B31"/>
    <w:rsid w:val="00DD75DC"/>
    <w:rsid w:val="00DD75F9"/>
    <w:rsid w:val="00DD76C5"/>
    <w:rsid w:val="00DE13D1"/>
    <w:rsid w:val="00DE247E"/>
    <w:rsid w:val="00DE25F4"/>
    <w:rsid w:val="00DE2EA2"/>
    <w:rsid w:val="00DE32F6"/>
    <w:rsid w:val="00DE3AC1"/>
    <w:rsid w:val="00DE574A"/>
    <w:rsid w:val="00DE62EE"/>
    <w:rsid w:val="00DE7784"/>
    <w:rsid w:val="00DE7DE7"/>
    <w:rsid w:val="00DF0252"/>
    <w:rsid w:val="00DF2E43"/>
    <w:rsid w:val="00DF4952"/>
    <w:rsid w:val="00DF62DF"/>
    <w:rsid w:val="00DF7C7C"/>
    <w:rsid w:val="00DF7F12"/>
    <w:rsid w:val="00E0078F"/>
    <w:rsid w:val="00E02CC2"/>
    <w:rsid w:val="00E02DB1"/>
    <w:rsid w:val="00E03048"/>
    <w:rsid w:val="00E03A47"/>
    <w:rsid w:val="00E03C3F"/>
    <w:rsid w:val="00E04AFC"/>
    <w:rsid w:val="00E05E34"/>
    <w:rsid w:val="00E06565"/>
    <w:rsid w:val="00E0756D"/>
    <w:rsid w:val="00E07BF5"/>
    <w:rsid w:val="00E102BD"/>
    <w:rsid w:val="00E11D79"/>
    <w:rsid w:val="00E132FF"/>
    <w:rsid w:val="00E1438A"/>
    <w:rsid w:val="00E1471F"/>
    <w:rsid w:val="00E162B9"/>
    <w:rsid w:val="00E16350"/>
    <w:rsid w:val="00E169A0"/>
    <w:rsid w:val="00E20251"/>
    <w:rsid w:val="00E20E47"/>
    <w:rsid w:val="00E240AF"/>
    <w:rsid w:val="00E26518"/>
    <w:rsid w:val="00E2709E"/>
    <w:rsid w:val="00E27E6F"/>
    <w:rsid w:val="00E306A0"/>
    <w:rsid w:val="00E32C1C"/>
    <w:rsid w:val="00E32D7A"/>
    <w:rsid w:val="00E32FB2"/>
    <w:rsid w:val="00E35D42"/>
    <w:rsid w:val="00E36139"/>
    <w:rsid w:val="00E367E3"/>
    <w:rsid w:val="00E369BD"/>
    <w:rsid w:val="00E37B55"/>
    <w:rsid w:val="00E37CC0"/>
    <w:rsid w:val="00E40E28"/>
    <w:rsid w:val="00E40E8E"/>
    <w:rsid w:val="00E42237"/>
    <w:rsid w:val="00E4256F"/>
    <w:rsid w:val="00E43B87"/>
    <w:rsid w:val="00E45789"/>
    <w:rsid w:val="00E47A4C"/>
    <w:rsid w:val="00E47F92"/>
    <w:rsid w:val="00E526C9"/>
    <w:rsid w:val="00E52CF9"/>
    <w:rsid w:val="00E534C0"/>
    <w:rsid w:val="00E5551C"/>
    <w:rsid w:val="00E56EDB"/>
    <w:rsid w:val="00E57B5E"/>
    <w:rsid w:val="00E63E9A"/>
    <w:rsid w:val="00E64A71"/>
    <w:rsid w:val="00E650EF"/>
    <w:rsid w:val="00E66ECF"/>
    <w:rsid w:val="00E67826"/>
    <w:rsid w:val="00E70964"/>
    <w:rsid w:val="00E70E17"/>
    <w:rsid w:val="00E7201E"/>
    <w:rsid w:val="00E75227"/>
    <w:rsid w:val="00E75B87"/>
    <w:rsid w:val="00E76F63"/>
    <w:rsid w:val="00E76F80"/>
    <w:rsid w:val="00E80B2F"/>
    <w:rsid w:val="00E818FA"/>
    <w:rsid w:val="00E81C39"/>
    <w:rsid w:val="00E8345B"/>
    <w:rsid w:val="00E8404D"/>
    <w:rsid w:val="00E84D44"/>
    <w:rsid w:val="00E85AE7"/>
    <w:rsid w:val="00E8605D"/>
    <w:rsid w:val="00E867AD"/>
    <w:rsid w:val="00E86C55"/>
    <w:rsid w:val="00E86FC6"/>
    <w:rsid w:val="00E87993"/>
    <w:rsid w:val="00E91C78"/>
    <w:rsid w:val="00E91FE5"/>
    <w:rsid w:val="00E9207A"/>
    <w:rsid w:val="00E95207"/>
    <w:rsid w:val="00E959AF"/>
    <w:rsid w:val="00E95A7A"/>
    <w:rsid w:val="00E96034"/>
    <w:rsid w:val="00E974EE"/>
    <w:rsid w:val="00EA575B"/>
    <w:rsid w:val="00EA62EC"/>
    <w:rsid w:val="00EA685D"/>
    <w:rsid w:val="00EA6886"/>
    <w:rsid w:val="00EB21F8"/>
    <w:rsid w:val="00EB307B"/>
    <w:rsid w:val="00EB369E"/>
    <w:rsid w:val="00EB6545"/>
    <w:rsid w:val="00EB68F1"/>
    <w:rsid w:val="00EB6E2E"/>
    <w:rsid w:val="00EC58C6"/>
    <w:rsid w:val="00EC599F"/>
    <w:rsid w:val="00EC6E3F"/>
    <w:rsid w:val="00EC7A5E"/>
    <w:rsid w:val="00ED048B"/>
    <w:rsid w:val="00ED04C1"/>
    <w:rsid w:val="00ED0649"/>
    <w:rsid w:val="00ED3311"/>
    <w:rsid w:val="00ED5ED3"/>
    <w:rsid w:val="00ED625B"/>
    <w:rsid w:val="00EE03B4"/>
    <w:rsid w:val="00EE0FB4"/>
    <w:rsid w:val="00EE22CB"/>
    <w:rsid w:val="00EE3852"/>
    <w:rsid w:val="00EE442B"/>
    <w:rsid w:val="00EF79FA"/>
    <w:rsid w:val="00F00857"/>
    <w:rsid w:val="00F00D80"/>
    <w:rsid w:val="00F00F31"/>
    <w:rsid w:val="00F01263"/>
    <w:rsid w:val="00F01CE2"/>
    <w:rsid w:val="00F03BA8"/>
    <w:rsid w:val="00F0516E"/>
    <w:rsid w:val="00F059D3"/>
    <w:rsid w:val="00F07E23"/>
    <w:rsid w:val="00F102F1"/>
    <w:rsid w:val="00F113B4"/>
    <w:rsid w:val="00F119CC"/>
    <w:rsid w:val="00F11B74"/>
    <w:rsid w:val="00F12BF6"/>
    <w:rsid w:val="00F13956"/>
    <w:rsid w:val="00F14C25"/>
    <w:rsid w:val="00F151F2"/>
    <w:rsid w:val="00F15F47"/>
    <w:rsid w:val="00F20262"/>
    <w:rsid w:val="00F2026F"/>
    <w:rsid w:val="00F205BC"/>
    <w:rsid w:val="00F21C2A"/>
    <w:rsid w:val="00F24D5A"/>
    <w:rsid w:val="00F24F2E"/>
    <w:rsid w:val="00F25E63"/>
    <w:rsid w:val="00F319D4"/>
    <w:rsid w:val="00F336C2"/>
    <w:rsid w:val="00F33CED"/>
    <w:rsid w:val="00F350E0"/>
    <w:rsid w:val="00F351CC"/>
    <w:rsid w:val="00F35CBB"/>
    <w:rsid w:val="00F35E0D"/>
    <w:rsid w:val="00F3618F"/>
    <w:rsid w:val="00F363FC"/>
    <w:rsid w:val="00F405DC"/>
    <w:rsid w:val="00F40ADD"/>
    <w:rsid w:val="00F41377"/>
    <w:rsid w:val="00F43919"/>
    <w:rsid w:val="00F43C8F"/>
    <w:rsid w:val="00F440F6"/>
    <w:rsid w:val="00F4735D"/>
    <w:rsid w:val="00F510D6"/>
    <w:rsid w:val="00F51593"/>
    <w:rsid w:val="00F539B9"/>
    <w:rsid w:val="00F53CB1"/>
    <w:rsid w:val="00F57A2B"/>
    <w:rsid w:val="00F60A86"/>
    <w:rsid w:val="00F631BA"/>
    <w:rsid w:val="00F635D0"/>
    <w:rsid w:val="00F64A94"/>
    <w:rsid w:val="00F6761A"/>
    <w:rsid w:val="00F67869"/>
    <w:rsid w:val="00F706A5"/>
    <w:rsid w:val="00F72FE9"/>
    <w:rsid w:val="00F75190"/>
    <w:rsid w:val="00F754E6"/>
    <w:rsid w:val="00F766B0"/>
    <w:rsid w:val="00F769E6"/>
    <w:rsid w:val="00F7742E"/>
    <w:rsid w:val="00F82B67"/>
    <w:rsid w:val="00F8421D"/>
    <w:rsid w:val="00F85CEC"/>
    <w:rsid w:val="00F87A40"/>
    <w:rsid w:val="00F90D3A"/>
    <w:rsid w:val="00F9214C"/>
    <w:rsid w:val="00F938CC"/>
    <w:rsid w:val="00F93FBA"/>
    <w:rsid w:val="00F943F0"/>
    <w:rsid w:val="00F95DAD"/>
    <w:rsid w:val="00F96269"/>
    <w:rsid w:val="00FA0336"/>
    <w:rsid w:val="00FA057A"/>
    <w:rsid w:val="00FA1B50"/>
    <w:rsid w:val="00FA495E"/>
    <w:rsid w:val="00FA4981"/>
    <w:rsid w:val="00FA70D5"/>
    <w:rsid w:val="00FA7143"/>
    <w:rsid w:val="00FA77B4"/>
    <w:rsid w:val="00FB0F47"/>
    <w:rsid w:val="00FB157F"/>
    <w:rsid w:val="00FB1E29"/>
    <w:rsid w:val="00FB2EFC"/>
    <w:rsid w:val="00FB2F0B"/>
    <w:rsid w:val="00FB3111"/>
    <w:rsid w:val="00FB34AC"/>
    <w:rsid w:val="00FB3C54"/>
    <w:rsid w:val="00FB4E85"/>
    <w:rsid w:val="00FB5D19"/>
    <w:rsid w:val="00FB657C"/>
    <w:rsid w:val="00FB6BCD"/>
    <w:rsid w:val="00FB7FAD"/>
    <w:rsid w:val="00FC02D1"/>
    <w:rsid w:val="00FC2813"/>
    <w:rsid w:val="00FC375B"/>
    <w:rsid w:val="00FC4C73"/>
    <w:rsid w:val="00FC5817"/>
    <w:rsid w:val="00FC5A4F"/>
    <w:rsid w:val="00FD1BEB"/>
    <w:rsid w:val="00FD2B8C"/>
    <w:rsid w:val="00FD3DF8"/>
    <w:rsid w:val="00FD4255"/>
    <w:rsid w:val="00FD494D"/>
    <w:rsid w:val="00FD7DDD"/>
    <w:rsid w:val="00FE348E"/>
    <w:rsid w:val="00FE35D7"/>
    <w:rsid w:val="00FE5CE3"/>
    <w:rsid w:val="00FE6F24"/>
    <w:rsid w:val="00FE7437"/>
    <w:rsid w:val="00FE78A4"/>
    <w:rsid w:val="00FF09B8"/>
    <w:rsid w:val="00FF31B2"/>
    <w:rsid w:val="00FF411E"/>
    <w:rsid w:val="00FF7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C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399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D10D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rigorchuk.ilona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6</Pages>
  <Words>1676</Words>
  <Characters>9555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</cp:lastModifiedBy>
  <cp:revision>9</cp:revision>
  <dcterms:created xsi:type="dcterms:W3CDTF">2024-02-05T09:33:00Z</dcterms:created>
  <dcterms:modified xsi:type="dcterms:W3CDTF">2024-02-08T07:42:00Z</dcterms:modified>
</cp:coreProperties>
</file>