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413" w:rsidRPr="00173413" w:rsidRDefault="00173413" w:rsidP="00173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173413">
        <w:rPr>
          <w:rFonts w:ascii="Times New Roman" w:hAnsi="Times New Roman" w:cs="Times New Roman"/>
          <w:sz w:val="28"/>
          <w:szCs w:val="28"/>
        </w:rPr>
        <w:t>«ВЕРФЬ»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3413">
        <w:rPr>
          <w:rFonts w:ascii="Times New Roman" w:hAnsi="Times New Roman" w:cs="Times New Roman"/>
          <w:sz w:val="28"/>
          <w:szCs w:val="28"/>
        </w:rPr>
        <w:t>(инженерно-техническое развитие)</w:t>
      </w:r>
    </w:p>
    <w:p w:rsidR="00173413" w:rsidRDefault="00173413" w:rsidP="001734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Возраст: </w:t>
      </w:r>
      <w:r w:rsidRPr="00173413">
        <w:rPr>
          <w:rFonts w:ascii="Times New Roman" w:hAnsi="Times New Roman" w:cs="Times New Roman"/>
          <w:sz w:val="28"/>
          <w:szCs w:val="28"/>
        </w:rPr>
        <w:t>Старший дошкольный возраст</w:t>
      </w:r>
    </w:p>
    <w:p w:rsidR="00173413" w:rsidRPr="002B0D32" w:rsidRDefault="00173413" w:rsidP="0017341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B0D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Образовательные области</w:t>
      </w:r>
      <w:proofErr w:type="gramStart"/>
      <w:r w:rsidRPr="002B0D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  <w:r w:rsidRPr="002B0D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proofErr w:type="gramEnd"/>
      <w:r w:rsidRPr="002B0D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Социально-коммуникативное», </w:t>
      </w:r>
      <w:r w:rsidRPr="00D61F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2B0D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Познавательное развитие», «Речевое развитие»,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"Физическое развитие", </w:t>
      </w:r>
      <w:r w:rsidRPr="002B0D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«Художественно-эстетическое развитие»</w:t>
      </w:r>
    </w:p>
    <w:p w:rsidR="00173413" w:rsidRPr="00E73D65" w:rsidRDefault="00173413" w:rsidP="0017341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2B0D3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005C39">
        <w:rPr>
          <w:rFonts w:ascii="Times New Roman" w:hAnsi="Times New Roman" w:cs="Times New Roman"/>
          <w:sz w:val="28"/>
          <w:szCs w:val="28"/>
        </w:rPr>
        <w:t>создать условия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содействовать совершенствованию умений в конструктивной деятельности, формировать умение создавать конструкции самостоятельно.</w:t>
      </w:r>
    </w:p>
    <w:p w:rsidR="00173413" w:rsidRPr="002B0D32" w:rsidRDefault="00173413" w:rsidP="00173413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2B0D3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73413" w:rsidRDefault="00173413" w:rsidP="00173413">
      <w:pPr>
        <w:rPr>
          <w:rFonts w:ascii="Times New Roman" w:hAnsi="Times New Roman" w:cs="Times New Roman"/>
          <w:i/>
          <w:sz w:val="28"/>
          <w:szCs w:val="28"/>
        </w:rPr>
      </w:pPr>
      <w:r w:rsidRPr="002B0D32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173413" w:rsidRDefault="00173413" w:rsidP="00173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-закрепить простейшие представления детей о технологии судостроения, судоремонта и месте, где это происходит; о профессиях людей, работающих на верфи;</w:t>
      </w:r>
    </w:p>
    <w:p w:rsidR="00173413" w:rsidRDefault="00173413" w:rsidP="00173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-продолжать учить анализировать объект и выполнять графическое изображение;</w:t>
      </w:r>
    </w:p>
    <w:p w:rsidR="00173413" w:rsidRDefault="00173413" w:rsidP="00173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-продолжать 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самостоятельно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возводить конструкцию</w:t>
      </w:r>
    </w:p>
    <w:p w:rsidR="00173413" w:rsidRPr="003C3674" w:rsidRDefault="00173413" w:rsidP="00173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-продолжать обогащать словарь детей специальными терминами</w:t>
      </w:r>
    </w:p>
    <w:p w:rsidR="00173413" w:rsidRDefault="00173413" w:rsidP="0017341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173413" w:rsidRPr="005B03A1" w:rsidRDefault="00173413" w:rsidP="00173413">
      <w:pPr>
        <w:rPr>
          <w:rFonts w:ascii="Times New Roman" w:hAnsi="Times New Roman" w:cs="Times New Roman"/>
          <w:sz w:val="28"/>
          <w:szCs w:val="28"/>
        </w:rPr>
      </w:pPr>
      <w:r w:rsidRPr="005B03A1">
        <w:rPr>
          <w:rFonts w:ascii="Times New Roman" w:hAnsi="Times New Roman" w:cs="Times New Roman"/>
          <w:sz w:val="28"/>
          <w:szCs w:val="28"/>
        </w:rPr>
        <w:t>-продолжать развивать конструктивные навыки, общую и мелкую моторику</w:t>
      </w:r>
    </w:p>
    <w:p w:rsidR="00173413" w:rsidRDefault="00173413" w:rsidP="00173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умение видеть конструкцию объекта и анализировать его основные части, их функциональное назначение;</w:t>
      </w:r>
    </w:p>
    <w:p w:rsidR="00173413" w:rsidRPr="003C3674" w:rsidRDefault="00173413" w:rsidP="00173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память, логическое и пространственное воображение, любознательность</w:t>
      </w:r>
    </w:p>
    <w:p w:rsidR="00173413" w:rsidRDefault="00173413" w:rsidP="00173413">
      <w:pPr>
        <w:rPr>
          <w:rFonts w:ascii="Times New Roman" w:hAnsi="Times New Roman" w:cs="Times New Roman"/>
          <w:i/>
          <w:sz w:val="28"/>
          <w:szCs w:val="28"/>
          <w:lang w:val="sah-RU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173413" w:rsidRDefault="00173413" w:rsidP="00173413">
      <w:pPr>
        <w:rPr>
          <w:rFonts w:ascii="Times New Roman" w:hAnsi="Times New Roman" w:cs="Times New Roman"/>
          <w:sz w:val="28"/>
          <w:szCs w:val="28"/>
        </w:rPr>
      </w:pPr>
      <w:r w:rsidRPr="00E900BA">
        <w:rPr>
          <w:rFonts w:ascii="Times New Roman" w:hAnsi="Times New Roman" w:cs="Times New Roman"/>
          <w:sz w:val="28"/>
          <w:szCs w:val="28"/>
          <w:lang w:val="sah-RU"/>
        </w:rPr>
        <w:t>-воспитыватьумение работать в соответствии с общ</w:t>
      </w:r>
      <w:r>
        <w:rPr>
          <w:rFonts w:ascii="Times New Roman" w:hAnsi="Times New Roman" w:cs="Times New Roman"/>
          <w:sz w:val="28"/>
          <w:szCs w:val="28"/>
          <w:lang w:val="sah-RU"/>
        </w:rPr>
        <w:t>им замыслом не мешая друг другу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3413" w:rsidRDefault="00173413" w:rsidP="00173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-воспитывать дружеские отношения со сверстниками, умение работать сообща, дисциплинированность, самоконтроль, желание придти на помощь другим.</w:t>
      </w:r>
    </w:p>
    <w:p w:rsidR="00173413" w:rsidRPr="009C3CC8" w:rsidRDefault="00173413" w:rsidP="00173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Словарная работа: </w:t>
      </w:r>
      <w:proofErr w:type="gramStart"/>
      <w:r w:rsidRPr="009C3CC8">
        <w:rPr>
          <w:rFonts w:ascii="Times New Roman" w:hAnsi="Times New Roman" w:cs="Times New Roman"/>
          <w:sz w:val="28"/>
          <w:szCs w:val="28"/>
        </w:rPr>
        <w:t>"Верфь", "судоверфь", "цех", "эллинг", "слип", "доки", "крановщик", "механик", "электрик", "литейщик", "слесарь", "инженер"</w:t>
      </w:r>
      <w:proofErr w:type="gramEnd"/>
    </w:p>
    <w:p w:rsidR="00173413" w:rsidRDefault="00173413" w:rsidP="001734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F870C9">
        <w:rPr>
          <w:rFonts w:ascii="Times New Roman" w:hAnsi="Times New Roman" w:cs="Times New Roman"/>
          <w:sz w:val="28"/>
          <w:szCs w:val="28"/>
        </w:rPr>
        <w:t xml:space="preserve">ТСО, </w:t>
      </w:r>
      <w:r>
        <w:rPr>
          <w:rFonts w:ascii="Times New Roman" w:hAnsi="Times New Roman" w:cs="Times New Roman"/>
          <w:sz w:val="28"/>
          <w:szCs w:val="28"/>
        </w:rPr>
        <w:t xml:space="preserve">аудиозапись "звук воды", аудиозапись для ритуала, аудиозапись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аудиозапись "фанфары, </w:t>
      </w:r>
      <w:r w:rsidRPr="00F870C9">
        <w:rPr>
          <w:rFonts w:ascii="Times New Roman" w:hAnsi="Times New Roman" w:cs="Times New Roman"/>
          <w:sz w:val="28"/>
          <w:szCs w:val="28"/>
        </w:rPr>
        <w:t xml:space="preserve">белые халаты, инженерные книги, ластики, цветные карандаши с основными цветами, простые карандаши, ножницы, стаканчики, разнообразные конструкторы, бросовый материал, цветная бумага, картон, клей, карточки-схемы, опознавательные </w:t>
      </w:r>
      <w:proofErr w:type="spellStart"/>
      <w:r w:rsidRPr="00F870C9">
        <w:rPr>
          <w:rFonts w:ascii="Times New Roman" w:hAnsi="Times New Roman" w:cs="Times New Roman"/>
          <w:sz w:val="28"/>
          <w:szCs w:val="28"/>
        </w:rPr>
        <w:t>знакидля</w:t>
      </w:r>
      <w:proofErr w:type="spellEnd"/>
      <w:r w:rsidRPr="00F870C9">
        <w:rPr>
          <w:rFonts w:ascii="Times New Roman" w:hAnsi="Times New Roman" w:cs="Times New Roman"/>
          <w:sz w:val="28"/>
          <w:szCs w:val="28"/>
        </w:rPr>
        <w:t xml:space="preserve"> цехов, </w:t>
      </w:r>
      <w:proofErr w:type="gramStart"/>
      <w:r w:rsidRPr="00F870C9">
        <w:rPr>
          <w:rFonts w:ascii="Times New Roman" w:hAnsi="Times New Roman" w:cs="Times New Roman"/>
          <w:sz w:val="28"/>
          <w:szCs w:val="28"/>
        </w:rPr>
        <w:t>река</w:t>
      </w:r>
      <w:proofErr w:type="gramEnd"/>
      <w:r w:rsidRPr="00F870C9">
        <w:rPr>
          <w:rFonts w:ascii="Times New Roman" w:hAnsi="Times New Roman" w:cs="Times New Roman"/>
          <w:sz w:val="28"/>
          <w:szCs w:val="28"/>
        </w:rPr>
        <w:t xml:space="preserve"> нарисованная из ватмана.</w:t>
      </w:r>
    </w:p>
    <w:p w:rsidR="00173413" w:rsidRDefault="00173413" w:rsidP="001734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173413" w:rsidRPr="00F870C9" w:rsidRDefault="00173413" w:rsidP="00173413">
      <w:pPr>
        <w:rPr>
          <w:rFonts w:ascii="Times New Roman" w:hAnsi="Times New Roman" w:cs="Times New Roman"/>
          <w:i/>
          <w:sz w:val="28"/>
          <w:szCs w:val="28"/>
        </w:rPr>
      </w:pPr>
      <w:r w:rsidRPr="00F870C9">
        <w:rPr>
          <w:rFonts w:ascii="Times New Roman" w:hAnsi="Times New Roman" w:cs="Times New Roman"/>
          <w:i/>
          <w:sz w:val="28"/>
          <w:szCs w:val="28"/>
        </w:rPr>
        <w:t>-Познавательно-исследовательская деятельность:</w:t>
      </w:r>
    </w:p>
    <w:p w:rsidR="00173413" w:rsidRPr="00F870C9" w:rsidRDefault="00173413" w:rsidP="0017341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870C9">
        <w:rPr>
          <w:rFonts w:ascii="Times New Roman" w:hAnsi="Times New Roman" w:cs="Times New Roman"/>
          <w:sz w:val="28"/>
          <w:szCs w:val="28"/>
        </w:rPr>
        <w:t>Беседа о технологии судостроения, судоремонта и месте, где это происходит, о профессиях людей, работающих на верфи;</w:t>
      </w:r>
    </w:p>
    <w:p w:rsidR="00173413" w:rsidRPr="00F870C9" w:rsidRDefault="00173413" w:rsidP="0017341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870C9">
        <w:rPr>
          <w:rFonts w:ascii="Times New Roman" w:hAnsi="Times New Roman" w:cs="Times New Roman"/>
          <w:sz w:val="28"/>
          <w:szCs w:val="28"/>
        </w:rPr>
        <w:t>Презентация "Технология строительства кораблей: вчера и сегодня";</w:t>
      </w:r>
    </w:p>
    <w:p w:rsidR="00173413" w:rsidRDefault="00173413" w:rsidP="00173413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870C9">
        <w:rPr>
          <w:rFonts w:ascii="Times New Roman" w:hAnsi="Times New Roman" w:cs="Times New Roman"/>
          <w:sz w:val="28"/>
          <w:szCs w:val="28"/>
        </w:rPr>
        <w:t xml:space="preserve">Просмотр </w:t>
      </w:r>
      <w:r>
        <w:rPr>
          <w:rFonts w:ascii="Times New Roman" w:hAnsi="Times New Roman" w:cs="Times New Roman"/>
          <w:sz w:val="28"/>
          <w:szCs w:val="28"/>
        </w:rPr>
        <w:t>презентации "Как строят ко</w:t>
      </w:r>
      <w:r w:rsidRPr="00F870C9">
        <w:rPr>
          <w:rFonts w:ascii="Times New Roman" w:hAnsi="Times New Roman" w:cs="Times New Roman"/>
          <w:sz w:val="28"/>
          <w:szCs w:val="28"/>
        </w:rPr>
        <w:t>рабли"</w:t>
      </w:r>
    </w:p>
    <w:p w:rsidR="00173413" w:rsidRPr="00F870C9" w:rsidRDefault="00173413" w:rsidP="00173413">
      <w:pPr>
        <w:rPr>
          <w:rFonts w:ascii="Times New Roman" w:hAnsi="Times New Roman" w:cs="Times New Roman"/>
          <w:i/>
          <w:sz w:val="28"/>
          <w:szCs w:val="28"/>
        </w:rPr>
      </w:pPr>
      <w:r w:rsidRPr="00F870C9">
        <w:rPr>
          <w:rFonts w:ascii="Times New Roman" w:hAnsi="Times New Roman" w:cs="Times New Roman"/>
          <w:i/>
          <w:sz w:val="28"/>
          <w:szCs w:val="28"/>
        </w:rPr>
        <w:t>-Игровая деятельность:</w:t>
      </w:r>
    </w:p>
    <w:p w:rsidR="00173413" w:rsidRPr="00F870C9" w:rsidRDefault="00173413" w:rsidP="0017341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870C9">
        <w:rPr>
          <w:rFonts w:ascii="Times New Roman" w:hAnsi="Times New Roman" w:cs="Times New Roman"/>
          <w:sz w:val="28"/>
          <w:szCs w:val="28"/>
        </w:rPr>
        <w:t>Сюжетно-ролевая игра "Строительство корабля";</w:t>
      </w:r>
    </w:p>
    <w:p w:rsidR="00173413" w:rsidRDefault="00173413" w:rsidP="00173413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F870C9">
        <w:rPr>
          <w:rFonts w:ascii="Times New Roman" w:hAnsi="Times New Roman" w:cs="Times New Roman"/>
          <w:sz w:val="28"/>
          <w:szCs w:val="28"/>
        </w:rPr>
        <w:t>Дидактическая игра "Виды водного транспорта"</w:t>
      </w:r>
    </w:p>
    <w:p w:rsidR="00173413" w:rsidRDefault="00173413" w:rsidP="001734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F870C9">
        <w:rPr>
          <w:rFonts w:ascii="Times New Roman" w:hAnsi="Times New Roman" w:cs="Times New Roman"/>
          <w:i/>
          <w:sz w:val="28"/>
          <w:szCs w:val="28"/>
        </w:rPr>
        <w:t>Изобразительная деятельность:</w:t>
      </w:r>
    </w:p>
    <w:p w:rsidR="00173413" w:rsidRDefault="00173413" w:rsidP="00173413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870C9">
        <w:rPr>
          <w:rFonts w:ascii="Times New Roman" w:hAnsi="Times New Roman" w:cs="Times New Roman"/>
          <w:sz w:val="28"/>
          <w:szCs w:val="28"/>
        </w:rPr>
        <w:t>Рисование "Корабль моей мечты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173413" w:rsidRDefault="00173413" w:rsidP="001734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Pr="00F870C9">
        <w:rPr>
          <w:rFonts w:ascii="Times New Roman" w:hAnsi="Times New Roman" w:cs="Times New Roman"/>
          <w:i/>
          <w:sz w:val="28"/>
          <w:szCs w:val="28"/>
        </w:rPr>
        <w:t>Восприятие художественной литературы и фольклора:</w:t>
      </w:r>
    </w:p>
    <w:p w:rsidR="00173413" w:rsidRPr="00ED08A0" w:rsidRDefault="00173413" w:rsidP="0017341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870C9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F870C9">
        <w:rPr>
          <w:rFonts w:ascii="Times New Roman" w:hAnsi="Times New Roman" w:cs="Times New Roman"/>
          <w:sz w:val="28"/>
          <w:szCs w:val="28"/>
        </w:rPr>
        <w:t>Лукашина</w:t>
      </w:r>
      <w:proofErr w:type="spellEnd"/>
      <w:r w:rsidRPr="00F870C9">
        <w:rPr>
          <w:rFonts w:ascii="Times New Roman" w:hAnsi="Times New Roman" w:cs="Times New Roman"/>
          <w:sz w:val="28"/>
          <w:szCs w:val="28"/>
        </w:rPr>
        <w:t xml:space="preserve"> "Кораблекрушение"</w:t>
      </w:r>
    </w:p>
    <w:p w:rsidR="00173413" w:rsidRPr="00B8410F" w:rsidRDefault="00173413" w:rsidP="00173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  <w:r>
        <w:rPr>
          <w:rFonts w:ascii="Times New Roman" w:hAnsi="Times New Roman" w:cs="Times New Roman"/>
          <w:sz w:val="28"/>
          <w:szCs w:val="28"/>
        </w:rPr>
        <w:t>имеет простейшие представления о технологии судостроения, судоремонта и месте, где это происходит; о профессиях людей, работающих на верфи.</w:t>
      </w:r>
    </w:p>
    <w:p w:rsidR="00173413" w:rsidRDefault="00173413" w:rsidP="00173413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95" w:type="pct"/>
        <w:tblLook w:val="04A0"/>
      </w:tblPr>
      <w:tblGrid>
        <w:gridCol w:w="606"/>
        <w:gridCol w:w="2768"/>
        <w:gridCol w:w="5657"/>
        <w:gridCol w:w="4700"/>
        <w:gridCol w:w="1040"/>
      </w:tblGrid>
      <w:tr w:rsidR="00173413" w:rsidRPr="00DB6C1B" w:rsidTr="00F1721E">
        <w:tc>
          <w:tcPr>
            <w:tcW w:w="205" w:type="pct"/>
            <w:vMerge w:val="restar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937" w:type="pct"/>
            <w:vMerge w:val="restar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</w:t>
            </w:r>
          </w:p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Структурные компоненты деятельности</w:t>
            </w:r>
          </w:p>
        </w:tc>
        <w:tc>
          <w:tcPr>
            <w:tcW w:w="3858" w:type="pct"/>
            <w:gridSpan w:val="3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педагогического взаимодействия</w:t>
            </w:r>
          </w:p>
        </w:tc>
      </w:tr>
      <w:tr w:rsidR="00173413" w:rsidRPr="00DB6C1B" w:rsidTr="00F1721E">
        <w:tc>
          <w:tcPr>
            <w:tcW w:w="205" w:type="pct"/>
            <w:vMerge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37" w:type="pct"/>
            <w:vMerge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15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1591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352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</w:t>
            </w:r>
          </w:p>
        </w:tc>
      </w:tr>
      <w:tr w:rsidR="00173413" w:rsidRPr="00DB6C1B" w:rsidTr="00F1721E">
        <w:tc>
          <w:tcPr>
            <w:tcW w:w="205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37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Организационный момент</w:t>
            </w:r>
          </w:p>
        </w:tc>
        <w:tc>
          <w:tcPr>
            <w:tcW w:w="1915" w:type="pct"/>
          </w:tcPr>
          <w:p w:rsidR="00173413" w:rsidRPr="00DB6C1B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i/>
                <w:sz w:val="28"/>
                <w:szCs w:val="28"/>
              </w:rPr>
              <w:t>Дети с воспитателем встают в круг.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b/>
                <w:sz w:val="28"/>
                <w:szCs w:val="28"/>
              </w:rPr>
              <w:t>"Круг рукопожатий"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Здравствуй, друг!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Здравствуй, друг!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Здравствуй весь наш дружный круг!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Я люблю наш детский сад,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В нем полным-полно ребят.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Может сто, а может двести,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Хорошо, когда мы вместе.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Все на месте? Все ли тут?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Оглянулись, повернулись,</w:t>
            </w:r>
          </w:p>
          <w:p w:rsidR="00173413" w:rsidRPr="00DB6C1B" w:rsidRDefault="00173413" w:rsidP="00F172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друг другу улыбнулись.</w:t>
            </w:r>
          </w:p>
          <w:p w:rsidR="00173413" w:rsidRPr="00DB6C1B" w:rsidRDefault="00173413" w:rsidP="00F1721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-Ой, что я слышу</w:t>
            </w:r>
            <w:proofErr w:type="gramStart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DB6C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</w:t>
            </w:r>
            <w:proofErr w:type="gramEnd"/>
            <w:r w:rsidRPr="00DB6C1B">
              <w:rPr>
                <w:rFonts w:ascii="Times New Roman" w:hAnsi="Times New Roman" w:cs="Times New Roman"/>
                <w:i/>
                <w:sz w:val="28"/>
                <w:szCs w:val="28"/>
              </w:rPr>
              <w:t>ключается звук плескания воды</w:t>
            </w:r>
          </w:p>
          <w:p w:rsidR="00173413" w:rsidRPr="00DB6C1B" w:rsidRDefault="00173413" w:rsidP="00F172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ы слышите ребята? Что это за звук? </w:t>
            </w:r>
            <w:proofErr w:type="gramStart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 куда он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дет? Посмотрите ребята, по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 реке плывет кораблик, но мне </w:t>
            </w:r>
            <w:proofErr w:type="gramStart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кажется</w:t>
            </w:r>
            <w:proofErr w:type="gramEnd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 что то с ним не так…Я вижу печального капитана. Как вы думаете, чем он опечален? (Ответы детей, его корабль сломан). </w:t>
            </w:r>
            <w:proofErr w:type="gramStart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 правда его корабль сломался, вот в чем дело. Но как же нам помочь капитану</w:t>
            </w:r>
            <w:proofErr w:type="gramStart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?(</w:t>
            </w:r>
            <w:proofErr w:type="gramEnd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Нужно починить корабль) А как называется место где строят и ремонтируют корабли? (Верфь)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Что же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лать, где же находится ближайшая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 судоверфь? (В </w:t>
            </w:r>
            <w:proofErr w:type="spellStart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Жатае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ействительно, мы же с вами на</w:t>
            </w:r>
            <w:r>
              <w:rPr>
                <w:rFonts w:ascii="Times New Roman" w:hAnsi="Times New Roman" w:cs="Times New Roman"/>
                <w:sz w:val="28"/>
                <w:szCs w:val="28"/>
                <w:lang w:val="sah-RU"/>
              </w:rPr>
              <w:t>х</w:t>
            </w:r>
            <w:proofErr w:type="spellStart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одимся</w:t>
            </w:r>
            <w:proofErr w:type="spellEnd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Жатае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у нас есть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судостр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sah-RU"/>
              </w:rPr>
              <w:t>емонт</w:t>
            </w:r>
            <w:proofErr w:type="spellStart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proofErr w:type="spellEnd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 завод, судоверфь.</w:t>
            </w:r>
          </w:p>
          <w:p w:rsidR="00173413" w:rsidRPr="00DB6C1B" w:rsidRDefault="00173413" w:rsidP="00F172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к сожалению этот корабль не сможет доплыть до нашего судоремонтного завода, он слишком сильно поврежден.</w:t>
            </w:r>
          </w:p>
          <w:p w:rsidR="00173413" w:rsidRPr="00DB6C1B" w:rsidRDefault="00173413" w:rsidP="00F1721E">
            <w:pPr>
              <w:shd w:val="clear" w:color="auto" w:fill="FFFFFF"/>
              <w:spacing w:before="100" w:beforeAutospacing="1" w:after="100" w:afterAutospacing="1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1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Дети стоят с воспитателем в кругу, внимательно слушают и повторяют действия.</w:t>
            </w:r>
          </w:p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Pr="00DB6C1B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173413" w:rsidRPr="00DB6C1B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173413" w:rsidRPr="00DB6C1B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173413" w:rsidRPr="00DB6C1B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173413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Pr="00DB6C1B" w:rsidRDefault="00173413" w:rsidP="00F1721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Проявляют </w:t>
            </w:r>
            <w:proofErr w:type="spellStart"/>
            <w:r w:rsidRPr="00DB6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интерес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рислушиваются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отвечают на вопросы воспитателя, </w:t>
            </w:r>
            <w:r w:rsidRPr="00DB6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высказывают свое мнение,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активно участвуют в беседе.</w:t>
            </w:r>
          </w:p>
        </w:tc>
        <w:tc>
          <w:tcPr>
            <w:tcW w:w="352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 мин</w:t>
            </w:r>
          </w:p>
        </w:tc>
      </w:tr>
      <w:tr w:rsidR="00173413" w:rsidRPr="00DB6C1B" w:rsidTr="00F1721E">
        <w:tc>
          <w:tcPr>
            <w:tcW w:w="205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937" w:type="pct"/>
          </w:tcPr>
          <w:p w:rsidR="00173413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Просмотр презентации,</w:t>
            </w:r>
          </w:p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распределение обязанностей</w:t>
            </w:r>
          </w:p>
        </w:tc>
        <w:tc>
          <w:tcPr>
            <w:tcW w:w="1915" w:type="pct"/>
          </w:tcPr>
          <w:p w:rsidR="00173413" w:rsidRPr="00921A8B" w:rsidRDefault="00173413" w:rsidP="00F1721E">
            <w:pPr>
              <w:rPr>
                <w:rFonts w:ascii="Times New Roman" w:hAnsi="Times New Roman" w:cs="Times New Roman"/>
                <w:sz w:val="28"/>
                <w:szCs w:val="28"/>
                <w:lang w:val="sah-RU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У меня есть идея ребята, давайте мы с вами сами построим верфь у этой реки! Но давайте сначала посмотрим презентацию, </w:t>
            </w:r>
            <w:r>
              <w:rPr>
                <w:rFonts w:ascii="Times New Roman" w:hAnsi="Times New Roman" w:cs="Times New Roman"/>
                <w:sz w:val="28"/>
                <w:szCs w:val="28"/>
                <w:lang w:val="sah-RU"/>
              </w:rPr>
              <w:t xml:space="preserve">чтобы вспомнить,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</w:t>
            </w:r>
            <w:r>
              <w:rPr>
                <w:rFonts w:ascii="Times New Roman" w:hAnsi="Times New Roman" w:cs="Times New Roman"/>
                <w:sz w:val="28"/>
                <w:szCs w:val="28"/>
                <w:lang w:val="sah-RU"/>
              </w:rPr>
              <w:t xml:space="preserve">объекты 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должны быть на судоверфи.</w:t>
            </w:r>
            <w:r>
              <w:rPr>
                <w:rFonts w:ascii="Times New Roman" w:hAnsi="Times New Roman" w:cs="Times New Roman"/>
                <w:sz w:val="28"/>
                <w:szCs w:val="28"/>
                <w:lang w:val="sah-RU"/>
              </w:rPr>
              <w:t xml:space="preserve"> Для этого я вас прошу пройти за свои рабочие места.</w:t>
            </w:r>
          </w:p>
          <w:p w:rsidR="00173413" w:rsidRPr="00DB6C1B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Просмотр презентации</w:t>
            </w:r>
          </w:p>
          <w:p w:rsidR="00173413" w:rsidRPr="00DB6C1B" w:rsidRDefault="00173413" w:rsidP="00F17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Итак</w:t>
            </w:r>
            <w:proofErr w:type="gramEnd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 ребята, из каких главных цехов  и сооружений состоит верфь? </w:t>
            </w:r>
            <w:r>
              <w:rPr>
                <w:rFonts w:ascii="Times New Roman" w:hAnsi="Times New Roman" w:cs="Times New Roman"/>
                <w:sz w:val="28"/>
                <w:szCs w:val="28"/>
                <w:lang w:val="sah-RU"/>
              </w:rPr>
              <w:t>Люди каких профессий там работают? Какие правила безопасности нужно соблюдать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Хорошо, а теперь давайте определим кто, что будет строить.</w:t>
            </w:r>
          </w:p>
          <w:p w:rsidR="00173413" w:rsidRPr="00DB6C1B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Выбираются</w:t>
            </w:r>
            <w:r w:rsidRPr="00DB6C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карточки-схемы</w:t>
            </w:r>
          </w:p>
        </w:tc>
        <w:tc>
          <w:tcPr>
            <w:tcW w:w="1591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Проявляют интерес к информации</w:t>
            </w:r>
          </w:p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Pr="00DB6C1B" w:rsidRDefault="00173413" w:rsidP="00F1721E">
            <w:pPr>
              <w:shd w:val="clear" w:color="auto" w:fill="FFFFFF"/>
              <w:spacing w:before="100" w:beforeAutospacing="1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Участвуют в диалоге, основываясь </w:t>
            </w:r>
            <w:r w:rsidRPr="00DB6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 имеющихся представлениях, вспоминают </w:t>
            </w:r>
            <w:proofErr w:type="gramStart"/>
            <w:r w:rsidRPr="00DB6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раннее</w:t>
            </w:r>
            <w:proofErr w:type="gramEnd"/>
            <w:r w:rsidRPr="00DB6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усвоенное.</w:t>
            </w:r>
          </w:p>
          <w:p w:rsidR="00173413" w:rsidRPr="00DB6C1B" w:rsidRDefault="00173413" w:rsidP="00F1721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52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 мин</w:t>
            </w:r>
          </w:p>
        </w:tc>
      </w:tr>
      <w:tr w:rsidR="00173413" w:rsidRPr="00DB6C1B" w:rsidTr="00F1721E">
        <w:tc>
          <w:tcPr>
            <w:tcW w:w="205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937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Заполнение инженерной книги</w:t>
            </w:r>
          </w:p>
        </w:tc>
        <w:tc>
          <w:tcPr>
            <w:tcW w:w="1915" w:type="pct"/>
          </w:tcPr>
          <w:p w:rsidR="00173413" w:rsidRDefault="00173413" w:rsidP="00F1721E">
            <w:pPr>
              <w:rPr>
                <w:rFonts w:ascii="Times New Roman" w:hAnsi="Times New Roman" w:cs="Times New Roman"/>
                <w:sz w:val="28"/>
                <w:szCs w:val="28"/>
                <w:lang w:val="sah-RU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Теперь</w:t>
            </w:r>
            <w:proofErr w:type="gramEnd"/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 когда каждый знает то, что будет строить давайте заполним наши инженерные книги.</w:t>
            </w:r>
          </w:p>
          <w:p w:rsidR="00173413" w:rsidRPr="00921A8B" w:rsidRDefault="00173413" w:rsidP="00F1721E">
            <w:pPr>
              <w:rPr>
                <w:rFonts w:ascii="Times New Roman" w:hAnsi="Times New Roman" w:cs="Times New Roman"/>
                <w:sz w:val="28"/>
                <w:szCs w:val="28"/>
                <w:lang w:val="sah-RU"/>
              </w:rPr>
            </w:pPr>
          </w:p>
          <w:p w:rsidR="00173413" w:rsidRPr="00DB6C1B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i/>
                <w:sz w:val="28"/>
                <w:szCs w:val="28"/>
              </w:rPr>
              <w:t>Заполнение инженерных книг</w:t>
            </w:r>
          </w:p>
          <w:p w:rsidR="00173413" w:rsidRPr="00DB6C1B" w:rsidRDefault="00173413" w:rsidP="00F1721E">
            <w:pPr>
              <w:shd w:val="clear" w:color="auto" w:fill="FFFFFF"/>
              <w:spacing w:before="100" w:beforeAutospacing="1" w:after="100" w:afterAutospacing="1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3413" w:rsidRPr="00DB6C1B" w:rsidRDefault="00173413" w:rsidP="00F1721E">
            <w:pPr>
              <w:shd w:val="clear" w:color="auto" w:fill="FFFFFF"/>
              <w:spacing w:before="100" w:beforeAutospacing="1" w:after="100" w:afterAutospacing="1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1" w:type="pct"/>
          </w:tcPr>
          <w:p w:rsidR="00173413" w:rsidRPr="00DB6C1B" w:rsidRDefault="00173413" w:rsidP="00F1721E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Садятся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столы, заполняют инженерные книги.</w:t>
            </w:r>
          </w:p>
        </w:tc>
        <w:tc>
          <w:tcPr>
            <w:tcW w:w="352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мин.</w:t>
            </w:r>
          </w:p>
        </w:tc>
      </w:tr>
      <w:tr w:rsidR="00173413" w:rsidRPr="00DB6C1B" w:rsidTr="00F1721E">
        <w:tc>
          <w:tcPr>
            <w:tcW w:w="205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37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Физминутка</w:t>
            </w:r>
            <w:proofErr w:type="spellEnd"/>
          </w:p>
        </w:tc>
        <w:tc>
          <w:tcPr>
            <w:tcW w:w="1915" w:type="pct"/>
          </w:tcPr>
          <w:p w:rsidR="00173413" w:rsidRPr="00DB6C1B" w:rsidRDefault="00173413" w:rsidP="00F17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-А теперь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перед трудной работой 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 давайте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с вами 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разомнемся.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Тихо плещется вода,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Мы плывем по теплой речке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(Движения руками)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 небе тучки, как овечки,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Разбежались кто куда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(Руки в разные стороны)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Мы из речки вылезаем,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Чтоб согреться пошагаем,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(Шаги на месте)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 теперь глубокий вздох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И присели на песок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(Присели)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Над водой летят стрижи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(Медленно поднимаемся, взмахи руками)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Под водой плывут ерши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(Змейка руками)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Плывет лодочка-краса</w:t>
            </w:r>
          </w:p>
          <w:p w:rsidR="00173413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Расписные паруса</w:t>
            </w:r>
          </w:p>
          <w:p w:rsidR="00173413" w:rsidRPr="00DB6C1B" w:rsidRDefault="00173413" w:rsidP="00F172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(Руки в стороны)</w:t>
            </w:r>
          </w:p>
          <w:p w:rsidR="00173413" w:rsidRPr="00DB6C1B" w:rsidRDefault="00173413" w:rsidP="00F1721E">
            <w:pPr>
              <w:shd w:val="clear" w:color="auto" w:fill="FFFFFF"/>
              <w:spacing w:before="100" w:beforeAutospacing="1" w:after="100" w:afterAutospacing="1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1" w:type="pct"/>
          </w:tcPr>
          <w:p w:rsidR="00173413" w:rsidRDefault="00173413" w:rsidP="00F1721E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Выполняют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физические упражнения под музыку</w:t>
            </w:r>
          </w:p>
          <w:p w:rsidR="00173413" w:rsidRDefault="00173413" w:rsidP="00F1721E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3413" w:rsidRPr="00DB6C1B" w:rsidRDefault="00173413" w:rsidP="00F1721E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После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дети занимают свои рабочие места.</w:t>
            </w:r>
          </w:p>
        </w:tc>
        <w:tc>
          <w:tcPr>
            <w:tcW w:w="352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мин</w:t>
            </w:r>
          </w:p>
        </w:tc>
      </w:tr>
      <w:tr w:rsidR="00173413" w:rsidRPr="00DB6C1B" w:rsidTr="00F1721E">
        <w:tc>
          <w:tcPr>
            <w:tcW w:w="205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37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Самостоятельная конструктивная деятельность детей</w:t>
            </w:r>
          </w:p>
        </w:tc>
        <w:tc>
          <w:tcPr>
            <w:tcW w:w="1915" w:type="pct"/>
          </w:tcPr>
          <w:p w:rsidR="00173413" w:rsidRPr="00DB6C1B" w:rsidRDefault="00173413" w:rsidP="00F17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-Итак,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перед началом работы давайте вспомним правила безопасности при работе с разным материалом (правильно держать ножницы перед собой, не махать, не брать мелкие детали в рот, не толкаться) П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 xml:space="preserve">риступаем к работе!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Помним, что корабль сильно поврежден, вот-вот и он пойдет ко дну! Нам важна каждая минутка. Поэтому кто закончит строить свой объект, спешит на помощь другим.</w:t>
            </w:r>
          </w:p>
        </w:tc>
        <w:tc>
          <w:tcPr>
            <w:tcW w:w="1591" w:type="pct"/>
          </w:tcPr>
          <w:p w:rsidR="00173413" w:rsidRDefault="00173413" w:rsidP="00F1721E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Приступают к конструированию</w:t>
            </w:r>
          </w:p>
          <w:p w:rsidR="00173413" w:rsidRDefault="00173413" w:rsidP="00F1721E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3413" w:rsidRPr="00DB6C1B" w:rsidRDefault="00173413" w:rsidP="00F17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Дети вместе с воспитателем строят свои объ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екты под музыку и журчанье воды</w:t>
            </w:r>
          </w:p>
          <w:p w:rsidR="00173413" w:rsidRPr="00DB6C1B" w:rsidRDefault="00173413" w:rsidP="00F1721E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2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мин</w:t>
            </w:r>
          </w:p>
        </w:tc>
      </w:tr>
      <w:tr w:rsidR="00173413" w:rsidRPr="00DB6C1B" w:rsidTr="00F1721E">
        <w:tc>
          <w:tcPr>
            <w:tcW w:w="205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37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1915" w:type="pct"/>
          </w:tcPr>
          <w:p w:rsidR="00173413" w:rsidRDefault="00173413" w:rsidP="00F17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Какие вы молодцы ребята!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ебята, что вы построили? Какой объект построил Ваня? Кто там работает? Для чего этот объект? Что построила Диана? Для чего необходим твой объект? Как ты думаешь,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люди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какой профессии работают на твоем объекте? А теперь давайте поднимем на берег корабль и отремонтируем его! </w:t>
            </w:r>
          </w:p>
          <w:p w:rsidR="00173413" w:rsidRPr="00031873" w:rsidRDefault="00173413" w:rsidP="00F1721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187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Звучат фанфары</w:t>
            </w:r>
          </w:p>
          <w:p w:rsidR="00173413" w:rsidRDefault="00173413" w:rsidP="00F17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Посмотрите ребята, теперь наш кап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итан радостный, говорит н</w:t>
            </w:r>
            <w:r w:rsidRPr="00DB6C1B">
              <w:rPr>
                <w:rFonts w:ascii="Times New Roman" w:hAnsi="Times New Roman" w:cs="Times New Roman"/>
                <w:sz w:val="28"/>
                <w:szCs w:val="28"/>
              </w:rPr>
              <w:t>ам всем большое спасибо! А вы рады, ребята? Что вам понравилось?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что оказалось сложным? Давайте я вас сфотографирую на память у верфи.</w:t>
            </w:r>
          </w:p>
          <w:p w:rsidR="00173413" w:rsidRDefault="00173413" w:rsidP="00F17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 ребята, какие вы добрые у нас! А теперь давайте встанем в круг, протянем все руки от сердца и души:</w:t>
            </w:r>
          </w:p>
          <w:p w:rsidR="00173413" w:rsidRPr="00B8410F" w:rsidRDefault="00173413" w:rsidP="00F17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"1,2,3,4,5-скоро встретимся опять!"</w:t>
            </w:r>
          </w:p>
        </w:tc>
        <w:tc>
          <w:tcPr>
            <w:tcW w:w="1591" w:type="pct"/>
          </w:tcPr>
          <w:p w:rsidR="00173413" w:rsidRPr="00DB6C1B" w:rsidRDefault="00173413" w:rsidP="00F1721E">
            <w:pPr>
              <w:shd w:val="clear" w:color="auto" w:fill="FFFFFF"/>
              <w:spacing w:before="100" w:beforeAutospacing="1" w:after="100" w:afterAutospacing="1"/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6C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Делятся впечатлениями, выражают собственные чувства к проделанной работе, обобщают.</w:t>
            </w:r>
          </w:p>
        </w:tc>
        <w:tc>
          <w:tcPr>
            <w:tcW w:w="352" w:type="pct"/>
          </w:tcPr>
          <w:p w:rsidR="00173413" w:rsidRPr="00DB6C1B" w:rsidRDefault="00173413" w:rsidP="00F172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мин</w:t>
            </w:r>
          </w:p>
        </w:tc>
      </w:tr>
    </w:tbl>
    <w:p w:rsidR="00173413" w:rsidRPr="00DB6C1B" w:rsidRDefault="00173413" w:rsidP="00173413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</w:p>
    <w:p w:rsidR="00CD2106" w:rsidRDefault="00CD2106"/>
    <w:sectPr w:rsidR="00CD2106" w:rsidSect="001734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44D20"/>
    <w:multiLevelType w:val="hybridMultilevel"/>
    <w:tmpl w:val="4F6A0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223768"/>
    <w:multiLevelType w:val="hybridMultilevel"/>
    <w:tmpl w:val="BB960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536CDA"/>
    <w:multiLevelType w:val="hybridMultilevel"/>
    <w:tmpl w:val="5CBC1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3413"/>
    <w:rsid w:val="00173413"/>
    <w:rsid w:val="00780EF6"/>
    <w:rsid w:val="009638C8"/>
    <w:rsid w:val="00CD2106"/>
    <w:rsid w:val="00DF4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3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34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995</Words>
  <Characters>5673</Characters>
  <Application>Microsoft Office Word</Application>
  <DocSecurity>0</DocSecurity>
  <Lines>47</Lines>
  <Paragraphs>13</Paragraphs>
  <ScaleCrop>false</ScaleCrop>
  <Company/>
  <LinksUpToDate>false</LinksUpToDate>
  <CharactersWithSpaces>6655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2023-10-03T11:28:00Z</dcterms:created>
  <dcterms:modified xsi:type="dcterms:W3CDTF">2023-10-03T11:29:00Z</dcterms:modified>
</cp:coreProperties>
</file>