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801" w:rsidRPr="001F074F" w:rsidRDefault="00DB0C92" w:rsidP="004C7C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Эффективные методы и приемы развития творческих способностей детей  на занятиях художественного чтения</w:t>
      </w:r>
    </w:p>
    <w:p w:rsidR="00AD4F9C" w:rsidRPr="001F074F" w:rsidRDefault="00AD4F9C" w:rsidP="00EC1D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DE258E" w:rsidRPr="00275B6D" w:rsidRDefault="00AD4F9C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Творческой деятельностью могут заниматься все дети, независимо от одаренности и таланта. Творчество является уделом всех в большей или меньшей степени, оно же является постоянным спутником детского развития. </w:t>
      </w:r>
    </w:p>
    <w:p w:rsidR="00DE258E" w:rsidRPr="00275B6D" w:rsidRDefault="00893F29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 </w:t>
      </w:r>
      <w:r w:rsidR="00DE258E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Краевого реабилитационного центра «Орленок» стараются повысить творческую активность детей с ограниченными возможностями, подбирая для них деятельность творческого характера, которая заставляет познавать и удивляться, находить решение в нестандартных ситуациях.</w:t>
      </w:r>
    </w:p>
    <w:p w:rsidR="00403C53" w:rsidRPr="00275B6D" w:rsidRDefault="00403C53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современные требования, воспитатели учреждения ведут интенсивный поиск новых, нестандартных форм, методов и приемов обучения и воспитания, нацеленных на стимулирование творческой активности и развитие творческих способностей.</w:t>
      </w:r>
    </w:p>
    <w:p w:rsidR="006E5AAE" w:rsidRDefault="00E1438C" w:rsidP="006E5A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перспектив творческого развития детей, является постоянное общение с книгой, чтение художественной литературы, которое способствует </w:t>
      </w:r>
      <w:r w:rsidRPr="00275B6D">
        <w:rPr>
          <w:rFonts w:ascii="Times New Roman" w:hAnsi="Times New Roman" w:cs="Times New Roman"/>
          <w:sz w:val="28"/>
          <w:szCs w:val="28"/>
          <w:shd w:val="clear" w:color="auto" w:fill="FFFFFF"/>
        </w:rPr>
        <w:t>овладению  необходимыми знаниями, умениями и навыками</w:t>
      </w:r>
      <w:r w:rsidR="00403C53" w:rsidRPr="00275B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03C5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</w:t>
      </w:r>
      <w:r w:rsidR="00AF336C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возможность каждому ребенку проявить себя. </w:t>
      </w:r>
    </w:p>
    <w:p w:rsidR="004B0090" w:rsidRPr="006D33E0" w:rsidRDefault="00D54785" w:rsidP="006D33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группа</w:t>
      </w:r>
      <w:r w:rsidR="004B0090" w:rsidRPr="006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68DF" w:rsidRPr="006E5A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стационар</w:t>
      </w:r>
      <w:r w:rsidR="004B0090" w:rsidRPr="006E5AA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отделения</w:t>
      </w:r>
      <w:r w:rsidR="007968DF" w:rsidRPr="006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реабилитации детей и подростков</w:t>
      </w:r>
      <w:r w:rsidR="004B0090" w:rsidRPr="006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</w:t>
      </w:r>
      <w:r w:rsidR="004B0090" w:rsidRPr="006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небольшой библиотечный фонд, состоящий из книг </w:t>
      </w:r>
      <w:r w:rsidR="000156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популярной </w:t>
      </w:r>
      <w:r w:rsidR="004B0090" w:rsidRPr="006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детской литературы: </w:t>
      </w:r>
      <w:r w:rsidR="00CD148A">
        <w:rPr>
          <w:rFonts w:ascii="Times New Roman" w:hAnsi="Times New Roman" w:cs="Times New Roman"/>
          <w:sz w:val="28"/>
          <w:szCs w:val="28"/>
          <w:shd w:val="clear" w:color="auto" w:fill="FFFFFF"/>
        </w:rPr>
        <w:t>сказок</w:t>
      </w:r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>А.Пушкина</w:t>
      </w:r>
      <w:proofErr w:type="spellEnd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>Г.Андерсена</w:t>
      </w:r>
      <w:proofErr w:type="spellEnd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D148A">
        <w:rPr>
          <w:rFonts w:ascii="Times New Roman" w:hAnsi="Times New Roman" w:cs="Times New Roman"/>
          <w:sz w:val="28"/>
          <w:szCs w:val="28"/>
          <w:shd w:val="clear" w:color="auto" w:fill="FFFFFF"/>
        </w:rPr>
        <w:t>Ш.Перро</w:t>
      </w:r>
      <w:proofErr w:type="spellEnd"/>
      <w:r w:rsidR="00CD148A">
        <w:rPr>
          <w:rFonts w:ascii="Times New Roman" w:hAnsi="Times New Roman" w:cs="Times New Roman"/>
          <w:sz w:val="28"/>
          <w:szCs w:val="28"/>
          <w:shd w:val="clear" w:color="auto" w:fill="FFFFFF"/>
        </w:rPr>
        <w:t>, басен</w:t>
      </w:r>
      <w:r w:rsidR="006E5AAE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И.Крылова</w:t>
      </w:r>
      <w:proofErr w:type="spellEnd"/>
      <w:r w:rsidR="006E5AAE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148A">
        <w:rPr>
          <w:rFonts w:ascii="Times New Roman" w:hAnsi="Times New Roman" w:cs="Times New Roman"/>
          <w:sz w:val="28"/>
          <w:szCs w:val="28"/>
          <w:shd w:val="clear" w:color="auto" w:fill="FFFFFF"/>
        </w:rPr>
        <w:t>стихов</w:t>
      </w:r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>Маршака</w:t>
      </w:r>
      <w:proofErr w:type="spellEnd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К.Чуковского</w:t>
      </w:r>
      <w:proofErr w:type="spellEnd"/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D14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рассказов</w:t>
      </w:r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В.Драгунского</w:t>
      </w:r>
      <w:proofErr w:type="spellEnd"/>
      <w:r w:rsidR="006D33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>Н.Носова</w:t>
      </w:r>
      <w:proofErr w:type="spellEnd"/>
      <w:r w:rsidR="00AE0ABF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D14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произведений</w:t>
      </w:r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D33E0">
        <w:rPr>
          <w:rFonts w:ascii="Times New Roman" w:hAnsi="Times New Roman" w:cs="Times New Roman"/>
          <w:sz w:val="28"/>
          <w:szCs w:val="28"/>
          <w:shd w:val="clear" w:color="auto" w:fill="FFFFFF"/>
        </w:rPr>
        <w:t>П.</w:t>
      </w:r>
      <w:r w:rsidR="006E5AAE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Ершова</w:t>
      </w:r>
      <w:proofErr w:type="spellEnd"/>
      <w:r w:rsidR="006E5AAE" w:rsidRP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А.Аксакова</w:t>
      </w:r>
      <w:proofErr w:type="spellEnd"/>
      <w:r w:rsid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6E5AAE">
        <w:rPr>
          <w:rFonts w:ascii="Times New Roman" w:hAnsi="Times New Roman" w:cs="Times New Roman"/>
          <w:sz w:val="28"/>
          <w:szCs w:val="28"/>
          <w:shd w:val="clear" w:color="auto" w:fill="FFFFFF"/>
        </w:rPr>
        <w:t>А.Волкова</w:t>
      </w:r>
      <w:proofErr w:type="spellEnd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>П.Бажова</w:t>
      </w:r>
      <w:proofErr w:type="spellEnd"/>
      <w:r w:rsidR="0001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других авторов.</w:t>
      </w:r>
      <w:r w:rsidR="006D33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5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эти книги используются в рамках </w:t>
      </w:r>
      <w:r w:rsidR="006D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литературных часов, </w:t>
      </w:r>
      <w:r w:rsidR="003B1C9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проведения которых применяются разнообразные методы и приемы.</w:t>
      </w:r>
    </w:p>
    <w:p w:rsidR="003B1C93" w:rsidRPr="00275B6D" w:rsidRDefault="003B1C93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знако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мстве детей с н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вым 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изведением 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чень важен первый этап - этап в</w:t>
      </w:r>
      <w:proofErr w:type="spellStart"/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сприятия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к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рый с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ждается первыми эм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158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циями и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D33E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сами детей.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gramStart"/>
      <w:r w:rsidR="006D33E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Для </w:t>
      </w:r>
      <w:r w:rsidR="004158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лучшего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</w:t>
      </w:r>
      <w:proofErr w:type="spellStart"/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D33E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сприятия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текста, воспитатели используют</w:t>
      </w:r>
      <w:r w:rsidR="008934C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приемы </w:t>
      </w:r>
      <w:r w:rsidRPr="00275B6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«творческого введения»</w:t>
      </w:r>
      <w:r w:rsidR="008934C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тему -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фантазир</w:t>
      </w:r>
      <w:proofErr w:type="spellStart"/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934C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вание</w:t>
      </w:r>
      <w:proofErr w:type="spellEnd"/>
      <w:r w:rsidR="008934C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притча, сказка, метаф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8934C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а, высказывания известных людей,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блемный 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934C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с,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934C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рческая разминка,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прием асс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циации.</w:t>
      </w:r>
      <w:proofErr w:type="gramEnd"/>
    </w:p>
    <w:p w:rsidR="008934C0" w:rsidRPr="00275B6D" w:rsidRDefault="004158C9" w:rsidP="001F074F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часто педагоги используют м</w:t>
      </w:r>
      <w:r w:rsidR="00A404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</w:t>
      </w:r>
      <w:r w:rsidR="00AF05E2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34C0" w:rsidRPr="00275B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«творческий пересказ»</w:t>
      </w:r>
      <w:r w:rsidR="008934C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трансформация текста с целью его переосмысления, </w:t>
      </w:r>
      <w:r w:rsidR="00AF05E2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насыще</w:t>
      </w:r>
      <w:r w:rsidR="00EC1D5D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н простором для фантазии</w:t>
      </w:r>
      <w:r w:rsidR="00AF05E2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является хорошим упражнением для речи, </w:t>
      </w:r>
      <w:r w:rsidR="00A50059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пополнению словаря, формированию</w:t>
      </w:r>
      <w:r w:rsidR="00AF05E2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коммуникативных умений и навыков. </w:t>
      </w:r>
    </w:p>
    <w:p w:rsidR="00E7282D" w:rsidRPr="00275B6D" w:rsidRDefault="008934C0" w:rsidP="001F074F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7282D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прочтения произведения, детям предлагаются следующие задания </w:t>
      </w:r>
      <w:r w:rsidR="00E7282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</w:t>
      </w:r>
      <w:r w:rsidR="00E7282D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7282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тв</w:t>
      </w:r>
      <w:r w:rsidR="00E7282D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7282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рческ</w:t>
      </w:r>
      <w:r w:rsidR="00E7282D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7282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му пересказу: </w:t>
      </w:r>
    </w:p>
    <w:p w:rsidR="00E7282D" w:rsidRPr="00275B6D" w:rsidRDefault="00E7282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Перескажите сказку 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 своег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имени.</w:t>
      </w:r>
    </w:p>
    <w:p w:rsidR="00E7282D" w:rsidRPr="00275B6D" w:rsidRDefault="00E7282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Перескажите легенду 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 перв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лица.</w:t>
      </w:r>
    </w:p>
    <w:p w:rsidR="00E7282D" w:rsidRPr="00275B6D" w:rsidRDefault="00E7282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Перескажите данную исто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рию 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 имени писателя.</w:t>
      </w:r>
    </w:p>
    <w:p w:rsidR="00E7282D" w:rsidRPr="00275B6D" w:rsidRDefault="00E7282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Правильно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ли  п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ступил гер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й 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изведения? 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лжите рассказ.</w:t>
      </w:r>
    </w:p>
    <w:p w:rsidR="00E7282D" w:rsidRPr="00275B6D" w:rsidRDefault="00E7282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Перескажите рассказ, заменяя сло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«я» сл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вами  «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н», «писатель».</w:t>
      </w:r>
    </w:p>
    <w:p w:rsidR="00E7282D" w:rsidRPr="00275B6D" w:rsidRDefault="00E7282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Чем бы вам хо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тел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сь д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лнить рассказ?</w:t>
      </w:r>
    </w:p>
    <w:p w:rsidR="009863BA" w:rsidRPr="00275B6D" w:rsidRDefault="004158C9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занятий художественного чтения</w:t>
      </w:r>
      <w:r w:rsidR="009863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применяется </w:t>
      </w:r>
      <w:r w:rsidR="009863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</w:t>
      </w:r>
      <w:r w:rsidR="009863BA" w:rsidRPr="005A7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«словесного и графического рисования»</w:t>
      </w:r>
      <w:r w:rsidR="009863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77B80" w:rsidRPr="00275B6D" w:rsidRDefault="00177B80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весн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 рис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вание – эт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сп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бн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сть ребенка выражать св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 мысли и чувства на 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сн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ве 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читанн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й сказки, басни, рассказа, стих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тв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рения. </w:t>
      </w:r>
      <w:r w:rsidR="00EC1D5D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C1D5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бучая</w:t>
      </w:r>
      <w:r w:rsidR="00445E1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детей </w:t>
      </w:r>
      <w:r w:rsidR="009863BA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 этому методу</w:t>
      </w:r>
      <w:r w:rsidR="00EC1D5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="009863BA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C3CBA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воспитатели придерживаются 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следующей п</w:t>
      </w:r>
      <w:proofErr w:type="spellStart"/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след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вательн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сти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</w:t>
      </w:r>
    </w:p>
    <w:p w:rsidR="00177B80" w:rsidRPr="00275B6D" w:rsidRDefault="00177B80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выделяется эпиз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 для сл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весн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иллюстрир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вания; </w:t>
      </w:r>
    </w:p>
    <w:p w:rsidR="00177B80" w:rsidRPr="00275B6D" w:rsidRDefault="00177B80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- «рисуется» мест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где пр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исх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дит с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бытие;</w:t>
      </w:r>
    </w:p>
    <w:p w:rsidR="00177B80" w:rsidRPr="00275B6D" w:rsidRDefault="00177B80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бражаются действующие лица; </w:t>
      </w:r>
    </w:p>
    <w:p w:rsidR="00177B80" w:rsidRPr="00275B6D" w:rsidRDefault="00177B80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бавляются не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бх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димые детали; </w:t>
      </w:r>
    </w:p>
    <w:p w:rsidR="00177B80" w:rsidRPr="00275B6D" w:rsidRDefault="00177B80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- «разукрашивается» к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нтурный рисун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к. </w:t>
      </w:r>
    </w:p>
    <w:p w:rsidR="00177B80" w:rsidRPr="00275B6D" w:rsidRDefault="004C3CBA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 предлагаются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задания</w:t>
      </w:r>
      <w:r w:rsidR="00CF39B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комбинацией словесного и графичного рисования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</w:t>
      </w:r>
    </w:p>
    <w:p w:rsidR="00177B80" w:rsidRPr="00275B6D" w:rsidRDefault="00177B80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863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 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пишите св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ег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любим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сказ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чн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гер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я.</w:t>
      </w:r>
      <w:r w:rsidR="009863BA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proofErr w:type="spellStart"/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здайте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рисунки к сказке в п</w:t>
      </w:r>
      <w:proofErr w:type="spellStart"/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след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вательн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сти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ее изл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жения. Пр</w:t>
      </w:r>
      <w:proofErr w:type="spellStart"/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иллюстрируйте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самый смешн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й эпиз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 рассказа.</w:t>
      </w:r>
    </w:p>
    <w:p w:rsidR="00177B80" w:rsidRPr="00275B6D" w:rsidRDefault="009863BA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177B8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рисунки к стих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тв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рению. Опишите сл</w:t>
      </w:r>
      <w:proofErr w:type="spellStart"/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вами</w:t>
      </w:r>
      <w:proofErr w:type="spellEnd"/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ваш любимый цвет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к, нарисуйте ег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177B80" w:rsidRPr="00275B6D" w:rsidRDefault="009863BA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177B8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бразите сл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вами самый интересный эпиз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 пр</w:t>
      </w:r>
      <w:r w:rsidR="004C3CBA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7B8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изведения.</w:t>
      </w:r>
    </w:p>
    <w:p w:rsidR="001D57D3" w:rsidRPr="00275B6D" w:rsidRDefault="001D57D3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Очень полезен прием обучения </w:t>
      </w:r>
      <w:r w:rsidRPr="00275B6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«чтение с остановками»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те</w:t>
      </w:r>
      <w:r w:rsidR="00EC1D5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 читается по частям, проводится анализ каждой из них. Отвечая на вопросы</w:t>
      </w:r>
      <w:r w:rsidR="00EC1D5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дети рассказывают о своих чувствах, ожиданиях, о том, что из сказанного ими подтвердилось, а что</w:t>
      </w:r>
      <w:r w:rsidR="00EC1D5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нет. Таким образом, ребята учатся устанавливать смысл</w:t>
      </w:r>
      <w:proofErr w:type="spellStart"/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вые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связи между с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бытиями, п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нимать м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тивы п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ступк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гер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ев, давать личную 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ценку п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ведению перс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нажей 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читанных пр</w:t>
      </w: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изведений. </w:t>
      </w:r>
    </w:p>
    <w:p w:rsidR="006E4FED" w:rsidRPr="00275B6D" w:rsidRDefault="00E802E7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proofErr w:type="spellStart"/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чинение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устных рассказ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и сказ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 п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 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рным сл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вам и сл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четаниям, п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предл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женн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му плану, серии картин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к, иллюстрациям, на 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сн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ве пр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читанн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дин из путей развития тв</w:t>
      </w:r>
      <w:proofErr w:type="spellStart"/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рческих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сп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бн</w:t>
      </w:r>
      <w:r w:rsidR="00012970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стей</w:t>
      </w:r>
      <w:r w:rsidR="0001297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детей.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Такое творческое задание формирует умение выражать св</w:t>
      </w:r>
      <w:proofErr w:type="spellStart"/>
      <w:r w:rsidR="00EF4E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proofErr w:type="spellEnd"/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мысли правильн</w:t>
      </w:r>
      <w:r w:rsidR="00EF4E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т</w:t>
      </w:r>
      <w:r w:rsidR="00EF4E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чн</w:t>
      </w:r>
      <w:r w:rsidR="00EF4E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ясн</w:t>
      </w:r>
      <w:r w:rsidR="00EF4E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</w:t>
      </w:r>
      <w:r w:rsidR="00EF4E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бразн</w:t>
      </w:r>
      <w:r w:rsidR="00EF4E36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4E36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E802E7" w:rsidRPr="00275B6D" w:rsidRDefault="00E802E7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 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рганиз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вать раб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ту с текст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 п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зв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31B7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ляет</w:t>
      </w:r>
      <w:r w:rsidR="006E4FE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прием </w:t>
      </w:r>
      <w:r w:rsidR="006E4FED" w:rsidRPr="00EF4D77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«п</w:t>
      </w:r>
      <w:r w:rsidRPr="00EF4D77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ерепутанные л</w:t>
      </w:r>
      <w:r w:rsidR="00931B73" w:rsidRPr="00EF4D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Pr="00EF4D77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гические цеп</w:t>
      </w:r>
      <w:r w:rsidR="00931B73" w:rsidRPr="00EF4D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Pr="00EF4D77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чки»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 Детям предлагаются утверждения, среди к</w:t>
      </w:r>
      <w:proofErr w:type="spellStart"/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рых</w:t>
      </w:r>
      <w:proofErr w:type="spellEnd"/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есть правильные и неправильные. </w:t>
      </w:r>
      <w:r w:rsidR="006E4FE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Предполагается индивидуальная работа</w:t>
      </w:r>
      <w:r w:rsidR="00C20B0B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</w:t>
      </w:r>
      <w:r w:rsidR="006E4FE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ребята 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значают перепутанные цеп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чки,</w:t>
      </w:r>
      <w:r w:rsidR="006E4FED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затем </w:t>
      </w:r>
      <w:r w:rsidR="00EC68D1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коллективно 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бсуждают</w:t>
      </w:r>
      <w:r w:rsidR="00EC68D1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свои ответы.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Эт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 прием х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ш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исп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льз</w:t>
      </w:r>
      <w:r w:rsidR="00931B7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C68D1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вать на этапе рефлексии, для закрепления пройденного материала, самоанализа и определения эмоционального состояния</w:t>
      </w:r>
      <w:r w:rsidR="00BD23A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C68D1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обучающихся.</w:t>
      </w:r>
    </w:p>
    <w:p w:rsidR="002D4801" w:rsidRPr="00275B6D" w:rsidRDefault="002C6022" w:rsidP="004C7C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Занятия художественным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чтением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являются самой благоприятной деятельностью, в ходе которой можно существенно повысить уровень развития творческих способностей</w:t>
      </w:r>
      <w:r w:rsidR="00BD23A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детей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="00BD23A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709E8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одновременно расширяя</w:t>
      </w:r>
      <w:r w:rsidR="00BD23A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их</w:t>
      </w:r>
      <w:r w:rsidR="009709E8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представление об окружающем мире,</w:t>
      </w:r>
      <w:r w:rsidR="00BD23A0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совершенствуя культуру речи.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E258E" w:rsidRDefault="00EF4E36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 сожалению, н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е у всех детей </w:t>
      </w:r>
      <w:r w:rsidR="001F074F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развиты 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литературные сп</w:t>
      </w:r>
      <w:proofErr w:type="spellStart"/>
      <w:r w:rsidR="00F01EF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r w:rsidR="00F01EF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бн</w:t>
      </w:r>
      <w:r w:rsidR="00F01EF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сти</w:t>
      </w:r>
      <w:proofErr w:type="spellEnd"/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умение с</w:t>
      </w:r>
      <w:r w:rsidR="00F01EF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чинять, в</w:t>
      </w:r>
      <w:r w:rsidR="00F01EF3" w:rsidRPr="00275B6D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бражать,</w:t>
      </w:r>
      <w:r w:rsidR="00E7258C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правильно излагать свои мысли,</w:t>
      </w:r>
      <w:r w:rsidR="00F01EF3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но педагоги Центра стараются </w:t>
      </w:r>
      <w:r w:rsidR="00E7258C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заинтересовать обучающихся «художественным словом»</w:t>
      </w:r>
      <w:r w:rsidR="00C20B0B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</w:t>
      </w:r>
      <w:r w:rsidR="00C20B0B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повы</w:t>
      </w:r>
      <w:r w:rsidR="00E7258C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шая их мотивацию и  </w:t>
      </w:r>
      <w:r w:rsidR="00C20B0B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познавательный интерес </w:t>
      </w:r>
      <w:r w:rsidR="00E7258C" w:rsidRPr="00275B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творческими заданиями. </w:t>
      </w:r>
    </w:p>
    <w:p w:rsidR="003F7CAD" w:rsidRDefault="003F7CA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F7CAD" w:rsidRDefault="003F7CA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F7CAD" w:rsidRDefault="003F7CAD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26436" w:rsidRPr="00275B6D" w:rsidRDefault="00B240F9" w:rsidP="001F07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Социальный педагог Сальникова Н.А.</w:t>
      </w:r>
      <w:bookmarkStart w:id="0" w:name="_GoBack"/>
      <w:bookmarkEnd w:id="0"/>
    </w:p>
    <w:sectPr w:rsidR="00B26436" w:rsidRPr="00275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81301"/>
    <w:multiLevelType w:val="multilevel"/>
    <w:tmpl w:val="A3E29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78"/>
    <w:rsid w:val="00012970"/>
    <w:rsid w:val="0001562F"/>
    <w:rsid w:val="00093BB0"/>
    <w:rsid w:val="00112544"/>
    <w:rsid w:val="00177B80"/>
    <w:rsid w:val="001D57D3"/>
    <w:rsid w:val="001F074F"/>
    <w:rsid w:val="00275B6D"/>
    <w:rsid w:val="002B51AC"/>
    <w:rsid w:val="002C6022"/>
    <w:rsid w:val="002D4801"/>
    <w:rsid w:val="00326F01"/>
    <w:rsid w:val="00355232"/>
    <w:rsid w:val="003B1C93"/>
    <w:rsid w:val="003F7CAD"/>
    <w:rsid w:val="00403C53"/>
    <w:rsid w:val="004158C9"/>
    <w:rsid w:val="00445E14"/>
    <w:rsid w:val="004B0090"/>
    <w:rsid w:val="004C3CBA"/>
    <w:rsid w:val="004C7CC2"/>
    <w:rsid w:val="00580378"/>
    <w:rsid w:val="005A7052"/>
    <w:rsid w:val="006415A8"/>
    <w:rsid w:val="0068446C"/>
    <w:rsid w:val="006D33E0"/>
    <w:rsid w:val="006D7E53"/>
    <w:rsid w:val="006E4FED"/>
    <w:rsid w:val="006E5AAE"/>
    <w:rsid w:val="007968DF"/>
    <w:rsid w:val="00861D56"/>
    <w:rsid w:val="008934C0"/>
    <w:rsid w:val="00893F29"/>
    <w:rsid w:val="008E7534"/>
    <w:rsid w:val="00931B73"/>
    <w:rsid w:val="009709E8"/>
    <w:rsid w:val="009863BA"/>
    <w:rsid w:val="00A40436"/>
    <w:rsid w:val="00A50059"/>
    <w:rsid w:val="00AC51E8"/>
    <w:rsid w:val="00AD4F9C"/>
    <w:rsid w:val="00AE0ABF"/>
    <w:rsid w:val="00AF05E2"/>
    <w:rsid w:val="00AF336C"/>
    <w:rsid w:val="00B240F9"/>
    <w:rsid w:val="00B26436"/>
    <w:rsid w:val="00BD23A0"/>
    <w:rsid w:val="00C20B0B"/>
    <w:rsid w:val="00CC0803"/>
    <w:rsid w:val="00CD148A"/>
    <w:rsid w:val="00CF39B0"/>
    <w:rsid w:val="00D54785"/>
    <w:rsid w:val="00DB0C92"/>
    <w:rsid w:val="00DE258E"/>
    <w:rsid w:val="00E1438C"/>
    <w:rsid w:val="00E7258C"/>
    <w:rsid w:val="00E7282D"/>
    <w:rsid w:val="00E802E7"/>
    <w:rsid w:val="00EC1D5D"/>
    <w:rsid w:val="00EC68D1"/>
    <w:rsid w:val="00EF4D77"/>
    <w:rsid w:val="00EF4E36"/>
    <w:rsid w:val="00F01EF3"/>
    <w:rsid w:val="00F2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3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3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cp:lastPrinted>2021-09-27T09:08:00Z</cp:lastPrinted>
  <dcterms:created xsi:type="dcterms:W3CDTF">2021-09-06T05:25:00Z</dcterms:created>
  <dcterms:modified xsi:type="dcterms:W3CDTF">2023-08-25T11:31:00Z</dcterms:modified>
</cp:coreProperties>
</file>