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049" w:rsidRPr="00F95A12" w:rsidRDefault="00153049" w:rsidP="00166177">
      <w:pPr>
        <w:spacing w:line="276" w:lineRule="auto"/>
        <w:jc w:val="center"/>
        <w:rPr>
          <w:b/>
          <w:lang w:eastAsia="ru-RU"/>
        </w:rPr>
      </w:pPr>
      <w:r w:rsidRPr="00F95A12">
        <w:rPr>
          <w:b/>
          <w:lang w:eastAsia="ru-RU"/>
        </w:rPr>
        <w:t>Методическая разработка</w:t>
      </w:r>
    </w:p>
    <w:p w:rsidR="00166177" w:rsidRDefault="0023650F" w:rsidP="00166177">
      <w:pPr>
        <w:spacing w:line="276" w:lineRule="auto"/>
        <w:jc w:val="center"/>
        <w:rPr>
          <w:lang w:eastAsia="ru-RU"/>
        </w:rPr>
      </w:pPr>
      <w:r w:rsidRPr="0023650F">
        <w:rPr>
          <w:lang w:eastAsia="ru-RU"/>
        </w:rPr>
        <w:t>Трансляция педагогического</w:t>
      </w:r>
      <w:r w:rsidRPr="0023650F">
        <w:t xml:space="preserve"> </w:t>
      </w:r>
      <w:r w:rsidRPr="0023650F">
        <w:rPr>
          <w:lang w:eastAsia="ru-RU"/>
        </w:rPr>
        <w:t>опыта работы</w:t>
      </w:r>
    </w:p>
    <w:p w:rsidR="0023650F" w:rsidRDefault="00166177" w:rsidP="00686820">
      <w:pPr>
        <w:spacing w:line="276" w:lineRule="auto"/>
        <w:jc w:val="center"/>
        <w:rPr>
          <w:lang w:eastAsia="ru-RU"/>
        </w:rPr>
      </w:pPr>
      <w:r w:rsidRPr="0023650F">
        <w:rPr>
          <w:lang w:eastAsia="ru-RU"/>
        </w:rPr>
        <w:t xml:space="preserve">за </w:t>
      </w:r>
      <w:proofErr w:type="spellStart"/>
      <w:r w:rsidRPr="0023650F">
        <w:rPr>
          <w:lang w:eastAsia="ru-RU"/>
        </w:rPr>
        <w:t>межаттестационный</w:t>
      </w:r>
      <w:proofErr w:type="spellEnd"/>
      <w:r w:rsidRPr="0023650F">
        <w:rPr>
          <w:lang w:eastAsia="ru-RU"/>
        </w:rPr>
        <w:t xml:space="preserve">  период (2019-</w:t>
      </w:r>
      <w:r>
        <w:rPr>
          <w:lang w:eastAsia="ru-RU"/>
        </w:rPr>
        <w:t>2022 учебные</w:t>
      </w:r>
      <w:r w:rsidRPr="0023650F">
        <w:rPr>
          <w:lang w:eastAsia="ru-RU"/>
        </w:rPr>
        <w:t xml:space="preserve"> год</w:t>
      </w:r>
      <w:r>
        <w:rPr>
          <w:lang w:eastAsia="ru-RU"/>
        </w:rPr>
        <w:t>ы</w:t>
      </w:r>
      <w:r w:rsidRPr="0023650F">
        <w:rPr>
          <w:lang w:eastAsia="ru-RU"/>
        </w:rPr>
        <w:t>).</w:t>
      </w:r>
    </w:p>
    <w:p w:rsidR="00686820" w:rsidRPr="0023650F" w:rsidRDefault="00686820" w:rsidP="00686820">
      <w:pPr>
        <w:spacing w:line="276" w:lineRule="auto"/>
        <w:jc w:val="center"/>
        <w:rPr>
          <w:lang w:eastAsia="ru-RU"/>
        </w:rPr>
      </w:pPr>
    </w:p>
    <w:p w:rsidR="00016CDA" w:rsidRPr="00016CDA" w:rsidRDefault="00016CDA" w:rsidP="00016CDA">
      <w:pPr>
        <w:shd w:val="clear" w:color="auto" w:fill="FFFFFF"/>
        <w:spacing w:line="276" w:lineRule="auto"/>
        <w:ind w:firstLine="0"/>
        <w:jc w:val="right"/>
        <w:rPr>
          <w:rFonts w:eastAsia="Times New Roman"/>
          <w:bCs/>
          <w:color w:val="000000"/>
          <w:lang w:eastAsia="ru-RU"/>
        </w:rPr>
      </w:pPr>
      <w:r>
        <w:rPr>
          <w:rFonts w:eastAsia="Times New Roman"/>
          <w:bCs/>
          <w:color w:val="000000"/>
          <w:lang w:eastAsia="ru-RU"/>
        </w:rPr>
        <w:t>Жданова Н.М.,</w:t>
      </w:r>
    </w:p>
    <w:p w:rsidR="0023650F" w:rsidRPr="00016CDA" w:rsidRDefault="00016CDA" w:rsidP="00016CDA">
      <w:pPr>
        <w:spacing w:line="276" w:lineRule="auto"/>
        <w:jc w:val="right"/>
      </w:pPr>
      <w:r>
        <w:rPr>
          <w:rFonts w:eastAsia="Times New Roman"/>
          <w:bCs/>
          <w:color w:val="000000"/>
          <w:lang w:eastAsia="ru-RU"/>
        </w:rPr>
        <w:t>п</w:t>
      </w:r>
      <w:r w:rsidRPr="00016CDA">
        <w:rPr>
          <w:rFonts w:eastAsia="Times New Roman"/>
          <w:bCs/>
          <w:color w:val="000000"/>
          <w:lang w:eastAsia="ru-RU"/>
        </w:rPr>
        <w:t>реподаватель</w:t>
      </w:r>
      <w:r w:rsidRPr="00016CDA">
        <w:t>,</w:t>
      </w:r>
      <w:r>
        <w:t xml:space="preserve"> </w:t>
      </w:r>
      <w:r w:rsidRPr="00016CDA">
        <w:rPr>
          <w:rFonts w:eastAsia="Times New Roman"/>
          <w:bCs/>
          <w:color w:val="000000"/>
          <w:lang w:eastAsia="ru-RU"/>
        </w:rPr>
        <w:t>ФКПОУ №102</w:t>
      </w:r>
      <w:r>
        <w:rPr>
          <w:rFonts w:eastAsia="Times New Roman"/>
          <w:bCs/>
          <w:color w:val="000000"/>
          <w:lang w:eastAsia="ru-RU"/>
        </w:rPr>
        <w:t>,</w:t>
      </w:r>
    </w:p>
    <w:p w:rsidR="00A73A76" w:rsidRDefault="00016CDA" w:rsidP="0023650F">
      <w:pPr>
        <w:shd w:val="clear" w:color="auto" w:fill="FFFFFF"/>
        <w:spacing w:line="276" w:lineRule="auto"/>
        <w:ind w:firstLine="0"/>
        <w:jc w:val="right"/>
        <w:rPr>
          <w:rFonts w:eastAsia="Times New Roman"/>
          <w:bCs/>
          <w:color w:val="000000"/>
          <w:lang w:eastAsia="ru-RU"/>
        </w:rPr>
      </w:pPr>
      <w:r>
        <w:rPr>
          <w:rFonts w:eastAsia="Times New Roman"/>
          <w:bCs/>
          <w:color w:val="000000"/>
          <w:lang w:eastAsia="ru-RU"/>
        </w:rPr>
        <w:t>г. Липецк</w:t>
      </w:r>
    </w:p>
    <w:p w:rsidR="00153049" w:rsidRDefault="00153049" w:rsidP="0023650F">
      <w:pPr>
        <w:shd w:val="clear" w:color="auto" w:fill="FFFFFF"/>
        <w:spacing w:line="276" w:lineRule="auto"/>
        <w:ind w:firstLine="0"/>
        <w:jc w:val="right"/>
        <w:rPr>
          <w:rFonts w:eastAsia="Times New Roman"/>
          <w:bCs/>
          <w:color w:val="000000"/>
          <w:lang w:eastAsia="ru-RU"/>
        </w:rPr>
      </w:pPr>
    </w:p>
    <w:p w:rsidR="00153049" w:rsidRPr="0023650F" w:rsidRDefault="00153049" w:rsidP="00153049">
      <w:pPr>
        <w:spacing w:line="276" w:lineRule="auto"/>
        <w:rPr>
          <w:lang w:eastAsia="ru-RU"/>
        </w:rPr>
      </w:pPr>
      <w:r w:rsidRPr="00153049">
        <w:rPr>
          <w:b/>
          <w:lang w:eastAsia="ru-RU"/>
        </w:rPr>
        <w:t xml:space="preserve">Цель </w:t>
      </w:r>
      <w:r>
        <w:rPr>
          <w:lang w:eastAsia="ru-RU"/>
        </w:rPr>
        <w:t xml:space="preserve">-  демонстрация </w:t>
      </w:r>
      <w:r w:rsidRPr="0023650F">
        <w:rPr>
          <w:lang w:eastAsia="ru-RU"/>
        </w:rPr>
        <w:t xml:space="preserve"> достижений  и  профессиональной компетенци</w:t>
      </w:r>
      <w:r>
        <w:rPr>
          <w:lang w:eastAsia="ru-RU"/>
        </w:rPr>
        <w:t>и</w:t>
      </w:r>
      <w:r w:rsidRPr="0023650F">
        <w:rPr>
          <w:lang w:eastAsia="ru-RU"/>
        </w:rPr>
        <w:t xml:space="preserve"> за </w:t>
      </w:r>
      <w:proofErr w:type="spellStart"/>
      <w:r w:rsidRPr="0023650F">
        <w:rPr>
          <w:lang w:eastAsia="ru-RU"/>
        </w:rPr>
        <w:t>межаттестационный</w:t>
      </w:r>
      <w:proofErr w:type="spellEnd"/>
      <w:r w:rsidRPr="0023650F">
        <w:rPr>
          <w:lang w:eastAsia="ru-RU"/>
        </w:rPr>
        <w:t xml:space="preserve">  период (2019-</w:t>
      </w:r>
      <w:r>
        <w:rPr>
          <w:lang w:eastAsia="ru-RU"/>
        </w:rPr>
        <w:t>2022 учебные</w:t>
      </w:r>
      <w:r w:rsidRPr="0023650F">
        <w:rPr>
          <w:lang w:eastAsia="ru-RU"/>
        </w:rPr>
        <w:t xml:space="preserve"> год</w:t>
      </w:r>
      <w:r>
        <w:rPr>
          <w:lang w:eastAsia="ru-RU"/>
        </w:rPr>
        <w:t>ы</w:t>
      </w:r>
      <w:r w:rsidRPr="0023650F">
        <w:rPr>
          <w:lang w:eastAsia="ru-RU"/>
        </w:rPr>
        <w:t>).</w:t>
      </w:r>
    </w:p>
    <w:p w:rsidR="00153049" w:rsidRPr="00153049" w:rsidRDefault="00153049" w:rsidP="00153049">
      <w:pPr>
        <w:shd w:val="clear" w:color="auto" w:fill="FFFFFF"/>
        <w:spacing w:line="276" w:lineRule="auto"/>
        <w:ind w:firstLine="0"/>
        <w:rPr>
          <w:rFonts w:eastAsia="Times New Roman"/>
          <w:b/>
          <w:bCs/>
          <w:color w:val="000000"/>
          <w:lang w:eastAsia="ru-RU"/>
        </w:rPr>
      </w:pPr>
      <w:r>
        <w:rPr>
          <w:rFonts w:eastAsia="Times New Roman"/>
          <w:bCs/>
          <w:color w:val="000000"/>
          <w:lang w:eastAsia="ru-RU"/>
        </w:rPr>
        <w:tab/>
      </w:r>
      <w:r w:rsidRPr="00153049">
        <w:rPr>
          <w:rFonts w:eastAsia="Times New Roman"/>
          <w:b/>
          <w:bCs/>
          <w:color w:val="000000"/>
          <w:lang w:eastAsia="ru-RU"/>
        </w:rPr>
        <w:t>Введение</w:t>
      </w:r>
    </w:p>
    <w:p w:rsidR="00F95A12" w:rsidRDefault="00F95A12" w:rsidP="00F95A12">
      <w:pPr>
        <w:spacing w:line="276" w:lineRule="auto"/>
        <w:rPr>
          <w:lang w:eastAsia="ru-RU"/>
        </w:rPr>
      </w:pPr>
      <w:r>
        <w:t xml:space="preserve">На Педагогический совет  я представила свою разработку </w:t>
      </w:r>
      <w:r w:rsidRPr="0023650F">
        <w:t xml:space="preserve">  </w:t>
      </w:r>
      <w:r w:rsidRPr="0023650F">
        <w:rPr>
          <w:lang w:eastAsia="ru-RU"/>
        </w:rPr>
        <w:t>в виде портфолио-презентации</w:t>
      </w:r>
      <w:r w:rsidRPr="0023650F">
        <w:t xml:space="preserve"> </w:t>
      </w:r>
      <w:r w:rsidRPr="0023650F">
        <w:rPr>
          <w:lang w:eastAsia="ru-RU"/>
        </w:rPr>
        <w:t xml:space="preserve">в программе </w:t>
      </w:r>
      <w:proofErr w:type="spellStart"/>
      <w:r w:rsidRPr="0023650F">
        <w:rPr>
          <w:lang w:eastAsia="ru-RU"/>
        </w:rPr>
        <w:t>Power</w:t>
      </w:r>
      <w:proofErr w:type="spellEnd"/>
      <w:r w:rsidRPr="0023650F">
        <w:rPr>
          <w:lang w:eastAsia="ru-RU"/>
        </w:rPr>
        <w:t xml:space="preserve"> </w:t>
      </w:r>
      <w:proofErr w:type="spellStart"/>
      <w:r w:rsidRPr="0023650F">
        <w:rPr>
          <w:lang w:eastAsia="ru-RU"/>
        </w:rPr>
        <w:t>Point</w:t>
      </w:r>
      <w:proofErr w:type="spellEnd"/>
      <w:r>
        <w:rPr>
          <w:lang w:eastAsia="ru-RU"/>
        </w:rPr>
        <w:t xml:space="preserve"> (с комментированием).</w:t>
      </w:r>
      <w:r w:rsidRPr="0023650F">
        <w:rPr>
          <w:lang w:eastAsia="ru-RU"/>
        </w:rPr>
        <w:t xml:space="preserve"> </w:t>
      </w:r>
    </w:p>
    <w:p w:rsidR="0079623A" w:rsidRPr="0023650F" w:rsidRDefault="00511DCE" w:rsidP="00F95A12">
      <w:pPr>
        <w:spacing w:line="276" w:lineRule="auto"/>
        <w:rPr>
          <w:lang w:eastAsia="ru-RU"/>
        </w:rPr>
      </w:pPr>
      <w:r w:rsidRPr="0023650F">
        <w:rPr>
          <w:rFonts w:eastAsia="Times New Roman"/>
          <w:lang w:eastAsia="ru-RU"/>
        </w:rPr>
        <w:t>Добрый день, уважаемые коллеги! Тема нашей сегодняшней встречи</w:t>
      </w:r>
      <w:r w:rsidRPr="0023650F">
        <w:t xml:space="preserve"> </w:t>
      </w:r>
      <w:r w:rsidR="008E1537" w:rsidRPr="0023650F">
        <w:t>«</w:t>
      </w:r>
      <w:r w:rsidRPr="0023650F">
        <w:t xml:space="preserve">Трансляция </w:t>
      </w:r>
      <w:r w:rsidR="008E1537" w:rsidRPr="0023650F">
        <w:t xml:space="preserve"> </w:t>
      </w:r>
      <w:r w:rsidRPr="0023650F">
        <w:t>педагогического опыта работы</w:t>
      </w:r>
      <w:r w:rsidR="008E1537" w:rsidRPr="0023650F">
        <w:t>»</w:t>
      </w:r>
      <w:r w:rsidR="0079623A" w:rsidRPr="0023650F">
        <w:t xml:space="preserve">. Трансляция педагогического опыта – веление времени, целью которого является совершенствование содержания и повышение эффективности учебно-воспитательного процесса в образовательном учреждении. </w:t>
      </w:r>
      <w:r w:rsidR="00F95A12">
        <w:t xml:space="preserve">На Педагогический совет </w:t>
      </w:r>
      <w:r w:rsidR="00F95A12">
        <w:t xml:space="preserve">ФКПОУ  я </w:t>
      </w:r>
      <w:r w:rsidR="00F95A12">
        <w:t xml:space="preserve">представила свою разработку </w:t>
      </w:r>
      <w:r w:rsidR="00F95A12" w:rsidRPr="0023650F">
        <w:t xml:space="preserve">  </w:t>
      </w:r>
      <w:r w:rsidR="00F95A12" w:rsidRPr="0023650F">
        <w:rPr>
          <w:lang w:eastAsia="ru-RU"/>
        </w:rPr>
        <w:t>в виде портфолио-презентации</w:t>
      </w:r>
      <w:r w:rsidR="00F95A12" w:rsidRPr="0023650F">
        <w:t xml:space="preserve"> </w:t>
      </w:r>
      <w:r w:rsidR="00F95A12" w:rsidRPr="0023650F">
        <w:rPr>
          <w:lang w:eastAsia="ru-RU"/>
        </w:rPr>
        <w:t xml:space="preserve">в программе </w:t>
      </w:r>
      <w:proofErr w:type="spellStart"/>
      <w:r w:rsidR="00F95A12" w:rsidRPr="0023650F">
        <w:rPr>
          <w:lang w:eastAsia="ru-RU"/>
        </w:rPr>
        <w:t>Power</w:t>
      </w:r>
      <w:proofErr w:type="spellEnd"/>
      <w:r w:rsidR="00F95A12" w:rsidRPr="0023650F">
        <w:rPr>
          <w:lang w:eastAsia="ru-RU"/>
        </w:rPr>
        <w:t xml:space="preserve"> </w:t>
      </w:r>
      <w:proofErr w:type="spellStart"/>
      <w:r w:rsidR="00F95A12" w:rsidRPr="0023650F">
        <w:rPr>
          <w:lang w:eastAsia="ru-RU"/>
        </w:rPr>
        <w:t>Point</w:t>
      </w:r>
      <w:proofErr w:type="spellEnd"/>
      <w:r w:rsidR="00F95A12">
        <w:rPr>
          <w:lang w:eastAsia="ru-RU"/>
        </w:rPr>
        <w:t xml:space="preserve"> (с комментированием).</w:t>
      </w:r>
      <w:r w:rsidR="00F95A12" w:rsidRPr="0023650F">
        <w:rPr>
          <w:lang w:eastAsia="ru-RU"/>
        </w:rPr>
        <w:t xml:space="preserve"> </w:t>
      </w:r>
      <w:bookmarkStart w:id="0" w:name="_GoBack"/>
      <w:bookmarkEnd w:id="0"/>
    </w:p>
    <w:p w:rsidR="00153049" w:rsidRPr="00153049" w:rsidRDefault="00153049" w:rsidP="0023650F">
      <w:pPr>
        <w:spacing w:line="276" w:lineRule="auto"/>
        <w:rPr>
          <w:b/>
        </w:rPr>
      </w:pPr>
      <w:r w:rsidRPr="00153049">
        <w:rPr>
          <w:b/>
        </w:rPr>
        <w:t>Основная часть</w:t>
      </w:r>
    </w:p>
    <w:p w:rsidR="0079162C" w:rsidRPr="0079162C" w:rsidRDefault="0079162C" w:rsidP="0023650F">
      <w:pPr>
        <w:spacing w:line="276" w:lineRule="auto"/>
        <w:rPr>
          <w:rStyle w:val="FontStyle13"/>
          <w:b/>
          <w:i/>
          <w:sz w:val="24"/>
          <w:szCs w:val="24"/>
        </w:rPr>
      </w:pPr>
      <w:r w:rsidRPr="0079162C">
        <w:rPr>
          <w:rStyle w:val="FontStyle13"/>
          <w:i/>
          <w:sz w:val="24"/>
          <w:szCs w:val="24"/>
        </w:rPr>
        <w:t>П</w:t>
      </w:r>
      <w:r w:rsidRPr="0079162C">
        <w:rPr>
          <w:rStyle w:val="FontStyle13"/>
          <w:i/>
          <w:sz w:val="24"/>
          <w:szCs w:val="24"/>
        </w:rPr>
        <w:t>овышение квалификации</w:t>
      </w:r>
      <w:r w:rsidRPr="0079162C">
        <w:rPr>
          <w:rStyle w:val="FontStyle13"/>
          <w:b/>
          <w:i/>
          <w:sz w:val="24"/>
          <w:szCs w:val="24"/>
        </w:rPr>
        <w:t xml:space="preserve"> </w:t>
      </w:r>
    </w:p>
    <w:p w:rsidR="00D046FC" w:rsidRPr="0023650F" w:rsidRDefault="00C0712B" w:rsidP="0023650F">
      <w:pPr>
        <w:spacing w:line="276" w:lineRule="auto"/>
      </w:pPr>
      <w:r w:rsidRPr="0023650F">
        <w:t xml:space="preserve">Современная система образования   требует от  педагога постоянного совершенствования знаний. Ни для кого не секрет, что большинство новых знаний и технологий утрачивает свою актуальность в среднем уже через пять лет. </w:t>
      </w:r>
      <w:r w:rsidR="00D046FC" w:rsidRPr="0023650F">
        <w:t>З</w:t>
      </w:r>
      <w:r w:rsidR="00D046FC" w:rsidRPr="0023650F">
        <w:rPr>
          <w:rFonts w:eastAsia="Times New Roman"/>
          <w:lang w:eastAsia="ru-RU"/>
        </w:rPr>
        <w:t xml:space="preserve">а </w:t>
      </w:r>
      <w:proofErr w:type="spellStart"/>
      <w:r w:rsidR="00D046FC" w:rsidRPr="0023650F">
        <w:rPr>
          <w:rFonts w:eastAsia="Times New Roman"/>
          <w:lang w:eastAsia="ru-RU"/>
        </w:rPr>
        <w:t>межаттестационный</w:t>
      </w:r>
      <w:proofErr w:type="spellEnd"/>
      <w:r w:rsidR="00D046FC" w:rsidRPr="0023650F">
        <w:rPr>
          <w:rFonts w:eastAsia="Times New Roman"/>
          <w:lang w:eastAsia="ru-RU"/>
        </w:rPr>
        <w:t xml:space="preserve">  период я</w:t>
      </w:r>
      <w:r w:rsidR="00D046FC" w:rsidRPr="0023650F">
        <w:rPr>
          <w:rStyle w:val="FontStyle13"/>
          <w:sz w:val="24"/>
          <w:szCs w:val="24"/>
        </w:rPr>
        <w:t xml:space="preserve"> п</w:t>
      </w:r>
      <w:r w:rsidR="00907716" w:rsidRPr="0023650F">
        <w:rPr>
          <w:rStyle w:val="FontStyle13"/>
          <w:sz w:val="24"/>
          <w:szCs w:val="24"/>
        </w:rPr>
        <w:t>рошла повышение квалификации</w:t>
      </w:r>
      <w:r w:rsidR="00907716" w:rsidRPr="0023650F">
        <w:rPr>
          <w:rStyle w:val="FontStyle13"/>
          <w:b/>
          <w:sz w:val="24"/>
          <w:szCs w:val="24"/>
        </w:rPr>
        <w:t xml:space="preserve"> </w:t>
      </w:r>
      <w:r w:rsidR="00907716" w:rsidRPr="0023650F">
        <w:rPr>
          <w:rStyle w:val="FontStyle13"/>
          <w:sz w:val="24"/>
          <w:szCs w:val="24"/>
        </w:rPr>
        <w:t>в Государственном автономном учреждении дополнительного профессионального образования Липецкой области «Институт развития образования»</w:t>
      </w:r>
      <w:r w:rsidR="008C774D">
        <w:rPr>
          <w:rStyle w:val="FontStyle13"/>
          <w:sz w:val="24"/>
          <w:szCs w:val="24"/>
        </w:rPr>
        <w:t xml:space="preserve"> по программе</w:t>
      </w:r>
      <w:r w:rsidR="008C774D" w:rsidRPr="008C774D">
        <w:t xml:space="preserve"> </w:t>
      </w:r>
      <w:r w:rsidR="008C774D" w:rsidRPr="008C774D">
        <w:rPr>
          <w:rStyle w:val="FontStyle13"/>
          <w:sz w:val="24"/>
          <w:szCs w:val="24"/>
        </w:rPr>
        <w:t>«Психолого – педагогические основы деятельности преподавателя профессионального обучения»</w:t>
      </w:r>
      <w:r w:rsidR="00907716" w:rsidRPr="0023650F">
        <w:rPr>
          <w:rStyle w:val="FontStyle13"/>
          <w:sz w:val="24"/>
          <w:szCs w:val="24"/>
        </w:rPr>
        <w:t>,</w:t>
      </w:r>
      <w:r w:rsidR="00F92C5D" w:rsidRPr="0023650F">
        <w:rPr>
          <w:rStyle w:val="FontStyle13"/>
          <w:sz w:val="24"/>
          <w:szCs w:val="24"/>
        </w:rPr>
        <w:t xml:space="preserve"> а также в ОУ Липецкого медицинского </w:t>
      </w:r>
      <w:r w:rsidR="00455631" w:rsidRPr="0023650F">
        <w:rPr>
          <w:rStyle w:val="FontStyle13"/>
          <w:sz w:val="24"/>
          <w:szCs w:val="24"/>
        </w:rPr>
        <w:t xml:space="preserve">колледжа по программе </w:t>
      </w:r>
      <w:r w:rsidR="00F92C5D" w:rsidRPr="0023650F">
        <w:rPr>
          <w:rStyle w:val="FontStyle13"/>
          <w:sz w:val="24"/>
          <w:szCs w:val="24"/>
        </w:rPr>
        <w:t>«</w:t>
      </w:r>
      <w:r w:rsidR="00455631" w:rsidRPr="0023650F">
        <w:rPr>
          <w:rStyle w:val="FontStyle13"/>
          <w:sz w:val="24"/>
          <w:szCs w:val="24"/>
        </w:rPr>
        <w:t>Оказание первой помощи</w:t>
      </w:r>
      <w:r w:rsidR="00F92C5D" w:rsidRPr="0023650F">
        <w:rPr>
          <w:rStyle w:val="FontStyle13"/>
          <w:sz w:val="24"/>
          <w:szCs w:val="24"/>
        </w:rPr>
        <w:t>»</w:t>
      </w:r>
      <w:r w:rsidR="00455631" w:rsidRPr="0023650F">
        <w:rPr>
          <w:rStyle w:val="FontStyle13"/>
          <w:sz w:val="24"/>
          <w:szCs w:val="24"/>
        </w:rPr>
        <w:t>.</w:t>
      </w:r>
      <w:r w:rsidR="00044FE8" w:rsidRPr="0023650F">
        <w:t xml:space="preserve"> </w:t>
      </w:r>
    </w:p>
    <w:p w:rsidR="0079162C" w:rsidRPr="0079162C" w:rsidRDefault="0079162C" w:rsidP="0023650F">
      <w:pPr>
        <w:spacing w:line="276" w:lineRule="auto"/>
        <w:rPr>
          <w:i/>
          <w:lang w:eastAsia="ru-RU"/>
        </w:rPr>
      </w:pPr>
      <w:r w:rsidRPr="0079162C">
        <w:rPr>
          <w:i/>
          <w:lang w:eastAsia="ru-RU"/>
        </w:rPr>
        <w:t>Самообразование</w:t>
      </w:r>
    </w:p>
    <w:p w:rsidR="0079162C" w:rsidRDefault="006A54AC" w:rsidP="0023650F">
      <w:pPr>
        <w:spacing w:line="276" w:lineRule="auto"/>
        <w:rPr>
          <w:lang w:bidi="ru-RU"/>
        </w:rPr>
      </w:pPr>
      <w:r w:rsidRPr="0023650F">
        <w:rPr>
          <w:lang w:eastAsia="ru-RU"/>
        </w:rPr>
        <w:t>У</w:t>
      </w:r>
      <w:r w:rsidR="006136E0" w:rsidRPr="0023650F">
        <w:rPr>
          <w:lang w:eastAsia="ru-RU"/>
        </w:rPr>
        <w:t>ровень подготовки педагога должен постоянно расти, и в этом случае эффективность различны</w:t>
      </w:r>
      <w:r w:rsidR="00227C22" w:rsidRPr="0023650F">
        <w:rPr>
          <w:lang w:eastAsia="ru-RU"/>
        </w:rPr>
        <w:t xml:space="preserve">х курсов повышения квалификации </w:t>
      </w:r>
      <w:r w:rsidR="006136E0" w:rsidRPr="0023650F">
        <w:rPr>
          <w:lang w:eastAsia="ru-RU"/>
        </w:rPr>
        <w:t xml:space="preserve"> невелика без процесса самообразования педагога.</w:t>
      </w:r>
      <w:r w:rsidR="00227C22" w:rsidRPr="0023650F">
        <w:rPr>
          <w:lang w:eastAsia="ru-RU"/>
        </w:rPr>
        <w:t xml:space="preserve"> </w:t>
      </w:r>
      <w:r w:rsidRPr="0023650F">
        <w:rPr>
          <w:lang w:eastAsia="ru-RU"/>
        </w:rPr>
        <w:t xml:space="preserve">Неоспорим тот факт, что  </w:t>
      </w:r>
      <w:r w:rsidR="00227C22" w:rsidRPr="0023650F">
        <w:rPr>
          <w:lang w:eastAsia="ru-RU"/>
        </w:rPr>
        <w:t>педагог не имеет этического права образовывать и воспитывать других, если он постоянно не самообразовывается. Такой педагог будет подобен верстовому столбу, который стоит на месте и лишь указывает дорогу другим.</w:t>
      </w:r>
      <w:r w:rsidR="00083305" w:rsidRPr="0023650F">
        <w:rPr>
          <w:lang w:bidi="ru-RU"/>
        </w:rPr>
        <w:t xml:space="preserve"> </w:t>
      </w:r>
    </w:p>
    <w:p w:rsidR="0079162C" w:rsidRDefault="00083305" w:rsidP="0079162C">
      <w:pPr>
        <w:spacing w:line="276" w:lineRule="auto"/>
        <w:rPr>
          <w:lang w:bidi="ru-RU"/>
        </w:rPr>
      </w:pPr>
      <w:r w:rsidRPr="0023650F">
        <w:t xml:space="preserve">«Учитель живёт, пока он учится. Когда он перестаёт учиться, в нём умирает учитель» (К. </w:t>
      </w:r>
      <w:proofErr w:type="spellStart"/>
      <w:r w:rsidRPr="0023650F">
        <w:t>Д.Ушинский</w:t>
      </w:r>
      <w:proofErr w:type="spellEnd"/>
      <w:r w:rsidRPr="0023650F">
        <w:t>)</w:t>
      </w:r>
      <w:r w:rsidRPr="0023650F">
        <w:rPr>
          <w:b/>
        </w:rPr>
        <w:t xml:space="preserve">. </w:t>
      </w:r>
      <w:r w:rsidRPr="0023650F">
        <w:t>Сказанное почти полтора века тому назад, это выражение сегодня чрезвычайно актуально. На смену прежнему стилю жизни, когда одного образования хватало на всю жизнь, давно пришел новый жизненный стандарт: "ОБРАЗОВАНИЕ  ЧЕРЕЗ ВСЮ ЖИЗНЬ"</w:t>
      </w:r>
      <w:r w:rsidRPr="0023650F">
        <w:rPr>
          <w:rFonts w:eastAsia="Times New Roman"/>
          <w:lang w:eastAsia="ru-RU"/>
        </w:rPr>
        <w:t>.</w:t>
      </w:r>
      <w:r w:rsidRPr="0023650F">
        <w:rPr>
          <w:lang w:bidi="ru-RU"/>
        </w:rPr>
        <w:tab/>
      </w:r>
    </w:p>
    <w:p w:rsidR="00DF4428" w:rsidRPr="0023650F" w:rsidRDefault="00083305" w:rsidP="0023650F">
      <w:pPr>
        <w:spacing w:line="276" w:lineRule="auto"/>
        <w:rPr>
          <w:lang w:bidi="ru-RU"/>
        </w:rPr>
      </w:pPr>
      <w:r w:rsidRPr="0023650F">
        <w:rPr>
          <w:lang w:bidi="ru-RU"/>
        </w:rPr>
        <w:t>Суть своего процесса с</w:t>
      </w:r>
      <w:r w:rsidR="00153049">
        <w:rPr>
          <w:lang w:bidi="ru-RU"/>
        </w:rPr>
        <w:t>амообразования  я представляю</w:t>
      </w:r>
      <w:r w:rsidR="00D71EFA" w:rsidRPr="0023650F">
        <w:rPr>
          <w:lang w:bidi="ru-RU"/>
        </w:rPr>
        <w:t xml:space="preserve"> </w:t>
      </w:r>
      <w:r w:rsidRPr="0023650F">
        <w:rPr>
          <w:lang w:bidi="ru-RU"/>
        </w:rPr>
        <w:t xml:space="preserve">  списком глаголов: читать, изучать, апробировать, анализировать, наблюдать и писать. </w:t>
      </w:r>
    </w:p>
    <w:p w:rsidR="0079162C" w:rsidRPr="0023650F" w:rsidRDefault="00DF4428" w:rsidP="0079162C">
      <w:pPr>
        <w:spacing w:line="276" w:lineRule="auto"/>
      </w:pPr>
      <w:r w:rsidRPr="0023650F">
        <w:rPr>
          <w:lang w:bidi="ru-RU"/>
        </w:rPr>
        <w:t xml:space="preserve">Постоянными моими ориентирами для самообразования является специальная методическая, </w:t>
      </w:r>
      <w:r w:rsidRPr="0023650F">
        <w:t xml:space="preserve">педагогическая и предметная </w:t>
      </w:r>
      <w:r w:rsidRPr="0023650F">
        <w:rPr>
          <w:lang w:bidi="ru-RU"/>
        </w:rPr>
        <w:t>литература, опыт педагогов – новаторов,</w:t>
      </w:r>
      <w:r w:rsidRPr="0023650F">
        <w:t xml:space="preserve"> </w:t>
      </w:r>
      <w:r w:rsidRPr="0023650F">
        <w:lastRenderedPageBreak/>
        <w:t>посещение семинаров,  конференций, занятий  коллег, обмен опытом, п</w:t>
      </w:r>
      <w:r w:rsidR="00A3581A" w:rsidRPr="0023650F">
        <w:t>роведение открытых мероприятий.</w:t>
      </w:r>
      <w:r w:rsidRPr="0023650F">
        <w:t xml:space="preserve"> </w:t>
      </w:r>
    </w:p>
    <w:p w:rsidR="00EB3EC4" w:rsidRPr="0023650F" w:rsidRDefault="00C02F82" w:rsidP="0079162C">
      <w:pPr>
        <w:spacing w:line="276" w:lineRule="auto"/>
        <w:rPr>
          <w:lang w:eastAsia="ru-RU"/>
        </w:rPr>
      </w:pPr>
      <w:r w:rsidRPr="0023650F">
        <w:rPr>
          <w:lang w:eastAsia="ru-RU"/>
        </w:rPr>
        <w:t>Индивидуальную методическую т</w:t>
      </w:r>
      <w:r w:rsidR="00EB3EC4" w:rsidRPr="0023650F">
        <w:rPr>
          <w:lang w:eastAsia="ru-RU"/>
        </w:rPr>
        <w:t xml:space="preserve">ему для самообразования </w:t>
      </w:r>
      <w:r w:rsidR="00EB3EC4" w:rsidRPr="0023650F">
        <w:rPr>
          <w:color w:val="000000"/>
          <w:lang w:eastAsia="ru-RU"/>
        </w:rPr>
        <w:t>«Особенности профессиональной деятельности педагога и его личности»</w:t>
      </w:r>
      <w:r w:rsidR="00EB3EC4" w:rsidRPr="0023650F">
        <w:rPr>
          <w:lang w:eastAsia="ru-RU"/>
        </w:rPr>
        <w:t xml:space="preserve"> </w:t>
      </w:r>
      <w:r w:rsidR="0079162C">
        <w:rPr>
          <w:lang w:eastAsia="ru-RU"/>
        </w:rPr>
        <w:t xml:space="preserve"> </w:t>
      </w:r>
      <w:r w:rsidR="00EB3EC4" w:rsidRPr="0023650F">
        <w:rPr>
          <w:lang w:eastAsia="ru-RU"/>
        </w:rPr>
        <w:t>я  подобрала  с учетом своего  педагогического опыта. Она связана с прогнозируемым результатом (что я  хочу  изменить) и направлена на достижение качественно новых результатов работы.</w:t>
      </w:r>
      <w:r w:rsidR="00EB3EC4" w:rsidRPr="0023650F">
        <w:rPr>
          <w:color w:val="000000"/>
          <w:lang w:eastAsia="ru-RU"/>
        </w:rPr>
        <w:t xml:space="preserve"> </w:t>
      </w:r>
      <w:r w:rsidRPr="0023650F">
        <w:rPr>
          <w:color w:val="000000"/>
          <w:lang w:eastAsia="ru-RU"/>
        </w:rPr>
        <w:t xml:space="preserve"> </w:t>
      </w:r>
    </w:p>
    <w:p w:rsidR="00F47ABF" w:rsidRPr="0023650F" w:rsidRDefault="00F47ABF" w:rsidP="0023650F">
      <w:pPr>
        <w:spacing w:line="276" w:lineRule="auto"/>
      </w:pPr>
      <w:r w:rsidRPr="0023650F">
        <w:t>Результатом работы над методической темой  являются конкретные продукты:</w:t>
      </w:r>
    </w:p>
    <w:p w:rsidR="00D71EFA" w:rsidRPr="0023650F" w:rsidRDefault="009E7273" w:rsidP="0023650F">
      <w:pPr>
        <w:pStyle w:val="a6"/>
        <w:numPr>
          <w:ilvl w:val="0"/>
          <w:numId w:val="15"/>
        </w:numPr>
        <w:spacing w:line="276" w:lineRule="auto"/>
      </w:pPr>
      <w:r w:rsidRPr="0023650F">
        <w:t>П</w:t>
      </w:r>
      <w:r w:rsidR="00F47ABF" w:rsidRPr="0023650F">
        <w:t xml:space="preserve">овышение качества преподавания </w:t>
      </w:r>
    </w:p>
    <w:p w:rsidR="00F47ABF" w:rsidRPr="0023650F" w:rsidRDefault="009E7273" w:rsidP="0023650F">
      <w:pPr>
        <w:pStyle w:val="a6"/>
        <w:numPr>
          <w:ilvl w:val="0"/>
          <w:numId w:val="15"/>
        </w:numPr>
        <w:spacing w:line="276" w:lineRule="auto"/>
      </w:pPr>
      <w:r w:rsidRPr="0023650F">
        <w:t>Р</w:t>
      </w:r>
      <w:r w:rsidR="00F47ABF" w:rsidRPr="0023650F">
        <w:t>азработанные рабочие  программы</w:t>
      </w:r>
      <w:r w:rsidR="00751A4D" w:rsidRPr="0023650F">
        <w:t>, программы итоговой аттестации</w:t>
      </w:r>
    </w:p>
    <w:p w:rsidR="00F47ABF" w:rsidRPr="0023650F" w:rsidRDefault="009E7273" w:rsidP="0023650F">
      <w:pPr>
        <w:pStyle w:val="a6"/>
        <w:numPr>
          <w:ilvl w:val="0"/>
          <w:numId w:val="15"/>
        </w:numPr>
        <w:spacing w:line="276" w:lineRule="auto"/>
      </w:pPr>
      <w:r w:rsidRPr="0023650F">
        <w:t>Р</w:t>
      </w:r>
      <w:r w:rsidR="00F47ABF" w:rsidRPr="0023650F">
        <w:t>азработка новых ф</w:t>
      </w:r>
      <w:r w:rsidR="00D71EFA" w:rsidRPr="0023650F">
        <w:t>орм, методов и приемов обучения</w:t>
      </w:r>
    </w:p>
    <w:p w:rsidR="00F47ABF" w:rsidRPr="0023650F" w:rsidRDefault="009E7273" w:rsidP="0023650F">
      <w:pPr>
        <w:pStyle w:val="a6"/>
        <w:numPr>
          <w:ilvl w:val="0"/>
          <w:numId w:val="15"/>
        </w:numPr>
        <w:spacing w:line="276" w:lineRule="auto"/>
      </w:pPr>
      <w:r w:rsidRPr="0023650F">
        <w:t>Р</w:t>
      </w:r>
      <w:r w:rsidR="00F47ABF" w:rsidRPr="0023650F">
        <w:t>азработка дидактических материалов, тестов, интерактивных и м</w:t>
      </w:r>
      <w:r w:rsidR="00D71EFA" w:rsidRPr="0023650F">
        <w:t>ультимедийных наглядных пособий</w:t>
      </w:r>
    </w:p>
    <w:p w:rsidR="00F47ABF" w:rsidRPr="0023650F" w:rsidRDefault="009E7273" w:rsidP="0023650F">
      <w:pPr>
        <w:pStyle w:val="a6"/>
        <w:numPr>
          <w:ilvl w:val="0"/>
          <w:numId w:val="15"/>
        </w:numPr>
        <w:spacing w:line="276" w:lineRule="auto"/>
      </w:pPr>
      <w:r w:rsidRPr="0023650F">
        <w:t>Р</w:t>
      </w:r>
      <w:r w:rsidR="00F47ABF" w:rsidRPr="0023650F">
        <w:t>азработка и</w:t>
      </w:r>
      <w:r w:rsidR="00C02F82" w:rsidRPr="0023650F">
        <w:t xml:space="preserve"> проведение открытых занятий с применением  современных технологий;</w:t>
      </w:r>
    </w:p>
    <w:p w:rsidR="00F47ABF" w:rsidRPr="0023650F" w:rsidRDefault="009E7273" w:rsidP="0023650F">
      <w:pPr>
        <w:pStyle w:val="a6"/>
        <w:numPr>
          <w:ilvl w:val="0"/>
          <w:numId w:val="15"/>
        </w:numPr>
        <w:spacing w:line="276" w:lineRule="auto"/>
      </w:pPr>
      <w:r w:rsidRPr="0023650F">
        <w:t>Р</w:t>
      </w:r>
      <w:r w:rsidR="00F47ABF" w:rsidRPr="0023650F">
        <w:t>азработка комплекта раздаточного материала (карточки, задания и вопросы по дисциплинам)</w:t>
      </w:r>
    </w:p>
    <w:p w:rsidR="00C0712B" w:rsidRPr="0023650F" w:rsidRDefault="009E7273" w:rsidP="0023650F">
      <w:pPr>
        <w:pStyle w:val="a6"/>
        <w:numPr>
          <w:ilvl w:val="0"/>
          <w:numId w:val="15"/>
        </w:numPr>
        <w:spacing w:line="276" w:lineRule="auto"/>
      </w:pPr>
      <w:r w:rsidRPr="0023650F">
        <w:t>Р</w:t>
      </w:r>
      <w:r w:rsidR="00F47ABF" w:rsidRPr="0023650F">
        <w:t>азработка комплекта тематических классных часов, внеклассных мероприятий (познавательные игры, олимпиады, викторины, конкурсы)</w:t>
      </w:r>
    </w:p>
    <w:p w:rsidR="00C0712B" w:rsidRPr="0079162C" w:rsidRDefault="0023650F" w:rsidP="0023650F">
      <w:pPr>
        <w:spacing w:line="276" w:lineRule="auto"/>
        <w:rPr>
          <w:i/>
        </w:rPr>
      </w:pPr>
      <w:r w:rsidRPr="0079162C">
        <w:rPr>
          <w:i/>
        </w:rPr>
        <w:t>Мои принципы</w:t>
      </w:r>
      <w:r w:rsidR="008C774D" w:rsidRPr="0079162C">
        <w:rPr>
          <w:i/>
        </w:rPr>
        <w:t>.</w:t>
      </w:r>
    </w:p>
    <w:p w:rsidR="00446912" w:rsidRPr="0023650F" w:rsidRDefault="00C0712B" w:rsidP="0023650F">
      <w:pPr>
        <w:spacing w:line="276" w:lineRule="auto"/>
      </w:pPr>
      <w:r w:rsidRPr="0023650F">
        <w:t xml:space="preserve">Педагог всегда творец, ибо профессия педагога не терпит консерватизма, застоя, однообразия, бездеятельности. Создание атмосферы творчества на уроке, главное условие успешности обучения. </w:t>
      </w:r>
      <w:r w:rsidR="00446912" w:rsidRPr="0023650F">
        <w:t>Учить – значит вселять надежду!</w:t>
      </w:r>
    </w:p>
    <w:p w:rsidR="00192E6E" w:rsidRPr="0023650F" w:rsidRDefault="00192E6E" w:rsidP="0023650F">
      <w:pPr>
        <w:spacing w:line="276" w:lineRule="auto"/>
      </w:pPr>
      <w:r w:rsidRPr="0079162C">
        <w:rPr>
          <w:i/>
        </w:rPr>
        <w:t>Моё педагогическое кредо</w:t>
      </w:r>
      <w:r w:rsidRPr="0023650F">
        <w:t>: «Очаровать, заинтриговать и организовать» - три глагола, определяющие успех педагога. Другими словами: личность педагога, методика преподавания и технология – вот, где коренится успешность и зреет ЕГО величество Результат.</w:t>
      </w:r>
    </w:p>
    <w:p w:rsidR="00C72E0F" w:rsidRPr="0023650F" w:rsidRDefault="00C0712B" w:rsidP="0023650F">
      <w:pPr>
        <w:spacing w:line="276" w:lineRule="auto"/>
        <w:rPr>
          <w:lang w:eastAsia="ru-RU"/>
        </w:rPr>
      </w:pPr>
      <w:r w:rsidRPr="0079162C">
        <w:rPr>
          <w:i/>
          <w:lang w:eastAsia="ru-RU"/>
        </w:rPr>
        <w:t>Основное направление своей педагогической деятельности</w:t>
      </w:r>
      <w:r w:rsidRPr="0023650F">
        <w:rPr>
          <w:lang w:eastAsia="ru-RU"/>
        </w:rPr>
        <w:t xml:space="preserve"> - сделать обучение воспитывающим, развивающим,  формирующим. Для этого я руководствуюсь тезисом: «Побуждать, а не принуждать  </w:t>
      </w:r>
      <w:proofErr w:type="gramStart"/>
      <w:r w:rsidRPr="0023650F">
        <w:rPr>
          <w:lang w:eastAsia="ru-RU"/>
        </w:rPr>
        <w:t>обучающихся</w:t>
      </w:r>
      <w:proofErr w:type="gramEnd"/>
      <w:r w:rsidRPr="0023650F">
        <w:rPr>
          <w:lang w:eastAsia="ru-RU"/>
        </w:rPr>
        <w:t xml:space="preserve">  к правильным действиям и поступкам, поведению, активной деятельности»</w:t>
      </w:r>
      <w:r w:rsidR="00F82026" w:rsidRPr="0023650F">
        <w:rPr>
          <w:lang w:eastAsia="ru-RU"/>
        </w:rPr>
        <w:t xml:space="preserve">. </w:t>
      </w:r>
      <w:r w:rsidRPr="0023650F">
        <w:rPr>
          <w:lang w:eastAsia="ru-RU"/>
        </w:rPr>
        <w:t xml:space="preserve">В принуждении есть нечто рабское, и я нахожу, что то, чего нельзя сделать с помощью разума и умения, уж никак нельзя добиться силой. </w:t>
      </w:r>
      <w:r w:rsidR="00F82026" w:rsidRPr="0023650F">
        <w:rPr>
          <w:lang w:eastAsia="ru-RU"/>
        </w:rPr>
        <w:t>Оказываю влияния на поведение обучающегося</w:t>
      </w:r>
      <w:r w:rsidR="00446912" w:rsidRPr="0023650F">
        <w:rPr>
          <w:lang w:eastAsia="ru-RU"/>
        </w:rPr>
        <w:t>,</w:t>
      </w:r>
      <w:r w:rsidR="00F82026" w:rsidRPr="0023650F">
        <w:rPr>
          <w:lang w:eastAsia="ru-RU"/>
        </w:rPr>
        <w:t xml:space="preserve">  с целью его последующего изменения, путем </w:t>
      </w:r>
      <w:r w:rsidR="00F82026" w:rsidRPr="0023650F">
        <w:rPr>
          <w:lang w:bidi="ru-RU"/>
        </w:rPr>
        <w:t xml:space="preserve"> педагогического воздействия  гуманистического, а не авторитарного характера. </w:t>
      </w:r>
      <w:r w:rsidR="00F82026" w:rsidRPr="0023650F">
        <w:rPr>
          <w:lang w:eastAsia="ru-RU"/>
        </w:rPr>
        <w:t xml:space="preserve"> </w:t>
      </w:r>
    </w:p>
    <w:p w:rsidR="00C0712B" w:rsidRPr="0023650F" w:rsidRDefault="00C0712B" w:rsidP="0023650F">
      <w:pPr>
        <w:spacing w:line="276" w:lineRule="auto"/>
        <w:rPr>
          <w:b/>
          <w:lang w:eastAsia="ru-RU"/>
        </w:rPr>
      </w:pPr>
      <w:r w:rsidRPr="0023650F">
        <w:rPr>
          <w:lang w:eastAsia="ru-RU"/>
        </w:rPr>
        <w:t>Применяю такие при</w:t>
      </w:r>
      <w:r w:rsidR="00A1610F">
        <w:rPr>
          <w:lang w:eastAsia="ru-RU"/>
        </w:rPr>
        <w:t>ёмы как диспут, лекция и беседа</w:t>
      </w:r>
      <w:r w:rsidRPr="0023650F">
        <w:rPr>
          <w:lang w:eastAsia="ru-RU"/>
        </w:rPr>
        <w:t xml:space="preserve"> и</w:t>
      </w:r>
      <w:r w:rsidR="00A1610F">
        <w:rPr>
          <w:lang w:eastAsia="ru-RU"/>
        </w:rPr>
        <w:t>,</w:t>
      </w:r>
      <w:r w:rsidRPr="0023650F">
        <w:rPr>
          <w:lang w:eastAsia="ru-RU"/>
        </w:rPr>
        <w:t xml:space="preserve"> даже</w:t>
      </w:r>
      <w:r w:rsidR="00A1610F">
        <w:rPr>
          <w:lang w:eastAsia="ru-RU"/>
        </w:rPr>
        <w:t>,</w:t>
      </w:r>
      <w:r w:rsidRPr="0023650F">
        <w:rPr>
          <w:lang w:eastAsia="ru-RU"/>
        </w:rPr>
        <w:t xml:space="preserve">  авансирование оценки, как поощрение. Поощрение </w:t>
      </w:r>
      <w:r w:rsidR="00F82026" w:rsidRPr="0023650F">
        <w:rPr>
          <w:lang w:eastAsia="ru-RU"/>
        </w:rPr>
        <w:t xml:space="preserve">действенный способ, </w:t>
      </w:r>
      <w:r w:rsidRPr="0023650F">
        <w:rPr>
          <w:lang w:eastAsia="ru-RU"/>
        </w:rPr>
        <w:t>вызывает чувство удовлетворения, энергетический всплеск, придаёт </w:t>
      </w:r>
      <w:r w:rsidR="009E7273" w:rsidRPr="0023650F">
        <w:rPr>
          <w:lang w:eastAsia="ru-RU"/>
        </w:rPr>
        <w:t>уверенности в себе,</w:t>
      </w:r>
      <w:r w:rsidRPr="0023650F">
        <w:rPr>
          <w:lang w:eastAsia="ru-RU"/>
        </w:rPr>
        <w:t xml:space="preserve"> повышает старательность и результати</w:t>
      </w:r>
      <w:r w:rsidR="00F82026" w:rsidRPr="0023650F">
        <w:rPr>
          <w:lang w:eastAsia="ru-RU"/>
        </w:rPr>
        <w:t xml:space="preserve">вность. Но наиболее существенным </w:t>
      </w:r>
      <w:r w:rsidRPr="0023650F">
        <w:rPr>
          <w:lang w:eastAsia="ru-RU"/>
        </w:rPr>
        <w:t xml:space="preserve">эффектом поощрения </w:t>
      </w:r>
      <w:r w:rsidR="00F82026" w:rsidRPr="0023650F">
        <w:rPr>
          <w:lang w:eastAsia="ru-RU"/>
        </w:rPr>
        <w:t>-</w:t>
      </w:r>
      <w:r w:rsidR="005B4D7E" w:rsidRPr="0023650F">
        <w:rPr>
          <w:lang w:eastAsia="ru-RU"/>
        </w:rPr>
        <w:t xml:space="preserve"> </w:t>
      </w:r>
      <w:r w:rsidRPr="0023650F">
        <w:rPr>
          <w:lang w:eastAsia="ru-RU"/>
        </w:rPr>
        <w:t>является желание продолжать вести себя таким образом, чтобы вышеназванные ощущения появлялись как можно чаще. Чрезмерно частым поощрением я не увлекаюсь, иначе оно может обесцениться, а награда всегда будет ожидаемой.</w:t>
      </w:r>
    </w:p>
    <w:p w:rsidR="009E7273" w:rsidRPr="0023650F" w:rsidRDefault="005D38EA" w:rsidP="008C774D">
      <w:pPr>
        <w:spacing w:line="276" w:lineRule="auto"/>
      </w:pPr>
      <w:r w:rsidRPr="0079162C">
        <w:rPr>
          <w:i/>
        </w:rPr>
        <w:t>Мой педагогический опыт</w:t>
      </w:r>
      <w:r w:rsidRPr="0023650F">
        <w:t xml:space="preserve"> сложился в результате обобщения своего педагогического опыта, и в какой-то степени, под влиянием  трудов педагогов </w:t>
      </w:r>
      <w:proofErr w:type="spellStart"/>
      <w:r w:rsidRPr="0023650F">
        <w:t>К.Ушинского</w:t>
      </w:r>
      <w:proofErr w:type="spellEnd"/>
      <w:r w:rsidRPr="0023650F">
        <w:t xml:space="preserve">, </w:t>
      </w:r>
      <w:proofErr w:type="spellStart"/>
      <w:r w:rsidRPr="0023650F">
        <w:t>В.Сухомлинского</w:t>
      </w:r>
      <w:proofErr w:type="spellEnd"/>
      <w:r w:rsidRPr="0023650F">
        <w:t xml:space="preserve">, </w:t>
      </w:r>
      <w:proofErr w:type="spellStart"/>
      <w:r w:rsidRPr="0023650F">
        <w:t>А.Макаренко</w:t>
      </w:r>
      <w:proofErr w:type="spellEnd"/>
      <w:r w:rsidRPr="0023650F">
        <w:t xml:space="preserve">, а также, педагогов-новаторов  </w:t>
      </w:r>
      <w:proofErr w:type="spellStart"/>
      <w:r w:rsidRPr="0023650F">
        <w:t>Ш.Амонашвили</w:t>
      </w:r>
      <w:proofErr w:type="spellEnd"/>
      <w:r w:rsidRPr="0023650F">
        <w:t xml:space="preserve">, </w:t>
      </w:r>
      <w:proofErr w:type="spellStart"/>
      <w:r w:rsidRPr="0023650F">
        <w:t>С.Лысенковой</w:t>
      </w:r>
      <w:proofErr w:type="spellEnd"/>
      <w:r w:rsidRPr="0023650F">
        <w:t xml:space="preserve">, </w:t>
      </w:r>
      <w:proofErr w:type="spellStart"/>
      <w:r w:rsidRPr="0023650F">
        <w:t>Т.Гончаровой</w:t>
      </w:r>
      <w:proofErr w:type="spellEnd"/>
      <w:r w:rsidRPr="0023650F">
        <w:t xml:space="preserve">, </w:t>
      </w:r>
      <w:proofErr w:type="spellStart"/>
      <w:r w:rsidRPr="0023650F">
        <w:t>В.Шаталова</w:t>
      </w:r>
      <w:proofErr w:type="spellEnd"/>
      <w:r w:rsidRPr="0023650F">
        <w:t xml:space="preserve">, </w:t>
      </w:r>
      <w:proofErr w:type="spellStart"/>
      <w:r w:rsidRPr="0023650F">
        <w:t>Е.Ильина</w:t>
      </w:r>
      <w:proofErr w:type="spellEnd"/>
      <w:r w:rsidRPr="0023650F">
        <w:t xml:space="preserve">,  </w:t>
      </w:r>
      <w:r w:rsidR="00912EAD" w:rsidRPr="0023650F">
        <w:t xml:space="preserve">и  </w:t>
      </w:r>
      <w:r w:rsidRPr="0023650F">
        <w:t>нашего земля</w:t>
      </w:r>
      <w:r w:rsidR="0079162C">
        <w:t xml:space="preserve">ка – Константина </w:t>
      </w:r>
      <w:r w:rsidR="005B4D7E" w:rsidRPr="0023650F">
        <w:t>А</w:t>
      </w:r>
      <w:r w:rsidR="0087335D">
        <w:t>лександровича</w:t>
      </w:r>
      <w:proofErr w:type="gramStart"/>
      <w:r w:rsidR="0087335D">
        <w:t xml:space="preserve"> </w:t>
      </w:r>
      <w:r w:rsidR="005B4D7E" w:rsidRPr="0023650F">
        <w:t>.</w:t>
      </w:r>
      <w:proofErr w:type="gramEnd"/>
      <w:r w:rsidR="005B4D7E" w:rsidRPr="0023650F">
        <w:t xml:space="preserve">Москаленко. </w:t>
      </w:r>
      <w:r w:rsidRPr="0023650F">
        <w:t xml:space="preserve"> </w:t>
      </w:r>
      <w:r w:rsidR="009E7273" w:rsidRPr="0023650F">
        <w:t>Все</w:t>
      </w:r>
      <w:r w:rsidR="0087335D">
        <w:t>,</w:t>
      </w:r>
      <w:r w:rsidR="009E7273" w:rsidRPr="0023650F">
        <w:t xml:space="preserve"> рассмотренные мной</w:t>
      </w:r>
      <w:r w:rsidR="0087335D">
        <w:t>,</w:t>
      </w:r>
      <w:r w:rsidR="009E7273" w:rsidRPr="0023650F">
        <w:t xml:space="preserve"> технологии педагогов-новаторов отличаются стремлением опираться на общечеловеческие ценности и цивилизованные формы жизнедеятельности во всех сферах. То новое, что принесли </w:t>
      </w:r>
      <w:r w:rsidR="009E7273" w:rsidRPr="0023650F">
        <w:lastRenderedPageBreak/>
        <w:t>педагоги-новаторы в педагогику, можно охарактеризовать одной общей фразой – педагогика сотрудничества.</w:t>
      </w:r>
      <w:r w:rsidR="007A54A9" w:rsidRPr="0023650F">
        <w:t xml:space="preserve"> </w:t>
      </w:r>
      <w:r w:rsidR="009E7273" w:rsidRPr="0023650F">
        <w:t xml:space="preserve">Она основана на уважении личности ученика, равного партнерства его и педагога в учебном процессе. </w:t>
      </w:r>
    </w:p>
    <w:p w:rsidR="0043069C" w:rsidRPr="0023650F" w:rsidRDefault="005B4D7E" w:rsidP="0023650F">
      <w:pPr>
        <w:spacing w:line="276" w:lineRule="auto"/>
        <w:rPr>
          <w:lang w:bidi="ru-RU"/>
        </w:rPr>
      </w:pPr>
      <w:r w:rsidRPr="0023650F">
        <w:rPr>
          <w:lang w:bidi="ru-RU"/>
        </w:rPr>
        <w:t xml:space="preserve">Конечно, </w:t>
      </w:r>
      <w:r w:rsidR="00671EC6" w:rsidRPr="0023650F">
        <w:rPr>
          <w:lang w:bidi="ru-RU"/>
        </w:rPr>
        <w:t>заимствование чужого опыта, даже самого лучшего, не должно приводить к механичес</w:t>
      </w:r>
      <w:r w:rsidR="00671EC6" w:rsidRPr="0023650F">
        <w:rPr>
          <w:lang w:bidi="ru-RU"/>
        </w:rPr>
        <w:softHyphen/>
        <w:t>кому переносу его отдельных пр</w:t>
      </w:r>
      <w:r w:rsidRPr="0023650F">
        <w:rPr>
          <w:lang w:bidi="ru-RU"/>
        </w:rPr>
        <w:t>иемов или метода в свою рабо</w:t>
      </w:r>
      <w:r w:rsidRPr="0023650F">
        <w:rPr>
          <w:lang w:bidi="ru-RU"/>
        </w:rPr>
        <w:softHyphen/>
        <w:t xml:space="preserve">ту - </w:t>
      </w:r>
      <w:r w:rsidR="00671EC6" w:rsidRPr="0023650F">
        <w:rPr>
          <w:lang w:bidi="ru-RU"/>
        </w:rPr>
        <w:t xml:space="preserve"> это не всегда обеспечивает, к сожалению, ожидаемый эф</w:t>
      </w:r>
      <w:r w:rsidR="00671EC6" w:rsidRPr="0023650F">
        <w:rPr>
          <w:lang w:bidi="ru-RU"/>
        </w:rPr>
        <w:softHyphen/>
        <w:t xml:space="preserve">фект. Лично я беру на вооружение  только  </w:t>
      </w:r>
      <w:r w:rsidR="00671EC6" w:rsidRPr="0023650F">
        <w:rPr>
          <w:bCs/>
          <w:iCs/>
          <w:lang w:bidi="ru-RU"/>
        </w:rPr>
        <w:t>идею,</w:t>
      </w:r>
      <w:r w:rsidR="00671EC6" w:rsidRPr="0023650F">
        <w:rPr>
          <w:lang w:bidi="ru-RU"/>
        </w:rPr>
        <w:t xml:space="preserve"> рациональную суть опыта, творчески интерпретируя их под </w:t>
      </w:r>
      <w:r w:rsidR="00671EC6" w:rsidRPr="0023650F">
        <w:rPr>
          <w:bCs/>
          <w:iCs/>
          <w:lang w:bidi="ru-RU"/>
        </w:rPr>
        <w:t>свои</w:t>
      </w:r>
      <w:r w:rsidR="00671EC6" w:rsidRPr="0023650F">
        <w:rPr>
          <w:lang w:bidi="ru-RU"/>
        </w:rPr>
        <w:t xml:space="preserve"> условия работы, под инди</w:t>
      </w:r>
      <w:r w:rsidR="00671EC6" w:rsidRPr="0023650F">
        <w:rPr>
          <w:lang w:bidi="ru-RU"/>
        </w:rPr>
        <w:softHyphen/>
        <w:t xml:space="preserve">видуальные особенности  обучающихся </w:t>
      </w:r>
      <w:r w:rsidR="00671EC6" w:rsidRPr="0023650F">
        <w:rPr>
          <w:bCs/>
          <w:iCs/>
          <w:lang w:bidi="ru-RU"/>
        </w:rPr>
        <w:t>своей</w:t>
      </w:r>
      <w:r w:rsidR="00671EC6" w:rsidRPr="0023650F">
        <w:rPr>
          <w:lang w:bidi="ru-RU"/>
        </w:rPr>
        <w:t xml:space="preserve"> группы.</w:t>
      </w:r>
      <w:r w:rsidRPr="0023650F">
        <w:rPr>
          <w:lang w:bidi="ru-RU"/>
        </w:rPr>
        <w:t xml:space="preserve">  </w:t>
      </w:r>
      <w:r w:rsidR="00F82026" w:rsidRPr="0023650F">
        <w:rPr>
          <w:lang w:bidi="ru-RU"/>
        </w:rPr>
        <w:t xml:space="preserve">Я  не заставляю </w:t>
      </w:r>
      <w:r w:rsidR="00C0712B" w:rsidRPr="0023650F">
        <w:rPr>
          <w:lang w:bidi="ru-RU"/>
        </w:rPr>
        <w:t>принудительны</w:t>
      </w:r>
      <w:r w:rsidR="00F82026" w:rsidRPr="0023650F">
        <w:rPr>
          <w:lang w:bidi="ru-RU"/>
        </w:rPr>
        <w:t xml:space="preserve">ми средствами учиться, а создаю обучающимся </w:t>
      </w:r>
      <w:r w:rsidR="00C0712B" w:rsidRPr="0023650F">
        <w:rPr>
          <w:lang w:bidi="ru-RU"/>
        </w:rPr>
        <w:t xml:space="preserve"> оптимальные условия для учения и развития. Они пронизаны верой в </w:t>
      </w:r>
      <w:r w:rsidR="0043069C" w:rsidRPr="0023650F">
        <w:rPr>
          <w:lang w:bidi="ru-RU"/>
        </w:rPr>
        <w:t xml:space="preserve">свои силы и возможности </w:t>
      </w:r>
      <w:r w:rsidR="00912EAD" w:rsidRPr="0023650F">
        <w:rPr>
          <w:lang w:bidi="ru-RU"/>
        </w:rPr>
        <w:t>в успешном усвоении знаний.</w:t>
      </w:r>
    </w:p>
    <w:p w:rsidR="0087335D" w:rsidRPr="0087335D" w:rsidRDefault="0087335D" w:rsidP="008C774D">
      <w:pPr>
        <w:spacing w:line="276" w:lineRule="auto"/>
        <w:rPr>
          <w:i/>
        </w:rPr>
      </w:pPr>
      <w:r w:rsidRPr="0087335D">
        <w:rPr>
          <w:i/>
          <w:shd w:val="clear" w:color="auto" w:fill="FFFFFF"/>
        </w:rPr>
        <w:t>Использование  современных образовательных технологий</w:t>
      </w:r>
    </w:p>
    <w:p w:rsidR="005D38EA" w:rsidRPr="0023650F" w:rsidRDefault="003C03C3" w:rsidP="008C774D">
      <w:pPr>
        <w:spacing w:line="276" w:lineRule="auto"/>
      </w:pPr>
      <w:r w:rsidRPr="0023650F">
        <w:rPr>
          <w:shd w:val="clear" w:color="auto" w:fill="FFFFFF"/>
        </w:rPr>
        <w:t xml:space="preserve">В современном обществе, когда речь идет о качестве подготовки выпускников, на первый план выходят потребности работодателя, которые связаны, с профессиональными требованиями к подготовке выпускников, с их умениями применять свои знания в реальных профессиональных ситуациях. Для решения этой проблемы, необходимо преобразование  учебно-воспитательного  процесса – из скучного, однообразного, в </w:t>
      </w:r>
      <w:proofErr w:type="gramStart"/>
      <w:r w:rsidRPr="0023650F">
        <w:rPr>
          <w:shd w:val="clear" w:color="auto" w:fill="FFFFFF"/>
        </w:rPr>
        <w:t>радостный</w:t>
      </w:r>
      <w:proofErr w:type="gramEnd"/>
      <w:r w:rsidRPr="0023650F">
        <w:rPr>
          <w:shd w:val="clear" w:color="auto" w:fill="FFFFFF"/>
        </w:rPr>
        <w:t>, охотно выполняемый и  вовлекать каждого обучающегося в активную познавательную и творческую деятельность. Этого можно добиться, используя современные образовательные  технологии.</w:t>
      </w:r>
      <w:r w:rsidRPr="0023650F">
        <w:t xml:space="preserve"> </w:t>
      </w:r>
    </w:p>
    <w:p w:rsidR="005B4D7E" w:rsidRPr="0023650F" w:rsidRDefault="005B4D7E" w:rsidP="0023650F">
      <w:pPr>
        <w:pStyle w:val="a6"/>
        <w:numPr>
          <w:ilvl w:val="0"/>
          <w:numId w:val="16"/>
        </w:numPr>
        <w:spacing w:line="276" w:lineRule="auto"/>
      </w:pPr>
      <w:r w:rsidRPr="0023650F">
        <w:t>Технологии активного обучения;</w:t>
      </w:r>
    </w:p>
    <w:p w:rsidR="005B4D7E" w:rsidRPr="0023650F" w:rsidRDefault="005B4D7E" w:rsidP="0023650F">
      <w:pPr>
        <w:pStyle w:val="a6"/>
        <w:numPr>
          <w:ilvl w:val="0"/>
          <w:numId w:val="16"/>
        </w:numPr>
        <w:spacing w:line="276" w:lineRule="auto"/>
      </w:pPr>
      <w:r w:rsidRPr="0023650F">
        <w:t>Технология обучения в сотрудничестве;</w:t>
      </w:r>
    </w:p>
    <w:p w:rsidR="005B4D7E" w:rsidRPr="0023650F" w:rsidRDefault="005B4D7E" w:rsidP="0023650F">
      <w:pPr>
        <w:pStyle w:val="a6"/>
        <w:numPr>
          <w:ilvl w:val="0"/>
          <w:numId w:val="16"/>
        </w:numPr>
        <w:spacing w:line="276" w:lineRule="auto"/>
      </w:pPr>
      <w:r w:rsidRPr="0023650F">
        <w:t>Технология анализа конкретных ситуаций (кейс - метод);</w:t>
      </w:r>
    </w:p>
    <w:p w:rsidR="005B4D7E" w:rsidRPr="0023650F" w:rsidRDefault="005B4D7E" w:rsidP="0023650F">
      <w:pPr>
        <w:pStyle w:val="a6"/>
        <w:numPr>
          <w:ilvl w:val="0"/>
          <w:numId w:val="16"/>
        </w:numPr>
        <w:spacing w:line="276" w:lineRule="auto"/>
      </w:pPr>
      <w:r w:rsidRPr="0023650F">
        <w:t>Технологии проблемного обучения;</w:t>
      </w:r>
    </w:p>
    <w:p w:rsidR="005B4D7E" w:rsidRPr="0023650F" w:rsidRDefault="005B4D7E" w:rsidP="0023650F">
      <w:pPr>
        <w:pStyle w:val="a6"/>
        <w:numPr>
          <w:ilvl w:val="0"/>
          <w:numId w:val="16"/>
        </w:numPr>
        <w:spacing w:line="276" w:lineRule="auto"/>
      </w:pPr>
      <w:r w:rsidRPr="0023650F">
        <w:t>Технологии критического мышления;</w:t>
      </w:r>
    </w:p>
    <w:p w:rsidR="005B4D7E" w:rsidRPr="0023650F" w:rsidRDefault="005B4D7E" w:rsidP="0023650F">
      <w:pPr>
        <w:pStyle w:val="a6"/>
        <w:numPr>
          <w:ilvl w:val="0"/>
          <w:numId w:val="16"/>
        </w:numPr>
        <w:spacing w:line="276" w:lineRule="auto"/>
      </w:pPr>
      <w:r w:rsidRPr="0023650F">
        <w:t>Технология перспективно-опережающего обучения;</w:t>
      </w:r>
    </w:p>
    <w:p w:rsidR="005B4D7E" w:rsidRPr="0023650F" w:rsidRDefault="005B4D7E" w:rsidP="0023650F">
      <w:pPr>
        <w:pStyle w:val="a6"/>
        <w:numPr>
          <w:ilvl w:val="0"/>
          <w:numId w:val="16"/>
        </w:numPr>
        <w:spacing w:line="276" w:lineRule="auto"/>
      </w:pPr>
      <w:r w:rsidRPr="0023650F">
        <w:t>Информационно-коммуникационные технологии;</w:t>
      </w:r>
    </w:p>
    <w:p w:rsidR="005B4D7E" w:rsidRPr="0023650F" w:rsidRDefault="005B4D7E" w:rsidP="0023650F">
      <w:pPr>
        <w:pStyle w:val="a6"/>
        <w:numPr>
          <w:ilvl w:val="0"/>
          <w:numId w:val="16"/>
        </w:numPr>
        <w:spacing w:line="276" w:lineRule="auto"/>
      </w:pPr>
      <w:r w:rsidRPr="0023650F">
        <w:t xml:space="preserve">Здоровье-сберегающие  технологии; </w:t>
      </w:r>
    </w:p>
    <w:p w:rsidR="005B4D7E" w:rsidRPr="0023650F" w:rsidRDefault="005B4D7E" w:rsidP="0023650F">
      <w:pPr>
        <w:pStyle w:val="a6"/>
        <w:numPr>
          <w:ilvl w:val="0"/>
          <w:numId w:val="16"/>
        </w:numPr>
        <w:spacing w:line="276" w:lineRule="auto"/>
      </w:pPr>
      <w:r w:rsidRPr="0023650F">
        <w:t>Технология интегрированного образования;</w:t>
      </w:r>
    </w:p>
    <w:p w:rsidR="005B4D7E" w:rsidRPr="0023650F" w:rsidRDefault="005B4D7E" w:rsidP="0023650F">
      <w:pPr>
        <w:pStyle w:val="a6"/>
        <w:numPr>
          <w:ilvl w:val="0"/>
          <w:numId w:val="16"/>
        </w:numPr>
        <w:spacing w:line="276" w:lineRule="auto"/>
      </w:pPr>
      <w:r w:rsidRPr="0023650F">
        <w:t>Игровые  технологии;</w:t>
      </w:r>
    </w:p>
    <w:p w:rsidR="005B4D7E" w:rsidRPr="0023650F" w:rsidRDefault="005B4D7E" w:rsidP="0023650F">
      <w:pPr>
        <w:pStyle w:val="a6"/>
        <w:numPr>
          <w:ilvl w:val="0"/>
          <w:numId w:val="16"/>
        </w:numPr>
        <w:spacing w:line="276" w:lineRule="auto"/>
      </w:pPr>
      <w:r w:rsidRPr="0023650F">
        <w:t>Технологии рефлексивного обучения.</w:t>
      </w:r>
    </w:p>
    <w:p w:rsidR="006001A7" w:rsidRPr="0023650F" w:rsidRDefault="003C03C3" w:rsidP="0023650F">
      <w:pPr>
        <w:spacing w:line="276" w:lineRule="auto"/>
        <w:rPr>
          <w:shd w:val="clear" w:color="auto" w:fill="FFFFFF"/>
        </w:rPr>
      </w:pPr>
      <w:r w:rsidRPr="0023650F">
        <w:rPr>
          <w:shd w:val="clear" w:color="auto" w:fill="FFFFFF"/>
        </w:rPr>
        <w:t xml:space="preserve">Использование </w:t>
      </w:r>
      <w:r w:rsidR="00FA5CB8" w:rsidRPr="0023650F">
        <w:rPr>
          <w:shd w:val="clear" w:color="auto" w:fill="FFFFFF"/>
        </w:rPr>
        <w:t xml:space="preserve">данных  </w:t>
      </w:r>
      <w:r w:rsidRPr="0023650F">
        <w:rPr>
          <w:shd w:val="clear" w:color="auto" w:fill="FFFFFF"/>
        </w:rPr>
        <w:t>современных образовательных технологий является неотъемлемой частью моей педагогической деятельности</w:t>
      </w:r>
      <w:r w:rsidR="006122E7" w:rsidRPr="0023650F">
        <w:rPr>
          <w:shd w:val="clear" w:color="auto" w:fill="FFFFFF"/>
        </w:rPr>
        <w:t>.</w:t>
      </w:r>
      <w:r w:rsidR="006001A7" w:rsidRPr="0023650F">
        <w:rPr>
          <w:shd w:val="clear" w:color="auto" w:fill="FFFFFF"/>
        </w:rPr>
        <w:t xml:space="preserve"> На уроках  практикую  продуктивную работу всех обучающихся, постоянно активизирую их мышление, побуждаю к самостоятельным рассуждениям и умозаключениям, стремлюсь, чтоб каждый обучающийся  работал с увлечением, с полным использованием своих возможностей.  </w:t>
      </w:r>
    </w:p>
    <w:p w:rsidR="00113E49" w:rsidRPr="0023650F" w:rsidRDefault="0087335D" w:rsidP="008C774D">
      <w:pPr>
        <w:spacing w:line="276" w:lineRule="auto"/>
      </w:pPr>
      <w:r>
        <w:t xml:space="preserve"> </w:t>
      </w:r>
      <w:r w:rsidRPr="0087335D">
        <w:rPr>
          <w:rStyle w:val="c4"/>
          <w:i/>
        </w:rPr>
        <w:t>И</w:t>
      </w:r>
      <w:r w:rsidR="005D38EA" w:rsidRPr="0087335D">
        <w:rPr>
          <w:i/>
          <w:shd w:val="clear" w:color="auto" w:fill="FFFFFF"/>
        </w:rPr>
        <w:t>нновационная деятельность</w:t>
      </w:r>
      <w:r w:rsidR="005D38EA" w:rsidRPr="0023650F">
        <w:rPr>
          <w:shd w:val="clear" w:color="auto" w:fill="FFFFFF"/>
        </w:rPr>
        <w:t xml:space="preserve"> </w:t>
      </w:r>
      <w:r w:rsidR="00912EAD" w:rsidRPr="0023650F">
        <w:rPr>
          <w:shd w:val="clear" w:color="auto" w:fill="FFFFFF"/>
        </w:rPr>
        <w:t>–</w:t>
      </w:r>
      <w:r w:rsidR="005D38EA" w:rsidRPr="0023650F">
        <w:rPr>
          <w:shd w:val="clear" w:color="auto" w:fill="FFFFFF"/>
        </w:rPr>
        <w:t xml:space="preserve"> это</w:t>
      </w:r>
      <w:r w:rsidR="00912EAD" w:rsidRPr="0023650F">
        <w:rPr>
          <w:shd w:val="clear" w:color="auto" w:fill="FFFFFF"/>
        </w:rPr>
        <w:t>,</w:t>
      </w:r>
      <w:r w:rsidR="005D38EA" w:rsidRPr="0023650F">
        <w:rPr>
          <w:shd w:val="clear" w:color="auto" w:fill="FFFFFF"/>
        </w:rPr>
        <w:t xml:space="preserve"> </w:t>
      </w:r>
      <w:r w:rsidR="00912EAD" w:rsidRPr="0023650F">
        <w:rPr>
          <w:shd w:val="clear" w:color="auto" w:fill="FFFFFF"/>
        </w:rPr>
        <w:t xml:space="preserve">прежде всего, </w:t>
      </w:r>
      <w:r w:rsidR="005D38EA" w:rsidRPr="0023650F">
        <w:rPr>
          <w:shd w:val="clear" w:color="auto" w:fill="FFFFFF"/>
        </w:rPr>
        <w:t>творческий, созидательный</w:t>
      </w:r>
      <w:r w:rsidR="00912EAD" w:rsidRPr="0023650F">
        <w:rPr>
          <w:shd w:val="clear" w:color="auto" w:fill="FFFFFF"/>
        </w:rPr>
        <w:t xml:space="preserve"> процесс</w:t>
      </w:r>
      <w:r w:rsidR="005D38EA" w:rsidRPr="0023650F">
        <w:rPr>
          <w:shd w:val="clear" w:color="auto" w:fill="FFFFFF"/>
        </w:rPr>
        <w:t xml:space="preserve">, который </w:t>
      </w:r>
      <w:r w:rsidR="005D38EA" w:rsidRPr="0023650F">
        <w:t>предполагает наличие опреде</w:t>
      </w:r>
      <w:r w:rsidR="004853E2" w:rsidRPr="0023650F">
        <w:t xml:space="preserve">ленной степени свободы действий и </w:t>
      </w:r>
      <w:r w:rsidR="00F53EC0" w:rsidRPr="0023650F">
        <w:rPr>
          <w:shd w:val="clear" w:color="auto" w:fill="FFFFFF"/>
        </w:rPr>
        <w:t xml:space="preserve">строится </w:t>
      </w:r>
      <w:r w:rsidR="004853E2" w:rsidRPr="0023650F">
        <w:rPr>
          <w:shd w:val="clear" w:color="auto" w:fill="FFFFFF"/>
        </w:rPr>
        <w:t xml:space="preserve">она </w:t>
      </w:r>
      <w:r w:rsidR="00F53EC0" w:rsidRPr="0023650F">
        <w:rPr>
          <w:shd w:val="clear" w:color="auto" w:fill="FFFFFF"/>
        </w:rPr>
        <w:t xml:space="preserve">на воспитательном подходе к обучению. </w:t>
      </w:r>
      <w:r w:rsidR="004853E2" w:rsidRPr="0023650F">
        <w:rPr>
          <w:shd w:val="clear" w:color="auto" w:fill="FFFFFF"/>
        </w:rPr>
        <w:t>Несомненно, что в</w:t>
      </w:r>
      <w:r w:rsidR="000D1CD3" w:rsidRPr="0023650F">
        <w:rPr>
          <w:shd w:val="clear" w:color="auto" w:fill="FFFFFF"/>
        </w:rPr>
        <w:t xml:space="preserve">оспитание в приоритете перед образованием, т.к. только воспитание рождает личность.  </w:t>
      </w:r>
      <w:r w:rsidR="00F53EC0" w:rsidRPr="0023650F">
        <w:rPr>
          <w:shd w:val="clear" w:color="auto" w:fill="FFFFFF"/>
        </w:rPr>
        <w:t>Для этого</w:t>
      </w:r>
      <w:r w:rsidR="00F53EC0" w:rsidRPr="0023650F">
        <w:t xml:space="preserve"> </w:t>
      </w:r>
      <w:r w:rsidR="00F53EC0" w:rsidRPr="0023650F">
        <w:rPr>
          <w:iCs/>
        </w:rPr>
        <w:t xml:space="preserve">я </w:t>
      </w:r>
      <w:r w:rsidR="00B40BBA" w:rsidRPr="0023650F">
        <w:rPr>
          <w:iCs/>
        </w:rPr>
        <w:t xml:space="preserve">осуществляю </w:t>
      </w:r>
      <w:r w:rsidR="00813E65" w:rsidRPr="0023650F">
        <w:rPr>
          <w:iCs/>
        </w:rPr>
        <w:t>личност</w:t>
      </w:r>
      <w:r w:rsidR="00FA5CB8" w:rsidRPr="0023650F">
        <w:rPr>
          <w:iCs/>
        </w:rPr>
        <w:t>но – и практико-ориентированный подход</w:t>
      </w:r>
      <w:r w:rsidR="004853E2" w:rsidRPr="0023650F">
        <w:rPr>
          <w:iCs/>
        </w:rPr>
        <w:t>,</w:t>
      </w:r>
      <w:r w:rsidR="00455C70" w:rsidRPr="0023650F">
        <w:rPr>
          <w:iCs/>
        </w:rPr>
        <w:t xml:space="preserve">  как </w:t>
      </w:r>
      <w:r w:rsidR="00813E65" w:rsidRPr="0023650F">
        <w:rPr>
          <w:iCs/>
        </w:rPr>
        <w:t xml:space="preserve"> в обучении</w:t>
      </w:r>
      <w:r w:rsidR="00455C70" w:rsidRPr="0023650F">
        <w:rPr>
          <w:iCs/>
        </w:rPr>
        <w:t xml:space="preserve">, так </w:t>
      </w:r>
      <w:r w:rsidR="00813E65" w:rsidRPr="0023650F">
        <w:rPr>
          <w:iCs/>
        </w:rPr>
        <w:t xml:space="preserve"> и </w:t>
      </w:r>
      <w:r w:rsidR="00455C70" w:rsidRPr="0023650F">
        <w:rPr>
          <w:iCs/>
        </w:rPr>
        <w:t xml:space="preserve">в </w:t>
      </w:r>
      <w:r w:rsidR="00813E65" w:rsidRPr="0023650F">
        <w:rPr>
          <w:iCs/>
        </w:rPr>
        <w:t>воспитании</w:t>
      </w:r>
      <w:r w:rsidR="00734187" w:rsidRPr="0023650F">
        <w:rPr>
          <w:iCs/>
        </w:rPr>
        <w:t>.</w:t>
      </w:r>
      <w:r w:rsidR="00734187" w:rsidRPr="0023650F">
        <w:t xml:space="preserve"> </w:t>
      </w:r>
    </w:p>
    <w:p w:rsidR="0087335D" w:rsidRPr="0087335D" w:rsidRDefault="0087335D" w:rsidP="0023650F">
      <w:pPr>
        <w:spacing w:line="276" w:lineRule="auto"/>
        <w:rPr>
          <w:i/>
          <w:lang w:bidi="en-US"/>
        </w:rPr>
      </w:pPr>
      <w:r w:rsidRPr="0087335D">
        <w:rPr>
          <w:i/>
          <w:lang w:bidi="en-US"/>
        </w:rPr>
        <w:t>Воспи</w:t>
      </w:r>
      <w:r w:rsidRPr="0087335D">
        <w:rPr>
          <w:i/>
          <w:lang w:bidi="en-US"/>
        </w:rPr>
        <w:t>тательная  работа.</w:t>
      </w:r>
    </w:p>
    <w:p w:rsidR="005D38EA" w:rsidRPr="0023650F" w:rsidRDefault="0087335D" w:rsidP="0023650F">
      <w:pPr>
        <w:spacing w:line="276" w:lineRule="auto"/>
        <w:rPr>
          <w:rStyle w:val="c4"/>
        </w:rPr>
      </w:pPr>
      <w:r>
        <w:t>Процесс воспитания</w:t>
      </w:r>
      <w:r w:rsidRPr="0087335D">
        <w:t xml:space="preserve"> </w:t>
      </w:r>
      <w:r>
        <w:t>я</w:t>
      </w:r>
      <w:r>
        <w:t xml:space="preserve"> рассматриваю</w:t>
      </w:r>
      <w:r w:rsidR="00113E49" w:rsidRPr="0023650F">
        <w:t xml:space="preserve">, прежде всего, как создание условий для развития внутреннего потенциала обучающегося. </w:t>
      </w:r>
      <w:r w:rsidR="00113E49" w:rsidRPr="0023650F">
        <w:rPr>
          <w:iCs/>
        </w:rPr>
        <w:t>Внедряю  в учебный  процесс</w:t>
      </w:r>
      <w:r>
        <w:rPr>
          <w:iCs/>
        </w:rPr>
        <w:t>,</w:t>
      </w:r>
      <w:r w:rsidR="00113E49" w:rsidRPr="0023650F">
        <w:rPr>
          <w:iCs/>
        </w:rPr>
        <w:t xml:space="preserve"> </w:t>
      </w:r>
      <w:proofErr w:type="gramStart"/>
      <w:r w:rsidR="00113E49" w:rsidRPr="0023650F">
        <w:rPr>
          <w:iCs/>
        </w:rPr>
        <w:t>для</w:t>
      </w:r>
      <w:proofErr w:type="gramEnd"/>
      <w:r w:rsidR="00113E49" w:rsidRPr="0023650F">
        <w:rPr>
          <w:iCs/>
        </w:rPr>
        <w:t xml:space="preserve"> </w:t>
      </w:r>
      <w:proofErr w:type="gramStart"/>
      <w:r w:rsidR="00113E49" w:rsidRPr="0023650F">
        <w:rPr>
          <w:iCs/>
        </w:rPr>
        <w:t>интенсификация</w:t>
      </w:r>
      <w:proofErr w:type="gramEnd"/>
      <w:r w:rsidR="00113E49" w:rsidRPr="0023650F">
        <w:rPr>
          <w:iCs/>
        </w:rPr>
        <w:t xml:space="preserve"> репродуктивной деятельности  обучающихся</w:t>
      </w:r>
      <w:r>
        <w:rPr>
          <w:iCs/>
        </w:rPr>
        <w:t>,</w:t>
      </w:r>
      <w:r w:rsidR="00113E49" w:rsidRPr="0023650F">
        <w:rPr>
          <w:iCs/>
        </w:rPr>
        <w:t xml:space="preserve"> нетрадиционные  </w:t>
      </w:r>
      <w:r w:rsidR="00113E49" w:rsidRPr="0023650F">
        <w:rPr>
          <w:iCs/>
        </w:rPr>
        <w:lastRenderedPageBreak/>
        <w:t>оригинальные занятия с использованием принципов игры, соперничества и сотрудничества,  способствующие улучшению качественной подготовки будущих специалистов.</w:t>
      </w:r>
    </w:p>
    <w:p w:rsidR="009A7B72" w:rsidRPr="0023650F" w:rsidRDefault="00907716" w:rsidP="008C774D">
      <w:pPr>
        <w:spacing w:line="276" w:lineRule="auto"/>
        <w:rPr>
          <w:lang w:bidi="en-US"/>
        </w:rPr>
      </w:pPr>
      <w:r w:rsidRPr="0023650F">
        <w:rPr>
          <w:lang w:bidi="en-US"/>
        </w:rPr>
        <w:t>Воспи</w:t>
      </w:r>
      <w:r w:rsidR="008C774D">
        <w:rPr>
          <w:lang w:bidi="en-US"/>
        </w:rPr>
        <w:t xml:space="preserve">тательную  работу  с </w:t>
      </w:r>
      <w:proofErr w:type="gramStart"/>
      <w:r w:rsidR="008C774D">
        <w:rPr>
          <w:lang w:bidi="en-US"/>
        </w:rPr>
        <w:t>обучающимися</w:t>
      </w:r>
      <w:proofErr w:type="gramEnd"/>
      <w:r w:rsidRPr="0023650F">
        <w:rPr>
          <w:lang w:bidi="en-US"/>
        </w:rPr>
        <w:t xml:space="preserve"> </w:t>
      </w:r>
      <w:r w:rsidR="00273D53" w:rsidRPr="0023650F">
        <w:rPr>
          <w:lang w:bidi="en-US"/>
        </w:rPr>
        <w:t>я</w:t>
      </w:r>
      <w:r w:rsidRPr="0023650F">
        <w:rPr>
          <w:lang w:bidi="en-US"/>
        </w:rPr>
        <w:t xml:space="preserve"> направляю на их исправление, формирование уважительного отношения к человеку, обществу, труду, нормам, правилам и традициям человеческого общежития, на повышение их образовательного и культурного уровня. Для этой цели разрабатываю и провожу</w:t>
      </w:r>
      <w:r w:rsidRPr="0023650F">
        <w:rPr>
          <w:color w:val="FF0000"/>
        </w:rPr>
        <w:t xml:space="preserve"> </w:t>
      </w:r>
      <w:r w:rsidRPr="0023650F">
        <w:rPr>
          <w:lang w:bidi="en-US"/>
        </w:rPr>
        <w:t xml:space="preserve">различные классные часы, </w:t>
      </w:r>
      <w:r w:rsidRPr="0023650F">
        <w:t xml:space="preserve">направленные на нравственное, правовое, трудовое, эстетическое, экологическое и патриотическое воспитание, на  пропаганду  здорового образа жизни.  </w:t>
      </w:r>
      <w:proofErr w:type="gramStart"/>
      <w:r w:rsidRPr="0023650F">
        <w:t xml:space="preserve">Привлекаю </w:t>
      </w:r>
      <w:r w:rsidR="004853E2" w:rsidRPr="0023650F">
        <w:t xml:space="preserve"> обучающихся </w:t>
      </w:r>
      <w:r w:rsidR="00703A55" w:rsidRPr="0023650F">
        <w:t>к участию в групповых мероприятиях</w:t>
      </w:r>
      <w:r w:rsidR="00273D53" w:rsidRPr="0023650F">
        <w:t>, к</w:t>
      </w:r>
      <w:r w:rsidR="00AF6C77" w:rsidRPr="0023650F">
        <w:t xml:space="preserve"> участию</w:t>
      </w:r>
      <w:r w:rsidRPr="0023650F">
        <w:t xml:space="preserve"> в конкурсах</w:t>
      </w:r>
      <w:r w:rsidR="00C44DA4" w:rsidRPr="0023650F">
        <w:t>, в обновление инфраструктуры для формирования комфортной  образовательной среды.</w:t>
      </w:r>
      <w:proofErr w:type="gramEnd"/>
      <w:r w:rsidR="00C44DA4" w:rsidRPr="0023650F">
        <w:t xml:space="preserve"> </w:t>
      </w:r>
      <w:r w:rsidR="000D1CD3" w:rsidRPr="0023650F">
        <w:t xml:space="preserve"> </w:t>
      </w:r>
      <w:proofErr w:type="gramStart"/>
      <w:r w:rsidR="000D1CD3" w:rsidRPr="0023650F">
        <w:t xml:space="preserve">Обучающиеся моей группы принимают активное участие </w:t>
      </w:r>
      <w:r w:rsidR="00C44DA4" w:rsidRPr="0023650F">
        <w:t>в открытых  мероприятиях, таких как:</w:t>
      </w:r>
      <w:r w:rsidR="00AF6C77" w:rsidRPr="0023650F">
        <w:t xml:space="preserve"> </w:t>
      </w:r>
      <w:r w:rsidR="00C44DA4" w:rsidRPr="0023650F">
        <w:t xml:space="preserve">бинарные и интегрированные уроки, конкурсы, викторины, </w:t>
      </w:r>
      <w:r w:rsidR="00027042" w:rsidRPr="0023650F">
        <w:t xml:space="preserve">олимпиады, </w:t>
      </w:r>
      <w:r w:rsidR="00C44DA4" w:rsidRPr="0023650F">
        <w:t>интел</w:t>
      </w:r>
      <w:r w:rsidR="004853E2" w:rsidRPr="0023650F">
        <w:t>лектуальные игры, классные часы, мастер-классы</w:t>
      </w:r>
      <w:r w:rsidR="007E4074" w:rsidRPr="0023650F">
        <w:t>.</w:t>
      </w:r>
      <w:proofErr w:type="gramEnd"/>
    </w:p>
    <w:p w:rsidR="0087335D" w:rsidRPr="0087335D" w:rsidRDefault="0087335D" w:rsidP="008C774D">
      <w:pPr>
        <w:spacing w:line="276" w:lineRule="auto"/>
        <w:rPr>
          <w:i/>
        </w:rPr>
      </w:pPr>
      <w:r w:rsidRPr="0087335D">
        <w:rPr>
          <w:i/>
        </w:rPr>
        <w:t>Эффективность работы</w:t>
      </w:r>
      <w:r w:rsidRPr="0087335D">
        <w:rPr>
          <w:i/>
        </w:rPr>
        <w:t xml:space="preserve"> </w:t>
      </w:r>
    </w:p>
    <w:p w:rsidR="00703A55" w:rsidRPr="0023650F" w:rsidRDefault="00703A55" w:rsidP="008C774D">
      <w:pPr>
        <w:spacing w:line="276" w:lineRule="auto"/>
      </w:pPr>
      <w:r w:rsidRPr="0023650F">
        <w:t xml:space="preserve">Сопоставительный  анализ результатов итоговой аттестации за последние три года показывает  позитивную динамику  уровня  </w:t>
      </w:r>
      <w:proofErr w:type="spellStart"/>
      <w:r w:rsidRPr="0023650F">
        <w:t>обученности</w:t>
      </w:r>
      <w:proofErr w:type="spellEnd"/>
      <w:r w:rsidRPr="0023650F">
        <w:t>,  а также,  позитивную динамику качества знаний.</w:t>
      </w:r>
      <w:r w:rsidR="009A7B72" w:rsidRPr="0023650F">
        <w:t xml:space="preserve"> Эффективность работы подтверждается показателями внутреннего и внешнего мониторинга качества образования за последние три года: успеваемость  -  100%,  </w:t>
      </w:r>
      <w:r w:rsidR="008F69CA" w:rsidRPr="0023650F">
        <w:t>среднее  качество   знаний  - 68.3</w:t>
      </w:r>
      <w:r w:rsidR="009A7B72" w:rsidRPr="0023650F">
        <w:t xml:space="preserve">%.;  </w:t>
      </w:r>
    </w:p>
    <w:p w:rsidR="0087335D" w:rsidRDefault="00027042" w:rsidP="00A1610F">
      <w:pPr>
        <w:spacing w:line="276" w:lineRule="auto"/>
      </w:pPr>
      <w:r w:rsidRPr="0023650F">
        <w:t xml:space="preserve"> </w:t>
      </w:r>
      <w:r w:rsidR="00C37859" w:rsidRPr="0087335D">
        <w:rPr>
          <w:i/>
        </w:rPr>
        <w:t>Альбом</w:t>
      </w:r>
    </w:p>
    <w:p w:rsidR="00703A55" w:rsidRPr="0023650F" w:rsidRDefault="00A1610F" w:rsidP="00A1610F">
      <w:pPr>
        <w:spacing w:line="276" w:lineRule="auto"/>
      </w:pPr>
      <w:r w:rsidRPr="0087335D">
        <w:t xml:space="preserve"> </w:t>
      </w:r>
      <w:r w:rsidR="00650D5A">
        <w:t>П</w:t>
      </w:r>
      <w:r w:rsidR="0023650F">
        <w:t xml:space="preserve">редставляю </w:t>
      </w:r>
      <w:r w:rsidR="0087335D">
        <w:t xml:space="preserve">виды </w:t>
      </w:r>
      <w:r w:rsidR="00C04ACA" w:rsidRPr="0023650F">
        <w:t>проведения открытых мероприятий</w:t>
      </w:r>
      <w:r w:rsidR="0087335D">
        <w:t>, (</w:t>
      </w:r>
      <w:r w:rsidR="0087335D">
        <w:t xml:space="preserve">коллегам </w:t>
      </w:r>
      <w:r w:rsidR="00F95A12">
        <w:t xml:space="preserve">представлены </w:t>
      </w:r>
      <w:r w:rsidR="0087335D">
        <w:t>фото</w:t>
      </w:r>
      <w:r w:rsidR="00F95A12">
        <w:t xml:space="preserve"> </w:t>
      </w:r>
      <w:r w:rsidRPr="00A1610F">
        <w:t xml:space="preserve"> в </w:t>
      </w:r>
      <w:r>
        <w:t xml:space="preserve"> презентации</w:t>
      </w:r>
      <w:r w:rsidRPr="00A1610F">
        <w:rPr>
          <w:lang w:eastAsia="ru-RU"/>
        </w:rPr>
        <w:t xml:space="preserve"> </w:t>
      </w:r>
      <w:r w:rsidRPr="0023650F">
        <w:rPr>
          <w:lang w:eastAsia="ru-RU"/>
        </w:rPr>
        <w:t xml:space="preserve">в программе </w:t>
      </w:r>
      <w:proofErr w:type="spellStart"/>
      <w:r w:rsidRPr="0023650F">
        <w:rPr>
          <w:lang w:eastAsia="ru-RU"/>
        </w:rPr>
        <w:t>Power</w:t>
      </w:r>
      <w:proofErr w:type="spellEnd"/>
      <w:r w:rsidRPr="0023650F">
        <w:rPr>
          <w:lang w:eastAsia="ru-RU"/>
        </w:rPr>
        <w:t xml:space="preserve"> </w:t>
      </w:r>
      <w:proofErr w:type="spellStart"/>
      <w:r w:rsidRPr="0023650F">
        <w:rPr>
          <w:lang w:eastAsia="ru-RU"/>
        </w:rPr>
        <w:t>Point</w:t>
      </w:r>
      <w:proofErr w:type="spellEnd"/>
      <w:r w:rsidR="0087335D">
        <w:rPr>
          <w:lang w:eastAsia="ru-RU"/>
        </w:rPr>
        <w:t>)</w:t>
      </w:r>
      <w:r w:rsidR="00273D53" w:rsidRPr="0023650F">
        <w:t xml:space="preserve">, </w:t>
      </w:r>
      <w:r w:rsidR="00C04ACA" w:rsidRPr="0023650F">
        <w:t>где обучающиеся  закрепленных за мной  групп принимали  активное участие</w:t>
      </w:r>
      <w:r w:rsidR="00113E49" w:rsidRPr="0023650F">
        <w:t>:</w:t>
      </w:r>
    </w:p>
    <w:p w:rsidR="007E4074" w:rsidRPr="0023650F" w:rsidRDefault="007E4074" w:rsidP="008C774D">
      <w:pPr>
        <w:pStyle w:val="a6"/>
        <w:numPr>
          <w:ilvl w:val="0"/>
          <w:numId w:val="18"/>
        </w:numPr>
        <w:spacing w:line="276" w:lineRule="auto"/>
      </w:pPr>
      <w:r w:rsidRPr="0023650F">
        <w:t xml:space="preserve">Конкурс  профессионального мастерства,  проходящий под девизом  «Поварское дело не ремесло, а искусство» </w:t>
      </w:r>
    </w:p>
    <w:p w:rsidR="007E4074" w:rsidRPr="0023650F" w:rsidRDefault="00113E49" w:rsidP="008C774D">
      <w:pPr>
        <w:pStyle w:val="a6"/>
        <w:numPr>
          <w:ilvl w:val="0"/>
          <w:numId w:val="18"/>
        </w:numPr>
        <w:spacing w:line="276" w:lineRule="auto"/>
      </w:pPr>
      <w:r w:rsidRPr="0023650F">
        <w:t>Б</w:t>
      </w:r>
      <w:r w:rsidR="007E4074" w:rsidRPr="0023650F">
        <w:t>инарный урок по теме: «Приготовление блюд из теста»</w:t>
      </w:r>
    </w:p>
    <w:p w:rsidR="007E4074" w:rsidRPr="0023650F" w:rsidRDefault="007E4074" w:rsidP="008C774D">
      <w:pPr>
        <w:pStyle w:val="a6"/>
        <w:numPr>
          <w:ilvl w:val="0"/>
          <w:numId w:val="18"/>
        </w:numPr>
        <w:spacing w:line="276" w:lineRule="auto"/>
      </w:pPr>
      <w:r w:rsidRPr="0023650F">
        <w:t>Конкурс кулинарного  мастерства в рамках проведения  здоровье-сберегающего модуля центра социально-психологической реабилитации осужденных и</w:t>
      </w:r>
      <w:r w:rsidR="00FF7C96" w:rsidRPr="0023650F">
        <w:t xml:space="preserve"> </w:t>
      </w:r>
      <w:r w:rsidRPr="0023650F">
        <w:t>подготовки их к освобождению.</w:t>
      </w:r>
    </w:p>
    <w:p w:rsidR="00113E49" w:rsidRPr="0023650F" w:rsidRDefault="00113E49" w:rsidP="008C774D">
      <w:pPr>
        <w:pStyle w:val="a6"/>
        <w:numPr>
          <w:ilvl w:val="0"/>
          <w:numId w:val="18"/>
        </w:numPr>
        <w:spacing w:line="276" w:lineRule="auto"/>
      </w:pPr>
      <w:r w:rsidRPr="0023650F">
        <w:t>И</w:t>
      </w:r>
      <w:r w:rsidR="00FF7C96" w:rsidRPr="0023650F">
        <w:t>нтегрированный урок – олимпиада по профессии Повар</w:t>
      </w:r>
    </w:p>
    <w:p w:rsidR="00FF7C96" w:rsidRPr="0023650F" w:rsidRDefault="00113E49" w:rsidP="008C774D">
      <w:pPr>
        <w:pStyle w:val="a6"/>
        <w:numPr>
          <w:ilvl w:val="0"/>
          <w:numId w:val="18"/>
        </w:numPr>
        <w:spacing w:line="276" w:lineRule="auto"/>
      </w:pPr>
      <w:r w:rsidRPr="0023650F">
        <w:t>И</w:t>
      </w:r>
      <w:r w:rsidR="00FF7C96" w:rsidRPr="0023650F">
        <w:t xml:space="preserve">нтегрированный урок – олимпиада, </w:t>
      </w:r>
      <w:r w:rsidRPr="0023650F">
        <w:t xml:space="preserve">проходящий под девизом </w:t>
      </w:r>
      <w:r w:rsidR="00FF7C96" w:rsidRPr="0023650F">
        <w:t>«Знание сила» по дисциплине: Физиология питания, санитария и гигиена</w:t>
      </w:r>
    </w:p>
    <w:p w:rsidR="00FF7C96" w:rsidRPr="0023650F" w:rsidRDefault="00113E49" w:rsidP="008C774D">
      <w:pPr>
        <w:pStyle w:val="a6"/>
        <w:numPr>
          <w:ilvl w:val="0"/>
          <w:numId w:val="18"/>
        </w:numPr>
        <w:spacing w:line="276" w:lineRule="auto"/>
      </w:pPr>
      <w:r w:rsidRPr="0023650F">
        <w:t>У</w:t>
      </w:r>
      <w:r w:rsidR="00FF7C96" w:rsidRPr="0023650F">
        <w:t xml:space="preserve">рок-олимпиада по профессии «Стропальщик», </w:t>
      </w:r>
      <w:proofErr w:type="gramStart"/>
      <w:r w:rsidR="00FF7C96" w:rsidRPr="0023650F">
        <w:t>проходящая</w:t>
      </w:r>
      <w:proofErr w:type="gramEnd"/>
      <w:r w:rsidR="00FF7C96" w:rsidRPr="0023650F">
        <w:t xml:space="preserve"> под девизом «Путь к успеху»</w:t>
      </w:r>
    </w:p>
    <w:p w:rsidR="00C04ACA" w:rsidRPr="0023650F" w:rsidRDefault="00FF7C96" w:rsidP="008C774D">
      <w:pPr>
        <w:pStyle w:val="a6"/>
        <w:numPr>
          <w:ilvl w:val="0"/>
          <w:numId w:val="18"/>
        </w:numPr>
        <w:spacing w:line="276" w:lineRule="auto"/>
      </w:pPr>
      <w:r w:rsidRPr="0023650F">
        <w:t xml:space="preserve">Конкурс профессионального мастерства: </w:t>
      </w:r>
      <w:r w:rsidR="00C04ACA" w:rsidRPr="0023650F">
        <w:t xml:space="preserve">«Лучшая команда </w:t>
      </w:r>
      <w:proofErr w:type="spellStart"/>
      <w:r w:rsidR="00C04ACA" w:rsidRPr="0023650F">
        <w:t>стропального</w:t>
      </w:r>
      <w:proofErr w:type="spellEnd"/>
      <w:r w:rsidR="00C04ACA" w:rsidRPr="0023650F">
        <w:t xml:space="preserve">  дела», проходящая под девизом  «Знания - путь к профессиональному мастерству»</w:t>
      </w:r>
    </w:p>
    <w:p w:rsidR="00C04ACA" w:rsidRPr="0023650F" w:rsidRDefault="00C04ACA" w:rsidP="008C774D">
      <w:pPr>
        <w:pStyle w:val="a6"/>
        <w:numPr>
          <w:ilvl w:val="0"/>
          <w:numId w:val="18"/>
        </w:numPr>
        <w:spacing w:line="276" w:lineRule="auto"/>
      </w:pPr>
      <w:r w:rsidRPr="0023650F">
        <w:t xml:space="preserve">Мастер-класс на тему: Приготовление блюда   «Кальмары </w:t>
      </w:r>
      <w:r w:rsidR="00113E49" w:rsidRPr="0023650F">
        <w:t>с прованскими травами»</w:t>
      </w:r>
    </w:p>
    <w:p w:rsidR="00C04ACA" w:rsidRPr="0023650F" w:rsidRDefault="00C04ACA" w:rsidP="008C774D">
      <w:pPr>
        <w:pStyle w:val="a6"/>
        <w:numPr>
          <w:ilvl w:val="0"/>
          <w:numId w:val="18"/>
        </w:numPr>
        <w:spacing w:line="276" w:lineRule="auto"/>
      </w:pPr>
      <w:r w:rsidRPr="0023650F">
        <w:t>Бинарный урок по теме: «Первичная обраб</w:t>
      </w:r>
      <w:r w:rsidR="00113E49" w:rsidRPr="0023650F">
        <w:t xml:space="preserve">отка и нарезка  овощей» </w:t>
      </w:r>
    </w:p>
    <w:p w:rsidR="00C04ACA" w:rsidRPr="0023650F" w:rsidRDefault="00C04ACA" w:rsidP="008C774D">
      <w:pPr>
        <w:pStyle w:val="a6"/>
        <w:numPr>
          <w:ilvl w:val="0"/>
          <w:numId w:val="18"/>
        </w:numPr>
        <w:spacing w:line="276" w:lineRule="auto"/>
      </w:pPr>
      <w:r w:rsidRPr="0023650F">
        <w:t>Конкурс профессионального мастерства  «Поваров умелые руки</w:t>
      </w:r>
      <w:r w:rsidR="00113E49" w:rsidRPr="0023650F">
        <w:t xml:space="preserve"> могут чудо сотворить» </w:t>
      </w:r>
    </w:p>
    <w:p w:rsidR="00C04ACA" w:rsidRPr="0023650F" w:rsidRDefault="00C04ACA" w:rsidP="008C774D">
      <w:pPr>
        <w:pStyle w:val="a6"/>
        <w:numPr>
          <w:ilvl w:val="0"/>
          <w:numId w:val="18"/>
        </w:numPr>
        <w:spacing w:line="276" w:lineRule="auto"/>
      </w:pPr>
      <w:r w:rsidRPr="0023650F">
        <w:t>Викторина по дисциплине «Экономические и правовые основы производственной деятельности» под деви</w:t>
      </w:r>
      <w:r w:rsidR="00113E49" w:rsidRPr="0023650F">
        <w:t xml:space="preserve">зом «Знатоки экономики» </w:t>
      </w:r>
    </w:p>
    <w:p w:rsidR="00113E49" w:rsidRPr="0023650F" w:rsidRDefault="00113E49" w:rsidP="008C774D">
      <w:pPr>
        <w:pStyle w:val="a6"/>
        <w:numPr>
          <w:ilvl w:val="0"/>
          <w:numId w:val="18"/>
        </w:numPr>
        <w:spacing w:line="276" w:lineRule="auto"/>
      </w:pPr>
      <w:r w:rsidRPr="0023650F">
        <w:t>Открытый классный час</w:t>
      </w:r>
      <w:r w:rsidR="001529F9" w:rsidRPr="0023650F">
        <w:t>: Широкая масленица</w:t>
      </w:r>
      <w:r w:rsidR="00C04ACA" w:rsidRPr="0023650F">
        <w:t xml:space="preserve"> </w:t>
      </w:r>
    </w:p>
    <w:p w:rsidR="001529F9" w:rsidRPr="0023650F" w:rsidRDefault="001529F9" w:rsidP="008C774D">
      <w:pPr>
        <w:pStyle w:val="a6"/>
        <w:numPr>
          <w:ilvl w:val="0"/>
          <w:numId w:val="18"/>
        </w:numPr>
        <w:spacing w:line="276" w:lineRule="auto"/>
      </w:pPr>
      <w:r w:rsidRPr="0023650F">
        <w:t>Урок – практикум: Ленивые вареники</w:t>
      </w:r>
    </w:p>
    <w:p w:rsidR="00C04ACA" w:rsidRPr="0023650F" w:rsidRDefault="001529F9" w:rsidP="008C774D">
      <w:pPr>
        <w:pStyle w:val="a6"/>
        <w:numPr>
          <w:ilvl w:val="0"/>
          <w:numId w:val="18"/>
        </w:numPr>
        <w:spacing w:line="276" w:lineRule="auto"/>
      </w:pPr>
      <w:r w:rsidRPr="0023650F">
        <w:t>Практическое занятие: «Ленивые вареники»</w:t>
      </w:r>
    </w:p>
    <w:p w:rsidR="009E3EAB" w:rsidRDefault="001529F9" w:rsidP="008C774D">
      <w:pPr>
        <w:pStyle w:val="a6"/>
        <w:numPr>
          <w:ilvl w:val="0"/>
          <w:numId w:val="18"/>
        </w:numPr>
        <w:spacing w:line="276" w:lineRule="auto"/>
      </w:pPr>
      <w:r w:rsidRPr="0023650F">
        <w:lastRenderedPageBreak/>
        <w:t>Открытый классный час</w:t>
      </w:r>
      <w:r w:rsidR="00027042" w:rsidRPr="0023650F">
        <w:t>: 28ноября - День Матери!</w:t>
      </w:r>
    </w:p>
    <w:p w:rsidR="008C774D" w:rsidRDefault="008C774D" w:rsidP="0087335D">
      <w:pPr>
        <w:spacing w:line="276" w:lineRule="auto"/>
      </w:pPr>
      <w:r w:rsidRPr="0087335D">
        <w:rPr>
          <w:i/>
        </w:rPr>
        <w:t>Награды и достижения</w:t>
      </w:r>
      <w:r w:rsidR="00A1610F">
        <w:t xml:space="preserve"> (Показаны</w:t>
      </w:r>
      <w:r w:rsidR="00F95A12">
        <w:t xml:space="preserve"> коллегам </w:t>
      </w:r>
      <w:r w:rsidR="00A1610F">
        <w:t xml:space="preserve"> в презентации</w:t>
      </w:r>
      <w:proofErr w:type="gramStart"/>
      <w:r w:rsidR="00A1610F" w:rsidRPr="00A1610F">
        <w:rPr>
          <w:lang w:eastAsia="ru-RU"/>
        </w:rPr>
        <w:t xml:space="preserve"> </w:t>
      </w:r>
      <w:r w:rsidR="00F95A12">
        <w:rPr>
          <w:lang w:eastAsia="ru-RU"/>
        </w:rPr>
        <w:t>)</w:t>
      </w:r>
      <w:proofErr w:type="gramEnd"/>
    </w:p>
    <w:p w:rsidR="00027042" w:rsidRPr="0023650F" w:rsidRDefault="00D71EFA" w:rsidP="00556AD2">
      <w:pPr>
        <w:spacing w:line="276" w:lineRule="auto"/>
      </w:pPr>
      <w:r w:rsidRPr="0023650F">
        <w:t xml:space="preserve">Для раскрытия творческого, профессионального потенциала, адекватной оценки уровня своей компетенции принимаю участие в конференциях,  </w:t>
      </w:r>
      <w:proofErr w:type="spellStart"/>
      <w:r w:rsidRPr="0023650F">
        <w:t>вебинарах</w:t>
      </w:r>
      <w:proofErr w:type="spellEnd"/>
      <w:r w:rsidRPr="0023650F">
        <w:t xml:space="preserve">, </w:t>
      </w:r>
      <w:r w:rsidR="007E4074" w:rsidRPr="0023650F">
        <w:t xml:space="preserve"> </w:t>
      </w:r>
      <w:r w:rsidRPr="0023650F">
        <w:t xml:space="preserve">всероссийских и международных конкурсах  для педагогов, тотальном тестировании, публикую  свои материалы на сайтах сетевых изданий. </w:t>
      </w:r>
    </w:p>
    <w:p w:rsidR="0087554E" w:rsidRPr="0023650F" w:rsidRDefault="008C774D" w:rsidP="00556AD2">
      <w:pPr>
        <w:spacing w:line="276" w:lineRule="auto"/>
      </w:pPr>
      <w:r>
        <w:t xml:space="preserve">За </w:t>
      </w:r>
      <w:r w:rsidR="00556AD2">
        <w:t xml:space="preserve">свои </w:t>
      </w:r>
      <w:r>
        <w:t xml:space="preserve"> работы </w:t>
      </w:r>
      <w:r w:rsidR="00556AD2">
        <w:t xml:space="preserve"> я  получила  дипломы, свидетельства – 42 награды.</w:t>
      </w:r>
    </w:p>
    <w:p w:rsidR="00D71EFA" w:rsidRPr="0023650F" w:rsidRDefault="00D71EFA" w:rsidP="0023650F">
      <w:pPr>
        <w:spacing w:line="276" w:lineRule="auto"/>
      </w:pPr>
      <w:r w:rsidRPr="0023650F">
        <w:t>Представляю осн</w:t>
      </w:r>
      <w:r w:rsidR="00556AD2">
        <w:t>овные сайты, которые я использовала</w:t>
      </w:r>
      <w:r w:rsidRPr="0023650F">
        <w:t xml:space="preserve">: </w:t>
      </w:r>
    </w:p>
    <w:p w:rsidR="00D71EFA" w:rsidRPr="0023650F" w:rsidRDefault="00027042" w:rsidP="00AF56C3">
      <w:pPr>
        <w:spacing w:line="276" w:lineRule="auto"/>
      </w:pPr>
      <w:r w:rsidRPr="0023650F">
        <w:t>https://zhurnalpedagog.ru/</w:t>
      </w:r>
    </w:p>
    <w:p w:rsidR="00D71EFA" w:rsidRPr="0023650F" w:rsidRDefault="00D71EFA" w:rsidP="00AF56C3">
      <w:pPr>
        <w:spacing w:line="276" w:lineRule="auto"/>
      </w:pPr>
      <w:r w:rsidRPr="0023650F">
        <w:t>https://roskonkursy.ru/</w:t>
      </w:r>
    </w:p>
    <w:p w:rsidR="00703A55" w:rsidRPr="0023650F" w:rsidRDefault="00D71EFA" w:rsidP="00556AD2">
      <w:pPr>
        <w:spacing w:line="276" w:lineRule="auto"/>
      </w:pPr>
      <w:r w:rsidRPr="0023650F">
        <w:t>https://pedjournal.ru/</w:t>
      </w:r>
    </w:p>
    <w:p w:rsidR="00D015BC" w:rsidRPr="0023650F" w:rsidRDefault="00D015BC" w:rsidP="00AF56C3">
      <w:pPr>
        <w:spacing w:line="276" w:lineRule="auto"/>
      </w:pPr>
      <w:r w:rsidRPr="0023650F">
        <w:t>https://pedexpert.ru/</w:t>
      </w:r>
    </w:p>
    <w:p w:rsidR="00F95A12" w:rsidRPr="00F95A12" w:rsidRDefault="00F95A12" w:rsidP="00166177">
      <w:pPr>
        <w:spacing w:line="276" w:lineRule="auto"/>
        <w:rPr>
          <w:b/>
        </w:rPr>
      </w:pPr>
      <w:r w:rsidRPr="00F95A12">
        <w:rPr>
          <w:b/>
        </w:rPr>
        <w:t>Заключение</w:t>
      </w:r>
    </w:p>
    <w:p w:rsidR="00336684" w:rsidRPr="0023650F" w:rsidRDefault="00166177" w:rsidP="00166177">
      <w:pPr>
        <w:spacing w:line="276" w:lineRule="auto"/>
      </w:pPr>
      <w:r>
        <w:t>Подвожу</w:t>
      </w:r>
      <w:r w:rsidR="00D015BC" w:rsidRPr="0023650F">
        <w:t xml:space="preserve"> итоги</w:t>
      </w:r>
      <w:r w:rsidR="00703A55" w:rsidRPr="0023650F">
        <w:t xml:space="preserve"> о своем педагогическом  опыте работы: </w:t>
      </w:r>
    </w:p>
    <w:p w:rsidR="00703A55" w:rsidRPr="0023650F" w:rsidRDefault="00703A55" w:rsidP="0023650F">
      <w:pPr>
        <w:spacing w:line="276" w:lineRule="auto"/>
      </w:pPr>
      <w:r w:rsidRPr="0023650F">
        <w:t xml:space="preserve">Не забывать главный постулат, который  </w:t>
      </w:r>
      <w:r w:rsidR="00C44DA4" w:rsidRPr="0023650F">
        <w:t xml:space="preserve">является </w:t>
      </w:r>
      <w:r w:rsidRPr="0023650F">
        <w:t xml:space="preserve"> неоспоримым: где успешен Педагог, успешен и Ученик. </w:t>
      </w:r>
    </w:p>
    <w:p w:rsidR="00C0712B" w:rsidRPr="0023650F" w:rsidRDefault="00703A55" w:rsidP="0023650F">
      <w:pPr>
        <w:spacing w:line="276" w:lineRule="auto"/>
      </w:pPr>
      <w:r w:rsidRPr="0023650F">
        <w:t>В добрый путь, коллеги!</w:t>
      </w:r>
      <w:r w:rsidR="00166177">
        <w:t xml:space="preserve"> </w:t>
      </w:r>
    </w:p>
    <w:p w:rsidR="00C0712B" w:rsidRPr="0023650F" w:rsidRDefault="00C0712B" w:rsidP="0023650F">
      <w:pPr>
        <w:spacing w:line="276" w:lineRule="auto"/>
      </w:pPr>
    </w:p>
    <w:sectPr w:rsidR="00C0712B" w:rsidRPr="00236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D7E" w:rsidRDefault="00997D7E" w:rsidP="006A54AC">
      <w:r>
        <w:separator/>
      </w:r>
    </w:p>
  </w:endnote>
  <w:endnote w:type="continuationSeparator" w:id="0">
    <w:p w:rsidR="00997D7E" w:rsidRDefault="00997D7E" w:rsidP="006A5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D7E" w:rsidRDefault="00997D7E" w:rsidP="006A54AC">
      <w:r>
        <w:separator/>
      </w:r>
    </w:p>
  </w:footnote>
  <w:footnote w:type="continuationSeparator" w:id="0">
    <w:p w:rsidR="00997D7E" w:rsidRDefault="00997D7E" w:rsidP="006A54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16DD2"/>
    <w:multiLevelType w:val="hybridMultilevel"/>
    <w:tmpl w:val="C6E4CB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2328BB"/>
    <w:multiLevelType w:val="hybridMultilevel"/>
    <w:tmpl w:val="6DEC8A6C"/>
    <w:lvl w:ilvl="0" w:tplc="C280581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68E9F2C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BAA6ED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ED0241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47D65D8A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D1DED4E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594477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86B418C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1F204EE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577DE7"/>
    <w:multiLevelType w:val="hybridMultilevel"/>
    <w:tmpl w:val="B4A48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453FB"/>
    <w:multiLevelType w:val="hybridMultilevel"/>
    <w:tmpl w:val="CE9CC4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FE0BA4"/>
    <w:multiLevelType w:val="hybridMultilevel"/>
    <w:tmpl w:val="7278C02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1A4F09D3"/>
    <w:multiLevelType w:val="hybridMultilevel"/>
    <w:tmpl w:val="07549040"/>
    <w:lvl w:ilvl="0" w:tplc="A9A6D316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4133328"/>
    <w:multiLevelType w:val="hybridMultilevel"/>
    <w:tmpl w:val="6D1AF6FE"/>
    <w:lvl w:ilvl="0" w:tplc="A9A6D316">
      <w:start w:val="1"/>
      <w:numFmt w:val="bullet"/>
      <w:lvlText w:val="˗"/>
      <w:lvlJc w:val="left"/>
      <w:pPr>
        <w:ind w:left="17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>
    <w:nsid w:val="3336657F"/>
    <w:multiLevelType w:val="hybridMultilevel"/>
    <w:tmpl w:val="22209E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ACF5D17"/>
    <w:multiLevelType w:val="hybridMultilevel"/>
    <w:tmpl w:val="1EB436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B002F91"/>
    <w:multiLevelType w:val="hybridMultilevel"/>
    <w:tmpl w:val="F83471C2"/>
    <w:lvl w:ilvl="0" w:tplc="A9A6D316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E865EFF"/>
    <w:multiLevelType w:val="hybridMultilevel"/>
    <w:tmpl w:val="349825B0"/>
    <w:lvl w:ilvl="0" w:tplc="A9A6D316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F130DDE"/>
    <w:multiLevelType w:val="multilevel"/>
    <w:tmpl w:val="676C1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4BE76D0"/>
    <w:multiLevelType w:val="hybridMultilevel"/>
    <w:tmpl w:val="D86AEF2E"/>
    <w:lvl w:ilvl="0" w:tplc="A9A6D316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1515B21"/>
    <w:multiLevelType w:val="hybridMultilevel"/>
    <w:tmpl w:val="9772722E"/>
    <w:lvl w:ilvl="0" w:tplc="407AF63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E463C9"/>
    <w:multiLevelType w:val="hybridMultilevel"/>
    <w:tmpl w:val="C7C45E5C"/>
    <w:lvl w:ilvl="0" w:tplc="407AF632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24072E7"/>
    <w:multiLevelType w:val="hybridMultilevel"/>
    <w:tmpl w:val="AA72727A"/>
    <w:lvl w:ilvl="0" w:tplc="A9A6D316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2E23DE7"/>
    <w:multiLevelType w:val="hybridMultilevel"/>
    <w:tmpl w:val="2D047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FF01FA"/>
    <w:multiLevelType w:val="multilevel"/>
    <w:tmpl w:val="1CBE0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17"/>
  </w:num>
  <w:num w:numId="5">
    <w:abstractNumId w:val="4"/>
  </w:num>
  <w:num w:numId="6">
    <w:abstractNumId w:val="3"/>
  </w:num>
  <w:num w:numId="7">
    <w:abstractNumId w:val="16"/>
  </w:num>
  <w:num w:numId="8">
    <w:abstractNumId w:val="13"/>
  </w:num>
  <w:num w:numId="9">
    <w:abstractNumId w:val="2"/>
  </w:num>
  <w:num w:numId="10">
    <w:abstractNumId w:val="14"/>
  </w:num>
  <w:num w:numId="11">
    <w:abstractNumId w:val="11"/>
  </w:num>
  <w:num w:numId="12">
    <w:abstractNumId w:val="6"/>
  </w:num>
  <w:num w:numId="13">
    <w:abstractNumId w:val="5"/>
  </w:num>
  <w:num w:numId="14">
    <w:abstractNumId w:val="12"/>
  </w:num>
  <w:num w:numId="15">
    <w:abstractNumId w:val="9"/>
  </w:num>
  <w:num w:numId="16">
    <w:abstractNumId w:val="10"/>
  </w:num>
  <w:num w:numId="17">
    <w:abstractNumId w:val="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C29"/>
    <w:rsid w:val="00016CDA"/>
    <w:rsid w:val="00025955"/>
    <w:rsid w:val="00027042"/>
    <w:rsid w:val="00044FE8"/>
    <w:rsid w:val="00061A70"/>
    <w:rsid w:val="00083305"/>
    <w:rsid w:val="000D1CD3"/>
    <w:rsid w:val="00100271"/>
    <w:rsid w:val="00113E49"/>
    <w:rsid w:val="00115C9F"/>
    <w:rsid w:val="00140165"/>
    <w:rsid w:val="001529F9"/>
    <w:rsid w:val="00153049"/>
    <w:rsid w:val="00166177"/>
    <w:rsid w:val="00192E6E"/>
    <w:rsid w:val="00227C22"/>
    <w:rsid w:val="0023650F"/>
    <w:rsid w:val="00273D53"/>
    <w:rsid w:val="003141CD"/>
    <w:rsid w:val="00336684"/>
    <w:rsid w:val="003713AD"/>
    <w:rsid w:val="00392659"/>
    <w:rsid w:val="00396137"/>
    <w:rsid w:val="003C03C3"/>
    <w:rsid w:val="003F1E5E"/>
    <w:rsid w:val="00416657"/>
    <w:rsid w:val="0043069C"/>
    <w:rsid w:val="00446912"/>
    <w:rsid w:val="00450E0A"/>
    <w:rsid w:val="00455631"/>
    <w:rsid w:val="00455C70"/>
    <w:rsid w:val="004853E2"/>
    <w:rsid w:val="0050596D"/>
    <w:rsid w:val="00511DCE"/>
    <w:rsid w:val="00555806"/>
    <w:rsid w:val="00556AD2"/>
    <w:rsid w:val="005B4D7E"/>
    <w:rsid w:val="005D25E8"/>
    <w:rsid w:val="005D38EA"/>
    <w:rsid w:val="005D6FBB"/>
    <w:rsid w:val="005F1FB2"/>
    <w:rsid w:val="006001A7"/>
    <w:rsid w:val="006122E7"/>
    <w:rsid w:val="006131CB"/>
    <w:rsid w:val="006136E0"/>
    <w:rsid w:val="0064121D"/>
    <w:rsid w:val="00643C34"/>
    <w:rsid w:val="00650D5A"/>
    <w:rsid w:val="00671EC6"/>
    <w:rsid w:val="00686820"/>
    <w:rsid w:val="006A54AC"/>
    <w:rsid w:val="006E4F4E"/>
    <w:rsid w:val="006F45ED"/>
    <w:rsid w:val="007015D9"/>
    <w:rsid w:val="00703A55"/>
    <w:rsid w:val="00704D28"/>
    <w:rsid w:val="00734187"/>
    <w:rsid w:val="00737A25"/>
    <w:rsid w:val="00751A4D"/>
    <w:rsid w:val="0079162C"/>
    <w:rsid w:val="0079623A"/>
    <w:rsid w:val="007A54A9"/>
    <w:rsid w:val="007E4074"/>
    <w:rsid w:val="00805354"/>
    <w:rsid w:val="00806EDA"/>
    <w:rsid w:val="00813E65"/>
    <w:rsid w:val="00833A23"/>
    <w:rsid w:val="0087335D"/>
    <w:rsid w:val="0087554E"/>
    <w:rsid w:val="008B3418"/>
    <w:rsid w:val="008C774D"/>
    <w:rsid w:val="008E1537"/>
    <w:rsid w:val="008F2298"/>
    <w:rsid w:val="008F69CA"/>
    <w:rsid w:val="00907716"/>
    <w:rsid w:val="00912EAD"/>
    <w:rsid w:val="00997D7E"/>
    <w:rsid w:val="009A7B72"/>
    <w:rsid w:val="009C3A93"/>
    <w:rsid w:val="009E3EAB"/>
    <w:rsid w:val="009E6638"/>
    <w:rsid w:val="009E7273"/>
    <w:rsid w:val="00A1610F"/>
    <w:rsid w:val="00A318D2"/>
    <w:rsid w:val="00A3581A"/>
    <w:rsid w:val="00A73A76"/>
    <w:rsid w:val="00AA26C3"/>
    <w:rsid w:val="00AE7AC5"/>
    <w:rsid w:val="00AF56C3"/>
    <w:rsid w:val="00AF6C77"/>
    <w:rsid w:val="00B40BBA"/>
    <w:rsid w:val="00B8702A"/>
    <w:rsid w:val="00BA21F2"/>
    <w:rsid w:val="00BB3673"/>
    <w:rsid w:val="00C02F82"/>
    <w:rsid w:val="00C04ACA"/>
    <w:rsid w:val="00C0712B"/>
    <w:rsid w:val="00C37859"/>
    <w:rsid w:val="00C44DA4"/>
    <w:rsid w:val="00C56CF2"/>
    <w:rsid w:val="00C57C29"/>
    <w:rsid w:val="00C72E0F"/>
    <w:rsid w:val="00CF1AF1"/>
    <w:rsid w:val="00D015BC"/>
    <w:rsid w:val="00D046FC"/>
    <w:rsid w:val="00D068FF"/>
    <w:rsid w:val="00D71EFA"/>
    <w:rsid w:val="00D82F3D"/>
    <w:rsid w:val="00D83322"/>
    <w:rsid w:val="00DE0080"/>
    <w:rsid w:val="00DE03A8"/>
    <w:rsid w:val="00DF3021"/>
    <w:rsid w:val="00DF4428"/>
    <w:rsid w:val="00E00428"/>
    <w:rsid w:val="00E40CE4"/>
    <w:rsid w:val="00EB3EC4"/>
    <w:rsid w:val="00F47ABF"/>
    <w:rsid w:val="00F53EC0"/>
    <w:rsid w:val="00F82026"/>
    <w:rsid w:val="00F92C5D"/>
    <w:rsid w:val="00F95A12"/>
    <w:rsid w:val="00FA5CB8"/>
    <w:rsid w:val="00FD31AB"/>
    <w:rsid w:val="00FD32AD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81A"/>
    <w:pPr>
      <w:spacing w:after="0" w:line="240" w:lineRule="auto"/>
      <w:ind w:firstLine="708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71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071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712B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C0712B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FontStyle13">
    <w:name w:val="Font Style13"/>
    <w:basedOn w:val="a0"/>
    <w:uiPriority w:val="99"/>
    <w:rsid w:val="00907716"/>
    <w:rPr>
      <w:rFonts w:ascii="Times New Roman" w:hAnsi="Times New Roman" w:cs="Times New Roman"/>
      <w:sz w:val="22"/>
      <w:szCs w:val="22"/>
    </w:rPr>
  </w:style>
  <w:style w:type="paragraph" w:customStyle="1" w:styleId="c2">
    <w:name w:val="c2"/>
    <w:basedOn w:val="a"/>
    <w:rsid w:val="003C03C3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4">
    <w:name w:val="c4"/>
    <w:basedOn w:val="a0"/>
    <w:rsid w:val="005D38EA"/>
  </w:style>
  <w:style w:type="character" w:customStyle="1" w:styleId="c3">
    <w:name w:val="c3"/>
    <w:basedOn w:val="a0"/>
    <w:rsid w:val="005D38EA"/>
  </w:style>
  <w:style w:type="paragraph" w:styleId="a6">
    <w:name w:val="List Paragraph"/>
    <w:basedOn w:val="a"/>
    <w:uiPriority w:val="34"/>
    <w:qFormat/>
    <w:rsid w:val="00F47ABF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F45ED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5D6FBB"/>
  </w:style>
  <w:style w:type="paragraph" w:styleId="a9">
    <w:name w:val="header"/>
    <w:basedOn w:val="a"/>
    <w:link w:val="aa"/>
    <w:uiPriority w:val="99"/>
    <w:unhideWhenUsed/>
    <w:rsid w:val="00450E0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50E0A"/>
  </w:style>
  <w:style w:type="paragraph" w:styleId="ab">
    <w:name w:val="footer"/>
    <w:basedOn w:val="a"/>
    <w:link w:val="ac"/>
    <w:uiPriority w:val="99"/>
    <w:unhideWhenUsed/>
    <w:rsid w:val="00450E0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50E0A"/>
  </w:style>
  <w:style w:type="paragraph" w:customStyle="1" w:styleId="Style8">
    <w:name w:val="Style8"/>
    <w:basedOn w:val="a"/>
    <w:uiPriority w:val="99"/>
    <w:rsid w:val="006122E7"/>
    <w:pPr>
      <w:widowControl w:val="0"/>
      <w:autoSpaceDE w:val="0"/>
      <w:autoSpaceDN w:val="0"/>
      <w:adjustRightInd w:val="0"/>
      <w:spacing w:line="245" w:lineRule="exact"/>
      <w:ind w:firstLine="382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81A"/>
    <w:pPr>
      <w:spacing w:after="0" w:line="240" w:lineRule="auto"/>
      <w:ind w:firstLine="708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71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071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712B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C0712B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FontStyle13">
    <w:name w:val="Font Style13"/>
    <w:basedOn w:val="a0"/>
    <w:uiPriority w:val="99"/>
    <w:rsid w:val="00907716"/>
    <w:rPr>
      <w:rFonts w:ascii="Times New Roman" w:hAnsi="Times New Roman" w:cs="Times New Roman"/>
      <w:sz w:val="22"/>
      <w:szCs w:val="22"/>
    </w:rPr>
  </w:style>
  <w:style w:type="paragraph" w:customStyle="1" w:styleId="c2">
    <w:name w:val="c2"/>
    <w:basedOn w:val="a"/>
    <w:rsid w:val="003C03C3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4">
    <w:name w:val="c4"/>
    <w:basedOn w:val="a0"/>
    <w:rsid w:val="005D38EA"/>
  </w:style>
  <w:style w:type="character" w:customStyle="1" w:styleId="c3">
    <w:name w:val="c3"/>
    <w:basedOn w:val="a0"/>
    <w:rsid w:val="005D38EA"/>
  </w:style>
  <w:style w:type="paragraph" w:styleId="a6">
    <w:name w:val="List Paragraph"/>
    <w:basedOn w:val="a"/>
    <w:uiPriority w:val="34"/>
    <w:qFormat/>
    <w:rsid w:val="00F47ABF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F45ED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5D6FBB"/>
  </w:style>
  <w:style w:type="paragraph" w:styleId="a9">
    <w:name w:val="header"/>
    <w:basedOn w:val="a"/>
    <w:link w:val="aa"/>
    <w:uiPriority w:val="99"/>
    <w:unhideWhenUsed/>
    <w:rsid w:val="00450E0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50E0A"/>
  </w:style>
  <w:style w:type="paragraph" w:styleId="ab">
    <w:name w:val="footer"/>
    <w:basedOn w:val="a"/>
    <w:link w:val="ac"/>
    <w:uiPriority w:val="99"/>
    <w:unhideWhenUsed/>
    <w:rsid w:val="00450E0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50E0A"/>
  </w:style>
  <w:style w:type="paragraph" w:customStyle="1" w:styleId="Style8">
    <w:name w:val="Style8"/>
    <w:basedOn w:val="a"/>
    <w:uiPriority w:val="99"/>
    <w:rsid w:val="006122E7"/>
    <w:pPr>
      <w:widowControl w:val="0"/>
      <w:autoSpaceDE w:val="0"/>
      <w:autoSpaceDN w:val="0"/>
      <w:adjustRightInd w:val="0"/>
      <w:spacing w:line="245" w:lineRule="exact"/>
      <w:ind w:firstLine="382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587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9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71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2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6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5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9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9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02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1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918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6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6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71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1</Pages>
  <Words>1812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"НЛМК"</Company>
  <LinksUpToDate>false</LinksUpToDate>
  <CharactersWithSpaces>12123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39</cp:revision>
  <dcterms:created xsi:type="dcterms:W3CDTF">2022-05-24T07:39:00Z</dcterms:created>
  <dcterms:modified xsi:type="dcterms:W3CDTF">2022-12-10T04:27:00Z</dcterms:modified>
</cp:coreProperties>
</file>