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728" w:rsidRPr="00FD7C7D" w:rsidRDefault="00FB7C15" w:rsidP="007851E9">
      <w:pPr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r w:rsidR="00E22923">
        <w:rPr>
          <w:rFonts w:ascii="Times New Roman" w:eastAsia="Times New Roman" w:hAnsi="Times New Roman" w:cs="Times New Roman"/>
          <w:b/>
          <w:sz w:val="28"/>
        </w:rPr>
        <w:t>Социально-</w:t>
      </w:r>
      <w:r w:rsidR="002C45E0">
        <w:rPr>
          <w:rFonts w:ascii="Times New Roman" w:eastAsia="Times New Roman" w:hAnsi="Times New Roman" w:cs="Times New Roman"/>
          <w:b/>
          <w:sz w:val="28"/>
        </w:rPr>
        <w:t>личностное развитие детей средс</w:t>
      </w:r>
      <w:r w:rsidR="00FD7C7D">
        <w:rPr>
          <w:rFonts w:ascii="Times New Roman" w:eastAsia="Times New Roman" w:hAnsi="Times New Roman" w:cs="Times New Roman"/>
          <w:b/>
          <w:sz w:val="28"/>
        </w:rPr>
        <w:t xml:space="preserve">твами нетрадиционных </w:t>
      </w:r>
      <w:r>
        <w:rPr>
          <w:rFonts w:ascii="Times New Roman" w:eastAsia="Times New Roman" w:hAnsi="Times New Roman" w:cs="Times New Roman"/>
          <w:b/>
          <w:sz w:val="28"/>
        </w:rPr>
        <w:t xml:space="preserve">изобразительных </w:t>
      </w:r>
      <w:r w:rsidR="00E22923">
        <w:rPr>
          <w:rFonts w:ascii="Times New Roman" w:eastAsia="Times New Roman" w:hAnsi="Times New Roman" w:cs="Times New Roman"/>
          <w:b/>
          <w:sz w:val="28"/>
        </w:rPr>
        <w:t>технологий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BD3728" w:rsidRPr="00AC2C8A" w:rsidRDefault="002C45E0" w:rsidP="00785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«Истоки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</w:t>
      </w:r>
      <w:r w:rsidR="00BA0C22" w:rsidRPr="00AC2C8A">
        <w:rPr>
          <w:rFonts w:ascii="Times New Roman" w:eastAsia="Times New Roman" w:hAnsi="Times New Roman" w:cs="Times New Roman"/>
          <w:sz w:val="28"/>
          <w:szCs w:val="28"/>
        </w:rPr>
        <w:t>детской руке, тем умнее ребенок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A0C22" w:rsidRPr="00AC2C8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- утверждал В. А. Сухомлинский. В</w:t>
      </w:r>
      <w:r w:rsidR="00FC5973" w:rsidRPr="00AC2C8A">
        <w:rPr>
          <w:rFonts w:ascii="Times New Roman" w:eastAsia="Times New Roman" w:hAnsi="Times New Roman" w:cs="Times New Roman"/>
          <w:sz w:val="28"/>
          <w:szCs w:val="28"/>
        </w:rPr>
        <w:t>от почему д</w:t>
      </w:r>
      <w:r w:rsidR="002252B8" w:rsidRPr="00AC2C8A">
        <w:rPr>
          <w:rFonts w:ascii="Times New Roman" w:eastAsia="Times New Roman" w:hAnsi="Times New Roman" w:cs="Times New Roman"/>
          <w:sz w:val="28"/>
          <w:szCs w:val="28"/>
        </w:rPr>
        <w:t>ля детей-инвалидов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5973" w:rsidRPr="00AC2C8A">
        <w:rPr>
          <w:rFonts w:ascii="Times New Roman" w:eastAsia="Times New Roman" w:hAnsi="Times New Roman" w:cs="Times New Roman"/>
          <w:sz w:val="28"/>
          <w:szCs w:val="28"/>
        </w:rPr>
        <w:t xml:space="preserve">так важны 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занятия изобразительной деятельностью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2898" w:rsidRPr="00AC2C8A" w:rsidRDefault="00C12898" w:rsidP="00785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>В основу работы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педагогов </w:t>
      </w:r>
      <w:r w:rsidR="00D8732D" w:rsidRPr="00AC2C8A">
        <w:rPr>
          <w:rFonts w:ascii="Times New Roman" w:eastAsia="Times New Roman" w:hAnsi="Times New Roman" w:cs="Times New Roman"/>
          <w:sz w:val="28"/>
          <w:szCs w:val="28"/>
        </w:rPr>
        <w:t>Краевого реабилитационного центра «Орлёнок»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 легли принципы, направленные на социально-личностный ориентированный подход к обучению и воспитанию.</w:t>
      </w:r>
    </w:p>
    <w:p w:rsidR="00BD3728" w:rsidRPr="00AC2C8A" w:rsidRDefault="007A304B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 xml:space="preserve">оциальные </w:t>
      </w:r>
      <w:proofErr w:type="gramStart"/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педагоги</w:t>
      </w:r>
      <w:proofErr w:type="gramEnd"/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наблюдая за деятельностью</w:t>
      </w:r>
      <w:r w:rsidR="00E22923">
        <w:rPr>
          <w:rFonts w:ascii="Times New Roman" w:eastAsia="Times New Roman" w:hAnsi="Times New Roman" w:cs="Times New Roman"/>
          <w:sz w:val="28"/>
          <w:szCs w:val="28"/>
        </w:rPr>
        <w:t xml:space="preserve"> детей, отмечают, что ребята за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 xml:space="preserve">частую </w:t>
      </w:r>
      <w:r w:rsidR="0030287F" w:rsidRPr="00AC2C8A">
        <w:rPr>
          <w:rFonts w:ascii="Times New Roman" w:eastAsia="Times New Roman" w:hAnsi="Times New Roman" w:cs="Times New Roman"/>
          <w:sz w:val="28"/>
          <w:szCs w:val="28"/>
        </w:rPr>
        <w:t>рисуют</w:t>
      </w:r>
      <w:r w:rsidR="00EB0C23" w:rsidRPr="00AC2C8A">
        <w:rPr>
          <w:rFonts w:ascii="Times New Roman" w:eastAsia="Times New Roman" w:hAnsi="Times New Roman" w:cs="Times New Roman"/>
          <w:sz w:val="28"/>
          <w:szCs w:val="28"/>
        </w:rPr>
        <w:t xml:space="preserve"> только по образцу, не решаясь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проявить своё неповторимое видение; многие дети быстро утомляются, теряют </w:t>
      </w:r>
      <w:r w:rsidR="00E22923">
        <w:rPr>
          <w:rFonts w:ascii="Times New Roman" w:eastAsia="Times New Roman" w:hAnsi="Times New Roman" w:cs="Times New Roman"/>
          <w:sz w:val="28"/>
          <w:szCs w:val="28"/>
        </w:rPr>
        <w:t xml:space="preserve">интерес к личной изобразительной 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деятельности. Перед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педагогами</w:t>
      </w:r>
      <w:proofErr w:type="gramEnd"/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встаёт</w:t>
      </w:r>
      <w:r w:rsidR="00EB0C23" w:rsidRPr="00AC2C8A">
        <w:rPr>
          <w:rFonts w:ascii="Times New Roman" w:eastAsia="Times New Roman" w:hAnsi="Times New Roman" w:cs="Times New Roman"/>
          <w:sz w:val="28"/>
          <w:szCs w:val="28"/>
        </w:rPr>
        <w:t xml:space="preserve"> актуальная проблема: </w:t>
      </w:r>
      <w:proofErr w:type="gramStart"/>
      <w:r w:rsidR="000B2372" w:rsidRPr="00AC2C8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ако</w:t>
      </w:r>
      <w:r w:rsidR="008E0D81" w:rsidRPr="00AC2C8A">
        <w:rPr>
          <w:rFonts w:ascii="Times New Roman" w:eastAsia="Times New Roman" w:hAnsi="Times New Roman" w:cs="Times New Roman"/>
          <w:sz w:val="28"/>
          <w:szCs w:val="28"/>
        </w:rPr>
        <w:t>вы</w:t>
      </w:r>
      <w:proofErr w:type="gramEnd"/>
      <w:r w:rsidR="008E0D81" w:rsidRPr="00AC2C8A">
        <w:rPr>
          <w:rFonts w:ascii="Times New Roman" w:eastAsia="Times New Roman" w:hAnsi="Times New Roman" w:cs="Times New Roman"/>
          <w:sz w:val="28"/>
          <w:szCs w:val="28"/>
        </w:rPr>
        <w:t xml:space="preserve"> же способы социально-личностного развития детей средствами нетрадиционных технологий?</w:t>
      </w:r>
    </w:p>
    <w:p w:rsidR="00BD3728" w:rsidRPr="00AC2C8A" w:rsidRDefault="007A304B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910E94" w:rsidRPr="00AC2C8A">
        <w:rPr>
          <w:rFonts w:ascii="Times New Roman" w:eastAsia="Times New Roman" w:hAnsi="Times New Roman" w:cs="Times New Roman"/>
          <w:sz w:val="28"/>
          <w:szCs w:val="28"/>
        </w:rPr>
        <w:t>Практикуя это направление,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педагоги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0E94" w:rsidRPr="00AC2C8A">
        <w:rPr>
          <w:rFonts w:ascii="Times New Roman" w:eastAsia="Times New Roman" w:hAnsi="Times New Roman" w:cs="Times New Roman"/>
          <w:sz w:val="28"/>
          <w:szCs w:val="28"/>
        </w:rPr>
        <w:t>всё больше у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бе</w:t>
      </w:r>
      <w:r w:rsidR="00910E94" w:rsidRPr="00AC2C8A">
        <w:rPr>
          <w:rFonts w:ascii="Times New Roman" w:eastAsia="Times New Roman" w:hAnsi="Times New Roman" w:cs="Times New Roman"/>
          <w:sz w:val="28"/>
          <w:szCs w:val="28"/>
        </w:rPr>
        <w:t>жда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ются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в том, что рисование необычными материалами, оригинальными техниками позволяет детям ощутить не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забываемые положительные эмоции, раскрепоститься, раскрыться, поверить в свои собственные силы и стать готовым к взаимодействию с окружающим миром</w:t>
      </w:r>
      <w:r w:rsidR="00F60D79" w:rsidRPr="00AC2C8A">
        <w:rPr>
          <w:rFonts w:ascii="Times New Roman" w:eastAsia="Times New Roman" w:hAnsi="Times New Roman" w:cs="Times New Roman"/>
          <w:sz w:val="28"/>
          <w:szCs w:val="28"/>
        </w:rPr>
        <w:t>.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Результат обычно очень эффекти</w:t>
      </w:r>
      <w:r w:rsidR="00BA0C22" w:rsidRPr="00AC2C8A">
        <w:rPr>
          <w:rFonts w:ascii="Times New Roman" w:eastAsia="Times New Roman" w:hAnsi="Times New Roman" w:cs="Times New Roman"/>
          <w:sz w:val="28"/>
          <w:szCs w:val="28"/>
        </w:rPr>
        <w:t>вный и почти не зависит от умений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и способностей.   Нетрадиционные способы изображения дос</w:t>
      </w:r>
      <w:r w:rsidR="00EB0C23" w:rsidRPr="00AC2C8A">
        <w:rPr>
          <w:rFonts w:ascii="Times New Roman" w:eastAsia="Times New Roman" w:hAnsi="Times New Roman" w:cs="Times New Roman"/>
          <w:sz w:val="28"/>
          <w:szCs w:val="28"/>
        </w:rPr>
        <w:t xml:space="preserve">таточно просты по технологии и 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напоминают игру. </w:t>
      </w:r>
    </w:p>
    <w:p w:rsidR="00BD3728" w:rsidRPr="00AC2C8A" w:rsidRDefault="005C1296" w:rsidP="00785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>З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аинтересовать детей, зажечь их сердца, развить в них творческую активность, не</w:t>
      </w:r>
      <w:r w:rsidR="000103D9" w:rsidRPr="00AC2C8A">
        <w:rPr>
          <w:rFonts w:ascii="Times New Roman" w:eastAsia="Times New Roman" w:hAnsi="Times New Roman" w:cs="Times New Roman"/>
          <w:sz w:val="28"/>
          <w:szCs w:val="28"/>
        </w:rPr>
        <w:t xml:space="preserve"> навязывая собственного мнения,</w:t>
      </w:r>
      <w:r w:rsidR="00EB0C23" w:rsidRPr="00AC2C8A">
        <w:rPr>
          <w:rFonts w:ascii="Times New Roman" w:eastAsia="Times New Roman" w:hAnsi="Times New Roman" w:cs="Times New Roman"/>
          <w:sz w:val="28"/>
          <w:szCs w:val="28"/>
        </w:rPr>
        <w:t xml:space="preserve"> пробудить в </w:t>
      </w:r>
      <w:r w:rsidR="000103D9" w:rsidRPr="00AC2C8A">
        <w:rPr>
          <w:rFonts w:ascii="Times New Roman" w:eastAsia="Times New Roman" w:hAnsi="Times New Roman" w:cs="Times New Roman"/>
          <w:sz w:val="28"/>
          <w:szCs w:val="28"/>
        </w:rPr>
        <w:t>ребенке уверенность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0103D9" w:rsidRPr="00AC2C8A">
        <w:rPr>
          <w:rFonts w:ascii="Times New Roman" w:eastAsia="Times New Roman" w:hAnsi="Times New Roman" w:cs="Times New Roman"/>
          <w:sz w:val="28"/>
          <w:szCs w:val="28"/>
        </w:rPr>
        <w:t>своей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ин</w:t>
      </w:r>
      <w:r w:rsidR="000103D9" w:rsidRPr="00AC2C8A">
        <w:rPr>
          <w:rFonts w:ascii="Times New Roman" w:eastAsia="Times New Roman" w:hAnsi="Times New Roman" w:cs="Times New Roman"/>
          <w:sz w:val="28"/>
          <w:szCs w:val="28"/>
        </w:rPr>
        <w:t>дивидуальности, неповторимости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, вер</w:t>
      </w:r>
      <w:r w:rsidR="003B0E00" w:rsidRPr="00AC2C8A">
        <w:rPr>
          <w:rFonts w:ascii="Times New Roman" w:eastAsia="Times New Roman" w:hAnsi="Times New Roman" w:cs="Times New Roman"/>
          <w:sz w:val="28"/>
          <w:szCs w:val="28"/>
        </w:rPr>
        <w:t xml:space="preserve">у в то, что творя 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 xml:space="preserve">добро и красоту, он приносит </w:t>
      </w:r>
      <w:r w:rsidR="003B0E00" w:rsidRPr="00AC2C8A">
        <w:rPr>
          <w:rFonts w:ascii="Times New Roman" w:eastAsia="Times New Roman" w:hAnsi="Times New Roman" w:cs="Times New Roman"/>
          <w:sz w:val="28"/>
          <w:szCs w:val="28"/>
        </w:rPr>
        <w:t>людям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 радость</w:t>
      </w:r>
      <w:r w:rsidR="00EB0C23" w:rsidRPr="00AC2C8A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главная задача педагогов</w:t>
      </w:r>
      <w:r w:rsidR="00EB0C23" w:rsidRPr="00AC2C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0C23" w:rsidRPr="00AC2C8A" w:rsidRDefault="00EB0C23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В процессе художественно-творче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ской деятельности дети осваивают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разнообразные техники. В развивающую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 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включены упражнения, позволяющие экспериментировать с различными матер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иалами,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>что раскрывает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 широкие возможности 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для раскрепощённого мышления и творческого сам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>овыражения детей, способствует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гармоничному развитию личности.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процесс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детей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педагоги включают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 xml:space="preserve"> самые необычные средства изображения: размывание краски пальцами, рисование воском, мылом, песком, солью, нитками, пластилином, манкой, 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на пене и на кефире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, а также ком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>бинируя разные материалы: коктей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 xml:space="preserve">льные трубочки, парафиновую свечку, расчёску, зубную 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щётку, ватную палочку, использование смешанных изобразительных техник 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 xml:space="preserve">(рисование солью + рисование пальчиками + рисование ватными палочками + </w:t>
      </w:r>
      <w:proofErr w:type="spellStart"/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набрызг</w:t>
      </w:r>
      <w:proofErr w:type="spellEnd"/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 xml:space="preserve">  Такое нестандартное решение развивает детскую фантазию, воображение, снимает отрицательные эмоции. Это свободный творческий процесс, когда не 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lastRenderedPageBreak/>
        <w:t>присутствует слово нельзя, а существует возможность нарушать правила использования некоторых материало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в: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«А вот пальчиком, да в краску!»</w:t>
      </w:r>
    </w:p>
    <w:p w:rsidR="00B369B5" w:rsidRPr="00AC2C8A" w:rsidRDefault="00EB0C23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Проведение таких занятий способствует снятию детских страхов, обретению веры в свои силы, внутренней гармонии с са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 xml:space="preserve">мим собой и окружающим миром, 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дарят детям новую широкую гамму ощущений, котор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ые станут богаче, полнее и ярче, а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стандартное расположение детей в про</w:t>
      </w:r>
      <w:r w:rsidR="00E22923">
        <w:rPr>
          <w:rFonts w:ascii="Times New Roman" w:eastAsia="Times New Roman" w:hAnsi="Times New Roman" w:cs="Times New Roman"/>
          <w:sz w:val="28"/>
          <w:szCs w:val="28"/>
        </w:rPr>
        <w:t>цессе рисования е</w:t>
      </w:r>
      <w:r w:rsidR="00F60D79" w:rsidRPr="00AC2C8A">
        <w:rPr>
          <w:rFonts w:ascii="Times New Roman" w:eastAsia="Times New Roman" w:hAnsi="Times New Roman" w:cs="Times New Roman"/>
          <w:sz w:val="28"/>
          <w:szCs w:val="28"/>
        </w:rPr>
        <w:t>щё больше раскрепощает детей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, создаёт творческую атмосферу</w:t>
      </w:r>
      <w:r w:rsidR="009A2CB0" w:rsidRPr="00AC2C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2898" w:rsidRPr="00AC2C8A" w:rsidRDefault="00F60D79" w:rsidP="00785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Во время 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>занятий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 xml:space="preserve">педагоги 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часто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 xml:space="preserve"> использую музыкальное сопровождение, оно формирует настроение детей, их заинтересованность к процессу занятия, развивает музыкальный слух и возможности. Такая методика даёт возможность детям самостоятельно создавать изображение, отражая в них личное восприятие окружающего мира, заинтересованность ребёнка процессом художественного творчества. 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 xml:space="preserve">Педагоги 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>считают</w:t>
      </w:r>
      <w:r w:rsidR="00053E46" w:rsidRPr="00AC2C8A">
        <w:rPr>
          <w:rFonts w:ascii="Times New Roman" w:eastAsia="Times New Roman" w:hAnsi="Times New Roman" w:cs="Times New Roman"/>
          <w:sz w:val="28"/>
          <w:szCs w:val="28"/>
        </w:rPr>
        <w:t>, что рисование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нетрадиционных техник 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не утомляет детей</w:t>
      </w:r>
      <w:r w:rsidR="00B369B5" w:rsidRPr="00AC2C8A">
        <w:rPr>
          <w:rFonts w:ascii="Times New Roman" w:eastAsia="Times New Roman" w:hAnsi="Times New Roman" w:cs="Times New Roman"/>
          <w:sz w:val="28"/>
          <w:szCs w:val="28"/>
        </w:rPr>
        <w:t>, у них сохраняется высокая работоспособность на протяжении всего времени, от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ведённого на выполнение задания, 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активности, развитию художественного вкуса.  </w:t>
      </w:r>
    </w:p>
    <w:p w:rsidR="00BC741D" w:rsidRPr="00AC2C8A" w:rsidRDefault="00BC741D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Очень интересно наблюдать, как де</w:t>
      </w:r>
      <w:r w:rsidR="00330A08">
        <w:rPr>
          <w:rFonts w:ascii="Times New Roman" w:eastAsia="Times New Roman" w:hAnsi="Times New Roman" w:cs="Times New Roman"/>
          <w:sz w:val="28"/>
          <w:szCs w:val="28"/>
        </w:rPr>
        <w:t xml:space="preserve">ти изображают в своих рисунках </w:t>
      </w:r>
      <w:r w:rsidR="000103D9" w:rsidRPr="00AC2C8A">
        <w:rPr>
          <w:rFonts w:ascii="Times New Roman" w:eastAsia="Times New Roman" w:hAnsi="Times New Roman" w:cs="Times New Roman"/>
          <w:sz w:val="28"/>
          <w:szCs w:val="28"/>
        </w:rPr>
        <w:t xml:space="preserve">запах, 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шум, дорисовывают кляксу. Они умело импровизируют и фантазируют, что не всегда удаётся взрослым. Дети знакомятся с разными способами окрашивания бумаги, в том числе цветным к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лейстером, с применением соли, методом </w:t>
      </w:r>
      <w:proofErr w:type="spellStart"/>
      <w:r w:rsidRPr="00AC2C8A">
        <w:rPr>
          <w:rFonts w:ascii="Times New Roman" w:eastAsia="Times New Roman" w:hAnsi="Times New Roman" w:cs="Times New Roman"/>
          <w:sz w:val="28"/>
          <w:szCs w:val="28"/>
        </w:rPr>
        <w:t>набрызга</w:t>
      </w:r>
      <w:proofErr w:type="spellEnd"/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Они пробуют рисовать ладошкой, пальцами, кулачком, получать изображения с помощью подручных средств (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ниток, веревок, полых трубочек,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 кубиков) и природного материала (листьев</w:t>
      </w:r>
      <w:r w:rsidR="000103D9" w:rsidRPr="00AC2C8A">
        <w:rPr>
          <w:rFonts w:ascii="Times New Roman" w:eastAsia="Times New Roman" w:hAnsi="Times New Roman" w:cs="Times New Roman"/>
          <w:sz w:val="28"/>
          <w:szCs w:val="28"/>
        </w:rPr>
        <w:t>, веточек, семян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gramStart"/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более старшем</w:t>
      </w:r>
      <w:proofErr w:type="gramEnd"/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 возрасте дети часто выполняют работы, применяя сразу несколько техник рисования, что позволяет им создать более выразительный образ.</w:t>
      </w:r>
    </w:p>
    <w:p w:rsidR="00B369B5" w:rsidRPr="00AC2C8A" w:rsidRDefault="00BC741D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Большое значение</w:t>
      </w:r>
      <w:r w:rsidR="007851E9" w:rsidRPr="00AC2C8A">
        <w:rPr>
          <w:rFonts w:ascii="Times New Roman" w:eastAsia="Times New Roman" w:hAnsi="Times New Roman" w:cs="Times New Roman"/>
          <w:sz w:val="28"/>
          <w:szCs w:val="28"/>
        </w:rPr>
        <w:t xml:space="preserve"> в воспитании с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оциальной личности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 имеет коллективная форма творчества, которая сближает детей</w:t>
      </w:r>
      <w:r w:rsidR="00F60D79" w:rsidRPr="00AC2C8A">
        <w:rPr>
          <w:rFonts w:ascii="Times New Roman" w:eastAsia="Times New Roman" w:hAnsi="Times New Roman" w:cs="Times New Roman"/>
          <w:sz w:val="28"/>
          <w:szCs w:val="28"/>
        </w:rPr>
        <w:t>, подталкивает их к общению, учит умению договариваться и согласовывать свои действия и замыслы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. У них развиваются навыки культуры общения, возникают эмоционально теплые отношения со сверстниками. Дети легко усваивают нравств</w:t>
      </w:r>
      <w:r w:rsidR="00CC09C4" w:rsidRPr="00AC2C8A">
        <w:rPr>
          <w:rFonts w:ascii="Times New Roman" w:eastAsia="Times New Roman" w:hAnsi="Times New Roman" w:cs="Times New Roman"/>
          <w:sz w:val="28"/>
          <w:szCs w:val="28"/>
        </w:rPr>
        <w:t xml:space="preserve">енные нормы, правила поведения, 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поэтому 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>педагоги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 xml:space="preserve"> часто использую 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такие </w:t>
      </w:r>
      <w:r w:rsidR="00C12898" w:rsidRPr="00AC2C8A">
        <w:rPr>
          <w:rFonts w:ascii="Times New Roman" w:eastAsia="Times New Roman" w:hAnsi="Times New Roman" w:cs="Times New Roman"/>
          <w:sz w:val="28"/>
          <w:szCs w:val="28"/>
        </w:rPr>
        <w:t>коллективные формы работы, как изготовление стенгазет и коллажей  к пр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аздникам и знаменательным датам, оформление тематических выставок.</w:t>
      </w:r>
    </w:p>
    <w:p w:rsidR="00BD3728" w:rsidRPr="00AC2C8A" w:rsidRDefault="007A304B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tab/>
      </w:r>
      <w:r w:rsidR="000C5F5F" w:rsidRPr="00AC2C8A">
        <w:rPr>
          <w:rFonts w:ascii="Times New Roman" w:eastAsia="Times New Roman" w:hAnsi="Times New Roman" w:cs="Times New Roman"/>
          <w:sz w:val="28"/>
          <w:szCs w:val="28"/>
        </w:rPr>
        <w:t xml:space="preserve">На основе </w:t>
      </w:r>
      <w:r w:rsidR="008F6870" w:rsidRPr="00AC2C8A">
        <w:rPr>
          <w:rFonts w:ascii="Times New Roman" w:eastAsia="Times New Roman" w:hAnsi="Times New Roman" w:cs="Times New Roman"/>
          <w:sz w:val="28"/>
          <w:szCs w:val="28"/>
        </w:rPr>
        <w:t>своей деятельности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 социальные педагоги отмечают</w:t>
      </w:r>
      <w:r w:rsidR="002252B8" w:rsidRPr="00AC2C8A">
        <w:rPr>
          <w:rFonts w:ascii="Times New Roman" w:eastAsia="Times New Roman" w:hAnsi="Times New Roman" w:cs="Times New Roman"/>
          <w:sz w:val="28"/>
          <w:szCs w:val="28"/>
        </w:rPr>
        <w:t>,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r w:rsidR="008F6870" w:rsidRPr="00AC2C8A">
        <w:rPr>
          <w:rFonts w:ascii="Times New Roman" w:eastAsia="Times New Roman" w:hAnsi="Times New Roman" w:cs="Times New Roman"/>
          <w:sz w:val="28"/>
          <w:szCs w:val="28"/>
        </w:rPr>
        <w:t>за период реабилитации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у детей возрастает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интерес к нетрадицио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нным техникам изо-деятельности, 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>дети на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чинают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, использовать 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 xml:space="preserve">новые 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средства выразительности для образности рисунка, воплощать в художественной форме свои чувства, представления, мыс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>ли, переживания.   Но</w:t>
      </w:r>
      <w:r w:rsidR="00330A08">
        <w:rPr>
          <w:rFonts w:ascii="Times New Roman" w:eastAsia="Times New Roman" w:hAnsi="Times New Roman" w:cs="Times New Roman"/>
          <w:sz w:val="28"/>
          <w:szCs w:val="28"/>
        </w:rPr>
        <w:t>,</w:t>
      </w:r>
      <w:r w:rsidR="00A64AA0" w:rsidRPr="00AC2C8A">
        <w:rPr>
          <w:rFonts w:ascii="Times New Roman" w:eastAsia="Times New Roman" w:hAnsi="Times New Roman" w:cs="Times New Roman"/>
          <w:sz w:val="28"/>
          <w:szCs w:val="28"/>
        </w:rPr>
        <w:t xml:space="preserve"> главное, дети обре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тают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уверенн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ость в себе, робкие преодолевается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>боя</w:t>
      </w:r>
      <w:r w:rsidR="001E0D32" w:rsidRPr="00AC2C8A">
        <w:rPr>
          <w:rFonts w:ascii="Times New Roman" w:eastAsia="Times New Roman" w:hAnsi="Times New Roman" w:cs="Times New Roman"/>
          <w:sz w:val="28"/>
          <w:szCs w:val="28"/>
        </w:rPr>
        <w:t>знь чистого листа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E0D32" w:rsidRPr="00AC2C8A">
        <w:rPr>
          <w:rFonts w:ascii="Times New Roman" w:eastAsia="Times New Roman" w:hAnsi="Times New Roman" w:cs="Times New Roman"/>
          <w:sz w:val="28"/>
          <w:szCs w:val="28"/>
        </w:rPr>
        <w:t>, начина</w:t>
      </w:r>
      <w:r w:rsidR="00BC741D" w:rsidRPr="00AC2C8A">
        <w:rPr>
          <w:rFonts w:ascii="Times New Roman" w:eastAsia="Times New Roman" w:hAnsi="Times New Roman" w:cs="Times New Roman"/>
          <w:sz w:val="28"/>
          <w:szCs w:val="28"/>
        </w:rPr>
        <w:t>ют</w:t>
      </w:r>
      <w:r w:rsidR="002C45E0" w:rsidRPr="00AC2C8A">
        <w:rPr>
          <w:rFonts w:ascii="Times New Roman" w:eastAsia="Times New Roman" w:hAnsi="Times New Roman" w:cs="Times New Roman"/>
          <w:sz w:val="28"/>
          <w:szCs w:val="28"/>
        </w:rPr>
        <w:t xml:space="preserve"> чувствова</w:t>
      </w:r>
      <w:r w:rsidR="001E0D32" w:rsidRPr="00AC2C8A">
        <w:rPr>
          <w:rFonts w:ascii="Times New Roman" w:eastAsia="Times New Roman" w:hAnsi="Times New Roman" w:cs="Times New Roman"/>
          <w:sz w:val="28"/>
          <w:szCs w:val="28"/>
        </w:rPr>
        <w:t>ть себя маленькими художниками, приносящими своими творениями радость, окружающим их людям.</w:t>
      </w:r>
    </w:p>
    <w:p w:rsidR="0030287F" w:rsidRPr="00AC2C8A" w:rsidRDefault="0030287F" w:rsidP="00785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C8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Таким образом, можно сделать вывод о том, что изобразительное искусство является инструментом для воспитания и формирования социально адаптированной личности. 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>Хотя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 xml:space="preserve"> далеко не все де</w:t>
      </w:r>
      <w:r w:rsidR="00AE6F39" w:rsidRPr="00AC2C8A">
        <w:rPr>
          <w:rFonts w:ascii="Times New Roman" w:eastAsia="Times New Roman" w:hAnsi="Times New Roman" w:cs="Times New Roman"/>
          <w:sz w:val="28"/>
          <w:szCs w:val="28"/>
        </w:rPr>
        <w:t>ти</w:t>
      </w:r>
      <w:r w:rsidR="005C6AE3" w:rsidRPr="00AC2C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2C8A">
        <w:rPr>
          <w:rFonts w:ascii="Times New Roman" w:eastAsia="Times New Roman" w:hAnsi="Times New Roman" w:cs="Times New Roman"/>
          <w:sz w:val="28"/>
          <w:szCs w:val="28"/>
        </w:rPr>
        <w:t>станут художниками, но именно творчество является наиболее широким арсеналом воздействия на ум, душу, психику и руки ребенка. Ведь именно изобразительное искусство развивает чувство цвета, моторику пальцев, глазомер, память, координацию движения рук, благодаря которым ребенку проще будет овладевать новым видом труда, адаптироваться и найти своё место в ячейке общества.</w:t>
      </w:r>
    </w:p>
    <w:p w:rsidR="00BD3728" w:rsidRDefault="00BD3728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7C15" w:rsidRDefault="00FB7C15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B7C15" w:rsidRPr="00AC2C8A" w:rsidRDefault="00FB7C15" w:rsidP="007851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0C22" w:rsidRPr="00AC2C8A" w:rsidRDefault="00FB7C15" w:rsidP="00AC2C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Педагог дополнительного образования  </w:t>
      </w:r>
      <w:proofErr w:type="spellStart"/>
      <w:r w:rsidR="00BA0C22" w:rsidRPr="00AC2C8A">
        <w:rPr>
          <w:rFonts w:ascii="Times New Roman" w:eastAsia="Times New Roman" w:hAnsi="Times New Roman" w:cs="Times New Roman"/>
          <w:sz w:val="28"/>
          <w:szCs w:val="28"/>
        </w:rPr>
        <w:t>Браславская</w:t>
      </w:r>
      <w:proofErr w:type="spellEnd"/>
      <w:r w:rsidR="00BA0C22" w:rsidRPr="00AC2C8A">
        <w:rPr>
          <w:rFonts w:ascii="Times New Roman" w:eastAsia="Times New Roman" w:hAnsi="Times New Roman" w:cs="Times New Roman"/>
          <w:sz w:val="28"/>
          <w:szCs w:val="28"/>
        </w:rPr>
        <w:t xml:space="preserve"> Н.Т.</w:t>
      </w:r>
    </w:p>
    <w:p w:rsidR="00A1457D" w:rsidRPr="00FD7C7D" w:rsidRDefault="00A1457D" w:rsidP="00AC2C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sectPr w:rsidR="00A1457D" w:rsidRPr="00FD7C7D" w:rsidSect="007A44A3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D3728"/>
    <w:rsid w:val="000103D9"/>
    <w:rsid w:val="00053E46"/>
    <w:rsid w:val="000B2372"/>
    <w:rsid w:val="000C5F5F"/>
    <w:rsid w:val="001273ED"/>
    <w:rsid w:val="00171726"/>
    <w:rsid w:val="00173528"/>
    <w:rsid w:val="001B063A"/>
    <w:rsid w:val="001E0D32"/>
    <w:rsid w:val="002252B8"/>
    <w:rsid w:val="002C45E0"/>
    <w:rsid w:val="0030287F"/>
    <w:rsid w:val="00330A08"/>
    <w:rsid w:val="003B0E00"/>
    <w:rsid w:val="00566B98"/>
    <w:rsid w:val="005C1296"/>
    <w:rsid w:val="005C6AE3"/>
    <w:rsid w:val="007851E9"/>
    <w:rsid w:val="007A304B"/>
    <w:rsid w:val="007A44A3"/>
    <w:rsid w:val="008E0D81"/>
    <w:rsid w:val="008F6870"/>
    <w:rsid w:val="00910E94"/>
    <w:rsid w:val="009A2CB0"/>
    <w:rsid w:val="00A1457D"/>
    <w:rsid w:val="00A64AA0"/>
    <w:rsid w:val="00AC2C8A"/>
    <w:rsid w:val="00AE6F39"/>
    <w:rsid w:val="00B369B5"/>
    <w:rsid w:val="00BA0C22"/>
    <w:rsid w:val="00BC741D"/>
    <w:rsid w:val="00BD3728"/>
    <w:rsid w:val="00BE2F1B"/>
    <w:rsid w:val="00C12898"/>
    <w:rsid w:val="00C27125"/>
    <w:rsid w:val="00C45BA0"/>
    <w:rsid w:val="00CC09C4"/>
    <w:rsid w:val="00D8732D"/>
    <w:rsid w:val="00E22923"/>
    <w:rsid w:val="00EB0C23"/>
    <w:rsid w:val="00F60D79"/>
    <w:rsid w:val="00F95868"/>
    <w:rsid w:val="00FB7C15"/>
    <w:rsid w:val="00FC5973"/>
    <w:rsid w:val="00FD7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45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57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66D1F-1BB8-4515-AA15-15DCACBDF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19</cp:revision>
  <cp:lastPrinted>2021-05-19T08:23:00Z</cp:lastPrinted>
  <dcterms:created xsi:type="dcterms:W3CDTF">2017-11-30T03:14:00Z</dcterms:created>
  <dcterms:modified xsi:type="dcterms:W3CDTF">2022-12-05T11:50:00Z</dcterms:modified>
</cp:coreProperties>
</file>