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 xml:space="preserve">Коммунальное государственное учреждение «Общеобразовательная школа №12 отдела образования </w:t>
      </w:r>
      <w:proofErr w:type="spellStart"/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>Житикаринского</w:t>
      </w:r>
      <w:proofErr w:type="spellEnd"/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 xml:space="preserve"> района» Управления образования </w:t>
      </w:r>
      <w:proofErr w:type="spellStart"/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>акимата</w:t>
      </w:r>
      <w:proofErr w:type="spellEnd"/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>Костанайской</w:t>
      </w:r>
      <w:proofErr w:type="spellEnd"/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области.</w:t>
      </w: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Мир знаний</w:t>
      </w:r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>Методическая разработка</w:t>
      </w:r>
    </w:p>
    <w:p w:rsidR="00BC3675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урока Грамота</w:t>
      </w:r>
    </w:p>
    <w:p w:rsidR="00BC3675" w:rsidRPr="00BC3675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тема: </w:t>
      </w:r>
      <w:r w:rsidRPr="00BC3675">
        <w:rPr>
          <w:rFonts w:ascii="Times New Roman" w:hAnsi="Times New Roman" w:cs="Times New Roman"/>
          <w:b/>
          <w:sz w:val="28"/>
          <w:szCs w:val="28"/>
        </w:rPr>
        <w:t>«Звуки [</w:t>
      </w:r>
      <w:proofErr w:type="gramStart"/>
      <w:r w:rsidRPr="00BC3675"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proofErr w:type="gramEnd"/>
      <w:r w:rsidRPr="00BC3675">
        <w:rPr>
          <w:rFonts w:ascii="Times New Roman" w:hAnsi="Times New Roman" w:cs="Times New Roman"/>
          <w:b/>
          <w:sz w:val="28"/>
          <w:szCs w:val="28"/>
        </w:rPr>
        <w:t>] [</w:t>
      </w:r>
      <w:r w:rsidRPr="00BC3675"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Pr="00BC3675">
        <w:rPr>
          <w:rFonts w:ascii="Times New Roman" w:hAnsi="Times New Roman" w:cs="Times New Roman"/>
          <w:b/>
          <w:sz w:val="28"/>
          <w:szCs w:val="28"/>
        </w:rPr>
        <w:t>`], обозначение их буквой Р»</w:t>
      </w: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автор работы:</w:t>
      </w:r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C3675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Аманкулова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Гаухар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Дюсембаевна</w:t>
      </w:r>
      <w:proofErr w:type="spellEnd"/>
    </w:p>
    <w:p w:rsidR="00BC3675" w:rsidRPr="00085397" w:rsidRDefault="00BC3675" w:rsidP="00BC3675">
      <w:pPr>
        <w:autoSpaceDE w:val="0"/>
        <w:autoSpaceDN w:val="0"/>
        <w:adjustRightInd w:val="0"/>
        <w:spacing w:after="0" w:line="240" w:lineRule="auto"/>
        <w:ind w:left="709"/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85397">
        <w:rPr>
          <w:rFonts w:ascii="Times New Roman" w:hAnsi="Times New Roman"/>
          <w:b/>
          <w:bCs/>
          <w:color w:val="000000"/>
          <w:sz w:val="28"/>
          <w:szCs w:val="28"/>
        </w:rPr>
        <w:t xml:space="preserve">Учитель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начальных классов</w:t>
      </w:r>
    </w:p>
    <w:p w:rsidR="00E70CF8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27895">
        <w:rPr>
          <w:rFonts w:ascii="Times New Roman" w:hAnsi="Times New Roman" w:cs="Times New Roman"/>
          <w:b/>
          <w:sz w:val="24"/>
          <w:szCs w:val="24"/>
        </w:rPr>
        <w:lastRenderedPageBreak/>
        <w:t>Урок:</w:t>
      </w:r>
      <w:r w:rsidR="00B6231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рамота</w:t>
      </w:r>
    </w:p>
    <w:p w:rsidR="00715B2B" w:rsidRDefault="00715B2B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5B2B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8A0C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A0C16">
        <w:rPr>
          <w:rFonts w:ascii="Times New Roman" w:hAnsi="Times New Roman" w:cs="Times New Roman"/>
          <w:sz w:val="24"/>
          <w:szCs w:val="24"/>
        </w:rPr>
        <w:t>Аманкулова</w:t>
      </w:r>
      <w:proofErr w:type="spellEnd"/>
      <w:r w:rsidR="008A0C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Г.Д.</w:t>
      </w:r>
    </w:p>
    <w:p w:rsidR="00715B2B" w:rsidRDefault="00715B2B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5B2B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 xml:space="preserve"> 1 «В»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895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«Звуки </w:t>
      </w:r>
      <w:r w:rsidRPr="00027895">
        <w:rPr>
          <w:rFonts w:ascii="Times New Roman" w:hAnsi="Times New Roman" w:cs="Times New Roman"/>
          <w:sz w:val="24"/>
          <w:szCs w:val="24"/>
        </w:rPr>
        <w:t>[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р</w:t>
      </w:r>
      <w:proofErr w:type="gramEnd"/>
      <w:r w:rsidRPr="00027895">
        <w:rPr>
          <w:rFonts w:ascii="Times New Roman" w:hAnsi="Times New Roman" w:cs="Times New Roman"/>
          <w:sz w:val="24"/>
          <w:szCs w:val="24"/>
        </w:rPr>
        <w:t>] [</w:t>
      </w:r>
      <w:r>
        <w:rPr>
          <w:rFonts w:ascii="Times New Roman" w:hAnsi="Times New Roman" w:cs="Times New Roman"/>
          <w:sz w:val="24"/>
          <w:szCs w:val="24"/>
          <w:lang w:val="kk-KZ"/>
        </w:rPr>
        <w:t>р</w:t>
      </w:r>
      <w:r w:rsidRPr="00027895">
        <w:rPr>
          <w:rFonts w:ascii="Times New Roman" w:hAnsi="Times New Roman" w:cs="Times New Roman"/>
          <w:sz w:val="24"/>
          <w:szCs w:val="24"/>
        </w:rPr>
        <w:t>`]</w:t>
      </w:r>
      <w:r>
        <w:rPr>
          <w:rFonts w:ascii="Times New Roman" w:hAnsi="Times New Roman" w:cs="Times New Roman"/>
          <w:sz w:val="24"/>
          <w:szCs w:val="24"/>
        </w:rPr>
        <w:t>, обозначение их буквой Р»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895">
        <w:rPr>
          <w:rFonts w:ascii="Times New Roman" w:hAnsi="Times New Roman" w:cs="Times New Roman"/>
          <w:b/>
          <w:sz w:val="24"/>
          <w:szCs w:val="24"/>
        </w:rPr>
        <w:t>Цель: 1.</w:t>
      </w:r>
      <w:r>
        <w:rPr>
          <w:rFonts w:ascii="Times New Roman" w:hAnsi="Times New Roman" w:cs="Times New Roman"/>
          <w:sz w:val="24"/>
          <w:szCs w:val="24"/>
        </w:rPr>
        <w:t xml:space="preserve"> познакомить с буквой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Рр</w:t>
      </w:r>
      <w:proofErr w:type="spellEnd"/>
      <w:r>
        <w:rPr>
          <w:rFonts w:ascii="Times New Roman" w:hAnsi="Times New Roman" w:cs="Times New Roman"/>
          <w:sz w:val="24"/>
          <w:szCs w:val="24"/>
        </w:rPr>
        <w:t>. У</w:t>
      </w:r>
      <w:r w:rsidRPr="00027895">
        <w:rPr>
          <w:rFonts w:ascii="Times New Roman" w:hAnsi="Times New Roman" w:cs="Times New Roman"/>
          <w:sz w:val="24"/>
          <w:szCs w:val="24"/>
        </w:rPr>
        <w:t>чить выполнять звукобук</w:t>
      </w:r>
      <w:r>
        <w:rPr>
          <w:rFonts w:ascii="Times New Roman" w:hAnsi="Times New Roman" w:cs="Times New Roman"/>
          <w:sz w:val="24"/>
          <w:szCs w:val="24"/>
        </w:rPr>
        <w:t xml:space="preserve">венный анализ слов, </w:t>
      </w:r>
      <w:r w:rsidRPr="00027895">
        <w:rPr>
          <w:rFonts w:ascii="Times New Roman" w:hAnsi="Times New Roman" w:cs="Times New Roman"/>
          <w:sz w:val="24"/>
          <w:szCs w:val="24"/>
        </w:rPr>
        <w:t>плавно читать по слогам с пер</w:t>
      </w:r>
      <w:r>
        <w:rPr>
          <w:rFonts w:ascii="Times New Roman" w:hAnsi="Times New Roman" w:cs="Times New Roman"/>
          <w:sz w:val="24"/>
          <w:szCs w:val="24"/>
        </w:rPr>
        <w:t>еходом на чтение целыми словами;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895">
        <w:rPr>
          <w:rFonts w:ascii="Times New Roman" w:hAnsi="Times New Roman" w:cs="Times New Roman"/>
          <w:b/>
          <w:sz w:val="24"/>
          <w:szCs w:val="24"/>
        </w:rPr>
        <w:t>2.</w:t>
      </w:r>
      <w:r w:rsidRPr="00027895">
        <w:rPr>
          <w:rFonts w:ascii="Times New Roman" w:hAnsi="Times New Roman" w:cs="Times New Roman"/>
          <w:sz w:val="24"/>
          <w:szCs w:val="24"/>
        </w:rPr>
        <w:t>развивать наглядно – образное мышление посредством использован</w:t>
      </w:r>
      <w:r>
        <w:rPr>
          <w:rFonts w:ascii="Times New Roman" w:hAnsi="Times New Roman" w:cs="Times New Roman"/>
          <w:sz w:val="24"/>
          <w:szCs w:val="24"/>
        </w:rPr>
        <w:t>ия моделей (звук, слог, слово). О</w:t>
      </w:r>
      <w:r w:rsidRPr="00027895">
        <w:rPr>
          <w:rFonts w:ascii="Times New Roman" w:hAnsi="Times New Roman" w:cs="Times New Roman"/>
          <w:sz w:val="24"/>
          <w:szCs w:val="24"/>
        </w:rPr>
        <w:t>птимизировать процесс обучения за счет активного включения учащихся в учебный процесс;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7895">
        <w:rPr>
          <w:rFonts w:ascii="Times New Roman" w:hAnsi="Times New Roman" w:cs="Times New Roman"/>
          <w:b/>
          <w:sz w:val="24"/>
          <w:szCs w:val="24"/>
        </w:rPr>
        <w:t>3.</w:t>
      </w:r>
      <w:r w:rsidRPr="00027895">
        <w:rPr>
          <w:rFonts w:ascii="Times New Roman" w:hAnsi="Times New Roman" w:cs="Times New Roman"/>
          <w:sz w:val="24"/>
          <w:szCs w:val="24"/>
        </w:rPr>
        <w:t>воспитывать интерес к родному языку, приви</w:t>
      </w:r>
      <w:r>
        <w:rPr>
          <w:rFonts w:ascii="Times New Roman" w:hAnsi="Times New Roman" w:cs="Times New Roman"/>
          <w:sz w:val="24"/>
          <w:szCs w:val="24"/>
        </w:rPr>
        <w:t>тие навыков культурного общения</w:t>
      </w:r>
      <w:r w:rsidR="00B77057">
        <w:rPr>
          <w:rFonts w:ascii="Times New Roman" w:hAnsi="Times New Roman" w:cs="Times New Roman"/>
          <w:sz w:val="24"/>
          <w:szCs w:val="24"/>
        </w:rPr>
        <w:t>,</w:t>
      </w:r>
      <w:r w:rsidR="00B77057" w:rsidRPr="00B77057">
        <w:rPr>
          <w:rFonts w:ascii="Times New Roman" w:hAnsi="Times New Roman" w:cs="Times New Roman"/>
          <w:sz w:val="24"/>
          <w:szCs w:val="24"/>
        </w:rPr>
        <w:t xml:space="preserve"> умения работать в паре</w:t>
      </w:r>
      <w:proofErr w:type="gramStart"/>
      <w:r w:rsidR="00B77057" w:rsidRPr="00B7705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>
        <w:rPr>
          <w:rFonts w:ascii="Times New Roman" w:hAnsi="Times New Roman" w:cs="Times New Roman"/>
          <w:sz w:val="24"/>
          <w:szCs w:val="24"/>
        </w:rPr>
        <w:t>урок – открытий новых знаний;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Методы: </w:t>
      </w:r>
      <w:r>
        <w:rPr>
          <w:rFonts w:ascii="Times New Roman" w:hAnsi="Times New Roman" w:cs="Times New Roman"/>
          <w:sz w:val="24"/>
          <w:szCs w:val="24"/>
        </w:rPr>
        <w:t xml:space="preserve"> объяснительно – иллюстративный, репродуктивный;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Формы: </w:t>
      </w:r>
      <w:r>
        <w:rPr>
          <w:rFonts w:ascii="Times New Roman" w:hAnsi="Times New Roman" w:cs="Times New Roman"/>
          <w:sz w:val="24"/>
          <w:szCs w:val="24"/>
        </w:rPr>
        <w:t>фронтальная, парная, индивидуальная;</w:t>
      </w:r>
    </w:p>
    <w:p w:rsidR="00027895" w:rsidRDefault="00027895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Средство обучения: </w:t>
      </w:r>
    </w:p>
    <w:p w:rsidR="00B77057" w:rsidRDefault="00B77057" w:rsidP="00097D0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учителя – компьютер, презентация, доска;</w:t>
      </w:r>
    </w:p>
    <w:p w:rsidR="00B77057" w:rsidRDefault="00B77057" w:rsidP="00097D0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 учащихся – учебник «Букварь», «Пропись», фишки, тетрадь для печатания, цветные карандаши;</w:t>
      </w:r>
      <w:proofErr w:type="gramEnd"/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088"/>
        <w:gridCol w:w="3748"/>
        <w:gridCol w:w="2375"/>
      </w:tblGrid>
      <w:tr w:rsidR="00392352" w:rsidRPr="00392352" w:rsidTr="00FF3107">
        <w:tc>
          <w:tcPr>
            <w:tcW w:w="3088" w:type="dxa"/>
          </w:tcPr>
          <w:p w:rsidR="00392352" w:rsidRPr="00392352" w:rsidRDefault="00392352" w:rsidP="00097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урока:</w:t>
            </w:r>
          </w:p>
        </w:tc>
        <w:tc>
          <w:tcPr>
            <w:tcW w:w="3748" w:type="dxa"/>
          </w:tcPr>
          <w:p w:rsidR="00392352" w:rsidRPr="00392352" w:rsidRDefault="00392352" w:rsidP="00097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учителя:</w:t>
            </w:r>
          </w:p>
        </w:tc>
        <w:tc>
          <w:tcPr>
            <w:tcW w:w="2375" w:type="dxa"/>
          </w:tcPr>
          <w:p w:rsidR="00392352" w:rsidRPr="00392352" w:rsidRDefault="00392352" w:rsidP="00097D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учащихся:</w:t>
            </w:r>
          </w:p>
        </w:tc>
      </w:tr>
      <w:tr w:rsidR="00392352" w:rsidRPr="00392352" w:rsidTr="00FF3107">
        <w:tc>
          <w:tcPr>
            <w:tcW w:w="3088" w:type="dxa"/>
          </w:tcPr>
          <w:p w:rsidR="00392352" w:rsidRPr="00392352" w:rsidRDefault="00392352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923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Организационный момент:</w:t>
            </w:r>
          </w:p>
        </w:tc>
        <w:tc>
          <w:tcPr>
            <w:tcW w:w="3748" w:type="dxa"/>
          </w:tcPr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sz w:val="24"/>
                <w:szCs w:val="24"/>
              </w:rPr>
              <w:t>-Какой сейчас урок?</w:t>
            </w:r>
          </w:p>
          <w:p w:rsidR="00392352" w:rsidRP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sz w:val="24"/>
                <w:szCs w:val="24"/>
              </w:rPr>
              <w:t>-Какое нужно настроение, чтобы урок получился удачный?</w:t>
            </w:r>
          </w:p>
          <w:p w:rsidR="00392352" w:rsidRP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sz w:val="24"/>
                <w:szCs w:val="24"/>
              </w:rPr>
              <w:t>-Я желаю вам сохранить хорошее настроение на весь урок.</w:t>
            </w:r>
          </w:p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и прозвенел звонок.</w:t>
            </w:r>
          </w:p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Начинается урок.</w:t>
            </w:r>
          </w:p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Очень тихо вы садитесь</w:t>
            </w:r>
          </w:p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работать не ленитесь.</w:t>
            </w:r>
          </w:p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Слушаем, запоминаем.</w:t>
            </w:r>
          </w:p>
          <w:p w:rsidR="00392352" w:rsidRPr="00715B2B" w:rsidRDefault="00392352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 минуты не теряем.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>(Слайд 2)</w:t>
            </w:r>
          </w:p>
        </w:tc>
        <w:tc>
          <w:tcPr>
            <w:tcW w:w="2375" w:type="dxa"/>
          </w:tcPr>
          <w:p w:rsid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sz w:val="24"/>
                <w:szCs w:val="24"/>
              </w:rPr>
              <w:t>-Урок обучения грамоте.</w:t>
            </w:r>
          </w:p>
          <w:p w:rsidR="00392352" w:rsidRP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sz w:val="24"/>
                <w:szCs w:val="24"/>
              </w:rPr>
              <w:t>-Хорошее.</w:t>
            </w:r>
          </w:p>
        </w:tc>
      </w:tr>
      <w:tr w:rsidR="00392352" w:rsidRPr="00392352" w:rsidTr="00FF3107">
        <w:tc>
          <w:tcPr>
            <w:tcW w:w="3088" w:type="dxa"/>
          </w:tcPr>
          <w:p w:rsidR="00392352" w:rsidRPr="00392352" w:rsidRDefault="00392352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35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92352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 и фиксация затруднений в деятельности:</w:t>
            </w:r>
          </w:p>
        </w:tc>
        <w:tc>
          <w:tcPr>
            <w:tcW w:w="3748" w:type="dxa"/>
          </w:tcPr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1. -Сегодня мы продолжим путешествие по стране букв и звуков.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-Посмотрите на ленту букв.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-Каким цветом наша лента?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 xml:space="preserve">-Почему одна половина ленты красная, а другая – синяя? 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-Чем отличаются гласные от согласных?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-Сколько знаете гласных букв?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-А гласных звуков? Назовите.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-Назовите изученные согласные.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-Все ли буквы нам известны?</w:t>
            </w:r>
          </w:p>
          <w:p w:rsidR="00160199" w:rsidRDefault="00160199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99" w:rsidRDefault="00160199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99" w:rsidRDefault="00160199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99" w:rsidRDefault="00160199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99" w:rsidRDefault="00160199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199" w:rsidRDefault="00160199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-Хотите познакомиться с новой буквой?</w:t>
            </w: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9675E6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 для глаз</w:t>
            </w:r>
          </w:p>
          <w:p w:rsidR="00715B2B" w:rsidRPr="00A064FE" w:rsidRDefault="00715B2B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3)</w:t>
            </w:r>
          </w:p>
        </w:tc>
        <w:tc>
          <w:tcPr>
            <w:tcW w:w="2375" w:type="dxa"/>
          </w:tcPr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-Красным и синим.</w:t>
            </w: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-Буквы, обозначающие гласные и согласные звуки.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-Гласные тянутся, поются; при произнесении не встречают преград.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-А согласные не тянутся, встречают во рту преграды.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-Десять.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-Шесть: 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[а]</w:t>
            </w:r>
            <w:proofErr w:type="gramStart"/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,[</w:t>
            </w:r>
            <w:proofErr w:type="gramEnd"/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о],[у],[ы],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[и]</w:t>
            </w:r>
            <w:proofErr w:type="gramStart"/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,[</w:t>
            </w:r>
            <w:proofErr w:type="gramEnd"/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э].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-М, Н.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-Нет.</w:t>
            </w:r>
          </w:p>
          <w:p w:rsidR="009675E6" w:rsidRPr="009675E6" w:rsidRDefault="009675E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75E6">
              <w:rPr>
                <w:rFonts w:ascii="Times New Roman" w:hAnsi="Times New Roman" w:cs="Times New Roman"/>
                <w:sz w:val="24"/>
                <w:szCs w:val="24"/>
              </w:rPr>
              <w:t>-Да (учащиеся готовы к продолжению работы)</w:t>
            </w:r>
          </w:p>
          <w:p w:rsidR="00392352" w:rsidRPr="00392352" w:rsidRDefault="0039235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4FE" w:rsidRPr="00392352" w:rsidTr="00FF3107">
        <w:tc>
          <w:tcPr>
            <w:tcW w:w="3088" w:type="dxa"/>
          </w:tcPr>
          <w:p w:rsidR="00A064FE" w:rsidRPr="00A064FE" w:rsidRDefault="00A064FE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III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Объяснение нового материала:</w:t>
            </w:r>
          </w:p>
        </w:tc>
        <w:tc>
          <w:tcPr>
            <w:tcW w:w="3748" w:type="dxa"/>
          </w:tcPr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1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715B2B">
              <w:rPr>
                <w:rFonts w:ascii="Times New Roman" w:hAnsi="Times New Roman" w:cs="Times New Roman"/>
                <w:b/>
                <w:sz w:val="24"/>
                <w:szCs w:val="24"/>
              </w:rPr>
              <w:t>Чистоговорка</w:t>
            </w:r>
            <w:proofErr w:type="spellEnd"/>
            <w:r w:rsidRPr="00715B2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15B2B" w:rsidRPr="00715B2B">
              <w:rPr>
                <w:rFonts w:ascii="Times New Roman" w:hAnsi="Times New Roman" w:cs="Times New Roman"/>
                <w:b/>
                <w:sz w:val="24"/>
                <w:szCs w:val="24"/>
              </w:rPr>
              <w:t>(Слайд  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ра-ра-ра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 – начинается игра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ры-ры-ры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 – у мальчиков шары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ро-ро-ро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    – у нас новое ведро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ру-ру-ру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    – продолжаем мы игру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ре-ре-ре    – стоит домик во дворе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ри-ри-ри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   – на ветках снегири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ар-ар-ар   – кипит наш самовар</w:t>
            </w:r>
          </w:p>
          <w:p w:rsidR="00FF3107" w:rsidRP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ор-ор-ор  – созрел красный помидор</w:t>
            </w:r>
          </w:p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ре-ре-ре    – носим воду мы в ведре</w:t>
            </w:r>
          </w:p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-Какой звук чаще всего произносили в </w:t>
            </w: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чистоговорке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Pr="00715B2B" w:rsidRDefault="00FF3107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-С какой буквой познакомимся на уроке?</w:t>
            </w:r>
            <w:r w:rsidR="00715B2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Слайд 5)</w:t>
            </w:r>
          </w:p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Pr="00715B2B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Сегодня на уроке: мы познакомимся с буквой «</w:t>
            </w: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». Выполним звукобуквенный анализ слов, будем читать слоги и слова, где встречается буква </w:t>
            </w:r>
            <w:proofErr w:type="gram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, научимся её писать.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>(Слайд 6)</w:t>
            </w:r>
          </w:p>
          <w:p w:rsidR="00FF3107" w:rsidRPr="006F1BD1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FF3107" w:rsidRP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Читают вместе с учителем, четко проговаривая каждый звук.</w:t>
            </w: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-[</w:t>
            </w:r>
            <w:proofErr w:type="gram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] и [р,]</w:t>
            </w: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715B2B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-[</w:t>
            </w:r>
            <w:proofErr w:type="gram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] и [р,]</w:t>
            </w: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107">
              <w:rPr>
                <w:rFonts w:ascii="Times New Roman" w:hAnsi="Times New Roman" w:cs="Times New Roman"/>
                <w:sz w:val="24"/>
                <w:szCs w:val="24"/>
              </w:rPr>
              <w:t xml:space="preserve">- С буквой  </w:t>
            </w:r>
            <w:proofErr w:type="spellStart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FF31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3107" w:rsidRPr="00392352" w:rsidTr="00FF3107">
        <w:tc>
          <w:tcPr>
            <w:tcW w:w="3088" w:type="dxa"/>
          </w:tcPr>
          <w:p w:rsidR="00FF3107" w:rsidRPr="00FF3107" w:rsidRDefault="00FF3107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учебной задачи:</w:t>
            </w:r>
          </w:p>
        </w:tc>
        <w:tc>
          <w:tcPr>
            <w:tcW w:w="3748" w:type="dxa"/>
          </w:tcPr>
          <w:p w:rsidR="00FF310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1.Звукобуквенный анализ </w:t>
            </w:r>
            <w:r w:rsidR="00FF3107" w:rsidRPr="00453B27">
              <w:rPr>
                <w:rFonts w:ascii="Times New Roman" w:hAnsi="Times New Roman" w:cs="Times New Roman"/>
                <w:b/>
                <w:sz w:val="24"/>
                <w:szCs w:val="24"/>
              </w:rPr>
              <w:t>слова.</w:t>
            </w: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«рыба», «речка»</w:t>
            </w: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-Отгадайте загадку: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i/>
                <w:sz w:val="24"/>
                <w:szCs w:val="24"/>
              </w:rPr>
              <w:t>«Блещет в речке чистой</w:t>
            </w:r>
          </w:p>
          <w:p w:rsidR="00453B27" w:rsidRPr="00715B2B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i/>
                <w:sz w:val="24"/>
                <w:szCs w:val="24"/>
              </w:rPr>
              <w:t>Спинкой серебристой».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>(Слайд 7)</w:t>
            </w: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715B2B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-Составьте звукобуквенную модель слова «рыба».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(Слайд 8)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-Назовите первый звук в слове.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-Какой это звук?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-Какой фишкой обозначим?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-Назовите второй звук в слове?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-Что знаете об этом звуке?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 xml:space="preserve">-Назовите третий звук. 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-Какой это звук?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-Какой фишкой обозначим?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-Назовите последний звук?</w:t>
            </w: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-Что знаете о нем?</w:t>
            </w:r>
          </w:p>
          <w:p w:rsidR="00FF3107" w:rsidRDefault="00FF310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Аналогично проводится анализ слова «речка».</w:t>
            </w:r>
          </w:p>
          <w:p w:rsidR="00453B27" w:rsidRPr="00B95053" w:rsidRDefault="00453B27" w:rsidP="00097D02">
            <w:pPr>
              <w:tabs>
                <w:tab w:val="right" w:pos="287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5053">
              <w:rPr>
                <w:rFonts w:ascii="Times New Roman" w:hAnsi="Times New Roman" w:cs="Times New Roman"/>
                <w:b/>
                <w:sz w:val="24"/>
                <w:szCs w:val="24"/>
              </w:rPr>
              <w:t>Загадка.</w:t>
            </w:r>
          </w:p>
          <w:p w:rsidR="00453B27" w:rsidRPr="00B95053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95053">
              <w:rPr>
                <w:rFonts w:ascii="Times New Roman" w:hAnsi="Times New Roman" w:cs="Times New Roman"/>
                <w:i/>
                <w:sz w:val="24"/>
                <w:szCs w:val="24"/>
              </w:rPr>
              <w:t>Течет, течет – не вытечет,</w:t>
            </w:r>
          </w:p>
          <w:p w:rsidR="00453B27" w:rsidRDefault="00453B2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5053">
              <w:rPr>
                <w:rFonts w:ascii="Times New Roman" w:hAnsi="Times New Roman" w:cs="Times New Roman"/>
                <w:i/>
                <w:sz w:val="24"/>
                <w:szCs w:val="24"/>
              </w:rPr>
              <w:t>Бежит, бежит – не выбежит</w:t>
            </w: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B95053" w:rsidRPr="00715B2B" w:rsidRDefault="00715B2B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10)</w:t>
            </w:r>
          </w:p>
          <w:p w:rsidR="00B95053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5053" w:rsidRPr="00B95053">
              <w:rPr>
                <w:rFonts w:ascii="Times New Roman" w:hAnsi="Times New Roman" w:cs="Times New Roman"/>
                <w:sz w:val="24"/>
                <w:szCs w:val="24"/>
              </w:rPr>
              <w:t>Буква, которой обозначаются звуки   [</w:t>
            </w:r>
            <w:proofErr w:type="gramStart"/>
            <w:r w:rsidR="00B95053" w:rsidRPr="00B9505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B95053" w:rsidRPr="00B95053">
              <w:rPr>
                <w:rFonts w:ascii="Times New Roman" w:hAnsi="Times New Roman" w:cs="Times New Roman"/>
                <w:sz w:val="24"/>
                <w:szCs w:val="24"/>
              </w:rPr>
              <w:t>]    [р,], называется  «эр»</w:t>
            </w:r>
          </w:p>
          <w:p w:rsidR="00B95053" w:rsidRDefault="00B95053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-Почему здесь две буквы «эр»?</w:t>
            </w:r>
          </w:p>
          <w:p w:rsidR="00604965" w:rsidRPr="00715B2B" w:rsidRDefault="00715B2B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13)</w:t>
            </w: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-На что похожа буква «эр»?</w:t>
            </w:r>
          </w:p>
          <w:p w:rsidR="00604965" w:rsidRP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«Буква </w:t>
            </w:r>
            <w:proofErr w:type="gramStart"/>
            <w:r w:rsidRPr="00604965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proofErr w:type="gramEnd"/>
            <w:r w:rsidRPr="006049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– на мачте парус,</w:t>
            </w:r>
          </w:p>
          <w:p w:rsidR="00604965" w:rsidRP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i/>
                <w:sz w:val="24"/>
                <w:szCs w:val="24"/>
              </w:rPr>
              <w:t>Вдаль плывет, небес касаясь».</w:t>
            </w: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В.Степанов</w:t>
            </w:r>
          </w:p>
          <w:p w:rsidR="00715B2B" w:rsidRPr="00715B2B" w:rsidRDefault="00715B2B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14)</w:t>
            </w: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-Встаньте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</w:t>
            </w: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 xml:space="preserve"> те, у кого в именах есть новые звуки     [</w:t>
            </w:r>
            <w:proofErr w:type="gramStart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],  [р,]</w:t>
            </w: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Pr="00FF3107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-Определите, твердый или мягкий это звук?</w:t>
            </w:r>
          </w:p>
        </w:tc>
        <w:tc>
          <w:tcPr>
            <w:tcW w:w="2375" w:type="dxa"/>
          </w:tcPr>
          <w:p w:rsidR="00FF3107" w:rsidRDefault="00FF310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-Рыба</w:t>
            </w: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-[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-Твердый, согласный звук.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 xml:space="preserve">-Синей. 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-[ы]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-Гласный, обозначим красной фишкой.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-[</w:t>
            </w:r>
            <w:proofErr w:type="gramStart"/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-Твердый, согласный звук.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-Синей.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-[а]</w:t>
            </w:r>
          </w:p>
          <w:p w:rsidR="00453B27" w:rsidRP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B27">
              <w:rPr>
                <w:rFonts w:ascii="Times New Roman" w:hAnsi="Times New Roman" w:cs="Times New Roman"/>
                <w:sz w:val="24"/>
                <w:szCs w:val="24"/>
              </w:rPr>
              <w:t>-Гласный, обозначим красной фишкой.</w:t>
            </w:r>
          </w:p>
          <w:p w:rsidR="00453B27" w:rsidRDefault="00453B2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053" w:rsidRDefault="00B95053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053" w:rsidRDefault="00B95053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053" w:rsidRDefault="00B95053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-речка</w:t>
            </w: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-Печатная заглавная, печатная строчная</w:t>
            </w: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-Парус, ромашка.</w:t>
            </w: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5B2B" w:rsidRDefault="00715B2B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Раимбек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Дарья,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Диляра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Данияр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Рахат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Линара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Наргиз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Санжар,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Жантуар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Pr="00FF3107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(учащиеся определяют)</w:t>
            </w:r>
          </w:p>
        </w:tc>
      </w:tr>
      <w:tr w:rsidR="00604965" w:rsidRPr="00392352" w:rsidTr="00FF3107">
        <w:tc>
          <w:tcPr>
            <w:tcW w:w="3088" w:type="dxa"/>
          </w:tcPr>
          <w:p w:rsidR="00604965" w:rsidRPr="00604965" w:rsidRDefault="00604965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Построение проекта выхода из затруднения:</w:t>
            </w:r>
          </w:p>
        </w:tc>
        <w:tc>
          <w:tcPr>
            <w:tcW w:w="3748" w:type="dxa"/>
          </w:tcPr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Работа в парах.</w:t>
            </w:r>
          </w:p>
          <w:p w:rsidR="00604965" w:rsidRDefault="0060496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-Назовите как можно больше слов со звуками      [</w:t>
            </w:r>
            <w:proofErr w:type="gramStart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],  [р,]</w:t>
            </w:r>
          </w:p>
          <w:p w:rsidR="006B1A80" w:rsidRDefault="006B1A80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1A80" w:rsidRDefault="006B1A80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(Слайд 15)</w:t>
            </w:r>
          </w:p>
          <w:p w:rsid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Работа в тетрадях для печатанья.</w:t>
            </w:r>
          </w:p>
          <w:p w:rsid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908F7" w:rsidRP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b/>
                <w:sz w:val="24"/>
                <w:szCs w:val="24"/>
              </w:rPr>
              <w:t>5. Работа по учебнику (с.66)</w:t>
            </w:r>
          </w:p>
          <w:p w:rsidR="00E908F7" w:rsidRP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по группам: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(Слайд 16)</w:t>
            </w:r>
          </w:p>
          <w:p w:rsidR="00E908F7" w:rsidRP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  <w:r w:rsidRPr="00E908F7">
              <w:rPr>
                <w:rFonts w:ascii="Times New Roman" w:hAnsi="Times New Roman" w:cs="Times New Roman"/>
                <w:sz w:val="24"/>
                <w:szCs w:val="24"/>
              </w:rPr>
              <w:t xml:space="preserve"> – прочитать                   </w:t>
            </w:r>
            <w:r w:rsidRPr="00E908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предложения, найти и прочитать имена;</w:t>
            </w:r>
          </w:p>
          <w:p w:rsidR="00E908F7" w:rsidRP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 w:rsidRPr="00E908F7">
              <w:rPr>
                <w:rFonts w:ascii="Times New Roman" w:hAnsi="Times New Roman" w:cs="Times New Roman"/>
                <w:sz w:val="24"/>
                <w:szCs w:val="24"/>
              </w:rPr>
              <w:t xml:space="preserve"> – прочитать слоги </w:t>
            </w:r>
            <w:proofErr w:type="gramStart"/>
            <w:r w:rsidRPr="00E908F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E908F7" w:rsidRPr="00E908F7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sz w:val="24"/>
                <w:szCs w:val="24"/>
              </w:rPr>
              <w:t>строкам;</w:t>
            </w:r>
          </w:p>
          <w:p w:rsidR="006B1A80" w:rsidRPr="006B1A80" w:rsidRDefault="00E908F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  <w:r w:rsidR="006B44BC">
              <w:rPr>
                <w:rFonts w:ascii="Times New Roman" w:hAnsi="Times New Roman" w:cs="Times New Roman"/>
                <w:sz w:val="24"/>
                <w:szCs w:val="24"/>
              </w:rPr>
              <w:t xml:space="preserve"> – прочитать слова</w:t>
            </w:r>
            <w:r w:rsidRPr="00E908F7">
              <w:rPr>
                <w:rFonts w:ascii="Times New Roman" w:hAnsi="Times New Roman" w:cs="Times New Roman"/>
                <w:sz w:val="24"/>
                <w:szCs w:val="24"/>
              </w:rPr>
              <w:t xml:space="preserve"> с буквой </w:t>
            </w:r>
            <w:proofErr w:type="gramStart"/>
            <w:r w:rsidRPr="00E908F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908F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предложения.</w:t>
            </w:r>
          </w:p>
        </w:tc>
        <w:tc>
          <w:tcPr>
            <w:tcW w:w="2375" w:type="dxa"/>
          </w:tcPr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965" w:rsidRDefault="00604965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-рыба, рубашка,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учка</w:t>
            </w:r>
            <w:proofErr w:type="spellEnd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 xml:space="preserve">, дверь и </w:t>
            </w:r>
            <w:proofErr w:type="spellStart"/>
            <w:r w:rsidRPr="00604965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</w:p>
          <w:p w:rsidR="00E908F7" w:rsidRDefault="00E908F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8F7" w:rsidRDefault="00E908F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08F7" w:rsidRPr="00E908F7" w:rsidRDefault="00E908F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8F7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печатают букву </w:t>
            </w:r>
            <w:proofErr w:type="spellStart"/>
            <w:r w:rsidRPr="00E908F7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E908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908F7" w:rsidRDefault="00E908F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208" w:rsidRPr="00392352" w:rsidTr="00DC4047">
        <w:trPr>
          <w:trHeight w:val="9540"/>
        </w:trPr>
        <w:tc>
          <w:tcPr>
            <w:tcW w:w="3088" w:type="dxa"/>
          </w:tcPr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 xml:space="preserve">V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Первичное закрепление:</w:t>
            </w:r>
          </w:p>
        </w:tc>
        <w:tc>
          <w:tcPr>
            <w:tcW w:w="3748" w:type="dxa"/>
          </w:tcPr>
          <w:p w:rsidR="002A6208" w:rsidRPr="009867B5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7B5">
              <w:rPr>
                <w:rFonts w:ascii="Times New Roman" w:hAnsi="Times New Roman" w:cs="Times New Roman"/>
                <w:b/>
                <w:sz w:val="24"/>
                <w:szCs w:val="24"/>
              </w:rPr>
              <w:t>6. Коллективная работа.</w:t>
            </w:r>
          </w:p>
          <w:p w:rsidR="002A6208" w:rsidRPr="009867B5" w:rsidRDefault="002A6208" w:rsidP="00097D0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867B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Чтение слов по строчкам, по столбикам.</w:t>
            </w:r>
          </w:p>
          <w:p w:rsidR="002A6208" w:rsidRPr="009867B5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7B5">
              <w:rPr>
                <w:rFonts w:ascii="Times New Roman" w:hAnsi="Times New Roman" w:cs="Times New Roman"/>
                <w:sz w:val="24"/>
                <w:szCs w:val="24"/>
              </w:rPr>
              <w:t>-Прочитайте слова, в которых по две буквы, обозначающие гласные звуки.</w:t>
            </w:r>
          </w:p>
          <w:p w:rsidR="002A6208" w:rsidRPr="009867B5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7B5">
              <w:rPr>
                <w:rFonts w:ascii="Times New Roman" w:hAnsi="Times New Roman" w:cs="Times New Roman"/>
                <w:sz w:val="24"/>
                <w:szCs w:val="24"/>
              </w:rPr>
              <w:t>-Прочитайте слова, в которых только один гласный звук.</w:t>
            </w:r>
          </w:p>
          <w:p w:rsidR="002A6208" w:rsidRPr="009867B5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7B5">
              <w:rPr>
                <w:rFonts w:ascii="Times New Roman" w:hAnsi="Times New Roman" w:cs="Times New Roman"/>
                <w:sz w:val="24"/>
                <w:szCs w:val="24"/>
              </w:rPr>
              <w:t>-Составьте и прочитайте слова по стрелочкам.</w:t>
            </w: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67B5">
              <w:rPr>
                <w:rFonts w:ascii="Times New Roman" w:hAnsi="Times New Roman" w:cs="Times New Roman"/>
                <w:sz w:val="24"/>
                <w:szCs w:val="24"/>
              </w:rPr>
              <w:t>-Прочитайте только имена.</w:t>
            </w: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 Работа с текстом.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«На рыбалке».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>Митя и Леша удили рыбу.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>Вот ёрш и карась.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>А это пескарь.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>Дети кладут рыбу в ведро.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>Мурзик</w:t>
            </w:r>
            <w:proofErr w:type="spellEnd"/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будет рад улову.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Как называется рассказ?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-Кто прочитает?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Pr="00715B2B" w:rsidRDefault="002A6208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Работа по вопросам.</w:t>
            </w:r>
            <w:r w:rsidR="00715B2B">
              <w:rPr>
                <w:rFonts w:ascii="Times New Roman" w:hAnsi="Times New Roman" w:cs="Times New Roman"/>
                <w:b/>
                <w:sz w:val="24"/>
                <w:szCs w:val="24"/>
              </w:rPr>
              <w:t>(Слайд 17)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-Кто у</w:t>
            </w:r>
            <w:r w:rsidR="00B46B2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15B2B">
              <w:rPr>
                <w:rFonts w:ascii="Times New Roman" w:hAnsi="Times New Roman" w:cs="Times New Roman"/>
                <w:sz w:val="24"/>
                <w:szCs w:val="24"/>
              </w:rPr>
              <w:t>иде</w:t>
            </w: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л рыбу?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-Какую рыбу они поймали?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-Куда дети кладут рыбу?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-Кто будет рад улову?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-Найдите в тексте слова со звуком [</w:t>
            </w:r>
            <w:proofErr w:type="gramStart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 xml:space="preserve">], [р,]    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Pr="002A6208" w:rsidRDefault="002A6208" w:rsidP="00097D02">
            <w:pPr>
              <w:tabs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6B25" w:rsidRPr="00DC4047" w:rsidRDefault="00B46B25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5" w:type="dxa"/>
          </w:tcPr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-Нина, рана</w:t>
            </w: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-дом, рак</w:t>
            </w: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-Нина, Марина</w:t>
            </w: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На рыбалке.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Чтение читающими детьми вслух.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-Митя и Лёша.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-Ерша, карася, пескаря.</w:t>
            </w:r>
            <w:proofErr w:type="gramEnd"/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-В ведро.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Мурзик</w:t>
            </w:r>
            <w:proofErr w:type="spellEnd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6208" w:rsidRP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6208">
              <w:rPr>
                <w:rFonts w:ascii="Times New Roman" w:hAnsi="Times New Roman" w:cs="Times New Roman"/>
                <w:sz w:val="24"/>
                <w:szCs w:val="24"/>
              </w:rPr>
              <w:t xml:space="preserve">-Рыбалке, рыбу, ёрш, карась, пескарь, ведро, </w:t>
            </w:r>
            <w:proofErr w:type="spellStart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Мурзик</w:t>
            </w:r>
            <w:proofErr w:type="spellEnd"/>
            <w:r w:rsidRPr="002A6208">
              <w:rPr>
                <w:rFonts w:ascii="Times New Roman" w:hAnsi="Times New Roman" w:cs="Times New Roman"/>
                <w:sz w:val="24"/>
                <w:szCs w:val="24"/>
              </w:rPr>
              <w:t>, рад.</w:t>
            </w:r>
          </w:p>
          <w:p w:rsidR="002A6208" w:rsidRDefault="002A6208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047" w:rsidRPr="00392352" w:rsidTr="00774396">
        <w:trPr>
          <w:trHeight w:val="841"/>
        </w:trPr>
        <w:tc>
          <w:tcPr>
            <w:tcW w:w="3088" w:type="dxa"/>
          </w:tcPr>
          <w:p w:rsidR="00DC4047" w:rsidRPr="00DC4047" w:rsidRDefault="00DC4047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VI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работа.</w:t>
            </w:r>
          </w:p>
        </w:tc>
        <w:tc>
          <w:tcPr>
            <w:tcW w:w="3748" w:type="dxa"/>
          </w:tcPr>
          <w:p w:rsidR="00DC4047" w:rsidRDefault="00DC404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 Задание по рабочей тетради.</w:t>
            </w:r>
          </w:p>
          <w:p w:rsidR="00DC4047" w:rsidRDefault="00DC404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Закрасьте</w:t>
            </w:r>
            <w:r w:rsidR="00902A44">
              <w:rPr>
                <w:rFonts w:ascii="Times New Roman" w:hAnsi="Times New Roman" w:cs="Times New Roman"/>
                <w:sz w:val="24"/>
                <w:szCs w:val="24"/>
              </w:rPr>
              <w:t xml:space="preserve"> домик буквы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«Р» в нужный цвет.</w:t>
            </w:r>
          </w:p>
          <w:p w:rsidR="00DC4047" w:rsidRDefault="00DC4047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-Назовите слова, чтоб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обозначала твердый согласный звук.</w:t>
            </w:r>
          </w:p>
          <w:p w:rsidR="008A1E62" w:rsidRDefault="008A1E62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-Назовите слова, чтоб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обозначала мягкий согласный звук.</w:t>
            </w:r>
          </w:p>
          <w:p w:rsidR="008A1E62" w:rsidRDefault="008A1E62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-Встав</w:t>
            </w:r>
            <w:r w:rsidR="0077439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нужную букву. Прочитайте получившиеся слова.</w:t>
            </w:r>
          </w:p>
          <w:p w:rsidR="00715B2B" w:rsidRPr="00715B2B" w:rsidRDefault="00715B2B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18)</w:t>
            </w:r>
          </w:p>
        </w:tc>
        <w:tc>
          <w:tcPr>
            <w:tcW w:w="2375" w:type="dxa"/>
          </w:tcPr>
          <w:p w:rsidR="00DC4047" w:rsidRDefault="00DC4047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-Нора, рама …</w:t>
            </w: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-Море, Римма…</w:t>
            </w: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-Ира, нора, Марина,</w:t>
            </w:r>
          </w:p>
          <w:p w:rsidR="008A1E62" w:rsidRDefault="008A1E62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роса, армия.</w:t>
            </w:r>
          </w:p>
        </w:tc>
      </w:tr>
      <w:tr w:rsidR="00774396" w:rsidRPr="00392352" w:rsidTr="00774396">
        <w:trPr>
          <w:trHeight w:val="841"/>
        </w:trPr>
        <w:tc>
          <w:tcPr>
            <w:tcW w:w="3088" w:type="dxa"/>
          </w:tcPr>
          <w:p w:rsidR="00774396" w:rsidRDefault="00774396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Рефлексия</w:t>
            </w:r>
          </w:p>
          <w:p w:rsidR="00774396" w:rsidRPr="00774396" w:rsidRDefault="00774396" w:rsidP="00097D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 урока:</w:t>
            </w:r>
          </w:p>
        </w:tc>
        <w:tc>
          <w:tcPr>
            <w:tcW w:w="3748" w:type="dxa"/>
          </w:tcPr>
          <w:p w:rsidR="00774396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с какой буквой мы сегодня познакомились?</w:t>
            </w:r>
          </w:p>
          <w:p w:rsidR="00774396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-Какой звук обозначает буква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74396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было интересным на уроке?</w:t>
            </w:r>
          </w:p>
          <w:p w:rsidR="00774396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96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-Возникли затруднения?</w:t>
            </w:r>
          </w:p>
          <w:p w:rsidR="00774396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 смогли их преодолеть?</w:t>
            </w:r>
          </w:p>
          <w:p w:rsidR="00B62319" w:rsidRDefault="00774396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-Удалось ли в</w:t>
            </w:r>
            <w:r w:rsidR="00B62319">
              <w:rPr>
                <w:rFonts w:ascii="Times New Roman" w:hAnsi="Times New Roman" w:cs="Times New Roman"/>
                <w:sz w:val="24"/>
                <w:szCs w:val="24"/>
              </w:rPr>
              <w:t>ам сохранить хорошее настроение, а это мы узнаем по нашему дереву. У вас на партах лежат разноцветные яблоки. Яблоками мы должны  украсить вот это дерево. Но каждый из вас должен взять только одно яблоко.</w:t>
            </w:r>
          </w:p>
          <w:p w:rsidR="00B62319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b/>
                <w:sz w:val="24"/>
                <w:szCs w:val="24"/>
              </w:rPr>
              <w:t>Красный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урок очень интересный, мне все понравилось.</w:t>
            </w:r>
          </w:p>
          <w:p w:rsidR="00B62319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b/>
                <w:sz w:val="24"/>
                <w:szCs w:val="24"/>
              </w:rPr>
              <w:t>Жёлтый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мне понравился урок, но я не со всем справился.</w:t>
            </w:r>
          </w:p>
          <w:p w:rsidR="00B62319" w:rsidRPr="00B62319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b/>
                <w:sz w:val="24"/>
                <w:szCs w:val="24"/>
              </w:rPr>
              <w:t>Зелёный цвет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было скучно, я ничего не выполнил.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22)</w:t>
            </w:r>
          </w:p>
          <w:p w:rsidR="00B62319" w:rsidRPr="00B62319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sz w:val="24"/>
                <w:szCs w:val="24"/>
              </w:rPr>
              <w:t>Вот и кончился урок.</w:t>
            </w:r>
          </w:p>
          <w:p w:rsidR="00B62319" w:rsidRPr="00B62319" w:rsidRDefault="00B62319" w:rsidP="00097D02">
            <w:pPr>
              <w:tabs>
                <w:tab w:val="right" w:pos="287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sz w:val="24"/>
                <w:szCs w:val="24"/>
              </w:rPr>
              <w:t>Снова прозвенел звонок,</w:t>
            </w:r>
          </w:p>
          <w:p w:rsidR="00B62319" w:rsidRPr="00B62319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sz w:val="24"/>
                <w:szCs w:val="24"/>
              </w:rPr>
              <w:t>Отдыхать мы можем смело,</w:t>
            </w:r>
          </w:p>
          <w:p w:rsidR="00B62319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2319">
              <w:rPr>
                <w:rFonts w:ascii="Times New Roman" w:hAnsi="Times New Roman" w:cs="Times New Roman"/>
                <w:sz w:val="24"/>
                <w:szCs w:val="24"/>
              </w:rPr>
              <w:t>А потом опять за дело.</w:t>
            </w:r>
          </w:p>
          <w:p w:rsidR="00B62319" w:rsidRPr="00774396" w:rsidRDefault="00B62319" w:rsidP="00097D02">
            <w:pPr>
              <w:tabs>
                <w:tab w:val="right" w:pos="28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за урок!</w:t>
            </w:r>
          </w:p>
        </w:tc>
        <w:tc>
          <w:tcPr>
            <w:tcW w:w="2375" w:type="dxa"/>
          </w:tcPr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</w:p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15B2B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15B2B">
              <w:rPr>
                <w:rFonts w:ascii="Times New Roman" w:hAnsi="Times New Roman" w:cs="Times New Roman"/>
                <w:sz w:val="24"/>
                <w:szCs w:val="24"/>
              </w:rPr>
              <w:t>] 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15B2B">
              <w:rPr>
                <w:rFonts w:ascii="Times New Roman" w:hAnsi="Times New Roman" w:cs="Times New Roman"/>
                <w:sz w:val="24"/>
                <w:szCs w:val="24"/>
              </w:rPr>
              <w:t>`]</w:t>
            </w:r>
          </w:p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-фронтальные ответы детей</w:t>
            </w:r>
          </w:p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:rsid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</w:t>
            </w:r>
          </w:p>
          <w:p w:rsidR="00774396" w:rsidRPr="00774396" w:rsidRDefault="00774396" w:rsidP="00097D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74E" w:rsidRDefault="00C7374E" w:rsidP="00097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44B0" w:rsidRDefault="00C7374E" w:rsidP="00097D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6837">
        <w:rPr>
          <w:rFonts w:ascii="Times New Roman" w:hAnsi="Times New Roman" w:cs="Times New Roman"/>
          <w:sz w:val="28"/>
          <w:szCs w:val="28"/>
        </w:rPr>
        <w:t>Преимущества использования ИКТ на уроках повышение мотивации и познавательной активности за счет разнообразия форм работы, возможности включения игрового момента.</w:t>
      </w:r>
      <w:r w:rsidR="00F344B0">
        <w:rPr>
          <w:rFonts w:ascii="Times New Roman" w:hAnsi="Times New Roman" w:cs="Times New Roman"/>
          <w:sz w:val="28"/>
          <w:szCs w:val="28"/>
        </w:rPr>
        <w:t xml:space="preserve"> Такое занятие вызывает у детей </w:t>
      </w:r>
      <w:r w:rsidRPr="00E46837">
        <w:rPr>
          <w:rFonts w:ascii="Times New Roman" w:hAnsi="Times New Roman" w:cs="Times New Roman"/>
          <w:sz w:val="28"/>
          <w:szCs w:val="28"/>
        </w:rPr>
        <w:t xml:space="preserve">эмоциональный подъем, даже отстающие ученики охотно работают с компьютером.  </w:t>
      </w:r>
    </w:p>
    <w:p w:rsidR="00F344B0" w:rsidRDefault="00C7374E" w:rsidP="00097D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6837">
        <w:rPr>
          <w:rFonts w:ascii="Times New Roman" w:hAnsi="Times New Roman" w:cs="Times New Roman"/>
          <w:sz w:val="28"/>
          <w:szCs w:val="28"/>
        </w:rPr>
        <w:t xml:space="preserve">Использование ИКТ на уроках помогает учителю лучше оценить способности и знания ребенка, понять его, побуждает искать новые, нетрадиционные формы и методы обучения, стимулирует его профессиональный рост.  Использование  ИКТ на уроке послужило </w:t>
      </w:r>
      <w:r w:rsidR="00E46837" w:rsidRPr="00E46837">
        <w:rPr>
          <w:rFonts w:ascii="Times New Roman" w:hAnsi="Times New Roman" w:cs="Times New Roman"/>
          <w:sz w:val="28"/>
          <w:szCs w:val="28"/>
        </w:rPr>
        <w:t>активизации познавательной деятельности учащихся.</w:t>
      </w:r>
      <w:r w:rsidR="004C3056">
        <w:rPr>
          <w:rFonts w:ascii="Times New Roman" w:hAnsi="Times New Roman" w:cs="Times New Roman"/>
          <w:sz w:val="28"/>
          <w:szCs w:val="28"/>
        </w:rPr>
        <w:t xml:space="preserve"> Способствовало </w:t>
      </w:r>
      <w:r w:rsidR="004C3056" w:rsidRPr="004C3056">
        <w:rPr>
          <w:rFonts w:ascii="Times New Roman" w:hAnsi="Times New Roman" w:cs="Times New Roman"/>
          <w:sz w:val="28"/>
          <w:szCs w:val="28"/>
        </w:rPr>
        <w:t xml:space="preserve"> решению дидактических задач урока</w:t>
      </w:r>
      <w:r w:rsidR="004C3056">
        <w:rPr>
          <w:rFonts w:ascii="Times New Roman" w:hAnsi="Times New Roman" w:cs="Times New Roman"/>
          <w:sz w:val="28"/>
          <w:szCs w:val="28"/>
        </w:rPr>
        <w:t>.</w:t>
      </w:r>
      <w:r w:rsidR="00F344B0">
        <w:rPr>
          <w:rFonts w:ascii="Times New Roman" w:hAnsi="Times New Roman" w:cs="Times New Roman"/>
          <w:sz w:val="28"/>
          <w:szCs w:val="28"/>
        </w:rPr>
        <w:t xml:space="preserve"> </w:t>
      </w:r>
      <w:r w:rsidR="004C3056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4C3056" w:rsidRPr="004C3056">
        <w:rPr>
          <w:rFonts w:ascii="Times New Roman" w:hAnsi="Times New Roman" w:cs="Times New Roman"/>
          <w:sz w:val="28"/>
          <w:szCs w:val="28"/>
        </w:rPr>
        <w:t xml:space="preserve"> с интересом изучали новый материал, легко </w:t>
      </w:r>
      <w:r w:rsidR="004C3056">
        <w:rPr>
          <w:rFonts w:ascii="Times New Roman" w:hAnsi="Times New Roman" w:cs="Times New Roman"/>
          <w:sz w:val="28"/>
          <w:szCs w:val="28"/>
        </w:rPr>
        <w:t xml:space="preserve">справились с заданиями к уроку. </w:t>
      </w:r>
    </w:p>
    <w:p w:rsidR="004C3056" w:rsidRPr="004C3056" w:rsidRDefault="004C3056" w:rsidP="00097D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3056">
        <w:rPr>
          <w:rFonts w:ascii="Times New Roman" w:hAnsi="Times New Roman" w:cs="Times New Roman"/>
          <w:sz w:val="28"/>
          <w:szCs w:val="28"/>
        </w:rPr>
        <w:t>Применение ИКТ в учебном процессе позволяет:</w:t>
      </w:r>
    </w:p>
    <w:p w:rsidR="00C7374E" w:rsidRPr="00E46837" w:rsidRDefault="004C3056" w:rsidP="00097D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3056">
        <w:rPr>
          <w:rFonts w:ascii="Times New Roman" w:hAnsi="Times New Roman" w:cs="Times New Roman"/>
          <w:sz w:val="28"/>
          <w:szCs w:val="28"/>
        </w:rPr>
        <w:t xml:space="preserve">сделать урок современным, т.е. наглядным, красочным, информативным, интерактивным и </w:t>
      </w:r>
      <w:r w:rsidR="00F344B0">
        <w:rPr>
          <w:rFonts w:ascii="Times New Roman" w:hAnsi="Times New Roman" w:cs="Times New Roman"/>
          <w:sz w:val="28"/>
          <w:szCs w:val="28"/>
        </w:rPr>
        <w:t>экономичным по затратам времени.</w:t>
      </w:r>
    </w:p>
    <w:sectPr w:rsidR="00C7374E" w:rsidRPr="00E46837" w:rsidSect="00097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F66" w:rsidRDefault="005F7F66" w:rsidP="006F1BD1">
      <w:pPr>
        <w:spacing w:after="0" w:line="240" w:lineRule="auto"/>
      </w:pPr>
      <w:r>
        <w:separator/>
      </w:r>
    </w:p>
  </w:endnote>
  <w:endnote w:type="continuationSeparator" w:id="0">
    <w:p w:rsidR="005F7F66" w:rsidRDefault="005F7F66" w:rsidP="006F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F66" w:rsidRDefault="005F7F66" w:rsidP="006F1BD1">
      <w:pPr>
        <w:spacing w:after="0" w:line="240" w:lineRule="auto"/>
      </w:pPr>
      <w:r>
        <w:separator/>
      </w:r>
    </w:p>
  </w:footnote>
  <w:footnote w:type="continuationSeparator" w:id="0">
    <w:p w:rsidR="005F7F66" w:rsidRDefault="005F7F66" w:rsidP="006F1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26527"/>
    <w:multiLevelType w:val="hybridMultilevel"/>
    <w:tmpl w:val="1794F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11BAC"/>
    <w:multiLevelType w:val="hybridMultilevel"/>
    <w:tmpl w:val="BD1ED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7895"/>
    <w:rsid w:val="00027895"/>
    <w:rsid w:val="00086A55"/>
    <w:rsid w:val="00097D02"/>
    <w:rsid w:val="00160199"/>
    <w:rsid w:val="00173263"/>
    <w:rsid w:val="002A6208"/>
    <w:rsid w:val="00392352"/>
    <w:rsid w:val="00453B27"/>
    <w:rsid w:val="004C3056"/>
    <w:rsid w:val="00527841"/>
    <w:rsid w:val="005F7F66"/>
    <w:rsid w:val="00604965"/>
    <w:rsid w:val="00643340"/>
    <w:rsid w:val="006747AF"/>
    <w:rsid w:val="006B1A80"/>
    <w:rsid w:val="006B44BC"/>
    <w:rsid w:val="006F1BD1"/>
    <w:rsid w:val="00715B2B"/>
    <w:rsid w:val="00774396"/>
    <w:rsid w:val="008A0C16"/>
    <w:rsid w:val="008A1E62"/>
    <w:rsid w:val="00902A44"/>
    <w:rsid w:val="00943A82"/>
    <w:rsid w:val="009675E6"/>
    <w:rsid w:val="00A064FE"/>
    <w:rsid w:val="00B46B25"/>
    <w:rsid w:val="00B62319"/>
    <w:rsid w:val="00B77057"/>
    <w:rsid w:val="00B95053"/>
    <w:rsid w:val="00BC3675"/>
    <w:rsid w:val="00C7374E"/>
    <w:rsid w:val="00CF4F08"/>
    <w:rsid w:val="00DC4047"/>
    <w:rsid w:val="00E46837"/>
    <w:rsid w:val="00E70CF8"/>
    <w:rsid w:val="00E908F7"/>
    <w:rsid w:val="00F344B0"/>
    <w:rsid w:val="00F90745"/>
    <w:rsid w:val="00FF3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3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057"/>
    <w:pPr>
      <w:ind w:left="720"/>
      <w:contextualSpacing/>
    </w:pPr>
  </w:style>
  <w:style w:type="table" w:styleId="a4">
    <w:name w:val="Table Grid"/>
    <w:basedOn w:val="a1"/>
    <w:uiPriority w:val="59"/>
    <w:rsid w:val="00392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F1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BD1"/>
  </w:style>
  <w:style w:type="paragraph" w:styleId="a7">
    <w:name w:val="footer"/>
    <w:basedOn w:val="a"/>
    <w:link w:val="a8"/>
    <w:uiPriority w:val="99"/>
    <w:unhideWhenUsed/>
    <w:rsid w:val="006F1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057"/>
    <w:pPr>
      <w:ind w:left="720"/>
      <w:contextualSpacing/>
    </w:pPr>
  </w:style>
  <w:style w:type="table" w:styleId="a4">
    <w:name w:val="Table Grid"/>
    <w:basedOn w:val="a1"/>
    <w:uiPriority w:val="59"/>
    <w:rsid w:val="003923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F1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1BD1"/>
  </w:style>
  <w:style w:type="paragraph" w:styleId="a7">
    <w:name w:val="footer"/>
    <w:basedOn w:val="a"/>
    <w:link w:val="a8"/>
    <w:uiPriority w:val="99"/>
    <w:unhideWhenUsed/>
    <w:rsid w:val="006F1B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1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14</cp:revision>
  <cp:lastPrinted>2016-03-21T19:09:00Z</cp:lastPrinted>
  <dcterms:created xsi:type="dcterms:W3CDTF">2016-03-21T16:19:00Z</dcterms:created>
  <dcterms:modified xsi:type="dcterms:W3CDTF">2022-02-24T13:04:00Z</dcterms:modified>
</cp:coreProperties>
</file>