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2229" w:rsidRDefault="006F5E4C" w:rsidP="006F5E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родитель мечтает, чтобы </w:t>
      </w:r>
      <w:r w:rsidR="00B70B71">
        <w:rPr>
          <w:rFonts w:ascii="Times New Roman" w:hAnsi="Times New Roman" w:cs="Times New Roman"/>
          <w:sz w:val="28"/>
          <w:szCs w:val="28"/>
        </w:rPr>
        <w:t xml:space="preserve">его ребенок вырос счастливым. Важным шагом на этом пути станет умение управлять личными финансами и разбираться в инвестиционных инструментах. Чем раньше дети поймут </w:t>
      </w:r>
      <w:r w:rsidR="00E3696E">
        <w:rPr>
          <w:rFonts w:ascii="Times New Roman" w:hAnsi="Times New Roman" w:cs="Times New Roman"/>
          <w:sz w:val="28"/>
          <w:szCs w:val="28"/>
        </w:rPr>
        <w:t xml:space="preserve">принцип управления деньгами, тем раньше начнут применять их в жизни и избегут ошибок, </w:t>
      </w:r>
      <w:r w:rsidR="00356C97">
        <w:rPr>
          <w:rFonts w:ascii="Times New Roman" w:hAnsi="Times New Roman" w:cs="Times New Roman"/>
          <w:sz w:val="28"/>
          <w:szCs w:val="28"/>
        </w:rPr>
        <w:t xml:space="preserve">которые совершали родители. </w:t>
      </w:r>
    </w:p>
    <w:p w:rsidR="00356C97" w:rsidRPr="006F5E4C" w:rsidRDefault="00356C97" w:rsidP="006F5E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же приучить детей к правильному управления </w:t>
      </w:r>
      <w:r w:rsidR="002758DC">
        <w:rPr>
          <w:rFonts w:ascii="Times New Roman" w:hAnsi="Times New Roman" w:cs="Times New Roman"/>
          <w:sz w:val="28"/>
          <w:szCs w:val="28"/>
        </w:rPr>
        <w:t xml:space="preserve">финансами? </w:t>
      </w:r>
    </w:p>
    <w:sectPr w:rsidR="00356C97" w:rsidRPr="006F5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229"/>
    <w:rsid w:val="002758DC"/>
    <w:rsid w:val="00356C97"/>
    <w:rsid w:val="006F5E4C"/>
    <w:rsid w:val="00B70B71"/>
    <w:rsid w:val="00E3696E"/>
    <w:rsid w:val="00F4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6DA533B"/>
  <w15:chartTrackingRefBased/>
  <w15:docId w15:val="{410143B0-3D5A-3541-9C2E-BF9A5FDE1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Стручкова</dc:creator>
  <cp:keywords/>
  <dc:description/>
  <cp:lastModifiedBy>Мария Стручкова</cp:lastModifiedBy>
  <cp:revision>2</cp:revision>
  <dcterms:created xsi:type="dcterms:W3CDTF">2022-07-04T02:58:00Z</dcterms:created>
  <dcterms:modified xsi:type="dcterms:W3CDTF">2022-07-04T02:58:00Z</dcterms:modified>
</cp:coreProperties>
</file>