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449" w:rsidRDefault="00B55449" w:rsidP="00515D21">
      <w:pPr>
        <w:spacing w:after="120" w:line="240" w:lineRule="auto"/>
        <w:rPr>
          <w:b/>
          <w:i/>
          <w:sz w:val="32"/>
          <w:szCs w:val="32"/>
        </w:rPr>
      </w:pPr>
    </w:p>
    <w:p w:rsidR="00D46B61" w:rsidRDefault="00D46B61" w:rsidP="00515D21">
      <w:pPr>
        <w:spacing w:after="120" w:line="240" w:lineRule="auto"/>
        <w:rPr>
          <w:b/>
          <w:i/>
          <w:sz w:val="32"/>
          <w:szCs w:val="32"/>
        </w:rPr>
      </w:pPr>
    </w:p>
    <w:p w:rsidR="00D46B61" w:rsidRDefault="00D46B61" w:rsidP="00515D21">
      <w:pPr>
        <w:spacing w:after="120" w:line="240" w:lineRule="auto"/>
        <w:rPr>
          <w:b/>
          <w:i/>
          <w:sz w:val="32"/>
          <w:szCs w:val="32"/>
        </w:rPr>
      </w:pPr>
    </w:p>
    <w:p w:rsidR="00D46B61" w:rsidRPr="00B55449" w:rsidRDefault="00D46B61" w:rsidP="00515D21">
      <w:pPr>
        <w:spacing w:after="120" w:line="240" w:lineRule="auto"/>
        <w:rPr>
          <w:b/>
          <w:i/>
          <w:sz w:val="32"/>
          <w:szCs w:val="32"/>
        </w:rPr>
      </w:pPr>
    </w:p>
    <w:p w:rsidR="008C086A" w:rsidRPr="008C086A" w:rsidRDefault="00D46B61" w:rsidP="00515D21">
      <w:pPr>
        <w:spacing w:after="120" w:line="240" w:lineRule="auto"/>
        <w:jc w:val="center"/>
        <w:rPr>
          <w:rFonts w:ascii="Georgia" w:hAnsi="Georgia" w:cs="Cambria"/>
          <w:b/>
          <w:i/>
          <w:color w:val="0070C0"/>
          <w:sz w:val="72"/>
          <w:szCs w:val="56"/>
          <w14:textFill>
            <w14:gradFill>
              <w14:gsLst>
                <w14:gs w14:pos="0">
                  <w14:srgbClr w14:val="0070C0">
                    <w14:shade w14:val="30000"/>
                    <w14:satMod w14:val="115000"/>
                  </w14:srgbClr>
                </w14:gs>
                <w14:gs w14:pos="50000">
                  <w14:srgbClr w14:val="0070C0">
                    <w14:shade w14:val="67500"/>
                    <w14:satMod w14:val="115000"/>
                  </w14:srgbClr>
                </w14:gs>
                <w14:gs w14:pos="100000">
                  <w14:srgbClr w14:val="0070C0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</w:pPr>
      <w:r w:rsidRPr="008C086A">
        <w:rPr>
          <w:rFonts w:ascii="Georgia" w:hAnsi="Georgia" w:cs="Cambria"/>
          <w:b/>
          <w:i/>
          <w:color w:val="0070C0"/>
          <w:sz w:val="72"/>
          <w:szCs w:val="56"/>
          <w14:textFill>
            <w14:gradFill>
              <w14:gsLst>
                <w14:gs w14:pos="0">
                  <w14:srgbClr w14:val="0070C0">
                    <w14:shade w14:val="30000"/>
                    <w14:satMod w14:val="115000"/>
                  </w14:srgbClr>
                </w14:gs>
                <w14:gs w14:pos="50000">
                  <w14:srgbClr w14:val="0070C0">
                    <w14:shade w14:val="67500"/>
                    <w14:satMod w14:val="115000"/>
                  </w14:srgbClr>
                </w14:gs>
                <w14:gs w14:pos="100000">
                  <w14:srgbClr w14:val="0070C0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Картотека рассказов</w:t>
      </w:r>
    </w:p>
    <w:p w:rsidR="00171303" w:rsidRPr="008C086A" w:rsidRDefault="00886D7D" w:rsidP="008C086A">
      <w:pPr>
        <w:spacing w:after="120" w:line="240" w:lineRule="auto"/>
        <w:jc w:val="center"/>
        <w:rPr>
          <w:rFonts w:ascii="Georgia" w:hAnsi="Georgia" w:cs="Times New Roman"/>
          <w:b/>
          <w:i/>
          <w:color w:val="0070C0"/>
          <w:sz w:val="96"/>
          <w:szCs w:val="72"/>
          <w14:textFill>
            <w14:gradFill>
              <w14:gsLst>
                <w14:gs w14:pos="0">
                  <w14:srgbClr w14:val="0070C0">
                    <w14:shade w14:val="30000"/>
                    <w14:satMod w14:val="115000"/>
                  </w14:srgbClr>
                </w14:gs>
                <w14:gs w14:pos="50000">
                  <w14:srgbClr w14:val="0070C0">
                    <w14:shade w14:val="67500"/>
                    <w14:satMod w14:val="115000"/>
                  </w14:srgbClr>
                </w14:gs>
                <w14:gs w14:pos="100000">
                  <w14:srgbClr w14:val="0070C0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</w:pPr>
      <w:r>
        <w:rPr>
          <w:rFonts w:ascii="Georgia" w:hAnsi="Georgia" w:cs="Cambria"/>
          <w:b/>
          <w:i/>
          <w:color w:val="0070C0"/>
          <w:sz w:val="72"/>
          <w:szCs w:val="56"/>
          <w14:textFill>
            <w14:gradFill>
              <w14:gsLst>
                <w14:gs w14:pos="0">
                  <w14:srgbClr w14:val="0070C0">
                    <w14:shade w14:val="30000"/>
                    <w14:satMod w14:val="115000"/>
                  </w14:srgbClr>
                </w14:gs>
                <w14:gs w14:pos="50000">
                  <w14:srgbClr w14:val="0070C0">
                    <w14:shade w14:val="67500"/>
                    <w14:satMod w14:val="115000"/>
                  </w14:srgbClr>
                </w14:gs>
                <w14:gs w14:pos="100000">
                  <w14:srgbClr w14:val="0070C0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 xml:space="preserve"> для пересказа в подготовительной группе</w:t>
      </w:r>
      <w:bookmarkStart w:id="0" w:name="_GoBack"/>
      <w:bookmarkEnd w:id="0"/>
    </w:p>
    <w:p w:rsidR="00171303" w:rsidRDefault="00171303" w:rsidP="00F55415">
      <w:pPr>
        <w:spacing w:after="120" w:line="240" w:lineRule="auto"/>
        <w:jc w:val="center"/>
        <w:rPr>
          <w:b/>
          <w:sz w:val="32"/>
          <w:szCs w:val="32"/>
        </w:rPr>
      </w:pPr>
    </w:p>
    <w:p w:rsidR="00171303" w:rsidRDefault="008C086A" w:rsidP="00F55415">
      <w:pPr>
        <w:spacing w:after="120" w:line="240" w:lineRule="auto"/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3575050</wp:posOffset>
            </wp:positionV>
            <wp:extent cx="5940425" cy="3959860"/>
            <wp:effectExtent l="19050" t="0" r="22225" b="1126490"/>
            <wp:wrapSquare wrapText="bothSides"/>
            <wp:docPr id="2" name="Рисунок 2" descr="https://babyzzz.ru/wp-content/uploads/2017/07/kni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abyzzz.ru/wp-content/uploads/2017/07/knig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171303" w:rsidRDefault="00171303" w:rsidP="00F55415">
      <w:pPr>
        <w:spacing w:after="120" w:line="240" w:lineRule="auto"/>
        <w:jc w:val="center"/>
        <w:rPr>
          <w:b/>
          <w:sz w:val="32"/>
          <w:szCs w:val="32"/>
        </w:rPr>
      </w:pPr>
    </w:p>
    <w:p w:rsidR="00171303" w:rsidRDefault="00171303" w:rsidP="00F55415">
      <w:pPr>
        <w:spacing w:after="120" w:line="240" w:lineRule="auto"/>
        <w:jc w:val="center"/>
        <w:rPr>
          <w:b/>
          <w:sz w:val="32"/>
          <w:szCs w:val="32"/>
        </w:rPr>
      </w:pPr>
    </w:p>
    <w:p w:rsidR="00171303" w:rsidRDefault="00171303" w:rsidP="008C086A">
      <w:pPr>
        <w:spacing w:after="120" w:line="240" w:lineRule="auto"/>
        <w:rPr>
          <w:b/>
          <w:sz w:val="32"/>
          <w:szCs w:val="32"/>
        </w:rPr>
      </w:pPr>
    </w:p>
    <w:p w:rsidR="00B55449" w:rsidRDefault="00B55449" w:rsidP="00515D21">
      <w:pPr>
        <w:spacing w:after="120" w:line="240" w:lineRule="auto"/>
        <w:rPr>
          <w:b/>
          <w:sz w:val="32"/>
          <w:szCs w:val="32"/>
        </w:rPr>
      </w:pPr>
    </w:p>
    <w:p w:rsidR="00B835DD" w:rsidRPr="008857DC" w:rsidRDefault="008C086A" w:rsidP="008C086A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57D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B835DD" w:rsidRPr="008857D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Умение пересказать текста не только демонстрирует уровень развития речи, но и показывает, насколько ребенок умеет понимать и анализировать услышанный или прочитанный текст. Но у детей пересказ текста часто вызывает трудности. Как помочь ребенку их преодолеть?</w:t>
      </w:r>
    </w:p>
    <w:p w:rsidR="00B835DD" w:rsidRPr="008857DC" w:rsidRDefault="00B835DD" w:rsidP="008C086A">
      <w:pPr>
        <w:shd w:val="clear" w:color="auto" w:fill="FFFFFF"/>
        <w:spacing w:after="12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57D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Есть две основных причины, по которым ребенок может испытывать трудности с пересказом текста: это проблемы с развитием речи или же проблемы с пониманием, анализом и формулированием услышанного. В первом случае акцент нужно делать именно на развитии речи и делать это не с помощью пересказа, а с помощью более простых игр на развитие речи. А вот во втором случае нужно тренировать именно умение ребенка делать пересказ текста.</w:t>
      </w:r>
    </w:p>
    <w:p w:rsidR="00F55415" w:rsidRPr="008857DC" w:rsidRDefault="00B835DD" w:rsidP="008C086A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57D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Предлагаем вашему вниманию короткие рассказы, с помощью которых легко можно научить ребенка пересказывать тексты.</w:t>
      </w:r>
    </w:p>
    <w:p w:rsidR="00171303" w:rsidRDefault="00171303" w:rsidP="008C086A">
      <w:pPr>
        <w:shd w:val="clear" w:color="auto" w:fill="FFFFFF"/>
        <w:spacing w:after="0" w:line="36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8C086A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noProof/>
          <w:color w:val="00206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1638300</wp:posOffset>
            </wp:positionH>
            <wp:positionV relativeFrom="margin">
              <wp:posOffset>5356860</wp:posOffset>
            </wp:positionV>
            <wp:extent cx="4229100" cy="3891915"/>
            <wp:effectExtent l="0" t="0" r="0" b="0"/>
            <wp:wrapSquare wrapText="bothSides"/>
            <wp:docPr id="3" name="Рисунок 3" descr="https://flyclipart.com/thumb2/clip-art-with-books-clipart-of-book-winging-5699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lyclipart.com/thumb2/clip-art-with-books-clipart-of-book-winging-56997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600" b="98921" l="0" r="97619">
                                  <a14:foregroundMark x1="50357" y1="8393" x2="60595" y2="23141"/>
                                  <a14:foregroundMark x1="67024" y1="47602" x2="69524" y2="527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89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Default="00D46B61" w:rsidP="008C086A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D46B61" w:rsidRPr="00171303" w:rsidRDefault="00D46B61" w:rsidP="0017130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71303" w:rsidRPr="008C086A" w:rsidRDefault="00171303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КОСТОЧКА.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Л.Н.Толстой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Купила мать слив и хотела их дать детям после обеда. Они лежали на тарелке. Ваня никогда не ел слив и всё нюхал их. И очень они ему нравились. Очень хотелось съесть. Он всё ходил мимо слив. Когда никого не было в горнице, он не удержался, схватил одну сливу и съел.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обедом мать сочла сливы и видит, одной нет. Она сказала отцу.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обедом отец и говорит: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А что, дети, не съел ли кто-нибудь одну сливу?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сказали: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Нет.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Ваня покраснел, как рак, и сказал тоже: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Нет, я не ел.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отец сказал: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— Что съел кто-нибудь из вас, это нехорошо; но не в том беда. Беда в том, что в сливах есть косточки, и если кто не умеет их есть и проглотит косточку, то через день умрёт. Я этого боюсь.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Ваня побледнел и сказал: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Нет, я косточку бросил за окошко.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все засмеялись, а Ваня заплакал.</w:t>
      </w:r>
    </w:p>
    <w:p w:rsidR="00171303" w:rsidRPr="008C086A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 Ответить на вопросы: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звали главного героя?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купила мама детям?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Ваня съел сливу?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Когда мама обнаружила пропажу?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спросил отец у детей?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он сказал, что можно умереть?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Ваня сразу признался, что съел сливу?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мальчик заплакал?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Правильно ли Ваня поступил?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Жалко ли вам мальчика или нет?</w:t>
      </w:r>
    </w:p>
    <w:p w:rsidR="00171303" w:rsidRPr="008C086A" w:rsidRDefault="00171303" w:rsidP="008857DC">
      <w:pPr>
        <w:pStyle w:val="a5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бы вы поступили на его месте?</w:t>
      </w:r>
    </w:p>
    <w:p w:rsidR="00171303" w:rsidRPr="008C086A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171303" w:rsidRPr="00171303" w:rsidRDefault="00171303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171303" w:rsidRPr="008C086A" w:rsidRDefault="00171303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СТЫДНО ПЕРЕД СОЛОВУШКОЙ.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В. Сухомлинский.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Оля и Лида, маленькие девочки, пошли в лес. После утомительной дороги сели они на траву отдохнуть и пообедать.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Вынули из сумки хлеб, масло, яйца. Когда девочки уже закончили обед, недалеко от них запел соловей. Очарованные прекрасной песней, Оля и Лида сидели, боясь пошевельнуться.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Соловей перестал петь.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Оля собрала остатки своей еды и обрывки бумаги и бросила под куст.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Лида же завернула в газету яичные скорлупки и хлебные крошки и положила кулёк в сумку.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-Зачем ты берёшь с собой мусор? – сказала Оля. -Брось под куст. Ведь мы в лесу. Никто не увидит.</w:t>
      </w:r>
    </w:p>
    <w:p w:rsidR="00171303" w:rsidRPr="008C086A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8C0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Стыдно … перед </w:t>
      </w:r>
      <w:proofErr w:type="gramStart"/>
      <w:r w:rsidRPr="008C08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соловушкой,-</w:t>
      </w:r>
      <w:proofErr w:type="gramEnd"/>
      <w:r w:rsidRPr="008C0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 ответила Лида.</w:t>
      </w:r>
    </w:p>
    <w:p w:rsidR="00171303" w:rsidRPr="008C086A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 Ответить на вопросы:</w:t>
      </w:r>
    </w:p>
    <w:p w:rsidR="00171303" w:rsidRPr="008C086A" w:rsidRDefault="00171303" w:rsidP="008857D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пошёл в лес?</w:t>
      </w:r>
    </w:p>
    <w:p w:rsidR="00171303" w:rsidRPr="008C086A" w:rsidRDefault="00171303" w:rsidP="008857D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чего Оля и Лида пошли в лес?</w:t>
      </w:r>
    </w:p>
    <w:p w:rsidR="00171303" w:rsidRPr="008C086A" w:rsidRDefault="00171303" w:rsidP="008857D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услышали девочки в лесу?</w:t>
      </w:r>
    </w:p>
    <w:p w:rsidR="00171303" w:rsidRPr="008C086A" w:rsidRDefault="00171303" w:rsidP="008857D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Оля поступила с мусором? А Лида?</w:t>
      </w:r>
    </w:p>
    <w:p w:rsidR="00171303" w:rsidRPr="008C086A" w:rsidRDefault="00171303" w:rsidP="008857D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рассказ называется «Стыдно перед соловушкой?</w:t>
      </w:r>
    </w:p>
    <w:p w:rsidR="00171303" w:rsidRPr="008C086A" w:rsidRDefault="00171303" w:rsidP="008857DC">
      <w:pPr>
        <w:pStyle w:val="a5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Чей поступок вам больше нравится? Почему?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71303" w:rsidRPr="008C086A" w:rsidRDefault="00171303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ВНУКИ ПОМОГЛИ.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бабушки Нюры пропала коза Ночка. Бабушка сильно расстроилась.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Пожалели внуки бабушку и решили помочь ей.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пошли в лес искать козу. Она услыхала голоса ребят и пошла навстречу.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Бабушка очень обрадовалась, когда увидела свою козочку.</w:t>
      </w:r>
    </w:p>
    <w:p w:rsidR="00171303" w:rsidRPr="008C086A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 Ответить на вопросы:</w:t>
      </w:r>
    </w:p>
    <w:p w:rsidR="00171303" w:rsidRPr="008C086A" w:rsidRDefault="00171303" w:rsidP="008857DC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ком говорится в рассказе?</w:t>
      </w:r>
    </w:p>
    <w:p w:rsidR="00171303" w:rsidRPr="008C086A" w:rsidRDefault="00171303" w:rsidP="008857DC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расстроилась бабушка Нюра?</w:t>
      </w:r>
    </w:p>
    <w:p w:rsidR="00171303" w:rsidRPr="008C086A" w:rsidRDefault="00171303" w:rsidP="008857DC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звали козу?</w:t>
      </w:r>
    </w:p>
    <w:p w:rsidR="00171303" w:rsidRPr="008C086A" w:rsidRDefault="00171303" w:rsidP="008857DC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решили сделать внуки? Почему?</w:t>
      </w:r>
    </w:p>
    <w:p w:rsidR="00171303" w:rsidRPr="008C086A" w:rsidRDefault="00171303" w:rsidP="008857DC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 нашлась коза?</w:t>
      </w:r>
    </w:p>
    <w:p w:rsidR="00171303" w:rsidRPr="008C086A" w:rsidRDefault="00171303" w:rsidP="008857DC">
      <w:pPr>
        <w:pStyle w:val="a5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Чем закончилась эта история?</w:t>
      </w:r>
    </w:p>
    <w:p w:rsidR="00171303" w:rsidRPr="00171303" w:rsidRDefault="00171303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8C086A" w:rsidRDefault="008C086A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8C086A" w:rsidRDefault="008C086A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ДОБРАЯ УТКА</w:t>
      </w:r>
    </w:p>
    <w:p w:rsidR="00515D21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В. </w:t>
      </w:r>
      <w:proofErr w:type="spellStart"/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Сутеев</w:t>
      </w:r>
      <w:proofErr w:type="spellEnd"/>
    </w:p>
    <w:p w:rsidR="00515D21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Утка с утятами, курица с цыплятами пошли гулять. Шли-шли к речке пришли. Утка с утятами умеют плавать, а курица с цыплятами не умеют. Что делать? Думали- думали и придумали! Речку переплыли ровно в полминутки: цыплёнок на утёнке, цыплёнок на утёнке, а курица на утке!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пошёл гулять?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Куда пошли гулять утка с утятами курица с цыплятами?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умеет делать утка с утятами?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Чего не умеет делать курица с цыплятами?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придумали птицы?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Почему про утку сказали «добрая»?</w:t>
      </w:r>
    </w:p>
    <w:p w:rsidR="00B835DD" w:rsidRPr="008C086A" w:rsidRDefault="00B835DD" w:rsidP="008857DC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Птицы «переплыли речку в полминутки»,</w:t>
      </w:r>
      <w:r w:rsidR="00515D21"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C08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это значит?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4E79" w:themeColor="accent1" w:themeShade="8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Пересказать</w:t>
      </w:r>
      <w:r w:rsidRPr="008C086A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lang w:eastAsia="ru-RU"/>
        </w:rPr>
        <w:t>.</w:t>
      </w:r>
    </w:p>
    <w:p w:rsidR="00A4219B" w:rsidRPr="00171303" w:rsidRDefault="00A4219B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ГОРКА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Н.Носов</w:t>
      </w:r>
      <w:proofErr w:type="spellEnd"/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построили во дворе снежную горку. Полили её водой и пошли домой. Котька не работал. Он дома сидел, в окно глядел. Когда ребята ушли, Котька нацепил коньки и пошёл на горку. Чирк коньками по снегу, а подняться не может. Что делать? Котька взял ящик с песком и посыпал горку. Прибежали ребята. Как же теперь кататься? Обиделись ребята на Котьку и заставили его песок снегом засыпать. Котька отвязал коньки и стал горку снегом засыпать, а ребята снова полили её водой. Котька ещё и ступеньки сделал.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делали ребята?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был в это время Котька?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случилось, когда ребята ушли?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Почему Котька не смог подняться на горку?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тогда он сделал?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же случилось, когда прибежали ребята?</w:t>
      </w:r>
    </w:p>
    <w:p w:rsidR="00B835DD" w:rsidRPr="00171303" w:rsidRDefault="00B835DD" w:rsidP="008857DC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Как поправили горку?</w:t>
      </w:r>
    </w:p>
    <w:p w:rsidR="00515D21" w:rsidRPr="00D46B61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ОСЕНЬ.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Осенью небо пасмурное, затянуто тяжёлыми тучами. Солнце почти не выглядывает из-за туч. Дуют холодные пронизывающие ветры. Деревья и кусты стоят голые. Облетел их </w:t>
      </w:r>
      <w:proofErr w:type="spellStart"/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</w:t>
      </w:r>
      <w:proofErr w:type="spellEnd"/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зелёный наряд. Трава пожелтела и засохла. Кругом лужи и грязь.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Какое сейчас время года?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описывается в рассказе?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Какое осенью небо?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Чем оно затянуто?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сказано про солнце?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А ветры какие дуют?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автор говорит про деревья?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стало осенью с травой?</w:t>
      </w:r>
    </w:p>
    <w:p w:rsidR="00B835DD" w:rsidRPr="008C086A" w:rsidRDefault="00B835DD" w:rsidP="008857DC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И ещё что отличает осень?</w:t>
      </w:r>
    </w:p>
    <w:p w:rsidR="00515D21" w:rsidRPr="00D46B61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КУРОЧКА.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Е.Чарушин</w:t>
      </w:r>
      <w:proofErr w:type="spellEnd"/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Ходила курочка с цыплятами по двору. Вдруг пошёл дождик. Курочка скорей на землю присела, все пёрышки растопырила и </w:t>
      </w:r>
      <w:proofErr w:type="spellStart"/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заквохтала</w:t>
      </w:r>
      <w:proofErr w:type="spellEnd"/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«</w:t>
      </w:r>
      <w:proofErr w:type="spellStart"/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Квох-квох-квох-квох</w:t>
      </w:r>
      <w:proofErr w:type="spellEnd"/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!» Это значит: прячьтесь скорей. И все цыплята залезли к ней под крылышки, зарылись в её тёплые пёрышки. Кто совсем спрятался, у кого только ножки видны, у кого головка торчит, а у кого только глаз выглядывает.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два цыплёнка не послушались своей мамы и не спрятались. Стоят, пищат и удивляются: что это такое им на головку капает?</w:t>
      </w:r>
    </w:p>
    <w:p w:rsidR="008C086A" w:rsidRDefault="008C086A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8C086A" w:rsidRDefault="008C086A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Где курочка с цыплятами ходила?</w:t>
      </w:r>
    </w:p>
    <w:p w:rsidR="00B835DD" w:rsidRPr="00171303" w:rsidRDefault="00B835DD" w:rsidP="008857D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случилось?</w:t>
      </w:r>
    </w:p>
    <w:p w:rsidR="00B835DD" w:rsidRPr="00171303" w:rsidRDefault="00B835DD" w:rsidP="008857D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сделала курочка?</w:t>
      </w:r>
    </w:p>
    <w:p w:rsidR="00B835DD" w:rsidRPr="00171303" w:rsidRDefault="00B835DD" w:rsidP="008857D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цыплята прятались под крылышки курицы?</w:t>
      </w:r>
    </w:p>
    <w:p w:rsidR="00B835DD" w:rsidRPr="00171303" w:rsidRDefault="00B835DD" w:rsidP="008857D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кто не спрятался?</w:t>
      </w:r>
    </w:p>
    <w:p w:rsidR="00B835DD" w:rsidRPr="00171303" w:rsidRDefault="00B835DD" w:rsidP="008857DC">
      <w:pPr>
        <w:pStyle w:val="a5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они стали делать?</w:t>
      </w:r>
    </w:p>
    <w:p w:rsidR="00515D21" w:rsidRPr="00D46B61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ЛАСТОЧКА</w:t>
      </w:r>
      <w:r w:rsidRPr="0017130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Ласточка-мама учила птенчика летать. Птенчик был совсем маленький. Он неумело и беспомощно махал слабенькими крылышками.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удержавшись в воздухе, птенчик упал на землю и сильно ушибся. Он лежал неподвижно и жалобно пищал.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Ласточка-мама очень встревожилась. Она кружила над птенчиком, громко кричала и не знала, как ему помочь.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Птенчика подобрала девочка и положила в деревянную коробочку. А коробочку с птенчиком поставила на дерево.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Ласточка заботилась о своём птенчике. Она ежедневно приносила ему пищу, кормила его.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Птенчик начал быстро поправляться и уже весело щебетал и бодро махал окрепшими крылышками.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Старый рыжий кот захотел съесть птенчика. Он тихонько подкрался, залез на дерево и был уже у самой коробочки.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 это время ласточка слетела с ветки и стала смело летать перед самым носом кота.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Кот бросился за ней, но ласточка проворно увернулась, а кот промахнулся и со всего размаха хлопнулся на землю. Вскоре птенчик </w:t>
      </w:r>
      <w:r w:rsidR="00515D21"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совсем выздоровел,</w:t>
      </w: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ласточка с радостным щебетанием увела его в родное гнездо под соседней крышей.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Какое несчастье случилось с птенчиком?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Когда случилось несчастье?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Почему оно случилось?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Кто спас птенчика?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задумал рыжий кот?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ласточка-мама защитила своего птенчика?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она заботилась о своём птенчике?</w:t>
      </w:r>
    </w:p>
    <w:p w:rsidR="00B835DD" w:rsidRPr="008C086A" w:rsidRDefault="00B835DD" w:rsidP="008857DC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Чем закончилась эта история?</w:t>
      </w:r>
    </w:p>
    <w:p w:rsidR="00515D21" w:rsidRPr="00D46B61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515D21" w:rsidRPr="00171303" w:rsidRDefault="00515D21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B835DD" w:rsidRPr="00171303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БАБОЧКИ</w:t>
      </w:r>
      <w:r w:rsidRPr="00171303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Стояла жаркая погода. На лесной полянке летали три бабочки. Одна была жёлтая, другая коричневая с красными пятнышками, а третья бабочка была голубая. Опустились бабочки на большую красивую ромашку. Тут прилетели ещё две разноцветные бабочки и сели на ту же ромашку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Тесно было бабочкам, зато весело.</w:t>
      </w:r>
    </w:p>
    <w:p w:rsidR="008C086A" w:rsidRDefault="008C086A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</w:t>
      </w: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 ком рассказ?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 чём говорится сначала?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Какие были бабочки?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Куда опустились бабочки?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Какая была ромашка?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Сколько бабочек ещё прилетело?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Какие они были?</w:t>
      </w:r>
    </w:p>
    <w:p w:rsidR="00B835DD" w:rsidRPr="008C086A" w:rsidRDefault="00B835DD" w:rsidP="008857DC">
      <w:pPr>
        <w:pStyle w:val="a5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 чём говорится в конце?</w:t>
      </w:r>
    </w:p>
    <w:p w:rsidR="00515D21" w:rsidRPr="00D46B61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ДРУЖБА.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Летом дружили белка и зайка. Белка была рыжая, а зайка – серый. Каждый день они дружно играли.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вот пришла зима. Выпал белый снег. Рыжая белка залезла в дупло. А зайка залез под ветку ели.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Однажды белка вылезла из дупла. Она увидела зайку, но не узнала его. Зайка был уже не серый, а белый. Зайка тоже увидел белку. Он тоже не узнал её. Ведь он был знаком с рыжей белкой. А эта белка была серая.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летом они снова узнают друг друга.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Когда подружились белка и зайка?</w:t>
      </w:r>
    </w:p>
    <w:p w:rsidR="00B835DD" w:rsidRPr="008C086A" w:rsidRDefault="00B835DD" w:rsidP="008857DC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Какими они были летом?</w:t>
      </w:r>
    </w:p>
    <w:p w:rsidR="00B835DD" w:rsidRPr="008C086A" w:rsidRDefault="00B835DD" w:rsidP="008857DC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Почему белка и зайка не узнали друг друга зимой?</w:t>
      </w:r>
    </w:p>
    <w:p w:rsidR="00B835DD" w:rsidRPr="008C086A" w:rsidRDefault="00B835DD" w:rsidP="008857DC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Где прячутся белка и заяц зимой от морозов?</w:t>
      </w:r>
    </w:p>
    <w:p w:rsidR="00B835DD" w:rsidRPr="008C086A" w:rsidRDefault="00B835DD" w:rsidP="008857DC">
      <w:pPr>
        <w:pStyle w:val="a5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Почему летом они снова узнают друг друга?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B835DD" w:rsidRPr="008C086A" w:rsidRDefault="00A4219B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БАСНЯ "ДВА ТОВАРИЩА"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Л.Н.Толстой.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Шли по лесу два товарища, и вскочил на них медведь. Один бросился бежать, влез на дерево и спрятался, а другой остался на дороге. Делать ему нечего – он упал наземь и притворился мёртвым.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Медведь подошёл к нему и стал нюхать: он и дышать перестал.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Медведь понюхал ему лицо, подумал, что мёртвый, и отошёл.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медведь ушёл, тот слез с дерева и смеётся.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Ну что,- говорит,- медведь тебе на ухо говорил?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он сказал мне, что плохие люди те, которые в опасности от товарищей убегают.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8C086A" w:rsidRDefault="00A4219B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Почему басня названа «</w:t>
      </w:r>
      <w:r w:rsidR="00B835DD"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Два товарища»?</w:t>
      </w:r>
    </w:p>
    <w:p w:rsidR="00B835DD" w:rsidRPr="008C086A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Где были мальчики?</w:t>
      </w:r>
    </w:p>
    <w:p w:rsidR="00B835DD" w:rsidRPr="008C086A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с ними случилось?</w:t>
      </w:r>
    </w:p>
    <w:p w:rsidR="00B835DD" w:rsidRPr="008C086A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поступили мальчики?</w:t>
      </w:r>
    </w:p>
    <w:p w:rsidR="00B835DD" w:rsidRPr="008C086A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вы понимаете выражение «упал наземь»?</w:t>
      </w:r>
    </w:p>
    <w:p w:rsidR="00B835DD" w:rsidRPr="008C086A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отреагировал медведь?</w:t>
      </w:r>
    </w:p>
    <w:p w:rsidR="00B835DD" w:rsidRPr="008C086A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Почему медведь подумал, что мальчик мёртвый?</w:t>
      </w:r>
    </w:p>
    <w:p w:rsidR="00B835DD" w:rsidRPr="00171303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Чему учит эта басня?</w:t>
      </w:r>
    </w:p>
    <w:p w:rsidR="00B835DD" w:rsidRPr="00171303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бы вы поступили в данной ситуации?</w:t>
      </w:r>
    </w:p>
    <w:p w:rsidR="00B835DD" w:rsidRPr="00171303" w:rsidRDefault="00B835DD" w:rsidP="008857DC">
      <w:pPr>
        <w:pStyle w:val="a5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Настоящими ли товарищами оказались мальчики? Почему?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МУРКА.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нас есть кошка. Её зовут Мурка. Мурка чёрная, только лапки и хвостик белые. Шёрстка мягкая, пушистая. Хвост длинный, пушистый, глаза у Мурки жёлтые, как огоньки.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 Мурки пять котят. Три котёнка совсем чёрные, а два пёстренькие. Все котята пушистые, как комочки. Мурка и котята живут в корзинке. Корзинка у них очень большая. Всем котятам удобно и тепло.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Ночью Мурка охотится на мышей, а котята сладко спят.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Почему рассказ назван «Мурка»?</w:t>
      </w:r>
    </w:p>
    <w:p w:rsidR="00B835DD" w:rsidRPr="008C086A" w:rsidRDefault="00B835DD" w:rsidP="008857D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вы узнали о Мурке?</w:t>
      </w:r>
    </w:p>
    <w:p w:rsidR="00B835DD" w:rsidRPr="008C086A" w:rsidRDefault="00B835DD" w:rsidP="008857D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Расскажите про котят.</w:t>
      </w:r>
    </w:p>
    <w:p w:rsidR="00B835DD" w:rsidRPr="008C086A" w:rsidRDefault="00B835DD" w:rsidP="008857DC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 чём говорит концовка?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КАК МЕДВЕДЬ САМ СЕБЯ НАПУГАЛ.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Н.Сладков.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Вошёл медведь в лес. Хрустнула под его тяжёлой лапой сухая веточка. Испугалась белка на ветке – выронила из лапок шишку. Упала шишка – угодила зайцу в лоб. Вскочил заяц и помчался в гущу леса. Наскочил на сорок, из-под кустов выпрыгнул. Те крик подняли на весь лес. Услышали лоси. Пошли лоси по лесу кусты ломать.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Тут остановился медведь, насторожил уши: белка лопочет, сороки стрекочут, лоси кусты ломают… «Не уйти ли лучше?» - подумал медведь. Рявкнул и дал стрекача.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медведь сам себя напугал.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Куда вошел медведь?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хрустнуло у него под лапой?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сделала белка?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На кого упала шишка?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сделал заяц?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Кого увидела сорока? Что она сделала?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решили лоси? Что они сделала?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повел себя медведь?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означает выражение «дал стрекача</w:t>
      </w:r>
      <w:proofErr w:type="gramStart"/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» ,</w:t>
      </w:r>
      <w:proofErr w:type="gramEnd"/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«рявкнул»?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Чем заканчивается рассказ?</w:t>
      </w:r>
    </w:p>
    <w:p w:rsidR="00B835DD" w:rsidRPr="008C086A" w:rsidRDefault="00B835DD" w:rsidP="008857DC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Кто же напугал медведя?</w:t>
      </w:r>
    </w:p>
    <w:p w:rsidR="00A4219B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D46B61" w:rsidRPr="00D46B61" w:rsidRDefault="00D46B61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B835DD" w:rsidRPr="008C086A" w:rsidRDefault="00B835DD" w:rsidP="008857DC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ПОЖАРНЫЕ СОБАКИ.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Л.Н.Толстой.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Бывает часто, что в городах на пожарах остаются в домах дети и их нельзя вытащить, потому что от испуга спрячутся и молчат, а от дыма их нельзя рассмотреть. Для этого в Лондоне приучены собаки. Собаки эти живут с пожарными, и когда загорается дом, то пожарные посылают собак вытаскивать детей. Одна такая собака спасла двенадцать детей, ее звали Боб.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Один раз загорелся дом. Когда пожарные приехали к дому, к ним выбежала женщина. Она плакала и говорила, что в доме осталась двухлетняя девочка. </w:t>
      </w: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Пожарные послали Боба. Боб побежал по лестнице и скрылся в дыму. Через пять минут он выбежал из дома, а в зубах за рубашку нес девочку. Мать бросилась к дочери и плакала от радости, что дочь была жива.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Пожарные ласкали собаку и осматривали ее — не обгорела ли она; но Боб рвался в дом. Пожарные подумали, что в доме еще есть что-нибудь живое, и пустили его. Собака побежала в дом и скоро выбежала с чем-то в зубах. Когда народ рассмотрел то, что она вынесла, то все расхохотались: она несла большую куклу.</w:t>
      </w:r>
    </w:p>
    <w:p w:rsidR="00B835DD" w:rsidRPr="008C086A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1. Ответить на вопросы: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произошло один раз?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Где это случилось, в каком городе?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 кем приехали к дому пожарные?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делают на пожаре собаки? Как они называются?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Кто выбежал к пожарным, когда они приехали?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делала женщина, о чём говорила?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Как Боб нёс девочку?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сделала мать девочки?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делали пожарные после того, как собака вынесла девочку?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Куда рвался Боб?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Что подумали пожарные?</w:t>
      </w:r>
    </w:p>
    <w:p w:rsidR="00B835DD" w:rsidRPr="008C086A" w:rsidRDefault="00B835DD" w:rsidP="008857DC">
      <w:pPr>
        <w:pStyle w:val="a5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C086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Когда народ рассмотрел то, что она вынесла, что они стали делать?</w:t>
      </w:r>
    </w:p>
    <w:p w:rsidR="00B835DD" w:rsidRPr="00171303" w:rsidRDefault="00B835DD" w:rsidP="008857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7130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Пересказать.</w:t>
      </w: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p w:rsidR="00A4219B" w:rsidRPr="00171303" w:rsidRDefault="00A4219B" w:rsidP="008857DC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4B9FD5"/>
          <w:sz w:val="28"/>
          <w:szCs w:val="28"/>
          <w:lang w:eastAsia="ru-RU"/>
        </w:rPr>
      </w:pPr>
    </w:p>
    <w:sectPr w:rsidR="00A4219B" w:rsidRPr="00171303" w:rsidSect="008C086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pgBorders w:offsetFrom="page">
        <w:top w:val="pencils" w:sz="24" w:space="24" w:color="auto"/>
        <w:left w:val="pencils" w:sz="24" w:space="24" w:color="auto"/>
        <w:bottom w:val="pencils" w:sz="24" w:space="24" w:color="auto"/>
        <w:right w:val="pencils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601" w:rsidRDefault="003E3601" w:rsidP="008C086A">
      <w:pPr>
        <w:spacing w:after="0" w:line="240" w:lineRule="auto"/>
      </w:pPr>
      <w:r>
        <w:separator/>
      </w:r>
    </w:p>
  </w:endnote>
  <w:endnote w:type="continuationSeparator" w:id="0">
    <w:p w:rsidR="003E3601" w:rsidRDefault="003E3601" w:rsidP="008C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86A" w:rsidRDefault="008C086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86A" w:rsidRDefault="008C086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86A" w:rsidRDefault="008C08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601" w:rsidRDefault="003E3601" w:rsidP="008C086A">
      <w:pPr>
        <w:spacing w:after="0" w:line="240" w:lineRule="auto"/>
      </w:pPr>
      <w:r>
        <w:separator/>
      </w:r>
    </w:p>
  </w:footnote>
  <w:footnote w:type="continuationSeparator" w:id="0">
    <w:p w:rsidR="003E3601" w:rsidRDefault="003E3601" w:rsidP="008C0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86A" w:rsidRDefault="008C086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86A" w:rsidRDefault="008C086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86A" w:rsidRDefault="008C086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2D9"/>
    <w:multiLevelType w:val="hybridMultilevel"/>
    <w:tmpl w:val="29AC0A48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C26FC"/>
    <w:multiLevelType w:val="hybridMultilevel"/>
    <w:tmpl w:val="7D1C1CB8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A4118"/>
    <w:multiLevelType w:val="hybridMultilevel"/>
    <w:tmpl w:val="CEB8FAB0"/>
    <w:lvl w:ilvl="0" w:tplc="F0F2377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33966"/>
    <w:multiLevelType w:val="hybridMultilevel"/>
    <w:tmpl w:val="8AFC6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97BE0"/>
    <w:multiLevelType w:val="hybridMultilevel"/>
    <w:tmpl w:val="4A40F57E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81D54"/>
    <w:multiLevelType w:val="hybridMultilevel"/>
    <w:tmpl w:val="B83411D2"/>
    <w:lvl w:ilvl="0" w:tplc="F5708952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C00534"/>
    <w:multiLevelType w:val="hybridMultilevel"/>
    <w:tmpl w:val="893C2516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62BEB"/>
    <w:multiLevelType w:val="hybridMultilevel"/>
    <w:tmpl w:val="492C73A0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D2D18"/>
    <w:multiLevelType w:val="hybridMultilevel"/>
    <w:tmpl w:val="47B2FCFA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F854B5"/>
    <w:multiLevelType w:val="hybridMultilevel"/>
    <w:tmpl w:val="C6426FC8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0A3BFC"/>
    <w:multiLevelType w:val="hybridMultilevel"/>
    <w:tmpl w:val="FDF66220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44D2C"/>
    <w:multiLevelType w:val="hybridMultilevel"/>
    <w:tmpl w:val="A4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05498"/>
    <w:multiLevelType w:val="hybridMultilevel"/>
    <w:tmpl w:val="0EF04D14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2F3E2B"/>
    <w:multiLevelType w:val="hybridMultilevel"/>
    <w:tmpl w:val="648E3798"/>
    <w:lvl w:ilvl="0" w:tplc="B6A42F58">
      <w:start w:val="1"/>
      <w:numFmt w:val="bullet"/>
      <w:lvlText w:val="·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E914EF"/>
    <w:multiLevelType w:val="hybridMultilevel"/>
    <w:tmpl w:val="841CA538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31506"/>
    <w:multiLevelType w:val="hybridMultilevel"/>
    <w:tmpl w:val="95D8F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4637CB"/>
    <w:multiLevelType w:val="hybridMultilevel"/>
    <w:tmpl w:val="2E108DD8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A61651"/>
    <w:multiLevelType w:val="hybridMultilevel"/>
    <w:tmpl w:val="CC322FF8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B17ED8"/>
    <w:multiLevelType w:val="hybridMultilevel"/>
    <w:tmpl w:val="EB4667CE"/>
    <w:lvl w:ilvl="0" w:tplc="F0F2377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3A7BA3"/>
    <w:multiLevelType w:val="hybridMultilevel"/>
    <w:tmpl w:val="D040CEA6"/>
    <w:lvl w:ilvl="0" w:tplc="F2FC4BD0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8F4459"/>
    <w:multiLevelType w:val="hybridMultilevel"/>
    <w:tmpl w:val="BC7C7616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C4463C"/>
    <w:multiLevelType w:val="hybridMultilevel"/>
    <w:tmpl w:val="5AE8066C"/>
    <w:lvl w:ilvl="0" w:tplc="30B60BB2">
      <w:start w:val="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18"/>
  </w:num>
  <w:num w:numId="4">
    <w:abstractNumId w:val="2"/>
  </w:num>
  <w:num w:numId="5">
    <w:abstractNumId w:val="11"/>
  </w:num>
  <w:num w:numId="6">
    <w:abstractNumId w:val="13"/>
  </w:num>
  <w:num w:numId="7">
    <w:abstractNumId w:val="5"/>
  </w:num>
  <w:num w:numId="8">
    <w:abstractNumId w:val="21"/>
  </w:num>
  <w:num w:numId="9">
    <w:abstractNumId w:val="17"/>
  </w:num>
  <w:num w:numId="10">
    <w:abstractNumId w:val="4"/>
  </w:num>
  <w:num w:numId="11">
    <w:abstractNumId w:val="8"/>
  </w:num>
  <w:num w:numId="12">
    <w:abstractNumId w:val="12"/>
  </w:num>
  <w:num w:numId="13">
    <w:abstractNumId w:val="14"/>
  </w:num>
  <w:num w:numId="14">
    <w:abstractNumId w:val="16"/>
  </w:num>
  <w:num w:numId="15">
    <w:abstractNumId w:val="7"/>
  </w:num>
  <w:num w:numId="16">
    <w:abstractNumId w:val="20"/>
  </w:num>
  <w:num w:numId="17">
    <w:abstractNumId w:val="15"/>
  </w:num>
  <w:num w:numId="18">
    <w:abstractNumId w:val="9"/>
  </w:num>
  <w:num w:numId="19">
    <w:abstractNumId w:val="10"/>
  </w:num>
  <w:num w:numId="20">
    <w:abstractNumId w:val="6"/>
  </w:num>
  <w:num w:numId="21">
    <w:abstractNumId w:val="0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4D"/>
    <w:rsid w:val="00022CFE"/>
    <w:rsid w:val="00171303"/>
    <w:rsid w:val="003E3601"/>
    <w:rsid w:val="00515D21"/>
    <w:rsid w:val="00700BA9"/>
    <w:rsid w:val="0075546A"/>
    <w:rsid w:val="00855DCF"/>
    <w:rsid w:val="008857DC"/>
    <w:rsid w:val="00886D7D"/>
    <w:rsid w:val="008C086A"/>
    <w:rsid w:val="009B575E"/>
    <w:rsid w:val="009D05F6"/>
    <w:rsid w:val="00A4219B"/>
    <w:rsid w:val="00B55449"/>
    <w:rsid w:val="00B835DD"/>
    <w:rsid w:val="00BC3DED"/>
    <w:rsid w:val="00C63E61"/>
    <w:rsid w:val="00CC1C4D"/>
    <w:rsid w:val="00D46B61"/>
    <w:rsid w:val="00E85757"/>
    <w:rsid w:val="00F55415"/>
    <w:rsid w:val="00F67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F4FAA1"/>
  <w15:docId w15:val="{422606DA-D9E3-430F-A5CC-6B9904C8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4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5D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C3DE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C0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086A"/>
  </w:style>
  <w:style w:type="paragraph" w:styleId="a8">
    <w:name w:val="footer"/>
    <w:basedOn w:val="a"/>
    <w:link w:val="a9"/>
    <w:uiPriority w:val="99"/>
    <w:unhideWhenUsed/>
    <w:rsid w:val="008C0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Углубление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7AF9B5-E626-4D06-9D11-70A86E0A0E5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6BCA3-B8F3-4734-BDC4-F844BCE34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1842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2021-12-18T17:26:00Z</dcterms:created>
  <dcterms:modified xsi:type="dcterms:W3CDTF">2022-04-30T10:24:00Z</dcterms:modified>
</cp:coreProperties>
</file>