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4CD" w:rsidRPr="00A56ED4" w:rsidRDefault="008374CD" w:rsidP="00A56ED4">
      <w:pPr>
        <w:pStyle w:val="headline"/>
        <w:shd w:val="clear" w:color="auto" w:fill="FFFFFF"/>
        <w:spacing w:before="0" w:beforeAutospacing="0" w:after="0" w:afterAutospacing="0" w:line="276" w:lineRule="auto"/>
        <w:rPr>
          <w:b/>
          <w:color w:val="333333"/>
          <w:sz w:val="28"/>
          <w:szCs w:val="28"/>
        </w:rPr>
      </w:pPr>
      <w:r w:rsidRPr="00A56ED4">
        <w:rPr>
          <w:b/>
          <w:color w:val="333333"/>
          <w:sz w:val="28"/>
          <w:szCs w:val="28"/>
        </w:rPr>
        <w:t>Конспект занятия «Весеннее солнышко» для детей средней группы</w:t>
      </w:r>
    </w:p>
    <w:p w:rsidR="008374CD" w:rsidRPr="00A56ED4" w:rsidRDefault="008374CD" w:rsidP="00A56ED4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56ED4">
        <w:rPr>
          <w:color w:val="333333"/>
          <w:sz w:val="28"/>
          <w:szCs w:val="28"/>
          <w:u w:val="single"/>
          <w:bdr w:val="none" w:sz="0" w:space="0" w:color="auto" w:frame="1"/>
        </w:rPr>
        <w:t>Цель</w:t>
      </w:r>
      <w:r w:rsidRPr="00A56ED4">
        <w:rPr>
          <w:color w:val="333333"/>
          <w:sz w:val="28"/>
          <w:szCs w:val="28"/>
        </w:rPr>
        <w:t xml:space="preserve">: Формировать познавательный интерес к миру природы, </w:t>
      </w:r>
      <w:r w:rsidRPr="00A56ED4">
        <w:rPr>
          <w:color w:val="333333"/>
          <w:sz w:val="28"/>
          <w:szCs w:val="28"/>
          <w:shd w:val="clear" w:color="auto" w:fill="FFFFFF"/>
        </w:rPr>
        <w:t xml:space="preserve"> умение пользоваться различными изобразительными материалами. Развитие у детей творчества и фантазию, образное мышление.</w:t>
      </w:r>
    </w:p>
    <w:p w:rsidR="008374CD" w:rsidRPr="00A56ED4" w:rsidRDefault="008374CD" w:rsidP="00A56ED4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56ED4">
        <w:rPr>
          <w:color w:val="333333"/>
          <w:sz w:val="28"/>
          <w:szCs w:val="28"/>
          <w:u w:val="single"/>
          <w:bdr w:val="none" w:sz="0" w:space="0" w:color="auto" w:frame="1"/>
        </w:rPr>
        <w:t>Задачи</w:t>
      </w:r>
      <w:r w:rsidRPr="00A56ED4">
        <w:rPr>
          <w:color w:val="333333"/>
          <w:sz w:val="28"/>
          <w:szCs w:val="28"/>
        </w:rPr>
        <w:t>:</w:t>
      </w:r>
    </w:p>
    <w:p w:rsidR="008374CD" w:rsidRPr="00A56ED4" w:rsidRDefault="008374CD" w:rsidP="00A56ED4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  <w:shd w:val="clear" w:color="auto" w:fill="FFFFFF"/>
        </w:rPr>
      </w:pPr>
      <w:r w:rsidRPr="00A56ED4">
        <w:rPr>
          <w:color w:val="333333"/>
          <w:sz w:val="28"/>
          <w:szCs w:val="28"/>
          <w:shd w:val="clear" w:color="auto" w:fill="FFFFFF"/>
        </w:rPr>
        <w:t>- совершенствования навыков художественной аппликации цветными шерстяными нитями, сочетание цветов; передаче своих эмоций через художественную деятельность; воспитание любви и бережное отношение к окружающей природе; передавать эмоциональные чувства: нежность, добро.</w:t>
      </w:r>
    </w:p>
    <w:p w:rsidR="008374CD" w:rsidRPr="00A56ED4" w:rsidRDefault="008374CD" w:rsidP="00A56ED4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56ED4">
        <w:rPr>
          <w:color w:val="333333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A56ED4">
        <w:rPr>
          <w:color w:val="333333"/>
          <w:sz w:val="28"/>
          <w:szCs w:val="28"/>
        </w:rPr>
        <w:t>: наблюдение за</w:t>
      </w:r>
      <w:r w:rsidRPr="00A56ED4">
        <w:rPr>
          <w:rStyle w:val="apple-converted-space"/>
          <w:color w:val="333333"/>
          <w:sz w:val="28"/>
          <w:szCs w:val="28"/>
        </w:rPr>
        <w:t> </w:t>
      </w:r>
      <w:r w:rsidRPr="00A56ED4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солнцем на прогулке</w:t>
      </w:r>
      <w:r w:rsidRPr="00A56ED4">
        <w:rPr>
          <w:color w:val="333333"/>
          <w:sz w:val="28"/>
          <w:szCs w:val="28"/>
        </w:rPr>
        <w:t>, рассматривание</w:t>
      </w:r>
      <w:r w:rsidRPr="00A56ED4">
        <w:rPr>
          <w:rStyle w:val="apple-converted-space"/>
          <w:color w:val="333333"/>
          <w:sz w:val="28"/>
          <w:szCs w:val="28"/>
        </w:rPr>
        <w:t> </w:t>
      </w:r>
      <w:r w:rsidRPr="00A56ED4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солнца на картинке</w:t>
      </w:r>
      <w:r w:rsidRPr="00A56ED4">
        <w:rPr>
          <w:color w:val="333333"/>
          <w:sz w:val="28"/>
          <w:szCs w:val="28"/>
        </w:rPr>
        <w:t>, рисование круга и прямых линий в разных направлениях.</w:t>
      </w:r>
    </w:p>
    <w:p w:rsidR="008374CD" w:rsidRPr="00A56ED4" w:rsidRDefault="008374CD" w:rsidP="00A56ED4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56ED4">
        <w:rPr>
          <w:color w:val="333333"/>
          <w:sz w:val="28"/>
          <w:szCs w:val="28"/>
          <w:u w:val="single"/>
          <w:bdr w:val="none" w:sz="0" w:space="0" w:color="auto" w:frame="1"/>
        </w:rPr>
        <w:t>Оборудование</w:t>
      </w:r>
      <w:r w:rsidRPr="00A56ED4">
        <w:rPr>
          <w:color w:val="333333"/>
          <w:sz w:val="28"/>
          <w:szCs w:val="28"/>
        </w:rPr>
        <w:t xml:space="preserve">: </w:t>
      </w:r>
      <w:r w:rsidRPr="00A56ED4">
        <w:rPr>
          <w:color w:val="333333"/>
          <w:sz w:val="28"/>
          <w:szCs w:val="28"/>
          <w:shd w:val="clear" w:color="auto" w:fill="FFFFFF"/>
        </w:rPr>
        <w:t>Силуэты солнышка, крючок, цветные шерстяные нитки (желтого цвета), салфетки.</w:t>
      </w:r>
    </w:p>
    <w:p w:rsidR="008374CD" w:rsidRPr="008374CD" w:rsidRDefault="008374CD" w:rsidP="00A56ED4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sz w:val="28"/>
          <w:szCs w:val="28"/>
        </w:rPr>
        <w:t>Ход НОД.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Воспитатель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Ребята, скажите, какое сейчас время года?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Дети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Время года весна.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Воспитатель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Правильно, давайте с вами посмотрим в окно какая сегодня погода?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Дети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Погода пасмурная.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Воспитатель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Ребята, а что нужно, для того чтобы погода стала ясная?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Дети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Нужно, чтобы светило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солнце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Воспитатель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Ребята, опишите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солнце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. Какой формы?</w:t>
      </w:r>
    </w:p>
    <w:p w:rsidR="008374CD" w:rsidRPr="00A56ED4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Дети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Солнце круглой формы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, оно яркое и греет.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Воспитатель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Ребята, сколько лучиков у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солнышка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Дети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 Много лучиков.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Воспитатель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Солнышко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солнышко деткам посвети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! Нет, ребята, не выходит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солнышко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Предлагаю сделать солнышко своими руками.</w:t>
      </w:r>
    </w:p>
    <w:p w:rsid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Воспитатель, держа в руках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солнце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, подходит к каждому ребенку и помогает справиться с заданием.</w:t>
      </w:r>
    </w:p>
    <w:p w:rsidR="00EC630D" w:rsidRDefault="00EC630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4828133" cy="3619916"/>
            <wp:effectExtent l="19050" t="0" r="0" b="0"/>
            <wp:docPr id="1" name="Рисунок 1" descr="C:\Users\Лена\Desktop\картинки\21-03-2017_06-27-34\20170320_182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картинки\21-03-2017_06-27-34\20170320_18222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978" cy="36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30D" w:rsidRDefault="00EC630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4851618" cy="3637525"/>
            <wp:effectExtent l="19050" t="0" r="6132" b="0"/>
            <wp:docPr id="4" name="Рисунок 4" descr="C:\Users\Лена\Desktop\картинки\21-03-2017_06-27-34\20170320_182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картинки\21-03-2017_06-27-34\20170320_18224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975" cy="3638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30D" w:rsidRDefault="00EC630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4950963" cy="3712009"/>
            <wp:effectExtent l="19050" t="0" r="2037" b="0"/>
            <wp:docPr id="5" name="Рисунок 5" descr="C:\Users\Лена\Desktop\картинки\21-03-2017_06-27-34\20170320_182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картинки\21-03-2017_06-27-34\20170320_18261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778" cy="3711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30D" w:rsidRDefault="00EC630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4905699" cy="3678072"/>
            <wp:effectExtent l="19050" t="0" r="9201" b="0"/>
            <wp:docPr id="6" name="Рисунок 6" descr="C:\Users\Лена\Desktop\картинки\21-03-2017_06-27-34\20170320_182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картинки\21-03-2017_06-27-34\20170320_18273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166" cy="3676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30D" w:rsidRDefault="00EC630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4828133" cy="3619916"/>
            <wp:effectExtent l="19050" t="0" r="0" b="0"/>
            <wp:docPr id="7" name="Рисунок 7" descr="C:\Users\Лена\Desktop\картинки\21-03-2017_06-27-34\20170321_08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картинки\21-03-2017_06-27-34\20170321_08094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978" cy="36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30D" w:rsidRPr="008374CD" w:rsidRDefault="00EC630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4912217" cy="4367283"/>
            <wp:effectExtent l="19050" t="0" r="2683" b="0"/>
            <wp:docPr id="8" name="Рисунок 8" descr="C:\Users\Лена\Desktop\картинки\21-03-2017_06-27-34\20170321_08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на\Desktop\картинки\21-03-2017_06-27-34\20170321_08235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979" cy="436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Воспитатель читает стихотворение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Солнце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солнышко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, сияй,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Землю ты обогревай!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Чтобы </w:t>
      </w:r>
      <w:proofErr w:type="spellStart"/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травонька</w:t>
      </w:r>
      <w:proofErr w:type="spellEnd"/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росла,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яблонька росла!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Чтобы</w:t>
      </w:r>
      <w:r w:rsidRPr="00A56ED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56ED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детки не болели</w:t>
      </w: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Хорошели, здоровели.</w:t>
      </w:r>
    </w:p>
    <w:p w:rsidR="008374CD" w:rsidRPr="008374CD" w:rsidRDefault="008374CD" w:rsidP="00A56ED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счастливы все были,</w:t>
      </w:r>
    </w:p>
    <w:p w:rsidR="00CC2A1C" w:rsidRPr="00444467" w:rsidRDefault="008374CD" w:rsidP="0044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374CD">
        <w:rPr>
          <w:rFonts w:ascii="Times New Roman" w:eastAsia="Times New Roman" w:hAnsi="Times New Roman" w:cs="Times New Roman"/>
          <w:color w:val="333333"/>
          <w:sz w:val="28"/>
          <w:szCs w:val="28"/>
        </w:rPr>
        <w:t>В добром мире люди жили!</w:t>
      </w:r>
    </w:p>
    <w:sectPr w:rsidR="00CC2A1C" w:rsidRPr="00444467" w:rsidSect="005F6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374CD"/>
    <w:rsid w:val="00444467"/>
    <w:rsid w:val="005F6677"/>
    <w:rsid w:val="008374CD"/>
    <w:rsid w:val="00A56ED4"/>
    <w:rsid w:val="00CC2A1C"/>
    <w:rsid w:val="00EC6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677"/>
  </w:style>
  <w:style w:type="paragraph" w:styleId="2">
    <w:name w:val="heading 2"/>
    <w:basedOn w:val="a"/>
    <w:link w:val="20"/>
    <w:uiPriority w:val="9"/>
    <w:qFormat/>
    <w:rsid w:val="008374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3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3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374CD"/>
  </w:style>
  <w:style w:type="character" w:styleId="a4">
    <w:name w:val="Strong"/>
    <w:basedOn w:val="a0"/>
    <w:uiPriority w:val="22"/>
    <w:qFormat/>
    <w:rsid w:val="008374C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374C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8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8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4</cp:revision>
  <dcterms:created xsi:type="dcterms:W3CDTF">2017-03-20T08:19:00Z</dcterms:created>
  <dcterms:modified xsi:type="dcterms:W3CDTF">2017-03-21T03:36:00Z</dcterms:modified>
</cp:coreProperties>
</file>