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A9C25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135D677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3ACF17F" w14:textId="77777777" w:rsidR="00183020" w:rsidRDefault="00183020" w:rsidP="00774E1D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50D243B" w14:textId="77777777" w:rsidR="0004074B" w:rsidRDefault="0004074B" w:rsidP="00774E1D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549CFC9" w14:textId="079E7578" w:rsidR="00DF25C0" w:rsidRPr="0004074B" w:rsidRDefault="00DF25C0" w:rsidP="00CB4BF3">
      <w:pPr>
        <w:spacing w:after="493" w:line="233" w:lineRule="auto"/>
        <w:ind w:left="708" w:right="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407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 музыкального текста - необходимый этап в работе над фразировкой</w:t>
      </w:r>
    </w:p>
    <w:p w14:paraId="41076AFA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178998C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C06007A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388EC0A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29BC55E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D0026E4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FDF48BA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9489CAA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07C6EAC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0BC892B" w14:textId="77777777" w:rsidR="00526471" w:rsidRDefault="00192A13" w:rsidP="00526471">
      <w:pPr>
        <w:spacing w:after="493" w:line="233" w:lineRule="auto"/>
        <w:ind w:left="6" w:right="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Педагог </w:t>
      </w:r>
      <w:r w:rsidR="005264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дополнительного образования </w:t>
      </w:r>
    </w:p>
    <w:p w14:paraId="30C4C521" w14:textId="6E3DB7AE" w:rsidR="006E1AF1" w:rsidRPr="00192A13" w:rsidRDefault="00526471" w:rsidP="00526471">
      <w:pPr>
        <w:spacing w:after="493" w:line="233" w:lineRule="auto"/>
        <w:ind w:left="6" w:right="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Сахоненкова Екатерина Сергеевна</w:t>
      </w:r>
    </w:p>
    <w:p w14:paraId="1B28D711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8ACC9A0" w14:textId="77777777" w:rsidR="006E1AF1" w:rsidRDefault="006E1AF1" w:rsidP="000F0F80">
      <w:pPr>
        <w:spacing w:after="493" w:line="233" w:lineRule="auto"/>
        <w:ind w:left="6"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D77A4F0" w14:textId="4658F561" w:rsidR="006E1AF1" w:rsidRPr="00EE7E3A" w:rsidRDefault="00EE7E3A" w:rsidP="003857BE">
      <w:pPr>
        <w:spacing w:after="493" w:line="233" w:lineRule="auto"/>
        <w:ind w:right="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Смоленск, 2021</w:t>
      </w:r>
    </w:p>
    <w:p w14:paraId="45718E26" w14:textId="3EA2F4E3" w:rsidR="00E0394E" w:rsidRPr="00A541E2" w:rsidRDefault="00E0394E" w:rsidP="00CB4BF3">
      <w:pPr>
        <w:spacing w:after="493" w:line="233" w:lineRule="auto"/>
        <w:ind w:right="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541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Анализ музыкального текста </w:t>
      </w:r>
      <w:r w:rsidR="00D417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A541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необходимый этап в работе над фразировкой</w:t>
      </w:r>
    </w:p>
    <w:p w14:paraId="30672671" w14:textId="70E4D0D2" w:rsidR="00E0394E" w:rsidRPr="00D35DF4" w:rsidRDefault="00E0394E" w:rsidP="00E0394E">
      <w:pPr>
        <w:spacing w:line="265" w:lineRule="auto"/>
        <w:ind w:left="6" w:right="-15" w:firstLine="8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мастерства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интонирования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от артистичности произнесения музыкальных звуков зависит большая доля художественного содержания, которое </w:t>
      </w:r>
      <w:r w:rsidR="000B3914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исполнитель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доносит до </w:t>
      </w:r>
      <w:r w:rsidR="001A52F5"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слу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шателя. На становление различных средств художественной выразительности, выбор исполнительских приёмов и тембровую драматургию сочинения оказывают влияние несколько факторов. Одним из главных всегда является фразировка. </w:t>
      </w: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6024C11" wp14:editId="012D082A">
            <wp:extent cx="4549" cy="4549"/>
            <wp:effectExtent l="0" t="0" r="0" b="0"/>
            <wp:docPr id="1083" name="Picture 10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" name="Picture 108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9" cy="4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A8057" w14:textId="7D986A08" w:rsidR="00E0394E" w:rsidRPr="00D35DF4" w:rsidRDefault="00E0394E" w:rsidP="00E0394E">
      <w:pPr>
        <w:spacing w:line="265" w:lineRule="auto"/>
        <w:ind w:left="6" w:right="122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0" wp14:anchorId="379EDA85" wp14:editId="6432010C">
            <wp:simplePos x="0" y="0"/>
            <wp:positionH relativeFrom="page">
              <wp:posOffset>1442113</wp:posOffset>
            </wp:positionH>
            <wp:positionV relativeFrom="page">
              <wp:posOffset>4167116</wp:posOffset>
            </wp:positionV>
            <wp:extent cx="22746" cy="4549"/>
            <wp:effectExtent l="0" t="0" r="0" b="0"/>
            <wp:wrapSquare wrapText="bothSides"/>
            <wp:docPr id="1082" name="Picture 10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Picture 108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746" cy="4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0" wp14:anchorId="6D5F21C4" wp14:editId="759F586E">
            <wp:simplePos x="0" y="0"/>
            <wp:positionH relativeFrom="page">
              <wp:posOffset>7497171</wp:posOffset>
            </wp:positionH>
            <wp:positionV relativeFrom="page">
              <wp:posOffset>9166747</wp:posOffset>
            </wp:positionV>
            <wp:extent cx="18197" cy="50041"/>
            <wp:effectExtent l="0" t="0" r="0" b="0"/>
            <wp:wrapSquare wrapText="bothSides"/>
            <wp:docPr id="2166" name="Picture 21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6" name="Picture 216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97" cy="50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D107A74" wp14:editId="7C36B623">
            <wp:extent cx="13648" cy="9098"/>
            <wp:effectExtent l="0" t="0" r="0" b="0"/>
            <wp:docPr id="1084" name="Picture 10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Picture 108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648" cy="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Фразировка при этом рассматривается как искусство придавать музыкальным фразам обусловленную художественным содержанием степень выпуклости, выразительности и о</w:t>
      </w:r>
      <w:r w:rsidR="0078688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тт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енков. Работая над формированием выразительной фразировки, необходимо уметь расчленять мелодию на периоды, предложения, фразы, мотивы, а также распределять процесс течения музыкальной мысли на три этапа: подход к кульмина</w:t>
      </w:r>
      <w:r w:rsidR="005366C4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ции,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саму кульминацию и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посткульминационный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спад.</w:t>
      </w:r>
    </w:p>
    <w:p w14:paraId="248CD8CE" w14:textId="61FA1C10" w:rsidR="00E0394E" w:rsidRPr="00D35DF4" w:rsidRDefault="00E0394E" w:rsidP="007D1DC1">
      <w:pPr>
        <w:spacing w:after="40" w:line="265" w:lineRule="auto"/>
        <w:ind w:left="6" w:right="244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Период (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греч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812BA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обход, круговращение, определённый круг времени) простейшая композиционная форма, входящая в состав более крупных форм или имеющая самостоятельное значение. Основной функцией периода является из</w:t>
      </w:r>
      <w:r w:rsidR="007D1DC1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ложение</w:t>
      </w:r>
      <w:r w:rsidR="00740676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относительно законченной мысли или</w:t>
      </w:r>
      <w:r w:rsidR="007D1DC1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темы в произведениях гомофонного склада. Наиболее распространё</w:t>
      </w:r>
      <w:r w:rsidR="00C01CAE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ному соотнош</w:t>
      </w:r>
      <w:r w:rsidR="00C01CAE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нию каденций (половинная и </w:t>
      </w:r>
      <w:r w:rsidR="00C01CAE"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пол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ная) отвечает окончание на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доминантовой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гармонии в конце первого предложения и на тонике - в конце второго предложения.</w:t>
      </w:r>
    </w:p>
    <w:p w14:paraId="4A660F68" w14:textId="35AF0E85" w:rsidR="00E0394E" w:rsidRPr="00D35DF4" w:rsidRDefault="00E0394E" w:rsidP="00E0394E">
      <w:pPr>
        <w:spacing w:after="100" w:line="231" w:lineRule="auto"/>
        <w:ind w:left="-8" w:right="286" w:firstLine="80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Предложение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D33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наибольшая часть периода, завершающаяся каденцией.</w:t>
      </w:r>
    </w:p>
    <w:p w14:paraId="4869E7F1" w14:textId="20EC4721" w:rsidR="00691603" w:rsidRPr="00D35DF4" w:rsidRDefault="00E0394E" w:rsidP="0081119A">
      <w:pPr>
        <w:ind w:firstLine="3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Мотив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(нем. </w:t>
      </w:r>
      <w:r w:rsidR="008D33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B239C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вигаю) </w:t>
      </w:r>
      <w:r w:rsidR="008D33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это мельчай</w:t>
      </w:r>
      <w:r w:rsidR="006D48F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шая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часть мело</w:t>
      </w:r>
      <w:r w:rsidR="006D48F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дии</w:t>
      </w:r>
      <w:r w:rsidR="0069160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гармонического </w:t>
      </w:r>
      <w:proofErr w:type="spellStart"/>
      <w:r w:rsidR="0069160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последования</w:t>
      </w:r>
      <w:proofErr w:type="spellEnd"/>
      <w:r w:rsidR="0069160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3B28FD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9160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которая обладает смысловой цельностью и может быть узнана среди множества других аналогических построений. Мотив представляет и </w:t>
      </w:r>
      <w:proofErr w:type="spellStart"/>
      <w:r w:rsidR="0069160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определённуо</w:t>
      </w:r>
      <w:proofErr w:type="spellEnd"/>
      <w:r w:rsidR="0069160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конструктивную единицу, и, как правило, заключает в себе одну сильную долю, а поэтому часто равен одному такту. В определённых условиях темпа, размера, фактуры музыкального произведения возможны и более крупные по протяжённости </w:t>
      </w:r>
      <w:proofErr w:type="spellStart"/>
      <w:r w:rsidR="0069160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двухтактовые</w:t>
      </w:r>
      <w:proofErr w:type="spellEnd"/>
      <w:r w:rsidR="0069160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мотивы. Обычно мотив состоит из метрически слабого и сильного времени или, наоборот, сильного и слабого</w:t>
      </w:r>
      <w:r w:rsidR="001B0117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1F3D641" w14:textId="0C2BAFF6" w:rsidR="00691603" w:rsidRPr="00D35DF4" w:rsidRDefault="00691603" w:rsidP="00691603">
      <w:pPr>
        <w:spacing w:after="4" w:line="270" w:lineRule="auto"/>
        <w:ind w:left="263" w:right="83" w:firstLine="8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65408" behindDoc="0" locked="0" layoutInCell="1" allowOverlap="0" wp14:anchorId="0FA994A5" wp14:editId="030A23EC">
            <wp:simplePos x="0" y="0"/>
            <wp:positionH relativeFrom="page">
              <wp:posOffset>822239</wp:posOffset>
            </wp:positionH>
            <wp:positionV relativeFrom="page">
              <wp:posOffset>8468621</wp:posOffset>
            </wp:positionV>
            <wp:extent cx="8794" cy="4397"/>
            <wp:effectExtent l="0" t="0" r="0" b="0"/>
            <wp:wrapSquare wrapText="bothSides"/>
            <wp:docPr id="1177" name="Picture 11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" name="Picture 117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94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66432" behindDoc="0" locked="0" layoutInCell="1" allowOverlap="0" wp14:anchorId="72A56C83" wp14:editId="4F40CC1C">
            <wp:simplePos x="0" y="0"/>
            <wp:positionH relativeFrom="page">
              <wp:posOffset>809048</wp:posOffset>
            </wp:positionH>
            <wp:positionV relativeFrom="page">
              <wp:posOffset>8512590</wp:posOffset>
            </wp:positionV>
            <wp:extent cx="4397" cy="4397"/>
            <wp:effectExtent l="0" t="0" r="0" b="0"/>
            <wp:wrapSquare wrapText="bothSides"/>
            <wp:docPr id="1178" name="Picture 11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Picture 117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97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67456" behindDoc="0" locked="0" layoutInCell="1" allowOverlap="0" wp14:anchorId="03E32505" wp14:editId="3C0FD1EF">
            <wp:simplePos x="0" y="0"/>
            <wp:positionH relativeFrom="page">
              <wp:posOffset>769475</wp:posOffset>
            </wp:positionH>
            <wp:positionV relativeFrom="page">
              <wp:posOffset>8516987</wp:posOffset>
            </wp:positionV>
            <wp:extent cx="8794" cy="13191"/>
            <wp:effectExtent l="0" t="0" r="0" b="0"/>
            <wp:wrapSquare wrapText="bothSides"/>
            <wp:docPr id="1179" name="Picture 1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" name="Picture 117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94" cy="13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68480" behindDoc="0" locked="0" layoutInCell="1" allowOverlap="0" wp14:anchorId="45F5A29A" wp14:editId="7B6BD38B">
            <wp:simplePos x="0" y="0"/>
            <wp:positionH relativeFrom="page">
              <wp:posOffset>765078</wp:posOffset>
            </wp:positionH>
            <wp:positionV relativeFrom="page">
              <wp:posOffset>8706059</wp:posOffset>
            </wp:positionV>
            <wp:extent cx="13191" cy="17588"/>
            <wp:effectExtent l="0" t="0" r="0" b="0"/>
            <wp:wrapSquare wrapText="bothSides"/>
            <wp:docPr id="1181" name="Picture 11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" name="Picture 118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191" cy="17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69504" behindDoc="0" locked="0" layoutInCell="1" allowOverlap="0" wp14:anchorId="729F8762" wp14:editId="6D19BF99">
            <wp:simplePos x="0" y="0"/>
            <wp:positionH relativeFrom="page">
              <wp:posOffset>787063</wp:posOffset>
            </wp:positionH>
            <wp:positionV relativeFrom="page">
              <wp:posOffset>8710456</wp:posOffset>
            </wp:positionV>
            <wp:extent cx="4397" cy="4397"/>
            <wp:effectExtent l="0" t="0" r="0" b="0"/>
            <wp:wrapSquare wrapText="bothSides"/>
            <wp:docPr id="1182" name="Picture 11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Picture 118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97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0528" behindDoc="0" locked="0" layoutInCell="1" allowOverlap="0" wp14:anchorId="0FD83A4F" wp14:editId="7541A790">
            <wp:simplePos x="0" y="0"/>
            <wp:positionH relativeFrom="page">
              <wp:posOffset>800254</wp:posOffset>
            </wp:positionH>
            <wp:positionV relativeFrom="page">
              <wp:posOffset>8714853</wp:posOffset>
            </wp:positionV>
            <wp:extent cx="17588" cy="13191"/>
            <wp:effectExtent l="0" t="0" r="0" b="0"/>
            <wp:wrapSquare wrapText="bothSides"/>
            <wp:docPr id="1184" name="Picture 1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Picture 118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588" cy="13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1552" behindDoc="0" locked="0" layoutInCell="1" allowOverlap="0" wp14:anchorId="72C6285C" wp14:editId="370744BD">
            <wp:simplePos x="0" y="0"/>
            <wp:positionH relativeFrom="page">
              <wp:posOffset>756284</wp:posOffset>
            </wp:positionH>
            <wp:positionV relativeFrom="page">
              <wp:posOffset>8728043</wp:posOffset>
            </wp:positionV>
            <wp:extent cx="4397" cy="4397"/>
            <wp:effectExtent l="0" t="0" r="0" b="0"/>
            <wp:wrapSquare wrapText="bothSides"/>
            <wp:docPr id="1187" name="Picture 11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" name="Picture 118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97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2576" behindDoc="0" locked="0" layoutInCell="1" allowOverlap="0" wp14:anchorId="2CE4CF1E" wp14:editId="60EA7E2C">
            <wp:simplePos x="0" y="0"/>
            <wp:positionH relativeFrom="page">
              <wp:posOffset>751887</wp:posOffset>
            </wp:positionH>
            <wp:positionV relativeFrom="page">
              <wp:posOffset>8745632</wp:posOffset>
            </wp:positionV>
            <wp:extent cx="13191" cy="39573"/>
            <wp:effectExtent l="0" t="0" r="0" b="0"/>
            <wp:wrapSquare wrapText="bothSides"/>
            <wp:docPr id="1189" name="Picture 1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" name="Picture 118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191" cy="39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3600" behindDoc="0" locked="0" layoutInCell="1" allowOverlap="0" wp14:anchorId="1EF75ABE" wp14:editId="1260EF10">
            <wp:simplePos x="0" y="0"/>
            <wp:positionH relativeFrom="page">
              <wp:posOffset>778269</wp:posOffset>
            </wp:positionH>
            <wp:positionV relativeFrom="page">
              <wp:posOffset>8750029</wp:posOffset>
            </wp:positionV>
            <wp:extent cx="13191" cy="8794"/>
            <wp:effectExtent l="0" t="0" r="0" b="0"/>
            <wp:wrapSquare wrapText="bothSides"/>
            <wp:docPr id="1190" name="Picture 11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Picture 119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191" cy="8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4624" behindDoc="0" locked="0" layoutInCell="1" allowOverlap="0" wp14:anchorId="2BBFE998" wp14:editId="7C712935">
            <wp:simplePos x="0" y="0"/>
            <wp:positionH relativeFrom="page">
              <wp:posOffset>809048</wp:posOffset>
            </wp:positionH>
            <wp:positionV relativeFrom="page">
              <wp:posOffset>8776411</wp:posOffset>
            </wp:positionV>
            <wp:extent cx="13191" cy="4397"/>
            <wp:effectExtent l="0" t="0" r="0" b="0"/>
            <wp:wrapSquare wrapText="bothSides"/>
            <wp:docPr id="1192" name="Picture 1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Picture 119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191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5648" behindDoc="0" locked="0" layoutInCell="1" allowOverlap="0" wp14:anchorId="1C46D0EA" wp14:editId="63C961D2">
            <wp:simplePos x="0" y="0"/>
            <wp:positionH relativeFrom="page">
              <wp:posOffset>782666</wp:posOffset>
            </wp:positionH>
            <wp:positionV relativeFrom="page">
              <wp:posOffset>8798396</wp:posOffset>
            </wp:positionV>
            <wp:extent cx="8794" cy="8794"/>
            <wp:effectExtent l="0" t="0" r="0" b="0"/>
            <wp:wrapSquare wrapText="bothSides"/>
            <wp:docPr id="1195" name="Picture 1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" name="Picture 119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94" cy="8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6672" behindDoc="0" locked="0" layoutInCell="1" allowOverlap="0" wp14:anchorId="3FBA93B3" wp14:editId="73C10EC5">
            <wp:simplePos x="0" y="0"/>
            <wp:positionH relativeFrom="page">
              <wp:posOffset>822239</wp:posOffset>
            </wp:positionH>
            <wp:positionV relativeFrom="page">
              <wp:posOffset>9510709</wp:posOffset>
            </wp:positionV>
            <wp:extent cx="4397" cy="4397"/>
            <wp:effectExtent l="0" t="0" r="0" b="0"/>
            <wp:wrapSquare wrapText="bothSides"/>
            <wp:docPr id="1204" name="Picture 1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Picture 120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97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7696" behindDoc="0" locked="0" layoutInCell="1" allowOverlap="0" wp14:anchorId="5060861D" wp14:editId="2205EBC4">
            <wp:simplePos x="0" y="0"/>
            <wp:positionH relativeFrom="page">
              <wp:posOffset>769475</wp:posOffset>
            </wp:positionH>
            <wp:positionV relativeFrom="page">
              <wp:posOffset>9545886</wp:posOffset>
            </wp:positionV>
            <wp:extent cx="4397" cy="4397"/>
            <wp:effectExtent l="0" t="0" r="0" b="0"/>
            <wp:wrapSquare wrapText="bothSides"/>
            <wp:docPr id="1205" name="Picture 1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" name="Picture 1205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97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8720" behindDoc="0" locked="0" layoutInCell="1" allowOverlap="0" wp14:anchorId="583280E3" wp14:editId="248777A2">
            <wp:simplePos x="0" y="0"/>
            <wp:positionH relativeFrom="page">
              <wp:posOffset>782666</wp:posOffset>
            </wp:positionH>
            <wp:positionV relativeFrom="page">
              <wp:posOffset>9563474</wp:posOffset>
            </wp:positionV>
            <wp:extent cx="17588" cy="17588"/>
            <wp:effectExtent l="0" t="0" r="0" b="0"/>
            <wp:wrapSquare wrapText="bothSides"/>
            <wp:docPr id="1206" name="Picture 1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Picture 120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588" cy="17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79744" behindDoc="0" locked="0" layoutInCell="1" allowOverlap="0" wp14:anchorId="7C053C4B" wp14:editId="6FE6FD28">
            <wp:simplePos x="0" y="0"/>
            <wp:positionH relativeFrom="page">
              <wp:posOffset>716711</wp:posOffset>
            </wp:positionH>
            <wp:positionV relativeFrom="page">
              <wp:posOffset>9765736</wp:posOffset>
            </wp:positionV>
            <wp:extent cx="17588" cy="8793"/>
            <wp:effectExtent l="0" t="0" r="0" b="0"/>
            <wp:wrapSquare wrapText="bothSides"/>
            <wp:docPr id="1207" name="Picture 1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" name="Picture 120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588" cy="8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80768" behindDoc="0" locked="0" layoutInCell="1" allowOverlap="0" wp14:anchorId="0B8AE7BD" wp14:editId="6AE8E90B">
            <wp:simplePos x="0" y="0"/>
            <wp:positionH relativeFrom="page">
              <wp:posOffset>782666</wp:posOffset>
            </wp:positionH>
            <wp:positionV relativeFrom="page">
              <wp:posOffset>9770132</wp:posOffset>
            </wp:positionV>
            <wp:extent cx="4397" cy="4397"/>
            <wp:effectExtent l="0" t="0" r="0" b="0"/>
            <wp:wrapSquare wrapText="bothSides"/>
            <wp:docPr id="1208" name="Picture 1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Picture 120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97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anchor distT="0" distB="0" distL="114300" distR="114300" simplePos="0" relativeHeight="251681792" behindDoc="0" locked="0" layoutInCell="1" allowOverlap="0" wp14:anchorId="04412B5C" wp14:editId="53290C50">
            <wp:simplePos x="0" y="0"/>
            <wp:positionH relativeFrom="page">
              <wp:posOffset>677138</wp:posOffset>
            </wp:positionH>
            <wp:positionV relativeFrom="page">
              <wp:posOffset>9805308</wp:posOffset>
            </wp:positionV>
            <wp:extent cx="4397" cy="4397"/>
            <wp:effectExtent l="0" t="0" r="0" b="0"/>
            <wp:wrapSquare wrapText="bothSides"/>
            <wp:docPr id="1209" name="Picture 1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" name="Picture 120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97" cy="4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Фраза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греч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B0117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выражение, способ выражения) это всякий небольшой, относительно завешенный музыкальный оборот. В учении о музыкальной форме фразой называется построение, занимающее промежуточное положение между мотивом и предложением. Представляя собой обособленную единицу музыкальной речи, фраза отделяется от соседних построений цезурой, выраженной средствами мелодики, гармонии,</w:t>
      </w:r>
      <w:r w:rsidR="00DC7D9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метроритма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, фактуры, но отличается от предложений и периодов сравнительно меньшей завершённостью.</w:t>
      </w:r>
    </w:p>
    <w:p w14:paraId="1BE2673F" w14:textId="77777777" w:rsidR="00BA6EBE" w:rsidRPr="00D35DF4" w:rsidRDefault="00691603" w:rsidP="00BA6EBE">
      <w:pPr>
        <w:spacing w:after="4" w:line="270" w:lineRule="auto"/>
        <w:ind w:left="269" w:right="166" w:firstLine="439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Цезура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то есть небольшой перерыв, отделяющий один музыкальный момент от другого, имеет объективные свойства расчленения. Существует несколько основных факторов образования музыкальной цезуры: </w:t>
      </w:r>
    </w:p>
    <w:p w14:paraId="226F3CF4" w14:textId="72084A38" w:rsidR="00691603" w:rsidRPr="00D35DF4" w:rsidRDefault="00691603" w:rsidP="004503F7">
      <w:pPr>
        <w:pStyle w:val="ListParagraph"/>
        <w:numPr>
          <w:ilvl w:val="0"/>
          <w:numId w:val="9"/>
        </w:numPr>
        <w:spacing w:after="4" w:line="270" w:lineRule="auto"/>
        <w:ind w:right="166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пауза;</w:t>
      </w:r>
    </w:p>
    <w:p w14:paraId="20821F1B" w14:textId="03CFCA38" w:rsidR="00691603" w:rsidRPr="00D35DF4" w:rsidRDefault="00691603" w:rsidP="004503F7">
      <w:pPr>
        <w:pStyle w:val="ListParagraph"/>
        <w:numPr>
          <w:ilvl w:val="0"/>
          <w:numId w:val="9"/>
        </w:numPr>
        <w:spacing w:after="4" w:line="27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остановка на долгой ноте;</w:t>
      </w:r>
    </w:p>
    <w:p w14:paraId="253E1490" w14:textId="5B8D81B1" w:rsidR="00691603" w:rsidRPr="00D35DF4" w:rsidRDefault="00691603" w:rsidP="004503F7">
      <w:pPr>
        <w:numPr>
          <w:ilvl w:val="0"/>
          <w:numId w:val="9"/>
        </w:numPr>
        <w:spacing w:line="259" w:lineRule="auto"/>
        <w:ind w:right="19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ритмоинтонационный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повтор тематического мате</w:t>
      </w:r>
      <w:r w:rsidR="00BA6EBE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риала</w:t>
      </w:r>
      <w:r w:rsidR="00CA2289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(звенья </w:t>
      </w:r>
      <w:proofErr w:type="spellStart"/>
      <w:r w:rsidR="00CA2289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секвенции</w:t>
      </w:r>
      <w:proofErr w:type="spellEnd"/>
      <w:r w:rsidR="00CA2289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, репризы, повторения и т.</w:t>
      </w:r>
      <w:r w:rsidR="00536326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д. )</w:t>
      </w:r>
    </w:p>
    <w:p w14:paraId="59A7A4BD" w14:textId="77777777" w:rsidR="00691603" w:rsidRPr="00D35DF4" w:rsidRDefault="00691603" w:rsidP="004503F7">
      <w:pPr>
        <w:numPr>
          <w:ilvl w:val="0"/>
          <w:numId w:val="9"/>
        </w:numPr>
        <w:spacing w:after="49" w:line="270" w:lineRule="auto"/>
        <w:ind w:right="19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резкий контраст материала (мелодический, фактурный, гармонический);</w:t>
      </w:r>
    </w:p>
    <w:p w14:paraId="001DD38C" w14:textId="77777777" w:rsidR="008A6F24" w:rsidRPr="00D35DF4" w:rsidRDefault="00691603" w:rsidP="004503F7">
      <w:pPr>
        <w:numPr>
          <w:ilvl w:val="0"/>
          <w:numId w:val="9"/>
        </w:numPr>
        <w:spacing w:line="269" w:lineRule="auto"/>
        <w:ind w:right="19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гармоническое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кадансирование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(для классики);</w:t>
      </w:r>
    </w:p>
    <w:p w14:paraId="003EABB4" w14:textId="6EDC374E" w:rsidR="008A6F24" w:rsidRPr="00D35DF4" w:rsidRDefault="00691603" w:rsidP="004503F7">
      <w:pPr>
        <w:pStyle w:val="ListParagraph"/>
        <w:numPr>
          <w:ilvl w:val="0"/>
          <w:numId w:val="9"/>
        </w:numPr>
        <w:spacing w:line="269" w:lineRule="auto"/>
        <w:ind w:right="19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артикуляция; </w:t>
      </w:r>
    </w:p>
    <w:p w14:paraId="0F67CAFE" w14:textId="20D832F5" w:rsidR="00691603" w:rsidRPr="00D35DF4" w:rsidRDefault="00691603" w:rsidP="004503F7">
      <w:pPr>
        <w:pStyle w:val="ListParagraph"/>
        <w:numPr>
          <w:ilvl w:val="0"/>
          <w:numId w:val="9"/>
        </w:numPr>
        <w:spacing w:line="269" w:lineRule="auto"/>
        <w:ind w:right="19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фразировка.</w:t>
      </w:r>
    </w:p>
    <w:p w14:paraId="7D2E2A81" w14:textId="44CD9869" w:rsidR="004142D0" w:rsidRPr="00D35DF4" w:rsidRDefault="00691603" w:rsidP="000C720C">
      <w:pPr>
        <w:ind w:left="35" w:right="13" w:firstLine="3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Следует выделить факторы, каждый из которых дифференцирует музыкальную ткань на кульминационные и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некульминационные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опорные и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неопорные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моменты: это гром</w:t>
      </w:r>
      <w:r w:rsidR="004142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кость, ритмика, метр, регистр, высотные различия звуков, аккордов, инто</w:t>
      </w:r>
      <w:r w:rsidR="00C10038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наций</w:t>
      </w:r>
      <w:r w:rsidR="004142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F219CAF" w14:textId="06A99A69" w:rsidR="004142D0" w:rsidRPr="00D35DF4" w:rsidRDefault="004142D0" w:rsidP="004142D0">
      <w:pPr>
        <w:spacing w:after="76" w:line="252" w:lineRule="auto"/>
        <w:ind w:left="35" w:right="13" w:firstLine="7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Важными этапами в работе над фразировкой могут </w:t>
      </w:r>
      <w:r w:rsidR="00862886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являться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следующие компоненты:</w:t>
      </w:r>
    </w:p>
    <w:p w14:paraId="7784CF4C" w14:textId="65FC2A27" w:rsidR="004142D0" w:rsidRPr="00D35DF4" w:rsidRDefault="004142D0" w:rsidP="006D2BD6">
      <w:pPr>
        <w:pStyle w:val="ListParagraph"/>
        <w:numPr>
          <w:ilvl w:val="0"/>
          <w:numId w:val="28"/>
        </w:numPr>
        <w:spacing w:after="76" w:line="252" w:lineRule="auto"/>
        <w:ind w:right="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расчленение музыкальной ткани;</w:t>
      </w:r>
    </w:p>
    <w:p w14:paraId="0E00DEF8" w14:textId="77777777" w:rsidR="00EA309B" w:rsidRDefault="004142D0" w:rsidP="006D2BD6">
      <w:pPr>
        <w:pStyle w:val="ListParagraph"/>
        <w:numPr>
          <w:ilvl w:val="0"/>
          <w:numId w:val="28"/>
        </w:numPr>
        <w:spacing w:after="76" w:line="252" w:lineRule="auto"/>
        <w:ind w:right="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определение кульминационных </w:t>
      </w:r>
      <w:r w:rsidR="00862886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элементов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4D21D67" w14:textId="77777777" w:rsidR="00EA309B" w:rsidRDefault="004142D0" w:rsidP="006D2BD6">
      <w:pPr>
        <w:pStyle w:val="ListParagraph"/>
        <w:numPr>
          <w:ilvl w:val="0"/>
          <w:numId w:val="28"/>
        </w:numPr>
        <w:spacing w:after="76" w:line="252" w:lineRule="auto"/>
        <w:ind w:right="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направленность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фразировочных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процессов; </w:t>
      </w: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EAF4688" wp14:editId="3531BE60">
            <wp:extent cx="4506" cy="9012"/>
            <wp:effectExtent l="0" t="0" r="0" b="0"/>
            <wp:docPr id="1134" name="Picture 1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Picture 113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06" cy="9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D70DE" w14:textId="77777777" w:rsidR="006D2BD6" w:rsidRDefault="004142D0" w:rsidP="006D2BD6">
      <w:pPr>
        <w:pStyle w:val="ListParagraph"/>
        <w:numPr>
          <w:ilvl w:val="0"/>
          <w:numId w:val="28"/>
        </w:numPr>
        <w:spacing w:after="76" w:line="252" w:lineRule="auto"/>
        <w:ind w:right="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драматургической линии фразировки;</w:t>
      </w:r>
    </w:p>
    <w:p w14:paraId="1DBD4E8F" w14:textId="574B2669" w:rsidR="004142D0" w:rsidRPr="00D35DF4" w:rsidRDefault="004142D0" w:rsidP="006D2BD6">
      <w:pPr>
        <w:pStyle w:val="ListParagraph"/>
        <w:numPr>
          <w:ilvl w:val="0"/>
          <w:numId w:val="28"/>
        </w:numPr>
        <w:spacing w:after="76" w:line="252" w:lineRule="auto"/>
        <w:ind w:right="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объединение разных элементов в единое целое.</w:t>
      </w:r>
    </w:p>
    <w:p w14:paraId="027B91E1" w14:textId="3F0FF86B" w:rsidR="004142D0" w:rsidRPr="00D35DF4" w:rsidRDefault="004142D0" w:rsidP="004142D0">
      <w:pPr>
        <w:spacing w:after="42" w:line="252" w:lineRule="auto"/>
        <w:ind w:left="106" w:right="13" w:firstLine="8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84864" behindDoc="0" locked="0" layoutInCell="1" allowOverlap="0" wp14:anchorId="50614317" wp14:editId="3E579782">
            <wp:simplePos x="0" y="0"/>
            <wp:positionH relativeFrom="page">
              <wp:posOffset>684944</wp:posOffset>
            </wp:positionH>
            <wp:positionV relativeFrom="page">
              <wp:posOffset>2000757</wp:posOffset>
            </wp:positionV>
            <wp:extent cx="9012" cy="9012"/>
            <wp:effectExtent l="0" t="0" r="0" b="0"/>
            <wp:wrapSquare wrapText="bothSides"/>
            <wp:docPr id="1132" name="Picture 1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Picture 113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012" cy="9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85888" behindDoc="0" locked="0" layoutInCell="1" allowOverlap="0" wp14:anchorId="415C1B03" wp14:editId="05851231">
            <wp:simplePos x="0" y="0"/>
            <wp:positionH relativeFrom="page">
              <wp:posOffset>423584</wp:posOffset>
            </wp:positionH>
            <wp:positionV relativeFrom="page">
              <wp:posOffset>11161881</wp:posOffset>
            </wp:positionV>
            <wp:extent cx="3014654" cy="238829"/>
            <wp:effectExtent l="0" t="0" r="0" b="0"/>
            <wp:wrapTopAndBottom/>
            <wp:docPr id="1893" name="Picture 18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" name="Picture 1893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14654" cy="238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Степень расчленения музыкального потока может быть различной</w:t>
      </w:r>
      <w:r w:rsidR="00741437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41437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апример, подвижные пьесы, как «</w:t>
      </w:r>
      <w:r w:rsidR="00623D7F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олёт шмеля» Римского-Корсакова, тяготеют к слитному произнесению; в медленной музыке и в </w:t>
      </w:r>
      <w:r w:rsidR="00CB4461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ьшинстве полифонических произведений преобладает незначительное расчленение. Во всех </w:t>
      </w:r>
      <w:r w:rsidR="00CB4461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эт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их случаях р</w:t>
      </w:r>
      <w:r w:rsidR="00CB1DE1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еша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="00CB1DE1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м является цельность и относительная неизменность первоначального образно-эмоционального состояния, характера движения, которые требуют для своего выражения пространных и протяжённых построений. В музыке, передающей активные, полные контрастов и конфликтов явления (например, в сонатах и симфониях</w:t>
      </w:r>
      <w:r w:rsidR="00AA6CAB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18-19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веков), расчленённость очень значительна, ввиду, во-первых, прин</w:t>
      </w:r>
      <w:r w:rsidR="003E577F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па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квадратности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чётности и строгой соразмерности разделов, приспособленных к конкретному характеру движения, а, во-вторых, ввиду относительной краткости гармонических оборотов классического мажора-минора. Психология восприятия такова, что музыкальная информация с частным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расчленснием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усваивается и запоминается легче, что особенно важно для драматургически активных, контрастных классических сочинений.</w:t>
      </w:r>
    </w:p>
    <w:p w14:paraId="5998149E" w14:textId="77777777" w:rsidR="004142D0" w:rsidRPr="00D35DF4" w:rsidRDefault="004142D0" w:rsidP="004142D0">
      <w:pPr>
        <w:spacing w:after="105" w:line="252" w:lineRule="auto"/>
        <w:ind w:left="390" w:right="13" w:firstLine="7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 жизненные процессы и явления характеризуются той или иной скоростью протекания. Абсолютная величина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фразировочной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весомости музыкальных элементов зависит от темпа.</w:t>
      </w:r>
    </w:p>
    <w:p w14:paraId="1A225D5F" w14:textId="77777777" w:rsidR="00C44B18" w:rsidRPr="00D35DF4" w:rsidRDefault="004142D0" w:rsidP="00C44B18">
      <w:pPr>
        <w:spacing w:after="454" w:line="252" w:lineRule="auto"/>
        <w:ind w:left="360" w:right="13"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Темп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итал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. - время) — это скорость развёртывания му</w:t>
      </w:r>
      <w:r w:rsidR="00B13AA5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зыкальной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тка</w:t>
      </w:r>
      <w:r w:rsidR="00B13AA5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 в процессе его исполнения</w:t>
      </w:r>
      <w:r w:rsidR="00167BDC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19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или представления внутренним слухом, которая определяется числом проходящих в единицу времени основных метрических долей. В кантилене медленный темп </w:t>
      </w:r>
      <w:r w:rsidR="00167BDC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делает</w:t>
      </w:r>
      <w:r w:rsidR="003E19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произнесение каждого звука более долгим, повышая ритмическую весомость, поэтому сочинения, рассчитанные на медленный темп, тяготеют к исполнению более неторопливому. Повысив темп до какого-то предела, </w:t>
      </w:r>
      <w:r w:rsidR="00167BDC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исполнитель</w:t>
      </w:r>
      <w:r w:rsidR="003E19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рискует потерять его содержательные качества, однако и чрезмерная замедленность чревата тем, что сочинение может превратиться в статичное</w:t>
      </w:r>
      <w:r w:rsidR="00CB2B0A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3E19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распасться на </w:t>
      </w:r>
      <w:r w:rsidR="00C44B18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3E19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дельные </w:t>
      </w:r>
      <w:proofErr w:type="spellStart"/>
      <w:r w:rsidR="003E19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малосвязанные</w:t>
      </w:r>
      <w:proofErr w:type="spellEnd"/>
      <w:r w:rsidR="003E19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фрагменты</w:t>
      </w:r>
      <w:r w:rsidR="00C44B18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56206E9" w14:textId="12246AD0" w:rsidR="003E19D0" w:rsidRPr="00D35DF4" w:rsidRDefault="003E19D0" w:rsidP="00C44B18">
      <w:pPr>
        <w:spacing w:after="454" w:line="252" w:lineRule="auto"/>
        <w:ind w:left="360" w:right="13"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Главные условия для успешного выполнения звуковых задач заключаются, во-первых, в развитии способности слышать музыкальную ткань, во-вторых, в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дослушивании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звука до конца и, в-третьих, в ощущении горизонтальности движения мелодии. Исполнение кантилены на домре во многом зависит от владения штрихом «легато» и приёмом «тремоло».</w:t>
      </w:r>
    </w:p>
    <w:p w14:paraId="7CB008A9" w14:textId="77F9D5A6" w:rsidR="003E19D0" w:rsidRPr="00D35DF4" w:rsidRDefault="003E19D0" w:rsidP="003E19D0">
      <w:pPr>
        <w:spacing w:after="4" w:line="255" w:lineRule="auto"/>
        <w:ind w:left="231" w:right="40" w:firstLine="7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Штрих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(нем. </w:t>
      </w:r>
      <w:r w:rsidR="00AB7B3E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линия, черта) </w:t>
      </w:r>
      <w:r w:rsidR="00AB7B3E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определённые формы звуков, возникающие в результате различной артикуляции, которые универсальны для всех инструментов. </w:t>
      </w: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BB86D09" wp14:editId="4D3BC79D">
            <wp:extent cx="30341" cy="34675"/>
            <wp:effectExtent l="0" t="0" r="0" b="0"/>
            <wp:docPr id="1384" name="Picture 13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Picture 1384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341" cy="3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92A71" w14:textId="63F0E710" w:rsidR="003E19D0" w:rsidRPr="00D35DF4" w:rsidRDefault="003E19D0" w:rsidP="003E19D0">
      <w:pPr>
        <w:spacing w:after="4" w:line="255" w:lineRule="auto"/>
        <w:ind w:left="231" w:right="40" w:firstLine="7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965A79B" wp14:editId="1BDBA96C">
            <wp:extent cx="8669" cy="8669"/>
            <wp:effectExtent l="0" t="0" r="0" b="0"/>
            <wp:docPr id="1226" name="Picture 1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Picture 1226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669" cy="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5D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Приёмы</w:t>
      </w:r>
      <w:r w:rsidR="00A36085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способы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звукоизвлечения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, индивидуальные для каждого из них. Штрих отражает и обозначает качество звука, а приём</w:t>
      </w:r>
      <w:r w:rsidR="00A36085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средство достижения того качества. На домре один и тот же штрих может быть исполнен разными </w:t>
      </w: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4FF4BFB" wp14:editId="6112BB6A">
            <wp:extent cx="4334" cy="4335"/>
            <wp:effectExtent l="0" t="0" r="0" b="0"/>
            <wp:docPr id="1227" name="Picture 1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" name="Picture 1227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34" cy="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приёмами.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Например, штрих «легато», означающий связное исполнение чередующихся звуков, может быть исполнен как приёмом </w:t>
      </w:r>
      <w:r w:rsidR="00A36085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 w:rsidR="00EC24C9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моло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, так и вибрато</w:t>
      </w:r>
      <w:r w:rsidR="00EC24C9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9EDEC04" w14:textId="76D9CB1A" w:rsidR="003E19D0" w:rsidRPr="00D35DF4" w:rsidRDefault="00905A4A" w:rsidP="00EC24C9">
      <w:pPr>
        <w:spacing w:after="60" w:line="255" w:lineRule="auto"/>
        <w:ind w:right="247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К категории связных штрихов относятся следующие</w:t>
      </w:r>
      <w:r w:rsidR="003E19D0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разновидности:</w:t>
      </w:r>
    </w:p>
    <w:p w14:paraId="378453C8" w14:textId="4A25BC8C" w:rsidR="003E19D0" w:rsidRPr="00D35DF4" w:rsidRDefault="003E19D0" w:rsidP="00BA2FB5">
      <w:pPr>
        <w:pStyle w:val="ListParagraph"/>
        <w:numPr>
          <w:ilvl w:val="0"/>
          <w:numId w:val="22"/>
        </w:numPr>
        <w:spacing w:after="4" w:line="255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Легато,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легатиссимо</w:t>
      </w:r>
      <w:proofErr w:type="spellEnd"/>
      <w:r w:rsidR="00F43337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связно, выдержанно, мягко, певуче.</w:t>
      </w:r>
    </w:p>
    <w:p w14:paraId="329E821A" w14:textId="629ED585" w:rsidR="007C52E1" w:rsidRPr="00D35DF4" w:rsidRDefault="003E19D0" w:rsidP="00BA2FB5">
      <w:pPr>
        <w:pStyle w:val="ListParagraph"/>
        <w:numPr>
          <w:ilvl w:val="0"/>
          <w:numId w:val="22"/>
        </w:numPr>
        <w:spacing w:line="285" w:lineRule="auto"/>
        <w:ind w:right="12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Портато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D334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417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связно, выдержанно, слегка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подчёркнуто</w:t>
      </w:r>
      <w:proofErr w:type="spellEnd"/>
    </w:p>
    <w:p w14:paraId="6A8F0315" w14:textId="57F43345" w:rsidR="003E19D0" w:rsidRPr="00D35DF4" w:rsidRDefault="003E19D0" w:rsidP="00BA2FB5">
      <w:pPr>
        <w:pStyle w:val="ListParagraph"/>
        <w:numPr>
          <w:ilvl w:val="0"/>
          <w:numId w:val="22"/>
        </w:numPr>
        <w:spacing w:line="285" w:lineRule="auto"/>
        <w:ind w:right="12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Легато-акценто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="007C52E1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связно, выдержанно, акцентировано.</w:t>
      </w:r>
      <w:r w:rsidRPr="00D35DF4">
        <w:rPr>
          <w:rFonts w:eastAsia="Times New Roman"/>
          <w:noProof/>
          <w:sz w:val="24"/>
          <w:szCs w:val="24"/>
        </w:rPr>
        <w:drawing>
          <wp:inline distT="0" distB="0" distL="0" distR="0" wp14:anchorId="2C0D985D" wp14:editId="209AEFA5">
            <wp:extent cx="4335" cy="4334"/>
            <wp:effectExtent l="0" t="0" r="0" b="0"/>
            <wp:docPr id="1241" name="Picture 12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" name="Picture 1241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35" cy="4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63E42" w14:textId="1ACF0287" w:rsidR="003E19D0" w:rsidRPr="00D35DF4" w:rsidRDefault="003E19D0" w:rsidP="00BA2FB5">
      <w:pPr>
        <w:pStyle w:val="ListParagraph"/>
        <w:numPr>
          <w:ilvl w:val="0"/>
          <w:numId w:val="22"/>
        </w:numPr>
        <w:spacing w:after="4" w:line="255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Легато-глиссандо </w:t>
      </w:r>
      <w:r w:rsidR="00D417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связно, выдержанно, скользя.</w:t>
      </w:r>
    </w:p>
    <w:p w14:paraId="523F2698" w14:textId="13F10629" w:rsidR="003E19D0" w:rsidRPr="00D35DF4" w:rsidRDefault="003E19D0" w:rsidP="00BA2FB5">
      <w:pPr>
        <w:pStyle w:val="ListParagraph"/>
        <w:numPr>
          <w:ilvl w:val="0"/>
          <w:numId w:val="22"/>
        </w:numPr>
        <w:spacing w:after="704" w:line="259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Легато-леджиеро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17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связно, выдержанно, легко.</w:t>
      </w:r>
      <w:r w:rsidRPr="00D35DF4">
        <w:rPr>
          <w:rFonts w:eastAsia="Times New Roman"/>
          <w:noProof/>
          <w:sz w:val="24"/>
          <w:szCs w:val="24"/>
        </w:rPr>
        <w:drawing>
          <wp:inline distT="0" distB="0" distL="0" distR="0" wp14:anchorId="51CE1323" wp14:editId="69C0F9A2">
            <wp:extent cx="8669" cy="34676"/>
            <wp:effectExtent l="0" t="0" r="0" b="0"/>
            <wp:docPr id="2065" name="Picture 20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" name="Picture 2065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669" cy="3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62BFD" w14:textId="665E1D84" w:rsidR="009D005B" w:rsidRPr="00D35DF4" w:rsidRDefault="009D005B" w:rsidP="009D005B">
      <w:pPr>
        <w:spacing w:after="13" w:line="270" w:lineRule="auto"/>
        <w:ind w:left="40" w:firstLine="7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Легато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итал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связывать) </w:t>
      </w:r>
      <w:r w:rsidR="00F47EE1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один из основополага</w:t>
      </w:r>
      <w:r w:rsidR="00A07074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ющих и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трудных в исполнении на домре </w:t>
      </w:r>
      <w:r w:rsidR="00A07074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штрихов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, когда один звук как бы переходит в другой, а длительность звуков выдерживается полностью.</w:t>
      </w:r>
    </w:p>
    <w:p w14:paraId="7E422DB2" w14:textId="77777777" w:rsidR="009D005B" w:rsidRPr="00D35DF4" w:rsidRDefault="009D005B" w:rsidP="009D005B">
      <w:pPr>
        <w:spacing w:after="4" w:line="259" w:lineRule="auto"/>
        <w:ind w:left="11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К связным штрихам относятся несколько видов лиг:</w:t>
      </w:r>
    </w:p>
    <w:p w14:paraId="1401688D" w14:textId="77777777" w:rsidR="00D04411" w:rsidRPr="00D35DF4" w:rsidRDefault="009D005B" w:rsidP="00DE2922">
      <w:pPr>
        <w:pStyle w:val="ListParagraph"/>
        <w:numPr>
          <w:ilvl w:val="0"/>
          <w:numId w:val="27"/>
        </w:numPr>
        <w:spacing w:after="13" w:line="27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лиги, обозначающие слитную ман</w:t>
      </w:r>
      <w:r w:rsidR="00EF1FB4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еру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исполнения;</w:t>
      </w:r>
    </w:p>
    <w:p w14:paraId="075DD7AD" w14:textId="77777777" w:rsidR="00D04411" w:rsidRPr="00D35DF4" w:rsidRDefault="009D005B" w:rsidP="00DE2922">
      <w:pPr>
        <w:pStyle w:val="ListParagraph"/>
        <w:numPr>
          <w:ilvl w:val="0"/>
          <w:numId w:val="27"/>
        </w:numPr>
        <w:spacing w:after="13" w:line="27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лиги </w:t>
      </w:r>
      <w:proofErr w:type="spellStart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фразировочные</w:t>
      </w:r>
      <w:proofErr w:type="spellEnd"/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, показывающие начало и конец фразы</w:t>
      </w:r>
      <w:r w:rsidR="00EF1FB4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F1AEC02" w14:textId="77777777" w:rsidR="00DE2922" w:rsidRPr="00D35DF4" w:rsidRDefault="009D005B" w:rsidP="00DE2922">
      <w:pPr>
        <w:pStyle w:val="ListParagraph"/>
        <w:numPr>
          <w:ilvl w:val="0"/>
          <w:numId w:val="27"/>
        </w:numPr>
        <w:spacing w:after="13" w:line="27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лиги артикуляционные, обозначаю</w:t>
      </w:r>
      <w:r w:rsidR="007E348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ие связь и расчленение мелодической линии;</w:t>
      </w:r>
    </w:p>
    <w:p w14:paraId="29FB6022" w14:textId="51AA58BB" w:rsidR="009D005B" w:rsidRPr="00D35DF4" w:rsidRDefault="009D005B" w:rsidP="00DE2922">
      <w:pPr>
        <w:pStyle w:val="ListParagraph"/>
        <w:numPr>
          <w:ilvl w:val="0"/>
          <w:numId w:val="27"/>
        </w:numPr>
        <w:spacing w:after="13" w:line="27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лиги </w:t>
      </w:r>
      <w:r w:rsidR="007E3483" w:rsidRPr="00D35DF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структурные,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 w:rsidR="00115F26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одчёркивающие периодичность 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смену масштабов построения, ритм, смену гармоний;</w:t>
      </w:r>
    </w:p>
    <w:p w14:paraId="2BA3B738" w14:textId="764BED13" w:rsidR="009D005B" w:rsidRPr="00D35DF4" w:rsidRDefault="009D005B" w:rsidP="00DE2922">
      <w:pPr>
        <w:pStyle w:val="ListParagraph"/>
        <w:numPr>
          <w:ilvl w:val="0"/>
          <w:numId w:val="27"/>
        </w:numPr>
        <w:spacing w:after="369" w:line="27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скрипичные лиги, где в качестве </w:t>
      </w:r>
      <w:r w:rsidR="007E3D83"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>границы</w:t>
      </w:r>
      <w:r w:rsidRPr="00D35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лиги выступает смена смычка.</w:t>
      </w:r>
    </w:p>
    <w:p w14:paraId="57B9AD32" w14:textId="77777777" w:rsidR="009D005B" w:rsidRPr="003E19D0" w:rsidRDefault="009D005B" w:rsidP="00914678">
      <w:pPr>
        <w:spacing w:after="704" w:line="259" w:lineRule="auto"/>
        <w:ind w:left="720" w:right="20"/>
        <w:jc w:val="both"/>
        <w:rPr>
          <w:rFonts w:ascii="Times New Roman" w:eastAsia="Times New Roman" w:hAnsi="Times New Roman" w:cs="Times New Roman"/>
          <w:color w:val="000000"/>
          <w:sz w:val="34"/>
        </w:rPr>
      </w:pPr>
    </w:p>
    <w:p w14:paraId="21AB318E" w14:textId="77777777" w:rsidR="003E19D0" w:rsidRPr="00914678" w:rsidRDefault="003E19D0" w:rsidP="00914678">
      <w:pPr>
        <w:spacing w:after="454" w:line="252" w:lineRule="auto"/>
        <w:ind w:left="360" w:right="13"/>
        <w:jc w:val="both"/>
        <w:rPr>
          <w:rFonts w:ascii="Times New Roman" w:eastAsia="Times New Roman" w:hAnsi="Times New Roman" w:cs="Times New Roman"/>
          <w:color w:val="000000"/>
          <w:sz w:val="34"/>
        </w:rPr>
      </w:pPr>
    </w:p>
    <w:p w14:paraId="51826779" w14:textId="77777777" w:rsidR="004142D0" w:rsidRPr="004142D0" w:rsidRDefault="004142D0" w:rsidP="004142D0">
      <w:pPr>
        <w:pStyle w:val="ListParagraph"/>
        <w:spacing w:after="454" w:line="252" w:lineRule="auto"/>
        <w:ind w:right="13"/>
        <w:jc w:val="both"/>
        <w:rPr>
          <w:rFonts w:ascii="Times New Roman" w:eastAsia="Times New Roman" w:hAnsi="Times New Roman" w:cs="Times New Roman"/>
          <w:color w:val="000000"/>
          <w:sz w:val="34"/>
        </w:rPr>
      </w:pPr>
    </w:p>
    <w:p w14:paraId="1BE32E12" w14:textId="6EF5674E" w:rsidR="00691603" w:rsidRPr="00691603" w:rsidRDefault="00691603" w:rsidP="00691603">
      <w:pPr>
        <w:spacing w:after="226" w:line="270" w:lineRule="auto"/>
        <w:ind w:right="229" w:firstLine="821"/>
        <w:jc w:val="both"/>
        <w:rPr>
          <w:rFonts w:ascii="Times New Roman" w:eastAsia="Times New Roman" w:hAnsi="Times New Roman" w:cs="Times New Roman"/>
          <w:color w:val="000000"/>
          <w:sz w:val="34"/>
        </w:rPr>
      </w:pPr>
    </w:p>
    <w:p w14:paraId="756B1A10" w14:textId="77777777" w:rsidR="00E0394E" w:rsidRPr="00E0394E" w:rsidRDefault="00E0394E" w:rsidP="00E0394E">
      <w:pPr>
        <w:spacing w:after="460" w:line="231" w:lineRule="auto"/>
        <w:ind w:left="805" w:right="286" w:hanging="10"/>
        <w:jc w:val="both"/>
        <w:rPr>
          <w:rFonts w:ascii="Times New Roman" w:eastAsia="Times New Roman" w:hAnsi="Times New Roman" w:cs="Times New Roman"/>
          <w:color w:val="000000"/>
          <w:sz w:val="36"/>
        </w:rPr>
      </w:pPr>
    </w:p>
    <w:p w14:paraId="28D3DA7D" w14:textId="77777777" w:rsidR="00E0394E" w:rsidRDefault="00E0394E"/>
    <w:sectPr w:rsidR="00E03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style="width:8.45pt;height:8.45pt;visibility:visible;mso-wrap-style:square" o:bullet="t">
        <v:imagedata r:id="rId1" o:title=""/>
      </v:shape>
    </w:pict>
  </w:numPicBullet>
  <w:abstractNum w:abstractNumId="0" w15:restartNumberingAfterBreak="0">
    <w:nsid w:val="00FA202A"/>
    <w:multiLevelType w:val="hybridMultilevel"/>
    <w:tmpl w:val="37482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C12993"/>
    <w:multiLevelType w:val="hybridMultilevel"/>
    <w:tmpl w:val="49FA89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47989"/>
    <w:multiLevelType w:val="hybridMultilevel"/>
    <w:tmpl w:val="9EE66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F607B"/>
    <w:multiLevelType w:val="hybridMultilevel"/>
    <w:tmpl w:val="33188B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DC2C32"/>
    <w:multiLevelType w:val="hybridMultilevel"/>
    <w:tmpl w:val="69E856E2"/>
    <w:lvl w:ilvl="0" w:tplc="0419000F">
      <w:start w:val="1"/>
      <w:numFmt w:val="decimal"/>
      <w:lvlText w:val="%1."/>
      <w:lvlJc w:val="left"/>
      <w:pPr>
        <w:ind w:left="836" w:hanging="360"/>
      </w:pPr>
    </w:lvl>
    <w:lvl w:ilvl="1" w:tplc="04190019" w:tentative="1">
      <w:start w:val="1"/>
      <w:numFmt w:val="lowerLetter"/>
      <w:lvlText w:val="%2."/>
      <w:lvlJc w:val="left"/>
      <w:pPr>
        <w:ind w:left="1556" w:hanging="360"/>
      </w:pPr>
    </w:lvl>
    <w:lvl w:ilvl="2" w:tplc="0419001B" w:tentative="1">
      <w:start w:val="1"/>
      <w:numFmt w:val="lowerRoman"/>
      <w:lvlText w:val="%3."/>
      <w:lvlJc w:val="right"/>
      <w:pPr>
        <w:ind w:left="2276" w:hanging="180"/>
      </w:pPr>
    </w:lvl>
    <w:lvl w:ilvl="3" w:tplc="0419000F" w:tentative="1">
      <w:start w:val="1"/>
      <w:numFmt w:val="decimal"/>
      <w:lvlText w:val="%4."/>
      <w:lvlJc w:val="left"/>
      <w:pPr>
        <w:ind w:left="2996" w:hanging="360"/>
      </w:pPr>
    </w:lvl>
    <w:lvl w:ilvl="4" w:tplc="04190019" w:tentative="1">
      <w:start w:val="1"/>
      <w:numFmt w:val="lowerLetter"/>
      <w:lvlText w:val="%5."/>
      <w:lvlJc w:val="left"/>
      <w:pPr>
        <w:ind w:left="3716" w:hanging="360"/>
      </w:pPr>
    </w:lvl>
    <w:lvl w:ilvl="5" w:tplc="0419001B" w:tentative="1">
      <w:start w:val="1"/>
      <w:numFmt w:val="lowerRoman"/>
      <w:lvlText w:val="%6."/>
      <w:lvlJc w:val="right"/>
      <w:pPr>
        <w:ind w:left="4436" w:hanging="180"/>
      </w:pPr>
    </w:lvl>
    <w:lvl w:ilvl="6" w:tplc="0419000F" w:tentative="1">
      <w:start w:val="1"/>
      <w:numFmt w:val="decimal"/>
      <w:lvlText w:val="%7."/>
      <w:lvlJc w:val="left"/>
      <w:pPr>
        <w:ind w:left="5156" w:hanging="360"/>
      </w:pPr>
    </w:lvl>
    <w:lvl w:ilvl="7" w:tplc="04190019" w:tentative="1">
      <w:start w:val="1"/>
      <w:numFmt w:val="lowerLetter"/>
      <w:lvlText w:val="%8."/>
      <w:lvlJc w:val="left"/>
      <w:pPr>
        <w:ind w:left="5876" w:hanging="360"/>
      </w:pPr>
    </w:lvl>
    <w:lvl w:ilvl="8" w:tplc="041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5" w15:restartNumberingAfterBreak="0">
    <w:nsid w:val="16EC1279"/>
    <w:multiLevelType w:val="hybridMultilevel"/>
    <w:tmpl w:val="00E6EC50"/>
    <w:lvl w:ilvl="0" w:tplc="3766BDB2">
      <w:start w:val="1"/>
      <w:numFmt w:val="decimal"/>
      <w:lvlText w:val="%1"/>
      <w:lvlJc w:val="left"/>
      <w:pPr>
        <w:ind w:left="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97C270FE">
      <w:start w:val="1"/>
      <w:numFmt w:val="lowerLetter"/>
      <w:lvlText w:val="%2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523670A8">
      <w:start w:val="1"/>
      <w:numFmt w:val="lowerRoman"/>
      <w:lvlText w:val="%3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45EE3D78">
      <w:start w:val="1"/>
      <w:numFmt w:val="decimal"/>
      <w:lvlText w:val="%4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76368990">
      <w:start w:val="1"/>
      <w:numFmt w:val="lowerLetter"/>
      <w:lvlText w:val="%5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E942406A">
      <w:start w:val="1"/>
      <w:numFmt w:val="lowerRoman"/>
      <w:lvlText w:val="%6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AF76DC38">
      <w:start w:val="1"/>
      <w:numFmt w:val="decimal"/>
      <w:lvlText w:val="%7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F708A8F8">
      <w:start w:val="1"/>
      <w:numFmt w:val="lowerLetter"/>
      <w:lvlText w:val="%8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B9046AA4">
      <w:start w:val="1"/>
      <w:numFmt w:val="lowerRoman"/>
      <w:lvlText w:val="%9"/>
      <w:lvlJc w:val="left"/>
      <w:pPr>
        <w:ind w:left="6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841A62"/>
    <w:multiLevelType w:val="hybridMultilevel"/>
    <w:tmpl w:val="ABCA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917BA"/>
    <w:multiLevelType w:val="hybridMultilevel"/>
    <w:tmpl w:val="F1FAA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A78A2"/>
    <w:multiLevelType w:val="hybridMultilevel"/>
    <w:tmpl w:val="41DCE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A778CA"/>
    <w:multiLevelType w:val="hybridMultilevel"/>
    <w:tmpl w:val="7D6869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92B7B"/>
    <w:multiLevelType w:val="hybridMultilevel"/>
    <w:tmpl w:val="8636698A"/>
    <w:lvl w:ilvl="0" w:tplc="0419000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557FC"/>
    <w:multiLevelType w:val="hybridMultilevel"/>
    <w:tmpl w:val="295895D6"/>
    <w:lvl w:ilvl="0" w:tplc="04190011">
      <w:start w:val="1"/>
      <w:numFmt w:val="decimal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519" w:hanging="360"/>
      </w:pPr>
    </w:lvl>
    <w:lvl w:ilvl="2" w:tplc="FFFFFFFF" w:tentative="1">
      <w:start w:val="1"/>
      <w:numFmt w:val="lowerRoman"/>
      <w:lvlText w:val="%3."/>
      <w:lvlJc w:val="right"/>
      <w:pPr>
        <w:ind w:left="2239" w:hanging="180"/>
      </w:pPr>
    </w:lvl>
    <w:lvl w:ilvl="3" w:tplc="FFFFFFFF" w:tentative="1">
      <w:start w:val="1"/>
      <w:numFmt w:val="decimal"/>
      <w:lvlText w:val="%4."/>
      <w:lvlJc w:val="left"/>
      <w:pPr>
        <w:ind w:left="2959" w:hanging="360"/>
      </w:pPr>
    </w:lvl>
    <w:lvl w:ilvl="4" w:tplc="FFFFFFFF" w:tentative="1">
      <w:start w:val="1"/>
      <w:numFmt w:val="lowerLetter"/>
      <w:lvlText w:val="%5."/>
      <w:lvlJc w:val="left"/>
      <w:pPr>
        <w:ind w:left="3679" w:hanging="360"/>
      </w:pPr>
    </w:lvl>
    <w:lvl w:ilvl="5" w:tplc="FFFFFFFF" w:tentative="1">
      <w:start w:val="1"/>
      <w:numFmt w:val="lowerRoman"/>
      <w:lvlText w:val="%6."/>
      <w:lvlJc w:val="right"/>
      <w:pPr>
        <w:ind w:left="4399" w:hanging="180"/>
      </w:pPr>
    </w:lvl>
    <w:lvl w:ilvl="6" w:tplc="FFFFFFFF" w:tentative="1">
      <w:start w:val="1"/>
      <w:numFmt w:val="decimal"/>
      <w:lvlText w:val="%7."/>
      <w:lvlJc w:val="left"/>
      <w:pPr>
        <w:ind w:left="5119" w:hanging="360"/>
      </w:pPr>
    </w:lvl>
    <w:lvl w:ilvl="7" w:tplc="FFFFFFFF" w:tentative="1">
      <w:start w:val="1"/>
      <w:numFmt w:val="lowerLetter"/>
      <w:lvlText w:val="%8."/>
      <w:lvlJc w:val="left"/>
      <w:pPr>
        <w:ind w:left="5839" w:hanging="360"/>
      </w:pPr>
    </w:lvl>
    <w:lvl w:ilvl="8" w:tplc="FFFFFFFF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2" w15:restartNumberingAfterBreak="0">
    <w:nsid w:val="3E61560D"/>
    <w:multiLevelType w:val="hybridMultilevel"/>
    <w:tmpl w:val="FFFFFFFF"/>
    <w:lvl w:ilvl="0" w:tplc="FCC0E88E">
      <w:start w:val="3"/>
      <w:numFmt w:val="decimal"/>
      <w:lvlText w:val="%1)"/>
      <w:lvlJc w:val="left"/>
      <w:pPr>
        <w:ind w:left="1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4D66D374">
      <w:start w:val="1"/>
      <w:numFmt w:val="lowerLetter"/>
      <w:lvlText w:val="%2"/>
      <w:lvlJc w:val="left"/>
      <w:pPr>
        <w:ind w:left="1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C8EA64D4">
      <w:start w:val="1"/>
      <w:numFmt w:val="lowerRoman"/>
      <w:lvlText w:val="%3"/>
      <w:lvlJc w:val="left"/>
      <w:pPr>
        <w:ind w:left="2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A3848E90">
      <w:start w:val="1"/>
      <w:numFmt w:val="decimal"/>
      <w:lvlText w:val="%4"/>
      <w:lvlJc w:val="left"/>
      <w:pPr>
        <w:ind w:left="3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B0B83200">
      <w:start w:val="1"/>
      <w:numFmt w:val="lowerLetter"/>
      <w:lvlText w:val="%5"/>
      <w:lvlJc w:val="left"/>
      <w:pPr>
        <w:ind w:left="4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87228E2E">
      <w:start w:val="1"/>
      <w:numFmt w:val="lowerRoman"/>
      <w:lvlText w:val="%6"/>
      <w:lvlJc w:val="left"/>
      <w:pPr>
        <w:ind w:left="4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0F1AC808">
      <w:start w:val="1"/>
      <w:numFmt w:val="decimal"/>
      <w:lvlText w:val="%7"/>
      <w:lvlJc w:val="left"/>
      <w:pPr>
        <w:ind w:left="5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569ACEE8">
      <w:start w:val="1"/>
      <w:numFmt w:val="lowerLetter"/>
      <w:lvlText w:val="%8"/>
      <w:lvlJc w:val="left"/>
      <w:pPr>
        <w:ind w:left="6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2E8E4452">
      <w:start w:val="1"/>
      <w:numFmt w:val="lowerRoman"/>
      <w:lvlText w:val="%9"/>
      <w:lvlJc w:val="left"/>
      <w:pPr>
        <w:ind w:left="7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9233BD"/>
    <w:multiLevelType w:val="hybridMultilevel"/>
    <w:tmpl w:val="FFFFFFFF"/>
    <w:lvl w:ilvl="0" w:tplc="17AA21A8">
      <w:start w:val="4"/>
      <w:numFmt w:val="decimal"/>
      <w:lvlText w:val="%1"/>
      <w:lvlJc w:val="left"/>
      <w:pPr>
        <w:ind w:left="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6E3A1422">
      <w:start w:val="1"/>
      <w:numFmt w:val="lowerLetter"/>
      <w:lvlText w:val="%2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C6AEB8A4">
      <w:start w:val="1"/>
      <w:numFmt w:val="lowerRoman"/>
      <w:lvlText w:val="%3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FBCC83EA">
      <w:start w:val="1"/>
      <w:numFmt w:val="decimal"/>
      <w:lvlText w:val="%4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0B808D28">
      <w:start w:val="1"/>
      <w:numFmt w:val="lowerLetter"/>
      <w:lvlText w:val="%5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9F203C0C">
      <w:start w:val="1"/>
      <w:numFmt w:val="lowerRoman"/>
      <w:lvlText w:val="%6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F4B086DC">
      <w:start w:val="1"/>
      <w:numFmt w:val="decimal"/>
      <w:lvlText w:val="%7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2F9C01B4">
      <w:start w:val="1"/>
      <w:numFmt w:val="lowerLetter"/>
      <w:lvlText w:val="%8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9CACE5B0">
      <w:start w:val="1"/>
      <w:numFmt w:val="lowerRoman"/>
      <w:lvlText w:val="%9"/>
      <w:lvlJc w:val="left"/>
      <w:pPr>
        <w:ind w:left="6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3137A6F"/>
    <w:multiLevelType w:val="hybridMultilevel"/>
    <w:tmpl w:val="8BA6CA5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9102CDA"/>
    <w:multiLevelType w:val="hybridMultilevel"/>
    <w:tmpl w:val="A474815C"/>
    <w:lvl w:ilvl="0" w:tplc="04190011">
      <w:start w:val="1"/>
      <w:numFmt w:val="decimal"/>
      <w:lvlText w:val="%1)"/>
      <w:lvlJc w:val="left"/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81AB8"/>
    <w:multiLevelType w:val="hybridMultilevel"/>
    <w:tmpl w:val="710425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45921B4"/>
    <w:multiLevelType w:val="hybridMultilevel"/>
    <w:tmpl w:val="FFFFFFFF"/>
    <w:lvl w:ilvl="0" w:tplc="3E98AAEE">
      <w:start w:val="4"/>
      <w:numFmt w:val="decimal"/>
      <w:lvlText w:val="%1.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01CC45C2">
      <w:start w:val="1"/>
      <w:numFmt w:val="lowerLetter"/>
      <w:lvlText w:val="%2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762CF6BA">
      <w:start w:val="1"/>
      <w:numFmt w:val="lowerRoman"/>
      <w:lvlText w:val="%3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0A18A154">
      <w:start w:val="1"/>
      <w:numFmt w:val="decimal"/>
      <w:lvlText w:val="%4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C308C0A0">
      <w:start w:val="1"/>
      <w:numFmt w:val="lowerLetter"/>
      <w:lvlText w:val="%5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488C977E">
      <w:start w:val="1"/>
      <w:numFmt w:val="lowerRoman"/>
      <w:lvlText w:val="%6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28E411AE">
      <w:start w:val="1"/>
      <w:numFmt w:val="decimal"/>
      <w:lvlText w:val="%7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B2E0CE36">
      <w:start w:val="1"/>
      <w:numFmt w:val="lowerLetter"/>
      <w:lvlText w:val="%8"/>
      <w:lvlJc w:val="left"/>
      <w:pPr>
        <w:ind w:left="6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6F5C937C">
      <w:start w:val="1"/>
      <w:numFmt w:val="lowerRoman"/>
      <w:lvlText w:val="%9"/>
      <w:lvlJc w:val="left"/>
      <w:pPr>
        <w:ind w:left="7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4C54DC0"/>
    <w:multiLevelType w:val="hybridMultilevel"/>
    <w:tmpl w:val="0FB84A22"/>
    <w:lvl w:ilvl="0" w:tplc="04190017">
      <w:start w:val="1"/>
      <w:numFmt w:val="lowerLetter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519" w:hanging="360"/>
      </w:pPr>
    </w:lvl>
    <w:lvl w:ilvl="2" w:tplc="FFFFFFFF" w:tentative="1">
      <w:start w:val="1"/>
      <w:numFmt w:val="lowerRoman"/>
      <w:lvlText w:val="%3."/>
      <w:lvlJc w:val="right"/>
      <w:pPr>
        <w:ind w:left="2239" w:hanging="180"/>
      </w:pPr>
    </w:lvl>
    <w:lvl w:ilvl="3" w:tplc="FFFFFFFF" w:tentative="1">
      <w:start w:val="1"/>
      <w:numFmt w:val="decimal"/>
      <w:lvlText w:val="%4."/>
      <w:lvlJc w:val="left"/>
      <w:pPr>
        <w:ind w:left="2959" w:hanging="360"/>
      </w:pPr>
    </w:lvl>
    <w:lvl w:ilvl="4" w:tplc="FFFFFFFF" w:tentative="1">
      <w:start w:val="1"/>
      <w:numFmt w:val="lowerLetter"/>
      <w:lvlText w:val="%5."/>
      <w:lvlJc w:val="left"/>
      <w:pPr>
        <w:ind w:left="3679" w:hanging="360"/>
      </w:pPr>
    </w:lvl>
    <w:lvl w:ilvl="5" w:tplc="FFFFFFFF" w:tentative="1">
      <w:start w:val="1"/>
      <w:numFmt w:val="lowerRoman"/>
      <w:lvlText w:val="%6."/>
      <w:lvlJc w:val="right"/>
      <w:pPr>
        <w:ind w:left="4399" w:hanging="180"/>
      </w:pPr>
    </w:lvl>
    <w:lvl w:ilvl="6" w:tplc="FFFFFFFF" w:tentative="1">
      <w:start w:val="1"/>
      <w:numFmt w:val="decimal"/>
      <w:lvlText w:val="%7."/>
      <w:lvlJc w:val="left"/>
      <w:pPr>
        <w:ind w:left="5119" w:hanging="360"/>
      </w:pPr>
    </w:lvl>
    <w:lvl w:ilvl="7" w:tplc="FFFFFFFF" w:tentative="1">
      <w:start w:val="1"/>
      <w:numFmt w:val="lowerLetter"/>
      <w:lvlText w:val="%8."/>
      <w:lvlJc w:val="left"/>
      <w:pPr>
        <w:ind w:left="5839" w:hanging="360"/>
      </w:pPr>
    </w:lvl>
    <w:lvl w:ilvl="8" w:tplc="FFFFFFFF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9" w15:restartNumberingAfterBreak="0">
    <w:nsid w:val="55CC2BBC"/>
    <w:multiLevelType w:val="hybridMultilevel"/>
    <w:tmpl w:val="0F20C020"/>
    <w:lvl w:ilvl="0" w:tplc="0419000F">
      <w:start w:val="1"/>
      <w:numFmt w:val="decimal"/>
      <w:lvlText w:val="%1."/>
      <w:lvlJc w:val="left"/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CF1C46"/>
    <w:multiLevelType w:val="hybridMultilevel"/>
    <w:tmpl w:val="FFFFFFFF"/>
    <w:lvl w:ilvl="0" w:tplc="CF463746">
      <w:start w:val="3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C882A56A">
      <w:start w:val="1"/>
      <w:numFmt w:val="lowerLetter"/>
      <w:lvlText w:val="%2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66F41B4A">
      <w:start w:val="1"/>
      <w:numFmt w:val="lowerRoman"/>
      <w:lvlText w:val="%3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5BF2DA6C">
      <w:start w:val="1"/>
      <w:numFmt w:val="decimal"/>
      <w:lvlText w:val="%4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2206C2BE">
      <w:start w:val="1"/>
      <w:numFmt w:val="lowerLetter"/>
      <w:lvlText w:val="%5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9E0EE84C">
      <w:start w:val="1"/>
      <w:numFmt w:val="lowerRoman"/>
      <w:lvlText w:val="%6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37565F2A">
      <w:start w:val="1"/>
      <w:numFmt w:val="decimal"/>
      <w:lvlText w:val="%7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22BE3506">
      <w:start w:val="1"/>
      <w:numFmt w:val="lowerLetter"/>
      <w:lvlText w:val="%8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787A5A30">
      <w:start w:val="1"/>
      <w:numFmt w:val="lowerRoman"/>
      <w:lvlText w:val="%9"/>
      <w:lvlJc w:val="left"/>
      <w:pPr>
        <w:ind w:left="7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FA3CB3"/>
    <w:multiLevelType w:val="hybridMultilevel"/>
    <w:tmpl w:val="D4426472"/>
    <w:lvl w:ilvl="0" w:tplc="0419000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519" w:hanging="360"/>
      </w:pPr>
    </w:lvl>
    <w:lvl w:ilvl="2" w:tplc="FFFFFFFF" w:tentative="1">
      <w:start w:val="1"/>
      <w:numFmt w:val="lowerRoman"/>
      <w:lvlText w:val="%3."/>
      <w:lvlJc w:val="right"/>
      <w:pPr>
        <w:ind w:left="2239" w:hanging="180"/>
      </w:pPr>
    </w:lvl>
    <w:lvl w:ilvl="3" w:tplc="FFFFFFFF" w:tentative="1">
      <w:start w:val="1"/>
      <w:numFmt w:val="decimal"/>
      <w:lvlText w:val="%4."/>
      <w:lvlJc w:val="left"/>
      <w:pPr>
        <w:ind w:left="2959" w:hanging="360"/>
      </w:pPr>
    </w:lvl>
    <w:lvl w:ilvl="4" w:tplc="FFFFFFFF" w:tentative="1">
      <w:start w:val="1"/>
      <w:numFmt w:val="lowerLetter"/>
      <w:lvlText w:val="%5."/>
      <w:lvlJc w:val="left"/>
      <w:pPr>
        <w:ind w:left="3679" w:hanging="360"/>
      </w:pPr>
    </w:lvl>
    <w:lvl w:ilvl="5" w:tplc="FFFFFFFF" w:tentative="1">
      <w:start w:val="1"/>
      <w:numFmt w:val="lowerRoman"/>
      <w:lvlText w:val="%6."/>
      <w:lvlJc w:val="right"/>
      <w:pPr>
        <w:ind w:left="4399" w:hanging="180"/>
      </w:pPr>
    </w:lvl>
    <w:lvl w:ilvl="6" w:tplc="FFFFFFFF" w:tentative="1">
      <w:start w:val="1"/>
      <w:numFmt w:val="decimal"/>
      <w:lvlText w:val="%7."/>
      <w:lvlJc w:val="left"/>
      <w:pPr>
        <w:ind w:left="5119" w:hanging="360"/>
      </w:pPr>
    </w:lvl>
    <w:lvl w:ilvl="7" w:tplc="FFFFFFFF" w:tentative="1">
      <w:start w:val="1"/>
      <w:numFmt w:val="lowerLetter"/>
      <w:lvlText w:val="%8."/>
      <w:lvlJc w:val="left"/>
      <w:pPr>
        <w:ind w:left="5839" w:hanging="360"/>
      </w:pPr>
    </w:lvl>
    <w:lvl w:ilvl="8" w:tplc="FFFFFFFF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2" w15:restartNumberingAfterBreak="0">
    <w:nsid w:val="5ED01FC8"/>
    <w:multiLevelType w:val="hybridMultilevel"/>
    <w:tmpl w:val="ECCAC748"/>
    <w:lvl w:ilvl="0" w:tplc="04190011">
      <w:start w:val="1"/>
      <w:numFmt w:val="decimal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519" w:hanging="360"/>
      </w:pPr>
    </w:lvl>
    <w:lvl w:ilvl="2" w:tplc="FFFFFFFF" w:tentative="1">
      <w:start w:val="1"/>
      <w:numFmt w:val="lowerRoman"/>
      <w:lvlText w:val="%3."/>
      <w:lvlJc w:val="right"/>
      <w:pPr>
        <w:ind w:left="2239" w:hanging="180"/>
      </w:pPr>
    </w:lvl>
    <w:lvl w:ilvl="3" w:tplc="FFFFFFFF" w:tentative="1">
      <w:start w:val="1"/>
      <w:numFmt w:val="decimal"/>
      <w:lvlText w:val="%4."/>
      <w:lvlJc w:val="left"/>
      <w:pPr>
        <w:ind w:left="2959" w:hanging="360"/>
      </w:pPr>
    </w:lvl>
    <w:lvl w:ilvl="4" w:tplc="FFFFFFFF" w:tentative="1">
      <w:start w:val="1"/>
      <w:numFmt w:val="lowerLetter"/>
      <w:lvlText w:val="%5."/>
      <w:lvlJc w:val="left"/>
      <w:pPr>
        <w:ind w:left="3679" w:hanging="360"/>
      </w:pPr>
    </w:lvl>
    <w:lvl w:ilvl="5" w:tplc="FFFFFFFF" w:tentative="1">
      <w:start w:val="1"/>
      <w:numFmt w:val="lowerRoman"/>
      <w:lvlText w:val="%6."/>
      <w:lvlJc w:val="right"/>
      <w:pPr>
        <w:ind w:left="4399" w:hanging="180"/>
      </w:pPr>
    </w:lvl>
    <w:lvl w:ilvl="6" w:tplc="FFFFFFFF" w:tentative="1">
      <w:start w:val="1"/>
      <w:numFmt w:val="decimal"/>
      <w:lvlText w:val="%7."/>
      <w:lvlJc w:val="left"/>
      <w:pPr>
        <w:ind w:left="5119" w:hanging="360"/>
      </w:pPr>
    </w:lvl>
    <w:lvl w:ilvl="7" w:tplc="FFFFFFFF" w:tentative="1">
      <w:start w:val="1"/>
      <w:numFmt w:val="lowerLetter"/>
      <w:lvlText w:val="%8."/>
      <w:lvlJc w:val="left"/>
      <w:pPr>
        <w:ind w:left="5839" w:hanging="360"/>
      </w:pPr>
    </w:lvl>
    <w:lvl w:ilvl="8" w:tplc="FFFFFFFF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3" w15:restartNumberingAfterBreak="0">
    <w:nsid w:val="675200D5"/>
    <w:multiLevelType w:val="hybridMultilevel"/>
    <w:tmpl w:val="5816BC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9140A5"/>
    <w:multiLevelType w:val="hybridMultilevel"/>
    <w:tmpl w:val="FFFFFFFF"/>
    <w:lvl w:ilvl="0" w:tplc="812C12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AEBF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E08E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392C1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DCC0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C8A2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9E02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8AD5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20C4B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78005F77"/>
    <w:multiLevelType w:val="hybridMultilevel"/>
    <w:tmpl w:val="33D499C2"/>
    <w:lvl w:ilvl="0" w:tplc="0419000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2113" w:hanging="360"/>
      </w:pPr>
    </w:lvl>
    <w:lvl w:ilvl="2" w:tplc="FFFFFFFF" w:tentative="1">
      <w:start w:val="1"/>
      <w:numFmt w:val="lowerRoman"/>
      <w:lvlText w:val="%3."/>
      <w:lvlJc w:val="right"/>
      <w:pPr>
        <w:ind w:left="2833" w:hanging="180"/>
      </w:pPr>
    </w:lvl>
    <w:lvl w:ilvl="3" w:tplc="FFFFFFFF" w:tentative="1">
      <w:start w:val="1"/>
      <w:numFmt w:val="decimal"/>
      <w:lvlText w:val="%4."/>
      <w:lvlJc w:val="left"/>
      <w:pPr>
        <w:ind w:left="3553" w:hanging="360"/>
      </w:pPr>
    </w:lvl>
    <w:lvl w:ilvl="4" w:tplc="FFFFFFFF" w:tentative="1">
      <w:start w:val="1"/>
      <w:numFmt w:val="lowerLetter"/>
      <w:lvlText w:val="%5."/>
      <w:lvlJc w:val="left"/>
      <w:pPr>
        <w:ind w:left="4273" w:hanging="360"/>
      </w:pPr>
    </w:lvl>
    <w:lvl w:ilvl="5" w:tplc="FFFFFFFF" w:tentative="1">
      <w:start w:val="1"/>
      <w:numFmt w:val="lowerRoman"/>
      <w:lvlText w:val="%6."/>
      <w:lvlJc w:val="right"/>
      <w:pPr>
        <w:ind w:left="4993" w:hanging="180"/>
      </w:pPr>
    </w:lvl>
    <w:lvl w:ilvl="6" w:tplc="FFFFFFFF" w:tentative="1">
      <w:start w:val="1"/>
      <w:numFmt w:val="decimal"/>
      <w:lvlText w:val="%7."/>
      <w:lvlJc w:val="left"/>
      <w:pPr>
        <w:ind w:left="5713" w:hanging="360"/>
      </w:pPr>
    </w:lvl>
    <w:lvl w:ilvl="7" w:tplc="FFFFFFFF" w:tentative="1">
      <w:start w:val="1"/>
      <w:numFmt w:val="lowerLetter"/>
      <w:lvlText w:val="%8."/>
      <w:lvlJc w:val="left"/>
      <w:pPr>
        <w:ind w:left="6433" w:hanging="360"/>
      </w:pPr>
    </w:lvl>
    <w:lvl w:ilvl="8" w:tplc="FFFFFFFF" w:tentative="1">
      <w:start w:val="1"/>
      <w:numFmt w:val="lowerRoman"/>
      <w:lvlText w:val="%9."/>
      <w:lvlJc w:val="right"/>
      <w:pPr>
        <w:ind w:left="7153" w:hanging="180"/>
      </w:pPr>
    </w:lvl>
  </w:abstractNum>
  <w:abstractNum w:abstractNumId="26" w15:restartNumberingAfterBreak="0">
    <w:nsid w:val="7E4D2FFD"/>
    <w:multiLevelType w:val="hybridMultilevel"/>
    <w:tmpl w:val="7B90B9C4"/>
    <w:lvl w:ilvl="0" w:tplc="FFFFFFFF">
      <w:start w:val="1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7" w15:restartNumberingAfterBreak="0">
    <w:nsid w:val="7F4C65DC"/>
    <w:multiLevelType w:val="hybridMultilevel"/>
    <w:tmpl w:val="D65037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24"/>
  </w:num>
  <w:num w:numId="4">
    <w:abstractNumId w:val="17"/>
  </w:num>
  <w:num w:numId="5">
    <w:abstractNumId w:val="5"/>
  </w:num>
  <w:num w:numId="6">
    <w:abstractNumId w:val="13"/>
  </w:num>
  <w:num w:numId="7">
    <w:abstractNumId w:val="27"/>
  </w:num>
  <w:num w:numId="8">
    <w:abstractNumId w:val="14"/>
  </w:num>
  <w:num w:numId="9">
    <w:abstractNumId w:val="6"/>
  </w:num>
  <w:num w:numId="10">
    <w:abstractNumId w:val="2"/>
  </w:num>
  <w:num w:numId="11">
    <w:abstractNumId w:val="26"/>
  </w:num>
  <w:num w:numId="12">
    <w:abstractNumId w:val="23"/>
  </w:num>
  <w:num w:numId="13">
    <w:abstractNumId w:val="10"/>
  </w:num>
  <w:num w:numId="14">
    <w:abstractNumId w:val="22"/>
  </w:num>
  <w:num w:numId="15">
    <w:abstractNumId w:val="18"/>
  </w:num>
  <w:num w:numId="16">
    <w:abstractNumId w:val="11"/>
  </w:num>
  <w:num w:numId="17">
    <w:abstractNumId w:val="21"/>
  </w:num>
  <w:num w:numId="18">
    <w:abstractNumId w:val="25"/>
  </w:num>
  <w:num w:numId="19">
    <w:abstractNumId w:val="7"/>
  </w:num>
  <w:num w:numId="20">
    <w:abstractNumId w:val="15"/>
  </w:num>
  <w:num w:numId="21">
    <w:abstractNumId w:val="19"/>
  </w:num>
  <w:num w:numId="22">
    <w:abstractNumId w:val="0"/>
  </w:num>
  <w:num w:numId="23">
    <w:abstractNumId w:val="8"/>
  </w:num>
  <w:num w:numId="24">
    <w:abstractNumId w:val="9"/>
  </w:num>
  <w:num w:numId="25">
    <w:abstractNumId w:val="1"/>
  </w:num>
  <w:num w:numId="26">
    <w:abstractNumId w:val="16"/>
  </w:num>
  <w:num w:numId="27">
    <w:abstractNumId w:val="4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94E"/>
    <w:rsid w:val="0004074B"/>
    <w:rsid w:val="00046477"/>
    <w:rsid w:val="00065BF0"/>
    <w:rsid w:val="000B3914"/>
    <w:rsid w:val="000C720C"/>
    <w:rsid w:val="000D366E"/>
    <w:rsid w:val="000F0F80"/>
    <w:rsid w:val="00115F26"/>
    <w:rsid w:val="0012546E"/>
    <w:rsid w:val="00167BDC"/>
    <w:rsid w:val="001812BA"/>
    <w:rsid w:val="00183020"/>
    <w:rsid w:val="00192A13"/>
    <w:rsid w:val="001A52F5"/>
    <w:rsid w:val="001B0117"/>
    <w:rsid w:val="001F099B"/>
    <w:rsid w:val="003857BE"/>
    <w:rsid w:val="003A705E"/>
    <w:rsid w:val="003B28FD"/>
    <w:rsid w:val="003E19D0"/>
    <w:rsid w:val="003E577F"/>
    <w:rsid w:val="004142D0"/>
    <w:rsid w:val="004503F7"/>
    <w:rsid w:val="0049129C"/>
    <w:rsid w:val="004A03EA"/>
    <w:rsid w:val="004F7687"/>
    <w:rsid w:val="00526471"/>
    <w:rsid w:val="00536326"/>
    <w:rsid w:val="005366C4"/>
    <w:rsid w:val="006049DF"/>
    <w:rsid w:val="00615627"/>
    <w:rsid w:val="00623D7F"/>
    <w:rsid w:val="00691603"/>
    <w:rsid w:val="006D2BD6"/>
    <w:rsid w:val="006D48F3"/>
    <w:rsid w:val="006E1AF1"/>
    <w:rsid w:val="00723245"/>
    <w:rsid w:val="00740676"/>
    <w:rsid w:val="00741437"/>
    <w:rsid w:val="00786883"/>
    <w:rsid w:val="007C52E1"/>
    <w:rsid w:val="007D080D"/>
    <w:rsid w:val="007D1DC1"/>
    <w:rsid w:val="007E3483"/>
    <w:rsid w:val="007E3D83"/>
    <w:rsid w:val="00862886"/>
    <w:rsid w:val="008A6F24"/>
    <w:rsid w:val="008C734C"/>
    <w:rsid w:val="008D3343"/>
    <w:rsid w:val="00905A4A"/>
    <w:rsid w:val="00914678"/>
    <w:rsid w:val="009A5D2B"/>
    <w:rsid w:val="009C3D2D"/>
    <w:rsid w:val="009D005B"/>
    <w:rsid w:val="00A07074"/>
    <w:rsid w:val="00A36085"/>
    <w:rsid w:val="00A541E2"/>
    <w:rsid w:val="00AA6CAB"/>
    <w:rsid w:val="00AB7B3E"/>
    <w:rsid w:val="00B13AA5"/>
    <w:rsid w:val="00BA2FB5"/>
    <w:rsid w:val="00BA6EBE"/>
    <w:rsid w:val="00BC1B46"/>
    <w:rsid w:val="00C01CAE"/>
    <w:rsid w:val="00C10038"/>
    <w:rsid w:val="00C44B18"/>
    <w:rsid w:val="00CA2289"/>
    <w:rsid w:val="00CB1DE1"/>
    <w:rsid w:val="00CB239C"/>
    <w:rsid w:val="00CB2B0A"/>
    <w:rsid w:val="00CB4461"/>
    <w:rsid w:val="00CB4BF3"/>
    <w:rsid w:val="00CE65C2"/>
    <w:rsid w:val="00D04411"/>
    <w:rsid w:val="00D35DF4"/>
    <w:rsid w:val="00D4170F"/>
    <w:rsid w:val="00DC7D90"/>
    <w:rsid w:val="00DE2922"/>
    <w:rsid w:val="00DF25C0"/>
    <w:rsid w:val="00E0394E"/>
    <w:rsid w:val="00E37745"/>
    <w:rsid w:val="00E70A6F"/>
    <w:rsid w:val="00EA309B"/>
    <w:rsid w:val="00EC24C9"/>
    <w:rsid w:val="00EE7E3A"/>
    <w:rsid w:val="00EF1FB4"/>
    <w:rsid w:val="00F43337"/>
    <w:rsid w:val="00F47EE1"/>
    <w:rsid w:val="00F5017B"/>
    <w:rsid w:val="00FC1AA3"/>
    <w:rsid w:val="00FD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6BEDD"/>
  <w15:chartTrackingRefBased/>
  <w15:docId w15:val="{B42F91D3-A0CC-C042-B4F1-CEDB74FD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settings" Target="settings.xml"/><Relationship Id="rId21" Type="http://schemas.openxmlformats.org/officeDocument/2006/relationships/image" Target="media/image18.jpg"/><Relationship Id="rId34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image" Target="media/image26.jpg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image" Target="media/image29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31" Type="http://schemas.openxmlformats.org/officeDocument/2006/relationships/image" Target="media/image28.jpg"/><Relationship Id="rId4" Type="http://schemas.openxmlformats.org/officeDocument/2006/relationships/webSettings" Target="webSettings.xml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Relationship Id="rId30" Type="http://schemas.openxmlformats.org/officeDocument/2006/relationships/image" Target="media/image27.jpg"/><Relationship Id="rId8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1089</Words>
  <Characters>6213</Characters>
  <Application>Microsoft Office Word</Application>
  <DocSecurity>0</DocSecurity>
  <Lines>51</Lines>
  <Paragraphs>14</Paragraphs>
  <ScaleCrop>false</ScaleCrop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Сахоненков</dc:creator>
  <cp:keywords/>
  <dc:description/>
  <cp:lastModifiedBy>Александр Сахоненков</cp:lastModifiedBy>
  <cp:revision>92</cp:revision>
  <dcterms:created xsi:type="dcterms:W3CDTF">2021-12-21T10:15:00Z</dcterms:created>
  <dcterms:modified xsi:type="dcterms:W3CDTF">2021-12-22T16:22:00Z</dcterms:modified>
</cp:coreProperties>
</file>