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E47A" w14:textId="34FBD62F" w:rsidR="001B1590" w:rsidRPr="00172801" w:rsidRDefault="00D87AD9" w:rsidP="001728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2801">
        <w:rPr>
          <w:rFonts w:ascii="Times New Roman" w:hAnsi="Times New Roman" w:cs="Times New Roman"/>
          <w:b/>
          <w:bCs/>
          <w:sz w:val="24"/>
          <w:szCs w:val="24"/>
        </w:rPr>
        <w:t>Формирование устойчивого интереса к занятиям лыжной подготовкой.</w:t>
      </w:r>
    </w:p>
    <w:p w14:paraId="3C54870A" w14:textId="11CD6CCB" w:rsidR="00D87AD9" w:rsidRDefault="00D87AD9" w:rsidP="00D87A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D35947" w14:textId="7655F534" w:rsidR="00D87AD9" w:rsidRDefault="00D87AD9" w:rsidP="001728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слова: мотивация, двигательная активность, лыжная подготовка.</w:t>
      </w:r>
    </w:p>
    <w:p w14:paraId="5AACC007" w14:textId="791BB82E" w:rsidR="00D87AD9" w:rsidRDefault="00D87AD9" w:rsidP="001728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Характеристика ситуации для педагога, руководителя: низкий уровень физической активности.</w:t>
      </w:r>
    </w:p>
    <w:p w14:paraId="2727FC26" w14:textId="77777777" w:rsidR="00D87AD9" w:rsidRDefault="00D87AD9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Опыт, возникший при решении проблемы: </w:t>
      </w:r>
    </w:p>
    <w:p w14:paraId="0947E930" w14:textId="07CC3695" w:rsidR="00D87AD9" w:rsidRPr="00D87AD9" w:rsidRDefault="00D87AD9" w:rsidP="001728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AD9">
        <w:rPr>
          <w:rFonts w:ascii="Times New Roman" w:hAnsi="Times New Roman" w:cs="Times New Roman"/>
          <w:sz w:val="24"/>
          <w:szCs w:val="24"/>
        </w:rPr>
        <w:t>Отсутствие мотивации;</w:t>
      </w:r>
    </w:p>
    <w:p w14:paraId="7887AB86" w14:textId="4D9A45CF" w:rsidR="00D87AD9" w:rsidRDefault="00D87AD9" w:rsidP="001728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Недостаточные знания в области физической культуры и здорового образа жизни;</w:t>
      </w:r>
    </w:p>
    <w:p w14:paraId="3275065E" w14:textId="26D078AC" w:rsidR="00D87AD9" w:rsidRDefault="00D87AD9" w:rsidP="001728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Несоответствие инвентаря </w:t>
      </w:r>
      <w:r w:rsidR="00D141EC">
        <w:rPr>
          <w:rFonts w:ascii="Times New Roman" w:hAnsi="Times New Roman" w:cs="Times New Roman"/>
          <w:sz w:val="24"/>
          <w:szCs w:val="24"/>
        </w:rPr>
        <w:t>данному виду деятельности.</w:t>
      </w:r>
    </w:p>
    <w:p w14:paraId="38C640AA" w14:textId="77777777" w:rsidR="00D141EC" w:rsidRDefault="00D141EC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работы с учащимися: повышение заинтересованности в занятиях лыжной подготовкой; участие в мероприятиях различного уровня; введение традиции занятий с учащимися на лыжных базах; расширение (охват) большого числа участников для выездных занятий.</w:t>
      </w:r>
    </w:p>
    <w:p w14:paraId="26B219FB" w14:textId="08297BE8" w:rsidR="00D141EC" w:rsidRDefault="00D141EC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результаты: корректировка и изменение программы по лыжной подготовке.</w:t>
      </w:r>
    </w:p>
    <w:p w14:paraId="3A832077" w14:textId="4D9788BF" w:rsidR="00D141EC" w:rsidRDefault="00D141EC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Количественная характеристика опыта: </w:t>
      </w:r>
      <w:r w:rsidR="00014A83">
        <w:rPr>
          <w:rFonts w:ascii="Times New Roman" w:hAnsi="Times New Roman" w:cs="Times New Roman"/>
          <w:sz w:val="24"/>
          <w:szCs w:val="24"/>
        </w:rPr>
        <w:t>40% учащихся участвует в массовых мероприятиях по лыжным гонкам «Лыжня России». Учащиеся занимают призовые места в окружных и городских соревнованиях по лыжным гонкам.</w:t>
      </w:r>
    </w:p>
    <w:p w14:paraId="4965E978" w14:textId="579A5843" w:rsidR="00014A83" w:rsidRDefault="00014A83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Инструментарий для оценки результата: опыт помог мне понять, что в любом деле важна система, интерес и индивидуальный подход.</w:t>
      </w:r>
    </w:p>
    <w:p w14:paraId="5738E997" w14:textId="45B1A455" w:rsidR="00014A83" w:rsidRDefault="00014A83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Продолжительность опыта – 3 года. </w:t>
      </w:r>
    </w:p>
    <w:p w14:paraId="4AFA22ED" w14:textId="171089CA" w:rsidR="00014A83" w:rsidRDefault="00014A83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Главной задачей является заинтересованность учащихся занятиями лыжной подготовкой. Для решения этой проблемы были привлечены </w:t>
      </w:r>
      <w:r w:rsidR="00B1540D">
        <w:rPr>
          <w:rFonts w:ascii="Times New Roman" w:hAnsi="Times New Roman" w:cs="Times New Roman"/>
          <w:sz w:val="24"/>
          <w:szCs w:val="24"/>
        </w:rPr>
        <w:t>классные руководители, родители и администрация школы. Технология включала в себя занятия на учебной лыжне школьного стадиона, занятиях в парке вблизи школы и занятия с выездом на лыжную базу. Программный материал распределялся таким образом, что занятия проходили в различных условиях и дополняли друг друга. На учебной лыжне отрабатывалась техника передвижений по лыжне. В парке ребята работали над закреплением технических</w:t>
      </w:r>
      <w:r w:rsidR="004D63DB">
        <w:rPr>
          <w:rFonts w:ascii="Times New Roman" w:hAnsi="Times New Roman" w:cs="Times New Roman"/>
          <w:sz w:val="24"/>
          <w:szCs w:val="24"/>
        </w:rPr>
        <w:t xml:space="preserve"> </w:t>
      </w:r>
      <w:r w:rsidR="00B1540D">
        <w:rPr>
          <w:rFonts w:ascii="Times New Roman" w:hAnsi="Times New Roman" w:cs="Times New Roman"/>
          <w:sz w:val="24"/>
          <w:szCs w:val="24"/>
        </w:rPr>
        <w:t>действий</w:t>
      </w:r>
      <w:r w:rsidR="004D63DB">
        <w:rPr>
          <w:rFonts w:ascii="Times New Roman" w:hAnsi="Times New Roman" w:cs="Times New Roman"/>
          <w:sz w:val="24"/>
          <w:szCs w:val="24"/>
        </w:rPr>
        <w:t>,</w:t>
      </w:r>
      <w:r w:rsidR="00B1540D">
        <w:rPr>
          <w:rFonts w:ascii="Times New Roman" w:hAnsi="Times New Roman" w:cs="Times New Roman"/>
          <w:sz w:val="24"/>
          <w:szCs w:val="24"/>
        </w:rPr>
        <w:t xml:space="preserve"> которые были изучены. На лыжной базе шло совершенствование техники передвижений.</w:t>
      </w:r>
    </w:p>
    <w:p w14:paraId="0C5389EE" w14:textId="58D5FB7E" w:rsidR="004D63DB" w:rsidRDefault="004D63DB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провести такие занятия был разработан алгоритм решения проблемы: проведение беседы с классным руководителем, а также подключение коллектива родителей. Данный вопрос выносился на родительское собрание. Родители заинтересовались проведением выездных уроков и поддержали в начинаниях. Следую</w:t>
      </w:r>
      <w:r w:rsidR="00241F5F">
        <w:rPr>
          <w:rFonts w:ascii="Times New Roman" w:hAnsi="Times New Roman" w:cs="Times New Roman"/>
          <w:sz w:val="24"/>
          <w:szCs w:val="24"/>
        </w:rPr>
        <w:t>щим шагом было убеждение администрации в таких занятиях. Выполнена корректировка расписания для возможности выезда на лыжную базу без ущерба для остальных общеобразовательных предметов. В день выезда учащимся ставилось 4 общеобразовательных урока и последними были уроки физкультуры. Далее было сделано распределение школьников на подгруппы в зависимости от уровня физической подготовленности, степени овладения техникой передвижения на лыжах и общей координации движений.</w:t>
      </w:r>
    </w:p>
    <w:p w14:paraId="3E3330B1" w14:textId="77777777" w:rsidR="00172801" w:rsidRDefault="00241F5F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3677">
        <w:rPr>
          <w:rFonts w:ascii="Times New Roman" w:hAnsi="Times New Roman" w:cs="Times New Roman"/>
          <w:sz w:val="24"/>
          <w:szCs w:val="24"/>
        </w:rPr>
        <w:t>Мотивационная стратегия включает в себя несколько этапов:</w:t>
      </w:r>
    </w:p>
    <w:p w14:paraId="40D94B68" w14:textId="77777777" w:rsidR="00172801" w:rsidRDefault="00AF3677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Предоставление учащимся выбора форм и видов двигательной деятельности, выбора уровня трудности, времени и срока выполнения заданий. Ситуация выбора позволяет получить важную информацию об уровне актуальных возможностей школьников, определить наличие или отсутствие интереса, выявить готовность учащегося к сотрудничеству, что позволяет скоординировать учебную программу с учетом возможностей учащихся. </w:t>
      </w:r>
    </w:p>
    <w:p w14:paraId="78192500" w14:textId="77777777" w:rsidR="00172801" w:rsidRDefault="00AF3677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94E99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>оздание условий</w:t>
      </w:r>
      <w:r w:rsidR="00794E99">
        <w:rPr>
          <w:rFonts w:ascii="Times New Roman" w:hAnsi="Times New Roman" w:cs="Times New Roman"/>
          <w:sz w:val="24"/>
          <w:szCs w:val="24"/>
        </w:rPr>
        <w:t xml:space="preserve">, способствующих принятию учащимися целей и задач, выдвигаемых учителем, формирование готовности учащихся к преодолению трудностей, создание условий для осознания учащимися важности собственных усилий в достижении поставленных целей. Предпочтение отдавалось самостоятельной работе на уроках – как индивидуальной, так и групповой. </w:t>
      </w:r>
    </w:p>
    <w:p w14:paraId="5380ADC6" w14:textId="77777777" w:rsidR="00172801" w:rsidRDefault="00794E99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Создание условий для проявления инициативы и ответственности школьников. </w:t>
      </w:r>
    </w:p>
    <w:p w14:paraId="241E0524" w14:textId="77AD6ECD" w:rsidR="00241F5F" w:rsidRDefault="00794E99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Создание условий для </w:t>
      </w:r>
      <w:r w:rsidR="00172801">
        <w:rPr>
          <w:rFonts w:ascii="Times New Roman" w:hAnsi="Times New Roman" w:cs="Times New Roman"/>
          <w:sz w:val="24"/>
          <w:szCs w:val="24"/>
        </w:rPr>
        <w:t>самореализации и саморазвития учащихся в ходе учебных занятий.</w:t>
      </w:r>
    </w:p>
    <w:p w14:paraId="5DF8E077" w14:textId="1EDF5710" w:rsidR="00172801" w:rsidRPr="00D141EC" w:rsidRDefault="00172801" w:rsidP="001728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Отличительная черта опыта: изменение условий проведения занятий, изменение системы оценки, навыков и умений.</w:t>
      </w:r>
    </w:p>
    <w:sectPr w:rsidR="00172801" w:rsidRPr="00D1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93614"/>
    <w:multiLevelType w:val="hybridMultilevel"/>
    <w:tmpl w:val="5BF68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AD9"/>
    <w:rsid w:val="00014A83"/>
    <w:rsid w:val="00172801"/>
    <w:rsid w:val="001B1590"/>
    <w:rsid w:val="00241F5F"/>
    <w:rsid w:val="004D63DB"/>
    <w:rsid w:val="00664323"/>
    <w:rsid w:val="00794E99"/>
    <w:rsid w:val="00AF3677"/>
    <w:rsid w:val="00B00568"/>
    <w:rsid w:val="00B1540D"/>
    <w:rsid w:val="00D141EC"/>
    <w:rsid w:val="00D8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B3586"/>
  <w15:chartTrackingRefBased/>
  <w15:docId w15:val="{AB32F651-1351-4B1E-926A-247540AD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2021-11-28T12:01:00Z</dcterms:created>
  <dcterms:modified xsi:type="dcterms:W3CDTF">2021-11-28T12:47:00Z</dcterms:modified>
</cp:coreProperties>
</file>