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249" w:rsidRDefault="00243249" w:rsidP="00243249">
      <w:pPr>
        <w:shd w:val="clear" w:color="auto" w:fill="FFFFFF"/>
        <w:spacing w:after="0" w:line="240" w:lineRule="auto"/>
        <w:ind w:left="-624" w:right="113"/>
        <w:jc w:val="center"/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</w:rPr>
      </w:pPr>
      <w:r>
        <w:t>2.</w:t>
      </w:r>
      <w:r w:rsidRPr="00243249"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</w:rPr>
        <w:t xml:space="preserve"> </w:t>
      </w:r>
    </w:p>
    <w:p w:rsidR="00243249" w:rsidRPr="00243249" w:rsidRDefault="00243249" w:rsidP="00243249">
      <w:pPr>
        <w:shd w:val="clear" w:color="auto" w:fill="FFFFFF"/>
        <w:spacing w:after="0" w:line="240" w:lineRule="auto"/>
        <w:ind w:left="-624" w:right="113"/>
        <w:jc w:val="center"/>
        <w:rPr>
          <w:rFonts w:ascii="Arial Black" w:eastAsia="Times New Roman" w:hAnsi="Arial Black" w:cs="Times New Roman"/>
          <w:b/>
          <w:bCs/>
          <w:color w:val="000000" w:themeColor="text1"/>
          <w:sz w:val="52"/>
          <w:szCs w:val="52"/>
        </w:rPr>
      </w:pPr>
      <w:r w:rsidRPr="00243249">
        <w:rPr>
          <w:rFonts w:ascii="Arial Black" w:eastAsia="Times New Roman" w:hAnsi="Arial Black" w:cs="Times New Roman"/>
          <w:b/>
          <w:bCs/>
          <w:color w:val="000000" w:themeColor="text1"/>
          <w:sz w:val="52"/>
          <w:szCs w:val="52"/>
        </w:rPr>
        <w:t xml:space="preserve">Познавательный проект </w:t>
      </w:r>
    </w:p>
    <w:p w:rsidR="00243249" w:rsidRDefault="00243249" w:rsidP="00243249">
      <w:pPr>
        <w:rPr>
          <w:sz w:val="24"/>
          <w:szCs w:val="24"/>
        </w:rPr>
      </w:pPr>
    </w:p>
    <w:p w:rsidR="00243249" w:rsidRDefault="00243249" w:rsidP="00243249">
      <w:pPr>
        <w:rPr>
          <w:sz w:val="24"/>
          <w:szCs w:val="24"/>
        </w:rPr>
      </w:pPr>
    </w:p>
    <w:p w:rsidR="00243249" w:rsidRDefault="00243249" w:rsidP="00243249">
      <w:pPr>
        <w:rPr>
          <w:sz w:val="24"/>
          <w:szCs w:val="24"/>
        </w:rPr>
      </w:pPr>
    </w:p>
    <w:p w:rsidR="00690A12" w:rsidRDefault="00243249" w:rsidP="00243249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</w:t>
      </w:r>
      <w:r w:rsidRPr="00243249">
        <w:rPr>
          <w:b/>
          <w:sz w:val="44"/>
          <w:szCs w:val="44"/>
        </w:rPr>
        <w:t xml:space="preserve">   </w:t>
      </w:r>
    </w:p>
    <w:p w:rsidR="00690A12" w:rsidRDefault="00690A12" w:rsidP="00243249">
      <w:pPr>
        <w:rPr>
          <w:b/>
          <w:sz w:val="44"/>
          <w:szCs w:val="44"/>
        </w:rPr>
      </w:pPr>
    </w:p>
    <w:p w:rsidR="00690A12" w:rsidRDefault="00690A12" w:rsidP="00243249">
      <w:pPr>
        <w:rPr>
          <w:b/>
          <w:sz w:val="44"/>
          <w:szCs w:val="44"/>
        </w:rPr>
      </w:pPr>
    </w:p>
    <w:p w:rsidR="00243249" w:rsidRPr="00243249" w:rsidRDefault="00243249" w:rsidP="00243249">
      <w:pPr>
        <w:rPr>
          <w:b/>
          <w:sz w:val="44"/>
          <w:szCs w:val="44"/>
        </w:rPr>
      </w:pPr>
      <w:r w:rsidRPr="00243249">
        <w:rPr>
          <w:b/>
          <w:sz w:val="44"/>
          <w:szCs w:val="44"/>
        </w:rPr>
        <w:t xml:space="preserve"> «Герои сказки В.В. Бианки «Теремок»</w:t>
      </w:r>
    </w:p>
    <w:p w:rsidR="00243249" w:rsidRPr="0012134E" w:rsidRDefault="00243249" w:rsidP="00243249">
      <w:pPr>
        <w:shd w:val="clear" w:color="auto" w:fill="FFFFFF"/>
        <w:spacing w:after="0" w:line="240" w:lineRule="auto"/>
        <w:ind w:left="-624" w:right="113"/>
        <w:jc w:val="center"/>
        <w:rPr>
          <w:rFonts w:ascii="Times New Roman" w:eastAsia="Times New Roman" w:hAnsi="Times New Roman" w:cs="Times New Roman"/>
          <w:b/>
          <w:bCs/>
          <w:color w:val="C00000"/>
          <w:sz w:val="48"/>
          <w:szCs w:val="48"/>
        </w:rPr>
      </w:pPr>
    </w:p>
    <w:p w:rsidR="00243249" w:rsidRDefault="00243249" w:rsidP="00243249">
      <w:pPr>
        <w:shd w:val="clear" w:color="auto" w:fill="FFFFFF"/>
        <w:spacing w:after="0" w:line="240" w:lineRule="auto"/>
        <w:ind w:left="-624" w:right="113"/>
        <w:jc w:val="center"/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</w:rPr>
      </w:pPr>
    </w:p>
    <w:p w:rsidR="00243249" w:rsidRDefault="00243249" w:rsidP="00243249">
      <w:pPr>
        <w:shd w:val="clear" w:color="auto" w:fill="FFFFFF"/>
        <w:spacing w:after="0" w:line="240" w:lineRule="auto"/>
        <w:ind w:right="113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243249" w:rsidRDefault="00243249" w:rsidP="00243249">
      <w:pPr>
        <w:shd w:val="clear" w:color="auto" w:fill="FFFFFF"/>
        <w:spacing w:after="0" w:line="240" w:lineRule="auto"/>
        <w:ind w:right="113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243249" w:rsidRDefault="00243249" w:rsidP="00243249">
      <w:pPr>
        <w:shd w:val="clear" w:color="auto" w:fill="FFFFFF"/>
        <w:spacing w:after="0" w:line="240" w:lineRule="auto"/>
        <w:ind w:right="113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                                          </w:t>
      </w:r>
    </w:p>
    <w:p w:rsidR="00243249" w:rsidRDefault="00243249" w:rsidP="00243249">
      <w:pPr>
        <w:shd w:val="clear" w:color="auto" w:fill="FFFFFF"/>
        <w:spacing w:after="0" w:line="240" w:lineRule="auto"/>
        <w:ind w:right="113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243249" w:rsidRDefault="00243249" w:rsidP="00243249">
      <w:pPr>
        <w:shd w:val="clear" w:color="auto" w:fill="FFFFFF"/>
        <w:spacing w:after="0" w:line="240" w:lineRule="auto"/>
        <w:ind w:right="113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243249" w:rsidRDefault="00243249" w:rsidP="00243249">
      <w:pPr>
        <w:shd w:val="clear" w:color="auto" w:fill="FFFFFF"/>
        <w:spacing w:after="0" w:line="240" w:lineRule="auto"/>
        <w:ind w:right="113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243249" w:rsidRDefault="00243249" w:rsidP="00243249">
      <w:pPr>
        <w:shd w:val="clear" w:color="auto" w:fill="FFFFFF"/>
        <w:spacing w:after="0" w:line="240" w:lineRule="auto"/>
        <w:ind w:right="113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243249" w:rsidRDefault="00243249" w:rsidP="00243249">
      <w:pPr>
        <w:shd w:val="clear" w:color="auto" w:fill="FFFFFF"/>
        <w:spacing w:after="0" w:line="240" w:lineRule="auto"/>
        <w:ind w:right="113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243249" w:rsidRDefault="00243249" w:rsidP="00243249">
      <w:pPr>
        <w:shd w:val="clear" w:color="auto" w:fill="FFFFFF"/>
        <w:spacing w:after="0" w:line="240" w:lineRule="auto"/>
        <w:ind w:right="113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243249" w:rsidRDefault="00243249" w:rsidP="00243249">
      <w:pPr>
        <w:shd w:val="clear" w:color="auto" w:fill="FFFFFF"/>
        <w:spacing w:after="0" w:line="240" w:lineRule="auto"/>
        <w:ind w:right="113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243249" w:rsidRDefault="00243249" w:rsidP="00243249">
      <w:pPr>
        <w:shd w:val="clear" w:color="auto" w:fill="FFFFFF"/>
        <w:spacing w:after="0" w:line="240" w:lineRule="auto"/>
        <w:ind w:right="113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243249" w:rsidRDefault="00243249" w:rsidP="00243249">
      <w:pPr>
        <w:shd w:val="clear" w:color="auto" w:fill="FFFFFF"/>
        <w:spacing w:after="0" w:line="240" w:lineRule="auto"/>
        <w:ind w:right="113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243249" w:rsidRDefault="00243249" w:rsidP="00243249">
      <w:pPr>
        <w:shd w:val="clear" w:color="auto" w:fill="FFFFFF"/>
        <w:spacing w:after="0" w:line="240" w:lineRule="auto"/>
        <w:ind w:right="113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243249" w:rsidRDefault="00243249" w:rsidP="00243249">
      <w:pPr>
        <w:shd w:val="clear" w:color="auto" w:fill="FFFFFF"/>
        <w:spacing w:after="0" w:line="240" w:lineRule="auto"/>
        <w:ind w:right="113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</w:t>
      </w:r>
    </w:p>
    <w:p w:rsidR="00243249" w:rsidRDefault="00243249" w:rsidP="00243249">
      <w:pPr>
        <w:shd w:val="clear" w:color="auto" w:fill="FFFFFF"/>
        <w:spacing w:after="0" w:line="240" w:lineRule="auto"/>
        <w:ind w:right="113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243249" w:rsidRDefault="00243249" w:rsidP="00243249">
      <w:pPr>
        <w:shd w:val="clear" w:color="auto" w:fill="FFFFFF"/>
        <w:spacing w:after="0" w:line="240" w:lineRule="auto"/>
        <w:ind w:right="113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243249" w:rsidRDefault="00243249" w:rsidP="00243249">
      <w:pPr>
        <w:shd w:val="clear" w:color="auto" w:fill="FFFFFF"/>
        <w:spacing w:after="0" w:line="240" w:lineRule="auto"/>
        <w:ind w:right="113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Разработала: </w:t>
      </w:r>
    </w:p>
    <w:p w:rsidR="00243249" w:rsidRPr="0012134E" w:rsidRDefault="00243249" w:rsidP="00243249">
      <w:pPr>
        <w:shd w:val="clear" w:color="auto" w:fill="FFFFFF"/>
        <w:spacing w:after="0" w:line="240" w:lineRule="auto"/>
        <w:ind w:right="113"/>
        <w:jc w:val="right"/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воспитатель                                                                                                                                                                           </w:t>
      </w:r>
      <w:r w:rsidRPr="0012134E"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</w:rPr>
        <w:t>Краснокутская Т.Н.</w:t>
      </w:r>
    </w:p>
    <w:p w:rsidR="00243249" w:rsidRDefault="00243249" w:rsidP="00243249">
      <w:pPr>
        <w:shd w:val="clear" w:color="auto" w:fill="FFFFFF"/>
        <w:spacing w:after="0" w:line="240" w:lineRule="auto"/>
        <w:ind w:right="113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1.</w:t>
      </w:r>
      <w:r w:rsidRPr="00C261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Тема проекта: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24324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«</w:t>
      </w:r>
      <w:r w:rsidRPr="002432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Знакомств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 с творчеством писателя В.В. </w:t>
      </w:r>
      <w:r w:rsidRPr="002432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Бианки посредством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ознакомления с произведением </w:t>
      </w:r>
      <w:r w:rsidRPr="002432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«Теремок»</w:t>
      </w:r>
      <w:r w:rsidR="007833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243249" w:rsidRPr="00243249" w:rsidRDefault="00243249" w:rsidP="00243249">
      <w:pPr>
        <w:shd w:val="clear" w:color="auto" w:fill="FFFFFF"/>
        <w:spacing w:after="0" w:line="240" w:lineRule="auto"/>
        <w:ind w:right="113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8176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2. Название проекта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: </w:t>
      </w:r>
      <w:r w:rsidRPr="00243249">
        <w:rPr>
          <w:b/>
          <w:sz w:val="28"/>
          <w:szCs w:val="28"/>
        </w:rPr>
        <w:t xml:space="preserve">  «Герои сказки В.В. Бианки «Теремок»</w:t>
      </w:r>
    </w:p>
    <w:p w:rsidR="00243249" w:rsidRDefault="00243249" w:rsidP="00243249">
      <w:pPr>
        <w:shd w:val="clear" w:color="auto" w:fill="FFFFFF"/>
        <w:spacing w:after="0" w:line="240" w:lineRule="auto"/>
        <w:ind w:right="11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76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3. Вид проекта:</w:t>
      </w:r>
      <w:r w:rsidRPr="008176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B45EE">
        <w:rPr>
          <w:rFonts w:ascii="Times New Roman" w:eastAsia="Times New Roman" w:hAnsi="Times New Roman" w:cs="Times New Roman"/>
          <w:color w:val="000000"/>
          <w:sz w:val="28"/>
          <w:szCs w:val="28"/>
        </w:rPr>
        <w:t>познавательно-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творческий.</w:t>
      </w:r>
    </w:p>
    <w:p w:rsidR="00243249" w:rsidRDefault="00243249" w:rsidP="00243249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81767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4. Участники проекта:</w:t>
      </w:r>
      <w:r w:rsidRPr="0081767F">
        <w:rPr>
          <w:rFonts w:ascii="Times New Roman" w:hAnsi="Times New Roman" w:cs="Times New Roman"/>
          <w:sz w:val="28"/>
          <w:szCs w:val="28"/>
        </w:rPr>
        <w:t xml:space="preserve"> </w:t>
      </w:r>
      <w:r w:rsidR="00783383">
        <w:rPr>
          <w:rFonts w:ascii="Times New Roman" w:hAnsi="Times New Roman" w:cs="Times New Roman"/>
          <w:sz w:val="28"/>
          <w:szCs w:val="28"/>
        </w:rPr>
        <w:t xml:space="preserve">воспитанники средней </w:t>
      </w:r>
      <w:r>
        <w:rPr>
          <w:rFonts w:ascii="Times New Roman" w:hAnsi="Times New Roman" w:cs="Times New Roman"/>
          <w:sz w:val="28"/>
          <w:szCs w:val="28"/>
        </w:rPr>
        <w:t>группы «Улыбка</w:t>
      </w:r>
      <w:r w:rsidRPr="000B70BD">
        <w:rPr>
          <w:rFonts w:ascii="Times New Roman" w:hAnsi="Times New Roman" w:cs="Times New Roman"/>
          <w:sz w:val="28"/>
          <w:szCs w:val="28"/>
        </w:rPr>
        <w:t xml:space="preserve">», родители, воспитатели  </w:t>
      </w:r>
      <w:r>
        <w:rPr>
          <w:rFonts w:ascii="Times New Roman" w:hAnsi="Times New Roman" w:cs="Times New Roman"/>
          <w:sz w:val="28"/>
          <w:szCs w:val="28"/>
        </w:rPr>
        <w:t>группы.</w:t>
      </w:r>
    </w:p>
    <w:p w:rsidR="00243249" w:rsidRDefault="00243249" w:rsidP="00243249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81767F">
        <w:rPr>
          <w:rFonts w:ascii="Times New Roman" w:hAnsi="Times New Roman" w:cs="Times New Roman"/>
          <w:b/>
          <w:sz w:val="28"/>
          <w:szCs w:val="28"/>
        </w:rPr>
        <w:t>5. Сроки реализации проекта:</w:t>
      </w:r>
      <w:r w:rsidRPr="0081767F">
        <w:rPr>
          <w:rFonts w:ascii="Times New Roman" w:hAnsi="Times New Roman" w:cs="Times New Roman"/>
          <w:sz w:val="28"/>
          <w:szCs w:val="28"/>
        </w:rPr>
        <w:t xml:space="preserve"> </w:t>
      </w:r>
      <w:r w:rsidR="00690A12">
        <w:rPr>
          <w:rFonts w:ascii="Times New Roman" w:hAnsi="Times New Roman" w:cs="Times New Roman"/>
          <w:sz w:val="28"/>
          <w:szCs w:val="28"/>
        </w:rPr>
        <w:t>18.01.2021г-22.01</w:t>
      </w:r>
      <w:r w:rsidR="00783383">
        <w:rPr>
          <w:rFonts w:ascii="Times New Roman" w:hAnsi="Times New Roman" w:cs="Times New Roman"/>
          <w:sz w:val="28"/>
          <w:szCs w:val="28"/>
        </w:rPr>
        <w:t>.2021</w:t>
      </w:r>
      <w:r w:rsidRPr="000B70BD">
        <w:rPr>
          <w:rFonts w:ascii="Times New Roman" w:hAnsi="Times New Roman" w:cs="Times New Roman"/>
          <w:sz w:val="28"/>
          <w:szCs w:val="28"/>
        </w:rPr>
        <w:t>г</w:t>
      </w:r>
    </w:p>
    <w:p w:rsidR="00243249" w:rsidRPr="0081767F" w:rsidRDefault="00243249" w:rsidP="00243249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  <w:r w:rsidRPr="0081767F">
        <w:rPr>
          <w:rFonts w:ascii="Times New Roman" w:hAnsi="Times New Roman" w:cs="Times New Roman"/>
          <w:b/>
          <w:sz w:val="28"/>
          <w:szCs w:val="28"/>
        </w:rPr>
        <w:t>6.Авторы проекта:</w:t>
      </w:r>
      <w:r w:rsidRPr="008176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Краснокутская Т.Н.</w:t>
      </w:r>
    </w:p>
    <w:p w:rsidR="00243249" w:rsidRDefault="00243249" w:rsidP="00243249">
      <w:pPr>
        <w:shd w:val="clear" w:color="auto" w:fill="FFFFFF"/>
        <w:spacing w:after="0" w:line="240" w:lineRule="auto"/>
        <w:ind w:right="113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7. Актуальность проекта:</w:t>
      </w:r>
      <w:r w:rsidRPr="0081767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EC6F71" w:rsidRPr="00955A94" w:rsidRDefault="00037375" w:rsidP="00955A94">
      <w:pPr>
        <w:shd w:val="clear" w:color="auto" w:fill="FFFFFF"/>
        <w:spacing w:after="0" w:line="240" w:lineRule="auto"/>
        <w:ind w:right="113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EC6F7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Дошкольный возраст – период активного становления художественного восприятия ребенка. Развитие отношений ребенка к художественному произведению идет от непосредственного наивного соучастия в изображенных событиях к ступеням собственной эстетической деятельности. Качество эстетического восприятия текста зависит от богатства литературного опыта ребенка, включающего объем знакомых ему литературных текстов. Сказки В.</w:t>
      </w:r>
      <w:r w:rsidR="00955A9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В.</w:t>
      </w:r>
      <w:r w:rsidRPr="00EC6F7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Бианки очень точно совпадают с потребностями ребенка. Они вовлекают маленьких читателей в волшебный мир, дают возможность пережить события и приключения героев — насекомых, птиц, зверей — и незаметно для себя познать биологические сведения и закономерности. Художественность, занимательность и сказочность в соединении с научной точностью делают произведения </w:t>
      </w:r>
      <w:r w:rsidR="00955A9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В.В. </w:t>
      </w:r>
      <w:r w:rsidRPr="00EC6F7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Бианки педагогическим материалом. На основе его произведений, можно не только воспитывать моральные, этические и нравственные качества, но и давать знания о строении, повадках, среде обитания животных и птиц.</w:t>
      </w:r>
    </w:p>
    <w:p w:rsidR="00EC6F71" w:rsidRDefault="001936D3" w:rsidP="00955A94">
      <w:pPr>
        <w:pStyle w:val="c0"/>
        <w:shd w:val="clear" w:color="auto" w:fill="FFFFFF"/>
        <w:spacing w:before="0" w:beforeAutospacing="0" w:after="0" w:afterAutospacing="0"/>
        <w:ind w:left="10" w:right="2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Главная задача экологического воспитания - научить детей любить и беречь природу, воспитывать защитников природы. К сожалению, современные дети, особенно проживающие в городе, имеют весьма ограниченные возможности для общения с природой.</w:t>
      </w:r>
    </w:p>
    <w:p w:rsidR="00434309" w:rsidRDefault="00434309" w:rsidP="00955A94">
      <w:pPr>
        <w:pStyle w:val="c0"/>
        <w:shd w:val="clear" w:color="auto" w:fill="FFFFFF"/>
        <w:spacing w:before="0" w:beforeAutospacing="0" w:after="0" w:afterAutospacing="0"/>
        <w:ind w:left="10" w:right="2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Среди разнообразных сре</w:t>
      </w:r>
      <w:proofErr w:type="gramStart"/>
      <w:r>
        <w:rPr>
          <w:rStyle w:val="c3"/>
          <w:color w:val="000000"/>
          <w:sz w:val="28"/>
          <w:szCs w:val="28"/>
        </w:rPr>
        <w:t>дств пр</w:t>
      </w:r>
      <w:proofErr w:type="gramEnd"/>
      <w:r>
        <w:rPr>
          <w:rStyle w:val="c3"/>
          <w:color w:val="000000"/>
          <w:sz w:val="28"/>
          <w:szCs w:val="28"/>
        </w:rPr>
        <w:t>иобщения детей к природе важная роль принадлежит художественной литературе. Книга не может заставить читателя полюбить природу. Но талантливая книга, прочитанная в детстве, когда впечатления особо остры и глубоки, способна пробудить любознательность, активный интерес к жизни природы на всю жизнь.    </w:t>
      </w:r>
    </w:p>
    <w:p w:rsidR="00434309" w:rsidRDefault="00434309" w:rsidP="00955A94">
      <w:pPr>
        <w:pStyle w:val="c0"/>
        <w:shd w:val="clear" w:color="auto" w:fill="FFFFFF"/>
        <w:spacing w:before="0" w:beforeAutospacing="0" w:after="0" w:afterAutospacing="0"/>
        <w:ind w:left="10" w:right="2"/>
        <w:jc w:val="both"/>
        <w:rPr>
          <w:color w:val="000000"/>
          <w:sz w:val="20"/>
          <w:szCs w:val="20"/>
        </w:rPr>
      </w:pPr>
      <w:r>
        <w:rPr>
          <w:rStyle w:val="c3"/>
          <w:color w:val="000000"/>
          <w:sz w:val="28"/>
          <w:szCs w:val="28"/>
        </w:rPr>
        <w:t>Особое место в литературе для детей принадлежит Виталию Валентиновичу Бианки </w:t>
      </w:r>
      <w:r>
        <w:rPr>
          <w:rStyle w:val="c15"/>
          <w:rFonts w:ascii="Calibri" w:hAnsi="Calibri"/>
          <w:color w:val="000000"/>
          <w:sz w:val="28"/>
          <w:szCs w:val="28"/>
        </w:rPr>
        <w:t>(1895–1959)</w:t>
      </w:r>
      <w:r>
        <w:rPr>
          <w:rStyle w:val="c3"/>
          <w:color w:val="000000"/>
          <w:sz w:val="28"/>
          <w:szCs w:val="28"/>
        </w:rPr>
        <w:t>. Его рассказы, сказки раскрывают многие загадки и тайны природы. Произведения В. Бианки помогают отвечать на многие вопросы из жизни природы. На основе  его произведений, можно воспитывать моральные,</w:t>
      </w:r>
      <w:r w:rsidR="002A3C0F">
        <w:rPr>
          <w:rStyle w:val="c3"/>
          <w:color w:val="000000"/>
          <w:sz w:val="28"/>
          <w:szCs w:val="28"/>
        </w:rPr>
        <w:t xml:space="preserve"> </w:t>
      </w:r>
      <w:r>
        <w:rPr>
          <w:rStyle w:val="c3"/>
          <w:color w:val="000000"/>
          <w:sz w:val="28"/>
          <w:szCs w:val="28"/>
        </w:rPr>
        <w:t>этические и нравственные качества, но и давать знания о повадках, среде обитания животных</w:t>
      </w:r>
      <w:r w:rsidR="002A3C0F">
        <w:rPr>
          <w:rStyle w:val="c3"/>
          <w:color w:val="000000"/>
          <w:sz w:val="28"/>
          <w:szCs w:val="28"/>
        </w:rPr>
        <w:t xml:space="preserve"> и птиц, формирование готовности к совместной деятельности со сверстниками, формирование основ безопасного поведения в природе, развитие интересов детей, любознательность и познавательная мотивация. Сказки и рассказы писателя формируют представления об особенностях природы в произведениях, обогащают активный словарь детей, способствуют развитию связной речи, а так же развитию предпосылок ценностно-смыслового восприятия и </w:t>
      </w:r>
      <w:r w:rsidR="002A3C0F">
        <w:rPr>
          <w:rStyle w:val="c3"/>
          <w:color w:val="000000"/>
          <w:sz w:val="28"/>
          <w:szCs w:val="28"/>
        </w:rPr>
        <w:lastRenderedPageBreak/>
        <w:t>понимания мира природы. Хочется верить, что наши дети, когда вырастут, будут любить и оберегать все живое.</w:t>
      </w:r>
    </w:p>
    <w:p w:rsidR="00434309" w:rsidRPr="00037375" w:rsidRDefault="00434309" w:rsidP="00037375">
      <w:pPr>
        <w:pStyle w:val="c0"/>
        <w:shd w:val="clear" w:color="auto" w:fill="FFFFFF"/>
        <w:spacing w:before="0" w:beforeAutospacing="0" w:after="0" w:afterAutospacing="0"/>
        <w:ind w:left="10" w:right="2" w:firstLine="216"/>
        <w:jc w:val="both"/>
        <w:rPr>
          <w:color w:val="000000"/>
          <w:sz w:val="20"/>
          <w:szCs w:val="20"/>
        </w:rPr>
      </w:pPr>
    </w:p>
    <w:p w:rsidR="00037375" w:rsidRDefault="00037375" w:rsidP="00243249">
      <w:pPr>
        <w:pStyle w:val="a6"/>
        <w:rPr>
          <w:rFonts w:ascii="Times New Roman" w:hAnsi="Times New Roman" w:cs="Times New Roman"/>
          <w:b/>
          <w:bCs/>
          <w:sz w:val="28"/>
          <w:szCs w:val="28"/>
        </w:rPr>
      </w:pPr>
    </w:p>
    <w:p w:rsidR="00243249" w:rsidRDefault="00243249" w:rsidP="00243249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E0682">
        <w:rPr>
          <w:rFonts w:ascii="Times New Roman" w:hAnsi="Times New Roman" w:cs="Times New Roman"/>
          <w:b/>
          <w:bCs/>
          <w:sz w:val="28"/>
          <w:szCs w:val="28"/>
        </w:rPr>
        <w:t>8. Цель проекта:</w:t>
      </w:r>
      <w:r w:rsidRPr="006E06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37375" w:rsidRPr="00037375" w:rsidRDefault="00037375" w:rsidP="00243249">
      <w:pPr>
        <w:pStyle w:val="a6"/>
        <w:rPr>
          <w:rFonts w:ascii="Times New Roman" w:hAnsi="Times New Roman" w:cs="Times New Roman"/>
          <w:sz w:val="28"/>
          <w:szCs w:val="28"/>
        </w:rPr>
      </w:pPr>
      <w:r w:rsidRPr="00037375">
        <w:rPr>
          <w:rFonts w:ascii="Verdana" w:hAnsi="Verdana"/>
          <w:sz w:val="21"/>
          <w:szCs w:val="21"/>
          <w:shd w:val="clear" w:color="auto" w:fill="FFFFFF"/>
        </w:rPr>
        <w:t> </w:t>
      </w:r>
      <w:r w:rsidRPr="00037375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Воспитываем интерес детей к творчеству замечательного писателя, открывающего мир природы детям, через произведение «Теремок».</w:t>
      </w:r>
    </w:p>
    <w:p w:rsidR="00243249" w:rsidRDefault="00243249" w:rsidP="00243249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103D96">
        <w:rPr>
          <w:rFonts w:ascii="Times New Roman" w:hAnsi="Times New Roman" w:cs="Times New Roman"/>
          <w:b/>
          <w:bCs/>
          <w:sz w:val="28"/>
          <w:szCs w:val="28"/>
        </w:rPr>
        <w:t>9. Задачи:</w:t>
      </w:r>
      <w:r w:rsidRPr="00103D9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6F71" w:rsidRPr="00EC6F71" w:rsidRDefault="00EC6F71" w:rsidP="00EC6F71">
      <w:pPr>
        <w:numPr>
          <w:ilvl w:val="0"/>
          <w:numId w:val="4"/>
        </w:numPr>
        <w:shd w:val="clear" w:color="auto" w:fill="FFFFFF"/>
        <w:spacing w:before="45" w:after="0" w:line="315" w:lineRule="atLeast"/>
        <w:ind w:left="1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6F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Познакомить детей с жизнью и творчеством В.В. Бианки.</w:t>
      </w:r>
    </w:p>
    <w:p w:rsidR="00EC6F71" w:rsidRPr="00EC6F71" w:rsidRDefault="00EC6F71" w:rsidP="00EC6F71">
      <w:pPr>
        <w:shd w:val="clear" w:color="auto" w:fill="FFFFFF"/>
        <w:spacing w:before="75" w:after="75" w:line="315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6F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Углубить представления детей о животном мире через произведение В.В. Бианки «Теремок»</w:t>
      </w:r>
    </w:p>
    <w:p w:rsidR="00EC6F71" w:rsidRDefault="00EC6F71" w:rsidP="00EC6F71">
      <w:pPr>
        <w:numPr>
          <w:ilvl w:val="0"/>
          <w:numId w:val="5"/>
        </w:numPr>
        <w:shd w:val="clear" w:color="auto" w:fill="FFFFFF"/>
        <w:spacing w:before="45" w:after="0" w:line="315" w:lineRule="atLeast"/>
        <w:ind w:left="1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6F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Формировать у детей эмоционально-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образное восприятие произведения</w:t>
      </w:r>
      <w:r w:rsidRPr="00EC6F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через художественное описание образов и приобщать к богатствам художественной литературы на примере творчества В.В.Бианки.</w:t>
      </w:r>
    </w:p>
    <w:p w:rsidR="00EC6F71" w:rsidRPr="00EC6F71" w:rsidRDefault="00EC6F71" w:rsidP="00EC6F71">
      <w:pPr>
        <w:numPr>
          <w:ilvl w:val="0"/>
          <w:numId w:val="5"/>
        </w:numPr>
        <w:shd w:val="clear" w:color="auto" w:fill="FFFFFF"/>
        <w:spacing w:before="45" w:after="0" w:line="315" w:lineRule="atLeast"/>
        <w:ind w:left="1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Развивать интерес детей, любознательность, познавательную мотивацию.</w:t>
      </w:r>
    </w:p>
    <w:p w:rsidR="00EC6F71" w:rsidRPr="00EC6F71" w:rsidRDefault="00EC6F71" w:rsidP="00EC6F71">
      <w:pPr>
        <w:numPr>
          <w:ilvl w:val="0"/>
          <w:numId w:val="5"/>
        </w:numPr>
        <w:shd w:val="clear" w:color="auto" w:fill="FFFFFF"/>
        <w:spacing w:before="45" w:after="0" w:line="315" w:lineRule="atLeast"/>
        <w:ind w:left="1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Воспитывать</w:t>
      </w:r>
      <w:r w:rsidRPr="00EC6F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бережное отношение к книгам, как к источнику знаний и интересному рассказчику.</w:t>
      </w:r>
    </w:p>
    <w:p w:rsidR="00EC6F71" w:rsidRDefault="00EC6F71" w:rsidP="00243249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243249" w:rsidRPr="00FA3EC7" w:rsidRDefault="00243249" w:rsidP="00243249">
      <w:pPr>
        <w:spacing w:after="0" w:line="24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A3EC7">
        <w:rPr>
          <w:rFonts w:ascii="Times New Roman" w:hAnsi="Times New Roman" w:cs="Times New Roman"/>
          <w:b/>
          <w:sz w:val="28"/>
          <w:szCs w:val="28"/>
        </w:rPr>
        <w:t>10. Механизмы реализации проекта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достижение цели и задачи проекта буде</w:t>
      </w:r>
      <w:r w:rsidRPr="001948C4">
        <w:rPr>
          <w:rFonts w:ascii="Times New Roman" w:hAnsi="Times New Roman" w:cs="Times New Roman"/>
          <w:sz w:val="28"/>
          <w:szCs w:val="28"/>
        </w:rPr>
        <w:t xml:space="preserve">т </w:t>
      </w:r>
      <w:r>
        <w:rPr>
          <w:rFonts w:ascii="Times New Roman" w:hAnsi="Times New Roman" w:cs="Times New Roman"/>
          <w:sz w:val="28"/>
          <w:szCs w:val="28"/>
        </w:rPr>
        <w:t>реализовано через систему образовательной деятельности на основе интеграции образовательных областей.</w:t>
      </w:r>
    </w:p>
    <w:p w:rsidR="00E2468D" w:rsidRPr="00E2468D" w:rsidRDefault="00243249" w:rsidP="00243249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6D4691">
        <w:rPr>
          <w:rFonts w:ascii="Times New Roman" w:hAnsi="Times New Roman" w:cs="Times New Roman"/>
          <w:b/>
          <w:sz w:val="28"/>
          <w:szCs w:val="28"/>
        </w:rPr>
        <w:t>11.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64E6">
        <w:rPr>
          <w:rFonts w:ascii="Times New Roman" w:hAnsi="Times New Roman" w:cs="Times New Roman"/>
          <w:b/>
          <w:sz w:val="28"/>
          <w:szCs w:val="28"/>
        </w:rPr>
        <w:t>Ожидаемые результаты:</w:t>
      </w:r>
    </w:p>
    <w:p w:rsidR="00955A94" w:rsidRDefault="00955A94" w:rsidP="00243249">
      <w:pPr>
        <w:spacing w:after="0" w:line="240" w:lineRule="atLeast"/>
        <w:rPr>
          <w:rFonts w:ascii="Times New Roman" w:hAnsi="Times New Roman" w:cs="Times New Roman"/>
          <w:sz w:val="28"/>
          <w:szCs w:val="28"/>
          <w:u w:val="single"/>
        </w:rPr>
      </w:pPr>
    </w:p>
    <w:p w:rsidR="00243249" w:rsidRDefault="00243249" w:rsidP="00243249">
      <w:pPr>
        <w:spacing w:after="0" w:line="240" w:lineRule="atLeast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Воспитанники</w:t>
      </w:r>
    </w:p>
    <w:p w:rsidR="00955A94" w:rsidRDefault="00955A94" w:rsidP="00243249">
      <w:pPr>
        <w:spacing w:after="0" w:line="240" w:lineRule="atLeast"/>
        <w:rPr>
          <w:rFonts w:ascii="Times New Roman" w:hAnsi="Times New Roman" w:cs="Times New Roman"/>
          <w:sz w:val="28"/>
          <w:szCs w:val="28"/>
          <w:u w:val="single"/>
        </w:rPr>
      </w:pPr>
    </w:p>
    <w:p w:rsidR="00E2468D" w:rsidRPr="00E2468D" w:rsidRDefault="00E2468D" w:rsidP="00E2468D">
      <w:pPr>
        <w:pStyle w:val="a7"/>
        <w:numPr>
          <w:ilvl w:val="0"/>
          <w:numId w:val="6"/>
        </w:num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E2468D">
        <w:rPr>
          <w:rFonts w:ascii="Times New Roman" w:hAnsi="Times New Roman" w:cs="Times New Roman"/>
          <w:sz w:val="28"/>
          <w:szCs w:val="28"/>
        </w:rPr>
        <w:t>Расширение и активизация речевого запаса на основе углубления и обобщения представлений об окружающем мире, а так же в процессе знакомства  с произведением «Теремок».</w:t>
      </w:r>
    </w:p>
    <w:p w:rsidR="00E2468D" w:rsidRPr="00E2468D" w:rsidRDefault="00E2468D" w:rsidP="00E2468D">
      <w:pPr>
        <w:pStyle w:val="a7"/>
        <w:numPr>
          <w:ilvl w:val="0"/>
          <w:numId w:val="6"/>
        </w:num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E2468D">
        <w:rPr>
          <w:rFonts w:ascii="Times New Roman" w:hAnsi="Times New Roman" w:cs="Times New Roman"/>
          <w:sz w:val="28"/>
          <w:szCs w:val="28"/>
        </w:rPr>
        <w:t>Применение сформированных навыков связной речи в различных ситуациях общения.</w:t>
      </w:r>
    </w:p>
    <w:p w:rsidR="00E2468D" w:rsidRPr="00E2468D" w:rsidRDefault="00E2468D" w:rsidP="00E2468D">
      <w:pPr>
        <w:pStyle w:val="a7"/>
        <w:numPr>
          <w:ilvl w:val="0"/>
          <w:numId w:val="6"/>
        </w:num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E2468D">
        <w:rPr>
          <w:rFonts w:ascii="Times New Roman" w:hAnsi="Times New Roman" w:cs="Times New Roman"/>
          <w:sz w:val="28"/>
          <w:szCs w:val="28"/>
        </w:rPr>
        <w:t>Отражение знаний, накопленных в процессе реализации проекта, в различных видах деятельности (художественно - эстетической, познавательной, игровой, исследовательской деятельности).</w:t>
      </w:r>
    </w:p>
    <w:p w:rsidR="00955A94" w:rsidRDefault="00955A94" w:rsidP="00243249">
      <w:pPr>
        <w:shd w:val="clear" w:color="auto" w:fill="FFFFFF"/>
        <w:spacing w:after="0" w:line="240" w:lineRule="auto"/>
        <w:ind w:right="113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243249" w:rsidRDefault="00243249" w:rsidP="00243249">
      <w:pPr>
        <w:shd w:val="clear" w:color="auto" w:fill="FFFFFF"/>
        <w:spacing w:after="0" w:line="240" w:lineRule="auto"/>
        <w:ind w:right="113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2E254C">
        <w:rPr>
          <w:rFonts w:ascii="Times New Roman" w:eastAsia="Times New Roman" w:hAnsi="Times New Roman" w:cs="Times New Roman"/>
          <w:sz w:val="28"/>
          <w:szCs w:val="28"/>
          <w:u w:val="single"/>
        </w:rPr>
        <w:t>Родители:</w:t>
      </w:r>
    </w:p>
    <w:p w:rsidR="00955A94" w:rsidRDefault="00955A94" w:rsidP="00243249">
      <w:pPr>
        <w:shd w:val="clear" w:color="auto" w:fill="FFFFFF"/>
        <w:spacing w:after="0" w:line="240" w:lineRule="auto"/>
        <w:ind w:right="113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CB2889" w:rsidRDefault="00243249" w:rsidP="00CB2889">
      <w:pPr>
        <w:pStyle w:val="a7"/>
        <w:numPr>
          <w:ilvl w:val="0"/>
          <w:numId w:val="7"/>
        </w:numPr>
        <w:shd w:val="clear" w:color="auto" w:fill="FFFFFF"/>
        <w:spacing w:before="45" w:after="0" w:line="315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B2889">
        <w:rPr>
          <w:rFonts w:ascii="Times New Roman" w:eastAsia="Times New Roman" w:hAnsi="Times New Roman" w:cs="Times New Roman"/>
          <w:sz w:val="28"/>
          <w:szCs w:val="28"/>
        </w:rPr>
        <w:t xml:space="preserve">Проявляют заинтересованность  </w:t>
      </w:r>
      <w:r w:rsidR="00E2468D" w:rsidRPr="00CB2889">
        <w:rPr>
          <w:rFonts w:ascii="Times New Roman" w:eastAsia="Times New Roman" w:hAnsi="Times New Roman" w:cs="Times New Roman"/>
          <w:sz w:val="28"/>
          <w:szCs w:val="28"/>
        </w:rPr>
        <w:t>и активное участие</w:t>
      </w:r>
      <w:r w:rsidR="00CB2889" w:rsidRPr="00CB28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B2889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Pr="00CB2889">
        <w:rPr>
          <w:rFonts w:ascii="Times New Roman" w:hAnsi="Times New Roman" w:cs="Times New Roman"/>
          <w:sz w:val="28"/>
          <w:szCs w:val="28"/>
        </w:rPr>
        <w:t xml:space="preserve">формирования </w:t>
      </w:r>
      <w:r w:rsidR="00CB2889" w:rsidRPr="00CB288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у детей эмоционально-образное восприятие произведения через художественное описание </w:t>
      </w:r>
      <w:r w:rsidR="00955A94" w:rsidRPr="00CB288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образов,</w:t>
      </w:r>
      <w:r w:rsidR="00CB2889" w:rsidRPr="00CB288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 приобщать к богатствам художественной литературы на примере творчества В.В.Бианки.</w:t>
      </w:r>
    </w:p>
    <w:p w:rsidR="00955A94" w:rsidRPr="00CB2889" w:rsidRDefault="00955A94" w:rsidP="00955A94">
      <w:pPr>
        <w:pStyle w:val="a7"/>
        <w:shd w:val="clear" w:color="auto" w:fill="FFFFFF"/>
        <w:spacing w:before="45" w:after="0" w:line="315" w:lineRule="atLeast"/>
        <w:ind w:left="73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955A94" w:rsidRDefault="00243249" w:rsidP="00243249">
      <w:pPr>
        <w:pStyle w:val="a7"/>
        <w:numPr>
          <w:ilvl w:val="0"/>
          <w:numId w:val="2"/>
        </w:numPr>
        <w:shd w:val="clear" w:color="auto" w:fill="FFFFFF"/>
        <w:spacing w:after="0" w:line="240" w:lineRule="auto"/>
        <w:ind w:right="113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9200F5">
        <w:rPr>
          <w:rFonts w:ascii="Times New Roman" w:eastAsia="Times New Roman" w:hAnsi="Times New Roman" w:cs="Times New Roman"/>
          <w:sz w:val="28"/>
          <w:szCs w:val="28"/>
        </w:rPr>
        <w:t>Готовы</w:t>
      </w:r>
      <w:proofErr w:type="gramEnd"/>
      <w:r w:rsidRPr="009200F5">
        <w:rPr>
          <w:rFonts w:ascii="Times New Roman" w:eastAsia="Times New Roman" w:hAnsi="Times New Roman" w:cs="Times New Roman"/>
          <w:sz w:val="28"/>
          <w:szCs w:val="28"/>
        </w:rPr>
        <w:t xml:space="preserve"> продолжать взаимодействие в решении образовательных задач по познавательному развитию</w:t>
      </w:r>
    </w:p>
    <w:p w:rsidR="00955A94" w:rsidRPr="00955A94" w:rsidRDefault="00955A94" w:rsidP="00955A94">
      <w:pPr>
        <w:pStyle w:val="a7"/>
        <w:shd w:val="clear" w:color="auto" w:fill="FFFFFF"/>
        <w:spacing w:after="0" w:line="240" w:lineRule="auto"/>
        <w:ind w:right="113"/>
        <w:rPr>
          <w:rFonts w:ascii="Times New Roman" w:eastAsia="Times New Roman" w:hAnsi="Times New Roman" w:cs="Times New Roman"/>
          <w:sz w:val="28"/>
          <w:szCs w:val="28"/>
        </w:rPr>
      </w:pPr>
    </w:p>
    <w:p w:rsidR="00243249" w:rsidRDefault="00243249" w:rsidP="00243249">
      <w:pPr>
        <w:shd w:val="clear" w:color="auto" w:fill="FFFFFF"/>
        <w:spacing w:after="0" w:line="240" w:lineRule="auto"/>
        <w:ind w:right="11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D4691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12. Содержание проекта:</w:t>
      </w:r>
    </w:p>
    <w:p w:rsidR="00243249" w:rsidRPr="009200F5" w:rsidRDefault="00243249" w:rsidP="00243249">
      <w:pPr>
        <w:shd w:val="clear" w:color="auto" w:fill="FFFFFF"/>
        <w:spacing w:after="0" w:line="240" w:lineRule="auto"/>
        <w:ind w:right="113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43249" w:rsidRDefault="00243249" w:rsidP="00243249">
      <w:pPr>
        <w:shd w:val="clear" w:color="auto" w:fill="FFFFFF"/>
        <w:spacing w:after="0" w:line="240" w:lineRule="auto"/>
        <w:ind w:left="-624" w:right="113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5B45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1 этап –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организационный (подготовительный)</w:t>
      </w:r>
    </w:p>
    <w:p w:rsidR="00243249" w:rsidRPr="005B45EE" w:rsidRDefault="00243249" w:rsidP="00243249">
      <w:pPr>
        <w:shd w:val="clear" w:color="auto" w:fill="FFFFFF"/>
        <w:spacing w:after="0" w:line="240" w:lineRule="auto"/>
        <w:ind w:left="-624" w:right="11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</w:t>
      </w:r>
      <w:r w:rsidRPr="005B45EE">
        <w:rPr>
          <w:rFonts w:ascii="Times New Roman" w:eastAsia="Times New Roman" w:hAnsi="Times New Roman" w:cs="Times New Roman"/>
          <w:color w:val="000000"/>
          <w:sz w:val="28"/>
          <w:szCs w:val="28"/>
        </w:rPr>
        <w:t>Сбор информации, материалов для реализации проекта.</w:t>
      </w:r>
    </w:p>
    <w:p w:rsidR="00243249" w:rsidRDefault="00243249" w:rsidP="00243249">
      <w:pPr>
        <w:shd w:val="clear" w:color="auto" w:fill="FFFFFF"/>
        <w:spacing w:after="0" w:line="240" w:lineRule="auto"/>
        <w:ind w:left="-624" w:right="11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</w:t>
      </w:r>
      <w:r w:rsidRPr="005B45EE">
        <w:rPr>
          <w:rFonts w:ascii="Times New Roman" w:eastAsia="Times New Roman" w:hAnsi="Times New Roman" w:cs="Times New Roman"/>
          <w:color w:val="000000"/>
          <w:sz w:val="28"/>
          <w:szCs w:val="28"/>
        </w:rPr>
        <w:t>Подбор наглядно-дидактических пособий, демонст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рационного материала для   реализации проекта</w:t>
      </w:r>
    </w:p>
    <w:p w:rsidR="00243249" w:rsidRPr="005B45EE" w:rsidRDefault="00243249" w:rsidP="00243249">
      <w:pPr>
        <w:shd w:val="clear" w:color="auto" w:fill="FFFFFF"/>
        <w:spacing w:after="0" w:line="240" w:lineRule="auto"/>
        <w:ind w:left="-624" w:right="11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3.Разработка</w:t>
      </w:r>
      <w:r w:rsidRPr="005762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перспективно-тематический план для реализации проекта.</w:t>
      </w:r>
    </w:p>
    <w:p w:rsidR="00243249" w:rsidRPr="005B45EE" w:rsidRDefault="00243249" w:rsidP="00243249">
      <w:pPr>
        <w:shd w:val="clear" w:color="auto" w:fill="FFFFFF"/>
        <w:spacing w:after="0" w:line="240" w:lineRule="auto"/>
        <w:ind w:left="-624" w:right="113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43249" w:rsidRDefault="00243249" w:rsidP="00243249">
      <w:pPr>
        <w:shd w:val="clear" w:color="auto" w:fill="FFFFFF"/>
        <w:spacing w:after="0" w:line="240" w:lineRule="auto"/>
        <w:ind w:left="-624" w:right="11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5B45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2 этап – основной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(содержательный)</w:t>
      </w:r>
    </w:p>
    <w:p w:rsidR="00243249" w:rsidRDefault="00243249" w:rsidP="00243249">
      <w:pPr>
        <w:shd w:val="clear" w:color="auto" w:fill="FFFFFF"/>
        <w:spacing w:after="0" w:line="240" w:lineRule="auto"/>
        <w:ind w:left="-624" w:right="11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tbl>
      <w:tblPr>
        <w:tblStyle w:val="a8"/>
        <w:tblW w:w="10348" w:type="dxa"/>
        <w:tblInd w:w="-601" w:type="dxa"/>
        <w:tblLayout w:type="fixed"/>
        <w:tblLook w:val="04A0"/>
      </w:tblPr>
      <w:tblGrid>
        <w:gridCol w:w="3488"/>
        <w:gridCol w:w="3704"/>
        <w:gridCol w:w="3156"/>
      </w:tblGrid>
      <w:tr w:rsidR="00243249" w:rsidRPr="000807FE" w:rsidTr="004B5030">
        <w:tc>
          <w:tcPr>
            <w:tcW w:w="3488" w:type="dxa"/>
          </w:tcPr>
          <w:p w:rsidR="00243249" w:rsidRDefault="00243249" w:rsidP="00AE2EB0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3249" w:rsidRDefault="00243249" w:rsidP="00AE2EB0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07FE">
              <w:rPr>
                <w:rFonts w:ascii="Times New Roman" w:hAnsi="Times New Roman" w:cs="Times New Roman"/>
                <w:sz w:val="28"/>
                <w:szCs w:val="28"/>
              </w:rPr>
              <w:t>Тематические дни</w:t>
            </w:r>
          </w:p>
          <w:p w:rsidR="00243249" w:rsidRPr="000807FE" w:rsidRDefault="00243249" w:rsidP="00AE2EB0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04" w:type="dxa"/>
          </w:tcPr>
          <w:p w:rsidR="00243249" w:rsidRDefault="00243249" w:rsidP="00AE2EB0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3249" w:rsidRPr="000807FE" w:rsidRDefault="00243249" w:rsidP="00AE2EB0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07FE">
              <w:rPr>
                <w:rFonts w:ascii="Times New Roman" w:hAnsi="Times New Roman" w:cs="Times New Roman"/>
                <w:sz w:val="28"/>
                <w:szCs w:val="28"/>
              </w:rPr>
              <w:t>Содержание деятельности</w:t>
            </w:r>
          </w:p>
        </w:tc>
        <w:tc>
          <w:tcPr>
            <w:tcW w:w="3156" w:type="dxa"/>
          </w:tcPr>
          <w:p w:rsidR="00243249" w:rsidRDefault="00243249" w:rsidP="00AE2EB0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3249" w:rsidRPr="000807FE" w:rsidRDefault="00243249" w:rsidP="00AE2EB0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Предполагаемый резул</w:t>
            </w:r>
            <w:r w:rsidRPr="000807FE">
              <w:rPr>
                <w:rFonts w:ascii="Times New Roman" w:hAnsi="Times New Roman" w:cs="Times New Roman"/>
                <w:sz w:val="28"/>
                <w:szCs w:val="28"/>
              </w:rPr>
              <w:t>ьтат</w:t>
            </w:r>
          </w:p>
        </w:tc>
      </w:tr>
      <w:tr w:rsidR="00243249" w:rsidRPr="003C62A7" w:rsidTr="004B5030">
        <w:tc>
          <w:tcPr>
            <w:tcW w:w="3488" w:type="dxa"/>
          </w:tcPr>
          <w:p w:rsidR="00243249" w:rsidRPr="001E2CCE" w:rsidRDefault="00243249" w:rsidP="00AE2EB0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3249" w:rsidRPr="001E2CCE" w:rsidRDefault="00243249" w:rsidP="00AE2EB0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3249" w:rsidRPr="001E2CCE" w:rsidRDefault="004B5030" w:rsidP="00AE2EB0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  <w:p w:rsidR="00AD2C42" w:rsidRPr="001E2CCE" w:rsidRDefault="00AD2C42" w:rsidP="00AE2EB0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E2CCE">
              <w:rPr>
                <w:rFonts w:ascii="Times New Roman" w:hAnsi="Times New Roman" w:cs="Times New Roman"/>
                <w:sz w:val="28"/>
                <w:szCs w:val="28"/>
              </w:rPr>
              <w:t>Знакомство</w:t>
            </w:r>
            <w:r w:rsidR="00CB2889" w:rsidRPr="001E2CCE">
              <w:rPr>
                <w:rFonts w:ascii="Times New Roman" w:hAnsi="Times New Roman" w:cs="Times New Roman"/>
                <w:sz w:val="28"/>
                <w:szCs w:val="28"/>
              </w:rPr>
              <w:t xml:space="preserve"> с творчеством </w:t>
            </w:r>
            <w:r w:rsidRPr="001E2CCE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</w:p>
          <w:p w:rsidR="00243249" w:rsidRPr="001E2CCE" w:rsidRDefault="004B5030" w:rsidP="00AE2EB0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CB2889" w:rsidRPr="001E2CCE">
              <w:rPr>
                <w:rFonts w:ascii="Times New Roman" w:hAnsi="Times New Roman" w:cs="Times New Roman"/>
                <w:sz w:val="28"/>
                <w:szCs w:val="28"/>
              </w:rPr>
              <w:t>В.В. Бианки</w:t>
            </w:r>
          </w:p>
          <w:p w:rsidR="00243249" w:rsidRPr="001E2CCE" w:rsidRDefault="00243249" w:rsidP="00AE2EB0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3249" w:rsidRPr="001E2CCE" w:rsidRDefault="00243249" w:rsidP="00AE2EB0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3249" w:rsidRPr="001E2CCE" w:rsidRDefault="00243249" w:rsidP="00AE2EB0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3249" w:rsidRPr="001E2CCE" w:rsidRDefault="00243249" w:rsidP="00AE2EB0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3249" w:rsidRPr="001E2CCE" w:rsidRDefault="00243249" w:rsidP="00AE2EB0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3249" w:rsidRPr="001E2CCE" w:rsidRDefault="00243249" w:rsidP="00CB2889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1905" w:rsidRPr="001E2CCE" w:rsidRDefault="00061905" w:rsidP="00CB2889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1905" w:rsidRPr="001E2CCE" w:rsidRDefault="00061905" w:rsidP="00CB2889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1905" w:rsidRPr="001E2CCE" w:rsidRDefault="00061905" w:rsidP="00CB2889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1905" w:rsidRPr="001E2CCE" w:rsidRDefault="00061905" w:rsidP="00CB2889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1905" w:rsidRPr="001E2CCE" w:rsidRDefault="00061905" w:rsidP="00CB2889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1905" w:rsidRPr="001E2CCE" w:rsidRDefault="00061905" w:rsidP="00CB2889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1905" w:rsidRPr="001E2CCE" w:rsidRDefault="00061905" w:rsidP="00CB2889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1905" w:rsidRPr="001E2CCE" w:rsidRDefault="00061905" w:rsidP="00CB2889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1905" w:rsidRPr="001E2CCE" w:rsidRDefault="00061905" w:rsidP="00CB2889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1905" w:rsidRPr="001E2CCE" w:rsidRDefault="00061905" w:rsidP="00CB2889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EB5" w:rsidRPr="001E2CCE" w:rsidRDefault="00CB4EB5" w:rsidP="00CB2889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EB5" w:rsidRPr="001E2CCE" w:rsidRDefault="00CB4EB5" w:rsidP="00CB2889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EB5" w:rsidRPr="001E2CCE" w:rsidRDefault="00CB4EB5" w:rsidP="00CB2889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EB5" w:rsidRPr="001E2CCE" w:rsidRDefault="00CB4EB5" w:rsidP="00CB2889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EB5" w:rsidRPr="001E2CCE" w:rsidRDefault="00CB4EB5" w:rsidP="00CB2889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EB5" w:rsidRPr="001E2CCE" w:rsidRDefault="00CB4EB5" w:rsidP="00CB2889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EB5" w:rsidRPr="001E2CCE" w:rsidRDefault="00CB4EB5" w:rsidP="00CB2889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EB5" w:rsidRPr="001E2CCE" w:rsidRDefault="00CB4EB5" w:rsidP="00CB2889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EB5" w:rsidRPr="001E2CCE" w:rsidRDefault="00CB4EB5" w:rsidP="00CB2889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EB5" w:rsidRPr="001E2CCE" w:rsidRDefault="00CB4EB5" w:rsidP="00CB2889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2EBE" w:rsidRPr="001E2CCE" w:rsidRDefault="000C2EBE" w:rsidP="004B5030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2EBE" w:rsidRPr="001E2CCE" w:rsidRDefault="000C2EBE" w:rsidP="00CB2889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EB5" w:rsidRPr="001E2CCE" w:rsidRDefault="00CB4EB5" w:rsidP="00CB2889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2EBE" w:rsidRPr="001E2CCE" w:rsidRDefault="000C2EBE" w:rsidP="00CB2889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2EBE" w:rsidRPr="001E2CCE" w:rsidRDefault="000C2EBE" w:rsidP="00CB2889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1905" w:rsidRPr="001E2CCE" w:rsidRDefault="004B5030" w:rsidP="00955A94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  <w:p w:rsidR="00CB4EB5" w:rsidRPr="004B5030" w:rsidRDefault="005A378F" w:rsidP="004B5030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4B5030">
              <w:rPr>
                <w:rFonts w:ascii="Times New Roman" w:hAnsi="Times New Roman" w:cs="Times New Roman"/>
                <w:sz w:val="28"/>
                <w:szCs w:val="28"/>
              </w:rPr>
              <w:t>Герои сказки «Теремок»</w:t>
            </w:r>
          </w:p>
          <w:p w:rsidR="00CB4EB5" w:rsidRPr="001E2CCE" w:rsidRDefault="00CB4EB5" w:rsidP="00CB4EB5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EB5" w:rsidRPr="001E2CCE" w:rsidRDefault="00CB4EB5" w:rsidP="00CB4EB5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EB5" w:rsidRPr="001E2CCE" w:rsidRDefault="00CB4EB5" w:rsidP="00CB4EB5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EB5" w:rsidRPr="001E2CCE" w:rsidRDefault="00CB4EB5" w:rsidP="00CB4EB5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EB5" w:rsidRPr="001E2CCE" w:rsidRDefault="00CB4EB5" w:rsidP="00CB4EB5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EB5" w:rsidRPr="001E2CCE" w:rsidRDefault="00CB4EB5" w:rsidP="00CB4EB5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EB5" w:rsidRPr="001E2CCE" w:rsidRDefault="00CB4EB5" w:rsidP="00CB4EB5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EB5" w:rsidRPr="001E2CCE" w:rsidRDefault="00CB4EB5" w:rsidP="00CB4EB5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EB5" w:rsidRPr="001E2CCE" w:rsidRDefault="00CB4EB5" w:rsidP="00CB4EB5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EB5" w:rsidRPr="001E2CCE" w:rsidRDefault="00CB4EB5" w:rsidP="00CB4EB5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EB5" w:rsidRPr="001E2CCE" w:rsidRDefault="00CB4EB5" w:rsidP="00CB4EB5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378F" w:rsidRPr="001E2CCE" w:rsidRDefault="005A378F" w:rsidP="00CB4EB5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378F" w:rsidRPr="001E2CCE" w:rsidRDefault="005A378F" w:rsidP="00CB4EB5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378F" w:rsidRPr="001E2CCE" w:rsidRDefault="005A378F" w:rsidP="00CB4EB5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378F" w:rsidRPr="001E2CCE" w:rsidRDefault="005A378F" w:rsidP="00CB4EB5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2CCE" w:rsidRPr="001E2CCE" w:rsidRDefault="001E2CCE" w:rsidP="00CB4EB5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2CCE" w:rsidRPr="001E2CCE" w:rsidRDefault="001E2CCE" w:rsidP="00CB4EB5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2CCE" w:rsidRPr="001E2CCE" w:rsidRDefault="001E2CCE" w:rsidP="00CB4EB5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2CCE" w:rsidRPr="001E2CCE" w:rsidRDefault="001E2CCE" w:rsidP="00CB4EB5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2CCE" w:rsidRPr="001E2CCE" w:rsidRDefault="001E2CCE" w:rsidP="00CB4EB5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2CCE" w:rsidRPr="001E2CCE" w:rsidRDefault="001E2CCE" w:rsidP="00CB4EB5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2CCE" w:rsidRPr="001E2CCE" w:rsidRDefault="001E2CCE" w:rsidP="00CB4EB5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2CCE" w:rsidRPr="001E2CCE" w:rsidRDefault="001E2CCE" w:rsidP="00CB4EB5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2CCE" w:rsidRPr="001E2CCE" w:rsidRDefault="001E2CCE" w:rsidP="00CB4EB5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2CCE" w:rsidRPr="001E2CCE" w:rsidRDefault="001E2CCE" w:rsidP="00CB4EB5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378F" w:rsidRPr="001E2CCE" w:rsidRDefault="004B5030" w:rsidP="005A378F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  <w:p w:rsidR="005A378F" w:rsidRPr="001E2CCE" w:rsidRDefault="005A378F" w:rsidP="005A378F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E2CCE">
              <w:rPr>
                <w:rFonts w:ascii="Times New Roman" w:hAnsi="Times New Roman" w:cs="Times New Roman"/>
                <w:sz w:val="28"/>
                <w:szCs w:val="28"/>
              </w:rPr>
              <w:t>В мире мультипликации</w:t>
            </w:r>
          </w:p>
          <w:p w:rsidR="005A378F" w:rsidRPr="001E2CCE" w:rsidRDefault="005A378F" w:rsidP="005A378F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378F" w:rsidRPr="001E2CCE" w:rsidRDefault="005A378F" w:rsidP="005A378F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378F" w:rsidRPr="001E2CCE" w:rsidRDefault="005A378F" w:rsidP="005A378F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378F" w:rsidRPr="001E2CCE" w:rsidRDefault="005A378F" w:rsidP="005A378F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378F" w:rsidRPr="001E2CCE" w:rsidRDefault="005A378F" w:rsidP="005A378F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378F" w:rsidRPr="001E2CCE" w:rsidRDefault="005A378F" w:rsidP="005A378F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378F" w:rsidRPr="001E2CCE" w:rsidRDefault="005A378F" w:rsidP="005A378F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378F" w:rsidRPr="001E2CCE" w:rsidRDefault="005A378F" w:rsidP="005A378F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2CCE" w:rsidRPr="001E2CCE" w:rsidRDefault="001E2CCE" w:rsidP="005A378F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2CCE" w:rsidRPr="001E2CCE" w:rsidRDefault="001E2CCE" w:rsidP="005A378F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2CCE" w:rsidRPr="001E2CCE" w:rsidRDefault="001E2CCE" w:rsidP="005A378F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2CCE" w:rsidRPr="001E2CCE" w:rsidRDefault="001E2CCE" w:rsidP="005A378F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2CCE" w:rsidRPr="001E2CCE" w:rsidRDefault="001E2CCE" w:rsidP="005A378F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2CCE" w:rsidRPr="001E2CCE" w:rsidRDefault="001E2CCE" w:rsidP="005A378F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2CCE" w:rsidRPr="001E2CCE" w:rsidRDefault="001E2CCE" w:rsidP="005A378F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378F" w:rsidRPr="001E2CCE" w:rsidRDefault="005A378F" w:rsidP="005A378F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378F" w:rsidRPr="001E2CCE" w:rsidRDefault="004B5030" w:rsidP="005A378F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  <w:p w:rsidR="005A378F" w:rsidRPr="001E2CCE" w:rsidRDefault="00AD2C42" w:rsidP="00312386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E2CCE">
              <w:rPr>
                <w:rFonts w:ascii="Times New Roman" w:hAnsi="Times New Roman" w:cs="Times New Roman"/>
                <w:sz w:val="28"/>
                <w:szCs w:val="28"/>
              </w:rPr>
              <w:t>Мы любим творчество</w:t>
            </w:r>
          </w:p>
          <w:p w:rsidR="005A378F" w:rsidRPr="001E2CCE" w:rsidRDefault="005A378F" w:rsidP="005A378F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2386" w:rsidRPr="001E2CCE" w:rsidRDefault="00312386" w:rsidP="005A378F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2386" w:rsidRPr="001E2CCE" w:rsidRDefault="00312386" w:rsidP="005A378F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2386" w:rsidRPr="001E2CCE" w:rsidRDefault="00312386" w:rsidP="005A378F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2386" w:rsidRPr="001E2CCE" w:rsidRDefault="00312386" w:rsidP="005A378F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2386" w:rsidRPr="001E2CCE" w:rsidRDefault="00312386" w:rsidP="005A378F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2386" w:rsidRPr="001E2CCE" w:rsidRDefault="00312386" w:rsidP="005A378F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2386" w:rsidRPr="001E2CCE" w:rsidRDefault="00312386" w:rsidP="005A378F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2386" w:rsidRPr="001E2CCE" w:rsidRDefault="00312386" w:rsidP="005A378F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2386" w:rsidRPr="001E2CCE" w:rsidRDefault="00312386" w:rsidP="005A378F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2386" w:rsidRPr="001E2CCE" w:rsidRDefault="00312386" w:rsidP="005A378F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2386" w:rsidRPr="001E2CCE" w:rsidRDefault="00312386" w:rsidP="005A378F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2386" w:rsidRPr="001E2CCE" w:rsidRDefault="00312386" w:rsidP="005A378F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2386" w:rsidRPr="001E2CCE" w:rsidRDefault="00312386" w:rsidP="005A378F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2386" w:rsidRPr="001E2CCE" w:rsidRDefault="00312386" w:rsidP="00312386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2CCE" w:rsidRPr="001E2CCE" w:rsidRDefault="001E2CCE" w:rsidP="001E2CCE">
            <w:pPr>
              <w:spacing w:line="240" w:lineRule="atLeast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2CCE" w:rsidRPr="001E2CCE" w:rsidRDefault="001E2CCE" w:rsidP="001E2CCE">
            <w:pPr>
              <w:pStyle w:val="a7"/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2386" w:rsidRPr="001E2CCE" w:rsidRDefault="00312386" w:rsidP="001E2CCE">
            <w:pPr>
              <w:pStyle w:val="a7"/>
              <w:numPr>
                <w:ilvl w:val="0"/>
                <w:numId w:val="5"/>
              </w:num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E2CCE">
              <w:rPr>
                <w:rFonts w:ascii="Times New Roman" w:hAnsi="Times New Roman" w:cs="Times New Roman"/>
                <w:sz w:val="28"/>
                <w:szCs w:val="28"/>
              </w:rPr>
              <w:t>Наши игры</w:t>
            </w:r>
          </w:p>
        </w:tc>
        <w:tc>
          <w:tcPr>
            <w:tcW w:w="3704" w:type="dxa"/>
          </w:tcPr>
          <w:p w:rsidR="00CB2889" w:rsidRPr="001E2CCE" w:rsidRDefault="00CB28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2889" w:rsidRPr="001E2CCE" w:rsidRDefault="00CB28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2CCE">
              <w:rPr>
                <w:rFonts w:ascii="Times New Roman" w:hAnsi="Times New Roman" w:cs="Times New Roman"/>
                <w:sz w:val="28"/>
                <w:szCs w:val="28"/>
              </w:rPr>
              <w:t>Беседа «В гости к книге»</w:t>
            </w:r>
          </w:p>
          <w:p w:rsidR="00061905" w:rsidRPr="001E2CCE" w:rsidRDefault="000619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1905" w:rsidRPr="001E2CCE" w:rsidRDefault="000619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1905" w:rsidRPr="001E2CCE" w:rsidRDefault="000619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1905" w:rsidRPr="001E2CCE" w:rsidRDefault="000619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1905" w:rsidRPr="001E2CCE" w:rsidRDefault="000619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1905" w:rsidRPr="001E2CCE" w:rsidRDefault="000619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1905" w:rsidRPr="001E2CCE" w:rsidRDefault="000619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2889" w:rsidRPr="001E2CCE" w:rsidRDefault="00CB28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2CCE">
              <w:rPr>
                <w:rFonts w:ascii="Times New Roman" w:hAnsi="Times New Roman" w:cs="Times New Roman"/>
                <w:sz w:val="28"/>
                <w:szCs w:val="28"/>
              </w:rPr>
              <w:t>Рассматривание иллюстраций к произведениям «Теремок», «Первая охота», «</w:t>
            </w:r>
            <w:r w:rsidR="00061905" w:rsidRPr="001E2CCE">
              <w:rPr>
                <w:rFonts w:ascii="Times New Roman" w:hAnsi="Times New Roman" w:cs="Times New Roman"/>
                <w:sz w:val="28"/>
                <w:szCs w:val="28"/>
              </w:rPr>
              <w:t xml:space="preserve">Хвосты», </w:t>
            </w:r>
            <w:proofErr w:type="gramStart"/>
            <w:r w:rsidR="00061905" w:rsidRPr="001E2CCE">
              <w:rPr>
                <w:rFonts w:ascii="Times New Roman" w:hAnsi="Times New Roman" w:cs="Times New Roman"/>
                <w:sz w:val="28"/>
                <w:szCs w:val="28"/>
              </w:rPr>
              <w:t>Кто</w:t>
            </w:r>
            <w:proofErr w:type="gramEnd"/>
            <w:r w:rsidR="00061905" w:rsidRPr="001E2CCE">
              <w:rPr>
                <w:rFonts w:ascii="Times New Roman" w:hAnsi="Times New Roman" w:cs="Times New Roman"/>
                <w:sz w:val="28"/>
                <w:szCs w:val="28"/>
              </w:rPr>
              <w:t xml:space="preserve"> чем поет».</w:t>
            </w:r>
          </w:p>
          <w:p w:rsidR="00CB2889" w:rsidRPr="001E2CCE" w:rsidRDefault="00CB28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1905" w:rsidRPr="001E2CCE" w:rsidRDefault="000619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1905" w:rsidRPr="001E2CCE" w:rsidRDefault="000619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1905" w:rsidRPr="001E2CCE" w:rsidRDefault="000619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1905" w:rsidRPr="001E2CCE" w:rsidRDefault="000619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1905" w:rsidRPr="001E2CCE" w:rsidRDefault="000619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1905" w:rsidRPr="001E2CCE" w:rsidRDefault="000619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1905" w:rsidRPr="001E2CCE" w:rsidRDefault="000619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1905" w:rsidRPr="001E2CCE" w:rsidRDefault="000619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1905" w:rsidRPr="001E2CCE" w:rsidRDefault="000619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1905" w:rsidRPr="001E2CCE" w:rsidRDefault="000619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1905" w:rsidRPr="001E2CCE" w:rsidRDefault="000619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1905" w:rsidRPr="001E2CCE" w:rsidRDefault="00CB4E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2CCE">
              <w:rPr>
                <w:rFonts w:ascii="Times New Roman" w:hAnsi="Times New Roman" w:cs="Times New Roman"/>
                <w:sz w:val="28"/>
                <w:szCs w:val="28"/>
              </w:rPr>
              <w:t>Оформление книжного уголка по произведениям В.В. Бианки</w:t>
            </w:r>
          </w:p>
          <w:p w:rsidR="00061905" w:rsidRPr="001E2CCE" w:rsidRDefault="000619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EB5" w:rsidRPr="001E2CCE" w:rsidRDefault="00CB4E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EB5" w:rsidRPr="001E2CCE" w:rsidRDefault="00CB4E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EB5" w:rsidRPr="001E2CCE" w:rsidRDefault="00CB4E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1905" w:rsidRPr="001E2CCE" w:rsidRDefault="000619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1905" w:rsidRPr="001E2CCE" w:rsidRDefault="000619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EB5" w:rsidRPr="001E2CCE" w:rsidRDefault="00CB4E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EB5" w:rsidRPr="001E2CCE" w:rsidRDefault="00CB4E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EB5" w:rsidRPr="001E2CCE" w:rsidRDefault="00CB4E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EB5" w:rsidRPr="001E2CCE" w:rsidRDefault="00CB4E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EB5" w:rsidRPr="001E2CCE" w:rsidRDefault="00CB4E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EB5" w:rsidRPr="001E2CCE" w:rsidRDefault="00CB4E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EB5" w:rsidRPr="001E2CCE" w:rsidRDefault="00CB4E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EB5" w:rsidRPr="001E2CCE" w:rsidRDefault="00CB4E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EB5" w:rsidRPr="001E2CCE" w:rsidRDefault="00CB4E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EB5" w:rsidRPr="001E2CCE" w:rsidRDefault="00CB4E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2EBE" w:rsidRPr="001E2CCE" w:rsidRDefault="000C2E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2EBE" w:rsidRPr="001E2CCE" w:rsidRDefault="000C2E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2EBE" w:rsidRPr="001E2CCE" w:rsidRDefault="000C2E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2EBE" w:rsidRPr="001E2CCE" w:rsidRDefault="000C2E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1905" w:rsidRPr="001E2CCE" w:rsidRDefault="000619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2CCE">
              <w:rPr>
                <w:rFonts w:ascii="Times New Roman" w:hAnsi="Times New Roman" w:cs="Times New Roman"/>
                <w:sz w:val="28"/>
                <w:szCs w:val="28"/>
              </w:rPr>
              <w:t>Чтение сказки «Теремок»</w:t>
            </w:r>
          </w:p>
          <w:p w:rsidR="00061905" w:rsidRPr="001E2CCE" w:rsidRDefault="000619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1905" w:rsidRPr="001E2CCE" w:rsidRDefault="000619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EB5" w:rsidRPr="001E2CCE" w:rsidRDefault="00CB4E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EB5" w:rsidRPr="001E2CCE" w:rsidRDefault="00CB4E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EB5" w:rsidRPr="001E2CCE" w:rsidRDefault="00CB4E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EB5" w:rsidRPr="001E2CCE" w:rsidRDefault="00CB4E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5030" w:rsidRPr="001E2CCE" w:rsidRDefault="004B50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EB5" w:rsidRPr="001E2CCE" w:rsidRDefault="00CB4E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EB5" w:rsidRPr="001E2CCE" w:rsidRDefault="001E2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2CCE">
              <w:rPr>
                <w:rFonts w:ascii="Times New Roman" w:hAnsi="Times New Roman" w:cs="Times New Roman"/>
                <w:sz w:val="28"/>
                <w:szCs w:val="28"/>
              </w:rPr>
              <w:t>Драматизация по сказке «Теремок»</w:t>
            </w:r>
          </w:p>
          <w:p w:rsidR="000C2EBE" w:rsidRPr="001E2CCE" w:rsidRDefault="000C2E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EB5" w:rsidRPr="001E2CCE" w:rsidRDefault="00CB4E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EB5" w:rsidRPr="001E2CCE" w:rsidRDefault="00CB4E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2CCE" w:rsidRPr="001E2CCE" w:rsidRDefault="005A378F" w:rsidP="005A378F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E2CC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E2CCE" w:rsidRPr="001E2CCE" w:rsidRDefault="001E2CCE" w:rsidP="005A378F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2CCE" w:rsidRPr="001E2CCE" w:rsidRDefault="001E2CCE" w:rsidP="005A378F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2CCE" w:rsidRPr="001E2CCE" w:rsidRDefault="001E2CCE" w:rsidP="005A378F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2CCE" w:rsidRPr="001E2CCE" w:rsidRDefault="001E2CCE" w:rsidP="005A378F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378F" w:rsidRPr="001E2CCE" w:rsidRDefault="005A378F" w:rsidP="005A378F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E2CCE">
              <w:rPr>
                <w:rFonts w:ascii="Times New Roman" w:hAnsi="Times New Roman" w:cs="Times New Roman"/>
                <w:sz w:val="28"/>
                <w:szCs w:val="28"/>
              </w:rPr>
              <w:t>Просмотр мультфильма «Теремок»</w:t>
            </w:r>
          </w:p>
          <w:p w:rsidR="005A378F" w:rsidRPr="001E2CCE" w:rsidRDefault="005A378F" w:rsidP="005A378F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378F" w:rsidRPr="001E2CCE" w:rsidRDefault="005A378F" w:rsidP="005A378F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EB5" w:rsidRPr="001E2CCE" w:rsidRDefault="00CB4E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378F" w:rsidRPr="001E2CCE" w:rsidRDefault="005A37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378F" w:rsidRPr="001E2CCE" w:rsidRDefault="005A37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378F" w:rsidRPr="001E2CCE" w:rsidRDefault="005A37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378F" w:rsidRPr="001E2CCE" w:rsidRDefault="005A37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378F" w:rsidRPr="001E2CCE" w:rsidRDefault="005A37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2CCE" w:rsidRPr="001E2CCE" w:rsidRDefault="001E2CCE" w:rsidP="005A37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378F" w:rsidRPr="001E2CCE" w:rsidRDefault="005A378F" w:rsidP="005A37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2CCE">
              <w:rPr>
                <w:rFonts w:ascii="Times New Roman" w:hAnsi="Times New Roman" w:cs="Times New Roman"/>
                <w:sz w:val="28"/>
                <w:szCs w:val="28"/>
              </w:rPr>
              <w:t>Рисование. Тема: «Теремок»</w:t>
            </w:r>
          </w:p>
          <w:p w:rsidR="005A378F" w:rsidRPr="001E2CCE" w:rsidRDefault="005A37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378F" w:rsidRPr="001E2CCE" w:rsidRDefault="005A37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378F" w:rsidRPr="001E2CCE" w:rsidRDefault="005A37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2CCE" w:rsidRPr="001E2CCE" w:rsidRDefault="001E2C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2CCE" w:rsidRPr="001E2CCE" w:rsidRDefault="001E2C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378F" w:rsidRPr="001E2CCE" w:rsidRDefault="005A37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2CCE">
              <w:rPr>
                <w:rFonts w:ascii="Times New Roman" w:hAnsi="Times New Roman" w:cs="Times New Roman"/>
                <w:sz w:val="28"/>
                <w:szCs w:val="28"/>
              </w:rPr>
              <w:t>Лепка. Тема: «Герои сказки «Теремок»</w:t>
            </w:r>
          </w:p>
          <w:p w:rsidR="005A378F" w:rsidRPr="001E2CCE" w:rsidRDefault="005A37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378F" w:rsidRPr="001E2CCE" w:rsidRDefault="005A37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D2C42" w:rsidRPr="001E2CCE" w:rsidRDefault="00AD2C4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D2C42" w:rsidRPr="001E2CCE" w:rsidRDefault="00AD2C4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D2C42" w:rsidRPr="001E2CCE" w:rsidRDefault="00AD2C4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378F" w:rsidRPr="001E2CCE" w:rsidRDefault="00AD2C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2CCE">
              <w:rPr>
                <w:rFonts w:ascii="Times New Roman" w:hAnsi="Times New Roman" w:cs="Times New Roman"/>
                <w:sz w:val="28"/>
                <w:szCs w:val="28"/>
              </w:rPr>
              <w:t>Конструирование из разного вида конструктора «Домик для птиц»</w:t>
            </w:r>
          </w:p>
          <w:p w:rsidR="00312386" w:rsidRPr="001E2CCE" w:rsidRDefault="003123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2386" w:rsidRDefault="003123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5030" w:rsidRDefault="004B50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5030" w:rsidRDefault="004B50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5030" w:rsidRPr="001E2CCE" w:rsidRDefault="004B50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2889" w:rsidRPr="001E2CCE" w:rsidRDefault="00CB2889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</w:p>
          <w:p w:rsidR="00AD2C42" w:rsidRPr="001E2CCE" w:rsidRDefault="00312386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1E2CCE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Настольно- </w:t>
            </w:r>
            <w:proofErr w:type="gramStart"/>
            <w:r w:rsidRPr="001E2CCE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печатная</w:t>
            </w:r>
            <w:proofErr w:type="gramEnd"/>
            <w:r w:rsidRPr="001E2CCE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игр</w:t>
            </w:r>
          </w:p>
          <w:p w:rsidR="00312386" w:rsidRPr="001E2CCE" w:rsidRDefault="00312386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1E2CCE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«Сложи картинку»</w:t>
            </w:r>
          </w:p>
          <w:p w:rsidR="00312386" w:rsidRPr="001E2CCE" w:rsidRDefault="00312386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</w:p>
          <w:p w:rsidR="00312386" w:rsidRDefault="00312386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</w:p>
          <w:p w:rsidR="004B5030" w:rsidRDefault="004B5030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</w:p>
          <w:p w:rsidR="004B5030" w:rsidRPr="001E2CCE" w:rsidRDefault="004B5030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</w:p>
          <w:p w:rsidR="00AD2C42" w:rsidRPr="001E2CCE" w:rsidRDefault="00312386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1E2CCE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Дидактическая игра </w:t>
            </w:r>
          </w:p>
          <w:p w:rsidR="00312386" w:rsidRPr="001E2CCE" w:rsidRDefault="00312386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1E2CCE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«</w:t>
            </w:r>
            <w:proofErr w:type="gramStart"/>
            <w:r w:rsidRPr="001E2CCE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Угадай</w:t>
            </w:r>
            <w:proofErr w:type="gramEnd"/>
            <w:r w:rsidRPr="001E2CCE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из какой сказки отрывок»</w:t>
            </w:r>
          </w:p>
          <w:p w:rsidR="00312386" w:rsidRPr="001E2CCE" w:rsidRDefault="00312386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</w:p>
          <w:p w:rsidR="00312386" w:rsidRPr="001E2CCE" w:rsidRDefault="00312386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</w:p>
          <w:p w:rsidR="00AD2C42" w:rsidRPr="001E2CCE" w:rsidRDefault="00D757D6" w:rsidP="00CB2889">
            <w:pPr>
              <w:shd w:val="clear" w:color="auto" w:fill="FFFFFF"/>
              <w:spacing w:after="150" w:line="315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E2CCE">
              <w:rPr>
                <w:rFonts w:ascii="Times New Roman" w:hAnsi="Times New Roman" w:cs="Times New Roman"/>
                <w:sz w:val="28"/>
                <w:szCs w:val="28"/>
              </w:rPr>
              <w:t xml:space="preserve">Дидактическая игра </w:t>
            </w:r>
          </w:p>
          <w:p w:rsidR="00D757D6" w:rsidRPr="001E2CCE" w:rsidRDefault="00D757D6" w:rsidP="00CB2889">
            <w:pPr>
              <w:shd w:val="clear" w:color="auto" w:fill="FFFFFF"/>
              <w:spacing w:after="150" w:line="315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</w:pPr>
            <w:r w:rsidRPr="001E2CCE">
              <w:rPr>
                <w:rFonts w:ascii="Times New Roman" w:hAnsi="Times New Roman" w:cs="Times New Roman"/>
                <w:sz w:val="28"/>
                <w:szCs w:val="28"/>
              </w:rPr>
              <w:t>«Доскажи словечко»</w:t>
            </w:r>
          </w:p>
          <w:p w:rsidR="001E2CCE" w:rsidRPr="001E2CCE" w:rsidRDefault="001E2CCE" w:rsidP="00CB2889">
            <w:pPr>
              <w:shd w:val="clear" w:color="auto" w:fill="FFFFFF"/>
              <w:spacing w:after="150" w:line="315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</w:pPr>
          </w:p>
          <w:p w:rsidR="00AD2C42" w:rsidRPr="001E2CCE" w:rsidRDefault="00D757D6" w:rsidP="00CB2889">
            <w:pPr>
              <w:shd w:val="clear" w:color="auto" w:fill="FFFFFF"/>
              <w:spacing w:after="150" w:line="31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2C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Подвижная игра</w:t>
            </w:r>
          </w:p>
          <w:p w:rsidR="00D757D6" w:rsidRPr="001E2CCE" w:rsidRDefault="00D757D6" w:rsidP="00CB2889">
            <w:pPr>
              <w:shd w:val="clear" w:color="auto" w:fill="FFFFFF"/>
              <w:spacing w:after="150" w:line="31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2C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«Летает - не летает»</w:t>
            </w:r>
          </w:p>
          <w:p w:rsidR="00D757D6" w:rsidRPr="001E2CCE" w:rsidRDefault="00D757D6" w:rsidP="00CB2889">
            <w:pPr>
              <w:shd w:val="clear" w:color="auto" w:fill="FFFFFF"/>
              <w:spacing w:after="150" w:line="31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757D6" w:rsidRPr="001E2CCE" w:rsidRDefault="00D757D6" w:rsidP="00CB2889">
            <w:pPr>
              <w:shd w:val="clear" w:color="auto" w:fill="FFFFFF"/>
              <w:spacing w:after="150" w:line="31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B5030" w:rsidRDefault="00CB2889" w:rsidP="00CB2889">
            <w:pPr>
              <w:shd w:val="clear" w:color="auto" w:fill="FFFFFF"/>
              <w:spacing w:after="150" w:line="31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2C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 </w:t>
            </w:r>
          </w:p>
          <w:p w:rsidR="00AD2C42" w:rsidRPr="001E2CCE" w:rsidRDefault="00D757D6" w:rsidP="00CB2889">
            <w:pPr>
              <w:shd w:val="clear" w:color="auto" w:fill="FFFFFF"/>
              <w:spacing w:after="150" w:line="31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2C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Подвижная игра </w:t>
            </w:r>
          </w:p>
          <w:p w:rsidR="00CB2889" w:rsidRPr="001E2CCE" w:rsidRDefault="00D757D6" w:rsidP="00CB2889">
            <w:pPr>
              <w:shd w:val="clear" w:color="auto" w:fill="FFFFFF"/>
              <w:spacing w:after="150" w:line="31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2C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«Перелёт птиц»</w:t>
            </w:r>
          </w:p>
          <w:p w:rsidR="00CB2889" w:rsidRPr="001E2CCE" w:rsidRDefault="00CB2889" w:rsidP="00CB2889">
            <w:pPr>
              <w:pBdr>
                <w:bottom w:val="single" w:sz="6" w:space="1" w:color="auto"/>
              </w:pBdr>
              <w:jc w:val="center"/>
              <w:rPr>
                <w:rFonts w:ascii="Times New Roman" w:eastAsia="Times New Roman" w:hAnsi="Times New Roman" w:cs="Times New Roman"/>
                <w:vanish/>
                <w:sz w:val="28"/>
                <w:szCs w:val="28"/>
                <w:lang w:eastAsia="ru-RU"/>
              </w:rPr>
            </w:pPr>
            <w:r w:rsidRPr="001E2CCE">
              <w:rPr>
                <w:rFonts w:ascii="Times New Roman" w:eastAsia="Times New Roman" w:hAnsi="Times New Roman" w:cs="Times New Roman"/>
                <w:vanish/>
                <w:sz w:val="28"/>
                <w:szCs w:val="28"/>
                <w:lang w:eastAsia="ru-RU"/>
              </w:rPr>
              <w:t>Начало формы</w:t>
            </w:r>
          </w:p>
          <w:p w:rsidR="00CB2889" w:rsidRPr="001E2CCE" w:rsidRDefault="00CB2889" w:rsidP="00CB2889">
            <w:pPr>
              <w:pBdr>
                <w:top w:val="single" w:sz="6" w:space="1" w:color="auto"/>
              </w:pBdr>
              <w:spacing w:after="150"/>
              <w:jc w:val="center"/>
              <w:rPr>
                <w:rFonts w:ascii="Times New Roman" w:eastAsia="Times New Roman" w:hAnsi="Times New Roman" w:cs="Times New Roman"/>
                <w:vanish/>
                <w:sz w:val="28"/>
                <w:szCs w:val="28"/>
                <w:lang w:eastAsia="ru-RU"/>
              </w:rPr>
            </w:pPr>
            <w:r w:rsidRPr="001E2CCE">
              <w:rPr>
                <w:rFonts w:ascii="Times New Roman" w:eastAsia="Times New Roman" w:hAnsi="Times New Roman" w:cs="Times New Roman"/>
                <w:vanish/>
                <w:sz w:val="28"/>
                <w:szCs w:val="28"/>
                <w:lang w:eastAsia="ru-RU"/>
              </w:rPr>
              <w:t>Конец формы</w:t>
            </w:r>
          </w:p>
          <w:p w:rsidR="00243249" w:rsidRPr="001E2CCE" w:rsidRDefault="00243249" w:rsidP="00CB2889">
            <w:pPr>
              <w:pStyle w:val="a5"/>
              <w:shd w:val="clear" w:color="auto" w:fill="FFFFFF"/>
              <w:spacing w:before="75" w:beforeAutospacing="0" w:after="75" w:afterAutospacing="0" w:line="315" w:lineRule="atLeast"/>
              <w:rPr>
                <w:sz w:val="28"/>
                <w:szCs w:val="28"/>
              </w:rPr>
            </w:pPr>
          </w:p>
        </w:tc>
        <w:tc>
          <w:tcPr>
            <w:tcW w:w="3156" w:type="dxa"/>
          </w:tcPr>
          <w:p w:rsidR="00061905" w:rsidRPr="001E2CCE" w:rsidRDefault="00061905" w:rsidP="004B5030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5F5F5"/>
              </w:rPr>
            </w:pPr>
            <w:r w:rsidRPr="001E2CCE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lastRenderedPageBreak/>
              <w:t>Закрепить  знаний детей о </w:t>
            </w:r>
            <w:r w:rsidRPr="001E2CCE">
              <w:rPr>
                <w:rStyle w:val="a9"/>
                <w:rFonts w:ascii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книге</w:t>
            </w:r>
            <w:r w:rsidRPr="001E2CCE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.</w:t>
            </w:r>
          </w:p>
          <w:p w:rsidR="00243249" w:rsidRPr="001E2CCE" w:rsidRDefault="00061905" w:rsidP="004B5030">
            <w:pPr>
              <w:spacing w:line="240" w:lineRule="atLeast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1E2CCE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Способствовать воспитанию бережного отношения к </w:t>
            </w:r>
            <w:r w:rsidRPr="001E2CCE">
              <w:rPr>
                <w:rStyle w:val="a9"/>
                <w:rFonts w:ascii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книге</w:t>
            </w:r>
            <w:r w:rsidRPr="001E2CCE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, умение сопереживать.</w:t>
            </w:r>
          </w:p>
          <w:p w:rsidR="00061905" w:rsidRPr="001E2CCE" w:rsidRDefault="00061905" w:rsidP="00061905">
            <w:pPr>
              <w:pStyle w:val="a5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061905" w:rsidRPr="001E2CCE" w:rsidRDefault="00061905" w:rsidP="00061905">
            <w:pPr>
              <w:pStyle w:val="a5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1E2CCE">
              <w:rPr>
                <w:color w:val="000000"/>
                <w:sz w:val="28"/>
                <w:szCs w:val="28"/>
              </w:rPr>
              <w:t>Дать детям почувствовать на </w:t>
            </w:r>
            <w:r w:rsidRPr="001E2CCE">
              <w:rPr>
                <w:i/>
                <w:iCs/>
                <w:color w:val="000000"/>
                <w:sz w:val="28"/>
                <w:szCs w:val="28"/>
              </w:rPr>
              <w:t>(интуитивном уровне)</w:t>
            </w:r>
            <w:r w:rsidRPr="001E2CCE">
              <w:rPr>
                <w:color w:val="000000"/>
                <w:sz w:val="28"/>
                <w:szCs w:val="28"/>
              </w:rPr>
              <w:t> взаимосвязь между содержанием сказки, литературным текстом и рисунками к нему.</w:t>
            </w:r>
            <w:r w:rsidR="004B5030">
              <w:rPr>
                <w:color w:val="000000"/>
                <w:sz w:val="28"/>
                <w:szCs w:val="28"/>
              </w:rPr>
              <w:t xml:space="preserve"> </w:t>
            </w:r>
            <w:r w:rsidRPr="001E2CCE">
              <w:rPr>
                <w:color w:val="000000"/>
                <w:sz w:val="28"/>
                <w:szCs w:val="28"/>
              </w:rPr>
              <w:t>Развивать речь детей, увеличивать словарный запас.</w:t>
            </w:r>
          </w:p>
          <w:p w:rsidR="004B5030" w:rsidRDefault="004B5030" w:rsidP="00AE2EB0">
            <w:pPr>
              <w:spacing w:line="240" w:lineRule="atLeast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</w:p>
          <w:p w:rsidR="004B5030" w:rsidRDefault="004B5030" w:rsidP="00AE2EB0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4B5030" w:rsidRDefault="004B5030" w:rsidP="00AE2EB0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4B5030" w:rsidRDefault="004B5030" w:rsidP="00AE2EB0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4B5030" w:rsidRDefault="004B5030" w:rsidP="00AE2EB0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4B5030" w:rsidRDefault="004B5030" w:rsidP="00AE2EB0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4B5030" w:rsidRDefault="004B5030" w:rsidP="00AE2EB0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4B5030" w:rsidRDefault="004B5030" w:rsidP="00AE2EB0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CB4EB5" w:rsidRPr="004B5030" w:rsidRDefault="00CB4EB5" w:rsidP="00CB4EB5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4B503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Создание благоприятных условий для знакомства воспитанников с миром художественной литературы</w:t>
            </w:r>
            <w:r w:rsidR="004B503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  <w:p w:rsidR="00CB4EB5" w:rsidRPr="001E2CCE" w:rsidRDefault="00CB4EB5" w:rsidP="00CB4EB5">
            <w:pPr>
              <w:spacing w:line="240" w:lineRule="atLeast"/>
              <w:rPr>
                <w:rFonts w:ascii="Times New Roman" w:hAnsi="Times New Roman" w:cs="Times New Roman"/>
                <w:color w:val="212121"/>
                <w:sz w:val="28"/>
                <w:szCs w:val="28"/>
                <w:shd w:val="clear" w:color="auto" w:fill="FFFFFF"/>
              </w:rPr>
            </w:pPr>
          </w:p>
          <w:p w:rsidR="000C2EBE" w:rsidRPr="004B5030" w:rsidRDefault="00061905" w:rsidP="00CB4EB5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B503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Познакомить детей со сказкой</w:t>
            </w:r>
            <w:r w:rsidR="000C2EBE" w:rsidRPr="004B503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«Теремок» В.В.</w:t>
            </w:r>
            <w:r w:rsidR="00CB4EB5" w:rsidRPr="004B503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Бианки.</w:t>
            </w:r>
          </w:p>
          <w:p w:rsidR="00061905" w:rsidRPr="004B5030" w:rsidRDefault="000C2EBE" w:rsidP="000C2EBE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B503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</w:t>
            </w:r>
            <w:r w:rsidR="00CB4EB5" w:rsidRPr="004B503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оспитывать интерес к художественной литературе, развивать способность к целостному восприятию произведений разных жанров, обеспечить усвоение содержания произведений и эмоциональную отзывчивость на него.</w:t>
            </w:r>
          </w:p>
          <w:p w:rsidR="00CB4EB5" w:rsidRPr="001E2CCE" w:rsidRDefault="00CB4EB5" w:rsidP="000C2EB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B5030" w:rsidRDefault="001E2CCE" w:rsidP="004B5030">
            <w:pPr>
              <w:pStyle w:val="a5"/>
              <w:shd w:val="clear" w:color="auto" w:fill="FFFFFF"/>
              <w:spacing w:before="225" w:beforeAutospacing="0" w:after="225" w:afterAutospacing="0"/>
              <w:rPr>
                <w:color w:val="111111"/>
                <w:sz w:val="28"/>
                <w:szCs w:val="28"/>
              </w:rPr>
            </w:pPr>
            <w:r w:rsidRPr="001E2CCE">
              <w:rPr>
                <w:color w:val="111111"/>
                <w:sz w:val="28"/>
                <w:szCs w:val="28"/>
              </w:rPr>
              <w:t>Вызвать у детей эмоциональный отклик при самостоятельном выполнении ролей знакомых персонажей. Продолжать знакомство с окружающим миром (птицы)</w:t>
            </w:r>
            <w:r w:rsidR="004B5030">
              <w:rPr>
                <w:color w:val="111111"/>
                <w:sz w:val="28"/>
                <w:szCs w:val="28"/>
              </w:rPr>
              <w:t>.</w:t>
            </w:r>
          </w:p>
          <w:p w:rsidR="000C2EBE" w:rsidRPr="004B5030" w:rsidRDefault="004B5030" w:rsidP="004B5030">
            <w:pPr>
              <w:pStyle w:val="a5"/>
              <w:shd w:val="clear" w:color="auto" w:fill="FFFFFF"/>
              <w:spacing w:before="225" w:beforeAutospacing="0" w:after="225" w:afterAutospacing="0"/>
              <w:rPr>
                <w:color w:val="111111"/>
                <w:sz w:val="28"/>
                <w:szCs w:val="28"/>
              </w:rPr>
            </w:pPr>
            <w:r w:rsidRPr="004B5030">
              <w:rPr>
                <w:color w:val="111111"/>
                <w:sz w:val="28"/>
                <w:szCs w:val="28"/>
                <w:shd w:val="clear" w:color="auto" w:fill="FFFFFF"/>
              </w:rPr>
              <w:t>Создание условий для формирования у детей интереса к играм – драматизациям.</w:t>
            </w:r>
          </w:p>
          <w:p w:rsidR="004B5030" w:rsidRPr="004B5030" w:rsidRDefault="004B5030" w:rsidP="00CB4EB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B5030" w:rsidRDefault="004B5030" w:rsidP="00CB4EB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B5030" w:rsidRDefault="004B5030" w:rsidP="00CB4EB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B4EB5" w:rsidRPr="001E2CCE" w:rsidRDefault="00CB4EB5" w:rsidP="00CB4EB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2C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Формирование коммуникативных навыков.</w:t>
            </w:r>
          </w:p>
          <w:p w:rsidR="00CB4EB5" w:rsidRPr="001E2CCE" w:rsidRDefault="00CB4EB5" w:rsidP="00CB4EB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2C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Развитие  культуры просмотра мультфильма.</w:t>
            </w:r>
          </w:p>
          <w:p w:rsidR="005A378F" w:rsidRPr="001E2CCE" w:rsidRDefault="005A378F" w:rsidP="005A37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2CCE" w:rsidRPr="001E2CCE" w:rsidRDefault="001E2CCE" w:rsidP="005A37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2CCE" w:rsidRPr="001E2CCE" w:rsidRDefault="001E2CCE" w:rsidP="005A37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2CCE" w:rsidRPr="001E2CCE" w:rsidRDefault="001E2CCE" w:rsidP="005A37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2CCE" w:rsidRPr="001E2CCE" w:rsidRDefault="001E2CCE" w:rsidP="005A37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2CCE" w:rsidRPr="001E2CCE" w:rsidRDefault="001E2CCE" w:rsidP="005A37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2CCE" w:rsidRPr="001E2CCE" w:rsidRDefault="001E2CCE" w:rsidP="005A37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2CCE" w:rsidRPr="001E2CCE" w:rsidRDefault="001E2CCE" w:rsidP="000C2EBE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</w:p>
          <w:p w:rsidR="005A378F" w:rsidRPr="001E2CCE" w:rsidRDefault="00312386" w:rsidP="000C2EBE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1E2CCE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У</w:t>
            </w:r>
            <w:r w:rsidR="000C2EBE" w:rsidRPr="001E2CCE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чить передавать в рисунках свои впечатления от прочитанной </w:t>
            </w:r>
            <w:r w:rsidR="001E2CCE" w:rsidRPr="001E2CCE">
              <w:rPr>
                <w:rStyle w:val="a9"/>
                <w:rFonts w:ascii="Times New Roman" w:hAnsi="Times New Roman" w:cs="Times New Roman"/>
                <w:b w:val="0"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сказки</w:t>
            </w:r>
            <w:r w:rsidR="000C2EBE" w:rsidRPr="001E2CCE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.</w:t>
            </w:r>
          </w:p>
          <w:p w:rsidR="000C2EBE" w:rsidRPr="001E2CCE" w:rsidRDefault="000C2EBE" w:rsidP="000C2EBE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</w:p>
          <w:p w:rsidR="000C2EBE" w:rsidRPr="001E2CCE" w:rsidRDefault="000C2EBE" w:rsidP="000C2EBE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</w:p>
          <w:p w:rsidR="000C2EBE" w:rsidRPr="001E2CCE" w:rsidRDefault="000C2EBE" w:rsidP="000C2EBE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1E2CCE">
              <w:rPr>
                <w:rStyle w:val="c1"/>
                <w:color w:val="000000"/>
                <w:sz w:val="28"/>
                <w:szCs w:val="28"/>
              </w:rPr>
              <w:t>Формирование у детей  интереса к лепке из пластилина.</w:t>
            </w:r>
          </w:p>
          <w:p w:rsidR="000C2EBE" w:rsidRPr="001E2CCE" w:rsidRDefault="000C2EBE" w:rsidP="000C2EBE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1E2CCE">
              <w:rPr>
                <w:rStyle w:val="c1"/>
                <w:color w:val="000000"/>
                <w:sz w:val="28"/>
                <w:szCs w:val="28"/>
              </w:rPr>
              <w:t>Формировать у детей актуальность  и  усидчивость.</w:t>
            </w:r>
          </w:p>
          <w:p w:rsidR="000C2EBE" w:rsidRPr="001E2CCE" w:rsidRDefault="000C2EBE" w:rsidP="000C2E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2386" w:rsidRPr="001E2CCE" w:rsidRDefault="00AD2C42" w:rsidP="000C2E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2CC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Закреплять умения </w:t>
            </w:r>
            <w:r w:rsidR="001E2CCE" w:rsidRPr="001E2CCE">
              <w:rPr>
                <w:rStyle w:val="a9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</w:rPr>
              <w:t>строить</w:t>
            </w:r>
            <w:r w:rsidRPr="001E2CC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, опираясь на схему.</w:t>
            </w:r>
          </w:p>
          <w:p w:rsidR="00312386" w:rsidRPr="001E2CCE" w:rsidRDefault="00312386" w:rsidP="000C2E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2386" w:rsidRDefault="00312386" w:rsidP="000C2E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5030" w:rsidRDefault="004B5030" w:rsidP="000C2E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5030" w:rsidRDefault="004B5030" w:rsidP="000C2E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5030" w:rsidRDefault="004B5030" w:rsidP="000C2E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5030" w:rsidRPr="001E2CCE" w:rsidRDefault="004B5030" w:rsidP="000C2E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2386" w:rsidRPr="001E2CCE" w:rsidRDefault="00312386" w:rsidP="003123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2CCE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Развивать мелкую моторику рук, логическое мышление.</w:t>
            </w:r>
          </w:p>
          <w:p w:rsidR="00312386" w:rsidRPr="001E2CCE" w:rsidRDefault="00312386" w:rsidP="000C2E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5030" w:rsidRDefault="004B5030" w:rsidP="000C2E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5030" w:rsidRDefault="004B5030" w:rsidP="000C2E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2386" w:rsidRPr="001E2CCE" w:rsidRDefault="00312386" w:rsidP="000C2E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2CCE">
              <w:rPr>
                <w:rFonts w:ascii="Times New Roman" w:hAnsi="Times New Roman" w:cs="Times New Roman"/>
                <w:sz w:val="28"/>
                <w:szCs w:val="28"/>
              </w:rPr>
              <w:t>Развивать логическое мышление.</w:t>
            </w:r>
          </w:p>
          <w:p w:rsidR="00D757D6" w:rsidRPr="001E2CCE" w:rsidRDefault="00D757D6" w:rsidP="000C2EB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2CCE" w:rsidRPr="001E2CCE" w:rsidRDefault="001E2CCE" w:rsidP="00D757D6">
            <w:pPr>
              <w:shd w:val="clear" w:color="auto" w:fill="FFFFFF"/>
              <w:spacing w:after="150" w:line="315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2CCE" w:rsidRPr="004B5030" w:rsidRDefault="00D757D6" w:rsidP="004B5030">
            <w:pPr>
              <w:shd w:val="clear" w:color="auto" w:fill="FFFFFF"/>
              <w:spacing w:after="150" w:line="315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</w:pPr>
            <w:r w:rsidRPr="001E2CCE">
              <w:rPr>
                <w:rFonts w:ascii="Times New Roman" w:hAnsi="Times New Roman" w:cs="Times New Roman"/>
                <w:sz w:val="28"/>
                <w:szCs w:val="28"/>
              </w:rPr>
              <w:t xml:space="preserve">Учить </w:t>
            </w:r>
            <w:r w:rsidR="004B5030" w:rsidRPr="001E2CCE">
              <w:rPr>
                <w:rFonts w:ascii="Times New Roman" w:hAnsi="Times New Roman" w:cs="Times New Roman"/>
                <w:sz w:val="28"/>
                <w:szCs w:val="28"/>
              </w:rPr>
              <w:t>отчетливо,</w:t>
            </w:r>
            <w:r w:rsidRPr="001E2CCE">
              <w:rPr>
                <w:rFonts w:ascii="Times New Roman" w:hAnsi="Times New Roman" w:cs="Times New Roman"/>
                <w:sz w:val="28"/>
                <w:szCs w:val="28"/>
              </w:rPr>
              <w:t xml:space="preserve"> произносить многосложные слова громко, развивать слуховое внимание.</w:t>
            </w:r>
          </w:p>
          <w:p w:rsidR="00D757D6" w:rsidRPr="001E2CCE" w:rsidRDefault="00D757D6" w:rsidP="00D757D6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BFBFB"/>
              </w:rPr>
            </w:pPr>
            <w:r w:rsidRPr="001E2CCE">
              <w:rPr>
                <w:rFonts w:ascii="Times New Roman" w:hAnsi="Times New Roman" w:cs="Times New Roman"/>
                <w:sz w:val="28"/>
                <w:szCs w:val="28"/>
                <w:shd w:val="clear" w:color="auto" w:fill="FBFBFB"/>
              </w:rPr>
              <w:t>Развивать у детей слуховое и зрительное внимание, быстроту реакции, воспитывать выдержку</w:t>
            </w:r>
          </w:p>
          <w:p w:rsidR="00D757D6" w:rsidRPr="001E2CCE" w:rsidRDefault="00D757D6" w:rsidP="00D757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57D6" w:rsidRPr="001E2CCE" w:rsidRDefault="00AD2C42" w:rsidP="00D757D6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BFBFB"/>
              </w:rPr>
            </w:pPr>
            <w:r w:rsidRPr="001E2CCE">
              <w:rPr>
                <w:rFonts w:ascii="Times New Roman" w:hAnsi="Times New Roman" w:cs="Times New Roman"/>
                <w:sz w:val="28"/>
                <w:szCs w:val="28"/>
                <w:shd w:val="clear" w:color="auto" w:fill="F9FAFA"/>
              </w:rPr>
              <w:t>Развивать ловкость, смелость, быстроту, двигательную активность.</w:t>
            </w:r>
          </w:p>
        </w:tc>
      </w:tr>
    </w:tbl>
    <w:p w:rsidR="00243249" w:rsidRDefault="00243249" w:rsidP="00243249">
      <w:pPr>
        <w:shd w:val="clear" w:color="auto" w:fill="FFFFFF"/>
        <w:spacing w:after="0" w:line="240" w:lineRule="auto"/>
        <w:ind w:right="11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43249" w:rsidRDefault="00243249" w:rsidP="00243249">
      <w:pPr>
        <w:spacing w:after="0" w:line="240" w:lineRule="atLeas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Продукт проекта:</w:t>
      </w:r>
    </w:p>
    <w:p w:rsidR="00955A94" w:rsidRDefault="00955A94" w:rsidP="00243249">
      <w:pPr>
        <w:spacing w:after="0" w:line="240" w:lineRule="atLeast"/>
        <w:rPr>
          <w:rFonts w:ascii="Times New Roman" w:hAnsi="Times New Roman" w:cs="Times New Roman"/>
          <w:b/>
          <w:sz w:val="32"/>
          <w:szCs w:val="32"/>
        </w:rPr>
      </w:pPr>
    </w:p>
    <w:p w:rsidR="001E2CCE" w:rsidRPr="001E2CCE" w:rsidRDefault="00243249" w:rsidP="001E2CCE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ind w:left="-624" w:right="11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2CCE">
        <w:rPr>
          <w:rFonts w:ascii="Times New Roman" w:hAnsi="Times New Roman" w:cs="Times New Roman"/>
          <w:sz w:val="28"/>
          <w:szCs w:val="28"/>
        </w:rPr>
        <w:t xml:space="preserve">Оформление выставки </w:t>
      </w:r>
      <w:r w:rsidR="001E2CCE" w:rsidRPr="001E2CCE">
        <w:rPr>
          <w:rFonts w:ascii="Times New Roman" w:hAnsi="Times New Roman" w:cs="Times New Roman"/>
          <w:sz w:val="28"/>
          <w:szCs w:val="28"/>
        </w:rPr>
        <w:t>рисунков с участием родителей</w:t>
      </w:r>
      <w:r w:rsidR="001E2CC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2CCE" w:rsidRPr="001E2CCE" w:rsidRDefault="00243249" w:rsidP="001E2CCE">
      <w:pPr>
        <w:pStyle w:val="a7"/>
        <w:shd w:val="clear" w:color="auto" w:fill="FFFFFF"/>
        <w:spacing w:after="0" w:line="240" w:lineRule="auto"/>
        <w:ind w:left="-624" w:right="11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2CCE">
        <w:rPr>
          <w:rFonts w:ascii="Times New Roman" w:hAnsi="Times New Roman" w:cs="Times New Roman"/>
          <w:sz w:val="28"/>
          <w:szCs w:val="28"/>
        </w:rPr>
        <w:t>«</w:t>
      </w:r>
      <w:r w:rsidR="001E2CCE" w:rsidRPr="001E2CCE">
        <w:rPr>
          <w:rFonts w:ascii="Times New Roman" w:hAnsi="Times New Roman" w:cs="Times New Roman"/>
          <w:sz w:val="28"/>
          <w:szCs w:val="28"/>
        </w:rPr>
        <w:t xml:space="preserve"> Герои сказки «Теремок»»</w:t>
      </w:r>
    </w:p>
    <w:p w:rsidR="001E2CCE" w:rsidRDefault="001E2CCE" w:rsidP="001E2CCE">
      <w:pPr>
        <w:pStyle w:val="a7"/>
        <w:shd w:val="clear" w:color="auto" w:fill="FFFFFF"/>
        <w:spacing w:after="0" w:line="240" w:lineRule="auto"/>
        <w:ind w:left="-624" w:right="11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1E2CCE" w:rsidRPr="00955A94" w:rsidRDefault="00243249" w:rsidP="001E2CCE">
      <w:pPr>
        <w:pStyle w:val="a7"/>
        <w:numPr>
          <w:ilvl w:val="0"/>
          <w:numId w:val="8"/>
        </w:numPr>
        <w:shd w:val="clear" w:color="auto" w:fill="FFFFFF"/>
        <w:spacing w:after="0" w:line="240" w:lineRule="auto"/>
        <w:ind w:right="11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2CCE">
        <w:rPr>
          <w:rFonts w:ascii="Times New Roman" w:hAnsi="Times New Roman" w:cs="Times New Roman"/>
          <w:b/>
          <w:sz w:val="28"/>
          <w:szCs w:val="28"/>
        </w:rPr>
        <w:t xml:space="preserve"> этап: заключительный (аналитический):</w:t>
      </w:r>
    </w:p>
    <w:p w:rsidR="00955A94" w:rsidRPr="001E2CCE" w:rsidRDefault="00955A94" w:rsidP="00955A94">
      <w:pPr>
        <w:pStyle w:val="a7"/>
        <w:shd w:val="clear" w:color="auto" w:fill="FFFFFF"/>
        <w:spacing w:after="0" w:line="240" w:lineRule="auto"/>
        <w:ind w:left="-189" w:right="11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43249" w:rsidRPr="001E2CCE" w:rsidRDefault="00243249" w:rsidP="001E2CCE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ind w:right="11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2CC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Оформление результатов деятельности в виде презентации.</w:t>
      </w:r>
    </w:p>
    <w:p w:rsidR="00243249" w:rsidRPr="00415038" w:rsidRDefault="00243249" w:rsidP="00243249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243249" w:rsidRDefault="00243249" w:rsidP="00243249">
      <w:pPr>
        <w:shd w:val="clear" w:color="auto" w:fill="FFFFFF"/>
        <w:spacing w:after="0" w:line="240" w:lineRule="auto"/>
        <w:ind w:left="-624" w:right="11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43249" w:rsidRDefault="00243249" w:rsidP="00243249">
      <w:pPr>
        <w:shd w:val="clear" w:color="auto" w:fill="FFFFFF"/>
        <w:spacing w:after="0" w:line="240" w:lineRule="auto"/>
        <w:ind w:left="-624" w:right="11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43249" w:rsidRDefault="00243249" w:rsidP="00243249">
      <w:pPr>
        <w:shd w:val="clear" w:color="auto" w:fill="FFFFFF"/>
        <w:spacing w:after="0" w:line="240" w:lineRule="auto"/>
        <w:ind w:left="-624" w:right="11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43249" w:rsidRDefault="00243249" w:rsidP="00243249">
      <w:pPr>
        <w:shd w:val="clear" w:color="auto" w:fill="FFFFFF"/>
        <w:spacing w:after="0" w:line="240" w:lineRule="auto"/>
        <w:ind w:left="-624" w:right="11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43249" w:rsidRDefault="00243249" w:rsidP="00243249">
      <w:pPr>
        <w:shd w:val="clear" w:color="auto" w:fill="FFFFFF"/>
        <w:spacing w:after="0" w:line="240" w:lineRule="auto"/>
        <w:ind w:left="-624" w:right="11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43249" w:rsidRDefault="00243249" w:rsidP="00243249">
      <w:pPr>
        <w:shd w:val="clear" w:color="auto" w:fill="FFFFFF"/>
        <w:spacing w:after="0" w:line="240" w:lineRule="auto"/>
        <w:ind w:left="-624" w:right="11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43249" w:rsidRDefault="00243249" w:rsidP="00243249">
      <w:pPr>
        <w:shd w:val="clear" w:color="auto" w:fill="FFFFFF"/>
        <w:spacing w:after="0" w:line="240" w:lineRule="auto"/>
        <w:ind w:left="-624" w:right="11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43249" w:rsidRDefault="00243249" w:rsidP="00243249">
      <w:pPr>
        <w:shd w:val="clear" w:color="auto" w:fill="FFFFFF"/>
        <w:spacing w:after="0" w:line="240" w:lineRule="auto"/>
        <w:ind w:left="-624" w:right="11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43249" w:rsidRDefault="00243249" w:rsidP="00243249">
      <w:pPr>
        <w:shd w:val="clear" w:color="auto" w:fill="FFFFFF"/>
        <w:spacing w:after="0" w:line="240" w:lineRule="auto"/>
        <w:ind w:left="-624" w:right="11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43249" w:rsidRDefault="00243249" w:rsidP="00243249">
      <w:pPr>
        <w:shd w:val="clear" w:color="auto" w:fill="FFFFFF"/>
        <w:spacing w:after="0" w:line="240" w:lineRule="auto"/>
        <w:ind w:left="-624" w:right="11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43249" w:rsidRDefault="00243249"/>
    <w:sectPr w:rsidR="00243249" w:rsidSect="00347B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DC55C2"/>
    <w:multiLevelType w:val="hybridMultilevel"/>
    <w:tmpl w:val="F610821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6B5821"/>
    <w:multiLevelType w:val="hybridMultilevel"/>
    <w:tmpl w:val="5E72A2C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472485"/>
    <w:multiLevelType w:val="multilevel"/>
    <w:tmpl w:val="6734A2D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20C3B93"/>
    <w:multiLevelType w:val="hybridMultilevel"/>
    <w:tmpl w:val="8FC296DC"/>
    <w:lvl w:ilvl="0" w:tplc="1E76FB20">
      <w:start w:val="3"/>
      <w:numFmt w:val="decimal"/>
      <w:lvlText w:val="%1"/>
      <w:lvlJc w:val="left"/>
      <w:pPr>
        <w:ind w:left="-189" w:hanging="360"/>
      </w:pPr>
      <w:rPr>
        <w:rFonts w:eastAsiaTheme="minorHAnsi"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531" w:hanging="360"/>
      </w:pPr>
    </w:lvl>
    <w:lvl w:ilvl="2" w:tplc="0419001B" w:tentative="1">
      <w:start w:val="1"/>
      <w:numFmt w:val="lowerRoman"/>
      <w:lvlText w:val="%3."/>
      <w:lvlJc w:val="right"/>
      <w:pPr>
        <w:ind w:left="1251" w:hanging="180"/>
      </w:pPr>
    </w:lvl>
    <w:lvl w:ilvl="3" w:tplc="0419000F" w:tentative="1">
      <w:start w:val="1"/>
      <w:numFmt w:val="decimal"/>
      <w:lvlText w:val="%4."/>
      <w:lvlJc w:val="left"/>
      <w:pPr>
        <w:ind w:left="1971" w:hanging="360"/>
      </w:pPr>
    </w:lvl>
    <w:lvl w:ilvl="4" w:tplc="04190019" w:tentative="1">
      <w:start w:val="1"/>
      <w:numFmt w:val="lowerLetter"/>
      <w:lvlText w:val="%5."/>
      <w:lvlJc w:val="left"/>
      <w:pPr>
        <w:ind w:left="2691" w:hanging="360"/>
      </w:pPr>
    </w:lvl>
    <w:lvl w:ilvl="5" w:tplc="0419001B" w:tentative="1">
      <w:start w:val="1"/>
      <w:numFmt w:val="lowerRoman"/>
      <w:lvlText w:val="%6."/>
      <w:lvlJc w:val="right"/>
      <w:pPr>
        <w:ind w:left="3411" w:hanging="180"/>
      </w:pPr>
    </w:lvl>
    <w:lvl w:ilvl="6" w:tplc="0419000F" w:tentative="1">
      <w:start w:val="1"/>
      <w:numFmt w:val="decimal"/>
      <w:lvlText w:val="%7."/>
      <w:lvlJc w:val="left"/>
      <w:pPr>
        <w:ind w:left="4131" w:hanging="360"/>
      </w:pPr>
    </w:lvl>
    <w:lvl w:ilvl="7" w:tplc="04190019" w:tentative="1">
      <w:start w:val="1"/>
      <w:numFmt w:val="lowerLetter"/>
      <w:lvlText w:val="%8."/>
      <w:lvlJc w:val="left"/>
      <w:pPr>
        <w:ind w:left="4851" w:hanging="360"/>
      </w:pPr>
    </w:lvl>
    <w:lvl w:ilvl="8" w:tplc="0419001B" w:tentative="1">
      <w:start w:val="1"/>
      <w:numFmt w:val="lowerRoman"/>
      <w:lvlText w:val="%9."/>
      <w:lvlJc w:val="right"/>
      <w:pPr>
        <w:ind w:left="5571" w:hanging="180"/>
      </w:pPr>
    </w:lvl>
  </w:abstractNum>
  <w:abstractNum w:abstractNumId="4">
    <w:nsid w:val="51266EEC"/>
    <w:multiLevelType w:val="hybridMultilevel"/>
    <w:tmpl w:val="D89A402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9740046"/>
    <w:multiLevelType w:val="hybridMultilevel"/>
    <w:tmpl w:val="76643D3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A382251"/>
    <w:multiLevelType w:val="hybridMultilevel"/>
    <w:tmpl w:val="59EE6F4A"/>
    <w:lvl w:ilvl="0" w:tplc="0419000D">
      <w:start w:val="1"/>
      <w:numFmt w:val="bullet"/>
      <w:lvlText w:val=""/>
      <w:lvlJc w:val="left"/>
      <w:pPr>
        <w:ind w:left="73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7">
    <w:nsid w:val="7973102E"/>
    <w:multiLevelType w:val="multilevel"/>
    <w:tmpl w:val="E34EC1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2"/>
      <w:lvlJc w:val="left"/>
      <w:pPr>
        <w:ind w:left="108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7"/>
  </w:num>
  <w:num w:numId="5">
    <w:abstractNumId w:val="2"/>
  </w:num>
  <w:num w:numId="6">
    <w:abstractNumId w:val="1"/>
  </w:num>
  <w:num w:numId="7">
    <w:abstractNumId w:val="6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3249"/>
    <w:rsid w:val="00037375"/>
    <w:rsid w:val="00061905"/>
    <w:rsid w:val="000C2EBE"/>
    <w:rsid w:val="001936D3"/>
    <w:rsid w:val="001E2CCE"/>
    <w:rsid w:val="00243249"/>
    <w:rsid w:val="002A3C0F"/>
    <w:rsid w:val="00312386"/>
    <w:rsid w:val="00347B44"/>
    <w:rsid w:val="00434309"/>
    <w:rsid w:val="004B5030"/>
    <w:rsid w:val="005A378F"/>
    <w:rsid w:val="005F29A9"/>
    <w:rsid w:val="00690A12"/>
    <w:rsid w:val="006B2445"/>
    <w:rsid w:val="00783383"/>
    <w:rsid w:val="0084011F"/>
    <w:rsid w:val="00955A94"/>
    <w:rsid w:val="00AD2C42"/>
    <w:rsid w:val="00CB2889"/>
    <w:rsid w:val="00CB4EB5"/>
    <w:rsid w:val="00D757D6"/>
    <w:rsid w:val="00E2468D"/>
    <w:rsid w:val="00EC6F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7B44"/>
  </w:style>
  <w:style w:type="paragraph" w:styleId="1">
    <w:name w:val="heading 1"/>
    <w:basedOn w:val="a"/>
    <w:link w:val="10"/>
    <w:uiPriority w:val="9"/>
    <w:qFormat/>
    <w:rsid w:val="0024324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4324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43249"/>
    <w:pPr>
      <w:spacing w:after="0" w:line="240" w:lineRule="auto"/>
    </w:pPr>
    <w:rPr>
      <w:rFonts w:ascii="Tahoma" w:hAnsi="Tahoma" w:cs="Tahoma"/>
      <w:sz w:val="16"/>
      <w:szCs w:val="16"/>
      <w:lang w:eastAsia="ru-RU"/>
    </w:rPr>
  </w:style>
  <w:style w:type="character" w:customStyle="1" w:styleId="a4">
    <w:name w:val="Текст выноски Знак"/>
    <w:basedOn w:val="a0"/>
    <w:link w:val="a3"/>
    <w:uiPriority w:val="99"/>
    <w:semiHidden/>
    <w:rsid w:val="00243249"/>
    <w:rPr>
      <w:rFonts w:ascii="Tahoma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unhideWhenUsed/>
    <w:rsid w:val="002432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243249"/>
    <w:pPr>
      <w:spacing w:after="0" w:line="240" w:lineRule="auto"/>
    </w:pPr>
    <w:rPr>
      <w:lang w:eastAsia="ru-RU"/>
    </w:rPr>
  </w:style>
  <w:style w:type="paragraph" w:styleId="a7">
    <w:name w:val="List Paragraph"/>
    <w:basedOn w:val="a"/>
    <w:uiPriority w:val="34"/>
    <w:qFormat/>
    <w:rsid w:val="00243249"/>
    <w:pPr>
      <w:ind w:left="720"/>
      <w:contextualSpacing/>
    </w:pPr>
    <w:rPr>
      <w:lang w:eastAsia="ru-RU"/>
    </w:rPr>
  </w:style>
  <w:style w:type="table" w:styleId="a8">
    <w:name w:val="Table Grid"/>
    <w:basedOn w:val="a1"/>
    <w:uiPriority w:val="59"/>
    <w:rsid w:val="002432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2">
    <w:name w:val="c2"/>
    <w:basedOn w:val="a0"/>
    <w:rsid w:val="00243249"/>
  </w:style>
  <w:style w:type="paragraph" w:customStyle="1" w:styleId="c8">
    <w:name w:val="c8"/>
    <w:basedOn w:val="a"/>
    <w:rsid w:val="002432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243249"/>
  </w:style>
  <w:style w:type="character" w:customStyle="1" w:styleId="c1">
    <w:name w:val="c1"/>
    <w:basedOn w:val="a0"/>
    <w:rsid w:val="00243249"/>
  </w:style>
  <w:style w:type="character" w:styleId="a9">
    <w:name w:val="Strong"/>
    <w:basedOn w:val="a0"/>
    <w:uiPriority w:val="22"/>
    <w:qFormat/>
    <w:rsid w:val="00243249"/>
    <w:rPr>
      <w:b/>
      <w:bCs/>
    </w:rPr>
  </w:style>
  <w:style w:type="paragraph" w:customStyle="1" w:styleId="c12">
    <w:name w:val="c12"/>
    <w:basedOn w:val="a"/>
    <w:rsid w:val="004343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4343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434309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CB2889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CB2889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CB2889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CB2889"/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c7">
    <w:name w:val="c7"/>
    <w:basedOn w:val="a"/>
    <w:rsid w:val="00CB4E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D757D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809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0989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842674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02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5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9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3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1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1190</Words>
  <Characters>6789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2</cp:revision>
  <dcterms:created xsi:type="dcterms:W3CDTF">2021-09-16T16:22:00Z</dcterms:created>
  <dcterms:modified xsi:type="dcterms:W3CDTF">2021-09-16T16:22:00Z</dcterms:modified>
</cp:coreProperties>
</file>