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916" w:rsidRPr="008E5BEF" w:rsidRDefault="00272A46" w:rsidP="00AA5916">
      <w:pPr>
        <w:spacing w:after="0" w:line="240" w:lineRule="auto"/>
        <w:jc w:val="center"/>
        <w:rPr>
          <w:rFonts w:ascii="Times New Roman" w:eastAsia="Times New Roman" w:hAnsi="Times New Roman" w:cs="Times New Roman"/>
          <w:b/>
          <w:bCs/>
          <w:iCs/>
          <w:kern w:val="36"/>
          <w:sz w:val="28"/>
          <w:szCs w:val="28"/>
          <w:lang w:eastAsia="ru-RU"/>
        </w:rPr>
      </w:pPr>
      <w:r>
        <w:rPr>
          <w:rFonts w:ascii="Times New Roman" w:eastAsia="Times New Roman" w:hAnsi="Times New Roman" w:cs="Times New Roman"/>
          <w:b/>
          <w:bCs/>
          <w:iCs/>
          <w:kern w:val="36"/>
          <w:sz w:val="28"/>
          <w:szCs w:val="28"/>
          <w:lang w:eastAsia="ru-RU"/>
        </w:rPr>
        <w:t>Мастер-класс</w:t>
      </w:r>
      <w:r w:rsidR="00AA5916" w:rsidRPr="008E5BEF">
        <w:rPr>
          <w:rFonts w:ascii="Times New Roman" w:eastAsia="Times New Roman" w:hAnsi="Times New Roman" w:cs="Times New Roman"/>
          <w:b/>
          <w:bCs/>
          <w:iCs/>
          <w:kern w:val="36"/>
          <w:sz w:val="28"/>
          <w:szCs w:val="28"/>
          <w:lang w:eastAsia="ru-RU"/>
        </w:rPr>
        <w:t xml:space="preserve"> для родителей</w:t>
      </w:r>
      <w:r>
        <w:rPr>
          <w:rFonts w:ascii="Times New Roman" w:eastAsia="Times New Roman" w:hAnsi="Times New Roman" w:cs="Times New Roman"/>
          <w:b/>
          <w:bCs/>
          <w:iCs/>
          <w:kern w:val="36"/>
          <w:sz w:val="28"/>
          <w:szCs w:val="28"/>
          <w:lang w:eastAsia="ru-RU"/>
        </w:rPr>
        <w:t xml:space="preserve"> и детей</w:t>
      </w:r>
    </w:p>
    <w:p w:rsidR="00AA5916" w:rsidRPr="008E5BEF" w:rsidRDefault="00AA5916" w:rsidP="00AA5916">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iCs/>
          <w:kern w:val="36"/>
          <w:sz w:val="28"/>
          <w:szCs w:val="28"/>
          <w:lang w:eastAsia="ru-RU"/>
        </w:rPr>
        <w:t>«</w:t>
      </w:r>
      <w:r w:rsidRPr="008E5BEF">
        <w:rPr>
          <w:rFonts w:ascii="Times New Roman" w:eastAsia="Times New Roman" w:hAnsi="Times New Roman" w:cs="Times New Roman"/>
          <w:b/>
          <w:bCs/>
          <w:iCs/>
          <w:kern w:val="36"/>
          <w:sz w:val="28"/>
          <w:szCs w:val="28"/>
          <w:lang w:eastAsia="ru-RU"/>
        </w:rPr>
        <w:t>Значение пальчиковых игр для развития речи дошкольников</w:t>
      </w:r>
      <w:r>
        <w:rPr>
          <w:rFonts w:ascii="Times New Roman" w:eastAsia="Times New Roman" w:hAnsi="Times New Roman" w:cs="Times New Roman"/>
          <w:b/>
          <w:bCs/>
          <w:iCs/>
          <w:kern w:val="36"/>
          <w:sz w:val="28"/>
          <w:szCs w:val="28"/>
          <w:lang w:eastAsia="ru-RU"/>
        </w:rPr>
        <w:t>»</w:t>
      </w:r>
    </w:p>
    <w:p w:rsidR="00AA5916" w:rsidRPr="008E5BEF" w:rsidRDefault="00AA5916" w:rsidP="00AA5916">
      <w:pPr>
        <w:spacing w:after="0" w:line="240" w:lineRule="auto"/>
        <w:rPr>
          <w:rFonts w:ascii="Times New Roman" w:eastAsia="Times New Roman" w:hAnsi="Times New Roman" w:cs="Times New Roman"/>
          <w:b/>
          <w:bCs/>
          <w:sz w:val="28"/>
          <w:szCs w:val="28"/>
          <w:lang w:eastAsia="ru-RU"/>
        </w:rPr>
      </w:pPr>
    </w:p>
    <w:p w:rsidR="006F19DF" w:rsidRPr="00D52537" w:rsidRDefault="00AA5916" w:rsidP="006F19DF">
      <w:pPr>
        <w:spacing w:after="0" w:line="240" w:lineRule="auto"/>
        <w:rPr>
          <w:rFonts w:ascii="Times New Roman" w:eastAsia="Times New Roman" w:hAnsi="Times New Roman" w:cs="Times New Roman"/>
          <w:bCs/>
          <w:iCs/>
          <w:sz w:val="28"/>
          <w:szCs w:val="28"/>
        </w:rPr>
      </w:pPr>
      <w:r w:rsidRPr="008E5BEF">
        <w:rPr>
          <w:rFonts w:ascii="Times New Roman" w:eastAsia="Times New Roman" w:hAnsi="Times New Roman" w:cs="Times New Roman"/>
          <w:b/>
          <w:bCs/>
          <w:sz w:val="28"/>
          <w:szCs w:val="28"/>
          <w:lang w:eastAsia="ru-RU"/>
        </w:rPr>
        <w:t> </w:t>
      </w:r>
      <w:r w:rsidR="006F19DF" w:rsidRPr="006F19DF">
        <w:rPr>
          <w:rFonts w:ascii="Times New Roman" w:eastAsia="Times New Roman" w:hAnsi="Times New Roman" w:cs="Times New Roman"/>
          <w:b/>
          <w:bCs/>
          <w:sz w:val="28"/>
          <w:szCs w:val="28"/>
          <w:lang w:eastAsia="ru-RU"/>
        </w:rPr>
        <w:t xml:space="preserve">     </w:t>
      </w:r>
      <w:r w:rsidR="006F19DF" w:rsidRPr="006F19DF">
        <w:rPr>
          <w:rFonts w:ascii="Times New Roman" w:eastAsia="Times New Roman" w:hAnsi="Times New Roman" w:cs="Times New Roman"/>
          <w:bCs/>
          <w:iCs/>
          <w:sz w:val="28"/>
          <w:szCs w:val="28"/>
        </w:rPr>
        <w:t xml:space="preserve">Проблему развития речи детей дошкольного возраста можно считать одной из самых актуальных на данный момент, поскольку именно речь является непременной предпосылкой формирования умственных качеств личности, ее самостоятельности и инициативности. </w:t>
      </w:r>
    </w:p>
    <w:p w:rsidR="006F19DF" w:rsidRPr="00D52537" w:rsidRDefault="006F19DF" w:rsidP="006F19DF">
      <w:pPr>
        <w:spacing w:after="0" w:line="240" w:lineRule="auto"/>
        <w:rPr>
          <w:rFonts w:ascii="Times New Roman" w:eastAsia="Times New Roman" w:hAnsi="Times New Roman" w:cs="Times New Roman"/>
          <w:bCs/>
          <w:iCs/>
          <w:sz w:val="28"/>
          <w:szCs w:val="28"/>
        </w:rPr>
      </w:pPr>
      <w:r w:rsidRPr="006F19DF">
        <w:rPr>
          <w:rFonts w:ascii="Times New Roman" w:eastAsia="Times New Roman" w:hAnsi="Times New Roman" w:cs="Times New Roman"/>
          <w:bCs/>
          <w:iCs/>
          <w:sz w:val="28"/>
          <w:szCs w:val="28"/>
        </w:rPr>
        <w:t xml:space="preserve">    Речь - одна из важнейших линий развития ребенка. Благодаря родному языку малыш входит в наш мир, получает широкие возможности общения с другими людьми. Речь помогает понять друг друга, формирует взгляды и убеждения, а так же играет огромную роль в познании окружающего мира. </w:t>
      </w:r>
    </w:p>
    <w:p w:rsidR="006F19DF" w:rsidRPr="006F19DF" w:rsidRDefault="006F19DF" w:rsidP="006F19DF">
      <w:pPr>
        <w:spacing w:after="0" w:line="240" w:lineRule="auto"/>
        <w:rPr>
          <w:rFonts w:ascii="Times New Roman" w:hAnsi="Times New Roman" w:cs="Times New Roman"/>
          <w:bCs/>
          <w:sz w:val="28"/>
          <w:szCs w:val="28"/>
        </w:rPr>
      </w:pPr>
      <w:r w:rsidRPr="006F19DF">
        <w:rPr>
          <w:rFonts w:ascii="Times New Roman" w:eastAsia="Times New Roman" w:hAnsi="Times New Roman" w:cs="Times New Roman"/>
          <w:bCs/>
          <w:iCs/>
          <w:sz w:val="28"/>
          <w:szCs w:val="28"/>
        </w:rPr>
        <w:t xml:space="preserve">     Период дошкольного детства считается фундаментом для дальнейшего развития всех сторон речи. Многие исследователи, занимающиеся проблемой воспитания детей младшего возраста, указывают на </w:t>
      </w:r>
      <w:r w:rsidRPr="006F19DF">
        <w:rPr>
          <w:rFonts w:ascii="Times New Roman" w:eastAsia="Times New Roman" w:hAnsi="Times New Roman" w:cs="Times New Roman"/>
          <w:b/>
          <w:bCs/>
          <w:iCs/>
          <w:sz w:val="28"/>
          <w:szCs w:val="28"/>
        </w:rPr>
        <w:t>взаимосвязь и взаимозависимость становления  речевой и моторной функций</w:t>
      </w:r>
      <w:r w:rsidRPr="006F19DF">
        <w:rPr>
          <w:rFonts w:ascii="Times New Roman" w:eastAsia="Times New Roman" w:hAnsi="Times New Roman" w:cs="Times New Roman"/>
          <w:bCs/>
          <w:iCs/>
          <w:sz w:val="28"/>
          <w:szCs w:val="28"/>
        </w:rPr>
        <w:t xml:space="preserve">. Они отмечают наличие связи между совершенствованием тонких движений пальцев рук и развитием активной речи ребенка. </w:t>
      </w:r>
    </w:p>
    <w:p w:rsidR="00AA5916" w:rsidRPr="008E5BEF" w:rsidRDefault="006F19DF" w:rsidP="00AA5916">
      <w:pPr>
        <w:spacing w:after="0" w:line="240" w:lineRule="auto"/>
        <w:rPr>
          <w:rFonts w:ascii="Times New Roman" w:eastAsia="Times New Roman" w:hAnsi="Times New Roman" w:cs="Times New Roman"/>
          <w:sz w:val="28"/>
          <w:szCs w:val="28"/>
          <w:lang w:eastAsia="ru-RU"/>
        </w:rPr>
      </w:pPr>
      <w:r w:rsidRPr="006F19DF">
        <w:rPr>
          <w:rFonts w:ascii="Times New Roman" w:eastAsia="Times New Roman" w:hAnsi="Times New Roman" w:cs="Times New Roman"/>
          <w:sz w:val="28"/>
          <w:szCs w:val="28"/>
          <w:lang w:eastAsia="ru-RU"/>
        </w:rPr>
        <w:t xml:space="preserve">           </w:t>
      </w:r>
      <w:r w:rsidR="00AA5916" w:rsidRPr="008E5BEF">
        <w:rPr>
          <w:rFonts w:ascii="Times New Roman" w:eastAsia="Times New Roman" w:hAnsi="Times New Roman" w:cs="Times New Roman"/>
          <w:sz w:val="28"/>
          <w:szCs w:val="28"/>
          <w:lang w:eastAsia="ru-RU"/>
        </w:rPr>
        <w:t xml:space="preserve">Движение пальцев и кистей рук имеют особое, развивающее воздействие. На ладони и на стопе находится около 1000 важных, биологически активных точек. Воздействуя на них, можно регулировать функционирование внутренних органов организма. </w:t>
      </w:r>
      <w:proofErr w:type="gramStart"/>
      <w:r w:rsidR="00AA5916" w:rsidRPr="008E5BEF">
        <w:rPr>
          <w:rFonts w:ascii="Times New Roman" w:eastAsia="Times New Roman" w:hAnsi="Times New Roman" w:cs="Times New Roman"/>
          <w:sz w:val="28"/>
          <w:szCs w:val="28"/>
          <w:lang w:eastAsia="ru-RU"/>
        </w:rPr>
        <w:t>Так, массируя мизинец, можно активизировать работу сердца, безымянный палец — печени, средний — кишечника, указательный — желудка, большой — головы.</w:t>
      </w:r>
      <w:proofErr w:type="gramEnd"/>
    </w:p>
    <w:p w:rsidR="00AA5916" w:rsidRPr="008E5BEF" w:rsidRDefault="00AA5916" w:rsidP="00AA5916">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Влияние воздействия руки на мозг человека было известно еще до нашей эры. Специалисты восточной медицины утверждают, что игры с участием рук и пальцев приводят в гармоничное отношение тело и разум, поддерживая мозговые системы в отличном состоянии.</w:t>
      </w:r>
    </w:p>
    <w:p w:rsidR="00AA5916" w:rsidRPr="008E5BEF" w:rsidRDefault="00AA5916" w:rsidP="00AA5916">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В головном мозгу речевая область расположена рядом с двигательной областью, являясь ее частью. Известный исследователь детской речи М. М. Кольцов пишет: «Движения пальцев рук исторически, в ходе развития человечества, оказались тесно связаны с речевой функцией. Развитие руки и речи у людей шло параллельно, то есть одновременно. Примерно таков же ход развития речи ребенка. Сначала развиваются тонкие движения пальцев рук, затем появляется артикуляция слогов. Есть все основания рассматривать кисть руки как орган речи». Поэтому уровень развития речи находится в прямой зависимости от степени сформированности тонких движений пальцев рук.</w:t>
      </w:r>
    </w:p>
    <w:p w:rsidR="00AA5916" w:rsidRPr="008E5BEF" w:rsidRDefault="00AA5916" w:rsidP="00AA5916">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w:t>
      </w:r>
      <w:r w:rsidRPr="008E5BEF">
        <w:rPr>
          <w:rFonts w:ascii="Times New Roman" w:eastAsia="Times New Roman" w:hAnsi="Times New Roman" w:cs="Times New Roman"/>
          <w:b/>
          <w:bCs/>
          <w:sz w:val="28"/>
          <w:szCs w:val="28"/>
          <w:lang w:eastAsia="ru-RU"/>
        </w:rPr>
        <w:t>Если развитие движений пальцев рук соответствует возрасту, то и речевое развитие находится в пределах нормы; если развитие движений пальцев отстает </w:t>
      </w:r>
      <w:r w:rsidRPr="008E5BEF">
        <w:rPr>
          <w:rFonts w:ascii="Times New Roman" w:eastAsia="Times New Roman" w:hAnsi="Times New Roman" w:cs="Times New Roman"/>
          <w:sz w:val="28"/>
          <w:szCs w:val="28"/>
          <w:lang w:eastAsia="ru-RU"/>
        </w:rPr>
        <w:t>(ребенок неправильно держит ложку, с трудом справляется с карандашом, кисточкой, ножницами, пластилином, не может открутить и закрутить не только мелкие, но и крупные гайки конструктора), </w:t>
      </w:r>
      <w:r w:rsidRPr="008E5BEF">
        <w:rPr>
          <w:rFonts w:ascii="Times New Roman" w:eastAsia="Times New Roman" w:hAnsi="Times New Roman" w:cs="Times New Roman"/>
          <w:b/>
          <w:bCs/>
          <w:sz w:val="28"/>
          <w:szCs w:val="28"/>
          <w:lang w:eastAsia="ru-RU"/>
        </w:rPr>
        <w:t>то задерживается и речевое развитие, хотя общая моторика при этом может быть нормальной и даже выше нормы.</w:t>
      </w:r>
    </w:p>
    <w:p w:rsidR="00AA5916" w:rsidRPr="008E5BEF" w:rsidRDefault="00AA5916" w:rsidP="00AA5916">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b/>
          <w:bCs/>
          <w:sz w:val="28"/>
          <w:szCs w:val="28"/>
          <w:lang w:eastAsia="ru-RU"/>
        </w:rPr>
        <w:lastRenderedPageBreak/>
        <w:t>     Речь совершенствуется под влиянием кинетических импульсов от рук, точнее, от пальцев.</w:t>
      </w:r>
    </w:p>
    <w:p w:rsidR="00AA5916" w:rsidRPr="008E5BEF" w:rsidRDefault="00AA5916" w:rsidP="00AA5916">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b/>
          <w:bCs/>
          <w:sz w:val="28"/>
          <w:szCs w:val="28"/>
          <w:lang w:eastAsia="ru-RU"/>
        </w:rPr>
        <w:t>     </w:t>
      </w:r>
      <w:r w:rsidRPr="008E5BEF">
        <w:rPr>
          <w:rFonts w:ascii="Times New Roman" w:eastAsia="Times New Roman" w:hAnsi="Times New Roman" w:cs="Times New Roman"/>
          <w:sz w:val="28"/>
          <w:szCs w:val="28"/>
          <w:lang w:eastAsia="ru-RU"/>
        </w:rPr>
        <w:t>Обычно ребенок, имеющий высокий уровень развития мелкой моторики, умеет логически рассуждать, у него достаточно развиты память, внимание, связная речь. Вы можете дома самостоятельно провести эксперимент. Если в 4 года ребенок не умеет доносить в пригоршне воду до лица, не разливая ее, значит, у него отстает в развитии мелкая мускулатура. После 5 лет дети могут изобразить движения «ладонь — кулак — ребро». Если затрудняются, то это говорит об определенных нарушениях. Обнаружив отставания у ребенка, не огорчайтесь, но и не оставляйте все как есть, надеясь, что со временем ваш ребенок догонит сверстников. Это ошибочная позиция. Ребенку необходима ваша помощь. Займитесь с ним пальчиковой гимнастикой, играми и упражнениями для развития руки.</w:t>
      </w:r>
    </w:p>
    <w:p w:rsidR="00AA5916" w:rsidRPr="006F19DF" w:rsidRDefault="00AA5916" w:rsidP="00AA5916">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w:t>
      </w:r>
      <w:r w:rsidRPr="008E5BEF">
        <w:rPr>
          <w:rFonts w:ascii="Times New Roman" w:eastAsia="Times New Roman" w:hAnsi="Times New Roman" w:cs="Times New Roman"/>
          <w:b/>
          <w:bCs/>
          <w:sz w:val="28"/>
          <w:szCs w:val="28"/>
          <w:lang w:eastAsia="ru-RU"/>
        </w:rPr>
        <w:t>Слабую руку дошкольника можно и необходимо развивать.</w:t>
      </w:r>
    </w:p>
    <w:p w:rsidR="00AA5916" w:rsidRPr="008E5BEF" w:rsidRDefault="00AA5916" w:rsidP="00AA5916">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b/>
          <w:bCs/>
          <w:sz w:val="28"/>
          <w:szCs w:val="28"/>
          <w:lang w:eastAsia="ru-RU"/>
        </w:rPr>
        <w:t>     Что дает пальчиковая гимнастика детям?</w:t>
      </w:r>
    </w:p>
    <w:p w:rsidR="00AA5916" w:rsidRPr="008E5BEF" w:rsidRDefault="00AA5916" w:rsidP="00AA5916">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Способствует овладению навыками мелкой моторики.</w:t>
      </w:r>
    </w:p>
    <w:p w:rsidR="00AA5916" w:rsidRPr="008E5BEF" w:rsidRDefault="00AA5916" w:rsidP="00AA5916">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Помогает развивать речь.</w:t>
      </w:r>
    </w:p>
    <w:p w:rsidR="00AA5916" w:rsidRPr="008E5BEF" w:rsidRDefault="00AA5916" w:rsidP="00AA5916">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Повышает работоспособность коры головного мозга.</w:t>
      </w:r>
    </w:p>
    <w:p w:rsidR="00AA5916" w:rsidRPr="008E5BEF" w:rsidRDefault="00AA5916" w:rsidP="00AA5916">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Развивает у ребенка психические процессы: мышление, внимание, память, воображение.</w:t>
      </w:r>
    </w:p>
    <w:p w:rsidR="00AA5916" w:rsidRPr="00A11659" w:rsidRDefault="00AA5916" w:rsidP="00AA5916">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Снимает тревожность.</w:t>
      </w:r>
    </w:p>
    <w:p w:rsidR="00830124" w:rsidRPr="00830124" w:rsidRDefault="00830124" w:rsidP="00830124">
      <w:pPr>
        <w:spacing w:after="0" w:line="240" w:lineRule="auto"/>
        <w:rPr>
          <w:rFonts w:ascii="Times New Roman" w:eastAsia="Times New Roman" w:hAnsi="Times New Roman" w:cs="Times New Roman"/>
          <w:sz w:val="28"/>
          <w:szCs w:val="28"/>
          <w:lang w:eastAsia="ru-RU"/>
        </w:rPr>
      </w:pPr>
      <w:r w:rsidRPr="00830124">
        <w:rPr>
          <w:rFonts w:ascii="Times New Roman" w:eastAsia="Times New Roman" w:hAnsi="Times New Roman" w:cs="Times New Roman"/>
          <w:sz w:val="28"/>
          <w:szCs w:val="28"/>
          <w:lang w:eastAsia="ru-RU"/>
        </w:rPr>
        <w:t>Также игры с </w:t>
      </w:r>
      <w:r w:rsidRPr="00830124">
        <w:rPr>
          <w:rFonts w:ascii="Times New Roman" w:eastAsia="Times New Roman" w:hAnsi="Times New Roman" w:cs="Times New Roman"/>
          <w:b/>
          <w:bCs/>
          <w:sz w:val="28"/>
          <w:szCs w:val="28"/>
          <w:lang w:eastAsia="ru-RU"/>
        </w:rPr>
        <w:t>пальчиками</w:t>
      </w:r>
      <w:r w:rsidRPr="00830124">
        <w:rPr>
          <w:rFonts w:ascii="Times New Roman" w:eastAsia="Times New Roman" w:hAnsi="Times New Roman" w:cs="Times New Roman"/>
          <w:sz w:val="28"/>
          <w:szCs w:val="28"/>
          <w:lang w:eastAsia="ru-RU"/>
        </w:rPr>
        <w:t> – это не только стимул для </w:t>
      </w:r>
      <w:r w:rsidRPr="00830124">
        <w:rPr>
          <w:rFonts w:ascii="Times New Roman" w:eastAsia="Times New Roman" w:hAnsi="Times New Roman" w:cs="Times New Roman"/>
          <w:b/>
          <w:bCs/>
          <w:sz w:val="28"/>
          <w:szCs w:val="28"/>
          <w:lang w:eastAsia="ru-RU"/>
        </w:rPr>
        <w:t>развития речи и мелкой моторики</w:t>
      </w:r>
      <w:r w:rsidRPr="00830124">
        <w:rPr>
          <w:rFonts w:ascii="Times New Roman" w:eastAsia="Times New Roman" w:hAnsi="Times New Roman" w:cs="Times New Roman"/>
          <w:sz w:val="28"/>
          <w:szCs w:val="28"/>
          <w:lang w:eastAsia="ru-RU"/>
        </w:rPr>
        <w:t>, но и один из вариантов радостного общения с близкими людьми, при котором ребёнок получает массу необходимых для его эмоционального и интеллектуального </w:t>
      </w:r>
      <w:r w:rsidRPr="00830124">
        <w:rPr>
          <w:rFonts w:ascii="Times New Roman" w:eastAsia="Times New Roman" w:hAnsi="Times New Roman" w:cs="Times New Roman"/>
          <w:b/>
          <w:bCs/>
          <w:sz w:val="28"/>
          <w:szCs w:val="28"/>
          <w:lang w:eastAsia="ru-RU"/>
        </w:rPr>
        <w:t>развития впечатлений</w:t>
      </w:r>
      <w:r w:rsidRPr="00830124">
        <w:rPr>
          <w:rFonts w:ascii="Times New Roman" w:eastAsia="Times New Roman" w:hAnsi="Times New Roman" w:cs="Times New Roman"/>
          <w:sz w:val="28"/>
          <w:szCs w:val="28"/>
          <w:lang w:eastAsia="ru-RU"/>
        </w:rPr>
        <w:t>.</w:t>
      </w:r>
    </w:p>
    <w:p w:rsidR="00326EC4" w:rsidRDefault="00AA5916" w:rsidP="00AA5916">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xml:space="preserve">     Умелыми пальчики становятся не сразу. Поэтому игры, упражнения, пальчиковые разминки необходимо проводить ежедневно, в детском саду и дома, во дворе, во время выездов на природу. Во время занятий учитывайте индивидуальные особенности вашего ребенка, его возраст, настроение, желание и возможности. То, что кажется простым для нас, взрослых, очень сложно и трудно выполнить детям. Первые неудачи могут вызвать </w:t>
      </w:r>
      <w:proofErr w:type="gramStart"/>
      <w:r w:rsidRPr="008E5BEF">
        <w:rPr>
          <w:rFonts w:ascii="Times New Roman" w:eastAsia="Times New Roman" w:hAnsi="Times New Roman" w:cs="Times New Roman"/>
          <w:sz w:val="28"/>
          <w:szCs w:val="28"/>
          <w:lang w:eastAsia="ru-RU"/>
        </w:rPr>
        <w:t>разочарование</w:t>
      </w:r>
      <w:proofErr w:type="gramEnd"/>
      <w:r w:rsidRPr="008E5BEF">
        <w:rPr>
          <w:rFonts w:ascii="Times New Roman" w:eastAsia="Times New Roman" w:hAnsi="Times New Roman" w:cs="Times New Roman"/>
          <w:sz w:val="28"/>
          <w:szCs w:val="28"/>
          <w:lang w:eastAsia="ru-RU"/>
        </w:rPr>
        <w:t xml:space="preserve"> и даже раздражение. Нужно заботиться о том, чтобы деятельность ребенка была успешной, — это будет подкреплять интерес к играм и занятиям. Приступив к занятиям, не забывайте, что вы — самый родной и близкий человек для вашего ребенка, и чувство эмоциональной защищенности не должно покидать вашего малыша ни на миг.</w:t>
      </w:r>
    </w:p>
    <w:p w:rsidR="00AA5916" w:rsidRPr="008E5BEF" w:rsidRDefault="00AA5916" w:rsidP="00D52537">
      <w:pPr>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AA5916" w:rsidRPr="006F19DF" w:rsidRDefault="006F19DF" w:rsidP="006F19DF">
      <w:pPr>
        <w:spacing w:after="150" w:line="240" w:lineRule="auto"/>
        <w:jc w:val="center"/>
        <w:rPr>
          <w:rFonts w:ascii="Times New Roman" w:eastAsia="Times New Roman" w:hAnsi="Times New Roman" w:cs="Times New Roman"/>
          <w:b/>
          <w:sz w:val="28"/>
          <w:szCs w:val="28"/>
          <w:lang w:eastAsia="ru-RU"/>
        </w:rPr>
      </w:pPr>
      <w:r w:rsidRPr="006F19DF">
        <w:rPr>
          <w:rFonts w:ascii="Times New Roman" w:eastAsia="Times New Roman" w:hAnsi="Times New Roman" w:cs="Times New Roman"/>
          <w:b/>
          <w:sz w:val="28"/>
          <w:szCs w:val="28"/>
          <w:lang w:eastAsia="ru-RU"/>
        </w:rPr>
        <w:t>Виды пальчиковых игр</w:t>
      </w:r>
    </w:p>
    <w:p w:rsidR="006F19DF" w:rsidRDefault="00AA5916" w:rsidP="006F19DF">
      <w:pPr>
        <w:pStyle w:val="a7"/>
        <w:numPr>
          <w:ilvl w:val="0"/>
          <w:numId w:val="1"/>
        </w:numPr>
        <w:spacing w:after="0" w:line="240" w:lineRule="auto"/>
        <w:rPr>
          <w:rFonts w:ascii="Times New Roman" w:eastAsia="Times New Roman" w:hAnsi="Times New Roman" w:cs="Times New Roman"/>
          <w:sz w:val="28"/>
          <w:szCs w:val="28"/>
          <w:lang w:eastAsia="ru-RU"/>
        </w:rPr>
      </w:pPr>
      <w:r w:rsidRPr="006F19DF">
        <w:rPr>
          <w:rFonts w:ascii="Times New Roman" w:eastAsia="Times New Roman" w:hAnsi="Times New Roman" w:cs="Times New Roman"/>
          <w:sz w:val="28"/>
          <w:szCs w:val="28"/>
          <w:lang w:eastAsia="ru-RU"/>
        </w:rPr>
        <w:t>  </w:t>
      </w:r>
      <w:r w:rsidR="006F19DF" w:rsidRPr="006F19DF">
        <w:rPr>
          <w:rFonts w:ascii="Times New Roman" w:eastAsia="Times New Roman" w:hAnsi="Times New Roman" w:cs="Times New Roman"/>
          <w:sz w:val="28"/>
          <w:szCs w:val="28"/>
          <w:lang w:eastAsia="ru-RU"/>
        </w:rPr>
        <w:t>Одним из самых эффективных способов </w:t>
      </w:r>
      <w:r w:rsidR="006F19DF" w:rsidRPr="006F19DF">
        <w:rPr>
          <w:rFonts w:ascii="Times New Roman" w:eastAsia="Times New Roman" w:hAnsi="Times New Roman" w:cs="Times New Roman"/>
          <w:bCs/>
          <w:sz w:val="28"/>
          <w:szCs w:val="28"/>
          <w:lang w:eastAsia="ru-RU"/>
        </w:rPr>
        <w:t>развития мелкой моторики у детей</w:t>
      </w:r>
      <w:r w:rsidR="006F19DF" w:rsidRPr="006F19DF">
        <w:rPr>
          <w:rFonts w:ascii="Times New Roman" w:eastAsia="Times New Roman" w:hAnsi="Times New Roman" w:cs="Times New Roman"/>
          <w:sz w:val="28"/>
          <w:szCs w:val="28"/>
          <w:lang w:eastAsia="ru-RU"/>
        </w:rPr>
        <w:t xml:space="preserve"> являются </w:t>
      </w:r>
      <w:r w:rsidR="006F19DF" w:rsidRPr="006F19DF">
        <w:rPr>
          <w:rFonts w:ascii="Times New Roman" w:eastAsia="Times New Roman" w:hAnsi="Times New Roman" w:cs="Times New Roman"/>
          <w:b/>
          <w:sz w:val="28"/>
          <w:szCs w:val="28"/>
          <w:lang w:eastAsia="ru-RU"/>
        </w:rPr>
        <w:t>игры-шнуровки</w:t>
      </w:r>
      <w:r w:rsidR="006F19DF" w:rsidRPr="006F19DF">
        <w:rPr>
          <w:rFonts w:ascii="Times New Roman" w:eastAsia="Times New Roman" w:hAnsi="Times New Roman" w:cs="Times New Roman"/>
          <w:sz w:val="28"/>
          <w:szCs w:val="28"/>
          <w:lang w:eastAsia="ru-RU"/>
        </w:rPr>
        <w:t>.</w:t>
      </w:r>
    </w:p>
    <w:p w:rsidR="006F19DF" w:rsidRDefault="006F19DF" w:rsidP="006F19DF">
      <w:pPr>
        <w:pStyle w:val="a7"/>
        <w:spacing w:after="0" w:line="240" w:lineRule="auto"/>
        <w:ind w:left="420"/>
        <w:rPr>
          <w:rFonts w:ascii="Times New Roman" w:eastAsia="Times New Roman" w:hAnsi="Times New Roman" w:cs="Times New Roman"/>
          <w:sz w:val="28"/>
          <w:szCs w:val="28"/>
          <w:lang w:eastAsia="ru-RU"/>
        </w:rPr>
      </w:pPr>
      <w:r w:rsidRPr="006F19DF">
        <w:rPr>
          <w:rFonts w:ascii="Times New Roman" w:eastAsia="Times New Roman" w:hAnsi="Times New Roman" w:cs="Times New Roman"/>
          <w:sz w:val="28"/>
          <w:szCs w:val="28"/>
          <w:lang w:eastAsia="ru-RU"/>
        </w:rPr>
        <w:lastRenderedPageBreak/>
        <w:t xml:space="preserve">Игрушка-шнуровка - увлекательная игра для малышей. Продеваем шнурки в дырочки, и без иголочки изготавливаем яркую игрушку. Начинать шнуровать нужно с самых простых. </w:t>
      </w:r>
      <w:proofErr w:type="gramStart"/>
      <w:r w:rsidRPr="006F19DF">
        <w:rPr>
          <w:rFonts w:ascii="Times New Roman" w:eastAsia="Times New Roman" w:hAnsi="Times New Roman" w:cs="Times New Roman"/>
          <w:sz w:val="28"/>
          <w:szCs w:val="28"/>
          <w:lang w:eastAsia="ru-RU"/>
        </w:rPr>
        <w:t xml:space="preserve">Далее можно будет перейти к более сложным игрушкам шнуровкам - зверушкам, домикам, цилиндрам и т. д. </w:t>
      </w:r>
      <w:r w:rsidR="00230D25" w:rsidRPr="00230D25">
        <w:rPr>
          <w:rFonts w:ascii="Times New Roman" w:eastAsia="Times New Roman" w:hAnsi="Times New Roman" w:cs="Times New Roman"/>
          <w:sz w:val="28"/>
          <w:szCs w:val="28"/>
          <w:lang w:eastAsia="ru-RU"/>
        </w:rPr>
        <w:t xml:space="preserve"> </w:t>
      </w:r>
      <w:r w:rsidRPr="006F19DF">
        <w:rPr>
          <w:rFonts w:ascii="Times New Roman" w:eastAsia="Times New Roman" w:hAnsi="Times New Roman" w:cs="Times New Roman"/>
          <w:sz w:val="28"/>
          <w:szCs w:val="28"/>
          <w:lang w:eastAsia="ru-RU"/>
        </w:rPr>
        <w:t>Шнуруя, просчитывайте дырочки (заодно изучаем счёт, обращайте внимание на расположение шнурка по отношению к игрушке - вверху, внизу, слева, справа, в середине.</w:t>
      </w:r>
      <w:proofErr w:type="gramEnd"/>
      <w:r w:rsidRPr="006F19DF">
        <w:rPr>
          <w:rFonts w:ascii="Times New Roman" w:eastAsia="Times New Roman" w:hAnsi="Times New Roman" w:cs="Times New Roman"/>
          <w:sz w:val="28"/>
          <w:szCs w:val="28"/>
          <w:lang w:eastAsia="ru-RU"/>
        </w:rPr>
        <w:t xml:space="preserve"> Также можно использовать разноцветную шнуровку</w:t>
      </w:r>
      <w:r>
        <w:rPr>
          <w:rFonts w:ascii="Times New Roman" w:eastAsia="Times New Roman" w:hAnsi="Times New Roman" w:cs="Times New Roman"/>
          <w:sz w:val="28"/>
          <w:szCs w:val="28"/>
          <w:lang w:eastAsia="ru-RU"/>
        </w:rPr>
        <w:t>.</w:t>
      </w:r>
    </w:p>
    <w:p w:rsidR="006F19DF" w:rsidRDefault="006F19DF" w:rsidP="006F19DF">
      <w:pPr>
        <w:pStyle w:val="a7"/>
        <w:spacing w:after="0" w:line="240" w:lineRule="auto"/>
        <w:ind w:left="420"/>
        <w:rPr>
          <w:rFonts w:ascii="Times New Roman" w:eastAsia="Times New Roman" w:hAnsi="Times New Roman" w:cs="Times New Roman"/>
          <w:sz w:val="28"/>
          <w:szCs w:val="28"/>
          <w:lang w:eastAsia="ru-RU"/>
        </w:rPr>
      </w:pPr>
    </w:p>
    <w:p w:rsidR="006F19DF" w:rsidRPr="006F19DF" w:rsidRDefault="006F19DF" w:rsidP="006F19DF">
      <w:pPr>
        <w:pStyle w:val="a7"/>
        <w:numPr>
          <w:ilvl w:val="0"/>
          <w:numId w:val="1"/>
        </w:numPr>
        <w:spacing w:before="230" w:after="230" w:line="240" w:lineRule="auto"/>
        <w:rPr>
          <w:rFonts w:ascii="Times New Roman" w:eastAsia="Times New Roman" w:hAnsi="Times New Roman" w:cs="Times New Roman"/>
          <w:b/>
          <w:sz w:val="28"/>
          <w:szCs w:val="28"/>
          <w:lang w:eastAsia="ru-RU"/>
        </w:rPr>
      </w:pPr>
      <w:r w:rsidRPr="006F19DF">
        <w:rPr>
          <w:rFonts w:ascii="Times New Roman" w:eastAsia="Times New Roman" w:hAnsi="Times New Roman" w:cs="Times New Roman"/>
          <w:b/>
          <w:sz w:val="28"/>
          <w:szCs w:val="28"/>
          <w:lang w:eastAsia="ru-RU"/>
        </w:rPr>
        <w:t>Игры с прищепками</w:t>
      </w:r>
    </w:p>
    <w:p w:rsidR="006F19DF" w:rsidRPr="006F19DF" w:rsidRDefault="006F19DF" w:rsidP="006F19DF">
      <w:pPr>
        <w:pStyle w:val="a7"/>
        <w:spacing w:after="0" w:line="240" w:lineRule="auto"/>
        <w:ind w:left="420"/>
        <w:rPr>
          <w:rFonts w:ascii="Times New Roman" w:eastAsia="Times New Roman" w:hAnsi="Times New Roman" w:cs="Times New Roman"/>
          <w:sz w:val="28"/>
          <w:szCs w:val="28"/>
          <w:lang w:eastAsia="ru-RU"/>
        </w:rPr>
      </w:pPr>
      <w:r w:rsidRPr="006F19DF">
        <w:rPr>
          <w:rFonts w:ascii="Times New Roman" w:eastAsia="Times New Roman" w:hAnsi="Times New Roman" w:cs="Times New Roman"/>
          <w:sz w:val="28"/>
          <w:szCs w:val="28"/>
          <w:lang w:eastAsia="ru-RU"/>
        </w:rPr>
        <w:t>Прищепки – бытовой предмет, который великолепно </w:t>
      </w:r>
      <w:r w:rsidRPr="006F19DF">
        <w:rPr>
          <w:rFonts w:ascii="Times New Roman" w:eastAsia="Times New Roman" w:hAnsi="Times New Roman" w:cs="Times New Roman"/>
          <w:b/>
          <w:bCs/>
          <w:sz w:val="28"/>
          <w:szCs w:val="28"/>
          <w:lang w:eastAsia="ru-RU"/>
        </w:rPr>
        <w:t>развивает координацию</w:t>
      </w:r>
      <w:r w:rsidRPr="006F19DF">
        <w:rPr>
          <w:rFonts w:ascii="Times New Roman" w:eastAsia="Times New Roman" w:hAnsi="Times New Roman" w:cs="Times New Roman"/>
          <w:sz w:val="28"/>
          <w:szCs w:val="28"/>
          <w:lang w:eastAsia="ru-RU"/>
        </w:rPr>
        <w:t>, силу </w:t>
      </w:r>
      <w:r w:rsidRPr="006F19DF">
        <w:rPr>
          <w:rFonts w:ascii="Times New Roman" w:eastAsia="Times New Roman" w:hAnsi="Times New Roman" w:cs="Times New Roman"/>
          <w:b/>
          <w:bCs/>
          <w:sz w:val="28"/>
          <w:szCs w:val="28"/>
          <w:lang w:eastAsia="ru-RU"/>
        </w:rPr>
        <w:t>пальцев рук</w:t>
      </w:r>
      <w:r w:rsidRPr="006F19DF">
        <w:rPr>
          <w:rFonts w:ascii="Times New Roman" w:eastAsia="Times New Roman" w:hAnsi="Times New Roman" w:cs="Times New Roman"/>
          <w:sz w:val="28"/>
          <w:szCs w:val="28"/>
          <w:lang w:eastAsia="ru-RU"/>
        </w:rPr>
        <w:t>, готовит ребенка к письму. Можно помогать маме, </w:t>
      </w:r>
      <w:r w:rsidRPr="006F19DF">
        <w:rPr>
          <w:rFonts w:ascii="Times New Roman" w:eastAsia="Times New Roman" w:hAnsi="Times New Roman" w:cs="Times New Roman"/>
          <w:b/>
          <w:bCs/>
          <w:sz w:val="28"/>
          <w:szCs w:val="28"/>
          <w:lang w:eastAsia="ru-RU"/>
        </w:rPr>
        <w:t>развешивая белье</w:t>
      </w:r>
      <w:r w:rsidRPr="006F19DF">
        <w:rPr>
          <w:rFonts w:ascii="Times New Roman" w:eastAsia="Times New Roman" w:hAnsi="Times New Roman" w:cs="Times New Roman"/>
          <w:sz w:val="28"/>
          <w:szCs w:val="28"/>
          <w:lang w:eastAsia="ru-RU"/>
        </w:rPr>
        <w:t>, можно украшать комнату картинками, прикрепляя их прищепками на веревочку, а можно играть с прищепками.</w:t>
      </w:r>
    </w:p>
    <w:p w:rsidR="006F19DF" w:rsidRDefault="006F19DF" w:rsidP="006F19DF">
      <w:pPr>
        <w:pStyle w:val="a7"/>
        <w:spacing w:after="0" w:line="240" w:lineRule="auto"/>
        <w:ind w:left="420"/>
        <w:rPr>
          <w:rFonts w:ascii="Times New Roman" w:eastAsia="Times New Roman" w:hAnsi="Times New Roman" w:cs="Times New Roman"/>
          <w:sz w:val="28"/>
          <w:szCs w:val="28"/>
          <w:lang w:eastAsia="ru-RU"/>
        </w:rPr>
      </w:pPr>
      <w:r w:rsidRPr="006F19DF">
        <w:rPr>
          <w:rFonts w:ascii="Times New Roman" w:eastAsia="Times New Roman" w:hAnsi="Times New Roman" w:cs="Times New Roman"/>
          <w:sz w:val="28"/>
          <w:szCs w:val="28"/>
          <w:lang w:eastAsia="ru-RU"/>
        </w:rPr>
        <w:t>Игры с прищепками очень полезны. Они </w:t>
      </w:r>
      <w:r w:rsidRPr="006F19DF">
        <w:rPr>
          <w:rFonts w:ascii="Times New Roman" w:eastAsia="Times New Roman" w:hAnsi="Times New Roman" w:cs="Times New Roman"/>
          <w:b/>
          <w:bCs/>
          <w:sz w:val="28"/>
          <w:szCs w:val="28"/>
          <w:lang w:eastAsia="ru-RU"/>
        </w:rPr>
        <w:t>развивают мелкую моторику</w:t>
      </w:r>
      <w:r w:rsidRPr="006F19DF">
        <w:rPr>
          <w:rFonts w:ascii="Times New Roman" w:eastAsia="Times New Roman" w:hAnsi="Times New Roman" w:cs="Times New Roman"/>
          <w:sz w:val="28"/>
          <w:szCs w:val="28"/>
          <w:lang w:eastAsia="ru-RU"/>
        </w:rPr>
        <w:t>, готовят руку ребенка к письму, способствуют </w:t>
      </w:r>
      <w:r w:rsidRPr="006F19DF">
        <w:rPr>
          <w:rFonts w:ascii="Times New Roman" w:eastAsia="Times New Roman" w:hAnsi="Times New Roman" w:cs="Times New Roman"/>
          <w:b/>
          <w:bCs/>
          <w:sz w:val="28"/>
          <w:szCs w:val="28"/>
          <w:lang w:eastAsia="ru-RU"/>
        </w:rPr>
        <w:t>развитию речи</w:t>
      </w:r>
      <w:r w:rsidRPr="006F19DF">
        <w:rPr>
          <w:rFonts w:ascii="Times New Roman" w:eastAsia="Times New Roman" w:hAnsi="Times New Roman" w:cs="Times New Roman"/>
          <w:sz w:val="28"/>
          <w:szCs w:val="28"/>
          <w:lang w:eastAsia="ru-RU"/>
        </w:rPr>
        <w:t>. Простые прищепки отлично подходят для игр, оставляя место воображению! Самые популярные основы для игр с </w:t>
      </w:r>
      <w:r w:rsidRPr="006F19DF">
        <w:rPr>
          <w:rFonts w:ascii="Times New Roman" w:eastAsia="Times New Roman" w:hAnsi="Times New Roman" w:cs="Times New Roman"/>
          <w:sz w:val="28"/>
          <w:szCs w:val="28"/>
          <w:u w:val="single"/>
          <w:bdr w:val="none" w:sz="0" w:space="0" w:color="auto" w:frame="1"/>
          <w:lang w:eastAsia="ru-RU"/>
        </w:rPr>
        <w:t>прищепками</w:t>
      </w:r>
      <w:r w:rsidRPr="006F19DF">
        <w:rPr>
          <w:rFonts w:ascii="Times New Roman" w:eastAsia="Times New Roman" w:hAnsi="Times New Roman" w:cs="Times New Roman"/>
          <w:sz w:val="28"/>
          <w:szCs w:val="28"/>
          <w:lang w:eastAsia="ru-RU"/>
        </w:rPr>
        <w:t>: туча, солнышко, елка, ежик, паучок, человечки. С этими игрушками можно придумывать интересные истории. Прищепка за прищепкой, слово за словом - и получается игра.</w:t>
      </w:r>
    </w:p>
    <w:p w:rsidR="006F19DF" w:rsidRPr="006F19DF" w:rsidRDefault="006F19DF" w:rsidP="006F19DF">
      <w:pPr>
        <w:pStyle w:val="a7"/>
        <w:spacing w:after="0" w:line="240" w:lineRule="auto"/>
        <w:ind w:left="420"/>
        <w:rPr>
          <w:rFonts w:ascii="Times New Roman" w:eastAsia="Times New Roman" w:hAnsi="Times New Roman" w:cs="Times New Roman"/>
          <w:sz w:val="28"/>
          <w:szCs w:val="28"/>
          <w:lang w:eastAsia="ru-RU"/>
        </w:rPr>
      </w:pPr>
    </w:p>
    <w:p w:rsidR="006F19DF" w:rsidRPr="006F19DF" w:rsidRDefault="006F19DF" w:rsidP="006F19DF">
      <w:pPr>
        <w:pStyle w:val="a7"/>
        <w:numPr>
          <w:ilvl w:val="0"/>
          <w:numId w:val="1"/>
        </w:numPr>
        <w:spacing w:before="230" w:after="230" w:line="240" w:lineRule="auto"/>
        <w:rPr>
          <w:rFonts w:ascii="Times New Roman" w:eastAsia="Times New Roman" w:hAnsi="Times New Roman" w:cs="Times New Roman"/>
          <w:b/>
          <w:sz w:val="28"/>
          <w:szCs w:val="28"/>
          <w:lang w:eastAsia="ru-RU"/>
        </w:rPr>
      </w:pPr>
      <w:r w:rsidRPr="006F19DF">
        <w:rPr>
          <w:rFonts w:ascii="Times New Roman" w:eastAsia="Times New Roman" w:hAnsi="Times New Roman" w:cs="Times New Roman"/>
          <w:b/>
          <w:sz w:val="28"/>
          <w:szCs w:val="28"/>
          <w:lang w:eastAsia="ru-RU"/>
        </w:rPr>
        <w:t>Игры с крупой</w:t>
      </w:r>
    </w:p>
    <w:p w:rsidR="006F19DF" w:rsidRDefault="006F19DF" w:rsidP="006F19DF">
      <w:pPr>
        <w:pStyle w:val="a7"/>
        <w:spacing w:after="0" w:line="240" w:lineRule="auto"/>
        <w:ind w:left="420"/>
        <w:rPr>
          <w:rFonts w:ascii="Times New Roman" w:eastAsia="Times New Roman" w:hAnsi="Times New Roman" w:cs="Times New Roman"/>
          <w:sz w:val="28"/>
          <w:szCs w:val="28"/>
          <w:lang w:eastAsia="ru-RU"/>
        </w:rPr>
      </w:pPr>
      <w:r w:rsidRPr="006F19DF">
        <w:rPr>
          <w:rFonts w:ascii="Times New Roman" w:eastAsia="Times New Roman" w:hAnsi="Times New Roman" w:cs="Times New Roman"/>
          <w:sz w:val="28"/>
          <w:szCs w:val="28"/>
          <w:lang w:eastAsia="ru-RU"/>
        </w:rPr>
        <w:t>Игры с крупами и рисование на крупе - это одни из самых интересных занятий, которые отлично</w:t>
      </w:r>
      <w:r>
        <w:rPr>
          <w:rFonts w:ascii="Times New Roman" w:eastAsia="Times New Roman" w:hAnsi="Times New Roman" w:cs="Times New Roman"/>
          <w:sz w:val="28"/>
          <w:szCs w:val="28"/>
          <w:lang w:eastAsia="ru-RU"/>
        </w:rPr>
        <w:t xml:space="preserve"> </w:t>
      </w:r>
      <w:r w:rsidRPr="006F19DF">
        <w:rPr>
          <w:rFonts w:ascii="Times New Roman" w:eastAsia="Times New Roman" w:hAnsi="Times New Roman" w:cs="Times New Roman"/>
          <w:bCs/>
          <w:sz w:val="28"/>
          <w:szCs w:val="28"/>
          <w:lang w:eastAsia="ru-RU"/>
        </w:rPr>
        <w:t>развивают пальчики</w:t>
      </w:r>
      <w:r w:rsidRPr="006F19DF">
        <w:rPr>
          <w:rFonts w:ascii="Times New Roman" w:eastAsia="Times New Roman" w:hAnsi="Times New Roman" w:cs="Times New Roman"/>
          <w:sz w:val="28"/>
          <w:szCs w:val="28"/>
          <w:lang w:eastAsia="ru-RU"/>
        </w:rPr>
        <w:t> и мелкую моторику ребенка, а также способствуют пассивному массажу</w:t>
      </w:r>
      <w:r>
        <w:rPr>
          <w:rFonts w:ascii="Times New Roman" w:eastAsia="Times New Roman" w:hAnsi="Times New Roman" w:cs="Times New Roman"/>
          <w:sz w:val="28"/>
          <w:szCs w:val="28"/>
          <w:lang w:eastAsia="ru-RU"/>
        </w:rPr>
        <w:t xml:space="preserve"> </w:t>
      </w:r>
      <w:r w:rsidRPr="006F19DF">
        <w:rPr>
          <w:rFonts w:ascii="Times New Roman" w:eastAsia="Times New Roman" w:hAnsi="Times New Roman" w:cs="Times New Roman"/>
          <w:bCs/>
          <w:sz w:val="28"/>
          <w:szCs w:val="28"/>
          <w:lang w:eastAsia="ru-RU"/>
        </w:rPr>
        <w:t>пальцев</w:t>
      </w:r>
      <w:r w:rsidRPr="006F19DF">
        <w:rPr>
          <w:rFonts w:ascii="Times New Roman" w:eastAsia="Times New Roman" w:hAnsi="Times New Roman" w:cs="Times New Roman"/>
          <w:sz w:val="28"/>
          <w:szCs w:val="28"/>
          <w:lang w:eastAsia="ru-RU"/>
        </w:rPr>
        <w:t xml:space="preserve">. </w:t>
      </w:r>
    </w:p>
    <w:p w:rsidR="006F19DF" w:rsidRDefault="006F19DF" w:rsidP="006F19DF">
      <w:pPr>
        <w:pStyle w:val="a7"/>
        <w:spacing w:after="0" w:line="240" w:lineRule="auto"/>
        <w:ind w:left="420"/>
        <w:rPr>
          <w:rFonts w:ascii="Times New Roman" w:eastAsia="Times New Roman" w:hAnsi="Times New Roman" w:cs="Times New Roman"/>
          <w:sz w:val="28"/>
          <w:szCs w:val="28"/>
          <w:lang w:val="en-US" w:eastAsia="ru-RU"/>
        </w:rPr>
      </w:pPr>
      <w:r w:rsidRPr="006F19DF">
        <w:rPr>
          <w:rFonts w:ascii="Times New Roman" w:eastAsia="Times New Roman" w:hAnsi="Times New Roman" w:cs="Times New Roman"/>
          <w:sz w:val="28"/>
          <w:szCs w:val="28"/>
          <w:lang w:eastAsia="ru-RU"/>
        </w:rPr>
        <w:t>Рисовать можно на любой крупе, при этом, чем крупнее ее зерна, тем лучше массируются </w:t>
      </w:r>
      <w:r w:rsidRPr="006F19DF">
        <w:rPr>
          <w:rFonts w:ascii="Times New Roman" w:eastAsia="Times New Roman" w:hAnsi="Times New Roman" w:cs="Times New Roman"/>
          <w:bCs/>
          <w:sz w:val="28"/>
          <w:szCs w:val="28"/>
          <w:lang w:eastAsia="ru-RU"/>
        </w:rPr>
        <w:t>пальцы</w:t>
      </w:r>
      <w:r w:rsidRPr="006F19DF">
        <w:rPr>
          <w:rFonts w:ascii="Times New Roman" w:eastAsia="Times New Roman" w:hAnsi="Times New Roman" w:cs="Times New Roman"/>
          <w:sz w:val="28"/>
          <w:szCs w:val="28"/>
          <w:lang w:eastAsia="ru-RU"/>
        </w:rPr>
        <w:t xml:space="preserve"> ребенка во время рисования. Пересыпайте крупу из одной тарелки в другую. Послушайте, как она шумит. Из круп можно делать дорожки – короткую и длинную, выкладывать различные рисунки – геометрические фигуры, буквы, домки и т. д. Дайте малышу пинцет и предложите ему захватывать им </w:t>
      </w:r>
      <w:proofErr w:type="spellStart"/>
      <w:r w:rsidRPr="006F19DF">
        <w:rPr>
          <w:rFonts w:ascii="Times New Roman" w:eastAsia="Times New Roman" w:hAnsi="Times New Roman" w:cs="Times New Roman"/>
          <w:sz w:val="28"/>
          <w:szCs w:val="28"/>
          <w:lang w:eastAsia="ru-RU"/>
        </w:rPr>
        <w:t>фасолины</w:t>
      </w:r>
      <w:proofErr w:type="spellEnd"/>
      <w:r w:rsidRPr="006F19DF">
        <w:rPr>
          <w:rFonts w:ascii="Times New Roman" w:eastAsia="Times New Roman" w:hAnsi="Times New Roman" w:cs="Times New Roman"/>
          <w:sz w:val="28"/>
          <w:szCs w:val="28"/>
          <w:lang w:eastAsia="ru-RU"/>
        </w:rPr>
        <w:t>.</w:t>
      </w:r>
    </w:p>
    <w:p w:rsidR="00230D25" w:rsidRDefault="00230D25" w:rsidP="006F19DF">
      <w:pPr>
        <w:pStyle w:val="a7"/>
        <w:spacing w:after="0" w:line="240" w:lineRule="auto"/>
        <w:ind w:left="420"/>
        <w:rPr>
          <w:rFonts w:ascii="Times New Roman" w:eastAsia="Times New Roman" w:hAnsi="Times New Roman" w:cs="Times New Roman"/>
          <w:sz w:val="28"/>
          <w:szCs w:val="28"/>
          <w:lang w:val="en-US" w:eastAsia="ru-RU"/>
        </w:rPr>
      </w:pPr>
    </w:p>
    <w:p w:rsidR="00230D25" w:rsidRPr="00230D25" w:rsidRDefault="00230D25" w:rsidP="00230D25">
      <w:pPr>
        <w:pStyle w:val="a7"/>
        <w:numPr>
          <w:ilvl w:val="0"/>
          <w:numId w:val="1"/>
        </w:num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Такое же значение имеют и игры с</w:t>
      </w:r>
      <w:r w:rsidRPr="00230D25">
        <w:rPr>
          <w:rFonts w:ascii="Times New Roman" w:eastAsia="Times New Roman" w:hAnsi="Times New Roman" w:cs="Times New Roman"/>
          <w:b/>
          <w:sz w:val="28"/>
          <w:szCs w:val="28"/>
          <w:lang w:eastAsia="ru-RU"/>
        </w:rPr>
        <w:t xml:space="preserve"> пуговицами и макаронными изделиями</w:t>
      </w:r>
      <w:r>
        <w:rPr>
          <w:rFonts w:ascii="Times New Roman" w:eastAsia="Times New Roman" w:hAnsi="Times New Roman" w:cs="Times New Roman"/>
          <w:sz w:val="28"/>
          <w:szCs w:val="28"/>
          <w:lang w:eastAsia="ru-RU"/>
        </w:rPr>
        <w:t xml:space="preserve"> (нанизывание на нитку, выкладывание по цвету, форме, размеру, придумывание узоров). Во время таких занятий также происходит массаж пальчиков, развитие мелкой моторики.</w:t>
      </w:r>
    </w:p>
    <w:p w:rsidR="006F19DF" w:rsidRPr="006F19DF" w:rsidRDefault="006F19DF" w:rsidP="006F19DF">
      <w:pPr>
        <w:pStyle w:val="a7"/>
        <w:spacing w:after="0" w:line="240" w:lineRule="auto"/>
        <w:ind w:left="420"/>
        <w:rPr>
          <w:rFonts w:ascii="Times New Roman" w:eastAsia="Times New Roman" w:hAnsi="Times New Roman" w:cs="Times New Roman"/>
          <w:sz w:val="28"/>
          <w:szCs w:val="28"/>
          <w:lang w:eastAsia="ru-RU"/>
        </w:rPr>
      </w:pPr>
    </w:p>
    <w:p w:rsidR="006F19DF" w:rsidRPr="006F19DF" w:rsidRDefault="006F19DF" w:rsidP="006F19DF">
      <w:pPr>
        <w:pStyle w:val="a7"/>
        <w:numPr>
          <w:ilvl w:val="0"/>
          <w:numId w:val="1"/>
        </w:numPr>
        <w:spacing w:after="0" w:line="240" w:lineRule="auto"/>
        <w:rPr>
          <w:rFonts w:ascii="Times New Roman" w:eastAsia="Times New Roman" w:hAnsi="Times New Roman" w:cs="Times New Roman"/>
          <w:sz w:val="28"/>
          <w:szCs w:val="28"/>
          <w:lang w:eastAsia="ru-RU"/>
        </w:rPr>
      </w:pPr>
      <w:r w:rsidRPr="00F3395F">
        <w:rPr>
          <w:rFonts w:ascii="Times New Roman" w:eastAsia="Times New Roman" w:hAnsi="Times New Roman" w:cs="Times New Roman"/>
          <w:b/>
          <w:sz w:val="28"/>
          <w:szCs w:val="28"/>
          <w:lang w:eastAsia="ru-RU"/>
        </w:rPr>
        <w:t>Рамки, вкладыши и</w:t>
      </w:r>
      <w:r>
        <w:rPr>
          <w:rFonts w:ascii="Times New Roman" w:eastAsia="Times New Roman" w:hAnsi="Times New Roman" w:cs="Times New Roman"/>
          <w:sz w:val="28"/>
          <w:szCs w:val="28"/>
          <w:lang w:eastAsia="ru-RU"/>
        </w:rPr>
        <w:t xml:space="preserve"> </w:t>
      </w:r>
      <w:proofErr w:type="spellStart"/>
      <w:r w:rsidRPr="00F3395F">
        <w:rPr>
          <w:rFonts w:ascii="Times New Roman" w:eastAsia="Times New Roman" w:hAnsi="Times New Roman" w:cs="Times New Roman"/>
          <w:b/>
          <w:sz w:val="28"/>
          <w:szCs w:val="28"/>
          <w:lang w:eastAsia="ru-RU"/>
        </w:rPr>
        <w:t>пазлы</w:t>
      </w:r>
      <w:proofErr w:type="spellEnd"/>
      <w:r>
        <w:rPr>
          <w:rFonts w:ascii="Times New Roman" w:eastAsia="Times New Roman" w:hAnsi="Times New Roman" w:cs="Times New Roman"/>
          <w:sz w:val="28"/>
          <w:szCs w:val="28"/>
          <w:lang w:eastAsia="ru-RU"/>
        </w:rPr>
        <w:t xml:space="preserve"> </w:t>
      </w:r>
      <w:r w:rsidRPr="006F19DF">
        <w:rPr>
          <w:rFonts w:ascii="Times New Roman" w:eastAsia="Times New Roman" w:hAnsi="Times New Roman" w:cs="Times New Roman"/>
          <w:sz w:val="28"/>
          <w:szCs w:val="28"/>
          <w:lang w:eastAsia="ru-RU"/>
        </w:rPr>
        <w:t xml:space="preserve">имеют множество форм и вариаций, с их помощью изучают все </w:t>
      </w:r>
      <w:r>
        <w:rPr>
          <w:rFonts w:ascii="Times New Roman" w:eastAsia="Times New Roman" w:hAnsi="Times New Roman" w:cs="Times New Roman"/>
          <w:sz w:val="28"/>
          <w:szCs w:val="28"/>
          <w:lang w:eastAsia="ru-RU"/>
        </w:rPr>
        <w:t>–</w:t>
      </w:r>
      <w:r w:rsidRPr="006F19DF">
        <w:rPr>
          <w:rFonts w:ascii="Times New Roman" w:eastAsia="Times New Roman" w:hAnsi="Times New Roman" w:cs="Times New Roman"/>
          <w:sz w:val="28"/>
          <w:szCs w:val="28"/>
          <w:lang w:eastAsia="ru-RU"/>
        </w:rPr>
        <w:t xml:space="preserve"> от</w:t>
      </w:r>
      <w:r>
        <w:rPr>
          <w:rFonts w:ascii="Times New Roman" w:eastAsia="Times New Roman" w:hAnsi="Times New Roman" w:cs="Times New Roman"/>
          <w:sz w:val="28"/>
          <w:szCs w:val="28"/>
          <w:lang w:eastAsia="ru-RU"/>
        </w:rPr>
        <w:t xml:space="preserve"> </w:t>
      </w:r>
      <w:hyperlink r:id="rId6" w:tgtFrame="_blank" w:history="1">
        <w:r w:rsidRPr="006F19DF">
          <w:rPr>
            <w:rFonts w:ascii="Times New Roman" w:eastAsia="Times New Roman" w:hAnsi="Times New Roman" w:cs="Times New Roman"/>
            <w:bCs/>
            <w:sz w:val="28"/>
            <w:szCs w:val="28"/>
            <w:lang w:eastAsia="ru-RU"/>
          </w:rPr>
          <w:t>геометрии</w:t>
        </w:r>
      </w:hyperlink>
      <w:r w:rsidRPr="006F19DF">
        <w:rPr>
          <w:rFonts w:ascii="Times New Roman" w:eastAsia="Times New Roman" w:hAnsi="Times New Roman" w:cs="Times New Roman"/>
          <w:sz w:val="28"/>
          <w:szCs w:val="28"/>
          <w:lang w:eastAsia="ru-RU"/>
        </w:rPr>
        <w:t> до естествознания, малыш учится сравнивать предметы по форме и размеру. Действительно, это очень удобно и естественно для </w:t>
      </w:r>
      <w:r w:rsidRPr="006F19DF">
        <w:rPr>
          <w:rFonts w:ascii="Times New Roman" w:eastAsia="Times New Roman" w:hAnsi="Times New Roman" w:cs="Times New Roman"/>
          <w:sz w:val="28"/>
          <w:szCs w:val="28"/>
          <w:u w:val="single"/>
          <w:bdr w:val="none" w:sz="0" w:space="0" w:color="auto" w:frame="1"/>
          <w:lang w:eastAsia="ru-RU"/>
        </w:rPr>
        <w:t>ребенка</w:t>
      </w:r>
      <w:r w:rsidRPr="006F19DF">
        <w:rPr>
          <w:rFonts w:ascii="Times New Roman" w:eastAsia="Times New Roman" w:hAnsi="Times New Roman" w:cs="Times New Roman"/>
          <w:sz w:val="28"/>
          <w:szCs w:val="28"/>
          <w:lang w:eastAsia="ru-RU"/>
        </w:rPr>
        <w:t>: освоение предметов окружающего мира в этой игре идет не только посредством зрительного </w:t>
      </w:r>
      <w:r w:rsidRPr="006F19DF">
        <w:rPr>
          <w:rFonts w:ascii="Times New Roman" w:eastAsia="Times New Roman" w:hAnsi="Times New Roman" w:cs="Times New Roman"/>
          <w:i/>
          <w:iCs/>
          <w:sz w:val="28"/>
          <w:szCs w:val="28"/>
          <w:bdr w:val="none" w:sz="0" w:space="0" w:color="auto" w:frame="1"/>
          <w:lang w:eastAsia="ru-RU"/>
        </w:rPr>
        <w:t>(мама или папа показывает картинку)</w:t>
      </w:r>
      <w:r w:rsidRPr="006F19DF">
        <w:rPr>
          <w:rFonts w:ascii="Times New Roman" w:eastAsia="Times New Roman" w:hAnsi="Times New Roman" w:cs="Times New Roman"/>
          <w:sz w:val="28"/>
          <w:szCs w:val="28"/>
          <w:lang w:eastAsia="ru-RU"/>
        </w:rPr>
        <w:t> и слухового </w:t>
      </w:r>
      <w:r w:rsidRPr="006F19DF">
        <w:rPr>
          <w:rFonts w:ascii="Times New Roman" w:eastAsia="Times New Roman" w:hAnsi="Times New Roman" w:cs="Times New Roman"/>
          <w:i/>
          <w:iCs/>
          <w:sz w:val="28"/>
          <w:szCs w:val="28"/>
          <w:bdr w:val="none" w:sz="0" w:space="0" w:color="auto" w:frame="1"/>
          <w:lang w:eastAsia="ru-RU"/>
        </w:rPr>
        <w:t>(и называет, что нарисовано)</w:t>
      </w:r>
      <w:r w:rsidRPr="006F19DF">
        <w:rPr>
          <w:rFonts w:ascii="Times New Roman" w:eastAsia="Times New Roman" w:hAnsi="Times New Roman" w:cs="Times New Roman"/>
          <w:sz w:val="28"/>
          <w:szCs w:val="28"/>
          <w:lang w:eastAsia="ru-RU"/>
        </w:rPr>
        <w:t> восприятия, но и с помощью осязания.</w:t>
      </w:r>
    </w:p>
    <w:p w:rsidR="00A00DFB" w:rsidRDefault="006F19DF" w:rsidP="00A00DFB">
      <w:pPr>
        <w:pStyle w:val="a7"/>
        <w:spacing w:after="0" w:line="240" w:lineRule="auto"/>
        <w:ind w:left="420"/>
        <w:rPr>
          <w:rFonts w:ascii="Times New Roman" w:eastAsia="Times New Roman" w:hAnsi="Times New Roman" w:cs="Times New Roman"/>
          <w:sz w:val="28"/>
          <w:szCs w:val="28"/>
          <w:lang w:eastAsia="ru-RU"/>
        </w:rPr>
      </w:pPr>
      <w:r w:rsidRPr="006F19DF">
        <w:rPr>
          <w:rFonts w:ascii="Times New Roman" w:eastAsia="Times New Roman" w:hAnsi="Times New Roman" w:cs="Times New Roman"/>
          <w:sz w:val="28"/>
          <w:szCs w:val="28"/>
          <w:lang w:eastAsia="ru-RU"/>
        </w:rPr>
        <w:t>Основная </w:t>
      </w:r>
      <w:r w:rsidRPr="006F19DF">
        <w:rPr>
          <w:rFonts w:ascii="Times New Roman" w:eastAsia="Times New Roman" w:hAnsi="Times New Roman" w:cs="Times New Roman"/>
          <w:bCs/>
          <w:sz w:val="28"/>
          <w:szCs w:val="28"/>
          <w:lang w:eastAsia="ru-RU"/>
        </w:rPr>
        <w:t>развивающая</w:t>
      </w:r>
      <w:r w:rsidRPr="006F19DF">
        <w:rPr>
          <w:rFonts w:ascii="Times New Roman" w:eastAsia="Times New Roman" w:hAnsi="Times New Roman" w:cs="Times New Roman"/>
          <w:sz w:val="28"/>
          <w:szCs w:val="28"/>
          <w:lang w:eastAsia="ru-RU"/>
        </w:rPr>
        <w:t xml:space="preserve"> функция вкладышей - тренировка оптико-пространственного мышления, координации "рука-глаз" и мелкой моторики. </w:t>
      </w:r>
    </w:p>
    <w:p w:rsidR="00230D25" w:rsidRPr="00A00DFB" w:rsidRDefault="00230D25" w:rsidP="00A00DFB">
      <w:pPr>
        <w:pStyle w:val="a7"/>
        <w:spacing w:after="0" w:line="240" w:lineRule="auto"/>
        <w:ind w:left="420"/>
        <w:rPr>
          <w:rFonts w:ascii="Times New Roman" w:eastAsia="Times New Roman" w:hAnsi="Times New Roman" w:cs="Times New Roman"/>
          <w:sz w:val="28"/>
          <w:szCs w:val="28"/>
          <w:lang w:eastAsia="ru-RU"/>
        </w:rPr>
      </w:pPr>
    </w:p>
    <w:p w:rsidR="00A00DFB" w:rsidRPr="00A00DFB" w:rsidRDefault="00A00DFB" w:rsidP="00A00DFB">
      <w:pPr>
        <w:pStyle w:val="a7"/>
        <w:numPr>
          <w:ilvl w:val="0"/>
          <w:numId w:val="1"/>
        </w:numPr>
        <w:spacing w:before="230" w:after="230" w:line="240" w:lineRule="auto"/>
        <w:rPr>
          <w:rFonts w:ascii="Times New Roman" w:eastAsia="Times New Roman" w:hAnsi="Times New Roman" w:cs="Times New Roman"/>
          <w:b/>
          <w:sz w:val="28"/>
          <w:szCs w:val="28"/>
          <w:lang w:eastAsia="ru-RU"/>
        </w:rPr>
      </w:pPr>
      <w:r w:rsidRPr="00A00DFB">
        <w:rPr>
          <w:rFonts w:ascii="Times New Roman" w:eastAsia="Times New Roman" w:hAnsi="Times New Roman" w:cs="Times New Roman"/>
          <w:b/>
          <w:sz w:val="28"/>
          <w:szCs w:val="28"/>
          <w:lang w:eastAsia="ru-RU"/>
        </w:rPr>
        <w:lastRenderedPageBreak/>
        <w:t>Игры с мелкими предметами</w:t>
      </w:r>
    </w:p>
    <w:p w:rsidR="00A00DFB" w:rsidRDefault="00A00DFB" w:rsidP="00A00DFB">
      <w:pPr>
        <w:pStyle w:val="a7"/>
        <w:spacing w:after="0" w:line="240" w:lineRule="auto"/>
        <w:ind w:left="420"/>
        <w:rPr>
          <w:rFonts w:ascii="Times New Roman" w:eastAsia="Times New Roman" w:hAnsi="Times New Roman" w:cs="Times New Roman"/>
          <w:sz w:val="28"/>
          <w:szCs w:val="28"/>
          <w:lang w:eastAsia="ru-RU"/>
        </w:rPr>
      </w:pPr>
      <w:r w:rsidRPr="00A00DFB">
        <w:rPr>
          <w:rFonts w:ascii="Times New Roman" w:eastAsia="Times New Roman" w:hAnsi="Times New Roman" w:cs="Times New Roman"/>
          <w:sz w:val="28"/>
          <w:szCs w:val="28"/>
          <w:lang w:eastAsia="ru-RU"/>
        </w:rPr>
        <w:t xml:space="preserve">Детям нравится перебирать мелкие предметы, что очень полезно. </w:t>
      </w:r>
      <w:proofErr w:type="gramStart"/>
      <w:r w:rsidRPr="00A00DFB">
        <w:rPr>
          <w:rFonts w:ascii="Times New Roman" w:eastAsia="Times New Roman" w:hAnsi="Times New Roman" w:cs="Times New Roman"/>
          <w:sz w:val="28"/>
          <w:szCs w:val="28"/>
          <w:lang w:eastAsia="ru-RU"/>
        </w:rPr>
        <w:t>Ребенку можно предложить различный бросовый </w:t>
      </w:r>
      <w:r w:rsidRPr="00A00DFB">
        <w:rPr>
          <w:rFonts w:ascii="Times New Roman" w:eastAsia="Times New Roman" w:hAnsi="Times New Roman" w:cs="Times New Roman"/>
          <w:sz w:val="28"/>
          <w:szCs w:val="28"/>
          <w:u w:val="single"/>
          <w:bdr w:val="none" w:sz="0" w:space="0" w:color="auto" w:frame="1"/>
          <w:lang w:eastAsia="ru-RU"/>
        </w:rPr>
        <w:t>материал</w:t>
      </w:r>
      <w:r w:rsidRPr="00A00DFB">
        <w:rPr>
          <w:rFonts w:ascii="Times New Roman" w:eastAsia="Times New Roman" w:hAnsi="Times New Roman" w:cs="Times New Roman"/>
          <w:sz w:val="28"/>
          <w:szCs w:val="28"/>
          <w:lang w:eastAsia="ru-RU"/>
        </w:rPr>
        <w:t>: бусинки, пуговицы, тесьму и т. п. И малыш будет с радостью и заинтересованностью перебирать их </w:t>
      </w:r>
      <w:r w:rsidRPr="00A00DFB">
        <w:rPr>
          <w:rFonts w:ascii="Times New Roman" w:eastAsia="Times New Roman" w:hAnsi="Times New Roman" w:cs="Times New Roman"/>
          <w:bCs/>
          <w:sz w:val="28"/>
          <w:szCs w:val="28"/>
          <w:lang w:eastAsia="ru-RU"/>
        </w:rPr>
        <w:t>пальчиками</w:t>
      </w:r>
      <w:r w:rsidRPr="00A00DFB">
        <w:rPr>
          <w:rFonts w:ascii="Times New Roman" w:eastAsia="Times New Roman" w:hAnsi="Times New Roman" w:cs="Times New Roman"/>
          <w:sz w:val="28"/>
          <w:szCs w:val="28"/>
          <w:lang w:eastAsia="ru-RU"/>
        </w:rPr>
        <w:t>, раскладывать их по цвету, форме, выкладывать из них забавные рисунки, узоры (</w:t>
      </w:r>
      <w:r w:rsidRPr="00A00DFB">
        <w:rPr>
          <w:rFonts w:ascii="Times New Roman" w:eastAsia="Times New Roman" w:hAnsi="Times New Roman" w:cs="Times New Roman"/>
          <w:sz w:val="28"/>
          <w:szCs w:val="28"/>
          <w:u w:val="single"/>
          <w:bdr w:val="none" w:sz="0" w:space="0" w:color="auto" w:frame="1"/>
          <w:lang w:eastAsia="ru-RU"/>
        </w:rPr>
        <w:t>например</w:t>
      </w:r>
      <w:r w:rsidRPr="00A00DFB">
        <w:rPr>
          <w:rFonts w:ascii="Times New Roman" w:eastAsia="Times New Roman" w:hAnsi="Times New Roman" w:cs="Times New Roman"/>
          <w:sz w:val="28"/>
          <w:szCs w:val="28"/>
          <w:lang w:eastAsia="ru-RU"/>
        </w:rPr>
        <w:t>: бабочку, снеговика, человечка, скатывать тесьму в рулончики.</w:t>
      </w:r>
      <w:proofErr w:type="gramEnd"/>
      <w:r w:rsidRPr="00A00DFB">
        <w:rPr>
          <w:rFonts w:ascii="Times New Roman" w:eastAsia="Times New Roman" w:hAnsi="Times New Roman" w:cs="Times New Roman"/>
          <w:sz w:val="28"/>
          <w:szCs w:val="28"/>
          <w:lang w:eastAsia="ru-RU"/>
        </w:rPr>
        <w:t xml:space="preserve"> Чем больше мелких предметов пройдет через детские руки, тем лучше.</w:t>
      </w:r>
    </w:p>
    <w:p w:rsidR="00A00DFB" w:rsidRPr="00A00DFB" w:rsidRDefault="00A00DFB" w:rsidP="00A00DFB">
      <w:pPr>
        <w:pStyle w:val="a7"/>
        <w:spacing w:after="0" w:line="240" w:lineRule="auto"/>
        <w:ind w:left="420"/>
        <w:rPr>
          <w:rFonts w:ascii="Times New Roman" w:eastAsia="Times New Roman" w:hAnsi="Times New Roman" w:cs="Times New Roman"/>
          <w:sz w:val="28"/>
          <w:szCs w:val="28"/>
          <w:lang w:eastAsia="ru-RU"/>
        </w:rPr>
      </w:pPr>
    </w:p>
    <w:p w:rsidR="00A00DFB" w:rsidRPr="00A00DFB" w:rsidRDefault="00A00DFB" w:rsidP="00A00DFB">
      <w:pPr>
        <w:pStyle w:val="a7"/>
        <w:numPr>
          <w:ilvl w:val="0"/>
          <w:numId w:val="1"/>
        </w:numPr>
        <w:spacing w:before="230" w:after="230" w:line="240" w:lineRule="auto"/>
        <w:rPr>
          <w:rFonts w:ascii="Times New Roman" w:eastAsia="Times New Roman" w:hAnsi="Times New Roman" w:cs="Times New Roman"/>
          <w:b/>
          <w:sz w:val="28"/>
          <w:szCs w:val="28"/>
          <w:lang w:eastAsia="ru-RU"/>
        </w:rPr>
      </w:pPr>
      <w:r w:rsidRPr="00A00DFB">
        <w:rPr>
          <w:rFonts w:ascii="Times New Roman" w:eastAsia="Times New Roman" w:hAnsi="Times New Roman" w:cs="Times New Roman"/>
          <w:b/>
          <w:sz w:val="28"/>
          <w:szCs w:val="28"/>
          <w:lang w:eastAsia="ru-RU"/>
        </w:rPr>
        <w:t>Застежки</w:t>
      </w:r>
    </w:p>
    <w:p w:rsidR="00A00DFB" w:rsidRDefault="00A00DFB" w:rsidP="00A00DFB">
      <w:pPr>
        <w:pStyle w:val="a7"/>
        <w:spacing w:after="0" w:line="240" w:lineRule="auto"/>
        <w:ind w:left="420"/>
        <w:rPr>
          <w:rFonts w:ascii="Times New Roman" w:eastAsia="Times New Roman" w:hAnsi="Times New Roman" w:cs="Times New Roman"/>
          <w:sz w:val="28"/>
          <w:szCs w:val="28"/>
          <w:lang w:eastAsia="ru-RU"/>
        </w:rPr>
      </w:pPr>
      <w:r w:rsidRPr="00A00DFB">
        <w:rPr>
          <w:rFonts w:ascii="Times New Roman" w:eastAsia="Times New Roman" w:hAnsi="Times New Roman" w:cs="Times New Roman"/>
          <w:sz w:val="28"/>
          <w:szCs w:val="28"/>
          <w:lang w:eastAsia="ru-RU"/>
        </w:rPr>
        <w:t>Для этого упражнения не потребуется никаких дополнительных игрушек. Постепенно включайте ребенка в процесс одевания. Пусть сам застегивает и расстегивает себе пуговицы и молнии. Навыки самообслуживания напрямую зависят от уровня </w:t>
      </w:r>
      <w:r w:rsidRPr="00A00DFB">
        <w:rPr>
          <w:rFonts w:ascii="Times New Roman" w:eastAsia="Times New Roman" w:hAnsi="Times New Roman" w:cs="Times New Roman"/>
          <w:b/>
          <w:bCs/>
          <w:sz w:val="28"/>
          <w:szCs w:val="28"/>
          <w:lang w:eastAsia="ru-RU"/>
        </w:rPr>
        <w:t>развития мелкой моторики</w:t>
      </w:r>
      <w:r w:rsidRPr="00A00DFB">
        <w:rPr>
          <w:rFonts w:ascii="Times New Roman" w:eastAsia="Times New Roman" w:hAnsi="Times New Roman" w:cs="Times New Roman"/>
          <w:sz w:val="28"/>
          <w:szCs w:val="28"/>
          <w:lang w:eastAsia="ru-RU"/>
        </w:rPr>
        <w:t>. Получается, что когда мы учим малыша одеваться, застегивать пуговицы, завязывать шнурки, мы не только приспосабливаем его к жизни, но и способствуем </w:t>
      </w:r>
      <w:r w:rsidRPr="00A00DFB">
        <w:rPr>
          <w:rFonts w:ascii="Times New Roman" w:eastAsia="Times New Roman" w:hAnsi="Times New Roman" w:cs="Times New Roman"/>
          <w:b/>
          <w:bCs/>
          <w:sz w:val="28"/>
          <w:szCs w:val="28"/>
          <w:lang w:eastAsia="ru-RU"/>
        </w:rPr>
        <w:t>развитию речи</w:t>
      </w:r>
      <w:r w:rsidRPr="00A00DFB">
        <w:rPr>
          <w:rFonts w:ascii="Times New Roman" w:eastAsia="Times New Roman" w:hAnsi="Times New Roman" w:cs="Times New Roman"/>
          <w:sz w:val="28"/>
          <w:szCs w:val="28"/>
          <w:lang w:eastAsia="ru-RU"/>
        </w:rPr>
        <w:t>. Также, это не только разовьет движения рук, но и приучит ребенка к самостоятельности.</w:t>
      </w:r>
    </w:p>
    <w:p w:rsidR="00A00DFB" w:rsidRPr="00A00DFB" w:rsidRDefault="00A00DFB" w:rsidP="00A00DFB">
      <w:pPr>
        <w:pStyle w:val="a7"/>
        <w:spacing w:after="0" w:line="240" w:lineRule="auto"/>
        <w:ind w:left="420"/>
        <w:rPr>
          <w:rFonts w:ascii="Times New Roman" w:eastAsia="Times New Roman" w:hAnsi="Times New Roman" w:cs="Times New Roman"/>
          <w:sz w:val="28"/>
          <w:szCs w:val="28"/>
          <w:lang w:eastAsia="ru-RU"/>
        </w:rPr>
      </w:pPr>
    </w:p>
    <w:p w:rsidR="006F19DF" w:rsidRDefault="00A00DFB" w:rsidP="006F19DF">
      <w:pPr>
        <w:pStyle w:val="a7"/>
        <w:numPr>
          <w:ilvl w:val="0"/>
          <w:numId w:val="1"/>
        </w:numPr>
        <w:spacing w:after="0" w:line="240" w:lineRule="auto"/>
        <w:rPr>
          <w:rFonts w:ascii="Times New Roman" w:eastAsia="Times New Roman" w:hAnsi="Times New Roman" w:cs="Times New Roman"/>
          <w:b/>
          <w:sz w:val="28"/>
          <w:szCs w:val="28"/>
          <w:lang w:eastAsia="ru-RU"/>
        </w:rPr>
      </w:pPr>
      <w:proofErr w:type="spellStart"/>
      <w:r w:rsidRPr="00A00DFB">
        <w:rPr>
          <w:rFonts w:ascii="Times New Roman" w:eastAsia="Times New Roman" w:hAnsi="Times New Roman" w:cs="Times New Roman"/>
          <w:b/>
          <w:sz w:val="28"/>
          <w:szCs w:val="28"/>
          <w:lang w:eastAsia="ru-RU"/>
        </w:rPr>
        <w:t>Резиночки</w:t>
      </w:r>
      <w:proofErr w:type="spellEnd"/>
    </w:p>
    <w:p w:rsidR="00A00DFB" w:rsidRDefault="00A00DFB" w:rsidP="00A00DFB">
      <w:pPr>
        <w:pStyle w:val="a7"/>
        <w:spacing w:after="0" w:line="240" w:lineRule="auto"/>
        <w:ind w:left="4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Игры с </w:t>
      </w:r>
      <w:proofErr w:type="spellStart"/>
      <w:r>
        <w:rPr>
          <w:rFonts w:ascii="Times New Roman" w:eastAsia="Times New Roman" w:hAnsi="Times New Roman" w:cs="Times New Roman"/>
          <w:sz w:val="28"/>
          <w:szCs w:val="28"/>
          <w:lang w:eastAsia="ru-RU"/>
        </w:rPr>
        <w:t>резиночками</w:t>
      </w:r>
      <w:proofErr w:type="spellEnd"/>
      <w:r>
        <w:rPr>
          <w:rFonts w:ascii="Times New Roman" w:eastAsia="Times New Roman" w:hAnsi="Times New Roman" w:cs="Times New Roman"/>
          <w:sz w:val="28"/>
          <w:szCs w:val="28"/>
          <w:lang w:eastAsia="ru-RU"/>
        </w:rPr>
        <w:t xml:space="preserve"> не только развивают мелкую моторику, но и помогают закрепить знание ребёнком цвета, а также названия пальцев руки.</w:t>
      </w:r>
    </w:p>
    <w:p w:rsidR="00A00DFB" w:rsidRDefault="00A00DFB" w:rsidP="00A00DFB">
      <w:pPr>
        <w:pStyle w:val="a7"/>
        <w:spacing w:after="0" w:line="240" w:lineRule="auto"/>
        <w:ind w:left="420"/>
        <w:rPr>
          <w:rFonts w:ascii="Times New Roman" w:eastAsia="Times New Roman" w:hAnsi="Times New Roman" w:cs="Times New Roman"/>
          <w:sz w:val="28"/>
          <w:szCs w:val="28"/>
          <w:lang w:eastAsia="ru-RU"/>
        </w:rPr>
      </w:pPr>
    </w:p>
    <w:p w:rsidR="00A00DFB" w:rsidRDefault="00A00DFB" w:rsidP="00A00DFB">
      <w:pPr>
        <w:pStyle w:val="a7"/>
        <w:numPr>
          <w:ilvl w:val="0"/>
          <w:numId w:val="1"/>
        </w:numPr>
        <w:spacing w:after="0" w:line="240" w:lineRule="auto"/>
        <w:rPr>
          <w:rFonts w:ascii="Times New Roman" w:eastAsia="Times New Roman" w:hAnsi="Times New Roman" w:cs="Times New Roman"/>
          <w:sz w:val="28"/>
          <w:szCs w:val="28"/>
          <w:lang w:eastAsia="ru-RU"/>
        </w:rPr>
      </w:pPr>
      <w:r w:rsidRPr="00D144F6">
        <w:rPr>
          <w:rFonts w:ascii="Times New Roman" w:eastAsia="Times New Roman" w:hAnsi="Times New Roman" w:cs="Times New Roman"/>
          <w:b/>
          <w:sz w:val="28"/>
          <w:szCs w:val="28"/>
          <w:lang w:eastAsia="ru-RU"/>
        </w:rPr>
        <w:t>Выкладывание по образцу или схеме</w:t>
      </w:r>
      <w:r>
        <w:rPr>
          <w:rFonts w:ascii="Times New Roman" w:eastAsia="Times New Roman" w:hAnsi="Times New Roman" w:cs="Times New Roman"/>
          <w:sz w:val="28"/>
          <w:szCs w:val="28"/>
          <w:lang w:eastAsia="ru-RU"/>
        </w:rPr>
        <w:t xml:space="preserve"> способствует закреплению названий геометрических фигур, цвета, тренируют</w:t>
      </w:r>
      <w:r w:rsidR="00D144F6">
        <w:rPr>
          <w:rFonts w:ascii="Times New Roman" w:eastAsia="Times New Roman" w:hAnsi="Times New Roman" w:cs="Times New Roman"/>
          <w:sz w:val="28"/>
          <w:szCs w:val="28"/>
          <w:lang w:eastAsia="ru-RU"/>
        </w:rPr>
        <w:t xml:space="preserve"> координацию движений,</w:t>
      </w:r>
      <w:r>
        <w:rPr>
          <w:rFonts w:ascii="Times New Roman" w:eastAsia="Times New Roman" w:hAnsi="Times New Roman" w:cs="Times New Roman"/>
          <w:sz w:val="28"/>
          <w:szCs w:val="28"/>
          <w:lang w:eastAsia="ru-RU"/>
        </w:rPr>
        <w:t xml:space="preserve"> внимание, усидчивость</w:t>
      </w:r>
      <w:r w:rsidR="00230D25">
        <w:rPr>
          <w:rFonts w:ascii="Times New Roman" w:eastAsia="Times New Roman" w:hAnsi="Times New Roman" w:cs="Times New Roman"/>
          <w:sz w:val="28"/>
          <w:szCs w:val="28"/>
          <w:lang w:eastAsia="ru-RU"/>
        </w:rPr>
        <w:t>, умение действовать в соответствии со схемой, образцом.</w:t>
      </w:r>
    </w:p>
    <w:p w:rsidR="00D144F6" w:rsidRPr="00D144F6" w:rsidRDefault="00D144F6" w:rsidP="00D144F6">
      <w:pPr>
        <w:pStyle w:val="a7"/>
        <w:spacing w:after="0" w:line="240" w:lineRule="auto"/>
        <w:ind w:left="420"/>
        <w:rPr>
          <w:rFonts w:ascii="Times New Roman" w:eastAsia="Times New Roman" w:hAnsi="Times New Roman" w:cs="Times New Roman"/>
          <w:b/>
          <w:sz w:val="28"/>
          <w:szCs w:val="28"/>
          <w:lang w:eastAsia="ru-RU"/>
        </w:rPr>
      </w:pPr>
    </w:p>
    <w:p w:rsidR="00D144F6" w:rsidRDefault="00D144F6" w:rsidP="00D144F6">
      <w:pPr>
        <w:pStyle w:val="a7"/>
        <w:numPr>
          <w:ilvl w:val="0"/>
          <w:numId w:val="1"/>
        </w:numPr>
        <w:spacing w:after="0" w:line="240" w:lineRule="auto"/>
        <w:rPr>
          <w:rFonts w:ascii="Times New Roman" w:eastAsia="Times New Roman" w:hAnsi="Times New Roman" w:cs="Times New Roman"/>
          <w:sz w:val="28"/>
          <w:szCs w:val="28"/>
          <w:lang w:eastAsia="ru-RU"/>
        </w:rPr>
      </w:pPr>
      <w:r w:rsidRPr="00D144F6">
        <w:rPr>
          <w:rFonts w:ascii="Times New Roman" w:eastAsia="Times New Roman" w:hAnsi="Times New Roman" w:cs="Times New Roman"/>
          <w:b/>
          <w:sz w:val="28"/>
          <w:szCs w:val="28"/>
          <w:lang w:eastAsia="ru-RU"/>
        </w:rPr>
        <w:t>Пирамидка</w:t>
      </w:r>
      <w:r w:rsidRPr="00D144F6">
        <w:rPr>
          <w:rFonts w:ascii="Times New Roman" w:eastAsia="Times New Roman" w:hAnsi="Times New Roman" w:cs="Times New Roman"/>
          <w:sz w:val="28"/>
          <w:szCs w:val="28"/>
          <w:lang w:eastAsia="ru-RU"/>
        </w:rPr>
        <w:t xml:space="preserve"> – очень простая игра, но у нее огромный потенциал. </w:t>
      </w:r>
    </w:p>
    <w:p w:rsidR="00D144F6" w:rsidRPr="00D144F6" w:rsidRDefault="00D144F6" w:rsidP="00D144F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144F6">
        <w:rPr>
          <w:rFonts w:ascii="Times New Roman" w:eastAsia="Times New Roman" w:hAnsi="Times New Roman" w:cs="Times New Roman"/>
          <w:sz w:val="28"/>
          <w:szCs w:val="28"/>
          <w:lang w:eastAsia="ru-RU"/>
        </w:rPr>
        <w:t xml:space="preserve">Во </w:t>
      </w:r>
      <w:r w:rsidR="004624FC">
        <w:rPr>
          <w:rFonts w:ascii="Times New Roman" w:eastAsia="Times New Roman" w:hAnsi="Times New Roman" w:cs="Times New Roman"/>
          <w:sz w:val="28"/>
          <w:szCs w:val="28"/>
          <w:lang w:eastAsia="ru-RU"/>
        </w:rPr>
        <w:t>время игры с пирамидкой у ребёнка</w:t>
      </w:r>
      <w:r w:rsidRPr="00D144F6">
        <w:rPr>
          <w:rFonts w:ascii="Times New Roman" w:eastAsia="Times New Roman" w:hAnsi="Times New Roman" w:cs="Times New Roman"/>
          <w:sz w:val="28"/>
          <w:szCs w:val="28"/>
          <w:lang w:eastAsia="ru-RU"/>
        </w:rPr>
        <w:t> </w:t>
      </w:r>
      <w:r w:rsidRPr="00D144F6">
        <w:rPr>
          <w:rFonts w:ascii="Times New Roman" w:eastAsia="Times New Roman" w:hAnsi="Times New Roman" w:cs="Times New Roman"/>
          <w:bCs/>
          <w:sz w:val="28"/>
          <w:szCs w:val="28"/>
          <w:lang w:eastAsia="ru-RU"/>
        </w:rPr>
        <w:t>развивается восприятие цвета</w:t>
      </w:r>
      <w:r w:rsidRPr="00D144F6">
        <w:rPr>
          <w:rFonts w:ascii="Times New Roman" w:eastAsia="Times New Roman" w:hAnsi="Times New Roman" w:cs="Times New Roman"/>
          <w:sz w:val="28"/>
          <w:szCs w:val="28"/>
          <w:lang w:eastAsia="ru-RU"/>
        </w:rPr>
        <w:t xml:space="preserve">,    </w:t>
      </w:r>
    </w:p>
    <w:p w:rsidR="00D144F6" w:rsidRDefault="00D144F6" w:rsidP="00D144F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144F6">
        <w:rPr>
          <w:rFonts w:ascii="Times New Roman" w:eastAsia="Times New Roman" w:hAnsi="Times New Roman" w:cs="Times New Roman"/>
          <w:sz w:val="28"/>
          <w:szCs w:val="28"/>
          <w:lang w:eastAsia="ru-RU"/>
        </w:rPr>
        <w:t>размера, формы; мелкая моторика </w:t>
      </w:r>
      <w:r w:rsidRPr="00D144F6">
        <w:rPr>
          <w:rFonts w:ascii="Times New Roman" w:eastAsia="Times New Roman" w:hAnsi="Times New Roman" w:cs="Times New Roman"/>
          <w:bCs/>
          <w:sz w:val="28"/>
          <w:szCs w:val="28"/>
          <w:lang w:eastAsia="ru-RU"/>
        </w:rPr>
        <w:t>пальцев</w:t>
      </w:r>
      <w:r w:rsidRPr="00D144F6">
        <w:rPr>
          <w:rFonts w:ascii="Times New Roman" w:eastAsia="Times New Roman" w:hAnsi="Times New Roman" w:cs="Times New Roman"/>
          <w:sz w:val="28"/>
          <w:szCs w:val="28"/>
          <w:lang w:eastAsia="ru-RU"/>
        </w:rPr>
        <w:t xml:space="preserve">, координация движений, логика, </w:t>
      </w:r>
      <w:r>
        <w:rPr>
          <w:rFonts w:ascii="Times New Roman" w:eastAsia="Times New Roman" w:hAnsi="Times New Roman" w:cs="Times New Roman"/>
          <w:sz w:val="28"/>
          <w:szCs w:val="28"/>
          <w:lang w:eastAsia="ru-RU"/>
        </w:rPr>
        <w:t xml:space="preserve">    </w:t>
      </w:r>
    </w:p>
    <w:p w:rsidR="00D144F6" w:rsidRDefault="00D144F6" w:rsidP="00D144F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144F6">
        <w:rPr>
          <w:rFonts w:ascii="Times New Roman" w:eastAsia="Times New Roman" w:hAnsi="Times New Roman" w:cs="Times New Roman"/>
          <w:sz w:val="28"/>
          <w:szCs w:val="28"/>
          <w:lang w:eastAsia="ru-RU"/>
        </w:rPr>
        <w:t>закладывается фундамент будущей </w:t>
      </w:r>
      <w:r w:rsidRPr="00D144F6">
        <w:rPr>
          <w:rFonts w:ascii="Times New Roman" w:eastAsia="Times New Roman" w:hAnsi="Times New Roman" w:cs="Times New Roman"/>
          <w:bCs/>
          <w:sz w:val="28"/>
          <w:szCs w:val="28"/>
          <w:lang w:eastAsia="ru-RU"/>
        </w:rPr>
        <w:t>речи</w:t>
      </w:r>
      <w:r w:rsidRPr="00D144F6">
        <w:rPr>
          <w:rFonts w:ascii="Times New Roman" w:eastAsia="Times New Roman" w:hAnsi="Times New Roman" w:cs="Times New Roman"/>
          <w:sz w:val="28"/>
          <w:szCs w:val="28"/>
          <w:lang w:eastAsia="ru-RU"/>
        </w:rPr>
        <w:t>.</w:t>
      </w:r>
    </w:p>
    <w:p w:rsidR="00D144F6" w:rsidRPr="00D144F6" w:rsidRDefault="00D144F6" w:rsidP="00D144F6">
      <w:pPr>
        <w:spacing w:after="0" w:line="240" w:lineRule="auto"/>
        <w:rPr>
          <w:rFonts w:ascii="Times New Roman" w:eastAsia="Times New Roman" w:hAnsi="Times New Roman" w:cs="Times New Roman"/>
          <w:sz w:val="28"/>
          <w:szCs w:val="28"/>
          <w:lang w:eastAsia="ru-RU"/>
        </w:rPr>
      </w:pPr>
    </w:p>
    <w:p w:rsidR="00D144F6" w:rsidRDefault="00D144F6" w:rsidP="00D144F6">
      <w:pPr>
        <w:pStyle w:val="a7"/>
        <w:numPr>
          <w:ilvl w:val="0"/>
          <w:numId w:val="1"/>
        </w:numPr>
        <w:spacing w:after="0" w:line="240" w:lineRule="auto"/>
        <w:rPr>
          <w:rFonts w:ascii="Times New Roman" w:eastAsia="Times New Roman" w:hAnsi="Times New Roman" w:cs="Times New Roman"/>
          <w:sz w:val="28"/>
          <w:szCs w:val="28"/>
          <w:lang w:eastAsia="ru-RU"/>
        </w:rPr>
      </w:pPr>
      <w:r w:rsidRPr="00D144F6">
        <w:rPr>
          <w:rFonts w:ascii="Times New Roman" w:eastAsia="Times New Roman" w:hAnsi="Times New Roman" w:cs="Times New Roman"/>
          <w:b/>
          <w:sz w:val="28"/>
          <w:szCs w:val="28"/>
          <w:lang w:eastAsia="ru-RU"/>
        </w:rPr>
        <w:t>Игр</w:t>
      </w:r>
      <w:r>
        <w:rPr>
          <w:rFonts w:ascii="Times New Roman" w:eastAsia="Times New Roman" w:hAnsi="Times New Roman" w:cs="Times New Roman"/>
          <w:b/>
          <w:sz w:val="28"/>
          <w:szCs w:val="28"/>
          <w:lang w:eastAsia="ru-RU"/>
        </w:rPr>
        <w:t>ы</w:t>
      </w:r>
      <w:r w:rsidRPr="00D144F6">
        <w:rPr>
          <w:rFonts w:ascii="Times New Roman" w:eastAsia="Times New Roman" w:hAnsi="Times New Roman" w:cs="Times New Roman"/>
          <w:b/>
          <w:sz w:val="28"/>
          <w:szCs w:val="28"/>
          <w:lang w:eastAsia="ru-RU"/>
        </w:rPr>
        <w:t xml:space="preserve"> в мозаику</w:t>
      </w:r>
      <w:r>
        <w:rPr>
          <w:rFonts w:ascii="Times New Roman" w:eastAsia="Times New Roman" w:hAnsi="Times New Roman" w:cs="Times New Roman"/>
          <w:b/>
          <w:sz w:val="28"/>
          <w:szCs w:val="28"/>
          <w:lang w:eastAsia="ru-RU"/>
        </w:rPr>
        <w:t>. Игры с конструктором</w:t>
      </w:r>
      <w:r w:rsidRPr="00D144F6">
        <w:rPr>
          <w:rFonts w:ascii="Times New Roman" w:eastAsia="Times New Roman" w:hAnsi="Times New Roman" w:cs="Times New Roman"/>
          <w:sz w:val="28"/>
          <w:szCs w:val="28"/>
          <w:lang w:eastAsia="ru-RU"/>
        </w:rPr>
        <w:t xml:space="preserve"> – это такое уникальное занятие, которое не только увлекает, но и подразумевает множество </w:t>
      </w:r>
      <w:r w:rsidRPr="00D144F6">
        <w:rPr>
          <w:rFonts w:ascii="Times New Roman" w:eastAsia="Times New Roman" w:hAnsi="Times New Roman" w:cs="Times New Roman"/>
          <w:bCs/>
          <w:sz w:val="28"/>
          <w:szCs w:val="28"/>
          <w:lang w:eastAsia="ru-RU"/>
        </w:rPr>
        <w:t>развивающих моментов</w:t>
      </w:r>
      <w:r w:rsidRPr="00D144F6">
        <w:rPr>
          <w:rFonts w:ascii="Times New Roman" w:eastAsia="Times New Roman" w:hAnsi="Times New Roman" w:cs="Times New Roman"/>
          <w:sz w:val="28"/>
          <w:szCs w:val="28"/>
          <w:lang w:eastAsia="ru-RU"/>
        </w:rPr>
        <w:t>.</w:t>
      </w:r>
    </w:p>
    <w:p w:rsidR="00D144F6" w:rsidRDefault="00D144F6" w:rsidP="00D144F6">
      <w:pPr>
        <w:pStyle w:val="a7"/>
        <w:spacing w:after="0" w:line="240" w:lineRule="auto"/>
        <w:ind w:left="420"/>
        <w:rPr>
          <w:rFonts w:ascii="Times New Roman" w:eastAsia="Times New Roman" w:hAnsi="Times New Roman" w:cs="Times New Roman"/>
          <w:sz w:val="28"/>
          <w:szCs w:val="28"/>
          <w:lang w:eastAsia="ru-RU"/>
        </w:rPr>
      </w:pPr>
      <w:proofErr w:type="gramStart"/>
      <w:r w:rsidRPr="00D144F6">
        <w:rPr>
          <w:rFonts w:ascii="Times New Roman" w:eastAsia="Times New Roman" w:hAnsi="Times New Roman" w:cs="Times New Roman"/>
          <w:sz w:val="28"/>
          <w:szCs w:val="28"/>
          <w:lang w:eastAsia="ru-RU"/>
        </w:rPr>
        <w:t>В этой игре работает воображение (придумать сюжет и воплотить его, логика (в уме разделить его на составные части и цвета</w:t>
      </w:r>
      <w:r>
        <w:rPr>
          <w:rFonts w:ascii="Times New Roman" w:eastAsia="Times New Roman" w:hAnsi="Times New Roman" w:cs="Times New Roman"/>
          <w:sz w:val="28"/>
          <w:szCs w:val="28"/>
          <w:lang w:eastAsia="ru-RU"/>
        </w:rPr>
        <w:t>)</w:t>
      </w:r>
      <w:r w:rsidRPr="00D144F6">
        <w:rPr>
          <w:rFonts w:ascii="Times New Roman" w:eastAsia="Times New Roman" w:hAnsi="Times New Roman" w:cs="Times New Roman"/>
          <w:sz w:val="28"/>
          <w:szCs w:val="28"/>
          <w:lang w:eastAsia="ru-RU"/>
        </w:rPr>
        <w:t>, мелкая моторика, тренируется усидчивость, </w:t>
      </w:r>
      <w:r w:rsidRPr="00D144F6">
        <w:rPr>
          <w:rFonts w:ascii="Times New Roman" w:eastAsia="Times New Roman" w:hAnsi="Times New Roman" w:cs="Times New Roman"/>
          <w:bCs/>
          <w:sz w:val="28"/>
          <w:szCs w:val="28"/>
          <w:lang w:eastAsia="ru-RU"/>
        </w:rPr>
        <w:t>развивается</w:t>
      </w:r>
      <w:r w:rsidRPr="00D144F6">
        <w:rPr>
          <w:rFonts w:ascii="Times New Roman" w:eastAsia="Times New Roman" w:hAnsi="Times New Roman" w:cs="Times New Roman"/>
          <w:sz w:val="28"/>
          <w:szCs w:val="28"/>
          <w:lang w:eastAsia="ru-RU"/>
        </w:rPr>
        <w:t> произвольное внимание, формируется эстетический вкус, и это далеко не весь перечень тех полезных для личности процессов, которые задействованы при работе с мозаикой.</w:t>
      </w:r>
      <w:proofErr w:type="gramEnd"/>
      <w:r w:rsidRPr="00D144F6">
        <w:rPr>
          <w:rFonts w:ascii="Times New Roman" w:eastAsia="Times New Roman" w:hAnsi="Times New Roman" w:cs="Times New Roman"/>
          <w:sz w:val="28"/>
          <w:szCs w:val="28"/>
          <w:lang w:eastAsia="ru-RU"/>
        </w:rPr>
        <w:t xml:space="preserve"> Помимо этого мозаика замечательно объединяет взрослых и </w:t>
      </w:r>
      <w:r w:rsidRPr="00D144F6">
        <w:rPr>
          <w:rFonts w:ascii="Times New Roman" w:eastAsia="Times New Roman" w:hAnsi="Times New Roman" w:cs="Times New Roman"/>
          <w:b/>
          <w:bCs/>
          <w:sz w:val="28"/>
          <w:szCs w:val="28"/>
          <w:lang w:eastAsia="ru-RU"/>
        </w:rPr>
        <w:t>детей</w:t>
      </w:r>
      <w:r w:rsidRPr="00D144F6">
        <w:rPr>
          <w:rFonts w:ascii="Times New Roman" w:eastAsia="Times New Roman" w:hAnsi="Times New Roman" w:cs="Times New Roman"/>
          <w:sz w:val="28"/>
          <w:szCs w:val="28"/>
          <w:lang w:eastAsia="ru-RU"/>
        </w:rPr>
        <w:t>, ведь в эту игру можно играть наравне, создавая один шедевр на двоих.</w:t>
      </w:r>
    </w:p>
    <w:p w:rsidR="00D144F6" w:rsidRPr="00D144F6" w:rsidRDefault="00D144F6" w:rsidP="00D144F6">
      <w:pPr>
        <w:pStyle w:val="a7"/>
        <w:spacing w:after="0" w:line="240" w:lineRule="auto"/>
        <w:ind w:left="420"/>
        <w:rPr>
          <w:rFonts w:ascii="Times New Roman" w:eastAsia="Times New Roman" w:hAnsi="Times New Roman" w:cs="Times New Roman"/>
          <w:sz w:val="28"/>
          <w:szCs w:val="28"/>
          <w:lang w:eastAsia="ru-RU"/>
        </w:rPr>
      </w:pPr>
    </w:p>
    <w:p w:rsidR="004624FC" w:rsidRDefault="00D144F6" w:rsidP="004624FC">
      <w:pPr>
        <w:pStyle w:val="a7"/>
        <w:numPr>
          <w:ilvl w:val="0"/>
          <w:numId w:val="1"/>
        </w:numPr>
        <w:spacing w:before="230" w:after="230" w:line="240" w:lineRule="auto"/>
        <w:rPr>
          <w:rFonts w:ascii="Times New Roman" w:eastAsia="Times New Roman" w:hAnsi="Times New Roman" w:cs="Times New Roman"/>
          <w:b/>
          <w:sz w:val="28"/>
          <w:szCs w:val="28"/>
          <w:lang w:eastAsia="ru-RU"/>
        </w:rPr>
      </w:pPr>
      <w:r w:rsidRPr="00D144F6">
        <w:rPr>
          <w:rFonts w:ascii="Times New Roman" w:eastAsia="Times New Roman" w:hAnsi="Times New Roman" w:cs="Times New Roman"/>
          <w:b/>
          <w:sz w:val="28"/>
          <w:szCs w:val="28"/>
          <w:lang w:eastAsia="ru-RU"/>
        </w:rPr>
        <w:t>Игры с пластилином</w:t>
      </w:r>
    </w:p>
    <w:p w:rsidR="00F3395F" w:rsidRPr="004624FC" w:rsidRDefault="00F3395F" w:rsidP="004624FC">
      <w:pPr>
        <w:pStyle w:val="a7"/>
        <w:spacing w:before="230" w:after="230" w:line="240" w:lineRule="auto"/>
        <w:ind w:left="420"/>
        <w:rPr>
          <w:rFonts w:ascii="Times New Roman" w:eastAsia="Times New Roman" w:hAnsi="Times New Roman" w:cs="Times New Roman"/>
          <w:b/>
          <w:sz w:val="28"/>
          <w:szCs w:val="28"/>
          <w:lang w:eastAsia="ru-RU"/>
        </w:rPr>
      </w:pPr>
      <w:r w:rsidRPr="004624FC">
        <w:rPr>
          <w:rFonts w:ascii="Times New Roman" w:eastAsia="Times New Roman" w:hAnsi="Times New Roman" w:cs="Times New Roman"/>
          <w:sz w:val="28"/>
          <w:szCs w:val="28"/>
          <w:lang w:eastAsia="ru-RU"/>
        </w:rPr>
        <w:t> Возьмите в руки </w:t>
      </w:r>
      <w:r w:rsidRPr="004624FC">
        <w:rPr>
          <w:rFonts w:ascii="Times New Roman" w:eastAsia="Times New Roman" w:hAnsi="Times New Roman" w:cs="Times New Roman"/>
          <w:b/>
          <w:bCs/>
          <w:sz w:val="28"/>
          <w:szCs w:val="28"/>
          <w:lang w:eastAsia="ru-RU"/>
        </w:rPr>
        <w:t>пластилин</w:t>
      </w:r>
      <w:r w:rsidRPr="004624FC">
        <w:rPr>
          <w:rFonts w:ascii="Times New Roman" w:eastAsia="Times New Roman" w:hAnsi="Times New Roman" w:cs="Times New Roman"/>
          <w:sz w:val="28"/>
          <w:szCs w:val="28"/>
          <w:lang w:eastAsia="ru-RU"/>
        </w:rPr>
        <w:t xml:space="preserve">, помните и слепите, что хотите. Пластилин          </w:t>
      </w:r>
    </w:p>
    <w:p w:rsidR="00F3395F" w:rsidRDefault="00F3395F" w:rsidP="00F339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Pr="008E5BEF">
        <w:rPr>
          <w:rFonts w:ascii="Times New Roman" w:eastAsia="Times New Roman" w:hAnsi="Times New Roman" w:cs="Times New Roman"/>
          <w:sz w:val="28"/>
          <w:szCs w:val="28"/>
          <w:lang w:eastAsia="ru-RU"/>
        </w:rPr>
        <w:t xml:space="preserve">прикасается к каждой точке ваших пальцев и ладоней, массажирует и </w:t>
      </w:r>
      <w:r>
        <w:rPr>
          <w:rFonts w:ascii="Times New Roman" w:eastAsia="Times New Roman" w:hAnsi="Times New Roman" w:cs="Times New Roman"/>
          <w:sz w:val="28"/>
          <w:szCs w:val="28"/>
          <w:lang w:eastAsia="ru-RU"/>
        </w:rPr>
        <w:t xml:space="preserve">  </w:t>
      </w:r>
    </w:p>
    <w:p w:rsidR="00F3395F" w:rsidRDefault="00F3395F" w:rsidP="00F339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8E5BEF">
        <w:rPr>
          <w:rFonts w:ascii="Times New Roman" w:eastAsia="Times New Roman" w:hAnsi="Times New Roman" w:cs="Times New Roman"/>
          <w:sz w:val="28"/>
          <w:szCs w:val="28"/>
          <w:lang w:eastAsia="ru-RU"/>
        </w:rPr>
        <w:t xml:space="preserve">стимулирует их. Он дает уникальные возможности проводить интересные </w:t>
      </w:r>
    </w:p>
    <w:p w:rsidR="00F3395F" w:rsidRPr="008E5BEF" w:rsidRDefault="00F3395F" w:rsidP="00F339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8E5BEF">
        <w:rPr>
          <w:rFonts w:ascii="Times New Roman" w:eastAsia="Times New Roman" w:hAnsi="Times New Roman" w:cs="Times New Roman"/>
          <w:sz w:val="28"/>
          <w:szCs w:val="28"/>
          <w:lang w:eastAsia="ru-RU"/>
        </w:rPr>
        <w:t>игры с пользой для общего развития ребенка.</w:t>
      </w:r>
    </w:p>
    <w:p w:rsidR="00F3395F" w:rsidRPr="008E5BEF" w:rsidRDefault="00F3395F" w:rsidP="00F3395F">
      <w:pPr>
        <w:spacing w:after="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w:t>
      </w:r>
    </w:p>
    <w:p w:rsidR="00F3395F" w:rsidRPr="008E5BEF" w:rsidRDefault="00F3395F" w:rsidP="00F3395F">
      <w:pPr>
        <w:spacing w:after="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Кусочки пластилина</w:t>
      </w:r>
    </w:p>
    <w:p w:rsidR="00F3395F" w:rsidRPr="008E5BEF" w:rsidRDefault="00F3395F" w:rsidP="00F3395F">
      <w:pPr>
        <w:spacing w:after="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Катает наша Зина,</w:t>
      </w:r>
    </w:p>
    <w:p w:rsidR="00F3395F" w:rsidRPr="008E5BEF" w:rsidRDefault="00F3395F" w:rsidP="00F3395F">
      <w:pPr>
        <w:spacing w:after="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Шарики, колбаски,</w:t>
      </w:r>
    </w:p>
    <w:p w:rsidR="00F3395F" w:rsidRPr="008E5BEF" w:rsidRDefault="00F3395F" w:rsidP="00F3395F">
      <w:pPr>
        <w:spacing w:after="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И оживают сказки.</w:t>
      </w:r>
    </w:p>
    <w:p w:rsidR="00F3395F" w:rsidRPr="008E5BEF" w:rsidRDefault="00F3395F" w:rsidP="00F3395F">
      <w:pPr>
        <w:spacing w:after="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Пальчики стараются,</w:t>
      </w:r>
    </w:p>
    <w:p w:rsidR="00F3395F" w:rsidRPr="008E5BEF" w:rsidRDefault="00F3395F" w:rsidP="00F3395F">
      <w:pPr>
        <w:spacing w:after="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Лепят, развиваются.</w:t>
      </w:r>
    </w:p>
    <w:p w:rsidR="00C06A6E" w:rsidRPr="00D144F6" w:rsidRDefault="00C06A6E" w:rsidP="00D144F6">
      <w:pPr>
        <w:pStyle w:val="a7"/>
        <w:spacing w:after="0" w:line="240" w:lineRule="auto"/>
        <w:ind w:left="420"/>
        <w:rPr>
          <w:rFonts w:ascii="Times New Roman" w:eastAsia="Times New Roman" w:hAnsi="Times New Roman" w:cs="Times New Roman"/>
          <w:sz w:val="28"/>
          <w:szCs w:val="28"/>
          <w:lang w:eastAsia="ru-RU"/>
        </w:rPr>
      </w:pPr>
    </w:p>
    <w:p w:rsidR="00C06A6E" w:rsidRDefault="00C06A6E" w:rsidP="00C06A6E">
      <w:pPr>
        <w:pStyle w:val="a7"/>
        <w:numPr>
          <w:ilvl w:val="0"/>
          <w:numId w:val="1"/>
        </w:num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Pr="00C06A6E">
        <w:rPr>
          <w:rFonts w:ascii="Times New Roman" w:eastAsia="Times New Roman" w:hAnsi="Times New Roman" w:cs="Times New Roman"/>
          <w:b/>
          <w:sz w:val="28"/>
          <w:szCs w:val="28"/>
          <w:lang w:eastAsia="ru-RU"/>
        </w:rPr>
        <w:t>Игры с конструктором-липучкой</w:t>
      </w:r>
      <w:r>
        <w:rPr>
          <w:rFonts w:ascii="Times New Roman" w:eastAsia="Times New Roman" w:hAnsi="Times New Roman" w:cs="Times New Roman"/>
          <w:b/>
          <w:sz w:val="28"/>
          <w:szCs w:val="28"/>
          <w:lang w:eastAsia="ru-RU"/>
        </w:rPr>
        <w:t xml:space="preserve"> «</w:t>
      </w:r>
      <w:proofErr w:type="spellStart"/>
      <w:r>
        <w:rPr>
          <w:rFonts w:ascii="Times New Roman" w:eastAsia="Times New Roman" w:hAnsi="Times New Roman" w:cs="Times New Roman"/>
          <w:b/>
          <w:sz w:val="28"/>
          <w:szCs w:val="28"/>
          <w:lang w:eastAsia="ru-RU"/>
        </w:rPr>
        <w:t>Банчемс</w:t>
      </w:r>
      <w:proofErr w:type="spellEnd"/>
      <w:r>
        <w:rPr>
          <w:rFonts w:ascii="Times New Roman" w:eastAsia="Times New Roman" w:hAnsi="Times New Roman" w:cs="Times New Roman"/>
          <w:b/>
          <w:sz w:val="28"/>
          <w:szCs w:val="28"/>
          <w:lang w:eastAsia="ru-RU"/>
        </w:rPr>
        <w:t>»</w:t>
      </w:r>
    </w:p>
    <w:p w:rsidR="00C06A6E" w:rsidRPr="00C06A6E" w:rsidRDefault="00C06A6E" w:rsidP="00C06A6E">
      <w:pPr>
        <w:pStyle w:val="a7"/>
        <w:spacing w:after="0" w:line="240" w:lineRule="auto"/>
        <w:ind w:left="420"/>
        <w:rPr>
          <w:rFonts w:ascii="Times New Roman" w:eastAsia="Times New Roman" w:hAnsi="Times New Roman" w:cs="Times New Roman"/>
          <w:b/>
          <w:sz w:val="28"/>
          <w:szCs w:val="28"/>
          <w:lang w:eastAsia="ru-RU"/>
        </w:rPr>
      </w:pPr>
      <w:r>
        <w:rPr>
          <w:rFonts w:ascii="Tahoma" w:hAnsi="Tahoma" w:cs="Tahoma"/>
          <w:color w:val="000000"/>
          <w:sz w:val="18"/>
          <w:szCs w:val="18"/>
          <w:shd w:val="clear" w:color="auto" w:fill="FFFFFF"/>
        </w:rPr>
        <w:t xml:space="preserve"> </w:t>
      </w:r>
      <w:r w:rsidRPr="00C06A6E">
        <w:rPr>
          <w:rFonts w:ascii="Tahoma" w:hAnsi="Tahoma" w:cs="Tahoma"/>
          <w:color w:val="000000"/>
          <w:sz w:val="18"/>
          <w:szCs w:val="18"/>
          <w:shd w:val="clear" w:color="auto" w:fill="FFFFFF"/>
        </w:rPr>
        <w:t> </w:t>
      </w:r>
      <w:r w:rsidRPr="00C06A6E">
        <w:rPr>
          <w:rFonts w:ascii="Times New Roman" w:hAnsi="Times New Roman" w:cs="Times New Roman"/>
          <w:color w:val="000000"/>
          <w:sz w:val="28"/>
          <w:szCs w:val="28"/>
          <w:shd w:val="clear" w:color="auto" w:fill="FFFFFF"/>
        </w:rPr>
        <w:t>На вид детали конструктора это мягкие шарики, напоминающие репейник. Довольно легко скрепляются между собой и благодаря этому свойству</w:t>
      </w:r>
      <w:r>
        <w:rPr>
          <w:rFonts w:ascii="Times New Roman" w:hAnsi="Times New Roman" w:cs="Times New Roman"/>
          <w:color w:val="000000"/>
          <w:sz w:val="28"/>
          <w:szCs w:val="28"/>
          <w:shd w:val="clear" w:color="auto" w:fill="FFFFFF"/>
        </w:rPr>
        <w:t xml:space="preserve"> из шариков-липучек можно сделать</w:t>
      </w:r>
      <w:r w:rsidRPr="00C06A6E">
        <w:rPr>
          <w:rFonts w:ascii="Times New Roman" w:hAnsi="Times New Roman" w:cs="Times New Roman"/>
          <w:color w:val="000000"/>
          <w:sz w:val="28"/>
          <w:szCs w:val="28"/>
          <w:shd w:val="clear" w:color="auto" w:fill="FFFFFF"/>
        </w:rPr>
        <w:t xml:space="preserve"> все, что душе угодно!</w:t>
      </w:r>
    </w:p>
    <w:p w:rsidR="006F19DF" w:rsidRDefault="00C06A6E" w:rsidP="006F19DF">
      <w:pPr>
        <w:pStyle w:val="a7"/>
        <w:spacing w:after="0" w:line="240" w:lineRule="auto"/>
        <w:ind w:left="420"/>
        <w:rPr>
          <w:rFonts w:ascii="Times New Roman" w:hAnsi="Times New Roman" w:cs="Times New Roman"/>
          <w:color w:val="000000"/>
          <w:sz w:val="28"/>
          <w:szCs w:val="28"/>
          <w:shd w:val="clear" w:color="auto" w:fill="FFFFFF"/>
        </w:rPr>
      </w:pPr>
      <w:proofErr w:type="gramStart"/>
      <w:r>
        <w:rPr>
          <w:rFonts w:ascii="Times New Roman" w:hAnsi="Times New Roman" w:cs="Times New Roman"/>
          <w:color w:val="000000"/>
          <w:sz w:val="28"/>
          <w:szCs w:val="28"/>
          <w:shd w:val="clear" w:color="auto" w:fill="FFFFFF"/>
        </w:rPr>
        <w:t xml:space="preserve">Данный конструктор </w:t>
      </w:r>
      <w:r w:rsidRPr="00C06A6E">
        <w:rPr>
          <w:rFonts w:ascii="Times New Roman" w:hAnsi="Times New Roman" w:cs="Times New Roman"/>
          <w:color w:val="000000"/>
          <w:sz w:val="28"/>
          <w:szCs w:val="28"/>
          <w:shd w:val="clear" w:color="auto" w:fill="FFFFFF"/>
        </w:rPr>
        <w:t xml:space="preserve"> позволяет развивать моторику, воображение, усидчивость, изучать цвета, формы, объем, размеры, сочетать разные оттенки</w:t>
      </w:r>
      <w:r>
        <w:rPr>
          <w:rFonts w:ascii="Times New Roman" w:hAnsi="Times New Roman" w:cs="Times New Roman"/>
          <w:color w:val="000000"/>
          <w:sz w:val="28"/>
          <w:szCs w:val="28"/>
          <w:shd w:val="clear" w:color="auto" w:fill="FFFFFF"/>
        </w:rPr>
        <w:t>.</w:t>
      </w:r>
      <w:proofErr w:type="gramEnd"/>
    </w:p>
    <w:p w:rsidR="00C06A6E" w:rsidRDefault="00C06A6E" w:rsidP="006F19DF">
      <w:pPr>
        <w:pStyle w:val="a7"/>
        <w:spacing w:after="0" w:line="240" w:lineRule="auto"/>
        <w:ind w:left="420"/>
        <w:rPr>
          <w:rFonts w:ascii="Times New Roman" w:hAnsi="Times New Roman" w:cs="Times New Roman"/>
          <w:color w:val="000000"/>
          <w:sz w:val="28"/>
          <w:szCs w:val="28"/>
          <w:shd w:val="clear" w:color="auto" w:fill="FFFFFF"/>
        </w:rPr>
      </w:pPr>
    </w:p>
    <w:p w:rsidR="00C06A6E" w:rsidRPr="00C06A6E" w:rsidRDefault="00C06A6E" w:rsidP="00C06A6E">
      <w:pPr>
        <w:pStyle w:val="a7"/>
        <w:numPr>
          <w:ilvl w:val="0"/>
          <w:numId w:val="1"/>
        </w:numPr>
        <w:spacing w:before="230" w:after="23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Pr="00C06A6E">
        <w:rPr>
          <w:rFonts w:ascii="Times New Roman" w:eastAsia="Times New Roman" w:hAnsi="Times New Roman" w:cs="Times New Roman"/>
          <w:b/>
          <w:bCs/>
          <w:sz w:val="28"/>
          <w:szCs w:val="28"/>
          <w:lang w:eastAsia="ru-RU"/>
        </w:rPr>
        <w:t>Рисование </w:t>
      </w:r>
      <w:r w:rsidRPr="00C06A6E">
        <w:rPr>
          <w:rFonts w:ascii="Times New Roman" w:eastAsia="Times New Roman" w:hAnsi="Times New Roman" w:cs="Times New Roman"/>
          <w:sz w:val="28"/>
          <w:szCs w:val="28"/>
          <w:lang w:eastAsia="ru-RU"/>
        </w:rPr>
        <w:t>— занятие любимое всеми детьми и очень полезное. Чем чаще ребенок держит в руках карандаш или кисть, тем легче ему будет в школе выводить первые буквы и слова. </w:t>
      </w:r>
      <w:r w:rsidRPr="00C06A6E">
        <w:rPr>
          <w:rFonts w:ascii="Times New Roman" w:eastAsia="Times New Roman" w:hAnsi="Times New Roman" w:cs="Times New Roman"/>
          <w:i/>
          <w:iCs/>
          <w:sz w:val="28"/>
          <w:szCs w:val="28"/>
          <w:lang w:eastAsia="ru-RU"/>
        </w:rPr>
        <w:t>Важно следить за тем, чтобы ребенок правильно держал карандаш</w:t>
      </w:r>
      <w:r w:rsidRPr="00C06A6E">
        <w:rPr>
          <w:rFonts w:ascii="Times New Roman" w:eastAsia="Times New Roman" w:hAnsi="Times New Roman" w:cs="Times New Roman"/>
          <w:sz w:val="28"/>
          <w:szCs w:val="28"/>
          <w:lang w:eastAsia="ru-RU"/>
        </w:rPr>
        <w:t xml:space="preserve">. </w:t>
      </w:r>
    </w:p>
    <w:p w:rsidR="00C06A6E" w:rsidRDefault="00C06A6E" w:rsidP="00C06A6E">
      <w:pPr>
        <w:pStyle w:val="a7"/>
        <w:spacing w:after="0" w:line="240" w:lineRule="auto"/>
        <w:ind w:left="4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06A6E">
        <w:rPr>
          <w:rFonts w:ascii="Times New Roman" w:eastAsia="Times New Roman" w:hAnsi="Times New Roman" w:cs="Times New Roman"/>
          <w:sz w:val="28"/>
          <w:szCs w:val="28"/>
          <w:lang w:eastAsia="ru-RU"/>
        </w:rPr>
        <w:t>Рисуя, дети учатся правильно обращаться с графическим материалом и осваивают различную изобразительную технику, у них </w:t>
      </w:r>
      <w:r w:rsidRPr="00C06A6E">
        <w:rPr>
          <w:rFonts w:ascii="Times New Roman" w:eastAsia="Times New Roman" w:hAnsi="Times New Roman" w:cs="Times New Roman"/>
          <w:bCs/>
          <w:sz w:val="28"/>
          <w:szCs w:val="28"/>
          <w:lang w:eastAsia="ru-RU"/>
        </w:rPr>
        <w:t>развивается</w:t>
      </w:r>
      <w:r w:rsidRPr="00C06A6E">
        <w:rPr>
          <w:rFonts w:ascii="Times New Roman" w:eastAsia="Times New Roman" w:hAnsi="Times New Roman" w:cs="Times New Roman"/>
          <w:sz w:val="28"/>
          <w:szCs w:val="28"/>
          <w:lang w:eastAsia="ru-RU"/>
        </w:rPr>
        <w:t> мелкая мускулатур</w:t>
      </w:r>
      <w:r>
        <w:rPr>
          <w:rFonts w:ascii="Times New Roman" w:eastAsia="Times New Roman" w:hAnsi="Times New Roman" w:cs="Times New Roman"/>
          <w:sz w:val="28"/>
          <w:szCs w:val="28"/>
          <w:lang w:eastAsia="ru-RU"/>
        </w:rPr>
        <w:t>а руки. Рисовать можно</w:t>
      </w:r>
      <w:r w:rsidRPr="00C06A6E">
        <w:rPr>
          <w:rFonts w:ascii="Times New Roman" w:eastAsia="Times New Roman" w:hAnsi="Times New Roman" w:cs="Times New Roman"/>
          <w:sz w:val="28"/>
          <w:szCs w:val="28"/>
          <w:lang w:eastAsia="ru-RU"/>
        </w:rPr>
        <w:t xml:space="preserve"> цветными карандашами, фломастером, мелом, акварельными красками, гуашью. </w:t>
      </w:r>
    </w:p>
    <w:p w:rsidR="00C06A6E" w:rsidRDefault="00C06A6E" w:rsidP="00C06A6E">
      <w:pPr>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8E5BEF">
        <w:rPr>
          <w:rFonts w:ascii="Times New Roman" w:eastAsia="Times New Roman" w:hAnsi="Times New Roman" w:cs="Times New Roman"/>
          <w:sz w:val="28"/>
          <w:szCs w:val="28"/>
          <w:lang w:eastAsia="ru-RU"/>
        </w:rPr>
        <w:t xml:space="preserve">В настоящее время продается много разнообразных раскрасок </w:t>
      </w:r>
      <w:proofErr w:type="gramStart"/>
      <w:r w:rsidRPr="008E5BEF">
        <w:rPr>
          <w:rFonts w:ascii="Times New Roman" w:eastAsia="Times New Roman" w:hAnsi="Times New Roman" w:cs="Times New Roman"/>
          <w:sz w:val="28"/>
          <w:szCs w:val="28"/>
          <w:lang w:eastAsia="ru-RU"/>
        </w:rPr>
        <w:t>с</w:t>
      </w:r>
      <w:proofErr w:type="gramEnd"/>
      <w:r w:rsidRPr="008E5BE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
    <w:p w:rsidR="00C06A6E" w:rsidRDefault="00C06A6E" w:rsidP="00C06A6E">
      <w:pPr>
        <w:spacing w:after="150" w:line="240" w:lineRule="auto"/>
        <w:jc w:val="both"/>
        <w:rPr>
          <w:rFonts w:ascii="Times New Roman" w:eastAsia="Times New Roman" w:hAnsi="Times New Roman" w:cs="Times New Roman"/>
          <w:i/>
          <w:iCs/>
          <w:sz w:val="28"/>
          <w:szCs w:val="28"/>
          <w:lang w:eastAsia="ru-RU"/>
        </w:rPr>
      </w:pPr>
      <w:r>
        <w:rPr>
          <w:rFonts w:ascii="Times New Roman" w:eastAsia="Times New Roman" w:hAnsi="Times New Roman" w:cs="Times New Roman"/>
          <w:sz w:val="28"/>
          <w:szCs w:val="28"/>
          <w:lang w:eastAsia="ru-RU"/>
        </w:rPr>
        <w:t xml:space="preserve">       </w:t>
      </w:r>
      <w:r w:rsidRPr="008E5BEF">
        <w:rPr>
          <w:rFonts w:ascii="Times New Roman" w:eastAsia="Times New Roman" w:hAnsi="Times New Roman" w:cs="Times New Roman"/>
          <w:sz w:val="28"/>
          <w:szCs w:val="28"/>
          <w:lang w:eastAsia="ru-RU"/>
        </w:rPr>
        <w:t xml:space="preserve">интересными заданиями. Очень хорошо, если родители не просто покупают </w:t>
      </w:r>
      <w:r>
        <w:rPr>
          <w:rFonts w:ascii="Times New Roman" w:eastAsia="Times New Roman" w:hAnsi="Times New Roman" w:cs="Times New Roman"/>
          <w:sz w:val="28"/>
          <w:szCs w:val="28"/>
          <w:lang w:eastAsia="ru-RU"/>
        </w:rPr>
        <w:t xml:space="preserve">                          </w:t>
      </w:r>
      <w:r w:rsidRPr="008E5BEF">
        <w:rPr>
          <w:rFonts w:ascii="Times New Roman" w:eastAsia="Times New Roman" w:hAnsi="Times New Roman" w:cs="Times New Roman"/>
          <w:sz w:val="28"/>
          <w:szCs w:val="28"/>
          <w:lang w:eastAsia="ru-RU"/>
        </w:rPr>
        <w:t>своим детям раскраски, а </w:t>
      </w:r>
      <w:r w:rsidRPr="008E5BEF">
        <w:rPr>
          <w:rFonts w:ascii="Times New Roman" w:eastAsia="Times New Roman" w:hAnsi="Times New Roman" w:cs="Times New Roman"/>
          <w:i/>
          <w:iCs/>
          <w:sz w:val="28"/>
          <w:szCs w:val="28"/>
          <w:lang w:eastAsia="ru-RU"/>
        </w:rPr>
        <w:t>выполняют задания вместе с ними, учат правильно подбирать цвет, аккуратно закрашивать.</w:t>
      </w:r>
    </w:p>
    <w:p w:rsidR="00C06A6E" w:rsidRDefault="00C06A6E" w:rsidP="00C06A6E">
      <w:pPr>
        <w:spacing w:after="150" w:line="240" w:lineRule="auto"/>
        <w:jc w:val="both"/>
        <w:rPr>
          <w:rFonts w:ascii="Times New Roman" w:eastAsia="Times New Roman" w:hAnsi="Times New Roman" w:cs="Times New Roman"/>
          <w:i/>
          <w:iCs/>
          <w:sz w:val="28"/>
          <w:szCs w:val="28"/>
          <w:lang w:eastAsia="ru-RU"/>
        </w:rPr>
      </w:pPr>
    </w:p>
    <w:p w:rsidR="00C06A6E" w:rsidRPr="00C06A6E" w:rsidRDefault="00C06A6E" w:rsidP="00C06A6E">
      <w:pPr>
        <w:pStyle w:val="a7"/>
        <w:numPr>
          <w:ilvl w:val="0"/>
          <w:numId w:val="1"/>
        </w:numPr>
        <w:spacing w:before="230" w:after="23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sz w:val="28"/>
          <w:szCs w:val="28"/>
          <w:lang w:eastAsia="ru-RU"/>
        </w:rPr>
        <w:t>Игры с бумагой</w:t>
      </w:r>
    </w:p>
    <w:p w:rsidR="00F3395F" w:rsidRDefault="00F3395F" w:rsidP="00F3395F">
      <w:p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 xml:space="preserve">           </w:t>
      </w:r>
      <w:r w:rsidR="00C06A6E" w:rsidRPr="00C06A6E">
        <w:rPr>
          <w:rFonts w:ascii="Times New Roman" w:eastAsia="Times New Roman" w:hAnsi="Times New Roman" w:cs="Times New Roman"/>
          <w:sz w:val="28"/>
          <w:szCs w:val="28"/>
          <w:lang w:eastAsia="ru-RU"/>
        </w:rPr>
        <w:t>Изготовление поделок из бумаги также является одним из средств </w:t>
      </w:r>
      <w:r w:rsidR="00C06A6E" w:rsidRPr="00C06A6E">
        <w:rPr>
          <w:rFonts w:ascii="Times New Roman" w:eastAsia="Times New Roman" w:hAnsi="Times New Roman" w:cs="Times New Roman"/>
          <w:bCs/>
          <w:sz w:val="28"/>
          <w:szCs w:val="28"/>
          <w:lang w:eastAsia="ru-RU"/>
        </w:rPr>
        <w:t>развития</w:t>
      </w:r>
      <w:r w:rsidR="00C06A6E" w:rsidRPr="00C06A6E">
        <w:rPr>
          <w:rFonts w:ascii="Times New Roman" w:eastAsia="Times New Roman" w:hAnsi="Times New Roman" w:cs="Times New Roman"/>
          <w:sz w:val="28"/>
          <w:szCs w:val="28"/>
          <w:lang w:eastAsia="ru-RU"/>
        </w:rPr>
        <w:t> мелкой мускулатуры кистей рук. Эта работа увлекает </w:t>
      </w:r>
      <w:r w:rsidR="00C06A6E" w:rsidRPr="00C06A6E">
        <w:rPr>
          <w:rFonts w:ascii="Times New Roman" w:eastAsia="Times New Roman" w:hAnsi="Times New Roman" w:cs="Times New Roman"/>
          <w:bCs/>
          <w:sz w:val="28"/>
          <w:szCs w:val="28"/>
          <w:lang w:eastAsia="ru-RU"/>
        </w:rPr>
        <w:t>дошкольников</w:t>
      </w:r>
      <w:r w:rsidR="00C06A6E" w:rsidRPr="00C06A6E">
        <w:rPr>
          <w:rFonts w:ascii="Times New Roman" w:eastAsia="Times New Roman" w:hAnsi="Times New Roman" w:cs="Times New Roman"/>
          <w:sz w:val="28"/>
          <w:szCs w:val="28"/>
          <w:lang w:eastAsia="ru-RU"/>
        </w:rPr>
        <w:t>, способствует </w:t>
      </w:r>
      <w:r w:rsidR="00C06A6E" w:rsidRPr="00C06A6E">
        <w:rPr>
          <w:rFonts w:ascii="Times New Roman" w:eastAsia="Times New Roman" w:hAnsi="Times New Roman" w:cs="Times New Roman"/>
          <w:bCs/>
          <w:sz w:val="28"/>
          <w:szCs w:val="28"/>
          <w:lang w:eastAsia="ru-RU"/>
        </w:rPr>
        <w:t>развитию воображения</w:t>
      </w:r>
      <w:r>
        <w:rPr>
          <w:rFonts w:ascii="Times New Roman" w:eastAsia="Times New Roman" w:hAnsi="Times New Roman" w:cs="Times New Roman"/>
          <w:sz w:val="28"/>
          <w:szCs w:val="28"/>
          <w:lang w:eastAsia="ru-RU"/>
        </w:rPr>
        <w:t>, конструктивного мышления</w:t>
      </w:r>
      <w:r w:rsidR="00C06A6E" w:rsidRPr="00C06A6E">
        <w:rPr>
          <w:rFonts w:ascii="Times New Roman" w:eastAsia="Times New Roman" w:hAnsi="Times New Roman" w:cs="Times New Roman"/>
          <w:sz w:val="28"/>
          <w:szCs w:val="28"/>
          <w:lang w:eastAsia="ru-RU"/>
        </w:rPr>
        <w:t xml:space="preserve">. </w:t>
      </w:r>
      <w:r w:rsidRPr="008E5BEF">
        <w:rPr>
          <w:rFonts w:ascii="Times New Roman" w:eastAsia="Times New Roman" w:hAnsi="Times New Roman" w:cs="Times New Roman"/>
          <w:sz w:val="28"/>
          <w:szCs w:val="28"/>
          <w:lang w:eastAsia="ru-RU"/>
        </w:rPr>
        <w:t>Дети очень любят играть с </w:t>
      </w:r>
      <w:r w:rsidRPr="00F3395F">
        <w:rPr>
          <w:rFonts w:ascii="Times New Roman" w:eastAsia="Times New Roman" w:hAnsi="Times New Roman" w:cs="Times New Roman"/>
          <w:bCs/>
          <w:sz w:val="28"/>
          <w:szCs w:val="28"/>
          <w:lang w:eastAsia="ru-RU"/>
        </w:rPr>
        <w:t>бумагой.</w:t>
      </w:r>
      <w:r>
        <w:rPr>
          <w:rFonts w:ascii="Times New Roman" w:eastAsia="Times New Roman" w:hAnsi="Times New Roman" w:cs="Times New Roman"/>
          <w:b/>
          <w:bCs/>
          <w:sz w:val="28"/>
          <w:szCs w:val="28"/>
          <w:lang w:eastAsia="ru-RU"/>
        </w:rPr>
        <w:t xml:space="preserve"> </w:t>
      </w:r>
    </w:p>
    <w:p w:rsidR="00F3395F" w:rsidRPr="008E5BEF" w:rsidRDefault="00F3395F" w:rsidP="00F3395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w:t>
      </w:r>
      <w:r w:rsidRPr="008E5BEF">
        <w:rPr>
          <w:rFonts w:ascii="Times New Roman" w:eastAsia="Times New Roman" w:hAnsi="Times New Roman" w:cs="Times New Roman"/>
          <w:sz w:val="28"/>
          <w:szCs w:val="28"/>
          <w:lang w:eastAsia="ru-RU"/>
        </w:rPr>
        <w:t xml:space="preserve">Работа с бумагой отлично развивает мелкую моторику. </w:t>
      </w:r>
    </w:p>
    <w:p w:rsidR="00C06A6E" w:rsidRDefault="00F3395F" w:rsidP="00C06A6E">
      <w:pPr>
        <w:pStyle w:val="a7"/>
        <w:spacing w:after="0" w:line="240" w:lineRule="auto"/>
        <w:ind w:left="4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Бумагу можно</w:t>
      </w:r>
      <w:r w:rsidR="00C06A6E" w:rsidRPr="00C06A6E">
        <w:rPr>
          <w:rFonts w:ascii="Times New Roman" w:eastAsia="Times New Roman" w:hAnsi="Times New Roman" w:cs="Times New Roman"/>
          <w:sz w:val="28"/>
          <w:szCs w:val="28"/>
          <w:lang w:eastAsia="ru-RU"/>
        </w:rPr>
        <w:t xml:space="preserve"> сминать, скручивать, обрывать кусочки. Важно, чтобы дети испытывали радость от самостоятельно выполненной работы, почувствовали веру в свои силы и возможности.</w:t>
      </w:r>
    </w:p>
    <w:p w:rsidR="00C06A6E" w:rsidRPr="00C06A6E" w:rsidRDefault="00C06A6E" w:rsidP="00C06A6E">
      <w:pPr>
        <w:pStyle w:val="a7"/>
        <w:spacing w:after="0" w:line="240" w:lineRule="auto"/>
        <w:ind w:left="420"/>
        <w:rPr>
          <w:rFonts w:ascii="Times New Roman" w:eastAsia="Times New Roman" w:hAnsi="Times New Roman" w:cs="Times New Roman"/>
          <w:sz w:val="28"/>
          <w:szCs w:val="28"/>
          <w:lang w:eastAsia="ru-RU"/>
        </w:rPr>
      </w:pPr>
    </w:p>
    <w:p w:rsidR="00F3395F" w:rsidRPr="00F3395F" w:rsidRDefault="00F3395F" w:rsidP="00F3395F">
      <w:pPr>
        <w:pStyle w:val="a7"/>
        <w:numPr>
          <w:ilvl w:val="0"/>
          <w:numId w:val="1"/>
        </w:numPr>
        <w:spacing w:before="230" w:after="230" w:line="240" w:lineRule="auto"/>
        <w:rPr>
          <w:rFonts w:ascii="Times New Roman" w:eastAsia="Times New Roman" w:hAnsi="Times New Roman" w:cs="Times New Roman"/>
          <w:b/>
          <w:sz w:val="28"/>
          <w:szCs w:val="28"/>
          <w:lang w:eastAsia="ru-RU"/>
        </w:rPr>
      </w:pPr>
      <w:r w:rsidRPr="00F3395F">
        <w:rPr>
          <w:rFonts w:ascii="Times New Roman" w:eastAsia="Times New Roman" w:hAnsi="Times New Roman" w:cs="Times New Roman"/>
          <w:b/>
          <w:sz w:val="28"/>
          <w:szCs w:val="28"/>
          <w:lang w:eastAsia="ru-RU"/>
        </w:rPr>
        <w:t>Стишки с движениями</w:t>
      </w:r>
    </w:p>
    <w:p w:rsidR="00F3395F" w:rsidRDefault="004624FC" w:rsidP="00F3395F">
      <w:pPr>
        <w:pStyle w:val="a7"/>
        <w:spacing w:before="230" w:after="230" w:line="240" w:lineRule="auto"/>
        <w:ind w:left="42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Д</w:t>
      </w:r>
      <w:r w:rsidR="00F3395F" w:rsidRPr="00F3395F">
        <w:rPr>
          <w:rFonts w:ascii="Times New Roman" w:eastAsia="Times New Roman" w:hAnsi="Times New Roman" w:cs="Times New Roman"/>
          <w:sz w:val="28"/>
          <w:szCs w:val="28"/>
          <w:lang w:eastAsia="ru-RU"/>
        </w:rPr>
        <w:t>ети знакомятся с комплексами упражнений, которые дают</w:t>
      </w:r>
      <w:r w:rsidR="00F3395F">
        <w:rPr>
          <w:rFonts w:ascii="Times New Roman" w:eastAsia="Times New Roman" w:hAnsi="Times New Roman" w:cs="Times New Roman"/>
          <w:sz w:val="28"/>
          <w:szCs w:val="28"/>
          <w:lang w:eastAsia="ru-RU"/>
        </w:rPr>
        <w:t xml:space="preserve"> </w:t>
      </w:r>
      <w:r w:rsidR="00F3395F" w:rsidRPr="00F3395F">
        <w:rPr>
          <w:rFonts w:ascii="Times New Roman" w:eastAsia="Times New Roman" w:hAnsi="Times New Roman" w:cs="Times New Roman"/>
          <w:bCs/>
          <w:sz w:val="28"/>
          <w:szCs w:val="28"/>
          <w:lang w:eastAsia="ru-RU"/>
        </w:rPr>
        <w:t>пальцам полноценный отдых</w:t>
      </w:r>
      <w:r w:rsidR="00F3395F" w:rsidRPr="00F3395F">
        <w:rPr>
          <w:rFonts w:ascii="Times New Roman" w:eastAsia="Times New Roman" w:hAnsi="Times New Roman" w:cs="Times New Roman"/>
          <w:sz w:val="28"/>
          <w:szCs w:val="28"/>
          <w:lang w:eastAsia="ru-RU"/>
        </w:rPr>
        <w:t>, </w:t>
      </w:r>
      <w:r w:rsidR="00F3395F" w:rsidRPr="00F3395F">
        <w:rPr>
          <w:rFonts w:ascii="Times New Roman" w:eastAsia="Times New Roman" w:hAnsi="Times New Roman" w:cs="Times New Roman"/>
          <w:bCs/>
          <w:sz w:val="28"/>
          <w:szCs w:val="28"/>
          <w:lang w:eastAsia="ru-RU"/>
        </w:rPr>
        <w:t>развивают их ловкость</w:t>
      </w:r>
      <w:r w:rsidR="00F3395F" w:rsidRPr="00F3395F">
        <w:rPr>
          <w:rFonts w:ascii="Times New Roman" w:eastAsia="Times New Roman" w:hAnsi="Times New Roman" w:cs="Times New Roman"/>
          <w:sz w:val="28"/>
          <w:szCs w:val="28"/>
          <w:lang w:eastAsia="ru-RU"/>
        </w:rPr>
        <w:t xml:space="preserve">, подвижность, а </w:t>
      </w:r>
      <w:r>
        <w:rPr>
          <w:rFonts w:ascii="Times New Roman" w:eastAsia="Times New Roman" w:hAnsi="Times New Roman" w:cs="Times New Roman"/>
          <w:sz w:val="28"/>
          <w:szCs w:val="28"/>
          <w:lang w:eastAsia="ru-RU"/>
        </w:rPr>
        <w:t>веселые стишки помогают ребятам</w:t>
      </w:r>
      <w:r w:rsidR="00F3395F" w:rsidRPr="00F3395F">
        <w:rPr>
          <w:rFonts w:ascii="Times New Roman" w:eastAsia="Times New Roman" w:hAnsi="Times New Roman" w:cs="Times New Roman"/>
          <w:sz w:val="28"/>
          <w:szCs w:val="28"/>
          <w:lang w:eastAsia="ru-RU"/>
        </w:rPr>
        <w:t xml:space="preserve"> снять моральное напряжение. </w:t>
      </w:r>
      <w:r>
        <w:rPr>
          <w:rFonts w:ascii="Times New Roman" w:eastAsia="Times New Roman" w:hAnsi="Times New Roman" w:cs="Times New Roman"/>
          <w:sz w:val="28"/>
          <w:szCs w:val="28"/>
          <w:lang w:eastAsia="ru-RU"/>
        </w:rPr>
        <w:t xml:space="preserve"> Очень важно научить ребёнка координировать работу пальцев рук, это оказывает н</w:t>
      </w:r>
      <w:r w:rsidR="00D35F75">
        <w:rPr>
          <w:rFonts w:ascii="Times New Roman" w:eastAsia="Times New Roman" w:hAnsi="Times New Roman" w:cs="Times New Roman"/>
          <w:sz w:val="28"/>
          <w:szCs w:val="28"/>
          <w:lang w:eastAsia="ru-RU"/>
        </w:rPr>
        <w:t>еоценимое влияние на работу мозг</w:t>
      </w:r>
      <w:r>
        <w:rPr>
          <w:rFonts w:ascii="Times New Roman" w:eastAsia="Times New Roman" w:hAnsi="Times New Roman" w:cs="Times New Roman"/>
          <w:sz w:val="28"/>
          <w:szCs w:val="28"/>
          <w:lang w:eastAsia="ru-RU"/>
        </w:rPr>
        <w:t xml:space="preserve">а. </w:t>
      </w:r>
      <w:r w:rsidR="00F3395F" w:rsidRPr="00F3395F">
        <w:rPr>
          <w:rFonts w:ascii="Times New Roman" w:eastAsia="Times New Roman" w:hAnsi="Times New Roman" w:cs="Times New Roman"/>
          <w:sz w:val="28"/>
          <w:szCs w:val="28"/>
          <w:lang w:eastAsia="ru-RU"/>
        </w:rPr>
        <w:t>На </w:t>
      </w:r>
      <w:r w:rsidR="00F3395F" w:rsidRPr="00F3395F">
        <w:rPr>
          <w:rFonts w:ascii="Times New Roman" w:eastAsia="Times New Roman" w:hAnsi="Times New Roman" w:cs="Times New Roman"/>
          <w:bCs/>
          <w:sz w:val="28"/>
          <w:szCs w:val="28"/>
          <w:lang w:eastAsia="ru-RU"/>
        </w:rPr>
        <w:t>пальцах</w:t>
      </w:r>
      <w:r w:rsidR="00F3395F" w:rsidRPr="00F3395F">
        <w:rPr>
          <w:rFonts w:ascii="Times New Roman" w:eastAsia="Times New Roman" w:hAnsi="Times New Roman" w:cs="Times New Roman"/>
          <w:sz w:val="28"/>
          <w:szCs w:val="28"/>
          <w:lang w:eastAsia="ru-RU"/>
        </w:rPr>
        <w:t> и на ладонях есть “активные точки”, массаж которых положительно сказывается на самочувствии, улучшает работу мозга. Данные упражнения способствуют поддержанию хорошего тонуса.</w:t>
      </w:r>
    </w:p>
    <w:p w:rsidR="00F3395F" w:rsidRPr="00F3395F" w:rsidRDefault="00F3395F" w:rsidP="00F3395F">
      <w:pPr>
        <w:pStyle w:val="a7"/>
        <w:spacing w:before="230" w:after="230" w:line="240" w:lineRule="auto"/>
        <w:ind w:left="420"/>
        <w:rPr>
          <w:rFonts w:ascii="Times New Roman" w:eastAsia="Times New Roman" w:hAnsi="Times New Roman" w:cs="Times New Roman"/>
          <w:sz w:val="28"/>
          <w:szCs w:val="28"/>
          <w:lang w:eastAsia="ru-RU"/>
        </w:rPr>
      </w:pPr>
    </w:p>
    <w:p w:rsidR="00F3395F" w:rsidRPr="00F3395F" w:rsidRDefault="00F3395F" w:rsidP="00F3395F">
      <w:pPr>
        <w:pStyle w:val="a7"/>
        <w:numPr>
          <w:ilvl w:val="0"/>
          <w:numId w:val="1"/>
        </w:numPr>
        <w:spacing w:before="230" w:after="230" w:line="240" w:lineRule="auto"/>
        <w:rPr>
          <w:rFonts w:ascii="Times New Roman" w:eastAsia="Times New Roman" w:hAnsi="Times New Roman" w:cs="Times New Roman"/>
          <w:b/>
          <w:sz w:val="28"/>
          <w:szCs w:val="28"/>
          <w:lang w:eastAsia="ru-RU"/>
        </w:rPr>
      </w:pPr>
      <w:r w:rsidRPr="00F3395F">
        <w:rPr>
          <w:rFonts w:ascii="Times New Roman" w:eastAsia="Times New Roman" w:hAnsi="Times New Roman" w:cs="Times New Roman"/>
          <w:b/>
          <w:sz w:val="28"/>
          <w:szCs w:val="28"/>
          <w:lang w:eastAsia="ru-RU"/>
        </w:rPr>
        <w:t>Помогаем маме</w:t>
      </w:r>
    </w:p>
    <w:p w:rsidR="00F3395F" w:rsidRDefault="00F3395F" w:rsidP="00F3395F">
      <w:pPr>
        <w:pStyle w:val="a7"/>
        <w:spacing w:after="0" w:line="240" w:lineRule="auto"/>
        <w:ind w:left="420"/>
        <w:rPr>
          <w:rFonts w:ascii="Times New Roman" w:eastAsia="Times New Roman" w:hAnsi="Times New Roman" w:cs="Times New Roman"/>
          <w:sz w:val="28"/>
          <w:szCs w:val="28"/>
          <w:lang w:eastAsia="ru-RU"/>
        </w:rPr>
      </w:pPr>
      <w:r w:rsidRPr="00F3395F">
        <w:rPr>
          <w:rFonts w:ascii="Times New Roman" w:eastAsia="Times New Roman" w:hAnsi="Times New Roman" w:cs="Times New Roman"/>
          <w:sz w:val="28"/>
          <w:szCs w:val="28"/>
          <w:lang w:eastAsia="ru-RU"/>
        </w:rPr>
        <w:t>Очень хорошо </w:t>
      </w:r>
      <w:r w:rsidRPr="00F3395F">
        <w:rPr>
          <w:rFonts w:ascii="Times New Roman" w:eastAsia="Times New Roman" w:hAnsi="Times New Roman" w:cs="Times New Roman"/>
          <w:bCs/>
          <w:sz w:val="28"/>
          <w:szCs w:val="28"/>
          <w:lang w:eastAsia="ru-RU"/>
        </w:rPr>
        <w:t>развивает</w:t>
      </w:r>
      <w:r w:rsidRPr="00F3395F">
        <w:rPr>
          <w:rFonts w:ascii="Times New Roman" w:eastAsia="Times New Roman" w:hAnsi="Times New Roman" w:cs="Times New Roman"/>
          <w:sz w:val="28"/>
          <w:szCs w:val="28"/>
          <w:lang w:eastAsia="ru-RU"/>
        </w:rPr>
        <w:t> руки и координацию движений малыша в целом обычная работа по дому. Конечно, не надо ждать, что малыш сразу сделает все хорошо и тщательно. Вам обязательно придется переделывать работу своего </w:t>
      </w:r>
      <w:r w:rsidRPr="00F3395F">
        <w:rPr>
          <w:rFonts w:ascii="Times New Roman" w:eastAsia="Times New Roman" w:hAnsi="Times New Roman" w:cs="Times New Roman"/>
          <w:i/>
          <w:iCs/>
          <w:sz w:val="28"/>
          <w:szCs w:val="28"/>
          <w:bdr w:val="none" w:sz="0" w:space="0" w:color="auto" w:frame="1"/>
          <w:lang w:eastAsia="ru-RU"/>
        </w:rPr>
        <w:t>«помощника»</w:t>
      </w:r>
      <w:r w:rsidRPr="00F3395F">
        <w:rPr>
          <w:rFonts w:ascii="Times New Roman" w:eastAsia="Times New Roman" w:hAnsi="Times New Roman" w:cs="Times New Roman"/>
          <w:sz w:val="28"/>
          <w:szCs w:val="28"/>
          <w:lang w:eastAsia="ru-RU"/>
        </w:rPr>
        <w:t>, однако воспитательный эффект подобных занятий того стоит. Малыш чувствует себя причастным к общему делу, радуется, что помогает маме, делает ей приятно, избавляет ее от части работы по дому. Внимание! Если вы </w:t>
      </w:r>
      <w:r w:rsidRPr="00F3395F">
        <w:rPr>
          <w:rFonts w:ascii="Times New Roman" w:eastAsia="Times New Roman" w:hAnsi="Times New Roman" w:cs="Times New Roman"/>
          <w:bCs/>
          <w:sz w:val="28"/>
          <w:szCs w:val="28"/>
          <w:lang w:eastAsia="ru-RU"/>
        </w:rPr>
        <w:t>будете</w:t>
      </w:r>
      <w:r w:rsidRPr="00F3395F">
        <w:rPr>
          <w:rFonts w:ascii="Times New Roman" w:eastAsia="Times New Roman" w:hAnsi="Times New Roman" w:cs="Times New Roman"/>
          <w:sz w:val="28"/>
          <w:szCs w:val="28"/>
          <w:lang w:eastAsia="ru-RU"/>
        </w:rPr>
        <w:t> что-то переделывать за малышом, сделайте это так, чтобы он не видел, например, когда он спит.</w:t>
      </w:r>
    </w:p>
    <w:p w:rsidR="00AA5916" w:rsidRPr="00F3395F" w:rsidRDefault="00F3395F" w:rsidP="001D45F9">
      <w:pPr>
        <w:pStyle w:val="a3"/>
        <w:numPr>
          <w:ilvl w:val="0"/>
          <w:numId w:val="1"/>
        </w:numPr>
        <w:rPr>
          <w:rFonts w:eastAsia="Times New Roman"/>
          <w:lang w:eastAsia="ru-RU"/>
        </w:rPr>
      </w:pPr>
      <w:r w:rsidRPr="001D45F9">
        <w:rPr>
          <w:b/>
          <w:lang w:eastAsia="ru-RU"/>
        </w:rPr>
        <w:t xml:space="preserve">Упражнения </w:t>
      </w:r>
      <w:r w:rsidR="00AA5916" w:rsidRPr="001D45F9">
        <w:rPr>
          <w:b/>
          <w:lang w:eastAsia="ru-RU"/>
        </w:rPr>
        <w:t>с </w:t>
      </w:r>
      <w:r w:rsidR="00AA5916" w:rsidRPr="001D45F9">
        <w:rPr>
          <w:b/>
          <w:bCs/>
          <w:lang w:eastAsia="ru-RU"/>
        </w:rPr>
        <w:t>шестигранными карандашами</w:t>
      </w:r>
      <w:r w:rsidRPr="00F3395F">
        <w:rPr>
          <w:lang w:eastAsia="ru-RU"/>
        </w:rPr>
        <w:t xml:space="preserve"> </w:t>
      </w:r>
      <w:r w:rsidR="00AA5916" w:rsidRPr="00F3395F">
        <w:rPr>
          <w:lang w:eastAsia="ru-RU"/>
        </w:rPr>
        <w:t>оказывают прекрасное тонизиру</w:t>
      </w:r>
      <w:r w:rsidR="001D45F9">
        <w:rPr>
          <w:lang w:eastAsia="ru-RU"/>
        </w:rPr>
        <w:t xml:space="preserve">ющее и </w:t>
      </w:r>
      <w:proofErr w:type="spellStart"/>
      <w:r w:rsidR="001D45F9">
        <w:rPr>
          <w:lang w:eastAsia="ru-RU"/>
        </w:rPr>
        <w:t>оздоравливающее</w:t>
      </w:r>
      <w:proofErr w:type="spellEnd"/>
      <w:r w:rsidR="001D45F9">
        <w:rPr>
          <w:lang w:eastAsia="ru-RU"/>
        </w:rPr>
        <w:t xml:space="preserve"> действие.</w:t>
      </w:r>
    </w:p>
    <w:p w:rsidR="00AA5916" w:rsidRPr="001D45F9" w:rsidRDefault="00AA5916" w:rsidP="001D45F9">
      <w:pPr>
        <w:pStyle w:val="a3"/>
        <w:rPr>
          <w:rFonts w:eastAsia="Times New Roman"/>
          <w:i/>
          <w:lang w:eastAsia="ru-RU"/>
        </w:rPr>
      </w:pPr>
      <w:r w:rsidRPr="001D45F9">
        <w:rPr>
          <w:rFonts w:eastAsia="Times New Roman"/>
          <w:i/>
          <w:lang w:eastAsia="ru-RU"/>
        </w:rPr>
        <w:t>Карандаш в руке катаю,</w:t>
      </w:r>
    </w:p>
    <w:p w:rsidR="00AA5916" w:rsidRPr="001D45F9" w:rsidRDefault="00AA5916" w:rsidP="001D45F9">
      <w:pPr>
        <w:pStyle w:val="a3"/>
        <w:rPr>
          <w:rFonts w:eastAsia="Times New Roman"/>
          <w:i/>
          <w:lang w:eastAsia="ru-RU"/>
        </w:rPr>
      </w:pPr>
      <w:r w:rsidRPr="001D45F9">
        <w:rPr>
          <w:rFonts w:eastAsia="Times New Roman"/>
          <w:i/>
          <w:lang w:eastAsia="ru-RU"/>
        </w:rPr>
        <w:t>Между пальчиков верчу.</w:t>
      </w:r>
    </w:p>
    <w:p w:rsidR="00AA5916" w:rsidRPr="001D45F9" w:rsidRDefault="00AA5916" w:rsidP="001D45F9">
      <w:pPr>
        <w:pStyle w:val="a3"/>
        <w:rPr>
          <w:rFonts w:eastAsia="Times New Roman"/>
          <w:i/>
          <w:lang w:eastAsia="ru-RU"/>
        </w:rPr>
      </w:pPr>
      <w:r w:rsidRPr="001D45F9">
        <w:rPr>
          <w:rFonts w:eastAsia="Times New Roman"/>
          <w:i/>
          <w:lang w:eastAsia="ru-RU"/>
        </w:rPr>
        <w:t>Непременно каждый пальчик</w:t>
      </w:r>
    </w:p>
    <w:p w:rsidR="00AA5916" w:rsidRPr="001D45F9" w:rsidRDefault="00AA5916" w:rsidP="001D45F9">
      <w:pPr>
        <w:pStyle w:val="a3"/>
        <w:rPr>
          <w:rFonts w:eastAsia="Times New Roman"/>
          <w:i/>
          <w:lang w:eastAsia="ru-RU"/>
        </w:rPr>
      </w:pPr>
      <w:r w:rsidRPr="001D45F9">
        <w:rPr>
          <w:rFonts w:eastAsia="Times New Roman"/>
          <w:i/>
          <w:lang w:eastAsia="ru-RU"/>
        </w:rPr>
        <w:t>Быть послушным научу!</w:t>
      </w:r>
    </w:p>
    <w:p w:rsidR="001D45F9" w:rsidRDefault="001D45F9" w:rsidP="001D45F9">
      <w:pPr>
        <w:pStyle w:val="a3"/>
        <w:rPr>
          <w:rFonts w:eastAsia="Times New Roman"/>
          <w:lang w:eastAsia="ru-RU"/>
        </w:rPr>
      </w:pPr>
      <w:r>
        <w:rPr>
          <w:rFonts w:eastAsia="Times New Roman"/>
          <w:lang w:eastAsia="ru-RU"/>
        </w:rPr>
        <w:t>- катать карандаш между ладонями обеих рук – от кончиков пальцев до основания ладони;</w:t>
      </w:r>
    </w:p>
    <w:p w:rsidR="001D45F9" w:rsidRDefault="001D45F9" w:rsidP="001D45F9">
      <w:pPr>
        <w:pStyle w:val="a3"/>
        <w:rPr>
          <w:rFonts w:eastAsia="Times New Roman"/>
          <w:lang w:eastAsia="ru-RU"/>
        </w:rPr>
      </w:pPr>
      <w:r>
        <w:rPr>
          <w:rFonts w:eastAsia="Times New Roman"/>
          <w:lang w:eastAsia="ru-RU"/>
        </w:rPr>
        <w:t>- катать карандаш подушечками двух пальцев (большого и указательного, большого и среднего, большого и безымянного);</w:t>
      </w:r>
    </w:p>
    <w:p w:rsidR="001D45F9" w:rsidRPr="008E5BEF" w:rsidRDefault="001D45F9" w:rsidP="001D45F9">
      <w:pPr>
        <w:pStyle w:val="a3"/>
        <w:rPr>
          <w:rFonts w:eastAsia="Times New Roman"/>
          <w:lang w:eastAsia="ru-RU"/>
        </w:rPr>
      </w:pPr>
      <w:r>
        <w:rPr>
          <w:rFonts w:eastAsia="Times New Roman"/>
          <w:lang w:eastAsia="ru-RU"/>
        </w:rPr>
        <w:t>- катать карандаш по столу одной рукой, пальцами обеих рук два карандаша.</w:t>
      </w:r>
    </w:p>
    <w:p w:rsidR="00AA5916" w:rsidRPr="008E5BEF" w:rsidRDefault="00AA5916" w:rsidP="00AA5916">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b/>
          <w:bCs/>
          <w:sz w:val="28"/>
          <w:szCs w:val="28"/>
          <w:lang w:eastAsia="ru-RU"/>
        </w:rPr>
        <w:t> </w:t>
      </w:r>
    </w:p>
    <w:p w:rsidR="001D45F9" w:rsidRDefault="001D45F9" w:rsidP="00AA5916">
      <w:pPr>
        <w:spacing w:after="15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Кроме того, п</w:t>
      </w:r>
      <w:r w:rsidR="00AA5916" w:rsidRPr="008E5BEF">
        <w:rPr>
          <w:rFonts w:ascii="Times New Roman" w:eastAsia="Times New Roman" w:hAnsi="Times New Roman" w:cs="Times New Roman"/>
          <w:sz w:val="28"/>
          <w:szCs w:val="28"/>
          <w:lang w:eastAsia="ru-RU"/>
        </w:rPr>
        <w:t>опробуйте изготовить простейшую поделку из </w:t>
      </w:r>
      <w:r w:rsidR="00AA5916" w:rsidRPr="008E5BEF">
        <w:rPr>
          <w:rFonts w:ascii="Times New Roman" w:eastAsia="Times New Roman" w:hAnsi="Times New Roman" w:cs="Times New Roman"/>
          <w:b/>
          <w:bCs/>
          <w:sz w:val="28"/>
          <w:szCs w:val="28"/>
          <w:lang w:eastAsia="ru-RU"/>
        </w:rPr>
        <w:t>природного материала</w:t>
      </w:r>
      <w:r w:rsidR="00AA5916" w:rsidRPr="008E5BEF">
        <w:rPr>
          <w:rFonts w:ascii="Times New Roman" w:eastAsia="Times New Roman" w:hAnsi="Times New Roman" w:cs="Times New Roman"/>
          <w:sz w:val="28"/>
          <w:szCs w:val="28"/>
          <w:lang w:eastAsia="ru-RU"/>
        </w:rPr>
        <w:t>:</w:t>
      </w:r>
      <w:r w:rsidR="00AA5916" w:rsidRPr="008E5BEF">
        <w:rPr>
          <w:rFonts w:ascii="Times New Roman" w:eastAsia="Times New Roman" w:hAnsi="Times New Roman" w:cs="Times New Roman"/>
          <w:b/>
          <w:bCs/>
          <w:sz w:val="28"/>
          <w:szCs w:val="28"/>
          <w:lang w:eastAsia="ru-RU"/>
        </w:rPr>
        <w:t> </w:t>
      </w:r>
      <w:r w:rsidR="00B41FAD">
        <w:rPr>
          <w:rFonts w:ascii="Times New Roman" w:eastAsia="Times New Roman" w:hAnsi="Times New Roman" w:cs="Times New Roman"/>
          <w:sz w:val="28"/>
          <w:szCs w:val="28"/>
          <w:lang w:eastAsia="ru-RU"/>
        </w:rPr>
        <w:t>пало</w:t>
      </w:r>
      <w:r>
        <w:rPr>
          <w:rFonts w:ascii="Times New Roman" w:eastAsia="Times New Roman" w:hAnsi="Times New Roman" w:cs="Times New Roman"/>
          <w:sz w:val="28"/>
          <w:szCs w:val="28"/>
          <w:lang w:eastAsia="ru-RU"/>
        </w:rPr>
        <w:t>чек, веточек, шишек,</w:t>
      </w:r>
      <w:r w:rsidR="00AA5916" w:rsidRPr="008E5BEF">
        <w:rPr>
          <w:rFonts w:ascii="Times New Roman" w:eastAsia="Times New Roman" w:hAnsi="Times New Roman" w:cs="Times New Roman"/>
          <w:sz w:val="28"/>
          <w:szCs w:val="28"/>
          <w:lang w:eastAsia="ru-RU"/>
        </w:rPr>
        <w:t xml:space="preserve"> скорлупы орехов и т. д.</w:t>
      </w:r>
    </w:p>
    <w:p w:rsidR="001D45F9" w:rsidRDefault="00AA5916" w:rsidP="00AA5916">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b/>
          <w:bCs/>
          <w:sz w:val="28"/>
          <w:szCs w:val="28"/>
          <w:lang w:eastAsia="ru-RU"/>
        </w:rPr>
        <w:t>Пористые губки, резиновые мячи </w:t>
      </w:r>
      <w:r w:rsidRPr="008E5BEF">
        <w:rPr>
          <w:rFonts w:ascii="Times New Roman" w:eastAsia="Times New Roman" w:hAnsi="Times New Roman" w:cs="Times New Roman"/>
          <w:sz w:val="28"/>
          <w:szCs w:val="28"/>
          <w:lang w:eastAsia="ru-RU"/>
        </w:rPr>
        <w:t>с шершавой поверхностью, </w:t>
      </w:r>
      <w:r w:rsidRPr="008E5BEF">
        <w:rPr>
          <w:rFonts w:ascii="Times New Roman" w:eastAsia="Times New Roman" w:hAnsi="Times New Roman" w:cs="Times New Roman"/>
          <w:b/>
          <w:bCs/>
          <w:sz w:val="28"/>
          <w:szCs w:val="28"/>
          <w:lang w:eastAsia="ru-RU"/>
        </w:rPr>
        <w:t>резиновые эспандеры </w:t>
      </w:r>
      <w:r w:rsidRPr="008E5BEF">
        <w:rPr>
          <w:rFonts w:ascii="Times New Roman" w:eastAsia="Times New Roman" w:hAnsi="Times New Roman" w:cs="Times New Roman"/>
          <w:sz w:val="28"/>
          <w:szCs w:val="28"/>
          <w:lang w:eastAsia="ru-RU"/>
        </w:rPr>
        <w:t>прекрасно массажируют и развивают кисти рук.</w:t>
      </w:r>
    </w:p>
    <w:p w:rsidR="00AA5916" w:rsidRPr="008E5BEF" w:rsidRDefault="00AA5916" w:rsidP="00AA5916">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Можно также использовать  </w:t>
      </w:r>
      <w:r w:rsidRPr="001D45F9">
        <w:rPr>
          <w:rFonts w:ascii="Times New Roman" w:eastAsia="Times New Roman" w:hAnsi="Times New Roman" w:cs="Times New Roman"/>
          <w:bCs/>
          <w:sz w:val="28"/>
          <w:szCs w:val="28"/>
          <w:lang w:eastAsia="ru-RU"/>
        </w:rPr>
        <w:t xml:space="preserve">цветные </w:t>
      </w:r>
      <w:r w:rsidRPr="001D45F9">
        <w:rPr>
          <w:rFonts w:ascii="Times New Roman" w:eastAsia="Times New Roman" w:hAnsi="Times New Roman" w:cs="Times New Roman"/>
          <w:b/>
          <w:bCs/>
          <w:sz w:val="28"/>
          <w:szCs w:val="28"/>
          <w:lang w:eastAsia="ru-RU"/>
        </w:rPr>
        <w:t>клубочки</w:t>
      </w:r>
      <w:r w:rsidRPr="001D45F9">
        <w:rPr>
          <w:rFonts w:ascii="Times New Roman" w:eastAsia="Times New Roman" w:hAnsi="Times New Roman" w:cs="Times New Roman"/>
          <w:bCs/>
          <w:sz w:val="28"/>
          <w:szCs w:val="28"/>
          <w:lang w:eastAsia="ru-RU"/>
        </w:rPr>
        <w:t xml:space="preserve"> ниток</w:t>
      </w:r>
      <w:r w:rsidRPr="008E5BEF">
        <w:rPr>
          <w:rFonts w:ascii="Times New Roman" w:eastAsia="Times New Roman" w:hAnsi="Times New Roman" w:cs="Times New Roman"/>
          <w:b/>
          <w:bCs/>
          <w:sz w:val="28"/>
          <w:szCs w:val="28"/>
          <w:lang w:eastAsia="ru-RU"/>
        </w:rPr>
        <w:t> </w:t>
      </w:r>
      <w:r w:rsidRPr="008E5BEF">
        <w:rPr>
          <w:rFonts w:ascii="Times New Roman" w:eastAsia="Times New Roman" w:hAnsi="Times New Roman" w:cs="Times New Roman"/>
          <w:sz w:val="28"/>
          <w:szCs w:val="28"/>
          <w:lang w:eastAsia="ru-RU"/>
        </w:rPr>
        <w:t>для перематывания, </w:t>
      </w:r>
      <w:r w:rsidRPr="008E5BEF">
        <w:rPr>
          <w:rFonts w:ascii="Times New Roman" w:eastAsia="Times New Roman" w:hAnsi="Times New Roman" w:cs="Times New Roman"/>
          <w:b/>
          <w:bCs/>
          <w:sz w:val="28"/>
          <w:szCs w:val="28"/>
          <w:lang w:eastAsia="ru-RU"/>
        </w:rPr>
        <w:t>веревочки</w:t>
      </w:r>
      <w:r w:rsidRPr="008E5BEF">
        <w:rPr>
          <w:rFonts w:ascii="Times New Roman" w:eastAsia="Times New Roman" w:hAnsi="Times New Roman" w:cs="Times New Roman"/>
          <w:sz w:val="28"/>
          <w:szCs w:val="28"/>
          <w:lang w:eastAsia="ru-RU"/>
        </w:rPr>
        <w:t> разной толщины для завязывания и развязывания узлов, и многое другое, что подскажет ваша фантазия.</w:t>
      </w:r>
    </w:p>
    <w:p w:rsidR="00AA5916" w:rsidRPr="00811A47" w:rsidRDefault="00AA5916" w:rsidP="00AA5916">
      <w:pPr>
        <w:spacing w:line="240" w:lineRule="auto"/>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Еще раз подчеркиваем, что работа с мелкими и острыми предметами требует обязательного присутствия взрослых.</w:t>
      </w:r>
    </w:p>
    <w:p w:rsidR="00D52537" w:rsidRPr="008E5BEF" w:rsidRDefault="00D52537" w:rsidP="00D52537">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xml:space="preserve">Психологи утверждают, что очень полезны также упражнения для ног. Мы ставим задачу — активизировать стопы и пальцы ног, заставить их выполнять тонкие, сложные движения, что способствует развитию коры головного мозга. </w:t>
      </w:r>
      <w:r w:rsidRPr="008E5BEF">
        <w:rPr>
          <w:rFonts w:ascii="Times New Roman" w:eastAsia="Times New Roman" w:hAnsi="Times New Roman" w:cs="Times New Roman"/>
          <w:sz w:val="28"/>
          <w:szCs w:val="28"/>
          <w:lang w:eastAsia="ru-RU"/>
        </w:rPr>
        <w:lastRenderedPageBreak/>
        <w:t>Те, кто пробовал рисовать ногами, говорят, что буквы, изображенные подобным образом, запоминаются раз и навсегда.</w:t>
      </w:r>
    </w:p>
    <w:p w:rsidR="00D52537" w:rsidRPr="008E5BEF" w:rsidRDefault="00D52537" w:rsidP="00D52537">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w:t>
      </w:r>
      <w:proofErr w:type="gramStart"/>
      <w:r w:rsidRPr="008E5BEF">
        <w:rPr>
          <w:rFonts w:ascii="Times New Roman" w:eastAsia="Times New Roman" w:hAnsi="Times New Roman" w:cs="Times New Roman"/>
          <w:b/>
          <w:bCs/>
          <w:sz w:val="28"/>
          <w:szCs w:val="28"/>
          <w:lang w:eastAsia="ru-RU"/>
        </w:rPr>
        <w:t>Для развития стоп и пальцев ног полезны:</w:t>
      </w:r>
      <w:proofErr w:type="gramEnd"/>
    </w:p>
    <w:p w:rsidR="00D52537" w:rsidRPr="008E5BEF" w:rsidRDefault="00D52537" w:rsidP="00D52537">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Ходьба по гальке, по массажным коврикам, по ребристой доске.</w:t>
      </w:r>
    </w:p>
    <w:p w:rsidR="00D52537" w:rsidRPr="008E5BEF" w:rsidRDefault="00D52537" w:rsidP="00D52537">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Захватывание, поднимание и перекладывание мелких игрушек.</w:t>
      </w:r>
    </w:p>
    <w:p w:rsidR="00D52537" w:rsidRPr="008E5BEF" w:rsidRDefault="00D52537" w:rsidP="00D52537">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Игры с носовым платком: собрать его ногами, сложить «уголок к уголку».</w:t>
      </w:r>
    </w:p>
    <w:p w:rsidR="00D52537" w:rsidRPr="008E5BEF" w:rsidRDefault="00D52537" w:rsidP="00D52537">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Упражнения для профилактики плоскостопия:</w:t>
      </w:r>
    </w:p>
    <w:p w:rsidR="00D52537" w:rsidRPr="008E5BEF" w:rsidRDefault="00D52537" w:rsidP="00D52537">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w:t>
      </w:r>
      <w:r w:rsidRPr="008E5BEF">
        <w:rPr>
          <w:rFonts w:ascii="Times New Roman" w:eastAsia="Times New Roman" w:hAnsi="Times New Roman" w:cs="Times New Roman"/>
          <w:i/>
          <w:iCs/>
          <w:sz w:val="28"/>
          <w:szCs w:val="28"/>
          <w:lang w:eastAsia="ru-RU"/>
        </w:rPr>
        <w:t>«Гусеница»</w:t>
      </w:r>
      <w:r w:rsidRPr="008E5BEF">
        <w:rPr>
          <w:rFonts w:ascii="Times New Roman" w:eastAsia="Times New Roman" w:hAnsi="Times New Roman" w:cs="Times New Roman"/>
          <w:sz w:val="28"/>
          <w:szCs w:val="28"/>
          <w:lang w:eastAsia="ru-RU"/>
        </w:rPr>
        <w:t> - сгибание и разгибание пальцев ног, продвижение стоп вперед, выпрямляя колени.</w:t>
      </w:r>
    </w:p>
    <w:p w:rsidR="00D52537" w:rsidRPr="008E5BEF" w:rsidRDefault="00D52537" w:rsidP="00D52537">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w:t>
      </w:r>
      <w:r w:rsidRPr="008E5BEF">
        <w:rPr>
          <w:rFonts w:ascii="Times New Roman" w:eastAsia="Times New Roman" w:hAnsi="Times New Roman" w:cs="Times New Roman"/>
          <w:i/>
          <w:iCs/>
          <w:sz w:val="28"/>
          <w:szCs w:val="28"/>
          <w:lang w:eastAsia="ru-RU"/>
        </w:rPr>
        <w:t>«Барабанные палочки»</w:t>
      </w:r>
      <w:r w:rsidRPr="008E5BEF">
        <w:rPr>
          <w:rFonts w:ascii="Times New Roman" w:eastAsia="Times New Roman" w:hAnsi="Times New Roman" w:cs="Times New Roman"/>
          <w:sz w:val="28"/>
          <w:szCs w:val="28"/>
          <w:lang w:eastAsia="ru-RU"/>
        </w:rPr>
        <w:t> - постукивание пальцами ног.</w:t>
      </w:r>
    </w:p>
    <w:p w:rsidR="00D52537" w:rsidRPr="008E5BEF" w:rsidRDefault="00D52537" w:rsidP="00D52537">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w:t>
      </w:r>
      <w:r w:rsidRPr="008E5BEF">
        <w:rPr>
          <w:rFonts w:ascii="Times New Roman" w:eastAsia="Times New Roman" w:hAnsi="Times New Roman" w:cs="Times New Roman"/>
          <w:i/>
          <w:iCs/>
          <w:sz w:val="28"/>
          <w:szCs w:val="28"/>
          <w:lang w:eastAsia="ru-RU"/>
        </w:rPr>
        <w:t>«Пальчики поссорились и помирились»</w:t>
      </w:r>
      <w:r w:rsidRPr="008E5BEF">
        <w:rPr>
          <w:rFonts w:ascii="Times New Roman" w:eastAsia="Times New Roman" w:hAnsi="Times New Roman" w:cs="Times New Roman"/>
          <w:sz w:val="28"/>
          <w:szCs w:val="28"/>
          <w:lang w:eastAsia="ru-RU"/>
        </w:rPr>
        <w:t> - размыкание и смыкание пальцев ног.</w:t>
      </w:r>
    </w:p>
    <w:p w:rsidR="00D52537" w:rsidRPr="008E5BEF" w:rsidRDefault="00D52537" w:rsidP="00D52537">
      <w:pPr>
        <w:spacing w:after="150" w:line="240" w:lineRule="auto"/>
        <w:jc w:val="both"/>
        <w:rPr>
          <w:rFonts w:ascii="Times New Roman" w:eastAsia="Times New Roman" w:hAnsi="Times New Roman" w:cs="Times New Roman"/>
          <w:sz w:val="28"/>
          <w:szCs w:val="28"/>
          <w:lang w:eastAsia="ru-RU"/>
        </w:rPr>
      </w:pPr>
      <w:r w:rsidRPr="008E5BEF">
        <w:rPr>
          <w:rFonts w:ascii="Times New Roman" w:eastAsia="Times New Roman" w:hAnsi="Times New Roman" w:cs="Times New Roman"/>
          <w:sz w:val="28"/>
          <w:szCs w:val="28"/>
          <w:lang w:eastAsia="ru-RU"/>
        </w:rPr>
        <w:t>- </w:t>
      </w:r>
      <w:r w:rsidRPr="008E5BEF">
        <w:rPr>
          <w:rFonts w:ascii="Times New Roman" w:eastAsia="Times New Roman" w:hAnsi="Times New Roman" w:cs="Times New Roman"/>
          <w:i/>
          <w:iCs/>
          <w:sz w:val="28"/>
          <w:szCs w:val="28"/>
          <w:lang w:eastAsia="ru-RU"/>
        </w:rPr>
        <w:t>«Пальчики играют»</w:t>
      </w:r>
      <w:r w:rsidRPr="008E5BEF">
        <w:rPr>
          <w:rFonts w:ascii="Times New Roman" w:eastAsia="Times New Roman" w:hAnsi="Times New Roman" w:cs="Times New Roman"/>
          <w:sz w:val="28"/>
          <w:szCs w:val="28"/>
          <w:lang w:eastAsia="ru-RU"/>
        </w:rPr>
        <w:t> - волнообразные движения пальцами ног.</w:t>
      </w:r>
    </w:p>
    <w:p w:rsidR="00D52537" w:rsidRPr="00D52537" w:rsidRDefault="00D52537" w:rsidP="00AA5916">
      <w:pPr>
        <w:spacing w:line="240" w:lineRule="auto"/>
        <w:rPr>
          <w:rFonts w:ascii="Times New Roman" w:eastAsia="Times New Roman" w:hAnsi="Times New Roman" w:cs="Times New Roman"/>
          <w:sz w:val="28"/>
          <w:szCs w:val="28"/>
          <w:lang w:eastAsia="ru-RU"/>
        </w:rPr>
      </w:pPr>
    </w:p>
    <w:p w:rsidR="001D45F9" w:rsidRDefault="001D45F9" w:rsidP="00AA5916">
      <w:pPr>
        <w:spacing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сейчас, мы приглашаем вас в группу, немного поиграть с вашими детьми</w:t>
      </w:r>
      <w:r w:rsidR="00272A46">
        <w:rPr>
          <w:rFonts w:ascii="Times New Roman" w:eastAsia="Times New Roman" w:hAnsi="Times New Roman" w:cs="Times New Roman"/>
          <w:sz w:val="28"/>
          <w:szCs w:val="28"/>
          <w:lang w:eastAsia="ru-RU"/>
        </w:rPr>
        <w:t>. Они сами могут показать вам, чему они уже научились.</w:t>
      </w:r>
    </w:p>
    <w:p w:rsidR="008B36F6" w:rsidRPr="008B36F6" w:rsidRDefault="001D45F9" w:rsidP="00A11659">
      <w:pPr>
        <w:rPr>
          <w:rFonts w:ascii="Times New Roman" w:hAnsi="Times New Roman" w:cs="Times New Roman"/>
          <w:sz w:val="28"/>
          <w:szCs w:val="28"/>
        </w:rPr>
      </w:pPr>
      <w:r>
        <w:rPr>
          <w:rFonts w:ascii="Times New Roman" w:eastAsia="Times New Roman" w:hAnsi="Times New Roman" w:cs="Times New Roman"/>
          <w:sz w:val="28"/>
          <w:szCs w:val="28"/>
          <w:lang w:eastAsia="ru-RU"/>
        </w:rPr>
        <w:t>Дорогие родители! Большое спасибо, что вы приняли активное участие в нашем мероприятии. Надеемся, что вы узнали много нового, интересного и обязательно примените полученные знания дома, в семье.</w:t>
      </w:r>
    </w:p>
    <w:sectPr w:rsidR="008B36F6" w:rsidRPr="008B36F6" w:rsidSect="00C12336">
      <w:pgSz w:w="11906" w:h="16838" w:code="9"/>
      <w:pgMar w:top="964" w:right="850"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44113"/>
    <w:multiLevelType w:val="hybridMultilevel"/>
    <w:tmpl w:val="B33EED16"/>
    <w:lvl w:ilvl="0" w:tplc="FA08990E">
      <w:start w:val="1"/>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drawingGridHorizontalSpacing w:val="110"/>
  <w:displayHorizontalDrawingGridEvery w:val="2"/>
  <w:displayVerticalDrawingGridEvery w:val="2"/>
  <w:characterSpacingControl w:val="doNotCompress"/>
  <w:compat/>
  <w:rsids>
    <w:rsidRoot w:val="00AA5916"/>
    <w:rsid w:val="00002F85"/>
    <w:rsid w:val="000030D0"/>
    <w:rsid w:val="00004A53"/>
    <w:rsid w:val="000061DE"/>
    <w:rsid w:val="00006D7C"/>
    <w:rsid w:val="00006E70"/>
    <w:rsid w:val="00007AD2"/>
    <w:rsid w:val="00007E24"/>
    <w:rsid w:val="000126DB"/>
    <w:rsid w:val="00014440"/>
    <w:rsid w:val="00015356"/>
    <w:rsid w:val="0002031D"/>
    <w:rsid w:val="00020C7A"/>
    <w:rsid w:val="000222A3"/>
    <w:rsid w:val="0002334C"/>
    <w:rsid w:val="0002421B"/>
    <w:rsid w:val="00024B26"/>
    <w:rsid w:val="00024FF0"/>
    <w:rsid w:val="000256EE"/>
    <w:rsid w:val="0002643E"/>
    <w:rsid w:val="0002798C"/>
    <w:rsid w:val="0003151F"/>
    <w:rsid w:val="00031C2F"/>
    <w:rsid w:val="000323B6"/>
    <w:rsid w:val="000339D5"/>
    <w:rsid w:val="00035308"/>
    <w:rsid w:val="000368DB"/>
    <w:rsid w:val="00037685"/>
    <w:rsid w:val="00037C50"/>
    <w:rsid w:val="0004222C"/>
    <w:rsid w:val="0004390A"/>
    <w:rsid w:val="0004548E"/>
    <w:rsid w:val="00045D62"/>
    <w:rsid w:val="00046405"/>
    <w:rsid w:val="00050F78"/>
    <w:rsid w:val="00051673"/>
    <w:rsid w:val="00051D5E"/>
    <w:rsid w:val="00052389"/>
    <w:rsid w:val="000547A4"/>
    <w:rsid w:val="000568B3"/>
    <w:rsid w:val="00056AEE"/>
    <w:rsid w:val="00060CF9"/>
    <w:rsid w:val="00061726"/>
    <w:rsid w:val="00061CC4"/>
    <w:rsid w:val="00061FAA"/>
    <w:rsid w:val="0006315A"/>
    <w:rsid w:val="000635BC"/>
    <w:rsid w:val="000649A4"/>
    <w:rsid w:val="000658A6"/>
    <w:rsid w:val="00070553"/>
    <w:rsid w:val="00072EF9"/>
    <w:rsid w:val="000741D0"/>
    <w:rsid w:val="000761A9"/>
    <w:rsid w:val="00076961"/>
    <w:rsid w:val="00081202"/>
    <w:rsid w:val="000831FE"/>
    <w:rsid w:val="00085C60"/>
    <w:rsid w:val="00087565"/>
    <w:rsid w:val="000878A2"/>
    <w:rsid w:val="00095103"/>
    <w:rsid w:val="00096869"/>
    <w:rsid w:val="000968B4"/>
    <w:rsid w:val="00096B59"/>
    <w:rsid w:val="00097ACC"/>
    <w:rsid w:val="000A0634"/>
    <w:rsid w:val="000A1195"/>
    <w:rsid w:val="000A15A7"/>
    <w:rsid w:val="000A5A62"/>
    <w:rsid w:val="000A71DD"/>
    <w:rsid w:val="000B0CBD"/>
    <w:rsid w:val="000B1E15"/>
    <w:rsid w:val="000B20DC"/>
    <w:rsid w:val="000B21BB"/>
    <w:rsid w:val="000B3AA7"/>
    <w:rsid w:val="000B4AE2"/>
    <w:rsid w:val="000B7CDB"/>
    <w:rsid w:val="000C77EC"/>
    <w:rsid w:val="000D0826"/>
    <w:rsid w:val="000D0B35"/>
    <w:rsid w:val="000D13E1"/>
    <w:rsid w:val="000D3423"/>
    <w:rsid w:val="000E0585"/>
    <w:rsid w:val="000E0B16"/>
    <w:rsid w:val="000E3D60"/>
    <w:rsid w:val="000E4C7D"/>
    <w:rsid w:val="000E5281"/>
    <w:rsid w:val="000E6DB7"/>
    <w:rsid w:val="000E7363"/>
    <w:rsid w:val="000F16E7"/>
    <w:rsid w:val="000F1CF3"/>
    <w:rsid w:val="000F2D4B"/>
    <w:rsid w:val="000F2D73"/>
    <w:rsid w:val="000F3934"/>
    <w:rsid w:val="000F6954"/>
    <w:rsid w:val="00104F0C"/>
    <w:rsid w:val="00110364"/>
    <w:rsid w:val="00114996"/>
    <w:rsid w:val="001179CD"/>
    <w:rsid w:val="001201B7"/>
    <w:rsid w:val="001243E2"/>
    <w:rsid w:val="00126424"/>
    <w:rsid w:val="00127135"/>
    <w:rsid w:val="001273AE"/>
    <w:rsid w:val="00127ECD"/>
    <w:rsid w:val="00131407"/>
    <w:rsid w:val="0013153B"/>
    <w:rsid w:val="00131F52"/>
    <w:rsid w:val="0014076F"/>
    <w:rsid w:val="001421F9"/>
    <w:rsid w:val="0014294E"/>
    <w:rsid w:val="00143AB7"/>
    <w:rsid w:val="00144956"/>
    <w:rsid w:val="00151097"/>
    <w:rsid w:val="0015141B"/>
    <w:rsid w:val="0015145B"/>
    <w:rsid w:val="00151BF3"/>
    <w:rsid w:val="00151D26"/>
    <w:rsid w:val="0015268C"/>
    <w:rsid w:val="00152F2D"/>
    <w:rsid w:val="001560CE"/>
    <w:rsid w:val="00160B3A"/>
    <w:rsid w:val="00161712"/>
    <w:rsid w:val="0016289D"/>
    <w:rsid w:val="00170B30"/>
    <w:rsid w:val="0017103F"/>
    <w:rsid w:val="00173279"/>
    <w:rsid w:val="001742F3"/>
    <w:rsid w:val="001764A4"/>
    <w:rsid w:val="00176717"/>
    <w:rsid w:val="001769BA"/>
    <w:rsid w:val="001818B9"/>
    <w:rsid w:val="001818F3"/>
    <w:rsid w:val="0018239F"/>
    <w:rsid w:val="00184A51"/>
    <w:rsid w:val="0018538E"/>
    <w:rsid w:val="00185911"/>
    <w:rsid w:val="00186088"/>
    <w:rsid w:val="0018671E"/>
    <w:rsid w:val="00190FB4"/>
    <w:rsid w:val="00192306"/>
    <w:rsid w:val="00192AA2"/>
    <w:rsid w:val="00194170"/>
    <w:rsid w:val="001945AC"/>
    <w:rsid w:val="0019580C"/>
    <w:rsid w:val="00196BB2"/>
    <w:rsid w:val="00197413"/>
    <w:rsid w:val="001A037C"/>
    <w:rsid w:val="001A066C"/>
    <w:rsid w:val="001A137B"/>
    <w:rsid w:val="001A30C9"/>
    <w:rsid w:val="001A3694"/>
    <w:rsid w:val="001A38E4"/>
    <w:rsid w:val="001A419C"/>
    <w:rsid w:val="001B0D4F"/>
    <w:rsid w:val="001B49FE"/>
    <w:rsid w:val="001B5B83"/>
    <w:rsid w:val="001C1E56"/>
    <w:rsid w:val="001C1EF5"/>
    <w:rsid w:val="001C584F"/>
    <w:rsid w:val="001C6652"/>
    <w:rsid w:val="001D3C8A"/>
    <w:rsid w:val="001D44A6"/>
    <w:rsid w:val="001D45F9"/>
    <w:rsid w:val="001D79D1"/>
    <w:rsid w:val="001D7AFF"/>
    <w:rsid w:val="001E1FD1"/>
    <w:rsid w:val="001E23F6"/>
    <w:rsid w:val="001E2E80"/>
    <w:rsid w:val="001E3E2E"/>
    <w:rsid w:val="001E644C"/>
    <w:rsid w:val="001F0010"/>
    <w:rsid w:val="001F1755"/>
    <w:rsid w:val="001F3B27"/>
    <w:rsid w:val="001F3DC1"/>
    <w:rsid w:val="001F5B0E"/>
    <w:rsid w:val="0020156D"/>
    <w:rsid w:val="00203168"/>
    <w:rsid w:val="00213DAA"/>
    <w:rsid w:val="00215EC2"/>
    <w:rsid w:val="002163F3"/>
    <w:rsid w:val="0021650E"/>
    <w:rsid w:val="0021757D"/>
    <w:rsid w:val="00217EBC"/>
    <w:rsid w:val="002208A6"/>
    <w:rsid w:val="00222EBE"/>
    <w:rsid w:val="00223BA2"/>
    <w:rsid w:val="00227050"/>
    <w:rsid w:val="00230D25"/>
    <w:rsid w:val="00231472"/>
    <w:rsid w:val="00233811"/>
    <w:rsid w:val="0023735A"/>
    <w:rsid w:val="002375E8"/>
    <w:rsid w:val="002379AC"/>
    <w:rsid w:val="00242E1E"/>
    <w:rsid w:val="002454E9"/>
    <w:rsid w:val="0024588B"/>
    <w:rsid w:val="00250A5E"/>
    <w:rsid w:val="00250D53"/>
    <w:rsid w:val="002544D7"/>
    <w:rsid w:val="00257023"/>
    <w:rsid w:val="00260928"/>
    <w:rsid w:val="002610A3"/>
    <w:rsid w:val="00261F6F"/>
    <w:rsid w:val="0027174C"/>
    <w:rsid w:val="00271E1C"/>
    <w:rsid w:val="002722AF"/>
    <w:rsid w:val="002728B2"/>
    <w:rsid w:val="00272A46"/>
    <w:rsid w:val="002743C6"/>
    <w:rsid w:val="0028090A"/>
    <w:rsid w:val="00281EBD"/>
    <w:rsid w:val="00283805"/>
    <w:rsid w:val="00284034"/>
    <w:rsid w:val="00284168"/>
    <w:rsid w:val="00285180"/>
    <w:rsid w:val="00285ABC"/>
    <w:rsid w:val="00292A7B"/>
    <w:rsid w:val="00293B3B"/>
    <w:rsid w:val="00294926"/>
    <w:rsid w:val="002979C4"/>
    <w:rsid w:val="002A1254"/>
    <w:rsid w:val="002A21D1"/>
    <w:rsid w:val="002A4607"/>
    <w:rsid w:val="002A619C"/>
    <w:rsid w:val="002A74EE"/>
    <w:rsid w:val="002A7B52"/>
    <w:rsid w:val="002B11FF"/>
    <w:rsid w:val="002B1FFC"/>
    <w:rsid w:val="002B21F4"/>
    <w:rsid w:val="002B22E1"/>
    <w:rsid w:val="002B3CBD"/>
    <w:rsid w:val="002B3F6B"/>
    <w:rsid w:val="002B6F6F"/>
    <w:rsid w:val="002C0A1A"/>
    <w:rsid w:val="002C3991"/>
    <w:rsid w:val="002C555B"/>
    <w:rsid w:val="002C7E89"/>
    <w:rsid w:val="002D16AF"/>
    <w:rsid w:val="002D2725"/>
    <w:rsid w:val="002D66C8"/>
    <w:rsid w:val="002E0D9A"/>
    <w:rsid w:val="002E10CE"/>
    <w:rsid w:val="002E40D3"/>
    <w:rsid w:val="002E47CF"/>
    <w:rsid w:val="002E602E"/>
    <w:rsid w:val="002F0A70"/>
    <w:rsid w:val="002F3E21"/>
    <w:rsid w:val="002F587C"/>
    <w:rsid w:val="002F6690"/>
    <w:rsid w:val="002F6984"/>
    <w:rsid w:val="00300B1A"/>
    <w:rsid w:val="0030133F"/>
    <w:rsid w:val="00302372"/>
    <w:rsid w:val="003047EC"/>
    <w:rsid w:val="0031054A"/>
    <w:rsid w:val="00312351"/>
    <w:rsid w:val="003123AE"/>
    <w:rsid w:val="00313F1D"/>
    <w:rsid w:val="00323A07"/>
    <w:rsid w:val="003262A6"/>
    <w:rsid w:val="00326EC4"/>
    <w:rsid w:val="00327981"/>
    <w:rsid w:val="0033006E"/>
    <w:rsid w:val="00331A52"/>
    <w:rsid w:val="00332D25"/>
    <w:rsid w:val="00334193"/>
    <w:rsid w:val="0034067A"/>
    <w:rsid w:val="003440D7"/>
    <w:rsid w:val="003445A8"/>
    <w:rsid w:val="0034470D"/>
    <w:rsid w:val="0034513B"/>
    <w:rsid w:val="00350C3F"/>
    <w:rsid w:val="00351E8E"/>
    <w:rsid w:val="00353931"/>
    <w:rsid w:val="003603DA"/>
    <w:rsid w:val="00360EC8"/>
    <w:rsid w:val="00361344"/>
    <w:rsid w:val="00362D40"/>
    <w:rsid w:val="003670AF"/>
    <w:rsid w:val="00370097"/>
    <w:rsid w:val="00370FEB"/>
    <w:rsid w:val="00371EFD"/>
    <w:rsid w:val="00372502"/>
    <w:rsid w:val="00372EA6"/>
    <w:rsid w:val="00375BBF"/>
    <w:rsid w:val="00375D72"/>
    <w:rsid w:val="003766E8"/>
    <w:rsid w:val="00376973"/>
    <w:rsid w:val="00382599"/>
    <w:rsid w:val="00390845"/>
    <w:rsid w:val="00390FCF"/>
    <w:rsid w:val="0039218A"/>
    <w:rsid w:val="0039346E"/>
    <w:rsid w:val="003934EF"/>
    <w:rsid w:val="0039545E"/>
    <w:rsid w:val="00396650"/>
    <w:rsid w:val="003A168F"/>
    <w:rsid w:val="003A23AA"/>
    <w:rsid w:val="003A2CA6"/>
    <w:rsid w:val="003A4529"/>
    <w:rsid w:val="003A690B"/>
    <w:rsid w:val="003A7033"/>
    <w:rsid w:val="003B0B11"/>
    <w:rsid w:val="003B0C5A"/>
    <w:rsid w:val="003B161F"/>
    <w:rsid w:val="003B27CD"/>
    <w:rsid w:val="003B3B96"/>
    <w:rsid w:val="003B4F38"/>
    <w:rsid w:val="003B542F"/>
    <w:rsid w:val="003C0893"/>
    <w:rsid w:val="003C1CC0"/>
    <w:rsid w:val="003C2360"/>
    <w:rsid w:val="003C4118"/>
    <w:rsid w:val="003C707D"/>
    <w:rsid w:val="003D0969"/>
    <w:rsid w:val="003D0E0B"/>
    <w:rsid w:val="003D0F51"/>
    <w:rsid w:val="003D220E"/>
    <w:rsid w:val="003D54D2"/>
    <w:rsid w:val="003D6765"/>
    <w:rsid w:val="003D714C"/>
    <w:rsid w:val="003D7338"/>
    <w:rsid w:val="003E0828"/>
    <w:rsid w:val="003E3E6C"/>
    <w:rsid w:val="003E4999"/>
    <w:rsid w:val="003F0F96"/>
    <w:rsid w:val="003F15EA"/>
    <w:rsid w:val="003F1996"/>
    <w:rsid w:val="003F4339"/>
    <w:rsid w:val="003F44E2"/>
    <w:rsid w:val="003F4522"/>
    <w:rsid w:val="003F5800"/>
    <w:rsid w:val="00402D55"/>
    <w:rsid w:val="00404D50"/>
    <w:rsid w:val="00407819"/>
    <w:rsid w:val="00410765"/>
    <w:rsid w:val="004148D2"/>
    <w:rsid w:val="00414FB8"/>
    <w:rsid w:val="004160E8"/>
    <w:rsid w:val="004172A0"/>
    <w:rsid w:val="00420F7F"/>
    <w:rsid w:val="0042135D"/>
    <w:rsid w:val="00421E0A"/>
    <w:rsid w:val="00422008"/>
    <w:rsid w:val="00422967"/>
    <w:rsid w:val="00422E55"/>
    <w:rsid w:val="0042327B"/>
    <w:rsid w:val="00423E4E"/>
    <w:rsid w:val="00424678"/>
    <w:rsid w:val="004254A9"/>
    <w:rsid w:val="004273FD"/>
    <w:rsid w:val="0042781C"/>
    <w:rsid w:val="00427A38"/>
    <w:rsid w:val="0043108D"/>
    <w:rsid w:val="00431EFC"/>
    <w:rsid w:val="0043365B"/>
    <w:rsid w:val="0043438E"/>
    <w:rsid w:val="0043594E"/>
    <w:rsid w:val="00435A41"/>
    <w:rsid w:val="00435ABC"/>
    <w:rsid w:val="00437FCC"/>
    <w:rsid w:val="0044207E"/>
    <w:rsid w:val="00443401"/>
    <w:rsid w:val="004439BE"/>
    <w:rsid w:val="004459D6"/>
    <w:rsid w:val="00445C37"/>
    <w:rsid w:val="0044677B"/>
    <w:rsid w:val="0044785A"/>
    <w:rsid w:val="00447CB1"/>
    <w:rsid w:val="00451558"/>
    <w:rsid w:val="00452550"/>
    <w:rsid w:val="00454259"/>
    <w:rsid w:val="00454841"/>
    <w:rsid w:val="00456ABD"/>
    <w:rsid w:val="00461E3B"/>
    <w:rsid w:val="004624FC"/>
    <w:rsid w:val="0046322C"/>
    <w:rsid w:val="00463656"/>
    <w:rsid w:val="00466C45"/>
    <w:rsid w:val="00470CA5"/>
    <w:rsid w:val="004727F5"/>
    <w:rsid w:val="00475E5B"/>
    <w:rsid w:val="00477283"/>
    <w:rsid w:val="004775EB"/>
    <w:rsid w:val="0048063E"/>
    <w:rsid w:val="004808F1"/>
    <w:rsid w:val="00482C9C"/>
    <w:rsid w:val="00484B8F"/>
    <w:rsid w:val="00486D88"/>
    <w:rsid w:val="00490E5D"/>
    <w:rsid w:val="00493046"/>
    <w:rsid w:val="00496272"/>
    <w:rsid w:val="00496A74"/>
    <w:rsid w:val="004A01CD"/>
    <w:rsid w:val="004A06F0"/>
    <w:rsid w:val="004A1AF2"/>
    <w:rsid w:val="004B054F"/>
    <w:rsid w:val="004B0B16"/>
    <w:rsid w:val="004B2E8C"/>
    <w:rsid w:val="004B3A02"/>
    <w:rsid w:val="004B40B7"/>
    <w:rsid w:val="004B72A0"/>
    <w:rsid w:val="004B7AF2"/>
    <w:rsid w:val="004C017C"/>
    <w:rsid w:val="004C21A8"/>
    <w:rsid w:val="004C270B"/>
    <w:rsid w:val="004C2E63"/>
    <w:rsid w:val="004C3C9A"/>
    <w:rsid w:val="004C7FBF"/>
    <w:rsid w:val="004D1390"/>
    <w:rsid w:val="004D13E1"/>
    <w:rsid w:val="004D4460"/>
    <w:rsid w:val="004D548E"/>
    <w:rsid w:val="004D718E"/>
    <w:rsid w:val="004D781F"/>
    <w:rsid w:val="004E02E2"/>
    <w:rsid w:val="004E1219"/>
    <w:rsid w:val="004E2B57"/>
    <w:rsid w:val="004E39D4"/>
    <w:rsid w:val="004E4102"/>
    <w:rsid w:val="004E46D9"/>
    <w:rsid w:val="004E5E19"/>
    <w:rsid w:val="004F1C9C"/>
    <w:rsid w:val="004F2B5E"/>
    <w:rsid w:val="004F5F1D"/>
    <w:rsid w:val="004F719D"/>
    <w:rsid w:val="00500049"/>
    <w:rsid w:val="0050213D"/>
    <w:rsid w:val="00503A6A"/>
    <w:rsid w:val="00505038"/>
    <w:rsid w:val="00507565"/>
    <w:rsid w:val="00510740"/>
    <w:rsid w:val="00512133"/>
    <w:rsid w:val="00512B2E"/>
    <w:rsid w:val="005138D4"/>
    <w:rsid w:val="005171FC"/>
    <w:rsid w:val="00517A4D"/>
    <w:rsid w:val="00523B5F"/>
    <w:rsid w:val="00523EA7"/>
    <w:rsid w:val="00524B59"/>
    <w:rsid w:val="00525F53"/>
    <w:rsid w:val="0052723D"/>
    <w:rsid w:val="0053002A"/>
    <w:rsid w:val="00530592"/>
    <w:rsid w:val="0053065C"/>
    <w:rsid w:val="00532633"/>
    <w:rsid w:val="00535558"/>
    <w:rsid w:val="00537811"/>
    <w:rsid w:val="005414F3"/>
    <w:rsid w:val="005457CC"/>
    <w:rsid w:val="005474C6"/>
    <w:rsid w:val="0054795B"/>
    <w:rsid w:val="00547B9D"/>
    <w:rsid w:val="005511CE"/>
    <w:rsid w:val="00551C79"/>
    <w:rsid w:val="0055201E"/>
    <w:rsid w:val="00552F4C"/>
    <w:rsid w:val="005542C3"/>
    <w:rsid w:val="00554969"/>
    <w:rsid w:val="00554C04"/>
    <w:rsid w:val="005557A7"/>
    <w:rsid w:val="00555CB3"/>
    <w:rsid w:val="00560926"/>
    <w:rsid w:val="00562C2C"/>
    <w:rsid w:val="00562E5B"/>
    <w:rsid w:val="005650DB"/>
    <w:rsid w:val="00565746"/>
    <w:rsid w:val="005661F4"/>
    <w:rsid w:val="00570160"/>
    <w:rsid w:val="00575187"/>
    <w:rsid w:val="0057578C"/>
    <w:rsid w:val="00576CCD"/>
    <w:rsid w:val="005817CF"/>
    <w:rsid w:val="00582306"/>
    <w:rsid w:val="00583217"/>
    <w:rsid w:val="00584C90"/>
    <w:rsid w:val="00584FB9"/>
    <w:rsid w:val="00586A5C"/>
    <w:rsid w:val="00590209"/>
    <w:rsid w:val="00590C96"/>
    <w:rsid w:val="00592124"/>
    <w:rsid w:val="00593CB9"/>
    <w:rsid w:val="0059707A"/>
    <w:rsid w:val="00597A39"/>
    <w:rsid w:val="005A019F"/>
    <w:rsid w:val="005A0506"/>
    <w:rsid w:val="005A12B8"/>
    <w:rsid w:val="005A2310"/>
    <w:rsid w:val="005A24EB"/>
    <w:rsid w:val="005A2C97"/>
    <w:rsid w:val="005A349C"/>
    <w:rsid w:val="005A5ACC"/>
    <w:rsid w:val="005A7C1F"/>
    <w:rsid w:val="005B434D"/>
    <w:rsid w:val="005B4659"/>
    <w:rsid w:val="005C06AE"/>
    <w:rsid w:val="005C3FAB"/>
    <w:rsid w:val="005C5302"/>
    <w:rsid w:val="005C63B9"/>
    <w:rsid w:val="005D3A2B"/>
    <w:rsid w:val="005D5A25"/>
    <w:rsid w:val="005E1D72"/>
    <w:rsid w:val="005E22DE"/>
    <w:rsid w:val="005E3539"/>
    <w:rsid w:val="005E5827"/>
    <w:rsid w:val="005E7D9E"/>
    <w:rsid w:val="005F1494"/>
    <w:rsid w:val="005F16F4"/>
    <w:rsid w:val="005F55FB"/>
    <w:rsid w:val="005F634A"/>
    <w:rsid w:val="005F75AF"/>
    <w:rsid w:val="005F7BA3"/>
    <w:rsid w:val="006024CC"/>
    <w:rsid w:val="00604E99"/>
    <w:rsid w:val="00607663"/>
    <w:rsid w:val="006111A1"/>
    <w:rsid w:val="00613050"/>
    <w:rsid w:val="00617B5F"/>
    <w:rsid w:val="0062300F"/>
    <w:rsid w:val="00626CB6"/>
    <w:rsid w:val="00627420"/>
    <w:rsid w:val="00631EAE"/>
    <w:rsid w:val="00632CE4"/>
    <w:rsid w:val="00633ECB"/>
    <w:rsid w:val="00634F47"/>
    <w:rsid w:val="00634F62"/>
    <w:rsid w:val="00634FC3"/>
    <w:rsid w:val="00635F95"/>
    <w:rsid w:val="00636FC4"/>
    <w:rsid w:val="0063735D"/>
    <w:rsid w:val="00640166"/>
    <w:rsid w:val="00641E16"/>
    <w:rsid w:val="0064394D"/>
    <w:rsid w:val="00644649"/>
    <w:rsid w:val="00650921"/>
    <w:rsid w:val="00651552"/>
    <w:rsid w:val="006530EE"/>
    <w:rsid w:val="006532D7"/>
    <w:rsid w:val="00654E16"/>
    <w:rsid w:val="00656F12"/>
    <w:rsid w:val="00660112"/>
    <w:rsid w:val="00663E26"/>
    <w:rsid w:val="00664BAF"/>
    <w:rsid w:val="00664BB8"/>
    <w:rsid w:val="00671C3D"/>
    <w:rsid w:val="00672057"/>
    <w:rsid w:val="00673520"/>
    <w:rsid w:val="00675D34"/>
    <w:rsid w:val="00676FBC"/>
    <w:rsid w:val="006821A4"/>
    <w:rsid w:val="00682B19"/>
    <w:rsid w:val="00686FDB"/>
    <w:rsid w:val="006874D1"/>
    <w:rsid w:val="00687A92"/>
    <w:rsid w:val="00690A43"/>
    <w:rsid w:val="006924A8"/>
    <w:rsid w:val="0069504E"/>
    <w:rsid w:val="006950EB"/>
    <w:rsid w:val="0069629E"/>
    <w:rsid w:val="006A06ED"/>
    <w:rsid w:val="006A5FF3"/>
    <w:rsid w:val="006A6830"/>
    <w:rsid w:val="006A6FB5"/>
    <w:rsid w:val="006A7266"/>
    <w:rsid w:val="006B00F8"/>
    <w:rsid w:val="006B1665"/>
    <w:rsid w:val="006B24D9"/>
    <w:rsid w:val="006B27DC"/>
    <w:rsid w:val="006B3F1D"/>
    <w:rsid w:val="006B660D"/>
    <w:rsid w:val="006B72E2"/>
    <w:rsid w:val="006C098C"/>
    <w:rsid w:val="006C574D"/>
    <w:rsid w:val="006C688E"/>
    <w:rsid w:val="006C7BB0"/>
    <w:rsid w:val="006D2A88"/>
    <w:rsid w:val="006D39F2"/>
    <w:rsid w:val="006D4F8F"/>
    <w:rsid w:val="006D5721"/>
    <w:rsid w:val="006D5919"/>
    <w:rsid w:val="006D5BB6"/>
    <w:rsid w:val="006D5E5A"/>
    <w:rsid w:val="006E0B7E"/>
    <w:rsid w:val="006E40B4"/>
    <w:rsid w:val="006E7949"/>
    <w:rsid w:val="006E7C16"/>
    <w:rsid w:val="006F00BC"/>
    <w:rsid w:val="006F15CF"/>
    <w:rsid w:val="006F19DF"/>
    <w:rsid w:val="006F21AA"/>
    <w:rsid w:val="006F2F76"/>
    <w:rsid w:val="006F40A9"/>
    <w:rsid w:val="006F4A07"/>
    <w:rsid w:val="006F5A58"/>
    <w:rsid w:val="006F620F"/>
    <w:rsid w:val="006F7CEF"/>
    <w:rsid w:val="006F7E69"/>
    <w:rsid w:val="00705AE1"/>
    <w:rsid w:val="00706AE9"/>
    <w:rsid w:val="00707601"/>
    <w:rsid w:val="007128DF"/>
    <w:rsid w:val="00714BC3"/>
    <w:rsid w:val="00714C5D"/>
    <w:rsid w:val="007159D6"/>
    <w:rsid w:val="00716973"/>
    <w:rsid w:val="00717406"/>
    <w:rsid w:val="00717D56"/>
    <w:rsid w:val="007217E8"/>
    <w:rsid w:val="00722493"/>
    <w:rsid w:val="00724D74"/>
    <w:rsid w:val="00725057"/>
    <w:rsid w:val="007256AC"/>
    <w:rsid w:val="00725E67"/>
    <w:rsid w:val="0073238D"/>
    <w:rsid w:val="00733D58"/>
    <w:rsid w:val="00740A64"/>
    <w:rsid w:val="00742860"/>
    <w:rsid w:val="00744A30"/>
    <w:rsid w:val="00745056"/>
    <w:rsid w:val="00751C54"/>
    <w:rsid w:val="00751CA9"/>
    <w:rsid w:val="0075286A"/>
    <w:rsid w:val="00753A48"/>
    <w:rsid w:val="00754960"/>
    <w:rsid w:val="007554A6"/>
    <w:rsid w:val="00755D3A"/>
    <w:rsid w:val="00757021"/>
    <w:rsid w:val="0075768C"/>
    <w:rsid w:val="007616B5"/>
    <w:rsid w:val="007617BC"/>
    <w:rsid w:val="00761D2A"/>
    <w:rsid w:val="00762663"/>
    <w:rsid w:val="00762694"/>
    <w:rsid w:val="00765154"/>
    <w:rsid w:val="00766C23"/>
    <w:rsid w:val="0076766F"/>
    <w:rsid w:val="00767FD1"/>
    <w:rsid w:val="00771928"/>
    <w:rsid w:val="00774992"/>
    <w:rsid w:val="007763A7"/>
    <w:rsid w:val="007768FE"/>
    <w:rsid w:val="00776E68"/>
    <w:rsid w:val="00776F44"/>
    <w:rsid w:val="007807C4"/>
    <w:rsid w:val="00780FB0"/>
    <w:rsid w:val="00785400"/>
    <w:rsid w:val="00785F9B"/>
    <w:rsid w:val="00787B3A"/>
    <w:rsid w:val="007945D3"/>
    <w:rsid w:val="00796D20"/>
    <w:rsid w:val="00796D4C"/>
    <w:rsid w:val="00797838"/>
    <w:rsid w:val="0079788E"/>
    <w:rsid w:val="00797EB1"/>
    <w:rsid w:val="007A0BD9"/>
    <w:rsid w:val="007A35A4"/>
    <w:rsid w:val="007A519C"/>
    <w:rsid w:val="007A5284"/>
    <w:rsid w:val="007B0180"/>
    <w:rsid w:val="007B5ABF"/>
    <w:rsid w:val="007C0648"/>
    <w:rsid w:val="007C1D77"/>
    <w:rsid w:val="007C22CA"/>
    <w:rsid w:val="007C28E3"/>
    <w:rsid w:val="007C3141"/>
    <w:rsid w:val="007C529A"/>
    <w:rsid w:val="007C5DF7"/>
    <w:rsid w:val="007C78F5"/>
    <w:rsid w:val="007D0F9D"/>
    <w:rsid w:val="007D2FE4"/>
    <w:rsid w:val="007D38AE"/>
    <w:rsid w:val="007D71E3"/>
    <w:rsid w:val="007E009B"/>
    <w:rsid w:val="007E39D1"/>
    <w:rsid w:val="007E43ED"/>
    <w:rsid w:val="007E5ACA"/>
    <w:rsid w:val="007E724E"/>
    <w:rsid w:val="007F10DF"/>
    <w:rsid w:val="007F11C1"/>
    <w:rsid w:val="007F447A"/>
    <w:rsid w:val="007F45C6"/>
    <w:rsid w:val="00800703"/>
    <w:rsid w:val="0080146C"/>
    <w:rsid w:val="00801A39"/>
    <w:rsid w:val="0080329B"/>
    <w:rsid w:val="00803AD5"/>
    <w:rsid w:val="00803DD3"/>
    <w:rsid w:val="00804F3F"/>
    <w:rsid w:val="008108DA"/>
    <w:rsid w:val="00811A47"/>
    <w:rsid w:val="008122AC"/>
    <w:rsid w:val="0081530A"/>
    <w:rsid w:val="008153DA"/>
    <w:rsid w:val="00815995"/>
    <w:rsid w:val="008177C0"/>
    <w:rsid w:val="0081793F"/>
    <w:rsid w:val="00821AB3"/>
    <w:rsid w:val="00826A80"/>
    <w:rsid w:val="00830124"/>
    <w:rsid w:val="0083043A"/>
    <w:rsid w:val="0083123B"/>
    <w:rsid w:val="00833D88"/>
    <w:rsid w:val="0083602D"/>
    <w:rsid w:val="008366B9"/>
    <w:rsid w:val="00840054"/>
    <w:rsid w:val="00842BA1"/>
    <w:rsid w:val="00843670"/>
    <w:rsid w:val="00845626"/>
    <w:rsid w:val="00850B6C"/>
    <w:rsid w:val="0085139A"/>
    <w:rsid w:val="0085570F"/>
    <w:rsid w:val="00856B1A"/>
    <w:rsid w:val="008575B3"/>
    <w:rsid w:val="00857DF6"/>
    <w:rsid w:val="00857FE1"/>
    <w:rsid w:val="00860742"/>
    <w:rsid w:val="008607F3"/>
    <w:rsid w:val="00861357"/>
    <w:rsid w:val="0086434E"/>
    <w:rsid w:val="008656A4"/>
    <w:rsid w:val="00865AEA"/>
    <w:rsid w:val="008668FF"/>
    <w:rsid w:val="008709F6"/>
    <w:rsid w:val="00870B6A"/>
    <w:rsid w:val="00871241"/>
    <w:rsid w:val="00872D43"/>
    <w:rsid w:val="008743B0"/>
    <w:rsid w:val="008746EB"/>
    <w:rsid w:val="00875478"/>
    <w:rsid w:val="00891883"/>
    <w:rsid w:val="00891BBA"/>
    <w:rsid w:val="0089487A"/>
    <w:rsid w:val="008948C0"/>
    <w:rsid w:val="00895FDD"/>
    <w:rsid w:val="008979CE"/>
    <w:rsid w:val="008A0E8E"/>
    <w:rsid w:val="008A1A94"/>
    <w:rsid w:val="008A272C"/>
    <w:rsid w:val="008A37CA"/>
    <w:rsid w:val="008A4EEE"/>
    <w:rsid w:val="008A572A"/>
    <w:rsid w:val="008A60DF"/>
    <w:rsid w:val="008A68AE"/>
    <w:rsid w:val="008A6D05"/>
    <w:rsid w:val="008A7702"/>
    <w:rsid w:val="008B1060"/>
    <w:rsid w:val="008B2166"/>
    <w:rsid w:val="008B3451"/>
    <w:rsid w:val="008B36F6"/>
    <w:rsid w:val="008B3998"/>
    <w:rsid w:val="008B76AB"/>
    <w:rsid w:val="008C3874"/>
    <w:rsid w:val="008C4577"/>
    <w:rsid w:val="008C59D9"/>
    <w:rsid w:val="008D25A7"/>
    <w:rsid w:val="008D2AD3"/>
    <w:rsid w:val="008D2CB4"/>
    <w:rsid w:val="008D30F4"/>
    <w:rsid w:val="008D68E5"/>
    <w:rsid w:val="008D7207"/>
    <w:rsid w:val="008E101F"/>
    <w:rsid w:val="008E21A5"/>
    <w:rsid w:val="008E311C"/>
    <w:rsid w:val="008E43AD"/>
    <w:rsid w:val="008E4B78"/>
    <w:rsid w:val="008E618B"/>
    <w:rsid w:val="008F07D8"/>
    <w:rsid w:val="008F5100"/>
    <w:rsid w:val="008F6B49"/>
    <w:rsid w:val="008F7110"/>
    <w:rsid w:val="00900C04"/>
    <w:rsid w:val="00901DB1"/>
    <w:rsid w:val="00902534"/>
    <w:rsid w:val="00903863"/>
    <w:rsid w:val="0091206B"/>
    <w:rsid w:val="00914CFA"/>
    <w:rsid w:val="009152CC"/>
    <w:rsid w:val="00917FAA"/>
    <w:rsid w:val="009220EE"/>
    <w:rsid w:val="00923028"/>
    <w:rsid w:val="00923684"/>
    <w:rsid w:val="00925A08"/>
    <w:rsid w:val="00925F8A"/>
    <w:rsid w:val="009278C2"/>
    <w:rsid w:val="00931204"/>
    <w:rsid w:val="00931708"/>
    <w:rsid w:val="009365AC"/>
    <w:rsid w:val="00943A3E"/>
    <w:rsid w:val="0094492F"/>
    <w:rsid w:val="00944E49"/>
    <w:rsid w:val="00946CD6"/>
    <w:rsid w:val="00946DC2"/>
    <w:rsid w:val="009501EF"/>
    <w:rsid w:val="00951F22"/>
    <w:rsid w:val="00952056"/>
    <w:rsid w:val="00952BB1"/>
    <w:rsid w:val="009544C6"/>
    <w:rsid w:val="009544E3"/>
    <w:rsid w:val="00957F2B"/>
    <w:rsid w:val="00961354"/>
    <w:rsid w:val="00961992"/>
    <w:rsid w:val="00963C10"/>
    <w:rsid w:val="0096452D"/>
    <w:rsid w:val="009649DF"/>
    <w:rsid w:val="0096622E"/>
    <w:rsid w:val="009706EB"/>
    <w:rsid w:val="00970FD0"/>
    <w:rsid w:val="00971E77"/>
    <w:rsid w:val="00973AB9"/>
    <w:rsid w:val="00973F07"/>
    <w:rsid w:val="00974EFD"/>
    <w:rsid w:val="00975C1F"/>
    <w:rsid w:val="00976130"/>
    <w:rsid w:val="009814C2"/>
    <w:rsid w:val="009818EE"/>
    <w:rsid w:val="00984DAF"/>
    <w:rsid w:val="00984DC6"/>
    <w:rsid w:val="00985469"/>
    <w:rsid w:val="00986720"/>
    <w:rsid w:val="00986FB3"/>
    <w:rsid w:val="009877E0"/>
    <w:rsid w:val="00987C19"/>
    <w:rsid w:val="00990884"/>
    <w:rsid w:val="0099296F"/>
    <w:rsid w:val="0099320D"/>
    <w:rsid w:val="009975C1"/>
    <w:rsid w:val="009A0CEA"/>
    <w:rsid w:val="009A0E14"/>
    <w:rsid w:val="009A121D"/>
    <w:rsid w:val="009A3726"/>
    <w:rsid w:val="009A3D8F"/>
    <w:rsid w:val="009A6336"/>
    <w:rsid w:val="009A7699"/>
    <w:rsid w:val="009B17DA"/>
    <w:rsid w:val="009B2405"/>
    <w:rsid w:val="009B250C"/>
    <w:rsid w:val="009B377D"/>
    <w:rsid w:val="009B4392"/>
    <w:rsid w:val="009B4C7A"/>
    <w:rsid w:val="009B782C"/>
    <w:rsid w:val="009C1411"/>
    <w:rsid w:val="009C34CE"/>
    <w:rsid w:val="009C3B22"/>
    <w:rsid w:val="009C5B06"/>
    <w:rsid w:val="009C5CB4"/>
    <w:rsid w:val="009C6362"/>
    <w:rsid w:val="009C71A0"/>
    <w:rsid w:val="009C75B7"/>
    <w:rsid w:val="009D11F1"/>
    <w:rsid w:val="009D1B23"/>
    <w:rsid w:val="009D2145"/>
    <w:rsid w:val="009D28C7"/>
    <w:rsid w:val="009D31EB"/>
    <w:rsid w:val="009D3FBA"/>
    <w:rsid w:val="009D4889"/>
    <w:rsid w:val="009E0E6D"/>
    <w:rsid w:val="009E1CD8"/>
    <w:rsid w:val="009E429D"/>
    <w:rsid w:val="009F0602"/>
    <w:rsid w:val="009F3BC4"/>
    <w:rsid w:val="009F5BBF"/>
    <w:rsid w:val="009F5E08"/>
    <w:rsid w:val="009F6B34"/>
    <w:rsid w:val="009F7508"/>
    <w:rsid w:val="00A00DFB"/>
    <w:rsid w:val="00A03B77"/>
    <w:rsid w:val="00A044AA"/>
    <w:rsid w:val="00A04DC5"/>
    <w:rsid w:val="00A05E63"/>
    <w:rsid w:val="00A06071"/>
    <w:rsid w:val="00A11659"/>
    <w:rsid w:val="00A1451F"/>
    <w:rsid w:val="00A14AD0"/>
    <w:rsid w:val="00A2053F"/>
    <w:rsid w:val="00A22B69"/>
    <w:rsid w:val="00A259A4"/>
    <w:rsid w:val="00A32AC5"/>
    <w:rsid w:val="00A33B8B"/>
    <w:rsid w:val="00A3677E"/>
    <w:rsid w:val="00A37171"/>
    <w:rsid w:val="00A411FD"/>
    <w:rsid w:val="00A4149B"/>
    <w:rsid w:val="00A4173C"/>
    <w:rsid w:val="00A41938"/>
    <w:rsid w:val="00A42A9E"/>
    <w:rsid w:val="00A42BD6"/>
    <w:rsid w:val="00A436D1"/>
    <w:rsid w:val="00A44A55"/>
    <w:rsid w:val="00A45528"/>
    <w:rsid w:val="00A45D60"/>
    <w:rsid w:val="00A46F0E"/>
    <w:rsid w:val="00A47A03"/>
    <w:rsid w:val="00A507B9"/>
    <w:rsid w:val="00A51460"/>
    <w:rsid w:val="00A519FC"/>
    <w:rsid w:val="00A52B4D"/>
    <w:rsid w:val="00A55CB7"/>
    <w:rsid w:val="00A57F90"/>
    <w:rsid w:val="00A62482"/>
    <w:rsid w:val="00A62A0D"/>
    <w:rsid w:val="00A63B97"/>
    <w:rsid w:val="00A63E19"/>
    <w:rsid w:val="00A651C4"/>
    <w:rsid w:val="00A65780"/>
    <w:rsid w:val="00A70218"/>
    <w:rsid w:val="00A7175E"/>
    <w:rsid w:val="00A72566"/>
    <w:rsid w:val="00A72F04"/>
    <w:rsid w:val="00A7328F"/>
    <w:rsid w:val="00A73466"/>
    <w:rsid w:val="00A75AA2"/>
    <w:rsid w:val="00A76471"/>
    <w:rsid w:val="00A80271"/>
    <w:rsid w:val="00A80FF5"/>
    <w:rsid w:val="00A812E7"/>
    <w:rsid w:val="00A81628"/>
    <w:rsid w:val="00A8485B"/>
    <w:rsid w:val="00A85BEF"/>
    <w:rsid w:val="00A93EEF"/>
    <w:rsid w:val="00A9453D"/>
    <w:rsid w:val="00A96C90"/>
    <w:rsid w:val="00AA149A"/>
    <w:rsid w:val="00AA24B6"/>
    <w:rsid w:val="00AA5916"/>
    <w:rsid w:val="00AB18A0"/>
    <w:rsid w:val="00AB2595"/>
    <w:rsid w:val="00AB293C"/>
    <w:rsid w:val="00AB57E9"/>
    <w:rsid w:val="00AC24F0"/>
    <w:rsid w:val="00AC698C"/>
    <w:rsid w:val="00AD04BE"/>
    <w:rsid w:val="00AD0F69"/>
    <w:rsid w:val="00AD529F"/>
    <w:rsid w:val="00AD5EE2"/>
    <w:rsid w:val="00AD69A8"/>
    <w:rsid w:val="00AD7945"/>
    <w:rsid w:val="00AE1F6E"/>
    <w:rsid w:val="00AE5EEF"/>
    <w:rsid w:val="00AE7FD4"/>
    <w:rsid w:val="00AF023F"/>
    <w:rsid w:val="00AF1A2E"/>
    <w:rsid w:val="00AF5583"/>
    <w:rsid w:val="00AF6333"/>
    <w:rsid w:val="00B01DDF"/>
    <w:rsid w:val="00B022D8"/>
    <w:rsid w:val="00B10078"/>
    <w:rsid w:val="00B103CC"/>
    <w:rsid w:val="00B11AA3"/>
    <w:rsid w:val="00B12B9D"/>
    <w:rsid w:val="00B13902"/>
    <w:rsid w:val="00B15894"/>
    <w:rsid w:val="00B162D0"/>
    <w:rsid w:val="00B205F7"/>
    <w:rsid w:val="00B214D5"/>
    <w:rsid w:val="00B22D4F"/>
    <w:rsid w:val="00B237C3"/>
    <w:rsid w:val="00B23EF1"/>
    <w:rsid w:val="00B24124"/>
    <w:rsid w:val="00B24983"/>
    <w:rsid w:val="00B25D25"/>
    <w:rsid w:val="00B26343"/>
    <w:rsid w:val="00B302C3"/>
    <w:rsid w:val="00B32AEE"/>
    <w:rsid w:val="00B32F22"/>
    <w:rsid w:val="00B3666E"/>
    <w:rsid w:val="00B36A95"/>
    <w:rsid w:val="00B3712C"/>
    <w:rsid w:val="00B40FDE"/>
    <w:rsid w:val="00B41FAD"/>
    <w:rsid w:val="00B47C54"/>
    <w:rsid w:val="00B50975"/>
    <w:rsid w:val="00B52D7F"/>
    <w:rsid w:val="00B54654"/>
    <w:rsid w:val="00B559DA"/>
    <w:rsid w:val="00B55F4B"/>
    <w:rsid w:val="00B61238"/>
    <w:rsid w:val="00B618E7"/>
    <w:rsid w:val="00B61BD5"/>
    <w:rsid w:val="00B6298E"/>
    <w:rsid w:val="00B63887"/>
    <w:rsid w:val="00B64770"/>
    <w:rsid w:val="00B65D67"/>
    <w:rsid w:val="00B664C7"/>
    <w:rsid w:val="00B66C99"/>
    <w:rsid w:val="00B67473"/>
    <w:rsid w:val="00B703D7"/>
    <w:rsid w:val="00B71F6A"/>
    <w:rsid w:val="00B74D55"/>
    <w:rsid w:val="00B75231"/>
    <w:rsid w:val="00B7533E"/>
    <w:rsid w:val="00B7564F"/>
    <w:rsid w:val="00B80284"/>
    <w:rsid w:val="00B81C1C"/>
    <w:rsid w:val="00B8214A"/>
    <w:rsid w:val="00B8330E"/>
    <w:rsid w:val="00B842A5"/>
    <w:rsid w:val="00B9042E"/>
    <w:rsid w:val="00B91E86"/>
    <w:rsid w:val="00B94A94"/>
    <w:rsid w:val="00B95A5A"/>
    <w:rsid w:val="00BA04DE"/>
    <w:rsid w:val="00BA1D2A"/>
    <w:rsid w:val="00BA272D"/>
    <w:rsid w:val="00BA29FD"/>
    <w:rsid w:val="00BB00D2"/>
    <w:rsid w:val="00BB32AE"/>
    <w:rsid w:val="00BB5E59"/>
    <w:rsid w:val="00BB6495"/>
    <w:rsid w:val="00BB6513"/>
    <w:rsid w:val="00BC0D1B"/>
    <w:rsid w:val="00BC1C72"/>
    <w:rsid w:val="00BC37DA"/>
    <w:rsid w:val="00BC3AAF"/>
    <w:rsid w:val="00BC3FC3"/>
    <w:rsid w:val="00BC7456"/>
    <w:rsid w:val="00BD27DC"/>
    <w:rsid w:val="00BD3901"/>
    <w:rsid w:val="00BD4CE4"/>
    <w:rsid w:val="00BD6A67"/>
    <w:rsid w:val="00BE1C55"/>
    <w:rsid w:val="00BE1FC3"/>
    <w:rsid w:val="00BE3084"/>
    <w:rsid w:val="00BE4202"/>
    <w:rsid w:val="00BE5402"/>
    <w:rsid w:val="00BE73F7"/>
    <w:rsid w:val="00BE74B7"/>
    <w:rsid w:val="00BF0069"/>
    <w:rsid w:val="00BF03EA"/>
    <w:rsid w:val="00BF0923"/>
    <w:rsid w:val="00BF0F4E"/>
    <w:rsid w:val="00BF1157"/>
    <w:rsid w:val="00BF19BE"/>
    <w:rsid w:val="00BF1EF7"/>
    <w:rsid w:val="00BF46B0"/>
    <w:rsid w:val="00BF6042"/>
    <w:rsid w:val="00BF604F"/>
    <w:rsid w:val="00BF63A2"/>
    <w:rsid w:val="00BF63C6"/>
    <w:rsid w:val="00BF6E72"/>
    <w:rsid w:val="00C0036A"/>
    <w:rsid w:val="00C013FA"/>
    <w:rsid w:val="00C04026"/>
    <w:rsid w:val="00C040FF"/>
    <w:rsid w:val="00C05097"/>
    <w:rsid w:val="00C0594D"/>
    <w:rsid w:val="00C06A6E"/>
    <w:rsid w:val="00C07897"/>
    <w:rsid w:val="00C07B03"/>
    <w:rsid w:val="00C1037B"/>
    <w:rsid w:val="00C11FEA"/>
    <w:rsid w:val="00C12336"/>
    <w:rsid w:val="00C12752"/>
    <w:rsid w:val="00C12AE3"/>
    <w:rsid w:val="00C207E3"/>
    <w:rsid w:val="00C20A44"/>
    <w:rsid w:val="00C23523"/>
    <w:rsid w:val="00C23DDB"/>
    <w:rsid w:val="00C25DD5"/>
    <w:rsid w:val="00C30AD0"/>
    <w:rsid w:val="00C30DFD"/>
    <w:rsid w:val="00C366FC"/>
    <w:rsid w:val="00C37361"/>
    <w:rsid w:val="00C406DD"/>
    <w:rsid w:val="00C476F6"/>
    <w:rsid w:val="00C528ED"/>
    <w:rsid w:val="00C52CFE"/>
    <w:rsid w:val="00C53A8E"/>
    <w:rsid w:val="00C54422"/>
    <w:rsid w:val="00C5530D"/>
    <w:rsid w:val="00C558EF"/>
    <w:rsid w:val="00C560C2"/>
    <w:rsid w:val="00C56FCD"/>
    <w:rsid w:val="00C57092"/>
    <w:rsid w:val="00C60BD5"/>
    <w:rsid w:val="00C60D4D"/>
    <w:rsid w:val="00C61B58"/>
    <w:rsid w:val="00C63A99"/>
    <w:rsid w:val="00C67ECE"/>
    <w:rsid w:val="00C70350"/>
    <w:rsid w:val="00C70B4D"/>
    <w:rsid w:val="00C71F1B"/>
    <w:rsid w:val="00C7273B"/>
    <w:rsid w:val="00C72A31"/>
    <w:rsid w:val="00C74E82"/>
    <w:rsid w:val="00C75502"/>
    <w:rsid w:val="00C75CBE"/>
    <w:rsid w:val="00C76044"/>
    <w:rsid w:val="00C82578"/>
    <w:rsid w:val="00C82613"/>
    <w:rsid w:val="00C843E5"/>
    <w:rsid w:val="00C90080"/>
    <w:rsid w:val="00C905B9"/>
    <w:rsid w:val="00C91D9B"/>
    <w:rsid w:val="00C94C2E"/>
    <w:rsid w:val="00C9653C"/>
    <w:rsid w:val="00C9736A"/>
    <w:rsid w:val="00CA1AA3"/>
    <w:rsid w:val="00CA59B0"/>
    <w:rsid w:val="00CB2909"/>
    <w:rsid w:val="00CB583D"/>
    <w:rsid w:val="00CB7876"/>
    <w:rsid w:val="00CC0801"/>
    <w:rsid w:val="00CC190A"/>
    <w:rsid w:val="00CC323D"/>
    <w:rsid w:val="00CC3D19"/>
    <w:rsid w:val="00CC65D2"/>
    <w:rsid w:val="00CD057E"/>
    <w:rsid w:val="00CD17A8"/>
    <w:rsid w:val="00CD2ECC"/>
    <w:rsid w:val="00CD4E43"/>
    <w:rsid w:val="00CD5914"/>
    <w:rsid w:val="00CD789A"/>
    <w:rsid w:val="00CE2298"/>
    <w:rsid w:val="00CE359E"/>
    <w:rsid w:val="00CE3991"/>
    <w:rsid w:val="00CE3BCC"/>
    <w:rsid w:val="00CE609E"/>
    <w:rsid w:val="00CE6F41"/>
    <w:rsid w:val="00CF21E2"/>
    <w:rsid w:val="00CF2C06"/>
    <w:rsid w:val="00CF4F28"/>
    <w:rsid w:val="00CF51EA"/>
    <w:rsid w:val="00CF55A7"/>
    <w:rsid w:val="00CF682B"/>
    <w:rsid w:val="00CF74D9"/>
    <w:rsid w:val="00D0114C"/>
    <w:rsid w:val="00D01B5E"/>
    <w:rsid w:val="00D03A35"/>
    <w:rsid w:val="00D03C00"/>
    <w:rsid w:val="00D0707A"/>
    <w:rsid w:val="00D0709B"/>
    <w:rsid w:val="00D10F26"/>
    <w:rsid w:val="00D14489"/>
    <w:rsid w:val="00D144F6"/>
    <w:rsid w:val="00D1796A"/>
    <w:rsid w:val="00D179B1"/>
    <w:rsid w:val="00D21AB3"/>
    <w:rsid w:val="00D22751"/>
    <w:rsid w:val="00D25C30"/>
    <w:rsid w:val="00D2702D"/>
    <w:rsid w:val="00D30740"/>
    <w:rsid w:val="00D32749"/>
    <w:rsid w:val="00D33CC1"/>
    <w:rsid w:val="00D353CC"/>
    <w:rsid w:val="00D35F75"/>
    <w:rsid w:val="00D40A77"/>
    <w:rsid w:val="00D4116D"/>
    <w:rsid w:val="00D41657"/>
    <w:rsid w:val="00D41B85"/>
    <w:rsid w:val="00D42B1A"/>
    <w:rsid w:val="00D4337B"/>
    <w:rsid w:val="00D43ACB"/>
    <w:rsid w:val="00D45D10"/>
    <w:rsid w:val="00D4762D"/>
    <w:rsid w:val="00D5120D"/>
    <w:rsid w:val="00D52352"/>
    <w:rsid w:val="00D52537"/>
    <w:rsid w:val="00D53A37"/>
    <w:rsid w:val="00D5621A"/>
    <w:rsid w:val="00D570D4"/>
    <w:rsid w:val="00D60FF3"/>
    <w:rsid w:val="00D61AAD"/>
    <w:rsid w:val="00D61E8A"/>
    <w:rsid w:val="00D62D07"/>
    <w:rsid w:val="00D63EB4"/>
    <w:rsid w:val="00D65970"/>
    <w:rsid w:val="00D663E1"/>
    <w:rsid w:val="00D67770"/>
    <w:rsid w:val="00D67C61"/>
    <w:rsid w:val="00D704D8"/>
    <w:rsid w:val="00D738C2"/>
    <w:rsid w:val="00D74679"/>
    <w:rsid w:val="00D75F2E"/>
    <w:rsid w:val="00D76228"/>
    <w:rsid w:val="00D813BD"/>
    <w:rsid w:val="00D862A4"/>
    <w:rsid w:val="00D91032"/>
    <w:rsid w:val="00D93A44"/>
    <w:rsid w:val="00D97639"/>
    <w:rsid w:val="00D97AE9"/>
    <w:rsid w:val="00DA0161"/>
    <w:rsid w:val="00DA2577"/>
    <w:rsid w:val="00DA4673"/>
    <w:rsid w:val="00DA5088"/>
    <w:rsid w:val="00DA5389"/>
    <w:rsid w:val="00DA5FFB"/>
    <w:rsid w:val="00DA6DF1"/>
    <w:rsid w:val="00DA7C29"/>
    <w:rsid w:val="00DB145C"/>
    <w:rsid w:val="00DB1C5E"/>
    <w:rsid w:val="00DB1F2E"/>
    <w:rsid w:val="00DB21BF"/>
    <w:rsid w:val="00DB247B"/>
    <w:rsid w:val="00DB29B1"/>
    <w:rsid w:val="00DB3156"/>
    <w:rsid w:val="00DB454A"/>
    <w:rsid w:val="00DB5417"/>
    <w:rsid w:val="00DB615B"/>
    <w:rsid w:val="00DB72C8"/>
    <w:rsid w:val="00DB73E5"/>
    <w:rsid w:val="00DB782F"/>
    <w:rsid w:val="00DB7A71"/>
    <w:rsid w:val="00DC0143"/>
    <w:rsid w:val="00DC107E"/>
    <w:rsid w:val="00DC1CDA"/>
    <w:rsid w:val="00DC21B9"/>
    <w:rsid w:val="00DC2660"/>
    <w:rsid w:val="00DC69A5"/>
    <w:rsid w:val="00DC7802"/>
    <w:rsid w:val="00DD0A07"/>
    <w:rsid w:val="00DD1CFC"/>
    <w:rsid w:val="00DD2050"/>
    <w:rsid w:val="00DD4A09"/>
    <w:rsid w:val="00DD4FEB"/>
    <w:rsid w:val="00DD5EC2"/>
    <w:rsid w:val="00DD7B8E"/>
    <w:rsid w:val="00DD7BC3"/>
    <w:rsid w:val="00DE1DA6"/>
    <w:rsid w:val="00DE28A2"/>
    <w:rsid w:val="00DE5543"/>
    <w:rsid w:val="00DE63C0"/>
    <w:rsid w:val="00DE6A10"/>
    <w:rsid w:val="00DE6E46"/>
    <w:rsid w:val="00DF1943"/>
    <w:rsid w:val="00DF6103"/>
    <w:rsid w:val="00DF66D3"/>
    <w:rsid w:val="00DF75C3"/>
    <w:rsid w:val="00E01C72"/>
    <w:rsid w:val="00E02790"/>
    <w:rsid w:val="00E02E21"/>
    <w:rsid w:val="00E03EA0"/>
    <w:rsid w:val="00E0484D"/>
    <w:rsid w:val="00E06CC1"/>
    <w:rsid w:val="00E074D4"/>
    <w:rsid w:val="00E107DC"/>
    <w:rsid w:val="00E1139F"/>
    <w:rsid w:val="00E134D8"/>
    <w:rsid w:val="00E14868"/>
    <w:rsid w:val="00E17E00"/>
    <w:rsid w:val="00E2084D"/>
    <w:rsid w:val="00E2170D"/>
    <w:rsid w:val="00E217FB"/>
    <w:rsid w:val="00E22810"/>
    <w:rsid w:val="00E233D5"/>
    <w:rsid w:val="00E24DF8"/>
    <w:rsid w:val="00E26D8B"/>
    <w:rsid w:val="00E274BE"/>
    <w:rsid w:val="00E2776F"/>
    <w:rsid w:val="00E325EF"/>
    <w:rsid w:val="00E33076"/>
    <w:rsid w:val="00E33428"/>
    <w:rsid w:val="00E3348A"/>
    <w:rsid w:val="00E33C7E"/>
    <w:rsid w:val="00E34720"/>
    <w:rsid w:val="00E34733"/>
    <w:rsid w:val="00E34775"/>
    <w:rsid w:val="00E34A2C"/>
    <w:rsid w:val="00E35729"/>
    <w:rsid w:val="00E35B22"/>
    <w:rsid w:val="00E36661"/>
    <w:rsid w:val="00E3749B"/>
    <w:rsid w:val="00E41A66"/>
    <w:rsid w:val="00E4300F"/>
    <w:rsid w:val="00E44552"/>
    <w:rsid w:val="00E44B0B"/>
    <w:rsid w:val="00E45678"/>
    <w:rsid w:val="00E46124"/>
    <w:rsid w:val="00E4618B"/>
    <w:rsid w:val="00E46342"/>
    <w:rsid w:val="00E465F9"/>
    <w:rsid w:val="00E52937"/>
    <w:rsid w:val="00E53167"/>
    <w:rsid w:val="00E549C7"/>
    <w:rsid w:val="00E554D0"/>
    <w:rsid w:val="00E564AA"/>
    <w:rsid w:val="00E57804"/>
    <w:rsid w:val="00E610E2"/>
    <w:rsid w:val="00E610F8"/>
    <w:rsid w:val="00E6153C"/>
    <w:rsid w:val="00E61745"/>
    <w:rsid w:val="00E61B05"/>
    <w:rsid w:val="00E622E3"/>
    <w:rsid w:val="00E62BB4"/>
    <w:rsid w:val="00E646C8"/>
    <w:rsid w:val="00E64AF3"/>
    <w:rsid w:val="00E64E8A"/>
    <w:rsid w:val="00E6696D"/>
    <w:rsid w:val="00E703D0"/>
    <w:rsid w:val="00E704CC"/>
    <w:rsid w:val="00E70CD8"/>
    <w:rsid w:val="00E72FD1"/>
    <w:rsid w:val="00E80898"/>
    <w:rsid w:val="00E80CB6"/>
    <w:rsid w:val="00E80E48"/>
    <w:rsid w:val="00E84D9D"/>
    <w:rsid w:val="00E85554"/>
    <w:rsid w:val="00E8582E"/>
    <w:rsid w:val="00E8714D"/>
    <w:rsid w:val="00E87655"/>
    <w:rsid w:val="00E87679"/>
    <w:rsid w:val="00E907DF"/>
    <w:rsid w:val="00E914A4"/>
    <w:rsid w:val="00E91EEA"/>
    <w:rsid w:val="00E93879"/>
    <w:rsid w:val="00E94D46"/>
    <w:rsid w:val="00E959CF"/>
    <w:rsid w:val="00E95FED"/>
    <w:rsid w:val="00E9721D"/>
    <w:rsid w:val="00EA0510"/>
    <w:rsid w:val="00EA326D"/>
    <w:rsid w:val="00EA3C92"/>
    <w:rsid w:val="00EA5132"/>
    <w:rsid w:val="00EA5799"/>
    <w:rsid w:val="00EA6B88"/>
    <w:rsid w:val="00EA76E2"/>
    <w:rsid w:val="00EB0348"/>
    <w:rsid w:val="00EB0FAC"/>
    <w:rsid w:val="00EB201C"/>
    <w:rsid w:val="00EB275E"/>
    <w:rsid w:val="00EB2F85"/>
    <w:rsid w:val="00EB35CC"/>
    <w:rsid w:val="00EB3B7A"/>
    <w:rsid w:val="00EB6877"/>
    <w:rsid w:val="00EC1A15"/>
    <w:rsid w:val="00EC2701"/>
    <w:rsid w:val="00EC6107"/>
    <w:rsid w:val="00EC63C2"/>
    <w:rsid w:val="00EC6554"/>
    <w:rsid w:val="00EC6C2E"/>
    <w:rsid w:val="00ED46D1"/>
    <w:rsid w:val="00ED61F6"/>
    <w:rsid w:val="00ED779C"/>
    <w:rsid w:val="00EE0180"/>
    <w:rsid w:val="00EE021D"/>
    <w:rsid w:val="00EE369D"/>
    <w:rsid w:val="00EE3B4D"/>
    <w:rsid w:val="00EE5471"/>
    <w:rsid w:val="00EE655B"/>
    <w:rsid w:val="00EE7163"/>
    <w:rsid w:val="00EE74CA"/>
    <w:rsid w:val="00EF072E"/>
    <w:rsid w:val="00EF09B5"/>
    <w:rsid w:val="00EF0A22"/>
    <w:rsid w:val="00EF4C19"/>
    <w:rsid w:val="00EF529A"/>
    <w:rsid w:val="00EF6875"/>
    <w:rsid w:val="00F0016F"/>
    <w:rsid w:val="00F00502"/>
    <w:rsid w:val="00F02151"/>
    <w:rsid w:val="00F024DB"/>
    <w:rsid w:val="00F031A7"/>
    <w:rsid w:val="00F03C0A"/>
    <w:rsid w:val="00F03D88"/>
    <w:rsid w:val="00F0416C"/>
    <w:rsid w:val="00F050CD"/>
    <w:rsid w:val="00F05215"/>
    <w:rsid w:val="00F077FF"/>
    <w:rsid w:val="00F110EA"/>
    <w:rsid w:val="00F13BE6"/>
    <w:rsid w:val="00F17712"/>
    <w:rsid w:val="00F17B50"/>
    <w:rsid w:val="00F20F86"/>
    <w:rsid w:val="00F21070"/>
    <w:rsid w:val="00F23EE7"/>
    <w:rsid w:val="00F241D0"/>
    <w:rsid w:val="00F24986"/>
    <w:rsid w:val="00F25369"/>
    <w:rsid w:val="00F300B4"/>
    <w:rsid w:val="00F30DE9"/>
    <w:rsid w:val="00F3138E"/>
    <w:rsid w:val="00F324CE"/>
    <w:rsid w:val="00F32664"/>
    <w:rsid w:val="00F33425"/>
    <w:rsid w:val="00F3395F"/>
    <w:rsid w:val="00F35760"/>
    <w:rsid w:val="00F403BD"/>
    <w:rsid w:val="00F40647"/>
    <w:rsid w:val="00F43367"/>
    <w:rsid w:val="00F45F33"/>
    <w:rsid w:val="00F521CD"/>
    <w:rsid w:val="00F57D79"/>
    <w:rsid w:val="00F60BA2"/>
    <w:rsid w:val="00F60FF7"/>
    <w:rsid w:val="00F62437"/>
    <w:rsid w:val="00F63DBE"/>
    <w:rsid w:val="00F64CD2"/>
    <w:rsid w:val="00F64D8E"/>
    <w:rsid w:val="00F64EA2"/>
    <w:rsid w:val="00F66892"/>
    <w:rsid w:val="00F66BB7"/>
    <w:rsid w:val="00F66F14"/>
    <w:rsid w:val="00F67C85"/>
    <w:rsid w:val="00F7069D"/>
    <w:rsid w:val="00F71259"/>
    <w:rsid w:val="00F72079"/>
    <w:rsid w:val="00F75DBB"/>
    <w:rsid w:val="00F76DFE"/>
    <w:rsid w:val="00F775F9"/>
    <w:rsid w:val="00F82B10"/>
    <w:rsid w:val="00F835DD"/>
    <w:rsid w:val="00F83B6A"/>
    <w:rsid w:val="00F867CD"/>
    <w:rsid w:val="00F903A6"/>
    <w:rsid w:val="00F927B9"/>
    <w:rsid w:val="00F9478F"/>
    <w:rsid w:val="00F95208"/>
    <w:rsid w:val="00F97843"/>
    <w:rsid w:val="00FA11B6"/>
    <w:rsid w:val="00FA1C15"/>
    <w:rsid w:val="00FA2A7D"/>
    <w:rsid w:val="00FB0DE4"/>
    <w:rsid w:val="00FB17A4"/>
    <w:rsid w:val="00FB1CFC"/>
    <w:rsid w:val="00FB271B"/>
    <w:rsid w:val="00FB2FEA"/>
    <w:rsid w:val="00FB3CC9"/>
    <w:rsid w:val="00FB4CCC"/>
    <w:rsid w:val="00FB5CF0"/>
    <w:rsid w:val="00FC01BC"/>
    <w:rsid w:val="00FC0AE2"/>
    <w:rsid w:val="00FC0EA3"/>
    <w:rsid w:val="00FC113F"/>
    <w:rsid w:val="00FC239E"/>
    <w:rsid w:val="00FC668E"/>
    <w:rsid w:val="00FD00D4"/>
    <w:rsid w:val="00FD3C12"/>
    <w:rsid w:val="00FD4074"/>
    <w:rsid w:val="00FD421F"/>
    <w:rsid w:val="00FD4CF3"/>
    <w:rsid w:val="00FD4F3E"/>
    <w:rsid w:val="00FD650C"/>
    <w:rsid w:val="00FD6905"/>
    <w:rsid w:val="00FD73A6"/>
    <w:rsid w:val="00FE1852"/>
    <w:rsid w:val="00FE2B44"/>
    <w:rsid w:val="00FE40D0"/>
    <w:rsid w:val="00FE4C9C"/>
    <w:rsid w:val="00FE5887"/>
    <w:rsid w:val="00FF112E"/>
    <w:rsid w:val="00FF33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000000" w:themeColor="text1"/>
        <w:sz w:val="28"/>
        <w:szCs w:val="22"/>
        <w:lang w:val="ru-RU"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5916"/>
    <w:pPr>
      <w:spacing w:line="276" w:lineRule="auto"/>
      <w:jc w:val="left"/>
    </w:pPr>
    <w:rPr>
      <w:rFonts w:asciiTheme="minorHAnsi" w:hAnsiTheme="minorHAnsi"/>
      <w:color w:val="auto"/>
      <w:sz w:val="22"/>
    </w:rPr>
  </w:style>
  <w:style w:type="paragraph" w:styleId="1">
    <w:name w:val="heading 1"/>
    <w:basedOn w:val="a"/>
    <w:link w:val="10"/>
    <w:uiPriority w:val="9"/>
    <w:qFormat/>
    <w:rsid w:val="00097AC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12336"/>
    <w:pPr>
      <w:spacing w:after="0"/>
    </w:pPr>
  </w:style>
  <w:style w:type="character" w:customStyle="1" w:styleId="10">
    <w:name w:val="Заголовок 1 Знак"/>
    <w:basedOn w:val="a0"/>
    <w:link w:val="1"/>
    <w:uiPriority w:val="9"/>
    <w:rsid w:val="00097ACC"/>
    <w:rPr>
      <w:rFonts w:eastAsia="Times New Roman" w:cs="Times New Roman"/>
      <w:b/>
      <w:bCs/>
      <w:color w:val="auto"/>
      <w:kern w:val="36"/>
      <w:sz w:val="48"/>
      <w:szCs w:val="48"/>
      <w:lang w:eastAsia="ru-RU"/>
    </w:rPr>
  </w:style>
  <w:style w:type="paragraph" w:customStyle="1" w:styleId="headline">
    <w:name w:val="headline"/>
    <w:basedOn w:val="a"/>
    <w:rsid w:val="00097A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97ACC"/>
  </w:style>
  <w:style w:type="paragraph" w:styleId="a4">
    <w:name w:val="Normal (Web)"/>
    <w:basedOn w:val="a"/>
    <w:uiPriority w:val="99"/>
    <w:semiHidden/>
    <w:unhideWhenUsed/>
    <w:rsid w:val="00097A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97ACC"/>
    <w:rPr>
      <w:b/>
      <w:bCs/>
    </w:rPr>
  </w:style>
  <w:style w:type="character" w:styleId="a6">
    <w:name w:val="Hyperlink"/>
    <w:basedOn w:val="a0"/>
    <w:uiPriority w:val="99"/>
    <w:semiHidden/>
    <w:unhideWhenUsed/>
    <w:rsid w:val="00097ACC"/>
    <w:rPr>
      <w:color w:val="0000FF"/>
      <w:u w:val="single"/>
    </w:rPr>
  </w:style>
  <w:style w:type="paragraph" w:styleId="a7">
    <w:name w:val="List Paragraph"/>
    <w:basedOn w:val="a"/>
    <w:uiPriority w:val="34"/>
    <w:qFormat/>
    <w:rsid w:val="006F19DF"/>
    <w:pPr>
      <w:ind w:left="720"/>
      <w:contextualSpacing/>
    </w:pPr>
  </w:style>
  <w:style w:type="paragraph" w:styleId="a8">
    <w:name w:val="Balloon Text"/>
    <w:basedOn w:val="a"/>
    <w:link w:val="a9"/>
    <w:uiPriority w:val="99"/>
    <w:semiHidden/>
    <w:unhideWhenUsed/>
    <w:rsid w:val="00C06A6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06A6E"/>
    <w:rPr>
      <w:rFonts w:ascii="Tahoma" w:hAnsi="Tahoma" w:cs="Tahoma"/>
      <w:color w:val="auto"/>
      <w:sz w:val="16"/>
      <w:szCs w:val="16"/>
    </w:rPr>
  </w:style>
</w:styles>
</file>

<file path=word/webSettings.xml><?xml version="1.0" encoding="utf-8"?>
<w:webSettings xmlns:r="http://schemas.openxmlformats.org/officeDocument/2006/relationships" xmlns:w="http://schemas.openxmlformats.org/wordprocessingml/2006/main">
  <w:divs>
    <w:div w:id="19554850">
      <w:bodyDiv w:val="1"/>
      <w:marLeft w:val="0"/>
      <w:marRight w:val="0"/>
      <w:marTop w:val="0"/>
      <w:marBottom w:val="0"/>
      <w:divBdr>
        <w:top w:val="none" w:sz="0" w:space="0" w:color="auto"/>
        <w:left w:val="none" w:sz="0" w:space="0" w:color="auto"/>
        <w:bottom w:val="none" w:sz="0" w:space="0" w:color="auto"/>
        <w:right w:val="none" w:sz="0" w:space="0" w:color="auto"/>
      </w:divBdr>
    </w:div>
    <w:div w:id="131757315">
      <w:bodyDiv w:val="1"/>
      <w:marLeft w:val="0"/>
      <w:marRight w:val="0"/>
      <w:marTop w:val="0"/>
      <w:marBottom w:val="0"/>
      <w:divBdr>
        <w:top w:val="none" w:sz="0" w:space="0" w:color="auto"/>
        <w:left w:val="none" w:sz="0" w:space="0" w:color="auto"/>
        <w:bottom w:val="none" w:sz="0" w:space="0" w:color="auto"/>
        <w:right w:val="none" w:sz="0" w:space="0" w:color="auto"/>
      </w:divBdr>
    </w:div>
    <w:div w:id="135688966">
      <w:bodyDiv w:val="1"/>
      <w:marLeft w:val="0"/>
      <w:marRight w:val="0"/>
      <w:marTop w:val="0"/>
      <w:marBottom w:val="0"/>
      <w:divBdr>
        <w:top w:val="none" w:sz="0" w:space="0" w:color="auto"/>
        <w:left w:val="none" w:sz="0" w:space="0" w:color="auto"/>
        <w:bottom w:val="none" w:sz="0" w:space="0" w:color="auto"/>
        <w:right w:val="none" w:sz="0" w:space="0" w:color="auto"/>
      </w:divBdr>
      <w:divsChild>
        <w:div w:id="2096856917">
          <w:marLeft w:val="0"/>
          <w:marRight w:val="0"/>
          <w:marTop w:val="0"/>
          <w:marBottom w:val="0"/>
          <w:divBdr>
            <w:top w:val="none" w:sz="0" w:space="0" w:color="auto"/>
            <w:left w:val="none" w:sz="0" w:space="0" w:color="auto"/>
            <w:bottom w:val="none" w:sz="0" w:space="0" w:color="auto"/>
            <w:right w:val="none" w:sz="0" w:space="0" w:color="auto"/>
          </w:divBdr>
        </w:div>
      </w:divsChild>
    </w:div>
    <w:div w:id="145973049">
      <w:bodyDiv w:val="1"/>
      <w:marLeft w:val="0"/>
      <w:marRight w:val="0"/>
      <w:marTop w:val="0"/>
      <w:marBottom w:val="0"/>
      <w:divBdr>
        <w:top w:val="none" w:sz="0" w:space="0" w:color="auto"/>
        <w:left w:val="none" w:sz="0" w:space="0" w:color="auto"/>
        <w:bottom w:val="none" w:sz="0" w:space="0" w:color="auto"/>
        <w:right w:val="none" w:sz="0" w:space="0" w:color="auto"/>
      </w:divBdr>
    </w:div>
    <w:div w:id="210269507">
      <w:bodyDiv w:val="1"/>
      <w:marLeft w:val="0"/>
      <w:marRight w:val="0"/>
      <w:marTop w:val="0"/>
      <w:marBottom w:val="0"/>
      <w:divBdr>
        <w:top w:val="none" w:sz="0" w:space="0" w:color="auto"/>
        <w:left w:val="none" w:sz="0" w:space="0" w:color="auto"/>
        <w:bottom w:val="none" w:sz="0" w:space="0" w:color="auto"/>
        <w:right w:val="none" w:sz="0" w:space="0" w:color="auto"/>
      </w:divBdr>
    </w:div>
    <w:div w:id="367295240">
      <w:bodyDiv w:val="1"/>
      <w:marLeft w:val="0"/>
      <w:marRight w:val="0"/>
      <w:marTop w:val="0"/>
      <w:marBottom w:val="0"/>
      <w:divBdr>
        <w:top w:val="none" w:sz="0" w:space="0" w:color="auto"/>
        <w:left w:val="none" w:sz="0" w:space="0" w:color="auto"/>
        <w:bottom w:val="none" w:sz="0" w:space="0" w:color="auto"/>
        <w:right w:val="none" w:sz="0" w:space="0" w:color="auto"/>
      </w:divBdr>
    </w:div>
    <w:div w:id="592477348">
      <w:bodyDiv w:val="1"/>
      <w:marLeft w:val="0"/>
      <w:marRight w:val="0"/>
      <w:marTop w:val="0"/>
      <w:marBottom w:val="0"/>
      <w:divBdr>
        <w:top w:val="none" w:sz="0" w:space="0" w:color="auto"/>
        <w:left w:val="none" w:sz="0" w:space="0" w:color="auto"/>
        <w:bottom w:val="none" w:sz="0" w:space="0" w:color="auto"/>
        <w:right w:val="none" w:sz="0" w:space="0" w:color="auto"/>
      </w:divBdr>
    </w:div>
    <w:div w:id="596402105">
      <w:bodyDiv w:val="1"/>
      <w:marLeft w:val="0"/>
      <w:marRight w:val="0"/>
      <w:marTop w:val="0"/>
      <w:marBottom w:val="0"/>
      <w:divBdr>
        <w:top w:val="none" w:sz="0" w:space="0" w:color="auto"/>
        <w:left w:val="none" w:sz="0" w:space="0" w:color="auto"/>
        <w:bottom w:val="none" w:sz="0" w:space="0" w:color="auto"/>
        <w:right w:val="none" w:sz="0" w:space="0" w:color="auto"/>
      </w:divBdr>
    </w:div>
    <w:div w:id="900747771">
      <w:bodyDiv w:val="1"/>
      <w:marLeft w:val="0"/>
      <w:marRight w:val="0"/>
      <w:marTop w:val="0"/>
      <w:marBottom w:val="0"/>
      <w:divBdr>
        <w:top w:val="none" w:sz="0" w:space="0" w:color="auto"/>
        <w:left w:val="none" w:sz="0" w:space="0" w:color="auto"/>
        <w:bottom w:val="none" w:sz="0" w:space="0" w:color="auto"/>
        <w:right w:val="none" w:sz="0" w:space="0" w:color="auto"/>
      </w:divBdr>
    </w:div>
    <w:div w:id="1015116650">
      <w:bodyDiv w:val="1"/>
      <w:marLeft w:val="0"/>
      <w:marRight w:val="0"/>
      <w:marTop w:val="0"/>
      <w:marBottom w:val="0"/>
      <w:divBdr>
        <w:top w:val="none" w:sz="0" w:space="0" w:color="auto"/>
        <w:left w:val="none" w:sz="0" w:space="0" w:color="auto"/>
        <w:bottom w:val="none" w:sz="0" w:space="0" w:color="auto"/>
        <w:right w:val="none" w:sz="0" w:space="0" w:color="auto"/>
      </w:divBdr>
    </w:div>
    <w:div w:id="1451125327">
      <w:bodyDiv w:val="1"/>
      <w:marLeft w:val="0"/>
      <w:marRight w:val="0"/>
      <w:marTop w:val="0"/>
      <w:marBottom w:val="0"/>
      <w:divBdr>
        <w:top w:val="none" w:sz="0" w:space="0" w:color="auto"/>
        <w:left w:val="none" w:sz="0" w:space="0" w:color="auto"/>
        <w:bottom w:val="none" w:sz="0" w:space="0" w:color="auto"/>
        <w:right w:val="none" w:sz="0" w:space="0" w:color="auto"/>
      </w:divBdr>
    </w:div>
    <w:div w:id="1531069536">
      <w:bodyDiv w:val="1"/>
      <w:marLeft w:val="0"/>
      <w:marRight w:val="0"/>
      <w:marTop w:val="0"/>
      <w:marBottom w:val="0"/>
      <w:divBdr>
        <w:top w:val="none" w:sz="0" w:space="0" w:color="auto"/>
        <w:left w:val="none" w:sz="0" w:space="0" w:color="auto"/>
        <w:bottom w:val="none" w:sz="0" w:space="0" w:color="auto"/>
        <w:right w:val="none" w:sz="0" w:space="0" w:color="auto"/>
      </w:divBdr>
    </w:div>
    <w:div w:id="1997108115">
      <w:bodyDiv w:val="1"/>
      <w:marLeft w:val="0"/>
      <w:marRight w:val="0"/>
      <w:marTop w:val="0"/>
      <w:marBottom w:val="0"/>
      <w:divBdr>
        <w:top w:val="none" w:sz="0" w:space="0" w:color="auto"/>
        <w:left w:val="none" w:sz="0" w:space="0" w:color="auto"/>
        <w:bottom w:val="none" w:sz="0" w:space="0" w:color="auto"/>
        <w:right w:val="none" w:sz="0" w:space="0" w:color="auto"/>
      </w:divBdr>
    </w:div>
    <w:div w:id="2048942629">
      <w:bodyDiv w:val="1"/>
      <w:marLeft w:val="0"/>
      <w:marRight w:val="0"/>
      <w:marTop w:val="0"/>
      <w:marBottom w:val="0"/>
      <w:divBdr>
        <w:top w:val="none" w:sz="0" w:space="0" w:color="auto"/>
        <w:left w:val="none" w:sz="0" w:space="0" w:color="auto"/>
        <w:bottom w:val="none" w:sz="0" w:space="0" w:color="auto"/>
        <w:right w:val="none" w:sz="0" w:space="0" w:color="auto"/>
      </w:divBdr>
    </w:div>
    <w:div w:id="209146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aam.ru/detskijsad/znachenie-palchikovyh-igr-dlja-razvitija-rechi-detei-doshkolnogo-vozrasta.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38D75-5C90-4EB5-971D-6CCAAF040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7</Pages>
  <Words>2290</Words>
  <Characters>13058</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МБДОУ</dc:creator>
  <cp:lastModifiedBy>Admin</cp:lastModifiedBy>
  <cp:revision>8</cp:revision>
  <dcterms:created xsi:type="dcterms:W3CDTF">2015-12-22T08:38:00Z</dcterms:created>
  <dcterms:modified xsi:type="dcterms:W3CDTF">2017-03-11T08:02:00Z</dcterms:modified>
</cp:coreProperties>
</file>