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9C4" w:rsidRDefault="002030AE" w:rsidP="00031CD7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(СЛАЙД 1) </w:t>
      </w:r>
      <w:r w:rsidR="00733475" w:rsidRPr="007334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Тема собрания посвящена пользе чтения.</w:t>
      </w:r>
      <w:r w:rsidR="007334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976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Тема в наше время очень актуальная, так как современные </w:t>
      </w:r>
      <w:r w:rsidR="004062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</w:t>
      </w:r>
      <w:r w:rsidR="00F976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часто книге предпочитают компьютеры, телефоны и т.п.</w:t>
      </w:r>
    </w:p>
    <w:p w:rsidR="00031CD7" w:rsidRDefault="008D09C4" w:rsidP="00031CD7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31C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Навык чтения формируется у ребенка в начальной школе.</w:t>
      </w:r>
      <w:r w:rsidRPr="00031CD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Одна из задач начального образования в школе - научить детей правильному, беглому, осоз</w:t>
      </w:r>
      <w:r w:rsidR="00031CD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нанному, выразительному чтению</w:t>
      </w:r>
      <w:r w:rsidRPr="00031CD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 Ч</w:t>
      </w:r>
      <w:r w:rsidR="00733475" w:rsidRPr="00031CD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итательские умения обеспечат младшему школьнику возможность самостоятельно</w:t>
      </w:r>
      <w:r w:rsidR="00733475" w:rsidRPr="00733475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приобретать новые знания, а в дальнейшем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достичь успеха в жизни</w:t>
      </w:r>
      <w:r w:rsidR="00733475" w:rsidRPr="00733475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Pr="008D09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73D39" w:rsidRDefault="002030AE" w:rsidP="00031CD7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(СЛАЙД 2) </w:t>
      </w:r>
      <w:r w:rsidR="00031C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перечислю </w:t>
      </w:r>
      <w:r w:rsidR="00031CD7" w:rsidRPr="00F9769F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5 причин</w:t>
      </w:r>
      <w:r w:rsidR="00031C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по которым </w:t>
      </w:r>
      <w:r w:rsidR="00031CD7" w:rsidRPr="009D6961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надо</w:t>
      </w:r>
      <w:r w:rsidR="00031C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читать книги:</w:t>
      </w:r>
    </w:p>
    <w:p w:rsidR="00031CD7" w:rsidRDefault="00031CD7" w:rsidP="00031CD7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 Чтение содействует успешному освоению грамотного письма детьми. У «начитанных» детей гораздо реже возникают проблемы с грамотностью, как в устной, так и в пись</w:t>
      </w:r>
      <w:r w:rsidR="00405FA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менной речи. Во время чтения ребенок незаметно для себя усваивает законы красивого литературного языка, учится не только говорить и писать, но и думать грамотно.</w:t>
      </w:r>
    </w:p>
    <w:p w:rsidR="00405FA0" w:rsidRDefault="00405FA0" w:rsidP="00031CD7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2.Читая книги, ребенок обогащает свой словарный запас, развивает память и воображение. Ребенок сам представляет геро</w:t>
      </w:r>
      <w:r w:rsidR="00F976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а не принимает созданный другими образ.</w:t>
      </w:r>
    </w:p>
    <w:p w:rsidR="00405FA0" w:rsidRDefault="00405FA0" w:rsidP="00031CD7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 Читая, ребенок учится сопереживать, развивается эмоционально</w:t>
      </w:r>
      <w:r w:rsidR="00F976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D09C4" w:rsidRDefault="00F9769F" w:rsidP="00031CD7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4. Книга </w:t>
      </w:r>
      <w:r w:rsidR="00B71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способствует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развити</w:t>
      </w:r>
      <w:r w:rsidR="00B71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интеллекта.</w:t>
      </w:r>
    </w:p>
    <w:p w:rsidR="00CE28F4" w:rsidRDefault="00F9769F" w:rsidP="00851F06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5. Успешность ребенка в учебе находится в прямой зависимости от его начитанности. Медленное чтение, отсутствие интереса к чтению приводят к тому, что процессы интеллектуальной деятельности тоже замедляются. Ребята медленнее прочитывают условие задачи, упражнения, забывают его суть прежде, чем начинаю</w:t>
      </w:r>
      <w:r w:rsidR="009D69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его выполнять.</w:t>
      </w:r>
    </w:p>
    <w:p w:rsidR="009D6961" w:rsidRPr="001C4280" w:rsidRDefault="00E86A5E" w:rsidP="009D696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(СЛАЙД 3) </w:t>
      </w:r>
      <w:r w:rsidR="009D6961" w:rsidRPr="001C4280">
        <w:rPr>
          <w:rFonts w:ascii="Times New Roman" w:hAnsi="Times New Roman" w:cs="Times New Roman"/>
          <w:sz w:val="28"/>
          <w:szCs w:val="28"/>
          <w:shd w:val="clear" w:color="auto" w:fill="FFFFFF"/>
        </w:rPr>
        <w:t>Всем ро</w:t>
      </w:r>
      <w:r w:rsidR="009D69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дителям хочется, чтобы их дети </w:t>
      </w:r>
      <w:r w:rsidR="009D6961" w:rsidRPr="001C4280">
        <w:rPr>
          <w:rFonts w:ascii="Times New Roman" w:hAnsi="Times New Roman" w:cs="Times New Roman"/>
          <w:sz w:val="28"/>
          <w:szCs w:val="28"/>
          <w:shd w:val="clear" w:color="auto" w:fill="FFFFFF"/>
        </w:rPr>
        <w:t>достигли успеха в жизни. Поэтому  перед нами стоит задача научить любить книгу. </w:t>
      </w:r>
    </w:p>
    <w:p w:rsidR="009D6961" w:rsidRDefault="009D6961" w:rsidP="009D696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Интерес к книге не появляется на пустом месте, без чтения книги. Встреча ребёнка с книгой происходит рано. Те дети, которым до начала учёбы в школе взрослые много читали, в своей решимости научиться чтению настойчивы, терпеливы, </w:t>
      </w:r>
      <w:proofErr w:type="spellStart"/>
      <w:r w:rsidRPr="001C4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целеустремлённы</w:t>
      </w:r>
      <w:proofErr w:type="spellEnd"/>
      <w:r w:rsidRPr="001C42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F470C" w:rsidRDefault="009D6961" w:rsidP="001F470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Приходят дети </w:t>
      </w:r>
      <w:r w:rsidRPr="001F470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 1 класс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F47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начальном этапе </w:t>
      </w:r>
      <w:r w:rsidR="002F12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обучения </w:t>
      </w:r>
      <w:r w:rsidR="001F47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беглость чтения – не самое главное. </w:t>
      </w:r>
      <w:r w:rsidR="001F470C" w:rsidRPr="001C4280">
        <w:rPr>
          <w:rFonts w:ascii="Times New Roman" w:hAnsi="Times New Roman" w:cs="Times New Roman"/>
          <w:sz w:val="28"/>
          <w:szCs w:val="28"/>
        </w:rPr>
        <w:t>Важно, чтобы ребенок читал правильно, не заменял буквы, не читал по догадке (начало слова читает правильно, а конец придумал), понимал прочитанное. Скорость нарабатывается достаточно быстро, а невнимательное автоматизированное чтение исправ</w:t>
      </w:r>
      <w:r w:rsidR="001F470C">
        <w:rPr>
          <w:rFonts w:ascii="Times New Roman" w:hAnsi="Times New Roman" w:cs="Times New Roman"/>
          <w:sz w:val="28"/>
          <w:szCs w:val="28"/>
        </w:rPr>
        <w:t>и</w:t>
      </w:r>
      <w:r w:rsidR="001F470C" w:rsidRPr="001C4280">
        <w:rPr>
          <w:rFonts w:ascii="Times New Roman" w:hAnsi="Times New Roman" w:cs="Times New Roman"/>
          <w:sz w:val="28"/>
          <w:szCs w:val="28"/>
        </w:rPr>
        <w:t>ть сложно. Ребёнок читает только слоги? Ничего страшного, в определенный момент слоги сольются в слова. Все дети разные, кто-то быстрее</w:t>
      </w:r>
      <w:r w:rsidR="002030AE">
        <w:rPr>
          <w:rFonts w:ascii="Times New Roman" w:hAnsi="Times New Roman" w:cs="Times New Roman"/>
          <w:sz w:val="28"/>
          <w:szCs w:val="28"/>
        </w:rPr>
        <w:t xml:space="preserve"> научится читать</w:t>
      </w:r>
      <w:r w:rsidR="001F470C" w:rsidRPr="001C4280">
        <w:rPr>
          <w:rFonts w:ascii="Times New Roman" w:hAnsi="Times New Roman" w:cs="Times New Roman"/>
          <w:sz w:val="28"/>
          <w:szCs w:val="28"/>
        </w:rPr>
        <w:t xml:space="preserve">, кто-то — чуть медленнее, но это не значит, что ваш ребенок </w:t>
      </w:r>
      <w:r w:rsidR="001F470C" w:rsidRPr="001C4280">
        <w:rPr>
          <w:rFonts w:ascii="Times New Roman" w:hAnsi="Times New Roman" w:cs="Times New Roman"/>
          <w:sz w:val="28"/>
          <w:szCs w:val="28"/>
        </w:rPr>
        <w:lastRenderedPageBreak/>
        <w:t xml:space="preserve">не соответствует каким-то стандартам или не справится с учебой. </w:t>
      </w:r>
      <w:r w:rsidR="001F470C" w:rsidRPr="001F470C">
        <w:rPr>
          <w:rFonts w:ascii="Times New Roman" w:hAnsi="Times New Roman" w:cs="Times New Roman"/>
          <w:sz w:val="28"/>
          <w:szCs w:val="28"/>
          <w:u w:val="single"/>
        </w:rPr>
        <w:t xml:space="preserve">Ежедневная кропотливая работа непременно </w:t>
      </w:r>
      <w:proofErr w:type="gramStart"/>
      <w:r w:rsidR="001F470C" w:rsidRPr="001F470C">
        <w:rPr>
          <w:rFonts w:ascii="Times New Roman" w:hAnsi="Times New Roman" w:cs="Times New Roman"/>
          <w:sz w:val="28"/>
          <w:szCs w:val="28"/>
          <w:u w:val="single"/>
        </w:rPr>
        <w:t>даст свои плоды</w:t>
      </w:r>
      <w:proofErr w:type="gramEnd"/>
      <w:r w:rsidR="001F470C" w:rsidRPr="001F470C">
        <w:rPr>
          <w:rFonts w:ascii="Times New Roman" w:hAnsi="Times New Roman" w:cs="Times New Roman"/>
          <w:sz w:val="28"/>
          <w:szCs w:val="28"/>
          <w:u w:val="single"/>
        </w:rPr>
        <w:t>!</w:t>
      </w:r>
      <w:r w:rsidR="001F470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F470C" w:rsidRPr="001F470C">
        <w:rPr>
          <w:rFonts w:ascii="Times New Roman" w:hAnsi="Times New Roman" w:cs="Times New Roman"/>
          <w:sz w:val="28"/>
          <w:szCs w:val="28"/>
        </w:rPr>
        <w:t xml:space="preserve">На конец </w:t>
      </w:r>
      <w:r w:rsidR="00406217">
        <w:rPr>
          <w:rFonts w:ascii="Times New Roman" w:hAnsi="Times New Roman" w:cs="Times New Roman"/>
          <w:sz w:val="28"/>
          <w:szCs w:val="28"/>
        </w:rPr>
        <w:t xml:space="preserve">обучения в </w:t>
      </w:r>
      <w:r w:rsidR="001F470C" w:rsidRPr="001F470C">
        <w:rPr>
          <w:rFonts w:ascii="Times New Roman" w:hAnsi="Times New Roman" w:cs="Times New Roman"/>
          <w:sz w:val="28"/>
          <w:szCs w:val="28"/>
        </w:rPr>
        <w:t>1 класс</w:t>
      </w:r>
      <w:r w:rsidR="00406217">
        <w:rPr>
          <w:rFonts w:ascii="Times New Roman" w:hAnsi="Times New Roman" w:cs="Times New Roman"/>
          <w:sz w:val="28"/>
          <w:szCs w:val="28"/>
        </w:rPr>
        <w:t>е у ребенка должно быть сформировано осознанное, правильное чтение. Простые слова прочитываются целым словом, допускается слоговое чтение многосложных слов.</w:t>
      </w:r>
      <w:r w:rsidR="00330435">
        <w:rPr>
          <w:rFonts w:ascii="Times New Roman" w:hAnsi="Times New Roman" w:cs="Times New Roman"/>
          <w:sz w:val="28"/>
          <w:szCs w:val="28"/>
        </w:rPr>
        <w:t xml:space="preserve"> </w:t>
      </w:r>
      <w:r w:rsidR="00FD62CC">
        <w:rPr>
          <w:rFonts w:ascii="Times New Roman" w:hAnsi="Times New Roman" w:cs="Times New Roman"/>
          <w:sz w:val="28"/>
          <w:szCs w:val="28"/>
        </w:rPr>
        <w:t>(СЛАЙД</w:t>
      </w:r>
      <w:r w:rsidR="005864FD">
        <w:rPr>
          <w:rFonts w:ascii="Times New Roman" w:hAnsi="Times New Roman" w:cs="Times New Roman"/>
          <w:sz w:val="28"/>
          <w:szCs w:val="28"/>
        </w:rPr>
        <w:t xml:space="preserve"> </w:t>
      </w:r>
      <w:r w:rsidR="00E86A5E">
        <w:rPr>
          <w:rFonts w:ascii="Times New Roman" w:hAnsi="Times New Roman" w:cs="Times New Roman"/>
          <w:sz w:val="28"/>
          <w:szCs w:val="28"/>
        </w:rPr>
        <w:t>4</w:t>
      </w:r>
      <w:r w:rsidR="005864FD">
        <w:rPr>
          <w:rFonts w:ascii="Times New Roman" w:hAnsi="Times New Roman" w:cs="Times New Roman"/>
          <w:sz w:val="28"/>
          <w:szCs w:val="28"/>
        </w:rPr>
        <w:t>)</w:t>
      </w:r>
      <w:r w:rsidR="00FD62CC">
        <w:rPr>
          <w:rFonts w:ascii="Times New Roman" w:hAnsi="Times New Roman" w:cs="Times New Roman"/>
          <w:sz w:val="28"/>
          <w:szCs w:val="28"/>
        </w:rPr>
        <w:t xml:space="preserve"> </w:t>
      </w:r>
      <w:r w:rsidR="00330435">
        <w:rPr>
          <w:rFonts w:ascii="Times New Roman" w:hAnsi="Times New Roman" w:cs="Times New Roman"/>
          <w:sz w:val="28"/>
          <w:szCs w:val="28"/>
        </w:rPr>
        <w:t>Согласно ориентировочным показателям ФГОС НОО, темп чтения на конец обучения в 1 классе должен составлять 30-40 слов в мин.</w:t>
      </w:r>
      <w:r w:rsidR="002030AE">
        <w:rPr>
          <w:rFonts w:ascii="Times New Roman" w:hAnsi="Times New Roman" w:cs="Times New Roman"/>
          <w:sz w:val="28"/>
          <w:szCs w:val="28"/>
        </w:rPr>
        <w:t xml:space="preserve"> незнакомого текста. Послушайте, как читает ученик </w:t>
      </w:r>
      <w:r w:rsidR="002030AE" w:rsidRPr="005864FD">
        <w:rPr>
          <w:rFonts w:ascii="Times New Roman" w:hAnsi="Times New Roman" w:cs="Times New Roman"/>
          <w:sz w:val="28"/>
          <w:szCs w:val="28"/>
          <w:u w:val="single"/>
        </w:rPr>
        <w:t xml:space="preserve">1в </w:t>
      </w:r>
      <w:r w:rsidR="00FD62CC" w:rsidRPr="005864FD">
        <w:rPr>
          <w:rFonts w:ascii="Times New Roman" w:hAnsi="Times New Roman" w:cs="Times New Roman"/>
          <w:sz w:val="28"/>
          <w:szCs w:val="28"/>
          <w:u w:val="single"/>
        </w:rPr>
        <w:t>класса</w:t>
      </w:r>
      <w:r w:rsidR="00FD62CC">
        <w:rPr>
          <w:rFonts w:ascii="Times New Roman" w:hAnsi="Times New Roman" w:cs="Times New Roman"/>
          <w:sz w:val="28"/>
          <w:szCs w:val="28"/>
        </w:rPr>
        <w:t xml:space="preserve"> незнакомый текст в 3 четверти.</w:t>
      </w:r>
    </w:p>
    <w:p w:rsidR="00BC04BF" w:rsidRDefault="001F470C" w:rsidP="00BC04B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470C">
        <w:rPr>
          <w:rFonts w:ascii="Times New Roman" w:hAnsi="Times New Roman" w:cs="Times New Roman"/>
          <w:sz w:val="28"/>
          <w:szCs w:val="28"/>
        </w:rPr>
        <w:t xml:space="preserve">Уже </w:t>
      </w:r>
      <w:r w:rsidRPr="002F12B0">
        <w:rPr>
          <w:rFonts w:ascii="Times New Roman" w:hAnsi="Times New Roman" w:cs="Times New Roman"/>
          <w:sz w:val="28"/>
          <w:szCs w:val="28"/>
        </w:rPr>
        <w:t>во 2</w:t>
      </w:r>
      <w:r w:rsidR="002F12B0" w:rsidRPr="002F12B0">
        <w:rPr>
          <w:rFonts w:ascii="Times New Roman" w:hAnsi="Times New Roman" w:cs="Times New Roman"/>
          <w:sz w:val="28"/>
          <w:szCs w:val="28"/>
        </w:rPr>
        <w:t xml:space="preserve"> </w:t>
      </w:r>
      <w:r w:rsidRPr="002F12B0">
        <w:rPr>
          <w:rFonts w:ascii="Times New Roman" w:hAnsi="Times New Roman" w:cs="Times New Roman"/>
          <w:sz w:val="28"/>
          <w:szCs w:val="28"/>
        </w:rPr>
        <w:t>класс</w:t>
      </w:r>
      <w:r w:rsidR="002F12B0" w:rsidRPr="002F12B0">
        <w:rPr>
          <w:rFonts w:ascii="Times New Roman" w:hAnsi="Times New Roman" w:cs="Times New Roman"/>
          <w:sz w:val="28"/>
          <w:szCs w:val="28"/>
        </w:rPr>
        <w:t>е</w:t>
      </w:r>
      <w:r w:rsidR="00BC04BF">
        <w:rPr>
          <w:rFonts w:ascii="Times New Roman" w:hAnsi="Times New Roman" w:cs="Times New Roman"/>
          <w:sz w:val="28"/>
          <w:szCs w:val="28"/>
        </w:rPr>
        <w:t xml:space="preserve"> ребен</w:t>
      </w:r>
      <w:r w:rsidRPr="001F470C">
        <w:rPr>
          <w:rFonts w:ascii="Times New Roman" w:hAnsi="Times New Roman" w:cs="Times New Roman"/>
          <w:sz w:val="28"/>
          <w:szCs w:val="28"/>
        </w:rPr>
        <w:t>к</w:t>
      </w:r>
      <w:r w:rsidR="00BC04BF">
        <w:rPr>
          <w:rFonts w:ascii="Times New Roman" w:hAnsi="Times New Roman" w:cs="Times New Roman"/>
          <w:sz w:val="28"/>
          <w:szCs w:val="28"/>
        </w:rPr>
        <w:t>у</w:t>
      </w:r>
      <w:r w:rsidRPr="001F470C">
        <w:rPr>
          <w:rFonts w:ascii="Times New Roman" w:hAnsi="Times New Roman" w:cs="Times New Roman"/>
          <w:sz w:val="28"/>
          <w:szCs w:val="28"/>
        </w:rPr>
        <w:t xml:space="preserve">, который научился хорошо читать, </w:t>
      </w:r>
      <w:r w:rsidR="00BC04BF">
        <w:rPr>
          <w:rFonts w:ascii="Times New Roman" w:hAnsi="Times New Roman" w:cs="Times New Roman"/>
          <w:sz w:val="28"/>
          <w:szCs w:val="28"/>
        </w:rPr>
        <w:t>легко</w:t>
      </w:r>
      <w:r w:rsidRPr="001F470C">
        <w:rPr>
          <w:rFonts w:ascii="Times New Roman" w:hAnsi="Times New Roman" w:cs="Times New Roman"/>
          <w:sz w:val="28"/>
          <w:szCs w:val="28"/>
        </w:rPr>
        <w:t xml:space="preserve"> вы</w:t>
      </w:r>
      <w:r>
        <w:rPr>
          <w:rFonts w:ascii="Times New Roman" w:hAnsi="Times New Roman" w:cs="Times New Roman"/>
          <w:sz w:val="28"/>
          <w:szCs w:val="28"/>
        </w:rPr>
        <w:t>полн</w:t>
      </w:r>
      <w:r w:rsidR="00BC04BF">
        <w:rPr>
          <w:rFonts w:ascii="Times New Roman" w:hAnsi="Times New Roman" w:cs="Times New Roman"/>
          <w:sz w:val="28"/>
          <w:szCs w:val="28"/>
        </w:rPr>
        <w:t>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BC04B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406217">
        <w:rPr>
          <w:rFonts w:ascii="Times New Roman" w:hAnsi="Times New Roman" w:cs="Times New Roman"/>
          <w:sz w:val="28"/>
          <w:szCs w:val="28"/>
        </w:rPr>
        <w:t>русскому языку, математике и др. предметам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64FD" w:rsidRDefault="002F12B0" w:rsidP="00BC04B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r w:rsidR="0033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 класса учителя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начальной школы </w:t>
      </w:r>
      <w:r w:rsidR="008B66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яет</w:t>
      </w:r>
      <w:r w:rsidR="008B66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8B66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чтения 4 раза в год в конце каждой четверти. </w:t>
      </w:r>
      <w:r w:rsidR="008B66DF" w:rsidRPr="002F12B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Во 2 классе</w:t>
      </w:r>
      <w:r w:rsidR="008B66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скорость чтения на конец учебного года </w:t>
      </w:r>
      <w:r w:rsidR="00581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должна составлять</w:t>
      </w:r>
      <w:r w:rsidR="008B66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55-60 слов в мин. </w:t>
      </w:r>
      <w:r w:rsidR="005864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3 классе – 70-75 слов в мин. Послушайте, как читают незнакомый текст ученики </w:t>
      </w:r>
      <w:r w:rsidR="005864FD" w:rsidRPr="005864FD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2а и 3б классов</w:t>
      </w:r>
      <w:r w:rsidR="005864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33F32" w:rsidRDefault="001C6F6F" w:rsidP="005864F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следующем учебном году наши</w:t>
      </w:r>
      <w:r w:rsidR="00581B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 классы перейдут в 5 класс. Конечно, хочетс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я, чтобы учиться им было легко. </w:t>
      </w:r>
      <w:r w:rsidR="005864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4 классе скорость чтения должна составлять 90-100 слов в мин. Послушайте чтение ученицы 4в класса.</w:t>
      </w:r>
    </w:p>
    <w:p w:rsidR="00D33F32" w:rsidRDefault="00581B6C" w:rsidP="00D33F32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864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(СЛАЙД </w:t>
      </w:r>
      <w:r w:rsidR="00E86A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5864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E753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Анализируя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езультаты проверки техники чтения в 4 классах в декабре 2020-2021 уч. года</w:t>
      </w:r>
      <w:r w:rsidR="00E753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можем видеть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42% детей имеет высокий уровень навыка чтения, 26% - средний уровень, 21% детей имеет низкий уровень</w:t>
      </w:r>
      <w:r w:rsidR="00753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11% - критический уровень. </w:t>
      </w:r>
    </w:p>
    <w:p w:rsidR="00BC04BF" w:rsidRDefault="00E75316" w:rsidP="00BC04B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Детям с низким и критическим уровнем </w:t>
      </w:r>
      <w:r w:rsidR="005864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навыка</w:t>
      </w:r>
      <w:r w:rsidR="005864FD" w:rsidRPr="001C6F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чтения учение в школе по всем предмет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ам будет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значительно затруднено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C377C" w:rsidRDefault="007703BA" w:rsidP="00BC04B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280">
        <w:rPr>
          <w:rFonts w:ascii="Times New Roman" w:hAnsi="Times New Roman" w:cs="Times New Roman"/>
          <w:color w:val="000000"/>
          <w:sz w:val="28"/>
          <w:szCs w:val="28"/>
        </w:rPr>
        <w:t xml:space="preserve">Что же необходимо делать, чтобы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ребенка </w:t>
      </w:r>
      <w:r w:rsidRPr="001C4280">
        <w:rPr>
          <w:rFonts w:ascii="Times New Roman" w:hAnsi="Times New Roman" w:cs="Times New Roman"/>
          <w:color w:val="000000"/>
          <w:sz w:val="28"/>
          <w:szCs w:val="28"/>
        </w:rPr>
        <w:t>интерес к чтению не угасал?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C377C" w:rsidRPr="00BC04BF" w:rsidRDefault="003C377C" w:rsidP="00BC04B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377C">
        <w:rPr>
          <w:rFonts w:ascii="Times New Roman" w:hAnsi="Times New Roman" w:cs="Times New Roman"/>
          <w:color w:val="000000"/>
          <w:sz w:val="28"/>
          <w:szCs w:val="28"/>
        </w:rPr>
        <w:t>Родители играют большую роль в воспитании у детей интереса к книге, надо поставить себе цель</w:t>
      </w:r>
      <w:r w:rsidR="00BC04B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C377C" w:rsidRPr="007703BA" w:rsidRDefault="003C377C" w:rsidP="003C377C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C377C">
        <w:rPr>
          <w:rFonts w:ascii="Times New Roman" w:hAnsi="Times New Roman" w:cs="Times New Roman"/>
          <w:color w:val="000000"/>
          <w:sz w:val="28"/>
          <w:szCs w:val="28"/>
        </w:rPr>
        <w:t>— читать с ребёнком каждый день, обсуждать прочитанное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3C377C">
        <w:rPr>
          <w:rFonts w:ascii="Times New Roman" w:hAnsi="Times New Roman" w:cs="Times New Roman"/>
          <w:color w:val="000000"/>
          <w:sz w:val="28"/>
          <w:szCs w:val="28"/>
        </w:rPr>
        <w:t>Понравилась ли тебе сказка?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C377C">
        <w:rPr>
          <w:rFonts w:ascii="Times New Roman" w:hAnsi="Times New Roman" w:cs="Times New Roman"/>
          <w:color w:val="000000"/>
          <w:sz w:val="28"/>
          <w:szCs w:val="28"/>
        </w:rPr>
        <w:t>О чём в ней говорится? Что нового</w:t>
      </w:r>
      <w:r w:rsidRPr="001C4280">
        <w:rPr>
          <w:rFonts w:ascii="Times New Roman" w:hAnsi="Times New Roman" w:cs="Times New Roman"/>
          <w:color w:val="000000"/>
          <w:sz w:val="28"/>
          <w:szCs w:val="28"/>
        </w:rPr>
        <w:t xml:space="preserve"> узнал?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4280">
        <w:rPr>
          <w:rFonts w:ascii="Times New Roman" w:hAnsi="Times New Roman" w:cs="Times New Roman"/>
          <w:color w:val="000000"/>
          <w:sz w:val="28"/>
          <w:szCs w:val="28"/>
        </w:rPr>
        <w:t>Кто из героев тебе больше всего нравится? Почему?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 ты бы как поступил?)</w:t>
      </w:r>
      <w:proofErr w:type="gramEnd"/>
    </w:p>
    <w:p w:rsidR="003C377C" w:rsidRDefault="003C377C" w:rsidP="003C377C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  <w:sz w:val="28"/>
          <w:szCs w:val="28"/>
        </w:rPr>
      </w:pPr>
      <w:r w:rsidRPr="003C377C">
        <w:rPr>
          <w:color w:val="000000"/>
          <w:sz w:val="28"/>
          <w:szCs w:val="28"/>
        </w:rPr>
        <w:t xml:space="preserve">— </w:t>
      </w:r>
      <w:r w:rsidR="00BC04BF">
        <w:rPr>
          <w:color w:val="000000"/>
          <w:sz w:val="28"/>
          <w:szCs w:val="28"/>
          <w:shd w:val="clear" w:color="auto" w:fill="FFFFFF"/>
        </w:rPr>
        <w:t>читайте всей семьей «по ролям»;</w:t>
      </w:r>
    </w:p>
    <w:p w:rsidR="00851F06" w:rsidRDefault="002F12B0" w:rsidP="00851F06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zCs w:val="28"/>
        </w:rPr>
        <w:t>— ч</w:t>
      </w:r>
      <w:r w:rsidR="00851F06" w:rsidRPr="00851F06">
        <w:rPr>
          <w:color w:val="000000"/>
          <w:sz w:val="28"/>
          <w:szCs w:val="28"/>
          <w:shd w:val="clear" w:color="auto" w:fill="FFFFFF"/>
        </w:rPr>
        <w:t>ита</w:t>
      </w:r>
      <w:r>
        <w:rPr>
          <w:color w:val="000000"/>
          <w:sz w:val="28"/>
          <w:szCs w:val="28"/>
          <w:shd w:val="clear" w:color="auto" w:fill="FFFFFF"/>
        </w:rPr>
        <w:t>йте</w:t>
      </w:r>
      <w:r w:rsidR="00851F06" w:rsidRPr="00851F0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ребенку сами</w:t>
      </w:r>
      <w:r w:rsidR="00851F06" w:rsidRPr="00851F06">
        <w:rPr>
          <w:color w:val="000000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="00851F06" w:rsidRPr="00851F06">
        <w:rPr>
          <w:color w:val="000000"/>
          <w:sz w:val="28"/>
          <w:szCs w:val="28"/>
          <w:shd w:val="clear" w:color="auto" w:fill="FFFFFF"/>
        </w:rPr>
        <w:t xml:space="preserve"> остановитесь на интересном моменте и, сославшись на </w:t>
      </w:r>
      <w:r w:rsidR="00E75316">
        <w:rPr>
          <w:color w:val="000000"/>
          <w:sz w:val="28"/>
          <w:szCs w:val="28"/>
          <w:shd w:val="clear" w:color="auto" w:fill="FFFFFF"/>
        </w:rPr>
        <w:t>усталость, попросите д</w:t>
      </w:r>
      <w:r w:rsidR="00851F06" w:rsidRPr="00851F06">
        <w:rPr>
          <w:color w:val="000000"/>
          <w:sz w:val="28"/>
          <w:szCs w:val="28"/>
          <w:shd w:val="clear" w:color="auto" w:fill="FFFFFF"/>
        </w:rPr>
        <w:t xml:space="preserve">очитать </w:t>
      </w:r>
      <w:r w:rsidR="00E75316">
        <w:rPr>
          <w:color w:val="000000"/>
          <w:sz w:val="28"/>
          <w:szCs w:val="28"/>
          <w:shd w:val="clear" w:color="auto" w:fill="FFFFFF"/>
        </w:rPr>
        <w:t>произведение;</w:t>
      </w:r>
    </w:p>
    <w:p w:rsidR="003C377C" w:rsidRDefault="003C377C" w:rsidP="003C377C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  <w:sz w:val="28"/>
          <w:szCs w:val="28"/>
        </w:rPr>
      </w:pPr>
      <w:r w:rsidRPr="003C377C">
        <w:rPr>
          <w:color w:val="000000"/>
          <w:sz w:val="28"/>
          <w:szCs w:val="28"/>
        </w:rPr>
        <w:t>—</w:t>
      </w:r>
      <w:r>
        <w:rPr>
          <w:color w:val="000000"/>
          <w:sz w:val="28"/>
          <w:szCs w:val="28"/>
        </w:rPr>
        <w:t xml:space="preserve"> </w:t>
      </w:r>
      <w:r w:rsidRPr="001C4280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t>х</w:t>
      </w:r>
      <w:r w:rsidR="00BC04BF">
        <w:rPr>
          <w:color w:val="000000"/>
          <w:sz w:val="28"/>
          <w:szCs w:val="28"/>
        </w:rPr>
        <w:t>валите ребёнка!</w:t>
      </w:r>
    </w:p>
    <w:p w:rsidR="00BC04BF" w:rsidRDefault="00BC04BF" w:rsidP="003C377C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  <w:sz w:val="28"/>
          <w:szCs w:val="28"/>
        </w:rPr>
      </w:pPr>
    </w:p>
    <w:p w:rsidR="003C377C" w:rsidRPr="006023F9" w:rsidRDefault="001F329D" w:rsidP="003C377C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(СЛАЙД </w:t>
      </w:r>
      <w:r w:rsidR="00E86A5E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) </w:t>
      </w:r>
      <w:r w:rsidR="003C377C" w:rsidRPr="006023F9">
        <w:rPr>
          <w:color w:val="000000"/>
          <w:sz w:val="28"/>
          <w:szCs w:val="28"/>
        </w:rPr>
        <w:t>Хорошо читающие дети бывают чаще в семьях, где детей окру</w:t>
      </w:r>
      <w:r w:rsidR="00BC04BF">
        <w:rPr>
          <w:color w:val="000000"/>
          <w:sz w:val="28"/>
          <w:szCs w:val="28"/>
        </w:rPr>
        <w:t xml:space="preserve">жают книги, где </w:t>
      </w:r>
      <w:r w:rsidR="003C377C" w:rsidRPr="006023F9">
        <w:rPr>
          <w:color w:val="000000"/>
          <w:sz w:val="28"/>
          <w:szCs w:val="28"/>
        </w:rPr>
        <w:t>родител</w:t>
      </w:r>
      <w:r w:rsidR="00BC04BF">
        <w:rPr>
          <w:color w:val="000000"/>
          <w:sz w:val="28"/>
          <w:szCs w:val="28"/>
        </w:rPr>
        <w:t xml:space="preserve">и тоже читают. </w:t>
      </w:r>
      <w:r w:rsidR="00851F06">
        <w:rPr>
          <w:color w:val="000000"/>
          <w:sz w:val="28"/>
          <w:szCs w:val="28"/>
        </w:rPr>
        <w:t>Читайте вместе с детьми! Пусть ваши дети будут успешными.</w:t>
      </w:r>
    </w:p>
    <w:p w:rsidR="003C377C" w:rsidRDefault="003C377C" w:rsidP="007703B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C377C" w:rsidRDefault="003C377C" w:rsidP="007703B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9769F" w:rsidRDefault="00F9769F" w:rsidP="00031CD7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D09C4" w:rsidRPr="00733475" w:rsidRDefault="008D09C4" w:rsidP="00F34DA4">
      <w:pPr>
        <w:rPr>
          <w:rFonts w:ascii="Times New Roman" w:hAnsi="Times New Roman" w:cs="Times New Roman"/>
          <w:sz w:val="28"/>
          <w:szCs w:val="28"/>
        </w:rPr>
      </w:pPr>
    </w:p>
    <w:sectPr w:rsidR="008D09C4" w:rsidRPr="00733475" w:rsidSect="007334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00D"/>
    <w:rsid w:val="00031CD7"/>
    <w:rsid w:val="001C6F6F"/>
    <w:rsid w:val="001F329D"/>
    <w:rsid w:val="001F470C"/>
    <w:rsid w:val="002030AE"/>
    <w:rsid w:val="002F12B0"/>
    <w:rsid w:val="00330435"/>
    <w:rsid w:val="003C377C"/>
    <w:rsid w:val="00405FA0"/>
    <w:rsid w:val="00406217"/>
    <w:rsid w:val="00473D39"/>
    <w:rsid w:val="00581B6C"/>
    <w:rsid w:val="005864FD"/>
    <w:rsid w:val="00733475"/>
    <w:rsid w:val="007538D3"/>
    <w:rsid w:val="007703BA"/>
    <w:rsid w:val="00851F06"/>
    <w:rsid w:val="008B66DF"/>
    <w:rsid w:val="008D09C4"/>
    <w:rsid w:val="009D6961"/>
    <w:rsid w:val="00A1600D"/>
    <w:rsid w:val="00A32BA3"/>
    <w:rsid w:val="00B71397"/>
    <w:rsid w:val="00BC04BF"/>
    <w:rsid w:val="00CE28F4"/>
    <w:rsid w:val="00D33F32"/>
    <w:rsid w:val="00D72BCB"/>
    <w:rsid w:val="00E75316"/>
    <w:rsid w:val="00E86A5E"/>
    <w:rsid w:val="00F34DA4"/>
    <w:rsid w:val="00F9769F"/>
    <w:rsid w:val="00FD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6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6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2021-03-02T21:34:00Z</cp:lastPrinted>
  <dcterms:created xsi:type="dcterms:W3CDTF">2021-03-01T20:19:00Z</dcterms:created>
  <dcterms:modified xsi:type="dcterms:W3CDTF">2021-03-02T21:55:00Z</dcterms:modified>
</cp:coreProperties>
</file>