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81D" w:rsidRDefault="008F36DA" w:rsidP="0032581D">
      <w:pPr>
        <w:pStyle w:val="af0"/>
        <w:spacing w:after="0" w:line="360" w:lineRule="auto"/>
        <w:ind w:left="567" w:right="-6" w:hanging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581D">
        <w:rPr>
          <w:rFonts w:ascii="Times New Roman" w:hAnsi="Times New Roman" w:cs="Times New Roman"/>
          <w:b/>
          <w:sz w:val="32"/>
          <w:szCs w:val="32"/>
        </w:rPr>
        <w:t>Составление математических задач</w:t>
      </w:r>
    </w:p>
    <w:p w:rsidR="00510B07" w:rsidRPr="0032581D" w:rsidRDefault="008F36DA" w:rsidP="0032581D">
      <w:pPr>
        <w:pStyle w:val="af0"/>
        <w:spacing w:after="0" w:line="360" w:lineRule="auto"/>
        <w:ind w:left="567" w:right="-6" w:hanging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581D">
        <w:rPr>
          <w:rFonts w:ascii="Times New Roman" w:hAnsi="Times New Roman" w:cs="Times New Roman"/>
          <w:b/>
          <w:sz w:val="32"/>
          <w:szCs w:val="32"/>
        </w:rPr>
        <w:t xml:space="preserve"> на краеведческом материале.</w:t>
      </w:r>
    </w:p>
    <w:p w:rsidR="00827966" w:rsidRPr="00322B45" w:rsidRDefault="00567960" w:rsidP="0082796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567960" w:rsidRPr="00322B45" w:rsidRDefault="00827966" w:rsidP="0082796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567960" w:rsidRPr="00322B45">
        <w:rPr>
          <w:rFonts w:ascii="Times New Roman" w:eastAsia="Times New Roman" w:hAnsi="Times New Roman" w:cs="Times New Roman"/>
          <w:sz w:val="28"/>
          <w:szCs w:val="28"/>
        </w:rPr>
        <w:t xml:space="preserve"> С термином «задача» люди постоянно сталкиваются в повседневной жизни, как на бытовом, так и на профессиональном уровне. Каждому из нас приходится решать те или иные проблемы, которые зачастую мы называем задачами.</w:t>
      </w:r>
    </w:p>
    <w:p w:rsidR="001A5C4C" w:rsidRPr="00322B45" w:rsidRDefault="00827966" w:rsidP="008D138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b/>
          <w:bCs/>
        </w:rPr>
        <w:t xml:space="preserve">  </w:t>
      </w:r>
      <w:r w:rsidR="00867FB4" w:rsidRPr="00322B45">
        <w:rPr>
          <w:b/>
          <w:bCs/>
        </w:rPr>
        <w:t xml:space="preserve">     </w:t>
      </w:r>
      <w:r w:rsidRPr="00322B45">
        <w:rPr>
          <w:b/>
          <w:bCs/>
        </w:rPr>
        <w:t xml:space="preserve">   </w:t>
      </w:r>
      <w:r w:rsidR="001A5C4C" w:rsidRPr="00322B45">
        <w:rPr>
          <w:rFonts w:ascii="Times New Roman" w:eastAsia="Times New Roman" w:hAnsi="Times New Roman" w:cs="Times New Roman"/>
          <w:sz w:val="28"/>
          <w:szCs w:val="28"/>
        </w:rPr>
        <w:t>Математическая задача - это проблемная ситуация, которая решается путём использования математических приёмов, требующих определённых умений и знаний.</w:t>
      </w:r>
    </w:p>
    <w:p w:rsidR="00867FB4" w:rsidRPr="00322B45" w:rsidRDefault="00867FB4" w:rsidP="00867FB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       По количеству действий различают   простые  задачи,  которые  решаются при помощи одного действия,    составные,  в решении которых  используют два или более действий. Если в задаче нельзя выделить другую задачу, то это простая задача, если можно – то составная (сложная) задача.</w:t>
      </w:r>
    </w:p>
    <w:p w:rsidR="007A29BC" w:rsidRPr="00322B45" w:rsidRDefault="000C71B7" w:rsidP="000C71B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7A29BC" w:rsidRPr="00322B45">
        <w:rPr>
          <w:rFonts w:ascii="Times New Roman" w:eastAsia="Times New Roman" w:hAnsi="Times New Roman" w:cs="Times New Roman"/>
          <w:sz w:val="28"/>
          <w:szCs w:val="28"/>
        </w:rPr>
        <w:t>Решение задач – это работа несколько необычная, а именно умственная работа. А чтобы научиться какой-либо работе, нужно предварительно хорошо изучить тот материал, над которым придётся работать, те инструменты, с помощью которых выполняется эта работа.</w:t>
      </w:r>
    </w:p>
    <w:p w:rsidR="007A29BC" w:rsidRPr="00322B45" w:rsidRDefault="000C71B7" w:rsidP="000C71B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7A29BC" w:rsidRPr="00322B45">
        <w:rPr>
          <w:rFonts w:ascii="Times New Roman" w:eastAsia="Times New Roman" w:hAnsi="Times New Roman" w:cs="Times New Roman"/>
          <w:sz w:val="28"/>
          <w:szCs w:val="28"/>
        </w:rPr>
        <w:t>Значит, для того чтобы научиться решать задачи, надо разобраться в том, что собой они представляют, как они устроены, из каких составных частей они состоят, каковы инструменты, с помощью которых производится решение задач.</w:t>
      </w:r>
    </w:p>
    <w:p w:rsidR="007A29BC" w:rsidRPr="00322B45" w:rsidRDefault="000C71B7" w:rsidP="000C71B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7A29BC" w:rsidRPr="00322B45">
        <w:rPr>
          <w:rFonts w:ascii="Times New Roman" w:eastAsia="Times New Roman" w:hAnsi="Times New Roman" w:cs="Times New Roman"/>
          <w:sz w:val="28"/>
          <w:szCs w:val="28"/>
        </w:rPr>
        <w:t>Рассматривая задачу в узком смысле этого понятия, в ней можно выделить следующие составные элементы:</w:t>
      </w:r>
    </w:p>
    <w:p w:rsidR="007A29BC" w:rsidRPr="00322B45" w:rsidRDefault="007A29BC" w:rsidP="000C71B7">
      <w:pPr>
        <w:pStyle w:val="af0"/>
        <w:numPr>
          <w:ilvl w:val="3"/>
          <w:numId w:val="2"/>
        </w:num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Словесное изложение сюжета, в котором указана функциональная зависимость между величинами, числовые значения которых входят в задачу.</w:t>
      </w:r>
    </w:p>
    <w:p w:rsidR="007A29BC" w:rsidRPr="00322B45" w:rsidRDefault="007A29BC" w:rsidP="000C71B7">
      <w:pPr>
        <w:pStyle w:val="af0"/>
        <w:numPr>
          <w:ilvl w:val="3"/>
          <w:numId w:val="2"/>
        </w:num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Числовые значения величин или числовые данные, о которых говорится в тексте задачи.</w:t>
      </w:r>
    </w:p>
    <w:p w:rsidR="007A29BC" w:rsidRPr="00322B45" w:rsidRDefault="007A29BC" w:rsidP="000C71B7">
      <w:pPr>
        <w:pStyle w:val="af0"/>
        <w:numPr>
          <w:ilvl w:val="3"/>
          <w:numId w:val="2"/>
        </w:num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lastRenderedPageBreak/>
        <w:t>Задание, обычно сформулированное в виде вопроса, в котором предлагается узнать неизвестные значения одной или нескольких величин. Эти значения называют искомыми.</w:t>
      </w:r>
    </w:p>
    <w:p w:rsidR="007A29BC" w:rsidRPr="00322B45" w:rsidRDefault="000C71B7" w:rsidP="000C71B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7A29BC" w:rsidRPr="00322B45">
        <w:rPr>
          <w:rFonts w:ascii="Times New Roman" w:eastAsia="Times New Roman" w:hAnsi="Times New Roman" w:cs="Times New Roman"/>
          <w:sz w:val="28"/>
          <w:szCs w:val="28"/>
        </w:rPr>
        <w:t>К этапам решения текстовой задачи можно отнести:</w:t>
      </w:r>
    </w:p>
    <w:p w:rsidR="007A29BC" w:rsidRPr="00322B45" w:rsidRDefault="007A29BC" w:rsidP="00342E9D">
      <w:pPr>
        <w:pStyle w:val="af0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анализ текста задачи;</w:t>
      </w:r>
    </w:p>
    <w:p w:rsidR="007A29BC" w:rsidRPr="00322B45" w:rsidRDefault="007A29BC" w:rsidP="00342E9D">
      <w:pPr>
        <w:pStyle w:val="af0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перевод текста на язык математики;</w:t>
      </w:r>
    </w:p>
    <w:p w:rsidR="007A29BC" w:rsidRPr="00322B45" w:rsidRDefault="007A29BC" w:rsidP="00342E9D">
      <w:pPr>
        <w:pStyle w:val="af0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установление отношений между данными и вопросом;</w:t>
      </w:r>
    </w:p>
    <w:p w:rsidR="007A29BC" w:rsidRPr="00322B45" w:rsidRDefault="007A29BC" w:rsidP="00342E9D">
      <w:pPr>
        <w:pStyle w:val="af0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составление плана решения задачи;</w:t>
      </w:r>
    </w:p>
    <w:p w:rsidR="007A29BC" w:rsidRPr="00322B45" w:rsidRDefault="007A29BC" w:rsidP="00342E9D">
      <w:pPr>
        <w:pStyle w:val="af0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осуществление плана решения;</w:t>
      </w:r>
    </w:p>
    <w:p w:rsidR="007A29BC" w:rsidRPr="00322B45" w:rsidRDefault="007A29BC" w:rsidP="00342E9D">
      <w:pPr>
        <w:pStyle w:val="af0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проверка и оценка решения задачи.</w:t>
      </w:r>
    </w:p>
    <w:p w:rsidR="004147AA" w:rsidRDefault="004655F0" w:rsidP="008D138B">
      <w:pPr>
        <w:spacing w:before="100" w:beforeAutospacing="1" w:after="100" w:afterAutospacing="1" w:line="360" w:lineRule="auto"/>
        <w:ind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22B4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</w:t>
      </w:r>
      <w:r w:rsidR="004147AA" w:rsidRPr="00322B4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Особое место в математике отводится так называемым «Авторским задачам».   </w:t>
      </w:r>
      <w:r w:rsidR="00FA3140" w:rsidRPr="00322B45">
        <w:rPr>
          <w:rFonts w:ascii="Times New Roman" w:eastAsia="Times New Roman" w:hAnsi="Times New Roman" w:cs="Times New Roman"/>
          <w:sz w:val="28"/>
          <w:szCs w:val="28"/>
          <w:lang w:eastAsia="zh-CN"/>
        </w:rPr>
        <w:t>Авторские  задачи – это вид задач, составленных сами автором по исследуемой теме.</w:t>
      </w:r>
    </w:p>
    <w:p w:rsidR="007A29BC" w:rsidRPr="00322B45" w:rsidRDefault="00F964C5" w:rsidP="008F36DA">
      <w:pPr>
        <w:pStyle w:val="af0"/>
        <w:ind w:right="-6"/>
        <w:rPr>
          <w:rFonts w:ascii="Times New Roman" w:hAnsi="Times New Roman" w:cs="Times New Roman"/>
          <w:b/>
          <w:sz w:val="28"/>
          <w:szCs w:val="28"/>
        </w:rPr>
      </w:pPr>
      <w:r w:rsidRPr="00322B45">
        <w:rPr>
          <w:rFonts w:ascii="Times New Roman" w:hAnsi="Times New Roman" w:cs="Times New Roman"/>
          <w:b/>
          <w:sz w:val="28"/>
          <w:szCs w:val="28"/>
        </w:rPr>
        <w:t xml:space="preserve">Алгоритм </w:t>
      </w:r>
      <w:r w:rsidR="006D1C06" w:rsidRPr="00322B45">
        <w:rPr>
          <w:rFonts w:ascii="Times New Roman" w:hAnsi="Times New Roman" w:cs="Times New Roman"/>
          <w:b/>
          <w:sz w:val="28"/>
          <w:szCs w:val="28"/>
        </w:rPr>
        <w:t xml:space="preserve"> составления задач</w:t>
      </w:r>
      <w:r w:rsidR="007A29BC" w:rsidRPr="00322B45">
        <w:rPr>
          <w:rFonts w:ascii="Times New Roman" w:hAnsi="Times New Roman" w:cs="Times New Roman"/>
          <w:b/>
          <w:sz w:val="28"/>
          <w:szCs w:val="28"/>
        </w:rPr>
        <w:t xml:space="preserve"> на краеведческом материале.</w:t>
      </w:r>
    </w:p>
    <w:p w:rsidR="004655F0" w:rsidRPr="00322B45" w:rsidRDefault="00F92FEB" w:rsidP="008F36DA">
      <w:pPr>
        <w:suppressAutoHyphens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DA7040" w:rsidRPr="00322B45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В школьных учебниках  нет текстовых задач,   </w:t>
      </w:r>
      <w:r w:rsidR="00FA3140" w:rsidRPr="00322B45">
        <w:rPr>
          <w:rFonts w:ascii="Times New Roman" w:eastAsia="Times New Roman" w:hAnsi="Times New Roman" w:cs="Times New Roman"/>
          <w:sz w:val="28"/>
          <w:szCs w:val="28"/>
        </w:rPr>
        <w:t xml:space="preserve">содержащих краеведческий материал, </w:t>
      </w: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 которые  п</w:t>
      </w:r>
      <w:r w:rsidR="00FA3140" w:rsidRPr="00322B45">
        <w:rPr>
          <w:rFonts w:ascii="Times New Roman" w:eastAsia="Times New Roman" w:hAnsi="Times New Roman" w:cs="Times New Roman"/>
          <w:sz w:val="28"/>
          <w:szCs w:val="28"/>
        </w:rPr>
        <w:t>озвол</w:t>
      </w: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или  бы </w:t>
      </w:r>
      <w:r w:rsidR="00FA3140" w:rsidRPr="00322B45">
        <w:rPr>
          <w:rFonts w:ascii="Times New Roman" w:eastAsia="Times New Roman" w:hAnsi="Times New Roman" w:cs="Times New Roman"/>
          <w:sz w:val="28"/>
          <w:szCs w:val="28"/>
        </w:rPr>
        <w:t xml:space="preserve"> познавать историю своего родного  края</w:t>
      </w:r>
      <w:r w:rsidR="004F42B6" w:rsidRPr="00322B45">
        <w:rPr>
          <w:rFonts w:ascii="Times New Roman" w:eastAsia="Times New Roman" w:hAnsi="Times New Roman" w:cs="Times New Roman"/>
          <w:sz w:val="28"/>
          <w:szCs w:val="28"/>
        </w:rPr>
        <w:t xml:space="preserve"> на уроках математики</w:t>
      </w:r>
      <w:r w:rsidRPr="00322B45">
        <w:rPr>
          <w:rFonts w:ascii="Times New Roman" w:eastAsia="Times New Roman" w:hAnsi="Times New Roman" w:cs="Times New Roman"/>
          <w:sz w:val="28"/>
          <w:szCs w:val="28"/>
        </w:rPr>
        <w:t>.  В связи с этим</w:t>
      </w:r>
      <w:r w:rsidR="004F42B6" w:rsidRPr="00322B45">
        <w:rPr>
          <w:rFonts w:ascii="Times New Roman" w:eastAsia="Times New Roman" w:hAnsi="Times New Roman" w:cs="Times New Roman"/>
          <w:sz w:val="28"/>
          <w:szCs w:val="28"/>
        </w:rPr>
        <w:t xml:space="preserve">  возникает необходимость составления авторских задач на краеведческом материале.   </w:t>
      </w:r>
      <w:r w:rsidR="00C77E93" w:rsidRPr="00322B45">
        <w:rPr>
          <w:rFonts w:ascii="Times New Roman" w:eastAsia="Times New Roman" w:hAnsi="Times New Roman" w:cs="Times New Roman"/>
          <w:sz w:val="28"/>
          <w:szCs w:val="28"/>
        </w:rPr>
        <w:t xml:space="preserve">Рассмотрим план составления таких задач. </w:t>
      </w: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535DA" w:rsidRPr="00322B45" w:rsidRDefault="00C77E93" w:rsidP="0061298E">
      <w:pPr>
        <w:suppressAutoHyphens w:val="0"/>
        <w:spacing w:before="120"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Алгоритм</w:t>
      </w:r>
      <w:r w:rsidR="009535DA" w:rsidRPr="00322B45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составления авторских задач:</w:t>
      </w:r>
      <w:r w:rsidR="009535DA" w:rsidRPr="00322B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535DA" w:rsidRPr="00322B45" w:rsidRDefault="009535DA" w:rsidP="00C77E93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1. Сбор фактических данных</w:t>
      </w:r>
      <w:r w:rsidR="00C77E93" w:rsidRPr="00322B45">
        <w:rPr>
          <w:rFonts w:ascii="Times New Roman" w:eastAsia="Times New Roman" w:hAnsi="Times New Roman" w:cs="Times New Roman"/>
          <w:sz w:val="28"/>
          <w:szCs w:val="28"/>
        </w:rPr>
        <w:t xml:space="preserve"> -  к</w:t>
      </w:r>
      <w:r w:rsidRPr="00322B45">
        <w:rPr>
          <w:rFonts w:ascii="Times New Roman" w:eastAsia="Times New Roman" w:hAnsi="Times New Roman" w:cs="Times New Roman"/>
          <w:sz w:val="28"/>
          <w:szCs w:val="28"/>
        </w:rPr>
        <w:t>аждую задачу необходимо сопроводить справкой, содержащей цифровые данные.</w:t>
      </w:r>
    </w:p>
    <w:p w:rsidR="009535DA" w:rsidRPr="00322B45" w:rsidRDefault="009535DA" w:rsidP="00C77E93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2. Процесс составления задачи</w:t>
      </w:r>
      <w:r w:rsidR="00C77E93" w:rsidRPr="00322B45">
        <w:rPr>
          <w:rFonts w:ascii="Times New Roman" w:eastAsia="Times New Roman" w:hAnsi="Times New Roman" w:cs="Times New Roman"/>
          <w:sz w:val="28"/>
          <w:szCs w:val="28"/>
        </w:rPr>
        <w:t xml:space="preserve">  -</w:t>
      </w: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77E93" w:rsidRPr="00322B45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322B45">
        <w:rPr>
          <w:rFonts w:ascii="Times New Roman" w:eastAsia="Times New Roman" w:hAnsi="Times New Roman" w:cs="Times New Roman"/>
          <w:sz w:val="28"/>
          <w:szCs w:val="28"/>
        </w:rPr>
        <w:t>з справки надо выбрать математическое содержание и тип задачи</w:t>
      </w:r>
      <w:r w:rsidR="00D234D4" w:rsidRPr="00322B45">
        <w:rPr>
          <w:rFonts w:ascii="Times New Roman" w:eastAsia="Times New Roman" w:hAnsi="Times New Roman" w:cs="Times New Roman"/>
          <w:sz w:val="28"/>
          <w:szCs w:val="28"/>
        </w:rPr>
        <w:t xml:space="preserve"> (простая или сложная)</w:t>
      </w:r>
      <w:r w:rsidRPr="00322B4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535DA" w:rsidRPr="00322B45" w:rsidRDefault="009535DA" w:rsidP="00C77E93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3. Формулировка условия задачи</w:t>
      </w:r>
      <w:r w:rsidR="00C77E93" w:rsidRPr="00322B45">
        <w:rPr>
          <w:rFonts w:ascii="Times New Roman" w:eastAsia="Times New Roman" w:hAnsi="Times New Roman" w:cs="Times New Roman"/>
          <w:sz w:val="28"/>
          <w:szCs w:val="28"/>
        </w:rPr>
        <w:t xml:space="preserve">  -  з</w:t>
      </w:r>
      <w:r w:rsidRPr="00322B45">
        <w:rPr>
          <w:rFonts w:ascii="Times New Roman" w:eastAsia="Times New Roman" w:hAnsi="Times New Roman" w:cs="Times New Roman"/>
          <w:sz w:val="28"/>
          <w:szCs w:val="28"/>
        </w:rPr>
        <w:t>адача должна быть интересной, понятной и звучать корректно с точки зрения, как математики, так и краеведения.</w:t>
      </w:r>
    </w:p>
    <w:p w:rsidR="009535DA" w:rsidRPr="00322B45" w:rsidRDefault="009535DA" w:rsidP="00C77E93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4. Правильное оформление задачи</w:t>
      </w:r>
      <w:r w:rsidR="00506FCA" w:rsidRPr="00322B45">
        <w:rPr>
          <w:rFonts w:ascii="Times New Roman" w:eastAsia="Times New Roman" w:hAnsi="Times New Roman" w:cs="Times New Roman"/>
          <w:sz w:val="28"/>
          <w:szCs w:val="28"/>
        </w:rPr>
        <w:t xml:space="preserve"> - т</w:t>
      </w:r>
      <w:r w:rsidRPr="00322B45">
        <w:rPr>
          <w:rFonts w:ascii="Times New Roman" w:eastAsia="Times New Roman" w:hAnsi="Times New Roman" w:cs="Times New Roman"/>
          <w:sz w:val="28"/>
          <w:szCs w:val="28"/>
        </w:rPr>
        <w:t>ребования: наличие справки; корректность формулировки условия; наличие подробного решения.</w:t>
      </w:r>
    </w:p>
    <w:p w:rsidR="009535DA" w:rsidRPr="00322B45" w:rsidRDefault="00506FCA" w:rsidP="008D138B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      </w:t>
      </w:r>
      <w:r w:rsidR="009535DA" w:rsidRPr="00322B45">
        <w:rPr>
          <w:rFonts w:ascii="Times New Roman" w:eastAsia="Times New Roman" w:hAnsi="Times New Roman" w:cs="Times New Roman"/>
          <w:bCs/>
          <w:sz w:val="28"/>
          <w:szCs w:val="28"/>
        </w:rPr>
        <w:t>Требования к формулировке задач,</w:t>
      </w:r>
      <w:r w:rsidR="009535DA" w:rsidRPr="00322B45">
        <w:rPr>
          <w:rFonts w:ascii="Times New Roman" w:eastAsia="Times New Roman" w:hAnsi="Times New Roman" w:cs="Times New Roman"/>
          <w:sz w:val="28"/>
          <w:szCs w:val="28"/>
        </w:rPr>
        <w:t xml:space="preserve"> составленных на краеведческом материале:</w:t>
      </w:r>
    </w:p>
    <w:p w:rsidR="009535DA" w:rsidRPr="00322B45" w:rsidRDefault="009535DA" w:rsidP="007433BA">
      <w:pPr>
        <w:numPr>
          <w:ilvl w:val="0"/>
          <w:numId w:val="15"/>
        </w:num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Сюжет и числовые данные задачи должны отражать разнообразные стороны окружающей действительности, носить познавательный, воспитательный характер, возбуждать любознательность и интерес </w:t>
      </w:r>
      <w:proofErr w:type="gramStart"/>
      <w:r w:rsidRPr="00322B45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="007433BA" w:rsidRPr="00322B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к математике.</w:t>
      </w:r>
    </w:p>
    <w:p w:rsidR="009535DA" w:rsidRPr="00322B45" w:rsidRDefault="009535DA" w:rsidP="007433BA">
      <w:pPr>
        <w:numPr>
          <w:ilvl w:val="0"/>
          <w:numId w:val="15"/>
        </w:num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Содержание задачи должно быть кратким, но понятным обучающимся. Математическая сторона задачи не должна заслоняться излишними комментариями, поясняющими ее события. </w:t>
      </w:r>
    </w:p>
    <w:p w:rsidR="009535DA" w:rsidRPr="00322B45" w:rsidRDefault="009535DA" w:rsidP="007433BA">
      <w:pPr>
        <w:numPr>
          <w:ilvl w:val="0"/>
          <w:numId w:val="15"/>
        </w:num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Числовой материал необходимо подбирать в строгом соответствии с программой данного класса по математике.</w:t>
      </w:r>
    </w:p>
    <w:p w:rsidR="009535DA" w:rsidRPr="00322B45" w:rsidRDefault="009535DA" w:rsidP="007433BA">
      <w:pPr>
        <w:numPr>
          <w:ilvl w:val="0"/>
          <w:numId w:val="15"/>
        </w:num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В тексте задачи для записи чисел должны быть использованы только принятые сокращения; следует избегать произвольных сокращений слов.</w:t>
      </w:r>
    </w:p>
    <w:p w:rsidR="008C1A9A" w:rsidRPr="00322B45" w:rsidRDefault="007A6867" w:rsidP="007A6867">
      <w:p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8C1A9A" w:rsidRPr="00322B45">
        <w:rPr>
          <w:rFonts w:ascii="Times New Roman" w:eastAsia="Times New Roman" w:hAnsi="Times New Roman" w:cs="Times New Roman"/>
          <w:sz w:val="28"/>
          <w:szCs w:val="28"/>
        </w:rPr>
        <w:t>Для того чтобы составить задачу на историческом материале, необходимо изучить те исторические факты, которые будут использоваться при её составлении.</w:t>
      </w: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433BA" w:rsidRPr="00322B45" w:rsidRDefault="007755F3" w:rsidP="008F36DA">
      <w:pPr>
        <w:suppressAutoHyphens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6376CF" w:rsidRPr="00322B45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433BA" w:rsidRPr="00322B45">
        <w:rPr>
          <w:rFonts w:ascii="Times New Roman" w:hAnsi="Times New Roman" w:cs="Times New Roman"/>
          <w:b/>
          <w:sz w:val="28"/>
          <w:szCs w:val="28"/>
        </w:rPr>
        <w:t>Алгоритм  составления</w:t>
      </w:r>
      <w:r w:rsidR="006F19A8" w:rsidRPr="00322B45">
        <w:rPr>
          <w:rFonts w:ascii="Times New Roman" w:hAnsi="Times New Roman" w:cs="Times New Roman"/>
          <w:b/>
          <w:sz w:val="28"/>
          <w:szCs w:val="28"/>
        </w:rPr>
        <w:t xml:space="preserve"> и оформления </w:t>
      </w:r>
      <w:r w:rsidR="007433BA" w:rsidRPr="00322B45">
        <w:rPr>
          <w:rFonts w:ascii="Times New Roman" w:hAnsi="Times New Roman" w:cs="Times New Roman"/>
          <w:b/>
          <w:sz w:val="28"/>
          <w:szCs w:val="28"/>
        </w:rPr>
        <w:t xml:space="preserve"> задач на краеведческом материале:</w:t>
      </w:r>
    </w:p>
    <w:p w:rsidR="008C1A9A" w:rsidRPr="00322B45" w:rsidRDefault="008C1A9A" w:rsidP="0061298E">
      <w:pPr>
        <w:pStyle w:val="af0"/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поиск источника краеведческого материала о г. Выкса, из которого можно почерпнуть числовые данные;</w:t>
      </w:r>
    </w:p>
    <w:p w:rsidR="008C1A9A" w:rsidRPr="00322B45" w:rsidRDefault="008C1A9A" w:rsidP="0061298E">
      <w:pPr>
        <w:pStyle w:val="af0"/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сбор фактических данных;</w:t>
      </w:r>
    </w:p>
    <w:p w:rsidR="008C1A9A" w:rsidRPr="00322B45" w:rsidRDefault="008C1A9A" w:rsidP="0061298E">
      <w:pPr>
        <w:pStyle w:val="af0"/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анализ числовых данных, если их достаточно, начинаем работу по составлению задачи, определяем степень её сложности и тип.</w:t>
      </w:r>
    </w:p>
    <w:p w:rsidR="008C1A9A" w:rsidRPr="00322B45" w:rsidRDefault="008C1A9A" w:rsidP="0061298E">
      <w:pPr>
        <w:pStyle w:val="af0"/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продумывание сюжета задачи;</w:t>
      </w:r>
    </w:p>
    <w:p w:rsidR="008C1A9A" w:rsidRPr="00322B45" w:rsidRDefault="008C1A9A" w:rsidP="0061298E">
      <w:pPr>
        <w:pStyle w:val="af0"/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формулировка условия задачи;</w:t>
      </w:r>
    </w:p>
    <w:p w:rsidR="008C1A9A" w:rsidRPr="00322B45" w:rsidRDefault="008C1A9A" w:rsidP="0061298E">
      <w:pPr>
        <w:pStyle w:val="af0"/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формулировка вопроса, на который нужно найти ответ в задаче;</w:t>
      </w:r>
    </w:p>
    <w:p w:rsidR="008C1A9A" w:rsidRPr="00322B45" w:rsidRDefault="008C1A9A" w:rsidP="0061298E">
      <w:pPr>
        <w:pStyle w:val="af0"/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классификация задачи, к какому разделу или теме курса изученного материала по математике можно отнести;</w:t>
      </w:r>
    </w:p>
    <w:p w:rsidR="008C1A9A" w:rsidRPr="00322B45" w:rsidRDefault="008C1A9A" w:rsidP="0061298E">
      <w:pPr>
        <w:pStyle w:val="af0"/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22B45">
        <w:rPr>
          <w:rFonts w:ascii="Times New Roman" w:eastAsia="Times New Roman" w:hAnsi="Times New Roman" w:cs="Times New Roman"/>
          <w:sz w:val="28"/>
          <w:szCs w:val="28"/>
        </w:rPr>
        <w:t>оформление задачи в сборнике с иллюстрациями;</w:t>
      </w:r>
    </w:p>
    <w:p w:rsidR="00B60FB2" w:rsidRPr="0032581D" w:rsidRDefault="008C1A9A" w:rsidP="007A6867">
      <w:pPr>
        <w:pStyle w:val="af0"/>
        <w:numPr>
          <w:ilvl w:val="0"/>
          <w:numId w:val="29"/>
        </w:numPr>
        <w:suppressAutoHyphens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581D">
        <w:rPr>
          <w:rFonts w:ascii="Times New Roman" w:eastAsia="Times New Roman" w:hAnsi="Times New Roman" w:cs="Times New Roman"/>
          <w:sz w:val="28"/>
          <w:szCs w:val="28"/>
        </w:rPr>
        <w:t>решение задачи для оформления раздела «Ответы» в сборнике.</w:t>
      </w:r>
      <w:bookmarkStart w:id="0" w:name="_GoBack"/>
      <w:bookmarkEnd w:id="0"/>
      <w:r w:rsidR="00B60FB2" w:rsidRPr="0032581D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sectPr w:rsidR="00B60FB2" w:rsidRPr="0032581D" w:rsidSect="001B7050">
      <w:footerReference w:type="default" r:id="rId9"/>
      <w:pgSz w:w="11906" w:h="16838"/>
      <w:pgMar w:top="851" w:right="851" w:bottom="851" w:left="1701" w:header="0" w:footer="0" w:gutter="0"/>
      <w:cols w:space="720"/>
      <w:formProt w:val="0"/>
      <w:docGrid w:linePitch="24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05E" w:rsidRDefault="0076505E">
      <w:pPr>
        <w:spacing w:after="0" w:line="240" w:lineRule="auto"/>
      </w:pPr>
      <w:r>
        <w:separator/>
      </w:r>
    </w:p>
  </w:endnote>
  <w:endnote w:type="continuationSeparator" w:id="0">
    <w:p w:rsidR="0076505E" w:rsidRDefault="0076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7673222"/>
      <w:docPartObj>
        <w:docPartGallery w:val="Page Numbers (Bottom of Page)"/>
        <w:docPartUnique/>
      </w:docPartObj>
    </w:sdtPr>
    <w:sdtEndPr/>
    <w:sdtContent>
      <w:p w:rsidR="005115A5" w:rsidRDefault="005115A5" w:rsidP="00D41FFA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581D">
          <w:rPr>
            <w:noProof/>
          </w:rPr>
          <w:t>3</w:t>
        </w:r>
        <w:r>
          <w:fldChar w:fldCharType="end"/>
        </w:r>
      </w:p>
    </w:sdtContent>
  </w:sdt>
  <w:p w:rsidR="005115A5" w:rsidRDefault="005115A5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05E" w:rsidRDefault="0076505E">
      <w:pPr>
        <w:spacing w:after="0" w:line="240" w:lineRule="auto"/>
      </w:pPr>
      <w:r>
        <w:separator/>
      </w:r>
    </w:p>
  </w:footnote>
  <w:footnote w:type="continuationSeparator" w:id="0">
    <w:p w:rsidR="0076505E" w:rsidRDefault="00765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C7F6C"/>
    <w:multiLevelType w:val="multilevel"/>
    <w:tmpl w:val="5ABC4726"/>
    <w:lvl w:ilvl="0">
      <w:start w:val="1"/>
      <w:numFmt w:val="decimal"/>
      <w:lvlText w:val="%1."/>
      <w:lvlJc w:val="left"/>
      <w:pPr>
        <w:ind w:left="1571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141776CD"/>
    <w:multiLevelType w:val="hybridMultilevel"/>
    <w:tmpl w:val="FD5406DC"/>
    <w:lvl w:ilvl="0" w:tplc="6C209A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10070"/>
    <w:multiLevelType w:val="multilevel"/>
    <w:tmpl w:val="F4E6B00A"/>
    <w:lvl w:ilvl="0">
      <w:start w:val="1"/>
      <w:numFmt w:val="bullet"/>
      <w:lvlText w:val=""/>
      <w:lvlJc w:val="left"/>
      <w:pPr>
        <w:ind w:left="156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8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2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4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6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8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0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23" w:hanging="360"/>
      </w:pPr>
      <w:rPr>
        <w:rFonts w:ascii="Wingdings" w:hAnsi="Wingdings" w:cs="Wingdings" w:hint="default"/>
      </w:rPr>
    </w:lvl>
  </w:abstractNum>
  <w:abstractNum w:abstractNumId="3">
    <w:nsid w:val="18B91AF1"/>
    <w:multiLevelType w:val="multilevel"/>
    <w:tmpl w:val="70586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EB0751"/>
    <w:multiLevelType w:val="hybridMultilevel"/>
    <w:tmpl w:val="C0C007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BA1295"/>
    <w:multiLevelType w:val="hybridMultilevel"/>
    <w:tmpl w:val="1B4EBF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EC5A85"/>
    <w:multiLevelType w:val="hybridMultilevel"/>
    <w:tmpl w:val="06C65C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C9006D"/>
    <w:multiLevelType w:val="hybridMultilevel"/>
    <w:tmpl w:val="004EF90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0D33ED"/>
    <w:multiLevelType w:val="multilevel"/>
    <w:tmpl w:val="8236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9176FE"/>
    <w:multiLevelType w:val="multilevel"/>
    <w:tmpl w:val="FB64E9BC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</w:lvl>
    <w:lvl w:ilvl="5">
      <w:start w:val="1"/>
      <w:numFmt w:val="decimal"/>
      <w:lvlText w:val="%6."/>
      <w:lvlJc w:val="left"/>
      <w:pPr>
        <w:tabs>
          <w:tab w:val="num" w:pos="1800"/>
        </w:tabs>
        <w:ind w:left="1800" w:hanging="36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</w:lvl>
    <w:lvl w:ilvl="7">
      <w:start w:val="1"/>
      <w:numFmt w:val="decimal"/>
      <w:lvlText w:val="%8."/>
      <w:lvlJc w:val="left"/>
      <w:pPr>
        <w:tabs>
          <w:tab w:val="num" w:pos="2520"/>
        </w:tabs>
        <w:ind w:left="2520" w:hanging="360"/>
      </w:pPr>
    </w:lvl>
    <w:lvl w:ilvl="8">
      <w:start w:val="1"/>
      <w:numFmt w:val="decimal"/>
      <w:lvlText w:val="%9."/>
      <w:lvlJc w:val="left"/>
      <w:pPr>
        <w:tabs>
          <w:tab w:val="num" w:pos="2880"/>
        </w:tabs>
        <w:ind w:left="2880" w:hanging="360"/>
      </w:pPr>
    </w:lvl>
  </w:abstractNum>
  <w:abstractNum w:abstractNumId="10">
    <w:nsid w:val="31525B50"/>
    <w:multiLevelType w:val="multilevel"/>
    <w:tmpl w:val="CB5E5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1C63973"/>
    <w:multiLevelType w:val="hybridMultilevel"/>
    <w:tmpl w:val="FB1874D4"/>
    <w:lvl w:ilvl="0" w:tplc="380EB92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FF2618"/>
    <w:multiLevelType w:val="hybridMultilevel"/>
    <w:tmpl w:val="274AA3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731490"/>
    <w:multiLevelType w:val="hybridMultilevel"/>
    <w:tmpl w:val="394C7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0D7D45"/>
    <w:multiLevelType w:val="multilevel"/>
    <w:tmpl w:val="2382873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87B5420"/>
    <w:multiLevelType w:val="multilevel"/>
    <w:tmpl w:val="4198CB6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4BC92FE8"/>
    <w:multiLevelType w:val="multilevel"/>
    <w:tmpl w:val="14E032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4320" w:hanging="180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400" w:hanging="2160"/>
      </w:pPr>
    </w:lvl>
  </w:abstractNum>
  <w:abstractNum w:abstractNumId="17">
    <w:nsid w:val="521527C3"/>
    <w:multiLevelType w:val="hybridMultilevel"/>
    <w:tmpl w:val="4A6C88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AA1938"/>
    <w:multiLevelType w:val="hybridMultilevel"/>
    <w:tmpl w:val="80E07D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267325"/>
    <w:multiLevelType w:val="hybridMultilevel"/>
    <w:tmpl w:val="67C2E6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635B16"/>
    <w:multiLevelType w:val="hybridMultilevel"/>
    <w:tmpl w:val="5CD84A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A00218A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4F6C60"/>
    <w:multiLevelType w:val="multilevel"/>
    <w:tmpl w:val="FB64E9BC"/>
    <w:lvl w:ilvl="0">
      <w:start w:val="1"/>
      <w:numFmt w:val="decimal"/>
      <w:lvlText w:val="%1."/>
      <w:lvlJc w:val="left"/>
      <w:pPr>
        <w:ind w:left="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</w:lvl>
    <w:lvl w:ilvl="3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</w:lvl>
    <w:lvl w:ilvl="5">
      <w:start w:val="1"/>
      <w:numFmt w:val="decimal"/>
      <w:lvlText w:val="%6."/>
      <w:lvlJc w:val="left"/>
      <w:pPr>
        <w:tabs>
          <w:tab w:val="num" w:pos="1800"/>
        </w:tabs>
        <w:ind w:left="1800" w:hanging="36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</w:lvl>
    <w:lvl w:ilvl="7">
      <w:start w:val="1"/>
      <w:numFmt w:val="decimal"/>
      <w:lvlText w:val="%8."/>
      <w:lvlJc w:val="left"/>
      <w:pPr>
        <w:tabs>
          <w:tab w:val="num" w:pos="2520"/>
        </w:tabs>
        <w:ind w:left="2520" w:hanging="360"/>
      </w:pPr>
    </w:lvl>
    <w:lvl w:ilvl="8">
      <w:start w:val="1"/>
      <w:numFmt w:val="decimal"/>
      <w:lvlText w:val="%9."/>
      <w:lvlJc w:val="left"/>
      <w:pPr>
        <w:tabs>
          <w:tab w:val="num" w:pos="2880"/>
        </w:tabs>
        <w:ind w:left="2880" w:hanging="360"/>
      </w:pPr>
    </w:lvl>
  </w:abstractNum>
  <w:abstractNum w:abstractNumId="22">
    <w:nsid w:val="5DA01484"/>
    <w:multiLevelType w:val="hybridMultilevel"/>
    <w:tmpl w:val="44888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646DDB"/>
    <w:multiLevelType w:val="hybridMultilevel"/>
    <w:tmpl w:val="23142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9B7591"/>
    <w:multiLevelType w:val="hybridMultilevel"/>
    <w:tmpl w:val="4022C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C92450"/>
    <w:multiLevelType w:val="multilevel"/>
    <w:tmpl w:val="B3EA9FC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78C29BA"/>
    <w:multiLevelType w:val="hybridMultilevel"/>
    <w:tmpl w:val="219CE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A94B2D"/>
    <w:multiLevelType w:val="hybridMultilevel"/>
    <w:tmpl w:val="CF160FD4"/>
    <w:lvl w:ilvl="0" w:tplc="62CA75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D2A284D"/>
    <w:multiLevelType w:val="multilevel"/>
    <w:tmpl w:val="9CDC4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FD922F6"/>
    <w:multiLevelType w:val="hybridMultilevel"/>
    <w:tmpl w:val="48EACDB6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>
    <w:nsid w:val="72F919E9"/>
    <w:multiLevelType w:val="multilevel"/>
    <w:tmpl w:val="A210EA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31">
    <w:nsid w:val="73833F0C"/>
    <w:multiLevelType w:val="multilevel"/>
    <w:tmpl w:val="C18EE1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2">
    <w:nsid w:val="787F7CE1"/>
    <w:multiLevelType w:val="hybridMultilevel"/>
    <w:tmpl w:val="320C73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1F41FE"/>
    <w:multiLevelType w:val="multilevel"/>
    <w:tmpl w:val="CEE840A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287" w:hanging="720"/>
      </w:pPr>
    </w:lvl>
    <w:lvl w:ilvl="3">
      <w:start w:val="1"/>
      <w:numFmt w:val="decimal"/>
      <w:lvlText w:val="%1.%2.%3.%4."/>
      <w:lvlJc w:val="left"/>
      <w:pPr>
        <w:ind w:left="1647" w:hanging="1080"/>
      </w:pPr>
    </w:lvl>
    <w:lvl w:ilvl="4">
      <w:start w:val="1"/>
      <w:numFmt w:val="decimal"/>
      <w:lvlText w:val="%1.%2.%3.%4.%5."/>
      <w:lvlJc w:val="left"/>
      <w:pPr>
        <w:ind w:left="1647" w:hanging="1080"/>
      </w:pPr>
    </w:lvl>
    <w:lvl w:ilvl="5">
      <w:start w:val="1"/>
      <w:numFmt w:val="decimal"/>
      <w:lvlText w:val="%1.%2.%3.%4.%5.%6."/>
      <w:lvlJc w:val="left"/>
      <w:pPr>
        <w:ind w:left="2007" w:hanging="1440"/>
      </w:pPr>
    </w:lvl>
    <w:lvl w:ilvl="6">
      <w:start w:val="1"/>
      <w:numFmt w:val="decimal"/>
      <w:lvlText w:val="%1.%2.%3.%4.%5.%6.%7."/>
      <w:lvlJc w:val="left"/>
      <w:pPr>
        <w:ind w:left="2367" w:hanging="1800"/>
      </w:pPr>
    </w:lvl>
    <w:lvl w:ilvl="7">
      <w:start w:val="1"/>
      <w:numFmt w:val="decimal"/>
      <w:lvlText w:val="%1.%2.%3.%4.%5.%6.%7.%8."/>
      <w:lvlJc w:val="left"/>
      <w:pPr>
        <w:ind w:left="2367" w:hanging="1800"/>
      </w:pPr>
    </w:lvl>
    <w:lvl w:ilvl="8">
      <w:start w:val="1"/>
      <w:numFmt w:val="decimal"/>
      <w:lvlText w:val="%1.%2.%3.%4.%5.%6.%7.%8.%9."/>
      <w:lvlJc w:val="left"/>
      <w:pPr>
        <w:ind w:left="2727" w:hanging="2160"/>
      </w:pPr>
    </w:lvl>
  </w:abstractNum>
  <w:abstractNum w:abstractNumId="34">
    <w:nsid w:val="7DF61707"/>
    <w:multiLevelType w:val="hybridMultilevel"/>
    <w:tmpl w:val="1D1C2B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7D6614"/>
    <w:multiLevelType w:val="hybridMultilevel"/>
    <w:tmpl w:val="FD5406DC"/>
    <w:lvl w:ilvl="0" w:tplc="6C209A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862003"/>
    <w:multiLevelType w:val="multilevel"/>
    <w:tmpl w:val="8318914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0"/>
  </w:num>
  <w:num w:numId="3">
    <w:abstractNumId w:val="25"/>
  </w:num>
  <w:num w:numId="4">
    <w:abstractNumId w:val="33"/>
  </w:num>
  <w:num w:numId="5">
    <w:abstractNumId w:val="14"/>
  </w:num>
  <w:num w:numId="6">
    <w:abstractNumId w:val="21"/>
  </w:num>
  <w:num w:numId="7">
    <w:abstractNumId w:val="16"/>
  </w:num>
  <w:num w:numId="8">
    <w:abstractNumId w:val="36"/>
  </w:num>
  <w:num w:numId="9">
    <w:abstractNumId w:val="34"/>
  </w:num>
  <w:num w:numId="10">
    <w:abstractNumId w:val="28"/>
  </w:num>
  <w:num w:numId="11">
    <w:abstractNumId w:val="30"/>
  </w:num>
  <w:num w:numId="12">
    <w:abstractNumId w:val="27"/>
  </w:num>
  <w:num w:numId="13">
    <w:abstractNumId w:val="10"/>
  </w:num>
  <w:num w:numId="14">
    <w:abstractNumId w:val="15"/>
  </w:num>
  <w:num w:numId="15">
    <w:abstractNumId w:val="8"/>
  </w:num>
  <w:num w:numId="16">
    <w:abstractNumId w:val="3"/>
  </w:num>
  <w:num w:numId="17">
    <w:abstractNumId w:val="31"/>
  </w:num>
  <w:num w:numId="18">
    <w:abstractNumId w:val="13"/>
  </w:num>
  <w:num w:numId="19">
    <w:abstractNumId w:val="20"/>
  </w:num>
  <w:num w:numId="20">
    <w:abstractNumId w:val="6"/>
  </w:num>
  <w:num w:numId="21">
    <w:abstractNumId w:val="32"/>
  </w:num>
  <w:num w:numId="22">
    <w:abstractNumId w:val="29"/>
  </w:num>
  <w:num w:numId="23">
    <w:abstractNumId w:val="18"/>
  </w:num>
  <w:num w:numId="24">
    <w:abstractNumId w:val="11"/>
  </w:num>
  <w:num w:numId="25">
    <w:abstractNumId w:val="26"/>
  </w:num>
  <w:num w:numId="26">
    <w:abstractNumId w:val="4"/>
  </w:num>
  <w:num w:numId="27">
    <w:abstractNumId w:val="12"/>
  </w:num>
  <w:num w:numId="28">
    <w:abstractNumId w:val="17"/>
  </w:num>
  <w:num w:numId="29">
    <w:abstractNumId w:val="7"/>
  </w:num>
  <w:num w:numId="30">
    <w:abstractNumId w:val="9"/>
  </w:num>
  <w:num w:numId="31">
    <w:abstractNumId w:val="22"/>
  </w:num>
  <w:num w:numId="32">
    <w:abstractNumId w:val="1"/>
  </w:num>
  <w:num w:numId="33">
    <w:abstractNumId w:val="23"/>
  </w:num>
  <w:num w:numId="34">
    <w:abstractNumId w:val="35"/>
  </w:num>
  <w:num w:numId="35">
    <w:abstractNumId w:val="24"/>
  </w:num>
  <w:num w:numId="36">
    <w:abstractNumId w:val="5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07"/>
    <w:rsid w:val="00010792"/>
    <w:rsid w:val="000277B8"/>
    <w:rsid w:val="00031B50"/>
    <w:rsid w:val="00032614"/>
    <w:rsid w:val="00041FDF"/>
    <w:rsid w:val="00042BE0"/>
    <w:rsid w:val="00044312"/>
    <w:rsid w:val="000604AA"/>
    <w:rsid w:val="000659AC"/>
    <w:rsid w:val="00067CBB"/>
    <w:rsid w:val="00075DEE"/>
    <w:rsid w:val="0007606E"/>
    <w:rsid w:val="00090358"/>
    <w:rsid w:val="00091830"/>
    <w:rsid w:val="000918AA"/>
    <w:rsid w:val="000B708B"/>
    <w:rsid w:val="000C1CB1"/>
    <w:rsid w:val="000C71B7"/>
    <w:rsid w:val="000C7A90"/>
    <w:rsid w:val="000D6EDD"/>
    <w:rsid w:val="000E3AB6"/>
    <w:rsid w:val="000F4B45"/>
    <w:rsid w:val="000F4F72"/>
    <w:rsid w:val="00114292"/>
    <w:rsid w:val="001226E2"/>
    <w:rsid w:val="001618B9"/>
    <w:rsid w:val="00167597"/>
    <w:rsid w:val="00170307"/>
    <w:rsid w:val="00173F2C"/>
    <w:rsid w:val="00174E43"/>
    <w:rsid w:val="00176300"/>
    <w:rsid w:val="001834F3"/>
    <w:rsid w:val="001838E4"/>
    <w:rsid w:val="00184B8A"/>
    <w:rsid w:val="00184D6A"/>
    <w:rsid w:val="00185132"/>
    <w:rsid w:val="001868F5"/>
    <w:rsid w:val="001930EA"/>
    <w:rsid w:val="001967C2"/>
    <w:rsid w:val="001A2429"/>
    <w:rsid w:val="001A5C4C"/>
    <w:rsid w:val="001A7FFC"/>
    <w:rsid w:val="001B2E97"/>
    <w:rsid w:val="001B5C9A"/>
    <w:rsid w:val="001B7050"/>
    <w:rsid w:val="001D1F7D"/>
    <w:rsid w:val="001E0174"/>
    <w:rsid w:val="001E7243"/>
    <w:rsid w:val="001E786E"/>
    <w:rsid w:val="001F12F2"/>
    <w:rsid w:val="001F2021"/>
    <w:rsid w:val="001F2AB7"/>
    <w:rsid w:val="001F4A07"/>
    <w:rsid w:val="0020515C"/>
    <w:rsid w:val="002069D2"/>
    <w:rsid w:val="00221541"/>
    <w:rsid w:val="002232CC"/>
    <w:rsid w:val="00231428"/>
    <w:rsid w:val="00235C15"/>
    <w:rsid w:val="00240AE0"/>
    <w:rsid w:val="002410DE"/>
    <w:rsid w:val="00246614"/>
    <w:rsid w:val="00251ED5"/>
    <w:rsid w:val="00255AF3"/>
    <w:rsid w:val="00256A58"/>
    <w:rsid w:val="00263465"/>
    <w:rsid w:val="00263E17"/>
    <w:rsid w:val="00273C87"/>
    <w:rsid w:val="00274829"/>
    <w:rsid w:val="0027786A"/>
    <w:rsid w:val="00280450"/>
    <w:rsid w:val="002B7429"/>
    <w:rsid w:val="002C1511"/>
    <w:rsid w:val="002C1846"/>
    <w:rsid w:val="002C5424"/>
    <w:rsid w:val="002C6EBD"/>
    <w:rsid w:val="002E4F9F"/>
    <w:rsid w:val="002F4BA1"/>
    <w:rsid w:val="002F5557"/>
    <w:rsid w:val="002F76E5"/>
    <w:rsid w:val="002F77F9"/>
    <w:rsid w:val="00302842"/>
    <w:rsid w:val="00303020"/>
    <w:rsid w:val="00322B45"/>
    <w:rsid w:val="00324793"/>
    <w:rsid w:val="0032581D"/>
    <w:rsid w:val="00332DC0"/>
    <w:rsid w:val="00333E4E"/>
    <w:rsid w:val="00342E9D"/>
    <w:rsid w:val="003447E2"/>
    <w:rsid w:val="00350B4B"/>
    <w:rsid w:val="003819F6"/>
    <w:rsid w:val="0039193A"/>
    <w:rsid w:val="00394D27"/>
    <w:rsid w:val="003A01D7"/>
    <w:rsid w:val="003A043B"/>
    <w:rsid w:val="003A1D24"/>
    <w:rsid w:val="003B00EE"/>
    <w:rsid w:val="003B5683"/>
    <w:rsid w:val="003C0820"/>
    <w:rsid w:val="003C4DE2"/>
    <w:rsid w:val="003C661D"/>
    <w:rsid w:val="003E5854"/>
    <w:rsid w:val="003F5544"/>
    <w:rsid w:val="003F6339"/>
    <w:rsid w:val="004145DD"/>
    <w:rsid w:val="004147AA"/>
    <w:rsid w:val="00436D2E"/>
    <w:rsid w:val="004412A9"/>
    <w:rsid w:val="004420FE"/>
    <w:rsid w:val="00447B27"/>
    <w:rsid w:val="00451444"/>
    <w:rsid w:val="00455963"/>
    <w:rsid w:val="004655F0"/>
    <w:rsid w:val="00475EAA"/>
    <w:rsid w:val="00484A62"/>
    <w:rsid w:val="00485953"/>
    <w:rsid w:val="00496A4D"/>
    <w:rsid w:val="004A2496"/>
    <w:rsid w:val="004A474F"/>
    <w:rsid w:val="004A7DBA"/>
    <w:rsid w:val="004B0F3A"/>
    <w:rsid w:val="004B336B"/>
    <w:rsid w:val="004B5BBB"/>
    <w:rsid w:val="004C3F92"/>
    <w:rsid w:val="004D1D3A"/>
    <w:rsid w:val="004E2240"/>
    <w:rsid w:val="004E2663"/>
    <w:rsid w:val="004E66ED"/>
    <w:rsid w:val="004F42B6"/>
    <w:rsid w:val="0050303E"/>
    <w:rsid w:val="00504BD2"/>
    <w:rsid w:val="00506FCA"/>
    <w:rsid w:val="00510B07"/>
    <w:rsid w:val="005115A5"/>
    <w:rsid w:val="00515F92"/>
    <w:rsid w:val="00516DAD"/>
    <w:rsid w:val="00516E15"/>
    <w:rsid w:val="0052002A"/>
    <w:rsid w:val="00522B07"/>
    <w:rsid w:val="00532446"/>
    <w:rsid w:val="005344CE"/>
    <w:rsid w:val="005363CA"/>
    <w:rsid w:val="005453AC"/>
    <w:rsid w:val="00547649"/>
    <w:rsid w:val="00550E09"/>
    <w:rsid w:val="0055283B"/>
    <w:rsid w:val="00555BB1"/>
    <w:rsid w:val="00564FDD"/>
    <w:rsid w:val="00567960"/>
    <w:rsid w:val="00574439"/>
    <w:rsid w:val="0058361B"/>
    <w:rsid w:val="005878A0"/>
    <w:rsid w:val="005A33A9"/>
    <w:rsid w:val="005C34DD"/>
    <w:rsid w:val="005C6D60"/>
    <w:rsid w:val="005D07E2"/>
    <w:rsid w:val="005D153C"/>
    <w:rsid w:val="005D46A9"/>
    <w:rsid w:val="005D6D7C"/>
    <w:rsid w:val="005E0236"/>
    <w:rsid w:val="005E6290"/>
    <w:rsid w:val="005E75A1"/>
    <w:rsid w:val="005F029D"/>
    <w:rsid w:val="005F713A"/>
    <w:rsid w:val="006062FF"/>
    <w:rsid w:val="00607EC3"/>
    <w:rsid w:val="00610F8A"/>
    <w:rsid w:val="0061298E"/>
    <w:rsid w:val="00627A58"/>
    <w:rsid w:val="00627A6E"/>
    <w:rsid w:val="00632BAC"/>
    <w:rsid w:val="006365F5"/>
    <w:rsid w:val="006376CF"/>
    <w:rsid w:val="0065369A"/>
    <w:rsid w:val="00656139"/>
    <w:rsid w:val="00660669"/>
    <w:rsid w:val="00664F31"/>
    <w:rsid w:val="0066768E"/>
    <w:rsid w:val="00674B91"/>
    <w:rsid w:val="0068457E"/>
    <w:rsid w:val="00687C07"/>
    <w:rsid w:val="00687F18"/>
    <w:rsid w:val="006A45C1"/>
    <w:rsid w:val="006B3BD3"/>
    <w:rsid w:val="006B6A1C"/>
    <w:rsid w:val="006B6B47"/>
    <w:rsid w:val="006C7D43"/>
    <w:rsid w:val="006D1C06"/>
    <w:rsid w:val="006D2429"/>
    <w:rsid w:val="006E2218"/>
    <w:rsid w:val="006E4E5A"/>
    <w:rsid w:val="006F19A8"/>
    <w:rsid w:val="006F2D03"/>
    <w:rsid w:val="00700807"/>
    <w:rsid w:val="0070546B"/>
    <w:rsid w:val="00705C5B"/>
    <w:rsid w:val="007118FF"/>
    <w:rsid w:val="0071484D"/>
    <w:rsid w:val="00714947"/>
    <w:rsid w:val="00722B4E"/>
    <w:rsid w:val="00724C7B"/>
    <w:rsid w:val="00734710"/>
    <w:rsid w:val="00734F45"/>
    <w:rsid w:val="0074186B"/>
    <w:rsid w:val="007433BA"/>
    <w:rsid w:val="00754186"/>
    <w:rsid w:val="0076505E"/>
    <w:rsid w:val="007755F3"/>
    <w:rsid w:val="00786637"/>
    <w:rsid w:val="007872EC"/>
    <w:rsid w:val="00795EBA"/>
    <w:rsid w:val="007A05CB"/>
    <w:rsid w:val="007A07D4"/>
    <w:rsid w:val="007A29BC"/>
    <w:rsid w:val="007A513B"/>
    <w:rsid w:val="007A5E93"/>
    <w:rsid w:val="007A6867"/>
    <w:rsid w:val="007B345E"/>
    <w:rsid w:val="007B6DEB"/>
    <w:rsid w:val="007C10B2"/>
    <w:rsid w:val="007C6AE4"/>
    <w:rsid w:val="007E1800"/>
    <w:rsid w:val="007E21E8"/>
    <w:rsid w:val="007E7838"/>
    <w:rsid w:val="007F407E"/>
    <w:rsid w:val="00805669"/>
    <w:rsid w:val="00811A36"/>
    <w:rsid w:val="00814488"/>
    <w:rsid w:val="00814CA2"/>
    <w:rsid w:val="0081585F"/>
    <w:rsid w:val="008274BE"/>
    <w:rsid w:val="00827966"/>
    <w:rsid w:val="00831B35"/>
    <w:rsid w:val="0083346E"/>
    <w:rsid w:val="00845433"/>
    <w:rsid w:val="00845AE9"/>
    <w:rsid w:val="00847293"/>
    <w:rsid w:val="00850715"/>
    <w:rsid w:val="008528F3"/>
    <w:rsid w:val="00860DD8"/>
    <w:rsid w:val="00867306"/>
    <w:rsid w:val="00867FB4"/>
    <w:rsid w:val="00870186"/>
    <w:rsid w:val="00894AC8"/>
    <w:rsid w:val="00896596"/>
    <w:rsid w:val="008A0C36"/>
    <w:rsid w:val="008A135D"/>
    <w:rsid w:val="008B4778"/>
    <w:rsid w:val="008B4F8D"/>
    <w:rsid w:val="008C036F"/>
    <w:rsid w:val="008C1A9A"/>
    <w:rsid w:val="008C368E"/>
    <w:rsid w:val="008C441F"/>
    <w:rsid w:val="008C58C0"/>
    <w:rsid w:val="008C7C50"/>
    <w:rsid w:val="008D138B"/>
    <w:rsid w:val="008D2AC5"/>
    <w:rsid w:val="008D642E"/>
    <w:rsid w:val="008E505B"/>
    <w:rsid w:val="008F261E"/>
    <w:rsid w:val="008F36DA"/>
    <w:rsid w:val="00911219"/>
    <w:rsid w:val="00920B78"/>
    <w:rsid w:val="00921E7C"/>
    <w:rsid w:val="009231E3"/>
    <w:rsid w:val="00924B08"/>
    <w:rsid w:val="00925C9C"/>
    <w:rsid w:val="00927F5E"/>
    <w:rsid w:val="00932B71"/>
    <w:rsid w:val="00943610"/>
    <w:rsid w:val="009535DA"/>
    <w:rsid w:val="00956048"/>
    <w:rsid w:val="0096263A"/>
    <w:rsid w:val="0096361D"/>
    <w:rsid w:val="00985FCE"/>
    <w:rsid w:val="00992C31"/>
    <w:rsid w:val="0099667A"/>
    <w:rsid w:val="009B15E3"/>
    <w:rsid w:val="009C2404"/>
    <w:rsid w:val="009D1CDD"/>
    <w:rsid w:val="009D5E38"/>
    <w:rsid w:val="009E2FEC"/>
    <w:rsid w:val="009E3DC6"/>
    <w:rsid w:val="009E561E"/>
    <w:rsid w:val="009E6CEC"/>
    <w:rsid w:val="009F6F75"/>
    <w:rsid w:val="00A02563"/>
    <w:rsid w:val="00A049D4"/>
    <w:rsid w:val="00A13473"/>
    <w:rsid w:val="00A13E59"/>
    <w:rsid w:val="00A2330D"/>
    <w:rsid w:val="00A304EB"/>
    <w:rsid w:val="00A40D1C"/>
    <w:rsid w:val="00A46BEB"/>
    <w:rsid w:val="00A53293"/>
    <w:rsid w:val="00A54282"/>
    <w:rsid w:val="00A568A8"/>
    <w:rsid w:val="00A71667"/>
    <w:rsid w:val="00A73B3B"/>
    <w:rsid w:val="00A836C0"/>
    <w:rsid w:val="00AA5318"/>
    <w:rsid w:val="00AB74BA"/>
    <w:rsid w:val="00AC3DBE"/>
    <w:rsid w:val="00AC6BB1"/>
    <w:rsid w:val="00AD14E1"/>
    <w:rsid w:val="00AD38FB"/>
    <w:rsid w:val="00AE2FE9"/>
    <w:rsid w:val="00AE3E1D"/>
    <w:rsid w:val="00AE571D"/>
    <w:rsid w:val="00AF29E4"/>
    <w:rsid w:val="00AF3C06"/>
    <w:rsid w:val="00AF6D28"/>
    <w:rsid w:val="00AF7494"/>
    <w:rsid w:val="00B06260"/>
    <w:rsid w:val="00B10A22"/>
    <w:rsid w:val="00B13F59"/>
    <w:rsid w:val="00B15AD8"/>
    <w:rsid w:val="00B35455"/>
    <w:rsid w:val="00B454DD"/>
    <w:rsid w:val="00B60FB2"/>
    <w:rsid w:val="00B65F2B"/>
    <w:rsid w:val="00B66CDB"/>
    <w:rsid w:val="00B717AE"/>
    <w:rsid w:val="00B726B2"/>
    <w:rsid w:val="00B72F2B"/>
    <w:rsid w:val="00B732A8"/>
    <w:rsid w:val="00B7550D"/>
    <w:rsid w:val="00B81E1C"/>
    <w:rsid w:val="00B834FC"/>
    <w:rsid w:val="00B84125"/>
    <w:rsid w:val="00B906E0"/>
    <w:rsid w:val="00B95511"/>
    <w:rsid w:val="00B96F21"/>
    <w:rsid w:val="00B976F6"/>
    <w:rsid w:val="00BA4373"/>
    <w:rsid w:val="00BA5B88"/>
    <w:rsid w:val="00BB51D1"/>
    <w:rsid w:val="00BC0008"/>
    <w:rsid w:val="00BD2124"/>
    <w:rsid w:val="00BD5FA4"/>
    <w:rsid w:val="00BE1A8B"/>
    <w:rsid w:val="00BE4046"/>
    <w:rsid w:val="00BE6558"/>
    <w:rsid w:val="00BE6755"/>
    <w:rsid w:val="00BE7556"/>
    <w:rsid w:val="00BF50CB"/>
    <w:rsid w:val="00BF553E"/>
    <w:rsid w:val="00BF676E"/>
    <w:rsid w:val="00C13838"/>
    <w:rsid w:val="00C21C76"/>
    <w:rsid w:val="00C4384F"/>
    <w:rsid w:val="00C47D87"/>
    <w:rsid w:val="00C642C2"/>
    <w:rsid w:val="00C643E8"/>
    <w:rsid w:val="00C71864"/>
    <w:rsid w:val="00C75EE2"/>
    <w:rsid w:val="00C761BF"/>
    <w:rsid w:val="00C77E93"/>
    <w:rsid w:val="00C825DB"/>
    <w:rsid w:val="00C91AF5"/>
    <w:rsid w:val="00C95D1E"/>
    <w:rsid w:val="00CA00DD"/>
    <w:rsid w:val="00CA27DE"/>
    <w:rsid w:val="00CA52D4"/>
    <w:rsid w:val="00CA6DF1"/>
    <w:rsid w:val="00CA767D"/>
    <w:rsid w:val="00CA781E"/>
    <w:rsid w:val="00CB219A"/>
    <w:rsid w:val="00CF1E17"/>
    <w:rsid w:val="00CF2ECA"/>
    <w:rsid w:val="00CF39A1"/>
    <w:rsid w:val="00CF3D04"/>
    <w:rsid w:val="00CF6D0D"/>
    <w:rsid w:val="00D027D9"/>
    <w:rsid w:val="00D03CF3"/>
    <w:rsid w:val="00D03D77"/>
    <w:rsid w:val="00D234D4"/>
    <w:rsid w:val="00D23AE0"/>
    <w:rsid w:val="00D25E3F"/>
    <w:rsid w:val="00D33F14"/>
    <w:rsid w:val="00D41FFA"/>
    <w:rsid w:val="00D43C2A"/>
    <w:rsid w:val="00D43E6B"/>
    <w:rsid w:val="00D51F03"/>
    <w:rsid w:val="00D538EA"/>
    <w:rsid w:val="00D53981"/>
    <w:rsid w:val="00D5612F"/>
    <w:rsid w:val="00D567E8"/>
    <w:rsid w:val="00D60CB2"/>
    <w:rsid w:val="00D62B9A"/>
    <w:rsid w:val="00D6357D"/>
    <w:rsid w:val="00D75C3D"/>
    <w:rsid w:val="00D9443A"/>
    <w:rsid w:val="00D950D4"/>
    <w:rsid w:val="00D97CAF"/>
    <w:rsid w:val="00DA7040"/>
    <w:rsid w:val="00DB43B6"/>
    <w:rsid w:val="00DB4FAD"/>
    <w:rsid w:val="00DB56A3"/>
    <w:rsid w:val="00DC52A2"/>
    <w:rsid w:val="00DD27D0"/>
    <w:rsid w:val="00DE0B3B"/>
    <w:rsid w:val="00DE36AB"/>
    <w:rsid w:val="00DF4FAB"/>
    <w:rsid w:val="00DF7427"/>
    <w:rsid w:val="00E03269"/>
    <w:rsid w:val="00E20C42"/>
    <w:rsid w:val="00E21780"/>
    <w:rsid w:val="00E27FA4"/>
    <w:rsid w:val="00E30E22"/>
    <w:rsid w:val="00E319B7"/>
    <w:rsid w:val="00E35581"/>
    <w:rsid w:val="00E4369B"/>
    <w:rsid w:val="00E45469"/>
    <w:rsid w:val="00E56468"/>
    <w:rsid w:val="00E65217"/>
    <w:rsid w:val="00E70D71"/>
    <w:rsid w:val="00E727C5"/>
    <w:rsid w:val="00E75903"/>
    <w:rsid w:val="00E84E66"/>
    <w:rsid w:val="00EA0285"/>
    <w:rsid w:val="00EA41D6"/>
    <w:rsid w:val="00EA4511"/>
    <w:rsid w:val="00EB1E6E"/>
    <w:rsid w:val="00EB434F"/>
    <w:rsid w:val="00EC73B7"/>
    <w:rsid w:val="00ED5AA9"/>
    <w:rsid w:val="00EE41A9"/>
    <w:rsid w:val="00EF647B"/>
    <w:rsid w:val="00F12713"/>
    <w:rsid w:val="00F12BB7"/>
    <w:rsid w:val="00F15EF2"/>
    <w:rsid w:val="00F24980"/>
    <w:rsid w:val="00F272EA"/>
    <w:rsid w:val="00F312E9"/>
    <w:rsid w:val="00F31A9D"/>
    <w:rsid w:val="00F37002"/>
    <w:rsid w:val="00F3738D"/>
    <w:rsid w:val="00F405BA"/>
    <w:rsid w:val="00F42252"/>
    <w:rsid w:val="00F52B32"/>
    <w:rsid w:val="00F632B6"/>
    <w:rsid w:val="00F74F6D"/>
    <w:rsid w:val="00F80A83"/>
    <w:rsid w:val="00F81819"/>
    <w:rsid w:val="00F82CA4"/>
    <w:rsid w:val="00F870AD"/>
    <w:rsid w:val="00F87E5E"/>
    <w:rsid w:val="00F91E89"/>
    <w:rsid w:val="00F92FEB"/>
    <w:rsid w:val="00F964C5"/>
    <w:rsid w:val="00FA3140"/>
    <w:rsid w:val="00FA4BB5"/>
    <w:rsid w:val="00FD5A0D"/>
    <w:rsid w:val="00FD5F29"/>
    <w:rsid w:val="00FE068E"/>
    <w:rsid w:val="00FE133D"/>
    <w:rsid w:val="00FE4551"/>
    <w:rsid w:val="00FE6840"/>
    <w:rsid w:val="00FF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rFonts w:ascii="Calibri" w:eastAsia="SimSun" w:hAnsi="Calibri"/>
    </w:rPr>
  </w:style>
  <w:style w:type="paragraph" w:styleId="1">
    <w:name w:val="heading 1"/>
    <w:basedOn w:val="a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pPr>
      <w:spacing w:before="280" w:after="280" w:line="100" w:lineRule="atLeas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6">
    <w:name w:val="heading 6"/>
    <w:basedOn w:val="a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rPr>
      <w:i/>
      <w:iCs/>
    </w:rPr>
  </w:style>
  <w:style w:type="character" w:customStyle="1" w:styleId="-">
    <w:name w:val="Интернет-ссылка"/>
    <w:basedOn w:val="a0"/>
    <w:rPr>
      <w:color w:val="0000FF"/>
      <w:u w:val="single"/>
    </w:rPr>
  </w:style>
  <w:style w:type="character" w:customStyle="1" w:styleId="a4">
    <w:name w:val="Выделение жирным"/>
    <w:basedOn w:val="a0"/>
    <w:rPr>
      <w:b/>
      <w:bCs/>
    </w:rPr>
  </w:style>
  <w:style w:type="character" w:customStyle="1" w:styleId="a5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noprint">
    <w:name w:val="noprint"/>
    <w:basedOn w:val="a0"/>
  </w:style>
  <w:style w:type="character" w:customStyle="1" w:styleId="20">
    <w:name w:val="Заголовок 2 Знак"/>
    <w:basedOn w:val="a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rPr>
      <w:rFonts w:ascii="Cambria" w:hAnsi="Cambria"/>
      <w:b/>
      <w:bCs/>
      <w:color w:val="365F91"/>
      <w:sz w:val="28"/>
      <w:szCs w:val="28"/>
    </w:rPr>
  </w:style>
  <w:style w:type="character" w:customStyle="1" w:styleId="a6">
    <w:name w:val="Верхний колонтитул Знак"/>
    <w:basedOn w:val="a0"/>
  </w:style>
  <w:style w:type="character" w:customStyle="1" w:styleId="a7">
    <w:name w:val="Нижний колонтитул Знак"/>
    <w:basedOn w:val="a0"/>
    <w:uiPriority w:val="99"/>
  </w:style>
  <w:style w:type="character" w:customStyle="1" w:styleId="c0">
    <w:name w:val="c0"/>
    <w:basedOn w:val="a0"/>
  </w:style>
  <w:style w:type="character" w:customStyle="1" w:styleId="60">
    <w:name w:val="Заголовок 6 Знак"/>
    <w:basedOn w:val="a0"/>
    <w:rPr>
      <w:rFonts w:ascii="Cambria" w:hAnsi="Cambria"/>
      <w:i/>
      <w:iCs/>
      <w:color w:val="243F60"/>
    </w:rPr>
  </w:style>
  <w:style w:type="character" w:styleId="a8">
    <w:name w:val="line number"/>
    <w:basedOn w:val="a0"/>
  </w:style>
  <w:style w:type="character" w:customStyle="1" w:styleId="30">
    <w:name w:val="Заголовок 3 Знак"/>
    <w:basedOn w:val="a0"/>
    <w:rPr>
      <w:rFonts w:ascii="Cambria" w:hAnsi="Cambria"/>
      <w:b/>
      <w:bCs/>
      <w:color w:val="4F81BD"/>
    </w:rPr>
  </w:style>
  <w:style w:type="character" w:customStyle="1" w:styleId="ListLabel1">
    <w:name w:val="ListLabel 1"/>
    <w:rPr>
      <w:b w:val="0"/>
      <w:color w:val="00000A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color w:val="000000"/>
    </w:rPr>
  </w:style>
  <w:style w:type="character" w:customStyle="1" w:styleId="ListLabel4">
    <w:name w:val="ListLabel 4"/>
    <w:rPr>
      <w:b w:val="0"/>
    </w:rPr>
  </w:style>
  <w:style w:type="character" w:customStyle="1" w:styleId="ListLabel5">
    <w:name w:val="ListLabel 5"/>
    <w:rPr>
      <w:sz w:val="20"/>
    </w:rPr>
  </w:style>
  <w:style w:type="character" w:customStyle="1" w:styleId="a9">
    <w:name w:val="Символ нумерации"/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b">
    <w:name w:val="Body Text"/>
    <w:basedOn w:val="a"/>
    <w:pPr>
      <w:spacing w:after="120"/>
    </w:pPr>
  </w:style>
  <w:style w:type="paragraph" w:styleId="ac">
    <w:name w:val="List"/>
    <w:basedOn w:val="ab"/>
    <w:rPr>
      <w:rFonts w:cs="Mangal"/>
    </w:rPr>
  </w:style>
  <w:style w:type="paragraph" w:styleId="ad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e">
    <w:name w:val="index heading"/>
    <w:basedOn w:val="a"/>
    <w:pPr>
      <w:suppressLineNumbers/>
    </w:pPr>
    <w:rPr>
      <w:rFonts w:cs="Mangal"/>
    </w:rPr>
  </w:style>
  <w:style w:type="paragraph" w:styleId="11">
    <w:name w:val="toc 1"/>
    <w:basedOn w:val="a"/>
    <w:pPr>
      <w:tabs>
        <w:tab w:val="right" w:leader="dot" w:pos="9344"/>
      </w:tabs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styleId="af">
    <w:name w:val="Normal (Web)"/>
    <w:basedOn w:val="a"/>
    <w:uiPriority w:val="99"/>
    <w:pPr>
      <w:spacing w:before="280" w:after="28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pPr>
      <w:ind w:left="720"/>
      <w:contextualSpacing/>
    </w:pPr>
    <w:rPr>
      <w:rFonts w:eastAsia="Calibri" w:cs="Calibri"/>
      <w:lang w:eastAsia="zh-CN"/>
    </w:rPr>
  </w:style>
  <w:style w:type="paragraph" w:customStyle="1" w:styleId="12">
    <w:name w:val="Обычный1"/>
    <w:basedOn w:val="a"/>
    <w:pPr>
      <w:spacing w:after="0" w:line="20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zh-CN" w:bidi="hi-IN"/>
    </w:rPr>
  </w:style>
  <w:style w:type="paragraph" w:styleId="af1">
    <w:name w:val="No Spacing"/>
    <w:uiPriority w:val="1"/>
    <w:qFormat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f2">
    <w:name w:val="Balloon Text"/>
    <w:basedOn w:val="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af3">
    <w:name w:val="header"/>
    <w:basedOn w:val="a"/>
    <w:pPr>
      <w:tabs>
        <w:tab w:val="center" w:pos="4677"/>
        <w:tab w:val="right" w:pos="9355"/>
      </w:tabs>
      <w:spacing w:after="0" w:line="100" w:lineRule="atLeast"/>
    </w:pPr>
  </w:style>
  <w:style w:type="paragraph" w:styleId="af4">
    <w:name w:val="footer"/>
    <w:basedOn w:val="a"/>
    <w:uiPriority w:val="99"/>
    <w:pPr>
      <w:tabs>
        <w:tab w:val="center" w:pos="4677"/>
        <w:tab w:val="right" w:pos="9355"/>
      </w:tabs>
      <w:spacing w:after="0" w:line="100" w:lineRule="atLeast"/>
    </w:pPr>
  </w:style>
  <w:style w:type="paragraph" w:customStyle="1" w:styleId="c60">
    <w:name w:val="c60"/>
    <w:basedOn w:val="a"/>
    <w:pPr>
      <w:spacing w:before="280" w:after="28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Hyperlink"/>
    <w:basedOn w:val="a0"/>
    <w:uiPriority w:val="99"/>
    <w:unhideWhenUsed/>
    <w:rsid w:val="00FA4BB5"/>
    <w:rPr>
      <w:color w:val="0000FF"/>
      <w:u w:val="single"/>
    </w:rPr>
  </w:style>
  <w:style w:type="character" w:customStyle="1" w:styleId="coordinates">
    <w:name w:val="coordinates"/>
    <w:basedOn w:val="a0"/>
    <w:rsid w:val="005E0236"/>
  </w:style>
  <w:style w:type="table" w:styleId="af6">
    <w:name w:val="Table Grid"/>
    <w:basedOn w:val="a1"/>
    <w:uiPriority w:val="59"/>
    <w:rsid w:val="008A0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Strong"/>
    <w:basedOn w:val="a0"/>
    <w:uiPriority w:val="22"/>
    <w:qFormat/>
    <w:rsid w:val="009535D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rFonts w:ascii="Calibri" w:eastAsia="SimSun" w:hAnsi="Calibri"/>
    </w:rPr>
  </w:style>
  <w:style w:type="paragraph" w:styleId="1">
    <w:name w:val="heading 1"/>
    <w:basedOn w:val="a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pPr>
      <w:spacing w:before="280" w:after="280" w:line="100" w:lineRule="atLeas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6">
    <w:name w:val="heading 6"/>
    <w:basedOn w:val="a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rPr>
      <w:i/>
      <w:iCs/>
    </w:rPr>
  </w:style>
  <w:style w:type="character" w:customStyle="1" w:styleId="-">
    <w:name w:val="Интернет-ссылка"/>
    <w:basedOn w:val="a0"/>
    <w:rPr>
      <w:color w:val="0000FF"/>
      <w:u w:val="single"/>
    </w:rPr>
  </w:style>
  <w:style w:type="character" w:customStyle="1" w:styleId="a4">
    <w:name w:val="Выделение жирным"/>
    <w:basedOn w:val="a0"/>
    <w:rPr>
      <w:b/>
      <w:bCs/>
    </w:rPr>
  </w:style>
  <w:style w:type="character" w:customStyle="1" w:styleId="a5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noprint">
    <w:name w:val="noprint"/>
    <w:basedOn w:val="a0"/>
  </w:style>
  <w:style w:type="character" w:customStyle="1" w:styleId="20">
    <w:name w:val="Заголовок 2 Знак"/>
    <w:basedOn w:val="a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rPr>
      <w:rFonts w:ascii="Cambria" w:hAnsi="Cambria"/>
      <w:b/>
      <w:bCs/>
      <w:color w:val="365F91"/>
      <w:sz w:val="28"/>
      <w:szCs w:val="28"/>
    </w:rPr>
  </w:style>
  <w:style w:type="character" w:customStyle="1" w:styleId="a6">
    <w:name w:val="Верхний колонтитул Знак"/>
    <w:basedOn w:val="a0"/>
  </w:style>
  <w:style w:type="character" w:customStyle="1" w:styleId="a7">
    <w:name w:val="Нижний колонтитул Знак"/>
    <w:basedOn w:val="a0"/>
    <w:uiPriority w:val="99"/>
  </w:style>
  <w:style w:type="character" w:customStyle="1" w:styleId="c0">
    <w:name w:val="c0"/>
    <w:basedOn w:val="a0"/>
  </w:style>
  <w:style w:type="character" w:customStyle="1" w:styleId="60">
    <w:name w:val="Заголовок 6 Знак"/>
    <w:basedOn w:val="a0"/>
    <w:rPr>
      <w:rFonts w:ascii="Cambria" w:hAnsi="Cambria"/>
      <w:i/>
      <w:iCs/>
      <w:color w:val="243F60"/>
    </w:rPr>
  </w:style>
  <w:style w:type="character" w:styleId="a8">
    <w:name w:val="line number"/>
    <w:basedOn w:val="a0"/>
  </w:style>
  <w:style w:type="character" w:customStyle="1" w:styleId="30">
    <w:name w:val="Заголовок 3 Знак"/>
    <w:basedOn w:val="a0"/>
    <w:rPr>
      <w:rFonts w:ascii="Cambria" w:hAnsi="Cambria"/>
      <w:b/>
      <w:bCs/>
      <w:color w:val="4F81BD"/>
    </w:rPr>
  </w:style>
  <w:style w:type="character" w:customStyle="1" w:styleId="ListLabel1">
    <w:name w:val="ListLabel 1"/>
    <w:rPr>
      <w:b w:val="0"/>
      <w:color w:val="00000A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color w:val="000000"/>
    </w:rPr>
  </w:style>
  <w:style w:type="character" w:customStyle="1" w:styleId="ListLabel4">
    <w:name w:val="ListLabel 4"/>
    <w:rPr>
      <w:b w:val="0"/>
    </w:rPr>
  </w:style>
  <w:style w:type="character" w:customStyle="1" w:styleId="ListLabel5">
    <w:name w:val="ListLabel 5"/>
    <w:rPr>
      <w:sz w:val="20"/>
    </w:rPr>
  </w:style>
  <w:style w:type="character" w:customStyle="1" w:styleId="a9">
    <w:name w:val="Символ нумерации"/>
  </w:style>
  <w:style w:type="paragraph" w:customStyle="1" w:styleId="aa">
    <w:name w:val="Заголовок"/>
    <w:basedOn w:val="a"/>
    <w:next w:val="a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b">
    <w:name w:val="Body Text"/>
    <w:basedOn w:val="a"/>
    <w:pPr>
      <w:spacing w:after="120"/>
    </w:pPr>
  </w:style>
  <w:style w:type="paragraph" w:styleId="ac">
    <w:name w:val="List"/>
    <w:basedOn w:val="ab"/>
    <w:rPr>
      <w:rFonts w:cs="Mangal"/>
    </w:rPr>
  </w:style>
  <w:style w:type="paragraph" w:styleId="ad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e">
    <w:name w:val="index heading"/>
    <w:basedOn w:val="a"/>
    <w:pPr>
      <w:suppressLineNumbers/>
    </w:pPr>
    <w:rPr>
      <w:rFonts w:cs="Mangal"/>
    </w:rPr>
  </w:style>
  <w:style w:type="paragraph" w:styleId="11">
    <w:name w:val="toc 1"/>
    <w:basedOn w:val="a"/>
    <w:pPr>
      <w:tabs>
        <w:tab w:val="right" w:leader="dot" w:pos="9344"/>
      </w:tabs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paragraph" w:styleId="af">
    <w:name w:val="Normal (Web)"/>
    <w:basedOn w:val="a"/>
    <w:uiPriority w:val="99"/>
    <w:pPr>
      <w:spacing w:before="280" w:after="28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List Paragraph"/>
    <w:basedOn w:val="a"/>
    <w:uiPriority w:val="34"/>
    <w:qFormat/>
    <w:pPr>
      <w:ind w:left="720"/>
      <w:contextualSpacing/>
    </w:pPr>
    <w:rPr>
      <w:rFonts w:eastAsia="Calibri" w:cs="Calibri"/>
      <w:lang w:eastAsia="zh-CN"/>
    </w:rPr>
  </w:style>
  <w:style w:type="paragraph" w:customStyle="1" w:styleId="12">
    <w:name w:val="Обычный1"/>
    <w:basedOn w:val="a"/>
    <w:pPr>
      <w:spacing w:after="0" w:line="20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zh-CN" w:bidi="hi-IN"/>
    </w:rPr>
  </w:style>
  <w:style w:type="paragraph" w:styleId="af1">
    <w:name w:val="No Spacing"/>
    <w:uiPriority w:val="1"/>
    <w:qFormat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f2">
    <w:name w:val="Balloon Text"/>
    <w:basedOn w:val="a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styleId="af3">
    <w:name w:val="header"/>
    <w:basedOn w:val="a"/>
    <w:pPr>
      <w:tabs>
        <w:tab w:val="center" w:pos="4677"/>
        <w:tab w:val="right" w:pos="9355"/>
      </w:tabs>
      <w:spacing w:after="0" w:line="100" w:lineRule="atLeast"/>
    </w:pPr>
  </w:style>
  <w:style w:type="paragraph" w:styleId="af4">
    <w:name w:val="footer"/>
    <w:basedOn w:val="a"/>
    <w:uiPriority w:val="99"/>
    <w:pPr>
      <w:tabs>
        <w:tab w:val="center" w:pos="4677"/>
        <w:tab w:val="right" w:pos="9355"/>
      </w:tabs>
      <w:spacing w:after="0" w:line="100" w:lineRule="atLeast"/>
    </w:pPr>
  </w:style>
  <w:style w:type="paragraph" w:customStyle="1" w:styleId="c60">
    <w:name w:val="c60"/>
    <w:basedOn w:val="a"/>
    <w:pPr>
      <w:spacing w:before="280" w:after="28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Hyperlink"/>
    <w:basedOn w:val="a0"/>
    <w:uiPriority w:val="99"/>
    <w:unhideWhenUsed/>
    <w:rsid w:val="00FA4BB5"/>
    <w:rPr>
      <w:color w:val="0000FF"/>
      <w:u w:val="single"/>
    </w:rPr>
  </w:style>
  <w:style w:type="character" w:customStyle="1" w:styleId="coordinates">
    <w:name w:val="coordinates"/>
    <w:basedOn w:val="a0"/>
    <w:rsid w:val="005E0236"/>
  </w:style>
  <w:style w:type="table" w:styleId="af6">
    <w:name w:val="Table Grid"/>
    <w:basedOn w:val="a1"/>
    <w:uiPriority w:val="59"/>
    <w:rsid w:val="008A0C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Strong"/>
    <w:basedOn w:val="a0"/>
    <w:uiPriority w:val="22"/>
    <w:qFormat/>
    <w:rsid w:val="009535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7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2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06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8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5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80E50-BF15-4255-97E5-BE96C147A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Оля и Юля</cp:lastModifiedBy>
  <cp:revision>10</cp:revision>
  <cp:lastPrinted>2020-02-18T18:22:00Z</cp:lastPrinted>
  <dcterms:created xsi:type="dcterms:W3CDTF">2021-06-16T06:04:00Z</dcterms:created>
  <dcterms:modified xsi:type="dcterms:W3CDTF">2021-06-16T06:08:00Z</dcterms:modified>
</cp:coreProperties>
</file>