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9F5" w:rsidRPr="006F69F5" w:rsidRDefault="006F69F5" w:rsidP="006F69F5">
      <w:pPr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6F69F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Обобщение педагогического опыта «Экологическое воспитание дошкольников»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Обобщение педагогического опыта работы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на тему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6F69F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Экологическое воспитание дошкольников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Подготовила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Высшей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квалификационной категории</w:t>
      </w: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Мухамбуталиева</w:t>
      </w:r>
      <w:proofErr w:type="spellEnd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Ж.З.</w:t>
      </w: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МБДОУ Детский </w:t>
      </w:r>
      <w:proofErr w:type="gram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сад  №</w:t>
      </w:r>
      <w:proofErr w:type="gramEnd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127 «Огонек»</w:t>
      </w: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Г.Астрахань</w:t>
      </w:r>
      <w:proofErr w:type="spellEnd"/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2020-2021 год.</w:t>
      </w: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Pr="006F69F5" w:rsidRDefault="006F69F5" w:rsidP="006F69F5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главление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Основные характеристики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опыта…1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1.1 </w:t>
      </w:r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Аннотация….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1.2 Актуальность </w:t>
      </w:r>
      <w:proofErr w:type="gram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опыта…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1.3 Новизна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опыта…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4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Технология </w:t>
      </w:r>
      <w:proofErr w:type="gram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опыта…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2.1 Цели и задачи учебной деятельности…7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2.2 Этапы реализации </w:t>
      </w:r>
      <w:proofErr w:type="gram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опыта…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Организация работы с детьми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экологическому </w:t>
      </w:r>
      <w:proofErr w:type="gram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воспитанию…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Нетрадиционные формы работы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 дошкольника… 12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Работа с семьей…14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Список использованной литературы… .16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Приложение</w:t>
      </w:r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….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17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Выводы…</w:t>
      </w:r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….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29</w:t>
      </w: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1. Основные характеристики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1.1 Аннотация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Думаю, что всем нам тревожно за то,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что творится вокруг нас и </w:t>
      </w:r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 жизни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и в природе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храним, что имеем `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щадим, не жалеем,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 за что не в ответе,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словно самую малость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нам на этой планете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жить и править осталось…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1.2 Актуальность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настоящее время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экологическое воспитание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 никогда, является одной из актуальных проблем современности. Чтобы сохранить природу на планете, нужны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 образованные и воспитанные люди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«Здоровье нации зависит от того, какой мы оставим природную среду обитания своим потомкам», - заявил Дмитрий Медведев, выступая с Посланием Федеральному Собранию Российской Федерации. По мнению Дмитрия Медведева, «решающую роль в охране окружающей среды должно сыграть гражданское общество», при этом чрезвычайно важную роль приобретают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экологическое образование и воспитание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подрастающего поколения. И первые основы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культуры должны закладываться 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 детстве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Инновационные технологии получили свое новое развитие 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 образовании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поскольку характер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экологических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знаний обуславливает не только разнообразные формы пограничного объединения смежных предметов, но и интеграцию различных областей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 и обучения 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Разработка и реализация </w:t>
      </w:r>
      <w:proofErr w:type="spell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экологических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программ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сопровождается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Р. I п. 1.1. ФГОС ДО представляет собой совокупность обязательных требований к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дошкольному образованию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Р. I п. 2.8 Содержание образовательной программы </w:t>
      </w:r>
      <w:proofErr w:type="spell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образования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должно отражать аспекты образовательной среды для ребенка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предметно-пространственная развивающая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экологическая среда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характер взаимодействия с ребенком, характер взаимодействия с другими детьми, система отношений ребенка к миру, к другим людям, к себе самому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Относительно новые формы методической работы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экологическому </w:t>
      </w:r>
      <w:proofErr w:type="spellStart"/>
      <w:proofErr w:type="gram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образованию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связанные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с использованием ИКТ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- электронные рассылки материалов - онлайн конференции, семинары - </w:t>
      </w:r>
      <w:proofErr w:type="spell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вебинары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скайп-консультации - мастер-классы, тематические консультации в интерактивном режиме на сайтах муниципальных методических служб - виртуальные методические выставки образовательных ресурсов - Интернет – мастерские.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Выделяют следующие направления инновационной деятельности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-Реализация личностно - </w:t>
      </w:r>
      <w:proofErr w:type="spell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деятельностной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технологии развития интегративных качеств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информационно-образовательной среде ДОУ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Обеспечение комфортных условий для личностного развития и социализации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обучающихся через проектирование, организацию и осуществление событийного подхода.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Инициирование процессов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обоснованного включения средств информационно-коммуникационных технологий в организацию образовательных событий.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Преобразование развивающей предметно-пространственной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среды в соответствии с ФГОС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образования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Разработка механизмов и инструментов реализации ФГОС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образования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способствующие повышению уровня профессиональной компетентности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педагогов в области экологического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образования в профессиональной деятельности.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Внедрение новых форм сотрудничества с родителями, социальным окружением, используя ресурс информационного обеспечения субъектов образовательного процесса, принципы событийного подхода.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Эти направления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успешно реализуются посредством инновационных видов образовательных </w:t>
      </w:r>
      <w:proofErr w:type="spellStart"/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технологий,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таких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как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проектные методы,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экологическая тропинка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социально-игровые методы,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-Мультимедийная презентация,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использование компьютерных технологий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Одним из принципов развития современного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образования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предложенным Федеральным государственным образовательным стандартом к структуре основной 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общеобразовательной программы, является принцип интеграции образовательных областей.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настоящее время перед ДОУ поставлена задача – предложить целостный интегративный процесс взаимодействия взрослого и ребенка на определенную тему, в котором будут гармонично объединены образовательные области для целостного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восприятия окружающего мира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Чтобы качественно осуществить интеграцию в ДОУ, необходимо выделить формы интеграции.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процесс должен соответствовать целям создания развивающей предметной среды как таковой, то есть способствовать развитию ребенка в целом, формированию его как личности, удовлетворять его потребности в различных видах деятельности. Главной же задачей является создание условий для формирования у ребенка элементов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 культуры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грамотного поведения, реализации новых идей об универсальности и </w:t>
      </w:r>
      <w:proofErr w:type="spell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самоценности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природы.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рамках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образования предметно – пространственная среда в </w:t>
      </w:r>
      <w:proofErr w:type="spell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учреждении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способствует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познавательному развитию ребенка (создание условий для познавательной деятельности, экспериментирования с природным материалом, систематических наблюдений за объектами живой и неживой природы; формирование интереса к явлениям природы, поиску ответов на интересующие ребенка вопросы и постановке новых вопросов);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эколого-эстетическому развитию 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(привлечение внимания ребенка к окружающим природным объектам, формирование умения видеть красоту окружающего природного мира, разнообразие его красок и форм);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предпочтение объектам природы перед искусственными предметами;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оздоровлению ребенка (использование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безопасных материалов для оформления интерьеров, игрушек; оценка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ситуации территории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учреждения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грамотное оформление, озеленение территории; создание условий для экскурсий, занятий на свежем воздухе);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формированию нравственных качеств ребенка (создание условий для регулярного ухода за живыми объектами и общения с ними,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чувства ответственности, желания и умения сохранить окружающий мир природы);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формированию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грамотного поведения (навыков рационального природопользования; ухода за животными, растениями,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грамотного поведения в природе);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proofErr w:type="spell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экологизации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различных видов деятельности ребенка (создание условий для самостоятельных игр,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с природным материалом, 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использование природного материала на занятиях по </w:t>
      </w:r>
      <w:proofErr w:type="spell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изодеятельности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т. п.).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Любая развивающая среда состоит из разнообразных элементов, каждый из которых выполняет свою функциональную роль. С точки зрения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образования можно выделить традиционные и нетрадиционные для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дошкольных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учреждений элементы развивающей предметной среды.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Технология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2.1. Цели и задачи учебной деятельности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Цель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способствовать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воспитанию экологической культуры 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посредством использования проектной технологии.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развивать познавательный интерес к миру природы;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формировать понимание того, что в природе все взаимосвязано, и поэтому нарушение одной из связей, неизбежно влечет другие изменения;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способствовать формированию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 культуры и экологического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сознания в процессе ознакомления с природой родного края;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формирование у детей потребности видеть и понимать прекрасное в природе, в самовыражении в природоохранной деятельности;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воспитывать бережное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гуманное, охранительное отношение к природе;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привлечение семьи к сотрудничеству с детским садом в вопросах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воспитания 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Формирование у детей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возраста осознанно-правильного отношения к объектам природы, к природным явлениям, которые окружают ребенка в различных видах детской деятельности.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Создать и правильно использовать развивающую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экологическую среду в ДОУ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 семье для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 у детей экологической культуры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Формировать представления детей о том, что люди, растения и животные обладают способностью приспосабливаться среде обитания, к суточным и сезонным изменениям в природе.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Направлять активную деятельность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осознанное сохранение природы.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Воспитывать в дошкольниках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гуманно-ценностное отношение к природе.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Воспитывать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любовь к животному и растительному миру.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6. Формировать у детей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экологические знания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культуру и отношение к природе.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Информировать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 об экологической ситуации в селе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области, мире и о влиянии ее на здоровье людей.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Развивать у детей желание сохранять окружающий мир природы;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Совершенствовать предметно-развивающую среду;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10. Развивать познавательную активность и любознательность;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11. Совершенствовать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педагогическую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культуру родителей по вопросам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2.2. Этапы реализации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опыта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1-й этап— </w:t>
      </w:r>
      <w:proofErr w:type="spell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аналитико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диагностический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постановка цели и задач, определение направлений, объектов и методов исследования, подбор научно-популярной и художественной литературы о птицах, проведение диагностики.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2-й этап—</w:t>
      </w:r>
      <w:proofErr w:type="spellStart"/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практический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собственно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исследовательский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поиск ответов на поставленные вопросы разными способами.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3-й этап —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аналитико-обобщающий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(заключительный)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обобщение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результатов работы в самой различной форме, их анализ, закрепление полученных знаний, формулировка выводов.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Перспективное планирование по видам детской деятельности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Экскурсии — один из основных форм организации работы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На экскурсиях я знакомлю детей с растениями, животными и одновременно с условиями их обитания, а это способствует образованию первичных представлений о взаимосвязях в природе.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Прогулки также широко используются для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воспитания детей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Я знакомлю детей с изменениями природы по сезонам (продолжительность дня, погода, изменения в жизни растений и животных, труд людей). На прогулках я организую игры с природным материалом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(песок, вода, снег, листья, плоды)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Для таких игр на участке имеем такое оборудование, как ящик с песком, совочки, формочки, печатки. Именно на прогулке дети знакомятся со свойствами песка, земли, глины, снега, льда, воды. Кроме этого используются разнообразные игровые упражнения» Найди по описанию»,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«Что, где растёт»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«Узнай и назови»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«Вершки- корешки»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«Загадки о </w:t>
      </w:r>
      <w:proofErr w:type="spellStart"/>
      <w:proofErr w:type="gramStart"/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животных»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узнавание деревьев, кустарников, цветов, животных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 звукам, следам и т. д.)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.Дети очень любят играть в игры с игрушками, приводимыми в движение ветром. Через игры дети могут определить силу и направление ветра, его контрастность.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Для установления причин явлений, связей и отношений между предметами и явлениями я стараюсь использовать как можно 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больше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строятся на основе имеющихся представлений, которые дети получили в процессе наблюдений и труда. В каждом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раскрывается причина наблюдаемого явления, дети подводятся к суждениям, умозаключениям. Уточняются их знания о свойствах и качествах объектов природы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 свойствах снега, воды, растений, об их изменениях и т. д.)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способствуют формированию у детей познавательного интереса к природе, развивают наблюдательность, мыслительную деятельность.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Я использую художественную литературу о природе. Произведения глубоко воздействует на чувства детей. Прежде всего я использую литературу, рекомендованную программой детского сада, некоторые подбираю самостоятельно. После чтения с детьми провожу беседу, задаю вопросы, вижу в глазах детей сочувствие, сопереживание или радость, восторг. Очень приятно, когда дети задают </w:t>
      </w:r>
      <w:proofErr w:type="spellStart"/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вопросы,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где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проявляется у них забота и любовь о друзьях наших меньших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«А его кто-нибудь спасёт?»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«А они не замёрзнут?»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«А почему ему никто не помог?»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Очень важно донести до детей смысл произведения.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Организация работы с детьми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Организация работы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 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осуществляется поэтапно.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Этапы работы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 этап - подготовительный (методическое обеспечение, разработка программы с учетом регионального компонента).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 этап - социометрический (мониторинг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6F69F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педагогическая диагностика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индивидуального развития детей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 этап - реализация образовательной деятельности (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организация предметно-развивающей среды с учетом требований ФГОС ДО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центр природы в группе, уголок леса, сада, огород, поле на территории ДОУ и т. п.).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 этап - методы и формы работы с детьми (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методы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наглядные, словесные, практические, </w:t>
      </w:r>
      <w:proofErr w:type="spellStart"/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активные;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через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все формы образовательной деятельности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spell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нод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режимные моменты, самостоятельная деятельность, взаимодействие с родителями).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 этап - пропаганда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педагогических знаний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(через разнообразные формы работы с родителями)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 этап - контрольно-аналитический (мониторинг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6F69F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педагогическая диагностика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индивидуального развития детей).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Нетрадиционные формы работы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воспитанию дошкольника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Экологическое образование 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это непрерывный процесс обучения,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 и развития ребенка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направленный на формирование его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 культуры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которая проявляется в эмоционально-положительном отношении к природе, окружающему миру, в ответственном отношении к своему здоровью и состоянию 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окружающей среды, в соблюдении определенных моральных норм, в системе ценностных ориентаций.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Именно 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возрасте создаются и накапливаются яркие, образные, эмоциональные впечатления, закладывается фундамент бережного отношения к природе.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Современные подходы 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образовании нашли широкое отражение в научной литературе, но в то же время этот вопрос требует постоянного внимания, глубокого изучения, а также разработки новых подходов и методик, отвечающих современным требованиям общества.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Одним из важных условий реализации системы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образования в дошкольном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учреждении является правильная организация и </w:t>
      </w:r>
      <w:proofErr w:type="spell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экологизация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развивающей предметной среды. С точки зрения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образования в соответствии с ФГОС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образования среда в </w:t>
      </w:r>
      <w:proofErr w:type="spell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учреждении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должна способствовать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познавательному развитию ребенка,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эколого-эстетическому развитию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оздоровлению ребенка, формированию нравственных качеств ребенка, формированию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грамотного поведения и </w:t>
      </w:r>
      <w:proofErr w:type="spellStart"/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экологизации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различных видов деятельности ребенка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проводится в режимных моментах и в совместной деятельности детей с учетом комплексно-тематического плана и интеграции образовательных областей.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Более интересными я считаю следующие формы и методы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проектный метод,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экологическая тропа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экологический театр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выставки и экспозиции,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опытно-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экспериментальная деятельность, использование компьютерных технологий и мультимедийные презентации и многое другое.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Одной из новых наиболее эффективных инновационных технологий стал метод проектов, дающий возможность экспериментировать, синтезировать полученные знания, развивать творческие способности и коммуникативные </w:t>
      </w:r>
      <w:proofErr w:type="spellStart"/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навыки.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Мы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с детьми реализовали проект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«Покормите птиц зимой»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Нет более благоприятного времени для общения детей с природой, чем лето.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 детьми инсценировали такие сказки как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 солнышка в гостях»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над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экологическими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постановками приносит свои плоды, дети стали более эмоциональнее и стали относиться к природе бережнее. Конечно, юным актерам еще не все дается. </w:t>
      </w:r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оказалось</w:t>
      </w:r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труднее всего для них входить в роль. Данный вид работы мы считаем очень перспективным, работу в этом направлении будем продолжать.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плодотворно и полноценно решать задачи мало измениться самому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педагогу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но и необходимо наладить контакт с родителями. В группе я провожу родительские собрания, зимой изготовили кормушки, провожу консультации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6F69F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Экологическое воспитание в </w:t>
      </w:r>
      <w:r w:rsidRPr="006F69F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семье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«Памятка для родителей по </w:t>
      </w:r>
      <w:r w:rsidRPr="006F69F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участвовали в районном конкурсе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«Делами добрыми едины»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(3 место)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Для благоустройства территории вместе с родителями изготовили героев для участка.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Нетрадиционные формы работы позволяют расширять представления детей о природе,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воспитывать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гуманное отношение к живому, побуждать к эстетическим переживаниям, связанными с природой, решать задачи развития речи, овладения соответствующими практическими и познавательными умениями, отражать впечатления о природе в разнообразной изобразительной и игровой деятельности. И данная работа приносит свои результаты. Совместно с детьми мы участвуем в конкурсах различного уровня и имеем призовые места.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Образовательные программы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 согласно ФГОС дошкольного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образования направляют наше внимание на основную концепцию смены Эгоцентрической модели на </w:t>
      </w:r>
      <w:proofErr w:type="spell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ЭКОцентрическую</w:t>
      </w:r>
      <w:proofErr w:type="spellEnd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где человек часть этого мира. За это сегодня отвечаем и несем ответственность мы с Вами взрослые.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как сказал В. А. Сухомлинский «Человек стал человеком, когда услышал шепот листьев и песню кузнечика, журчание весеннего ручья и звон серебряных колокольчиков в бездонном летнем небе, шорох снежинок и завывание вьюги за окном, ласковый плеск волны и торжественную тишину ночи, – услышал, и затаив дыхание, слушает сотни и тысячи лет чудесную музыку жизни».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Работа с семьей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с родителями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 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Работая с детьми по теме "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Экологическое воспитание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", мы учим каждого ребенка любить и беречь окружающий мир и считаем, что достижение этой цели невозможно без помощи и поддержки семьи.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Формы работы с родителями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Беседы о важности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 детей любви к животным, к природе, к родному краю, советы, какие для этого надо иметь книги, энциклопедии, открытки, аудиозаписи (голосов птиц, шума леса и т. п., различные видеофильмы.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Привлечение родителей к участию в конкурсах, развлечениях, </w:t>
      </w:r>
      <w:proofErr w:type="spellStart"/>
      <w:proofErr w:type="gramStart"/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выставках.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Родители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не остаются равнодушными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они собирают рисунки, фотографии, готовят вместе с детьми поделки из природного и бросового материала. Участие каждой семьи не остается без внимания. Взрослые и дети награждаются подарками, благодарственными письмами.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Участие родителей в оформлении уголка природы, лаборатории, библиотечки, в природоохранных акциях (уборка территории детского сада и вокруг него, посадка деревьев, изготовление кормушек и т. д.)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Оформление стенда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где помещаются статьи, стихи, загадки по теме, приметы, словесные игры для разучивания и занятий с детьми дома.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Консультации для родителей,</w:t>
      </w:r>
    </w:p>
    <w:p w:rsidR="006F69F5" w:rsidRPr="006F69F5" w:rsidRDefault="006F69F5" w:rsidP="006F69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Можно завести папку-копилку, в которую вместе с родителями собирать рецепты лечебных напитков, "бабушкины советы".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Чтобы выяснить отношение родителей к проблеме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можно провести анкетирование. Ответы родителей помогут выявить увлечения взрослых и детей, обозначат проблемы, требующие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педагогической помощи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Постоянно ищем новые пути сотрудничества с родителями. Ведь у нас с ними одна цель -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воспитывать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будущих созидателей жизни. Каков человек - таков мир, который он создает вокруг себя. Хочется верить, что наши дети, когда вырастут, будут любить и оберегать все живое.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Экологическое образование дошкольников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можно рассматривать как процесс непрерывного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просвещения родителей, направленный на формирование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культуры всех членов семьи. Особо обращаем внимание на совместную деятельность детей и родителей, так как именно через деятельность человек воздействует на окружающий мир. Кроме того, она способствует сотрудничеству, эмоциональному, психологическому сближению ребенка и взрослого, дает возможность ребенку почувствовать себя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«взрослым»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(во время похода или природоохранной акции, а взрослому лучше понять ребенка.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 организации поисковой и творческой деятельности детей я подключаю родителей и родственников, так как один ребенок с этой деятельностью не справится. По теме проекта я предлагаю детям задания (приготовить рассказ, сказку, альбом с рисунками, плакат в защиту животных, гербарий, фотографии и т. д.). Ребята вместе с родителями на свое усмотрение выбирают задание. Прежде чем раздать задания, я их тщательно продумываю. Важно, чтобы они были не слишком трудоемкими и выполнялись с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«желанием и радостью»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 в случае необходимости я могу предоставить справочный, практический материал или порекомендовать, где его можно найти.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Одним из условий успешного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 основ экологической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культуры является не только работа с детьми, но и с их семьями.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Экологическое образование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(просвещение)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родителей – одно из крайне важных и в то же время одно из наиболее сложных направлений работы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учреждения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Сотрудничество с семьями детей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направлению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совместно организованные мероприятия не только помогают обеспечить единство и непрерывность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педагогического процесса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но и вносят в этот процесс необходимую ребенку особую положительную эмоциональную окраску.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Таким образом, важнейшим условием успешной работы по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экологическому воспитанию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является реализация комплексного 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подхода, создание среды, в которой взрослые личным примером демонстрируют детям правильное отношение к природе и активно, по мере своих возможностей, вместе с детьми участвуют в природоохранной деятельности.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Воспитание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правильного отношения детей к природе, умение бережно обращаться с живыми существами может быть полноценно осуществлено в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дошкольный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период лишь в том случае, если система работы в детском саду сочетается с воздействием на ребят в семье.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Сотрудничество с семьями детей в вопросах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совместно организованные мероприятия не только помогают обеспечить единство и непрерывность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педагогического процесса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но вносят в сам этот процесс необходимую ребёнку особую положительную эмоциональную окраску.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создания и улучшения развивающей среды в семье и обеспечения адекватного взаимодействия взрослых с детьми можно провести работу с родителями. Предоставив родителям информацию об актуальности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воспитания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для развития ребенка и дальнейшей его жизни,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педагогам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необходимо познакомить родителей с системой работы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учреждения в данном направлении.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 нашей группе организован игровой уголок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здесь дети играют в настольно-печатные, сюжетно-ролевые, дидактические и другие развивающие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экологические игры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Имеется библиотека, в которой находится познавательная, художественная, научно-популярная детская литература. В этой части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 уголка дети читают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рассматривают иллюстрации о природе, проводят беседы, обсуждают прочитанное.</w:t>
      </w:r>
    </w:p>
    <w:p w:rsidR="006F69F5" w:rsidRPr="006F69F5" w:rsidRDefault="006F69F5" w:rsidP="006F69F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Уровень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экологического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развития детей во многом определяется степенью </w:t>
      </w:r>
      <w:r w:rsidRPr="006F69F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экологической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грамотностью их родителей. Поэтому немаловажное значение имеет просвещение последних в области охраны окружающей среды. С этой целью я оформляю соответствующие стенды, провожу консультации, экскурсии, собрания. Родители активны, помогают нам, они отзываются на любые просьбы. Так, например, папы принимают участие в изготовлении кормушек для птиц, которые мы с детьми развешиваем в зимний период на территории детского сада. А мамы активно участвовали в выставке </w:t>
      </w:r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«Осенняя, зимняя </w:t>
      </w:r>
      <w:proofErr w:type="spellStart"/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фантазия</w:t>
      </w:r>
      <w:proofErr w:type="gramStart"/>
      <w:r w:rsidRPr="006F69F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</w:t>
      </w:r>
      <w:proofErr w:type="spellEnd"/>
      <w:proofErr w:type="gramEnd"/>
      <w:r w:rsidRPr="006F69F5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своих работах они отразили темы природы</w:t>
      </w:r>
      <w:r w:rsidRPr="006F69F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это пейзажи, животные, цветы, птицы. Большую помощь родители оказывают при содержание природного уголка. Принимают участие в весеннее – осенних работах на цветнике и огороде, оказывают помощь в изготовлении пособий и атрибутов, помогают проводить праздники и прогулки.</w:t>
      </w:r>
    </w:p>
    <w:p w:rsidR="00C72540" w:rsidRDefault="006F69F5"/>
    <w:sectPr w:rsidR="00C72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9F5"/>
    <w:rsid w:val="006F69F5"/>
    <w:rsid w:val="0081358B"/>
    <w:rsid w:val="00E6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AB80"/>
  <w15:chartTrackingRefBased/>
  <w15:docId w15:val="{1957E11F-2061-405F-9520-FC509F19D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6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F6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F6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69F5"/>
    <w:rPr>
      <w:b/>
      <w:bCs/>
    </w:rPr>
  </w:style>
  <w:style w:type="character" w:styleId="a5">
    <w:name w:val="Hyperlink"/>
    <w:basedOn w:val="a0"/>
    <w:uiPriority w:val="99"/>
    <w:semiHidden/>
    <w:unhideWhenUsed/>
    <w:rsid w:val="006F69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8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4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3458</Words>
  <Characters>19713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809647</dc:creator>
  <cp:keywords/>
  <dc:description/>
  <cp:lastModifiedBy>809647</cp:lastModifiedBy>
  <cp:revision>1</cp:revision>
  <dcterms:created xsi:type="dcterms:W3CDTF">2021-04-27T17:40:00Z</dcterms:created>
  <dcterms:modified xsi:type="dcterms:W3CDTF">2021-04-27T17:44:00Z</dcterms:modified>
</cp:coreProperties>
</file>