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36C" w:rsidRPr="00DE6640" w:rsidRDefault="007453F1" w:rsidP="007453F1">
      <w:pPr>
        <w:jc w:val="center"/>
        <w:rPr>
          <w:b/>
        </w:rPr>
      </w:pPr>
      <w:r w:rsidRPr="00DE6640">
        <w:rPr>
          <w:b/>
        </w:rPr>
        <w:t>СООБЩЕНИЕ УЧЕБНОГО МАТЕРИАЛА – КАК ОДИН</w:t>
      </w:r>
      <w:r w:rsidR="00DE6640">
        <w:rPr>
          <w:b/>
        </w:rPr>
        <w:t xml:space="preserve"> </w:t>
      </w:r>
      <w:r w:rsidRPr="00DE6640">
        <w:rPr>
          <w:b/>
        </w:rPr>
        <w:t>ИЗ ОСНОВНЫХ ЭЛЕМЕНТОВ ДЕЯТЕЛЬНОСТИ ПРЕПОДАВАТЕЛЯ</w:t>
      </w:r>
    </w:p>
    <w:p w:rsidR="007453F1" w:rsidRPr="005422A3" w:rsidRDefault="00DE6640" w:rsidP="007453F1">
      <w:pPr>
        <w:spacing w:after="120" w:line="360" w:lineRule="auto"/>
        <w:ind w:firstLine="284"/>
        <w:rPr>
          <w:rFonts w:cs="Times New Roman"/>
          <w:b/>
          <w:szCs w:val="24"/>
        </w:rPr>
      </w:pPr>
      <w:proofErr w:type="spellStart"/>
      <w:r>
        <w:rPr>
          <w:rFonts w:cs="Times New Roman"/>
          <w:b/>
          <w:szCs w:val="24"/>
        </w:rPr>
        <w:t>Лемешенко</w:t>
      </w:r>
      <w:proofErr w:type="spellEnd"/>
      <w:r w:rsidR="007453F1">
        <w:rPr>
          <w:rFonts w:cs="Times New Roman"/>
          <w:b/>
          <w:szCs w:val="24"/>
        </w:rPr>
        <w:t xml:space="preserve"> Жанна Владимировна</w:t>
      </w:r>
    </w:p>
    <w:p w:rsidR="007453F1" w:rsidRPr="005422A3" w:rsidRDefault="007453F1" w:rsidP="007453F1">
      <w:pPr>
        <w:spacing w:after="0" w:line="360" w:lineRule="auto"/>
        <w:ind w:firstLine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Преподаватель</w:t>
      </w:r>
      <w:r w:rsidRPr="005422A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высшей категории </w:t>
      </w:r>
      <w:r w:rsidRPr="005422A3">
        <w:rPr>
          <w:rFonts w:cs="Times New Roman"/>
          <w:szCs w:val="24"/>
        </w:rPr>
        <w:t xml:space="preserve">Федерального казенного профессионального образовательного учреждения № 205 </w:t>
      </w:r>
      <w:r>
        <w:rPr>
          <w:rFonts w:cs="Times New Roman"/>
          <w:szCs w:val="24"/>
        </w:rPr>
        <w:t xml:space="preserve">г. Азова </w:t>
      </w:r>
      <w:r w:rsidRPr="005422A3">
        <w:rPr>
          <w:rFonts w:cs="Times New Roman"/>
          <w:szCs w:val="24"/>
        </w:rPr>
        <w:t>Федеральной службы исполнения наказаний</w:t>
      </w:r>
      <w:r>
        <w:rPr>
          <w:rFonts w:cs="Times New Roman"/>
          <w:szCs w:val="24"/>
        </w:rPr>
        <w:t xml:space="preserve"> </w:t>
      </w:r>
    </w:p>
    <w:p w:rsidR="007453F1" w:rsidRPr="00FF5610" w:rsidRDefault="007453F1" w:rsidP="007453F1">
      <w:pPr>
        <w:spacing w:after="120" w:line="360" w:lineRule="auto"/>
        <w:ind w:firstLine="284"/>
        <w:rPr>
          <w:rFonts w:cs="Times New Roman"/>
          <w:szCs w:val="24"/>
        </w:rPr>
      </w:pPr>
      <w:r w:rsidRPr="005422A3">
        <w:rPr>
          <w:rFonts w:cs="Times New Roman"/>
          <w:szCs w:val="24"/>
        </w:rPr>
        <w:t>Профессиона</w:t>
      </w:r>
      <w:bookmarkStart w:id="0" w:name="_GoBack"/>
      <w:bookmarkEnd w:id="0"/>
      <w:r w:rsidRPr="005422A3">
        <w:rPr>
          <w:rFonts w:cs="Times New Roman"/>
          <w:szCs w:val="24"/>
        </w:rPr>
        <w:t>льное обучение</w:t>
      </w:r>
    </w:p>
    <w:p w:rsidR="00E74591" w:rsidRDefault="00E74591" w:rsidP="00E74591">
      <w:pPr>
        <w:ind w:firstLine="426"/>
        <w:jc w:val="right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Если у тебя есть разум, учись,</w:t>
      </w:r>
    </w:p>
    <w:p w:rsidR="00E74591" w:rsidRDefault="00E74591" w:rsidP="00E74591">
      <w:pPr>
        <w:ind w:firstLine="426"/>
        <w:jc w:val="right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ибо разум без умения – человек без лица;</w:t>
      </w:r>
    </w:p>
    <w:p w:rsidR="00E74591" w:rsidRDefault="00E74591" w:rsidP="00E74591">
      <w:pPr>
        <w:ind w:firstLine="426"/>
        <w:jc w:val="right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ведь сказали: образование – лицо разума.</w:t>
      </w:r>
    </w:p>
    <w:p w:rsidR="00E74591" w:rsidRDefault="00E74591" w:rsidP="00E74591">
      <w:pPr>
        <w:ind w:firstLine="3544"/>
        <w:jc w:val="right"/>
        <w:rPr>
          <w:rFonts w:cs="Times New Roman"/>
          <w:i/>
          <w:szCs w:val="24"/>
        </w:rPr>
      </w:pPr>
      <w:proofErr w:type="spellStart"/>
      <w:r>
        <w:rPr>
          <w:rFonts w:cs="Times New Roman"/>
          <w:i/>
          <w:szCs w:val="24"/>
        </w:rPr>
        <w:t>Кей-Кавус</w:t>
      </w:r>
      <w:proofErr w:type="spellEnd"/>
    </w:p>
    <w:p w:rsidR="00E74591" w:rsidRDefault="00E74591" w:rsidP="00CE53FA">
      <w:pPr>
        <w:spacing w:after="0" w:line="360" w:lineRule="auto"/>
        <w:ind w:firstLine="708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В современных социальных условиях, когда престижность </w:t>
      </w:r>
      <w:r w:rsidR="00F24E3F">
        <w:rPr>
          <w:rFonts w:cs="Times New Roman"/>
          <w:szCs w:val="24"/>
        </w:rPr>
        <w:t xml:space="preserve">профессионального </w:t>
      </w:r>
      <w:r>
        <w:rPr>
          <w:rFonts w:cs="Times New Roman"/>
          <w:szCs w:val="24"/>
        </w:rPr>
        <w:t>образования стоит далеко не на первом месте, стремлюсь сформировать у обучающихся постоянную внутреннюю потребность учиться, самостоятельно добывать знания, воспитать желание быть первоклассным специалистом.</w:t>
      </w:r>
      <w:proofErr w:type="gramEnd"/>
      <w:r>
        <w:rPr>
          <w:rFonts w:cs="Times New Roman"/>
          <w:szCs w:val="24"/>
        </w:rPr>
        <w:t xml:space="preserve"> Ведь учение – это систематическая и сознательная учебная деятельность обучающихся по овладению знаниями, умениями и навыками, в ходе которых происходит развитие их познавательных и созидательных сил и способностей.</w:t>
      </w:r>
    </w:p>
    <w:p w:rsidR="00464A4A" w:rsidRDefault="00464A4A" w:rsidP="00464A4A">
      <w:pPr>
        <w:spacing w:after="0" w:line="360" w:lineRule="auto"/>
        <w:ind w:firstLine="708"/>
        <w:jc w:val="both"/>
      </w:pPr>
      <w:r w:rsidRPr="00D52164">
        <w:t xml:space="preserve">Профессиональное образование и профессиональная подготовка осужденных к лишению свободы осуществляется по правилам ст. 108 УИК РФ. </w:t>
      </w:r>
      <w:proofErr w:type="gramStart"/>
      <w:r w:rsidRPr="00D52164">
        <w:t>Согласно</w:t>
      </w:r>
      <w:proofErr w:type="gramEnd"/>
      <w:r w:rsidRPr="00D52164">
        <w:t xml:space="preserve"> этой статьи</w:t>
      </w:r>
      <w:r>
        <w:t xml:space="preserve"> </w:t>
      </w:r>
      <w:r w:rsidRPr="00D52164">
        <w:t xml:space="preserve">профессиональное образование и профессиональная подготовка является одним из основных средств исправления осужденных. Речь идет о том, чтобы, с одной стороны, дать осужденному профессию (специальность), по которой ему может быть предоставлена работа в исправительном учреждении, с другой стороны, обеспечить его профессией, востребованной на рынке труда после освобождения. </w:t>
      </w:r>
      <w:proofErr w:type="gramStart"/>
      <w:r w:rsidRPr="00D52164">
        <w:t>Профессиональное обучение осуществля</w:t>
      </w:r>
      <w:r>
        <w:t>ется в образовательном учреждении, функционирующей на территории исправительного учреждения</w:t>
      </w:r>
      <w:r w:rsidRPr="00D52164">
        <w:t>.</w:t>
      </w:r>
      <w:proofErr w:type="gramEnd"/>
    </w:p>
    <w:p w:rsidR="007453F1" w:rsidRDefault="00E74591" w:rsidP="00CE53FA">
      <w:pPr>
        <w:spacing w:after="0" w:line="360" w:lineRule="auto"/>
        <w:ind w:firstLine="708"/>
        <w:jc w:val="both"/>
      </w:pPr>
      <w:r>
        <w:t>Имея двадцатилетний опыт работы преподавателем</w:t>
      </w:r>
      <w:r w:rsidR="00F24E3F">
        <w:t>,</w:t>
      </w:r>
      <w:r>
        <w:t xml:space="preserve"> я </w:t>
      </w:r>
      <w:r w:rsidR="0031617E">
        <w:t xml:space="preserve">постоянно </w:t>
      </w:r>
      <w:r>
        <w:t xml:space="preserve">работаю над темой «Активный характер </w:t>
      </w:r>
      <w:r w:rsidR="00F24E3F">
        <w:t>учебной деятельности». Над данной темой работают психологи, педагоги и методисты, и интерес к этой теме не случаен. Он отражает новые требования, предъявляемые, нашим обществом к профессиональному обучению, роль которого повысилась благодаря современному производству, насыщенному механизированными инструментами и механизмами</w:t>
      </w:r>
      <w:r w:rsidR="00A838CB">
        <w:t xml:space="preserve">, которое нуждаются в квалифицированных рабочих. </w:t>
      </w:r>
      <w:r w:rsidR="0050501B">
        <w:t xml:space="preserve">Образование сегодня становится таким же важным </w:t>
      </w:r>
      <w:r w:rsidR="0050501B">
        <w:lastRenderedPageBreak/>
        <w:t xml:space="preserve">фактором, каким является наука для технологии производства. Обучение является сегодня важной сферой деятельности, поэтому изменились и цели образования. Если раньше основной целью считалась передача обучаемым определенной системы знаний, то в современных условиях на первый план встает стремление развить у них способность </w:t>
      </w:r>
      <w:r w:rsidR="00257B0D">
        <w:t>самостоятельно приобретать знания, навыки творческого мышления.</w:t>
      </w:r>
    </w:p>
    <w:p w:rsidR="0031617E" w:rsidRDefault="0031617E" w:rsidP="00CE53FA">
      <w:pPr>
        <w:spacing w:after="0" w:line="360" w:lineRule="auto"/>
        <w:ind w:firstLine="708"/>
        <w:jc w:val="both"/>
      </w:pPr>
      <w:r>
        <w:t xml:space="preserve">Целью </w:t>
      </w:r>
      <w:r w:rsidR="00213FED">
        <w:t>данной работы является осмысление моего педагогического опыта работы в профессиональном образовании. В своей работе стараюсь использовать новые достижения педагогической науки и практики, стараюсь творчески решать учебные задачи, выбираю оптимальные методы, формы обучения и воспитания, создаю условия для реализации творческих возможностей обучающихся. На своих занятиях применяю на практике опытно-экспериментальные методы обучения и воспитания, планирую и организовываю самообразование обучающихся.</w:t>
      </w:r>
    </w:p>
    <w:p w:rsidR="00213FED" w:rsidRDefault="00CE53FA" w:rsidP="00457244">
      <w:pPr>
        <w:spacing w:after="0" w:line="360" w:lineRule="auto"/>
        <w:ind w:firstLine="708"/>
        <w:jc w:val="both"/>
      </w:pPr>
      <w:r>
        <w:t>Практически на каждом занятии преподаватель сообщает учебный материал и от того, как он это сделает, зависит сумма знаний, приобретенных обучаемыми, а впоследствии навыки и умения по предъявленной теме. Ведь сообщение учебного материала является одним из основных элементов моей деятельности.</w:t>
      </w:r>
      <w:r w:rsidR="00457244">
        <w:t xml:space="preserve"> Соответствующие этому звену учебного процесса элементы деятельности обучающихся – восприятие, осмысление и обобщение знаний. Осмысление и обобщение знаний продолжаются также и на последующих этапах занятия. Поэтому при подаче материала я стараюсь применять наиболее эффективные методы подачи учебного материала, соответствующие критериям и способам проверки уровня усвоения знаний </w:t>
      </w:r>
      <w:proofErr w:type="gramStart"/>
      <w:r w:rsidR="00457244">
        <w:t>обучающимися</w:t>
      </w:r>
      <w:proofErr w:type="gramEnd"/>
      <w:r w:rsidR="00457244">
        <w:t>.</w:t>
      </w:r>
    </w:p>
    <w:p w:rsidR="00457244" w:rsidRDefault="00457244" w:rsidP="00457244">
      <w:pPr>
        <w:spacing w:after="0" w:line="360" w:lineRule="auto"/>
        <w:ind w:firstLine="708"/>
        <w:jc w:val="both"/>
      </w:pPr>
      <w:r>
        <w:t>Для сообщения нового материала я использую главным образом словесные методы:</w:t>
      </w:r>
    </w:p>
    <w:p w:rsidR="00457244" w:rsidRDefault="001039F4" w:rsidP="00CE53FA">
      <w:pPr>
        <w:spacing w:after="0" w:line="360" w:lineRule="auto"/>
        <w:ind w:firstLine="425"/>
        <w:jc w:val="both"/>
      </w:pPr>
      <w:r>
        <w:t xml:space="preserve">- устное изложение </w:t>
      </w:r>
      <w:r w:rsidR="00457244">
        <w:t>(рассказ, объяснение, лекция, беседа);</w:t>
      </w:r>
    </w:p>
    <w:p w:rsidR="00457244" w:rsidRDefault="00457244" w:rsidP="00CE53FA">
      <w:pPr>
        <w:spacing w:after="0" w:line="360" w:lineRule="auto"/>
        <w:ind w:firstLine="425"/>
        <w:jc w:val="both"/>
      </w:pPr>
      <w:r>
        <w:t>- работа обучающихся с литературой в сочетании с демонстрацией наглядных пособий.</w:t>
      </w:r>
    </w:p>
    <w:p w:rsidR="00457244" w:rsidRDefault="00811885" w:rsidP="00185AC2">
      <w:pPr>
        <w:spacing w:after="0" w:line="360" w:lineRule="auto"/>
        <w:ind w:firstLine="708"/>
        <w:jc w:val="both"/>
      </w:pPr>
      <w:r>
        <w:t xml:space="preserve">Но сообщение нового материала, в результате которого </w:t>
      </w:r>
      <w:r w:rsidR="00185AC2">
        <w:t>обучающиеся должны воспринять и осмыслить получаемые знания, сделать необходимые первоначальные обобщения, требуют сочетания этих методов с другими. Обучающиеся получают новые знания и в ходе изложения мной нового материала, и на практических занятиях, и в процессе выполнения упражнений, и в результате самостоятельных наблюдений. И при выполнении работ творческого характера. Свою задачу в качестве преподавателя вижу в том, чтобы сделать все виды деятельности обучающихся источником получения и расширения знаний.</w:t>
      </w:r>
    </w:p>
    <w:p w:rsidR="00185AC2" w:rsidRDefault="00185AC2" w:rsidP="00185AC2">
      <w:pPr>
        <w:spacing w:after="0" w:line="360" w:lineRule="auto"/>
        <w:ind w:firstLine="708"/>
        <w:jc w:val="both"/>
      </w:pPr>
      <w:r>
        <w:t xml:space="preserve">Выбор методов обучения во многом зависит от содержания и сложности изучаемого материала, дидактических целей урока, а также от наличия средств обучения. </w:t>
      </w:r>
      <w:r>
        <w:lastRenderedPageBreak/>
        <w:t xml:space="preserve">Значительное влияние на выбор методов оказывает связь теории с практикой. Являясь </w:t>
      </w:r>
      <w:r w:rsidR="00F93E78">
        <w:t>преподавателем и мастером прои</w:t>
      </w:r>
      <w:r w:rsidR="008F4C28">
        <w:t>зводственного обучения в течение</w:t>
      </w:r>
      <w:r w:rsidR="00F93E78">
        <w:t xml:space="preserve"> 20 лет, я имею возможность применять эффективные приемы и методы обучения с учетом особенностей учебной группы в целом и индивидуальных особенностей отдельных обучающихся.</w:t>
      </w:r>
    </w:p>
    <w:p w:rsidR="00B42048" w:rsidRPr="00B42048" w:rsidRDefault="00B42048" w:rsidP="00B42048">
      <w:pPr>
        <w:spacing w:after="0" w:line="360" w:lineRule="auto"/>
        <w:ind w:firstLine="708"/>
        <w:jc w:val="center"/>
        <w:rPr>
          <w:b/>
          <w:i/>
        </w:rPr>
      </w:pPr>
      <w:r w:rsidRPr="00B42048">
        <w:rPr>
          <w:b/>
          <w:i/>
        </w:rPr>
        <w:t>Подготовка к восприятию учебного материала</w:t>
      </w:r>
    </w:p>
    <w:p w:rsidR="003A118C" w:rsidRDefault="003A118C" w:rsidP="00185AC2">
      <w:pPr>
        <w:spacing w:after="0" w:line="360" w:lineRule="auto"/>
        <w:ind w:firstLine="708"/>
        <w:jc w:val="both"/>
      </w:pPr>
      <w:r>
        <w:t xml:space="preserve">Перед началом изложения нового материала я всегда помню о том, что обучающиеся должны быть подготовлены к восприятию. На доске записываю тему урока и объявляю цель урока. Основное назначение цели урока – это стимулирование мотивации активной познавательной деятельности </w:t>
      </w:r>
      <w:proofErr w:type="gramStart"/>
      <w:r>
        <w:t>обучающихся</w:t>
      </w:r>
      <w:proofErr w:type="gramEnd"/>
      <w:r>
        <w:t>. Среди методических приемов мотивации, я использую такие как:</w:t>
      </w:r>
    </w:p>
    <w:p w:rsidR="003A118C" w:rsidRDefault="003A118C" w:rsidP="00185AC2">
      <w:pPr>
        <w:spacing w:after="0" w:line="360" w:lineRule="auto"/>
        <w:ind w:firstLine="708"/>
        <w:jc w:val="both"/>
      </w:pPr>
      <w:r>
        <w:t>- создание ситуации новизны технических решений производственных задач на основе знаний, которые обучающиеся приобретут на уроке;</w:t>
      </w:r>
    </w:p>
    <w:p w:rsidR="003A118C" w:rsidRDefault="003A118C" w:rsidP="00185AC2">
      <w:pPr>
        <w:spacing w:after="0" w:line="360" w:lineRule="auto"/>
        <w:ind w:firstLine="708"/>
        <w:jc w:val="both"/>
      </w:pPr>
      <w:r>
        <w:t xml:space="preserve">- </w:t>
      </w:r>
      <w:r w:rsidR="00DE32BE">
        <w:t xml:space="preserve">организация бесед и дискуссий по наиболее </w:t>
      </w:r>
      <w:r w:rsidR="008F1E35">
        <w:t>рациональному использованию оборудования, приспособлений, выполнению технологических процессов.</w:t>
      </w:r>
    </w:p>
    <w:p w:rsidR="008F1E35" w:rsidRDefault="008F1E35" w:rsidP="00185AC2">
      <w:pPr>
        <w:spacing w:after="0" w:line="360" w:lineRule="auto"/>
        <w:ind w:firstLine="708"/>
        <w:jc w:val="both"/>
      </w:pPr>
      <w:r>
        <w:t>В ходе таких бесед обучающиеся убеждаются в необходимости пополнения знаний, расширения их и углубления.</w:t>
      </w:r>
      <w:r w:rsidR="008F4C28">
        <w:t xml:space="preserve"> Организовывая такие беседы, я показываю эффективность практического применения знаний, полученных </w:t>
      </w:r>
      <w:proofErr w:type="gramStart"/>
      <w:r w:rsidR="008F4C28">
        <w:t>обучающимися</w:t>
      </w:r>
      <w:proofErr w:type="gramEnd"/>
      <w:r w:rsidR="008F4C28">
        <w:t xml:space="preserve"> ранее.</w:t>
      </w:r>
    </w:p>
    <w:p w:rsidR="008F4C28" w:rsidRDefault="008F4C28" w:rsidP="00185AC2">
      <w:pPr>
        <w:spacing w:after="0" w:line="360" w:lineRule="auto"/>
        <w:ind w:firstLine="708"/>
        <w:jc w:val="both"/>
      </w:pPr>
      <w:r>
        <w:t xml:space="preserve">Я стараюсь не жалеть времени на </w:t>
      </w:r>
      <w:r w:rsidR="00221036">
        <w:t xml:space="preserve">целевую установку, так как это впоследствии окупается результатами усвоения знаний. </w:t>
      </w:r>
      <w:proofErr w:type="gramStart"/>
      <w:r w:rsidR="00221036">
        <w:t>На своих уроках я добиваюсь, чтобы процедура целевой установки вызывала у обучающихся положительные эмоции.</w:t>
      </w:r>
      <w:proofErr w:type="gramEnd"/>
      <w:r w:rsidR="00221036">
        <w:t xml:space="preserve"> При этом пользуюсь такими приемами эмоционального стимулирования как:</w:t>
      </w:r>
    </w:p>
    <w:p w:rsidR="00221036" w:rsidRDefault="00221036" w:rsidP="00185AC2">
      <w:pPr>
        <w:spacing w:after="0" w:line="360" w:lineRule="auto"/>
        <w:ind w:firstLine="708"/>
        <w:jc w:val="both"/>
      </w:pPr>
      <w:r>
        <w:t>- приведение занимательных примеров, аналогий, фактов;</w:t>
      </w:r>
    </w:p>
    <w:p w:rsidR="00221036" w:rsidRDefault="00221036" w:rsidP="00185AC2">
      <w:pPr>
        <w:spacing w:after="0" w:line="360" w:lineRule="auto"/>
        <w:ind w:firstLine="708"/>
        <w:jc w:val="both"/>
      </w:pPr>
      <w:r>
        <w:t>- проведение учебных экспериментов;</w:t>
      </w:r>
    </w:p>
    <w:p w:rsidR="00221036" w:rsidRDefault="00B34536" w:rsidP="00185AC2">
      <w:pPr>
        <w:spacing w:after="0" w:line="360" w:lineRule="auto"/>
        <w:ind w:firstLine="708"/>
        <w:jc w:val="both"/>
      </w:pPr>
      <w:r>
        <w:t>-</w:t>
      </w:r>
      <w:r w:rsidR="00221036">
        <w:t xml:space="preserve"> рассказы о применении современных технологий.</w:t>
      </w:r>
    </w:p>
    <w:p w:rsidR="00221036" w:rsidRDefault="00221036" w:rsidP="00185AC2">
      <w:pPr>
        <w:spacing w:after="0" w:line="360" w:lineRule="auto"/>
        <w:ind w:firstLine="708"/>
        <w:jc w:val="both"/>
      </w:pPr>
      <w:r>
        <w:t xml:space="preserve">При применении таких методов стимулирования </w:t>
      </w:r>
      <w:r w:rsidR="00E3552D">
        <w:t xml:space="preserve">создается ситуация удивления, что </w:t>
      </w:r>
      <w:r w:rsidR="00B34536">
        <w:t>способствует активизации познавательной деятельности обучающихся.</w:t>
      </w:r>
    </w:p>
    <w:p w:rsidR="00B34536" w:rsidRDefault="00B34536" w:rsidP="00185AC2">
      <w:pPr>
        <w:spacing w:after="0" w:line="360" w:lineRule="auto"/>
        <w:ind w:firstLine="708"/>
        <w:jc w:val="both"/>
      </w:pPr>
      <w:r>
        <w:t xml:space="preserve">Следующим элементом подготовки к усвоению учебного материала является актуализация прежних знаний и умений. Повторение уже изученного материала – это и есть активизация опорных знаний обучающихся по теме с целью подготовки их к восприятию и усвоению нового материала. Способов актуализации много, их выбор зависит от цели урока и от уровня подготовки обучающихся на данном этапе учебного процесса. </w:t>
      </w:r>
      <w:r w:rsidR="00532E4F">
        <w:t xml:space="preserve">Я чаще всего напоминаю </w:t>
      </w:r>
      <w:proofErr w:type="gramStart"/>
      <w:r w:rsidR="00532E4F">
        <w:t>обучающимся</w:t>
      </w:r>
      <w:proofErr w:type="gramEnd"/>
      <w:r w:rsidR="00532E4F">
        <w:t xml:space="preserve"> вкратце основные положения пройденного материала, организовываю упражнения или провожу самостоятельную работу по применению ранее полученных знаний. В беседе о пройденном материале опираюсь на знания не только той дисциплины, которую я преподаю, но и других </w:t>
      </w:r>
      <w:r w:rsidR="00532E4F">
        <w:lastRenderedPageBreak/>
        <w:t xml:space="preserve">дисциплин, связанных с ним. Таким образом, актуализация служит важным средством установления </w:t>
      </w:r>
      <w:proofErr w:type="spellStart"/>
      <w:r w:rsidR="00532E4F">
        <w:t>внутрипредметных</w:t>
      </w:r>
      <w:proofErr w:type="spellEnd"/>
      <w:r w:rsidR="00532E4F">
        <w:t xml:space="preserve"> и </w:t>
      </w:r>
      <w:proofErr w:type="spellStart"/>
      <w:r w:rsidR="00532E4F">
        <w:t>межпредметных</w:t>
      </w:r>
      <w:proofErr w:type="spellEnd"/>
      <w:r w:rsidR="00532E4F">
        <w:t xml:space="preserve"> связей, в процессе актуализации «наводятся мостики» между тем, что обучающиеся уже знают, и тем, что им предстоит узнать. У них создается определенное стартовое состояние для активного усвоения материала урока. Считаю, что актуализация знаний и умений</w:t>
      </w:r>
      <w:r w:rsidR="00F52F14">
        <w:t>,</w:t>
      </w:r>
      <w:r w:rsidR="00532E4F">
        <w:t xml:space="preserve"> обучающихся должна осуществляться не только на этапе подготовки к изучению нового учебного материала – эти приемы применяю и на других этапах, для которых характерна связь изученного и изучаемого материала.</w:t>
      </w:r>
      <w:r w:rsidR="00B42048">
        <w:t xml:space="preserve"> Большое значение для обеспечения «стартового» состояния обучающихся имеет также и четко организованное начало урока: рассаживание обучающихся по местам, подготовка тетрадей, учебных книг и других принадлежностей.</w:t>
      </w:r>
    </w:p>
    <w:p w:rsidR="00B42048" w:rsidRPr="0010520B" w:rsidRDefault="00B42048" w:rsidP="0010520B">
      <w:pPr>
        <w:spacing w:after="0" w:line="360" w:lineRule="auto"/>
        <w:ind w:firstLine="708"/>
        <w:jc w:val="center"/>
        <w:rPr>
          <w:b/>
          <w:i/>
        </w:rPr>
      </w:pPr>
      <w:r w:rsidRPr="0010520B">
        <w:rPr>
          <w:b/>
          <w:i/>
        </w:rPr>
        <w:t>Методика устного изложения материала</w:t>
      </w:r>
    </w:p>
    <w:p w:rsidR="00B42048" w:rsidRDefault="0010520B" w:rsidP="0010520B">
      <w:pPr>
        <w:spacing w:after="0" w:line="360" w:lineRule="auto"/>
        <w:ind w:firstLine="708"/>
        <w:jc w:val="both"/>
      </w:pPr>
      <w:r>
        <w:t xml:space="preserve">Считаю, что основным средством обучения является слово преподавателя. Поэтому использую основной метод сообщения нового материала – устное изложение, которое включает рассказ, объяснение, лекцию. В форме рассказа излагаю обычно вводные темы, общее назначение </w:t>
      </w:r>
      <w:r w:rsidR="00494866">
        <w:t>отделочных работ,</w:t>
      </w:r>
      <w:r>
        <w:t xml:space="preserve"> свойства материалов</w:t>
      </w:r>
      <w:r w:rsidR="00494866">
        <w:t xml:space="preserve"> и их применение, вопросы общей технологии производства и т.д. Объяснение использую при сообщении частных и конкретных сведений, но чаще всего эти два метода сочетаются, и получается рассказ-объяснение. При подаче большого по объему материала с записью в тетрадях (конспектирование) я использую лекцию. Лекции бывают вводные, обзорные, тематические и заключительные.</w:t>
      </w:r>
    </w:p>
    <w:p w:rsidR="00494866" w:rsidRDefault="00494866" w:rsidP="0010520B">
      <w:pPr>
        <w:spacing w:after="0" w:line="360" w:lineRule="auto"/>
        <w:ind w:firstLine="708"/>
        <w:jc w:val="both"/>
      </w:pPr>
      <w:r>
        <w:t xml:space="preserve">В своей практике я применяю два способа построения объяснения новых фактов, явлений, закономерностей: индуктивный и дедуктивный. При использовании индуктивного метода я иду от частного к общему, а </w:t>
      </w:r>
      <w:proofErr w:type="gramStart"/>
      <w:r>
        <w:t>при</w:t>
      </w:r>
      <w:proofErr w:type="gramEnd"/>
      <w:r>
        <w:t xml:space="preserve"> дедуктивном – от общего к частному. Один и тот же материал можно преподнести двумя способами. </w:t>
      </w:r>
      <w:r w:rsidR="00557555">
        <w:t xml:space="preserve">Например, объяснить зависимость предела прочности цемента от марки цемента можно индуктивным способом: то есть в лабораторных условиях испытывают образцы прямоугольников со сроком схватывания 28 суток на сжатие и изгиб и сформулировать зависимость: марка цемента означает предел прочности цемента, то есть чем выше марка цемента, тем выше будет предел его прочности. И все же в связи с тем, что у моих обучающихся имеется ряд психологических особенностей, я при подаче </w:t>
      </w:r>
      <w:r w:rsidR="0012075B">
        <w:t xml:space="preserve">материала чаще использую индуктивный способ, так как дедуктивный способ подачи учебного материала требует предварительных знаний и определенного опыта абстрактного мышления. Дедуктивный способ подачи учебного материала </w:t>
      </w:r>
      <w:r w:rsidR="00CF27B7">
        <w:t>использую в случаях, когда материал не труден, времени на его подачу немного, когда нет достаточно наглядности.</w:t>
      </w:r>
    </w:p>
    <w:p w:rsidR="00CF27B7" w:rsidRDefault="00CF27B7" w:rsidP="0010520B">
      <w:pPr>
        <w:spacing w:after="0" w:line="360" w:lineRule="auto"/>
        <w:ind w:firstLine="708"/>
        <w:jc w:val="both"/>
      </w:pPr>
      <w:r>
        <w:lastRenderedPageBreak/>
        <w:t>Учебный материал излагаю частями – порциями, при этом стараюсь логически переходить от одной мысли к другой, от одной части материала к другой.</w:t>
      </w:r>
      <w:r w:rsidR="007235AB">
        <w:t xml:space="preserve"> Напоминаю </w:t>
      </w:r>
      <w:proofErr w:type="gramStart"/>
      <w:r w:rsidR="007235AB">
        <w:t>обучающимся</w:t>
      </w:r>
      <w:proofErr w:type="gramEnd"/>
      <w:r w:rsidR="007235AB">
        <w:t xml:space="preserve"> об основной цели урока, подвожу итог каждой части изложенного материала. Таким образом, добиваюсь</w:t>
      </w:r>
      <w:r w:rsidR="00F52F14">
        <w:t>,</w:t>
      </w:r>
      <w:r w:rsidR="007235AB">
        <w:t xml:space="preserve"> логичности изложенного материала, слежу с помощью контрольных вопросов за тем, чтобы обучающимся </w:t>
      </w:r>
      <w:r w:rsidR="00BC57DD">
        <w:t>была понятна логика изложения, чтобы каждая сказанная мысль дошла до сознания обучающихся.</w:t>
      </w:r>
    </w:p>
    <w:p w:rsidR="00BC57DD" w:rsidRDefault="007A7D78" w:rsidP="0010520B">
      <w:pPr>
        <w:spacing w:after="0" w:line="360" w:lineRule="auto"/>
        <w:ind w:firstLine="708"/>
        <w:jc w:val="both"/>
      </w:pPr>
      <w:r>
        <w:t xml:space="preserve">Для доступности и доходчивости изложения материала </w:t>
      </w:r>
      <w:r w:rsidR="00F52F14">
        <w:t>стараюсь быть конкретной, не пользуюсь без особой нужды терминами, непонятными обучающимся, стараюсь, по возможности строить короткие предложения, не злоупотребляю цифровым материалом, стараюсь активно применять сравнения, так как все в мире мы узнаем не иначе как посредством сравнения.</w:t>
      </w:r>
    </w:p>
    <w:p w:rsidR="00F52F14" w:rsidRDefault="00F52F14" w:rsidP="0010520B">
      <w:pPr>
        <w:spacing w:after="0" w:line="360" w:lineRule="auto"/>
        <w:ind w:firstLine="708"/>
        <w:jc w:val="both"/>
      </w:pPr>
      <w:r>
        <w:t>В ходе изложения сочетаю слово с демонстрацией наглядных пособий, трудовых приемов, с записями в тетрадях, зарисовками и составлением инструкционных карт, таблиц.</w:t>
      </w:r>
    </w:p>
    <w:p w:rsidR="00F52F14" w:rsidRDefault="00F52F14" w:rsidP="0010520B">
      <w:pPr>
        <w:spacing w:after="0" w:line="360" w:lineRule="auto"/>
        <w:ind w:firstLine="708"/>
        <w:jc w:val="both"/>
      </w:pPr>
      <w:r>
        <w:t xml:space="preserve">Активизации познавательной деятельности обучающихся и повышению их внимания во многом способствует проблемное изложение учебного материала. Суть его заключается в том, что я не просто сообщаю закономерности, выводы, правила, но и показываю пути решения данной проблемы. Поставив проблему, вместе с </w:t>
      </w:r>
      <w:proofErr w:type="gramStart"/>
      <w:r w:rsidR="00784ED4">
        <w:t>обучающимися</w:t>
      </w:r>
      <w:proofErr w:type="gramEnd"/>
      <w:r w:rsidR="00784ED4">
        <w:t xml:space="preserve"> устанавливаем внутренние противоречия данной проблемы и ищем пути решения. При этом побуждаю обучающихся высказать свои мнения, делать умозаключения</w:t>
      </w:r>
      <w:proofErr w:type="gramStart"/>
      <w:r w:rsidR="00784ED4">
        <w:t>.</w:t>
      </w:r>
      <w:proofErr w:type="gramEnd"/>
      <w:r w:rsidR="00784ED4">
        <w:t xml:space="preserve"> В ходе рассуждений задаю обучающимся вопросы и по их ответам сужу, понимают ли они подаваемый материал</w:t>
      </w:r>
      <w:proofErr w:type="gramStart"/>
      <w:r w:rsidR="00784ED4">
        <w:t>.</w:t>
      </w:r>
      <w:proofErr w:type="gramEnd"/>
      <w:r w:rsidR="00784ED4">
        <w:t xml:space="preserve"> Также стремлюсь к тому, чтобы в ходе наших рассуждений обучающиеся задавали мне вопросы, что также способствует успешному усвоению учебного материала, повышает активность их познавательной деятельности на уроке и не позволяет </w:t>
      </w:r>
      <w:proofErr w:type="gramStart"/>
      <w:r w:rsidR="00784ED4">
        <w:t>обучающимся</w:t>
      </w:r>
      <w:proofErr w:type="gramEnd"/>
      <w:r w:rsidR="00784ED4">
        <w:t xml:space="preserve"> отвлекаться.</w:t>
      </w:r>
    </w:p>
    <w:p w:rsidR="00784ED4" w:rsidRDefault="00784ED4" w:rsidP="0010520B">
      <w:pPr>
        <w:spacing w:after="0" w:line="360" w:lineRule="auto"/>
        <w:ind w:firstLine="708"/>
        <w:jc w:val="both"/>
      </w:pPr>
      <w:r>
        <w:t xml:space="preserve">Для снижения утомляемости на уроке </w:t>
      </w:r>
      <w:r w:rsidR="00682994">
        <w:t>применяю разные формы и приемы их работы, использую наиболее продуктивную часть урока для подачи нового материала. Так изложения сложного для восприятия материала провожу в первой половине урока, а повторение, опрос и закрепление знаний – во второй половине урока.</w:t>
      </w:r>
    </w:p>
    <w:p w:rsidR="00682994" w:rsidRDefault="00682994" w:rsidP="0010520B">
      <w:pPr>
        <w:spacing w:after="0" w:line="360" w:lineRule="auto"/>
        <w:ind w:firstLine="708"/>
        <w:jc w:val="both"/>
      </w:pPr>
      <w:r>
        <w:t xml:space="preserve">При изложении учебного материала требую от </w:t>
      </w:r>
      <w:proofErr w:type="gramStart"/>
      <w:r>
        <w:t>обучающихся</w:t>
      </w:r>
      <w:proofErr w:type="gramEnd"/>
      <w:r>
        <w:t xml:space="preserve"> конспектирования. Это могут быть формулировки, определения, зарисовки инструментов, механизмов, формулы для подсчета площади стен и полов, и, наконец, конспектирование учебного материала.</w:t>
      </w:r>
    </w:p>
    <w:p w:rsidR="00682994" w:rsidRDefault="00682994" w:rsidP="0010520B">
      <w:pPr>
        <w:spacing w:after="0" w:line="360" w:lineRule="auto"/>
        <w:ind w:firstLine="708"/>
        <w:jc w:val="both"/>
      </w:pPr>
      <w:r>
        <w:t>Существует множество приемов, способствующих успешному конспектированию:</w:t>
      </w:r>
    </w:p>
    <w:p w:rsidR="00682994" w:rsidRDefault="00682994" w:rsidP="0010520B">
      <w:pPr>
        <w:spacing w:after="0" w:line="360" w:lineRule="auto"/>
        <w:ind w:firstLine="708"/>
        <w:jc w:val="both"/>
      </w:pPr>
      <w:r>
        <w:t>- сообщение и запись на доске основных вопросов изучаемого на уроке материала;</w:t>
      </w:r>
    </w:p>
    <w:p w:rsidR="00682994" w:rsidRDefault="00682994" w:rsidP="0010520B">
      <w:pPr>
        <w:spacing w:after="0" w:line="360" w:lineRule="auto"/>
        <w:ind w:firstLine="708"/>
        <w:jc w:val="both"/>
      </w:pPr>
      <w:r>
        <w:lastRenderedPageBreak/>
        <w:t>- сообщение обучающимся вопросов, учебного материала, о которых будет идти речь в данный момент в соответствии с ранее предложенным планом;</w:t>
      </w:r>
    </w:p>
    <w:p w:rsidR="00AC6CF2" w:rsidRDefault="00AC6CF2" w:rsidP="0010520B">
      <w:pPr>
        <w:spacing w:after="0" w:line="360" w:lineRule="auto"/>
        <w:ind w:firstLine="708"/>
        <w:jc w:val="both"/>
      </w:pPr>
      <w:r>
        <w:t>- запись трудных терминов на доске;</w:t>
      </w:r>
    </w:p>
    <w:p w:rsidR="00AC6CF2" w:rsidRDefault="00AC6CF2" w:rsidP="0010520B">
      <w:pPr>
        <w:spacing w:after="0" w:line="360" w:lineRule="auto"/>
        <w:ind w:firstLine="708"/>
        <w:jc w:val="both"/>
      </w:pPr>
      <w:r>
        <w:t>- запись под диктовку трудных формулировок и определений и т.д.</w:t>
      </w:r>
    </w:p>
    <w:p w:rsidR="00AC6CF2" w:rsidRDefault="00AC6CF2" w:rsidP="0010520B">
      <w:pPr>
        <w:spacing w:after="0" w:line="360" w:lineRule="auto"/>
        <w:ind w:firstLine="708"/>
        <w:jc w:val="both"/>
      </w:pPr>
      <w:r>
        <w:t xml:space="preserve">Запись конспектов – это творческая работа, иногда необходимы </w:t>
      </w:r>
      <w:r w:rsidR="00715EB8">
        <w:t>мои советы по рациональному ведению конспектов.</w:t>
      </w:r>
    </w:p>
    <w:p w:rsidR="00F640F1" w:rsidRPr="00F640F1" w:rsidRDefault="00715EB8" w:rsidP="00F640F1">
      <w:pPr>
        <w:spacing w:after="0" w:line="360" w:lineRule="auto"/>
        <w:ind w:firstLine="708"/>
        <w:jc w:val="center"/>
        <w:rPr>
          <w:b/>
        </w:rPr>
      </w:pPr>
      <w:r w:rsidRPr="00F640F1">
        <w:rPr>
          <w:b/>
        </w:rPr>
        <w:t>Применение наглядности</w:t>
      </w:r>
    </w:p>
    <w:p w:rsidR="00715EB8" w:rsidRDefault="00F640F1" w:rsidP="0010520B">
      <w:pPr>
        <w:spacing w:after="0" w:line="360" w:lineRule="auto"/>
        <w:ind w:firstLine="708"/>
        <w:jc w:val="both"/>
      </w:pPr>
      <w:r>
        <w:t>Н</w:t>
      </w:r>
      <w:r w:rsidR="007E142E">
        <w:t xml:space="preserve">аглядные пособия в моей практике имеют большое значение. Обучающиеся должны видеть перед собой конкретное устройство механизированного оборудования, о котором идет речь, взаимодействия их деталей и механизмов. Наглядные </w:t>
      </w:r>
      <w:r w:rsidR="00C3087E">
        <w:t xml:space="preserve">пособия применяю, когда в этом наступает необходимость по содержанию подаваемого материала в нужный момент, чтобы сохранить «эффект новизны», результатом которого будет привлечение внимания </w:t>
      </w:r>
      <w:proofErr w:type="gramStart"/>
      <w:r w:rsidR="00C3087E">
        <w:t>обучающихся</w:t>
      </w:r>
      <w:proofErr w:type="gramEnd"/>
      <w:r w:rsidR="00C3087E">
        <w:t xml:space="preserve"> к новому материалу. Стараюсь демонстрировать наглядные пособия в небольших количествах, чтобы не перегрузить ими урок.</w:t>
      </w:r>
    </w:p>
    <w:p w:rsidR="00C3087E" w:rsidRDefault="00C3087E" w:rsidP="0010520B">
      <w:pPr>
        <w:spacing w:after="0" w:line="360" w:lineRule="auto"/>
        <w:ind w:firstLine="708"/>
        <w:jc w:val="both"/>
      </w:pPr>
      <w:r>
        <w:t>Часто при устном изложении материала делаю зарисовки на доске, что, по моему мнению, помогает обучающимся лучше понять и запомнить изучаемые факты, явления. Синхронность устного изложения и зарисовок на доске содействуют прочному закреплению материала в памяти обучающихся и делают занятия интересными и продуктивными.</w:t>
      </w:r>
    </w:p>
    <w:p w:rsidR="00C3087E" w:rsidRDefault="00C3087E" w:rsidP="00F640F1">
      <w:pPr>
        <w:spacing w:after="0" w:line="360" w:lineRule="auto"/>
        <w:ind w:firstLine="709"/>
        <w:jc w:val="both"/>
      </w:pPr>
      <w:r>
        <w:t xml:space="preserve">Для полной подачи запланированного материала </w:t>
      </w:r>
      <w:r w:rsidR="008E4576">
        <w:t>я четко организовываю уроки и заканчиваю изложение учебного материала заключением. Заключительная часть устного изложения необходима для обобщения сказанного и подведения итогов.</w:t>
      </w:r>
    </w:p>
    <w:p w:rsidR="00902CD3" w:rsidRPr="00491C65" w:rsidRDefault="00902CD3" w:rsidP="00F640F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491C65">
        <w:t>Подводя итог изложенной работы, необходимо отметить, что я попыталась</w:t>
      </w:r>
      <w:r w:rsidR="00F640F1">
        <w:t xml:space="preserve"> показать некоторые</w:t>
      </w:r>
      <w:r w:rsidRPr="00491C65">
        <w:t xml:space="preserve"> особенности не только преподавания учебных дисциплин в образовательном учреждении в местах лишения свободы, но и в целом отразить особенност</w:t>
      </w:r>
      <w:r>
        <w:t>и обучения данной категории лиц. О</w:t>
      </w:r>
      <w:r w:rsidRPr="00491C65">
        <w:t>тметить проблемные аспекты, с которыми приход</w:t>
      </w:r>
      <w:r w:rsidR="00F640F1">
        <w:t>ится сталкиваться преподавателю</w:t>
      </w:r>
      <w:r w:rsidRPr="00491C65">
        <w:t>, работая с людьми, которые по различным обстоятельствам оказались</w:t>
      </w:r>
      <w:r>
        <w:t>,</w:t>
      </w:r>
      <w:r w:rsidRPr="00491C65">
        <w:t xml:space="preserve"> изолированы от общества. Динамика роста количества осужденных показывает, что наше общество уверенно идет по пути демократизации.</w:t>
      </w:r>
    </w:p>
    <w:p w:rsidR="00902CD3" w:rsidRPr="00491C65" w:rsidRDefault="00902CD3" w:rsidP="00902CD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491C65">
        <w:t>В заключение следует отметить, что учебно-воспитател</w:t>
      </w:r>
      <w:r>
        <w:t>ьная деятель</w:t>
      </w:r>
      <w:r w:rsidR="00F640F1">
        <w:t>ность преподавателя</w:t>
      </w:r>
      <w:r>
        <w:t xml:space="preserve"> образовательного учреждения</w:t>
      </w:r>
      <w:r w:rsidRPr="00491C65">
        <w:t xml:space="preserve"> в местах лишения свободы в целом направлена на формирование у осуждённых потребности к повышению интеллектуального уровня, к самообразованию, что непосредственно влияет на процесс их исправления.</w:t>
      </w:r>
    </w:p>
    <w:p w:rsidR="00902CD3" w:rsidRDefault="00902CD3" w:rsidP="00902CD3">
      <w:pPr>
        <w:spacing w:after="120" w:line="360" w:lineRule="auto"/>
        <w:ind w:firstLine="709"/>
        <w:jc w:val="both"/>
      </w:pPr>
    </w:p>
    <w:p w:rsidR="00902CD3" w:rsidRPr="00F640F1" w:rsidRDefault="00902CD3" w:rsidP="00902CD3">
      <w:pPr>
        <w:spacing w:after="0" w:line="360" w:lineRule="auto"/>
        <w:ind w:firstLine="709"/>
        <w:jc w:val="center"/>
        <w:rPr>
          <w:b/>
        </w:rPr>
      </w:pPr>
      <w:r w:rsidRPr="00F640F1">
        <w:rPr>
          <w:b/>
        </w:rPr>
        <w:lastRenderedPageBreak/>
        <w:t>Список литературы</w:t>
      </w:r>
    </w:p>
    <w:p w:rsidR="00902CD3" w:rsidRDefault="00902CD3" w:rsidP="00902CD3">
      <w:pPr>
        <w:spacing w:after="0" w:line="360" w:lineRule="auto"/>
        <w:jc w:val="both"/>
      </w:pPr>
      <w:r>
        <w:t xml:space="preserve">1. </w:t>
      </w:r>
      <w:r w:rsidRPr="00D52164">
        <w:t>Еремина С. Н. Возможность реализации права на тру</w:t>
      </w:r>
      <w:r>
        <w:t>д осужденными к лишению свободы.</w:t>
      </w:r>
      <w:r w:rsidRPr="00D52164">
        <w:t xml:space="preserve"> Юридический мир</w:t>
      </w:r>
      <w:r>
        <w:t xml:space="preserve">, </w:t>
      </w:r>
      <w:r w:rsidRPr="00D52164">
        <w:t>2013</w:t>
      </w:r>
      <w:r>
        <w:t>, № 8.</w:t>
      </w:r>
    </w:p>
    <w:p w:rsidR="00902CD3" w:rsidRDefault="00902CD3" w:rsidP="00902CD3">
      <w:pPr>
        <w:shd w:val="clear" w:color="auto" w:fill="FFFFFF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2. </w:t>
      </w:r>
      <w:proofErr w:type="spellStart"/>
      <w:r>
        <w:rPr>
          <w:rFonts w:eastAsia="Calibri" w:cs="Times New Roman"/>
          <w:szCs w:val="28"/>
        </w:rPr>
        <w:t>Махмутов</w:t>
      </w:r>
      <w:proofErr w:type="spellEnd"/>
      <w:r>
        <w:rPr>
          <w:rFonts w:eastAsia="Calibri" w:cs="Times New Roman"/>
          <w:szCs w:val="28"/>
        </w:rPr>
        <w:t xml:space="preserve"> М. И. «Современный урок», Москва, 2001 г.</w:t>
      </w:r>
    </w:p>
    <w:p w:rsidR="00902CD3" w:rsidRDefault="00902CD3" w:rsidP="00902CD3">
      <w:pPr>
        <w:shd w:val="clear" w:color="auto" w:fill="FFFFFF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3. </w:t>
      </w:r>
      <w:proofErr w:type="spellStart"/>
      <w:r>
        <w:rPr>
          <w:rFonts w:eastAsia="Calibri" w:cs="Times New Roman"/>
          <w:szCs w:val="28"/>
        </w:rPr>
        <w:t>Скаткин</w:t>
      </w:r>
      <w:proofErr w:type="spellEnd"/>
      <w:r>
        <w:rPr>
          <w:rFonts w:eastAsia="Calibri" w:cs="Times New Roman"/>
          <w:szCs w:val="28"/>
        </w:rPr>
        <w:t xml:space="preserve"> М. Н. «Совершенствование процесса обучения», Москва, 1991 г.</w:t>
      </w:r>
    </w:p>
    <w:p w:rsidR="00902CD3" w:rsidRDefault="00902CD3" w:rsidP="00902CD3">
      <w:pPr>
        <w:shd w:val="clear" w:color="auto" w:fill="FFFFFF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4. Кириллова Г. Д. «Теория и практика урока в условиях развивающего обучения», Москва, 1993 г.</w:t>
      </w:r>
    </w:p>
    <w:p w:rsidR="00902CD3" w:rsidRDefault="00902CD3" w:rsidP="00902CD3">
      <w:pPr>
        <w:shd w:val="clear" w:color="auto" w:fill="FFFFFF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5. Гольдин И. И. «Проблемное обучение в профессионально-технических училищах», Москва, 1990 г.</w:t>
      </w:r>
    </w:p>
    <w:p w:rsidR="00902CD3" w:rsidRDefault="00902CD3" w:rsidP="00902CD3">
      <w:pPr>
        <w:shd w:val="clear" w:color="auto" w:fill="FFFFFF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6. </w:t>
      </w:r>
      <w:proofErr w:type="spellStart"/>
      <w:r>
        <w:rPr>
          <w:rFonts w:eastAsia="Calibri" w:cs="Times New Roman"/>
          <w:szCs w:val="28"/>
        </w:rPr>
        <w:t>Селевко</w:t>
      </w:r>
      <w:proofErr w:type="spellEnd"/>
      <w:r>
        <w:rPr>
          <w:rFonts w:eastAsia="Calibri" w:cs="Times New Roman"/>
          <w:szCs w:val="28"/>
        </w:rPr>
        <w:t xml:space="preserve"> Г. К. «Современные образовательные технологии», Москва, 1998 г.</w:t>
      </w:r>
    </w:p>
    <w:p w:rsidR="00715EB8" w:rsidRDefault="00715EB8" w:rsidP="00902CD3">
      <w:pPr>
        <w:spacing w:after="0" w:line="360" w:lineRule="auto"/>
        <w:jc w:val="both"/>
      </w:pPr>
    </w:p>
    <w:sectPr w:rsidR="00715EB8" w:rsidSect="00084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53F1"/>
    <w:rsid w:val="0008436C"/>
    <w:rsid w:val="001039F4"/>
    <w:rsid w:val="0010520B"/>
    <w:rsid w:val="0012075B"/>
    <w:rsid w:val="00185AC2"/>
    <w:rsid w:val="00213FED"/>
    <w:rsid w:val="00221036"/>
    <w:rsid w:val="00257B0D"/>
    <w:rsid w:val="002E45EF"/>
    <w:rsid w:val="0031617E"/>
    <w:rsid w:val="003A118C"/>
    <w:rsid w:val="00457244"/>
    <w:rsid w:val="00464A4A"/>
    <w:rsid w:val="00494866"/>
    <w:rsid w:val="0050501B"/>
    <w:rsid w:val="00532E4F"/>
    <w:rsid w:val="00557555"/>
    <w:rsid w:val="00682994"/>
    <w:rsid w:val="00715EB8"/>
    <w:rsid w:val="007235AB"/>
    <w:rsid w:val="007453F1"/>
    <w:rsid w:val="00784ED4"/>
    <w:rsid w:val="007A7D78"/>
    <w:rsid w:val="007E142E"/>
    <w:rsid w:val="00811885"/>
    <w:rsid w:val="008E4576"/>
    <w:rsid w:val="008F1E35"/>
    <w:rsid w:val="008F4C28"/>
    <w:rsid w:val="00902CD3"/>
    <w:rsid w:val="00A838CB"/>
    <w:rsid w:val="00AC6CF2"/>
    <w:rsid w:val="00B34536"/>
    <w:rsid w:val="00B42048"/>
    <w:rsid w:val="00BC57DD"/>
    <w:rsid w:val="00C3087E"/>
    <w:rsid w:val="00CE53FA"/>
    <w:rsid w:val="00CF27B7"/>
    <w:rsid w:val="00CF6548"/>
    <w:rsid w:val="00DE32BE"/>
    <w:rsid w:val="00DE6640"/>
    <w:rsid w:val="00E3552D"/>
    <w:rsid w:val="00E74591"/>
    <w:rsid w:val="00F24E3F"/>
    <w:rsid w:val="00F52F14"/>
    <w:rsid w:val="00F640F1"/>
    <w:rsid w:val="00F93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CD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02CD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7</Pages>
  <Words>2233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10</cp:revision>
  <dcterms:created xsi:type="dcterms:W3CDTF">2020-11-17T14:36:00Z</dcterms:created>
  <dcterms:modified xsi:type="dcterms:W3CDTF">2020-11-20T15:42:00Z</dcterms:modified>
</cp:coreProperties>
</file>