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62F" w:rsidRDefault="00A0562F" w:rsidP="00A056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К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онсультация для родителей.</w:t>
      </w:r>
    </w:p>
    <w:p w:rsidR="00A0562F" w:rsidRDefault="00A0562F" w:rsidP="00A056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«ГОВОРИТЕ, РАССКАЗЫВАЙТЕ, СЛУШАЙТЕ...»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 xml:space="preserve">Говорите своему ребенку: 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1</w:t>
      </w: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Я люблю тебя. 2. Люблю тебя, не смотря ни на что. 3. Я люблю тебя, даже когда ты злишься на меня. 4. Я люблю тебя, даже когда я злюсь на тебя. 5. Я люблю тебя, даже когда ты далеко от меня. Моя любовь всегда с тобой. 6. Если бы я могла выбрать любого ребенка на Земле, я бы все равно выбрала тебя. 7. Люблю тебя как до луны, вокруг звезд и обратно. 8. Спасибо. 9. Мне понравилось сегодня с тобой играть. 10. Моё любимое воспоминание за день, когда мы с тобой что-то делали вместе.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Рассказывайте: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11. Историю их рождения или усыновления. 12. О том, как вы «нежничали»  с ними, когда они были маленькие. 13. Историю о том, как вы выбирали им имена. 14 О себе в их возрасте. 15. О том, как встретились их бабушки и дедушки. 16. Какие ваши любимые цвета. 17. Что иногда вам тоже сложно. 18. Что когда вы держите их за руку и сжимаете ее 3 раза, это секретный код, который означает - *люблю тебя*. 19. Какой у вас план. 20. Чем вы сейчас занимаетесь.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Слушайте: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21. Вашего ребенка в машине. 22. Что ваш ребенок рассказывает про свои игрушки, и подумайте, насколько это для него важно. 23. Вопрос, в котором ваш ребенок действительно нуждается </w:t>
      </w:r>
      <w:r w:rsidR="005E1D26"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вашей помощи. 24. На одну секунду дольше, чем позволяет ваше терпение. 25. Чувства, которые стоят за словами вашего ребенка.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Спрашивайте: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26. Почему ты думаешь, это случилось?  27. Как думаешь, что будет</w:t>
      </w:r>
      <w:r w:rsidR="002B2645"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если .....? 28. Как нам это выяснить? 29. О чем ты думаешь? 30. Какое у тебя самое приятное воспоминание за день? 31. Как думаешь, какое "оно" на вкус?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Показывайте: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32. Как сделать что-то, вместо того, чтобы запрещать это делать. 33. Как свистеть в травинки. 34. Как тасовать карты, сделать веер/домик. 35. Как резать еду. 36. Как складывать белье. 37. Как искать информацию, когда вы не знаете ответа. 38. Что заботиться о себе, ухаживать за собой очень важно.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Выделите время: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39. Чтобы понаблюдать за строительными площадками. 40. Чтобы посмотреть на птиц. 41. Чтобы ваш ребенок помог вам готовить. 42. Ходить в какие-то места вместе. 43. Копаться вместе в грязи. 44. Чтобы выполнять задания в темпе вашего ребенка. 45. Чтобы просто посидеть с вашим ребенком, пока он играет.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Порадуйте своего ребенка: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46. Сделайте сюрприз и уберите в его комнате. 47. Положите шоколад в блины. 48. Выложите еду или закуску в форме смайлика. 49. Сделайте какие-то звуковые эффекты, когда помогаете им что-то делать. 50. Играйте с ними на полу.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Отпускайте: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 51. Чувство вины. 52. Ваши мысли о том, как должно было быть. 53. Вашу потребность быть правым. </w:t>
      </w:r>
    </w:p>
    <w:p w:rsidR="008440F1" w:rsidRDefault="00B41A14">
      <w:pPr>
        <w:spacing w:after="200" w:line="276" w:lineRule="auto"/>
        <w:rPr>
          <w:rFonts w:ascii="Times New Roman" w:eastAsia="Times New Roman" w:hAnsi="Times New Roman" w:cs="Times New Roman"/>
          <w:color w:val="333333"/>
          <w:sz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hd w:val="clear" w:color="auto" w:fill="FFFFFF"/>
        </w:rPr>
        <w:t>Отдавайте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 xml:space="preserve">: 54. Смотрите на вашего ребенка добрыми глазами. 55. Улыбайтесь, когда ваш ребенок заходит в комнату. 56. Отвечайте взаимностью, когда ваш ребенок вас касается. 57. Настройте контакт, прежде чем что-то говорить (исправлять), чтобы ваш ребенок действительно вас услышал. 58. Давайте вашему ребенку возможность справится со своим недовольством (гневом, злостью), прежде чем оказать ему помощь. 59. Делайте ванну в </w:t>
      </w: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lastRenderedPageBreak/>
        <w:t>конце длинного дня. 60. Выберите сами ваш любимый способ быть добрым к вашему ребенку.</w:t>
      </w:r>
    </w:p>
    <w:p w:rsidR="008440F1" w:rsidRDefault="008440F1">
      <w:pPr>
        <w:spacing w:after="200" w:line="276" w:lineRule="auto"/>
        <w:ind w:left="360"/>
        <w:rPr>
          <w:rFonts w:ascii="Times New Roman" w:eastAsia="Times New Roman" w:hAnsi="Times New Roman" w:cs="Times New Roman"/>
          <w:color w:val="333333"/>
          <w:sz w:val="24"/>
        </w:rPr>
      </w:pPr>
    </w:p>
    <w:p w:rsidR="008440F1" w:rsidRDefault="008440F1">
      <w:pPr>
        <w:spacing w:after="138" w:line="276" w:lineRule="auto"/>
        <w:ind w:left="-709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p w:rsidR="005E1D26" w:rsidRDefault="00B41A1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10 выводов мамы, родившей троих детей</w:t>
      </w:r>
      <w:r>
        <w:rPr>
          <w:rFonts w:ascii="Times New Roman" w:eastAsia="Times New Roman" w:hAnsi="Times New Roman" w:cs="Times New Roman"/>
          <w:b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  <w:t>Многодетная мама рассказывает, что она поняла, воспитывая троих детей.</w:t>
      </w:r>
      <w:r>
        <w:rPr>
          <w:rFonts w:ascii="Times New Roman" w:eastAsia="Times New Roman" w:hAnsi="Times New Roman" w:cs="Times New Roman"/>
          <w:sz w:val="24"/>
        </w:rPr>
        <w:br/>
        <w:t xml:space="preserve">Детям нужны границы и авторитет. Иерархия в семье необходима. </w:t>
      </w:r>
      <w:r w:rsidRPr="005E1D26">
        <w:rPr>
          <w:rFonts w:ascii="Times New Roman" w:eastAsia="Times New Roman" w:hAnsi="Times New Roman" w:cs="Times New Roman"/>
          <w:b/>
          <w:sz w:val="24"/>
        </w:rPr>
        <w:t>Основное внимание мама должна уделять себе, потом — мужу, и только потом - детям.</w:t>
      </w:r>
    </w:p>
    <w:p w:rsidR="008440F1" w:rsidRDefault="00B41A1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5E1D26">
        <w:rPr>
          <w:rFonts w:ascii="Times New Roman" w:eastAsia="Times New Roman" w:hAnsi="Times New Roman" w:cs="Times New Roman"/>
          <w:b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1. Я поняла, что все дети — разные</w:t>
      </w:r>
      <w:r>
        <w:rPr>
          <w:rFonts w:ascii="Times New Roman" w:eastAsia="Times New Roman" w:hAnsi="Times New Roman" w:cs="Times New Roman"/>
          <w:sz w:val="24"/>
        </w:rPr>
        <w:br/>
        <w:t>Даже, если это дети, рожденные от одних и тех же родителей и воспитывающиеся в рамках одной и той же семьи, все равно все эти дети будут разные. Воспитание, конечно, имеет значение, но его мощь сильно преувеличена. У каждого ребенка свой врожденный темперамен</w:t>
      </w:r>
      <w:r w:rsidR="00B84F17">
        <w:rPr>
          <w:rFonts w:ascii="Times New Roman" w:eastAsia="Times New Roman" w:hAnsi="Times New Roman" w:cs="Times New Roman"/>
          <w:sz w:val="24"/>
        </w:rPr>
        <w:t>т, свои склонности, свои особен</w:t>
      </w:r>
      <w:r>
        <w:rPr>
          <w:rFonts w:ascii="Times New Roman" w:eastAsia="Times New Roman" w:hAnsi="Times New Roman" w:cs="Times New Roman"/>
          <w:sz w:val="24"/>
        </w:rPr>
        <w:t>ности развития, свои нюансы. И это прекрасно! Каждый ребенок приходит в нашу жизнь, чтобы чему-то научить нас. Одинаковые дети это либо фантастика, либо признак того, что вы — второгодник.</w:t>
      </w:r>
      <w:r>
        <w:rPr>
          <w:rFonts w:ascii="Times New Roman" w:eastAsia="Times New Roman" w:hAnsi="Times New Roman" w:cs="Times New Roman"/>
          <w:sz w:val="24"/>
        </w:rPr>
        <w:br/>
        <w:t>2. Я стала значительно терпимее и спокойнее</w:t>
      </w:r>
      <w:r>
        <w:rPr>
          <w:rFonts w:ascii="Times New Roman" w:eastAsia="Times New Roman" w:hAnsi="Times New Roman" w:cs="Times New Roman"/>
          <w:sz w:val="24"/>
        </w:rPr>
        <w:br/>
        <w:t xml:space="preserve">Думаю, прочитав слово «спокойнее», Д. грустно вздохнет и с укором посмотрим на меня. Да, иногда я кричу, пищу и дебоширю. Но в целом, я перестала так сильно беспокоиться по самым разным поводам, как это было раньше. Теперь меня совершенно не парит то, что ребенок нашел у себя </w:t>
      </w:r>
      <w:proofErr w:type="spellStart"/>
      <w:r>
        <w:rPr>
          <w:rFonts w:ascii="Times New Roman" w:eastAsia="Times New Roman" w:hAnsi="Times New Roman" w:cs="Times New Roman"/>
          <w:sz w:val="24"/>
        </w:rPr>
        <w:t>писюн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 изо всех сил тянет его уже вторую неделю подряд, что он любит бегать голышом или наряжаться в платья, что он сосет соску или все еще в памперсах, что он не ест или ест больше меня. Я не переживаю из-за ОРВИ, соплей и температуры (да-да-да, все дети болеют и это пройдет). Возрастные кризисы не расстраивают, а скорее, забавляют меня. Я чувствую, где можно дать ребенку свободу, а где стоит до последнего стоять на своем и удерживать границы дозволенного.</w:t>
      </w:r>
      <w:r>
        <w:rPr>
          <w:rFonts w:ascii="Times New Roman" w:eastAsia="Times New Roman" w:hAnsi="Times New Roman" w:cs="Times New Roman"/>
          <w:sz w:val="24"/>
        </w:rPr>
        <w:br/>
        <w:t>3. Кстати, о границах</w:t>
      </w:r>
      <w:r>
        <w:rPr>
          <w:rFonts w:ascii="Times New Roman" w:eastAsia="Times New Roman" w:hAnsi="Times New Roman" w:cs="Times New Roman"/>
          <w:sz w:val="24"/>
        </w:rPr>
        <w:br/>
        <w:t>Рамки дозволенного обязательно должны быть. Раньше мне казалось, что это неправильно, нужно дать ребенку свободу и просто направлять его, объясняя. Увы, это не работает. Необходимы четкие границы того, что ребенку можно, а чего ребенку нельзя. Сами дети очень любят правила. Например «мы едим десерты только после еды», «сначала уроки — потом мультики», «кто не помыл руки перед едой, тот останется голодным», «ровно в 20-00 мы идем чистить зубы» и т.д. И если есть эти границы и четкие правила, то не приходится объяснять, почему сейчас нельзя мороженое или шоколадку (даже кусочек!), для чего нужно мыть руки, если они и так чистые и почему мама не разрешает посмотреть еще одну серию «</w:t>
      </w:r>
      <w:proofErr w:type="spellStart"/>
      <w:r>
        <w:rPr>
          <w:rFonts w:ascii="Times New Roman" w:eastAsia="Times New Roman" w:hAnsi="Times New Roman" w:cs="Times New Roman"/>
          <w:sz w:val="24"/>
        </w:rPr>
        <w:t>Лунтика</w:t>
      </w:r>
      <w:proofErr w:type="spellEnd"/>
      <w:r>
        <w:rPr>
          <w:rFonts w:ascii="Times New Roman" w:eastAsia="Times New Roman" w:hAnsi="Times New Roman" w:cs="Times New Roman"/>
          <w:sz w:val="24"/>
        </w:rPr>
        <w:t>». Правила — есть правила (суров закон, но закон).</w:t>
      </w:r>
      <w:r>
        <w:rPr>
          <w:rFonts w:ascii="Times New Roman" w:eastAsia="Times New Roman" w:hAnsi="Times New Roman" w:cs="Times New Roman"/>
          <w:sz w:val="24"/>
        </w:rPr>
        <w:br/>
        <w:t>4. Я не заморачиваюсь на тему раннего развития ребенка</w:t>
      </w:r>
      <w:r>
        <w:rPr>
          <w:rFonts w:ascii="Times New Roman" w:eastAsia="Times New Roman" w:hAnsi="Times New Roman" w:cs="Times New Roman"/>
          <w:sz w:val="24"/>
        </w:rPr>
        <w:br/>
        <w:t>В многодетной семье удержать ребенка от этого развития невозможно. Младшие тянутся за старшими, которые кажутся им, пока еще таким маленьким, настоящими полубогами, знающими все и умеющими всякое. Самое важное здесь, на мой взгляд, правильно взрастить самого старшего ребенка, вложить в него по максимуму, потому что именно он будет тем самым идеалом, который стремятся достичь младшие. НО! Чтобы правильно взрастить первого ребенка, нет нужды с года водить его на развивающие занятия. Просто не сажайте его в манеж, а позволяйте быть рядом с вами и познавать мир под вашим чутким присмотром. Остальное — дело техники.</w:t>
      </w:r>
      <w:r>
        <w:rPr>
          <w:rFonts w:ascii="Times New Roman" w:eastAsia="Times New Roman" w:hAnsi="Times New Roman" w:cs="Times New Roman"/>
          <w:sz w:val="24"/>
        </w:rPr>
        <w:br/>
        <w:t>5. Я стала ценить, укреплять и поддерживать семейную иерархию</w:t>
      </w:r>
      <w:r>
        <w:rPr>
          <w:rFonts w:ascii="Times New Roman" w:eastAsia="Times New Roman" w:hAnsi="Times New Roman" w:cs="Times New Roman"/>
          <w:sz w:val="24"/>
        </w:rPr>
        <w:br/>
        <w:t xml:space="preserve">Свобода и равенство? Нет, это не про нас. С рождением третьего ребенка мы с Д. пришли к выводу, что иерархия в семье необходима, а ее отсутствие губительно. Мама и папа — </w:t>
      </w:r>
      <w:r>
        <w:rPr>
          <w:rFonts w:ascii="Times New Roman" w:eastAsia="Times New Roman" w:hAnsi="Times New Roman" w:cs="Times New Roman"/>
          <w:sz w:val="24"/>
        </w:rPr>
        <w:lastRenderedPageBreak/>
        <w:t>главные, дети — народ. Папа — самый главный, его слушается даже мама. Старшая сестра — главная среди всех детей. Старший брат главнее младшего, но это не только дает права, но и накладывает обязанности. Проблема пока здесь только одна: тот, кто не вписался в рамки семейной иерархии, не имеет никакого авторитета. Лева, например, отказывается слушаться бабушку и дедушку, потому что «они не с нами живут» и «папа- самый главный, а они не главные». Но мы с этим работаем)))</w:t>
      </w:r>
      <w:r>
        <w:rPr>
          <w:rFonts w:ascii="Times New Roman" w:eastAsia="Times New Roman" w:hAnsi="Times New Roman" w:cs="Times New Roman"/>
          <w:sz w:val="24"/>
        </w:rPr>
        <w:br/>
        <w:t>6. Я поняла, что я — основа и если плохо мне, то плохо всем</w:t>
      </w:r>
      <w:r>
        <w:rPr>
          <w:rFonts w:ascii="Times New Roman" w:eastAsia="Times New Roman" w:hAnsi="Times New Roman" w:cs="Times New Roman"/>
          <w:sz w:val="24"/>
        </w:rPr>
        <w:br/>
        <w:t>И я стала учиться заботиться о себе. Раньше я жила по принципу «все лучшее — детям», сейчас принцип вывернулся наизнанку. В первую очередь я стараюсь дать себе, а уже потом детям. Счастливая от</w:t>
      </w:r>
      <w:r w:rsidR="00B84F17">
        <w:rPr>
          <w:rFonts w:ascii="Times New Roman" w:eastAsia="Times New Roman" w:hAnsi="Times New Roman" w:cs="Times New Roman"/>
          <w:sz w:val="24"/>
        </w:rPr>
        <w:t>д</w:t>
      </w:r>
      <w:r>
        <w:rPr>
          <w:rFonts w:ascii="Times New Roman" w:eastAsia="Times New Roman" w:hAnsi="Times New Roman" w:cs="Times New Roman"/>
          <w:sz w:val="24"/>
        </w:rPr>
        <w:t xml:space="preserve">охнувшая мама — залог спокойной и радостной атмосферы в семье, потому что замотанная, издерганная, выжатая досуха мать не сделает счастливыми своих детей. Они всегда смотрят на ее лицо и ловят ее взгляд, стараясь прочитать в нем то, что таится у мамы внутри. И если </w:t>
      </w:r>
      <w:proofErr w:type="gramStart"/>
      <w:r>
        <w:rPr>
          <w:rFonts w:ascii="Times New Roman" w:eastAsia="Times New Roman" w:hAnsi="Times New Roman" w:cs="Times New Roman"/>
          <w:sz w:val="24"/>
        </w:rPr>
        <w:t>видят что мама несчастлива</w:t>
      </w:r>
      <w:proofErr w:type="gramEnd"/>
      <w:r>
        <w:rPr>
          <w:rFonts w:ascii="Times New Roman" w:eastAsia="Times New Roman" w:hAnsi="Times New Roman" w:cs="Times New Roman"/>
          <w:sz w:val="24"/>
        </w:rPr>
        <w:t>, в первую очередь в этом они винят себя. Так уж устроены дети.</w:t>
      </w:r>
      <w:r>
        <w:rPr>
          <w:rFonts w:ascii="Times New Roman" w:eastAsia="Times New Roman" w:hAnsi="Times New Roman" w:cs="Times New Roman"/>
          <w:sz w:val="24"/>
        </w:rPr>
        <w:br/>
        <w:t>7. Мой муж — такая же основа, как и я</w:t>
      </w:r>
      <w:r>
        <w:rPr>
          <w:rFonts w:ascii="Times New Roman" w:eastAsia="Times New Roman" w:hAnsi="Times New Roman" w:cs="Times New Roman"/>
          <w:sz w:val="24"/>
        </w:rPr>
        <w:br/>
        <w:t>И именно поэтому на первом месте (после меня самой) стоит муж, а потом уже дети. У мужа — безусловный приоритет (читай п.</w:t>
      </w:r>
      <w:r w:rsidR="00D01346">
        <w:rPr>
          <w:rFonts w:ascii="Times New Roman" w:eastAsia="Times New Roman" w:hAnsi="Times New Roman" w:cs="Times New Roman"/>
          <w:sz w:val="24"/>
        </w:rPr>
        <w:t xml:space="preserve">5 </w:t>
      </w:r>
      <w:proofErr w:type="gramStart"/>
      <w:r w:rsidR="00D01346">
        <w:rPr>
          <w:rFonts w:ascii="Times New Roman" w:eastAsia="Times New Roman" w:hAnsi="Times New Roman" w:cs="Times New Roman"/>
          <w:sz w:val="24"/>
        </w:rPr>
        <w:t>о</w:t>
      </w:r>
      <w:proofErr w:type="gramEnd"/>
      <w:r w:rsidR="00D01346">
        <w:rPr>
          <w:rFonts w:ascii="Times New Roman" w:eastAsia="Times New Roman" w:hAnsi="Times New Roman" w:cs="Times New Roman"/>
          <w:sz w:val="24"/>
        </w:rPr>
        <w:t xml:space="preserve"> иерархии) и это детям</w:t>
      </w:r>
      <w:r>
        <w:rPr>
          <w:rFonts w:ascii="Times New Roman" w:eastAsia="Times New Roman" w:hAnsi="Times New Roman" w:cs="Times New Roman"/>
          <w:sz w:val="24"/>
        </w:rPr>
        <w:t xml:space="preserve"> только на пользу.</w:t>
      </w:r>
      <w:r>
        <w:rPr>
          <w:rFonts w:ascii="Times New Roman" w:eastAsia="Times New Roman" w:hAnsi="Times New Roman" w:cs="Times New Roman"/>
          <w:sz w:val="24"/>
        </w:rPr>
        <w:br/>
        <w:t>8. Мой шоппинг изменился до неузнаваемости</w:t>
      </w:r>
      <w:r>
        <w:rPr>
          <w:rFonts w:ascii="Times New Roman" w:eastAsia="Times New Roman" w:hAnsi="Times New Roman" w:cs="Times New Roman"/>
          <w:sz w:val="24"/>
        </w:rPr>
        <w:br/>
        <w:t xml:space="preserve">С первым ребенком я тратила какие-то невероятные суммы на всякие детские штучки, наряды, примочки и </w:t>
      </w:r>
      <w:proofErr w:type="spellStart"/>
      <w:r>
        <w:rPr>
          <w:rFonts w:ascii="Times New Roman" w:eastAsia="Times New Roman" w:hAnsi="Times New Roman" w:cs="Times New Roman"/>
          <w:sz w:val="24"/>
        </w:rPr>
        <w:t>финтифлюшечки</w:t>
      </w:r>
      <w:proofErr w:type="spellEnd"/>
      <w:r>
        <w:rPr>
          <w:rFonts w:ascii="Times New Roman" w:eastAsia="Times New Roman" w:hAnsi="Times New Roman" w:cs="Times New Roman"/>
          <w:sz w:val="24"/>
        </w:rPr>
        <w:t>. Я покупала тонны вещей Ане, но почти ничего не покупала себе, потому что детские вещи не требуют примерки и купить их быстро, а времени всегда в обрез, поэтому лучше куплю ей, а себе когда-нибудь потом…</w:t>
      </w:r>
      <w:r>
        <w:rPr>
          <w:rFonts w:ascii="Times New Roman" w:eastAsia="Times New Roman" w:hAnsi="Times New Roman" w:cs="Times New Roman"/>
          <w:sz w:val="24"/>
        </w:rPr>
        <w:br/>
        <w:t xml:space="preserve">Теперь все по-другому. Я осознала, что дети 1) растут очень быстро. 2) пачкаются. 3) абсолютно не нуждаются в таком количестве одежды и вообще, по большому счету, им все равно, что носить. Для того, чтобы прочувствовать все это, мне понадобилось почти 8 лет материнства и 3 детей. Теперь я покупаю вещи, в основном, себе, а детям — по остаточному принципу (есть деньги, время и желание — куплю деточке новую маечку, нет — походит и </w:t>
      </w:r>
      <w:proofErr w:type="gramStart"/>
      <w:r>
        <w:rPr>
          <w:rFonts w:ascii="Times New Roman" w:eastAsia="Times New Roman" w:hAnsi="Times New Roman" w:cs="Times New Roman"/>
          <w:sz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старой).</w:t>
      </w:r>
      <w:r>
        <w:rPr>
          <w:rFonts w:ascii="Times New Roman" w:eastAsia="Times New Roman" w:hAnsi="Times New Roman" w:cs="Times New Roman"/>
          <w:sz w:val="24"/>
        </w:rPr>
        <w:br/>
        <w:t>Я овладела азами интернет-шоппинга и стала покупать детям одежду в онлайн-магазинах США, где она стоит разумных денег и ч</w:t>
      </w:r>
      <w:r w:rsidR="00B84F17">
        <w:rPr>
          <w:rFonts w:ascii="Times New Roman" w:eastAsia="Times New Roman" w:hAnsi="Times New Roman" w:cs="Times New Roman"/>
          <w:sz w:val="24"/>
        </w:rPr>
        <w:t xml:space="preserve">асто бывают скидки и </w:t>
      </w:r>
      <w:proofErr w:type="gramStart"/>
      <w:r w:rsidR="00B84F17">
        <w:rPr>
          <w:rFonts w:ascii="Times New Roman" w:eastAsia="Times New Roman" w:hAnsi="Times New Roman" w:cs="Times New Roman"/>
          <w:sz w:val="24"/>
        </w:rPr>
        <w:t>супер-скидки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. Даже с учетом пересылки, предприятие по закупке одежды на троих разновозрастных детей, дело очень выгодное в сравнении с покупкой одежды в Москве. Всегда жду акций из серии «сегодня дополнительная 40% скидка на все, включая раздел </w:t>
      </w:r>
      <w:proofErr w:type="spellStart"/>
      <w:r>
        <w:rPr>
          <w:rFonts w:ascii="Times New Roman" w:eastAsia="Times New Roman" w:hAnsi="Times New Roman" w:cs="Times New Roman"/>
          <w:sz w:val="24"/>
        </w:rPr>
        <w:t>clearance</w:t>
      </w:r>
      <w:proofErr w:type="spellEnd"/>
      <w:r>
        <w:rPr>
          <w:rFonts w:ascii="Times New Roman" w:eastAsia="Times New Roman" w:hAnsi="Times New Roman" w:cs="Times New Roman"/>
          <w:sz w:val="24"/>
        </w:rPr>
        <w:t>», выбираю из этого раздела самое симпатичное, поскольку магазинов много, не ощущаю себя скованной в плане выбора (выбор есть всегда!) и в итоге получаю целую коробку детский вещей за копейки.</w:t>
      </w:r>
      <w:r>
        <w:rPr>
          <w:rFonts w:ascii="Times New Roman" w:eastAsia="Times New Roman" w:hAnsi="Times New Roman" w:cs="Times New Roman"/>
          <w:sz w:val="24"/>
        </w:rPr>
        <w:br/>
        <w:t>Себе я так же покупаю вещи на распродажах. Не помню, когда я покупала что-то за полную стоимость. Мне просто жалко отдавать 150-200 долларов за то, что через 1-2 месяца будет стоить в 3-4 раза дешевле. Я точно знаю, что смогу найти сэкономленным деньгам лучшее применение. В моем шкафу не менее двух десятков красивых платьев, в которых я прекрасно выгляжу, но ни одно из них не стоит больше 60 долларов.</w:t>
      </w:r>
      <w:r>
        <w:rPr>
          <w:rFonts w:ascii="Times New Roman" w:eastAsia="Times New Roman" w:hAnsi="Times New Roman" w:cs="Times New Roman"/>
          <w:sz w:val="24"/>
        </w:rPr>
        <w:br/>
        <w:t>9. Я стала в разы меньше тратить на декоративную косметику</w:t>
      </w:r>
      <w:r>
        <w:rPr>
          <w:rFonts w:ascii="Times New Roman" w:eastAsia="Times New Roman" w:hAnsi="Times New Roman" w:cs="Times New Roman"/>
          <w:sz w:val="24"/>
        </w:rPr>
        <w:br/>
        <w:t>К своим 35 я поняла, что залог хорошего внешнего вида — правильное питание, двигательная активность, достаточное количество ночного сна и</w:t>
      </w:r>
      <w:r>
        <w:rPr>
          <w:rFonts w:ascii="Times New Roman" w:eastAsia="Times New Roman" w:hAnsi="Times New Roman" w:cs="Times New Roman"/>
          <w:sz w:val="24"/>
        </w:rPr>
        <w:br/>
        <w:t>счастливые, сияющие счастьем глаза. Это база. Все остальное — вспомогательные средства из серии опциональных.</w:t>
      </w:r>
      <w:r>
        <w:rPr>
          <w:rFonts w:ascii="Times New Roman" w:eastAsia="Times New Roman" w:hAnsi="Times New Roman" w:cs="Times New Roman"/>
          <w:sz w:val="24"/>
        </w:rPr>
        <w:br/>
        <w:t>10. Я поняла, что все успеть невозможно и смирилась с этим</w:t>
      </w:r>
      <w:r>
        <w:rPr>
          <w:rFonts w:ascii="Times New Roman" w:eastAsia="Times New Roman" w:hAnsi="Times New Roman" w:cs="Times New Roman"/>
          <w:sz w:val="24"/>
        </w:rPr>
        <w:br/>
        <w:t>Точно так же, как смирилась с тем, что лучше сделать не идеально, чем не сделать вовсе.</w:t>
      </w:r>
      <w:r>
        <w:rPr>
          <w:rFonts w:ascii="Times New Roman" w:eastAsia="Times New Roman" w:hAnsi="Times New Roman" w:cs="Times New Roman"/>
          <w:sz w:val="24"/>
        </w:rPr>
        <w:br/>
        <w:t xml:space="preserve">И еще, вот, вдруг вспомнилось, как спросила, у которой уже пятеро детей, чему она научилась с рождением пятого ребенка. Она задумалась на несколько секунд, после чего сказала, что с пятым ребенком она научилась не обращать внимание на мнение о ней окружающих. Говорит, как-то само пришло к ней ощущение спокойствия и уверенности в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своих силах, своих действиях и своих убеждениях. И пусть думают, что хотят, эти окружающие, ей пофиг. Каждый имеет право на собственное мнение и она на свое, отличное от других, тоже. </w:t>
      </w:r>
    </w:p>
    <w:p w:rsidR="008440F1" w:rsidRDefault="00B41A14" w:rsidP="00B84F1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vanish/>
          <w:sz w:val="24"/>
        </w:rPr>
        <w:t>HYPERLINK "http://school4woman.ru/forums/index.php?action=reporttm;topic=50.291;msg=942449"</w:t>
      </w:r>
    </w:p>
    <w:sectPr w:rsidR="00844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40F1"/>
    <w:rsid w:val="002B2645"/>
    <w:rsid w:val="005E1D26"/>
    <w:rsid w:val="008440F1"/>
    <w:rsid w:val="00A0562F"/>
    <w:rsid w:val="00B41A14"/>
    <w:rsid w:val="00B84F17"/>
    <w:rsid w:val="00D0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1562</Words>
  <Characters>8906</Characters>
  <Application>Microsoft Office Word</Application>
  <DocSecurity>0</DocSecurity>
  <Lines>74</Lines>
  <Paragraphs>20</Paragraphs>
  <ScaleCrop>false</ScaleCrop>
  <Company/>
  <LinksUpToDate>false</LinksUpToDate>
  <CharactersWithSpaces>10448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Владимир</cp:lastModifiedBy>
  <cp:revision>7</cp:revision>
  <dcterms:created xsi:type="dcterms:W3CDTF">2016-09-17T12:39:00Z</dcterms:created>
  <dcterms:modified xsi:type="dcterms:W3CDTF">2020-11-30T15:29:00Z</dcterms:modified>
</cp:coreProperties>
</file>