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111B" w:rsidRPr="004524C2" w:rsidRDefault="00D1111B" w:rsidP="00D1111B">
      <w:pPr>
        <w:spacing w:line="360" w:lineRule="auto"/>
        <w:contextualSpacing/>
        <w:jc w:val="center"/>
        <w:rPr>
          <w:b/>
          <w:sz w:val="28"/>
          <w:szCs w:val="28"/>
        </w:rPr>
      </w:pPr>
      <w:r w:rsidRPr="00880336">
        <w:rPr>
          <w:b/>
          <w:sz w:val="28"/>
          <w:szCs w:val="28"/>
        </w:rPr>
        <w:t xml:space="preserve">Описание опыта работы по использованию антиципации на уроках литературного чтения в </w:t>
      </w:r>
      <w:r w:rsidRPr="00880336">
        <w:rPr>
          <w:b/>
          <w:color w:val="FF0000"/>
          <w:sz w:val="28"/>
          <w:szCs w:val="28"/>
        </w:rPr>
        <w:t xml:space="preserve"> </w:t>
      </w:r>
      <w:r w:rsidRPr="00134A1A">
        <w:rPr>
          <w:b/>
          <w:sz w:val="28"/>
          <w:szCs w:val="28"/>
        </w:rPr>
        <w:t>2 классе</w:t>
      </w:r>
    </w:p>
    <w:p w:rsidR="00D1111B" w:rsidRDefault="00D1111B" w:rsidP="00D1111B">
      <w:pPr>
        <w:spacing w:line="360" w:lineRule="auto"/>
        <w:rPr>
          <w:b/>
        </w:rPr>
      </w:pPr>
    </w:p>
    <w:p w:rsidR="00D1111B" w:rsidRDefault="00D1111B" w:rsidP="00D1111B">
      <w:pPr>
        <w:spacing w:line="360" w:lineRule="auto"/>
        <w:jc w:val="both"/>
        <w:rPr>
          <w:sz w:val="28"/>
          <w:szCs w:val="28"/>
        </w:rPr>
      </w:pPr>
      <w:r>
        <w:rPr>
          <w:bCs/>
          <w:sz w:val="28"/>
          <w:szCs w:val="28"/>
        </w:rPr>
        <w:t xml:space="preserve">     </w:t>
      </w:r>
      <w:proofErr w:type="gramStart"/>
      <w:r w:rsidRPr="00A445DC">
        <w:rPr>
          <w:bCs/>
          <w:sz w:val="28"/>
          <w:szCs w:val="28"/>
        </w:rPr>
        <w:t>И</w:t>
      </w:r>
      <w:r>
        <w:rPr>
          <w:bCs/>
          <w:sz w:val="28"/>
          <w:szCs w:val="28"/>
        </w:rPr>
        <w:t xml:space="preserve">зучение теоретического аспекта проблемы формирования читательской компетентности младших школьников, методических особенностей использования антиципации на различных этапах урока, опыта учителей начальных классов позволило нам спланировать уроки по произведениям </w:t>
      </w:r>
      <w:r w:rsidRPr="00134A1A">
        <w:rPr>
          <w:sz w:val="28"/>
          <w:szCs w:val="28"/>
        </w:rPr>
        <w:t>Г. Остер</w:t>
      </w:r>
      <w:r>
        <w:rPr>
          <w:sz w:val="28"/>
          <w:szCs w:val="28"/>
        </w:rPr>
        <w:t>а</w:t>
      </w:r>
      <w:r w:rsidRPr="00134A1A">
        <w:rPr>
          <w:sz w:val="28"/>
          <w:szCs w:val="28"/>
        </w:rPr>
        <w:t xml:space="preserve"> «Будем</w:t>
      </w:r>
      <w:r>
        <w:rPr>
          <w:sz w:val="28"/>
          <w:szCs w:val="28"/>
        </w:rPr>
        <w:t xml:space="preserve"> знакомы», Шарля</w:t>
      </w:r>
      <w:r w:rsidRPr="00134A1A">
        <w:rPr>
          <w:sz w:val="28"/>
          <w:szCs w:val="28"/>
        </w:rPr>
        <w:t xml:space="preserve"> Перро «Кот </w:t>
      </w:r>
      <w:r>
        <w:rPr>
          <w:sz w:val="28"/>
          <w:szCs w:val="28"/>
        </w:rPr>
        <w:t xml:space="preserve">в сапогах» и </w:t>
      </w:r>
      <w:r w:rsidRPr="00134A1A">
        <w:rPr>
          <w:sz w:val="28"/>
          <w:szCs w:val="28"/>
        </w:rPr>
        <w:t>«Красная</w:t>
      </w:r>
      <w:r>
        <w:rPr>
          <w:sz w:val="28"/>
          <w:szCs w:val="28"/>
        </w:rPr>
        <w:t xml:space="preserve"> шапочка», В. Драгунского «Тайное становится явным», </w:t>
      </w:r>
      <w:r w:rsidRPr="00134A1A">
        <w:rPr>
          <w:sz w:val="28"/>
          <w:szCs w:val="28"/>
        </w:rPr>
        <w:t>Г.Х. Андерсена</w:t>
      </w:r>
      <w:r>
        <w:rPr>
          <w:sz w:val="28"/>
          <w:szCs w:val="28"/>
        </w:rPr>
        <w:t xml:space="preserve"> «Принцесса на горошине» </w:t>
      </w:r>
      <w:r>
        <w:rPr>
          <w:color w:val="000000"/>
          <w:spacing w:val="1"/>
          <w:sz w:val="28"/>
          <w:szCs w:val="28"/>
        </w:rPr>
        <w:t>и апробировать такие приемы, как антиципация по названию произведения, фамилии</w:t>
      </w:r>
      <w:proofErr w:type="gramEnd"/>
      <w:r>
        <w:rPr>
          <w:color w:val="000000"/>
          <w:spacing w:val="1"/>
          <w:sz w:val="28"/>
          <w:szCs w:val="28"/>
        </w:rPr>
        <w:t xml:space="preserve"> автора, по иллюстрациям, занимательному материалу и некоторые другие </w:t>
      </w:r>
      <w:r>
        <w:rPr>
          <w:sz w:val="28"/>
          <w:szCs w:val="28"/>
        </w:rPr>
        <w:t xml:space="preserve"> в</w:t>
      </w:r>
      <w:r w:rsidRPr="002D066E">
        <w:rPr>
          <w:sz w:val="28"/>
          <w:szCs w:val="28"/>
        </w:rPr>
        <w:t xml:space="preserve"> </w:t>
      </w:r>
      <w:r>
        <w:rPr>
          <w:sz w:val="28"/>
          <w:szCs w:val="28"/>
        </w:rPr>
        <w:t xml:space="preserve">ходе прохождения производственной (преддипломной) практики в </w:t>
      </w:r>
      <w:proofErr w:type="gramStart"/>
      <w:r>
        <w:rPr>
          <w:sz w:val="28"/>
          <w:szCs w:val="28"/>
          <w:lang w:val="en-US"/>
        </w:rPr>
        <w:t>M</w:t>
      </w:r>
      <w:proofErr w:type="gramEnd"/>
      <w:r>
        <w:rPr>
          <w:sz w:val="28"/>
          <w:szCs w:val="28"/>
        </w:rPr>
        <w:t>Б</w:t>
      </w:r>
      <w:r>
        <w:rPr>
          <w:sz w:val="28"/>
          <w:szCs w:val="28"/>
          <w:lang w:val="en-US"/>
        </w:rPr>
        <w:t>O</w:t>
      </w:r>
      <w:r>
        <w:rPr>
          <w:sz w:val="28"/>
          <w:szCs w:val="28"/>
        </w:rPr>
        <w:t xml:space="preserve">У </w:t>
      </w:r>
      <w:r w:rsidRPr="00134A1A">
        <w:rPr>
          <w:sz w:val="28"/>
          <w:szCs w:val="28"/>
        </w:rPr>
        <w:t xml:space="preserve"> Стародубской</w:t>
      </w:r>
      <w:r>
        <w:rPr>
          <w:sz w:val="28"/>
          <w:szCs w:val="28"/>
        </w:rPr>
        <w:t xml:space="preserve"> </w:t>
      </w:r>
      <w:r w:rsidRPr="00134A1A">
        <w:rPr>
          <w:sz w:val="28"/>
          <w:szCs w:val="28"/>
        </w:rPr>
        <w:t>СОШ №</w:t>
      </w:r>
      <w:r>
        <w:rPr>
          <w:sz w:val="28"/>
          <w:szCs w:val="28"/>
        </w:rPr>
        <w:t xml:space="preserve"> 3 во 2 классе. </w:t>
      </w:r>
    </w:p>
    <w:p w:rsidR="00D1111B" w:rsidRDefault="00D1111B" w:rsidP="00D1111B">
      <w:pPr>
        <w:spacing w:line="360" w:lineRule="auto"/>
        <w:jc w:val="both"/>
        <w:rPr>
          <w:sz w:val="28"/>
          <w:szCs w:val="28"/>
        </w:rPr>
      </w:pPr>
      <w:r>
        <w:rPr>
          <w:sz w:val="28"/>
          <w:szCs w:val="28"/>
        </w:rPr>
        <w:t xml:space="preserve">     </w:t>
      </w:r>
      <w:r w:rsidRPr="00134A1A">
        <w:rPr>
          <w:sz w:val="28"/>
          <w:szCs w:val="28"/>
        </w:rPr>
        <w:t>Все уроки были спланированы</w:t>
      </w:r>
      <w:r>
        <w:rPr>
          <w:sz w:val="28"/>
          <w:szCs w:val="28"/>
        </w:rPr>
        <w:t xml:space="preserve"> в соответствии с  рабочей программой</w:t>
      </w:r>
      <w:r w:rsidRPr="00134A1A">
        <w:rPr>
          <w:sz w:val="28"/>
          <w:szCs w:val="28"/>
        </w:rPr>
        <w:t xml:space="preserve"> по л</w:t>
      </w:r>
      <w:r>
        <w:rPr>
          <w:sz w:val="28"/>
          <w:szCs w:val="28"/>
        </w:rPr>
        <w:t>итературному чтению для 2 класса (</w:t>
      </w:r>
      <w:r w:rsidRPr="00134A1A">
        <w:rPr>
          <w:sz w:val="28"/>
          <w:szCs w:val="28"/>
        </w:rPr>
        <w:t>УМК «Школа</w:t>
      </w:r>
      <w:r>
        <w:rPr>
          <w:sz w:val="28"/>
          <w:szCs w:val="28"/>
        </w:rPr>
        <w:t xml:space="preserve"> </w:t>
      </w:r>
      <w:r w:rsidRPr="00134A1A">
        <w:rPr>
          <w:sz w:val="28"/>
          <w:szCs w:val="28"/>
        </w:rPr>
        <w:t>России»</w:t>
      </w:r>
      <w:r>
        <w:rPr>
          <w:sz w:val="28"/>
          <w:szCs w:val="28"/>
        </w:rPr>
        <w:t>)</w:t>
      </w:r>
      <w:r w:rsidRPr="00134A1A">
        <w:rPr>
          <w:sz w:val="28"/>
          <w:szCs w:val="28"/>
        </w:rPr>
        <w:t>. Целью проведения уроков являлось достижение необходимого для</w:t>
      </w:r>
      <w:r>
        <w:rPr>
          <w:sz w:val="28"/>
          <w:szCs w:val="28"/>
        </w:rPr>
        <w:t xml:space="preserve"> </w:t>
      </w:r>
      <w:r w:rsidRPr="00134A1A">
        <w:rPr>
          <w:sz w:val="28"/>
          <w:szCs w:val="28"/>
        </w:rPr>
        <w:t>продолжения образования уровня читательской компетентности, общего</w:t>
      </w:r>
      <w:r>
        <w:rPr>
          <w:sz w:val="28"/>
          <w:szCs w:val="28"/>
        </w:rPr>
        <w:t xml:space="preserve"> </w:t>
      </w:r>
      <w:r w:rsidRPr="00134A1A">
        <w:rPr>
          <w:sz w:val="28"/>
          <w:szCs w:val="28"/>
        </w:rPr>
        <w:t>речевого развития, т.е. овладение техникой чтения вслух и про себя,</w:t>
      </w:r>
      <w:r>
        <w:rPr>
          <w:sz w:val="28"/>
          <w:szCs w:val="28"/>
        </w:rPr>
        <w:t xml:space="preserve"> </w:t>
      </w:r>
      <w:r w:rsidRPr="00134A1A">
        <w:rPr>
          <w:sz w:val="28"/>
          <w:szCs w:val="28"/>
        </w:rPr>
        <w:t>элементарными приемами интерпретации, анализа и преобразования</w:t>
      </w:r>
      <w:r>
        <w:rPr>
          <w:sz w:val="28"/>
          <w:szCs w:val="28"/>
        </w:rPr>
        <w:t xml:space="preserve"> художественных, научно-</w:t>
      </w:r>
      <w:r w:rsidRPr="00134A1A">
        <w:rPr>
          <w:sz w:val="28"/>
          <w:szCs w:val="28"/>
        </w:rPr>
        <w:t>популярных и учебных текстов с использованием</w:t>
      </w:r>
      <w:r>
        <w:rPr>
          <w:sz w:val="28"/>
          <w:szCs w:val="28"/>
        </w:rPr>
        <w:t xml:space="preserve"> </w:t>
      </w:r>
      <w:r w:rsidRPr="00134A1A">
        <w:rPr>
          <w:sz w:val="28"/>
          <w:szCs w:val="28"/>
        </w:rPr>
        <w:t>элементарных литературоведческих понятий</w:t>
      </w:r>
      <w:r>
        <w:rPr>
          <w:sz w:val="28"/>
          <w:szCs w:val="28"/>
        </w:rPr>
        <w:t xml:space="preserve"> (</w:t>
      </w:r>
      <w:proofErr w:type="gramStart"/>
      <w:r>
        <w:rPr>
          <w:sz w:val="28"/>
          <w:szCs w:val="28"/>
        </w:rPr>
        <w:t>См</w:t>
      </w:r>
      <w:proofErr w:type="gramEnd"/>
      <w:r>
        <w:rPr>
          <w:sz w:val="28"/>
          <w:szCs w:val="28"/>
        </w:rPr>
        <w:t>. Приложение 1).</w:t>
      </w:r>
    </w:p>
    <w:p w:rsidR="00D1111B" w:rsidRDefault="00D1111B" w:rsidP="00D1111B">
      <w:pPr>
        <w:spacing w:line="360" w:lineRule="auto"/>
        <w:jc w:val="both"/>
        <w:rPr>
          <w:sz w:val="28"/>
          <w:szCs w:val="28"/>
        </w:rPr>
      </w:pPr>
      <w:r>
        <w:rPr>
          <w:sz w:val="28"/>
          <w:szCs w:val="28"/>
        </w:rPr>
        <w:t xml:space="preserve">     Использование приемов антиципации представлены в таблицах.</w:t>
      </w:r>
    </w:p>
    <w:p w:rsidR="00D1111B" w:rsidRDefault="00D1111B" w:rsidP="00D1111B">
      <w:pPr>
        <w:spacing w:line="360" w:lineRule="auto"/>
        <w:jc w:val="right"/>
        <w:rPr>
          <w:i/>
          <w:sz w:val="28"/>
          <w:szCs w:val="28"/>
        </w:rPr>
      </w:pPr>
    </w:p>
    <w:p w:rsidR="00D1111B" w:rsidRDefault="00D1111B" w:rsidP="00D1111B">
      <w:pPr>
        <w:spacing w:line="360" w:lineRule="auto"/>
        <w:jc w:val="right"/>
        <w:rPr>
          <w:i/>
          <w:sz w:val="28"/>
          <w:szCs w:val="28"/>
        </w:rPr>
      </w:pPr>
    </w:p>
    <w:p w:rsidR="00D1111B" w:rsidRDefault="00D1111B" w:rsidP="00D1111B">
      <w:pPr>
        <w:spacing w:line="360" w:lineRule="auto"/>
        <w:jc w:val="right"/>
        <w:rPr>
          <w:sz w:val="28"/>
          <w:szCs w:val="28"/>
        </w:rPr>
      </w:pPr>
      <w:r w:rsidRPr="00134A1A">
        <w:rPr>
          <w:i/>
          <w:sz w:val="28"/>
          <w:szCs w:val="28"/>
        </w:rPr>
        <w:t>Таблица 1</w:t>
      </w:r>
      <w:r>
        <w:rPr>
          <w:sz w:val="28"/>
          <w:szCs w:val="28"/>
        </w:rPr>
        <w:t>.</w:t>
      </w:r>
    </w:p>
    <w:p w:rsidR="00D1111B" w:rsidRPr="00134A1A" w:rsidRDefault="00D1111B" w:rsidP="00D1111B">
      <w:pPr>
        <w:spacing w:line="360" w:lineRule="auto"/>
        <w:jc w:val="center"/>
        <w:rPr>
          <w:sz w:val="28"/>
          <w:szCs w:val="28"/>
        </w:rPr>
      </w:pPr>
      <w:r>
        <w:rPr>
          <w:sz w:val="28"/>
          <w:szCs w:val="28"/>
        </w:rPr>
        <w:t>Использование антиципации</w:t>
      </w:r>
      <w:r w:rsidRPr="00134A1A">
        <w:rPr>
          <w:sz w:val="28"/>
          <w:szCs w:val="28"/>
        </w:rPr>
        <w:t xml:space="preserve"> на уроке </w:t>
      </w:r>
      <w:proofErr w:type="gramStart"/>
      <w:r w:rsidRPr="00134A1A">
        <w:rPr>
          <w:sz w:val="28"/>
          <w:szCs w:val="28"/>
        </w:rPr>
        <w:t>литературного</w:t>
      </w:r>
      <w:proofErr w:type="gramEnd"/>
    </w:p>
    <w:p w:rsidR="00D1111B" w:rsidRPr="00134A1A" w:rsidRDefault="00D1111B" w:rsidP="00D1111B">
      <w:pPr>
        <w:spacing w:line="360" w:lineRule="auto"/>
        <w:jc w:val="center"/>
        <w:rPr>
          <w:sz w:val="28"/>
          <w:szCs w:val="28"/>
        </w:rPr>
      </w:pPr>
      <w:r w:rsidRPr="00134A1A">
        <w:rPr>
          <w:sz w:val="28"/>
          <w:szCs w:val="28"/>
        </w:rPr>
        <w:t>чтения по</w:t>
      </w:r>
      <w:r>
        <w:rPr>
          <w:sz w:val="28"/>
          <w:szCs w:val="28"/>
        </w:rPr>
        <w:t xml:space="preserve"> теме: Г. </w:t>
      </w:r>
      <w:proofErr w:type="gramStart"/>
      <w:r>
        <w:rPr>
          <w:sz w:val="28"/>
          <w:szCs w:val="28"/>
        </w:rPr>
        <w:t>Остер</w:t>
      </w:r>
      <w:proofErr w:type="gramEnd"/>
      <w:r>
        <w:rPr>
          <w:sz w:val="28"/>
          <w:szCs w:val="28"/>
        </w:rPr>
        <w:t xml:space="preserve"> «Будем знакомы»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51"/>
        <w:gridCol w:w="2997"/>
        <w:gridCol w:w="4423"/>
      </w:tblGrid>
      <w:tr w:rsidR="00D1111B" w:rsidTr="00C62362">
        <w:tc>
          <w:tcPr>
            <w:tcW w:w="2151" w:type="dxa"/>
          </w:tcPr>
          <w:p w:rsidR="00D1111B" w:rsidRDefault="00D1111B" w:rsidP="00C62362">
            <w:pPr>
              <w:spacing w:line="360" w:lineRule="auto"/>
            </w:pPr>
            <w:r>
              <w:t>Этап урока</w:t>
            </w:r>
          </w:p>
        </w:tc>
        <w:tc>
          <w:tcPr>
            <w:tcW w:w="2997" w:type="dxa"/>
          </w:tcPr>
          <w:p w:rsidR="00D1111B" w:rsidRDefault="00D1111B" w:rsidP="00C62362">
            <w:pPr>
              <w:spacing w:line="360" w:lineRule="auto"/>
            </w:pPr>
            <w:r>
              <w:t>Виды антиципации</w:t>
            </w:r>
          </w:p>
        </w:tc>
        <w:tc>
          <w:tcPr>
            <w:tcW w:w="4423" w:type="dxa"/>
          </w:tcPr>
          <w:p w:rsidR="00D1111B" w:rsidRDefault="00D1111B" w:rsidP="00C62362">
            <w:pPr>
              <w:spacing w:line="360" w:lineRule="auto"/>
            </w:pPr>
            <w:r>
              <w:t>Показатели эффективности</w:t>
            </w:r>
          </w:p>
        </w:tc>
      </w:tr>
      <w:tr w:rsidR="00D1111B" w:rsidTr="00C62362">
        <w:tc>
          <w:tcPr>
            <w:tcW w:w="2151" w:type="dxa"/>
          </w:tcPr>
          <w:p w:rsidR="00D1111B" w:rsidRDefault="00D1111B" w:rsidP="00C62362">
            <w:pPr>
              <w:spacing w:line="360" w:lineRule="auto"/>
            </w:pPr>
            <w:r>
              <w:t xml:space="preserve">2.Работа с текстом </w:t>
            </w:r>
            <w:r>
              <w:lastRenderedPageBreak/>
              <w:t>до чтения</w:t>
            </w:r>
          </w:p>
          <w:p w:rsidR="00D1111B" w:rsidRDefault="00D1111B" w:rsidP="00C62362">
            <w:pPr>
              <w:spacing w:line="360" w:lineRule="auto"/>
            </w:pPr>
            <w:r>
              <w:t>2.1. Повторение изученного материала.</w:t>
            </w:r>
          </w:p>
          <w:p w:rsidR="00D1111B" w:rsidRDefault="00D1111B" w:rsidP="00C62362">
            <w:pPr>
              <w:spacing w:line="360" w:lineRule="auto"/>
            </w:pPr>
            <w:r>
              <w:t>2.2. Работа с иллюстрацией.</w:t>
            </w:r>
          </w:p>
          <w:p w:rsidR="00D1111B" w:rsidRDefault="00D1111B" w:rsidP="00C62362">
            <w:pPr>
              <w:spacing w:line="360" w:lineRule="auto"/>
            </w:pPr>
          </w:p>
          <w:p w:rsidR="00D1111B" w:rsidRDefault="00D1111B" w:rsidP="00C62362">
            <w:pPr>
              <w:spacing w:line="360" w:lineRule="auto"/>
            </w:pPr>
          </w:p>
        </w:tc>
        <w:tc>
          <w:tcPr>
            <w:tcW w:w="2997" w:type="dxa"/>
          </w:tcPr>
          <w:p w:rsidR="00D1111B" w:rsidRDefault="00D1111B" w:rsidP="00C62362">
            <w:pPr>
              <w:spacing w:line="360" w:lineRule="auto"/>
              <w:jc w:val="both"/>
            </w:pPr>
            <w:r>
              <w:lastRenderedPageBreak/>
              <w:t xml:space="preserve">1. Антиципация по </w:t>
            </w:r>
            <w:r>
              <w:lastRenderedPageBreak/>
              <w:t xml:space="preserve">изученному </w:t>
            </w:r>
            <w:proofErr w:type="spellStart"/>
            <w:proofErr w:type="gramStart"/>
            <w:r>
              <w:t>стихотво-рению</w:t>
            </w:r>
            <w:proofErr w:type="spellEnd"/>
            <w:proofErr w:type="gramEnd"/>
            <w:r>
              <w:t xml:space="preserve"> (цель: определить фамилию автора, чье произведение мы будем сегодня изучать)</w:t>
            </w:r>
          </w:p>
          <w:p w:rsidR="00D1111B" w:rsidRDefault="00D1111B" w:rsidP="00C62362">
            <w:pPr>
              <w:spacing w:line="360" w:lineRule="auto"/>
              <w:jc w:val="both"/>
            </w:pPr>
            <w:r>
              <w:t xml:space="preserve">2. Антиципация по иллюстрации (цель: определить содержание </w:t>
            </w:r>
            <w:proofErr w:type="gramStart"/>
            <w:r>
              <w:t>стихотворении</w:t>
            </w:r>
            <w:proofErr w:type="gramEnd"/>
            <w:r>
              <w:t>).</w:t>
            </w:r>
          </w:p>
        </w:tc>
        <w:tc>
          <w:tcPr>
            <w:tcW w:w="4423" w:type="dxa"/>
          </w:tcPr>
          <w:p w:rsidR="00D1111B" w:rsidRDefault="00D1111B" w:rsidP="00C62362">
            <w:pPr>
              <w:spacing w:line="360" w:lineRule="auto"/>
              <w:jc w:val="both"/>
            </w:pPr>
            <w:r>
              <w:lastRenderedPageBreak/>
              <w:t>Ребята сразу определили,</w:t>
            </w:r>
          </w:p>
          <w:p w:rsidR="00D1111B" w:rsidRDefault="00D1111B" w:rsidP="00C62362">
            <w:pPr>
              <w:spacing w:line="360" w:lineRule="auto"/>
              <w:jc w:val="both"/>
            </w:pPr>
            <w:r>
              <w:lastRenderedPageBreak/>
              <w:t>что стихотворение это «</w:t>
            </w:r>
            <w:proofErr w:type="gramStart"/>
            <w:r>
              <w:t>Вредные</w:t>
            </w:r>
            <w:proofErr w:type="gramEnd"/>
          </w:p>
          <w:p w:rsidR="00D1111B" w:rsidRDefault="00D1111B" w:rsidP="00C62362">
            <w:pPr>
              <w:spacing w:line="360" w:lineRule="auto"/>
              <w:jc w:val="both"/>
            </w:pPr>
            <w:r>
              <w:t xml:space="preserve">советы»,  </w:t>
            </w:r>
            <w:proofErr w:type="gramStart"/>
            <w:r>
              <w:t>написал его Г. Остер</w:t>
            </w:r>
            <w:proofErr w:type="gramEnd"/>
            <w:r>
              <w:t>.</w:t>
            </w:r>
          </w:p>
          <w:p w:rsidR="00D1111B" w:rsidRDefault="00D1111B" w:rsidP="00C62362">
            <w:pPr>
              <w:spacing w:line="360" w:lineRule="auto"/>
              <w:jc w:val="both"/>
            </w:pPr>
            <w:r>
              <w:t>Работа с иллюстрацией вызвала особый интерес. Учащиеся строили свои предположения и хотели проверить, кто из них прав. При чтении все были внимательными, наблюдательными и эмоционально отвечали на вопросы.</w:t>
            </w:r>
          </w:p>
        </w:tc>
      </w:tr>
    </w:tbl>
    <w:p w:rsidR="00D1111B" w:rsidRDefault="00D1111B" w:rsidP="00D1111B">
      <w:pPr>
        <w:spacing w:line="360" w:lineRule="auto"/>
        <w:jc w:val="right"/>
        <w:rPr>
          <w:i/>
          <w:sz w:val="28"/>
          <w:szCs w:val="28"/>
        </w:rPr>
      </w:pPr>
    </w:p>
    <w:p w:rsidR="00D1111B" w:rsidRPr="00AE6132" w:rsidRDefault="00D1111B" w:rsidP="00D1111B">
      <w:pPr>
        <w:spacing w:line="360" w:lineRule="auto"/>
        <w:jc w:val="right"/>
        <w:rPr>
          <w:i/>
          <w:sz w:val="28"/>
          <w:szCs w:val="28"/>
        </w:rPr>
      </w:pPr>
      <w:r w:rsidRPr="00AE6132">
        <w:rPr>
          <w:i/>
          <w:sz w:val="28"/>
          <w:szCs w:val="28"/>
        </w:rPr>
        <w:t>Таблица 2.</w:t>
      </w:r>
    </w:p>
    <w:p w:rsidR="00D1111B" w:rsidRPr="007C00E2" w:rsidRDefault="00D1111B" w:rsidP="00D1111B">
      <w:pPr>
        <w:spacing w:line="360" w:lineRule="auto"/>
        <w:jc w:val="center"/>
        <w:rPr>
          <w:sz w:val="28"/>
          <w:szCs w:val="28"/>
        </w:rPr>
      </w:pPr>
      <w:r w:rsidRPr="007C00E2">
        <w:rPr>
          <w:sz w:val="28"/>
          <w:szCs w:val="28"/>
        </w:rPr>
        <w:t xml:space="preserve">Использование  антиципации на уроке </w:t>
      </w:r>
      <w:proofErr w:type="gramStart"/>
      <w:r w:rsidRPr="007C00E2">
        <w:rPr>
          <w:sz w:val="28"/>
          <w:szCs w:val="28"/>
        </w:rPr>
        <w:t>литературного</w:t>
      </w:r>
      <w:proofErr w:type="gramEnd"/>
    </w:p>
    <w:p w:rsidR="00D1111B" w:rsidRPr="007C00E2" w:rsidRDefault="00D1111B" w:rsidP="00D1111B">
      <w:pPr>
        <w:spacing w:line="360" w:lineRule="auto"/>
        <w:jc w:val="center"/>
        <w:rPr>
          <w:sz w:val="28"/>
          <w:szCs w:val="28"/>
        </w:rPr>
      </w:pPr>
      <w:r w:rsidRPr="007C00E2">
        <w:rPr>
          <w:sz w:val="28"/>
          <w:szCs w:val="28"/>
        </w:rPr>
        <w:t>чтения по теме «Шарль Перро «Кот в сапогах»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51"/>
        <w:gridCol w:w="3537"/>
        <w:gridCol w:w="3883"/>
      </w:tblGrid>
      <w:tr w:rsidR="00D1111B" w:rsidTr="00C62362">
        <w:tc>
          <w:tcPr>
            <w:tcW w:w="2151" w:type="dxa"/>
          </w:tcPr>
          <w:p w:rsidR="00D1111B" w:rsidRDefault="00D1111B" w:rsidP="00C62362">
            <w:pPr>
              <w:spacing w:line="360" w:lineRule="auto"/>
            </w:pPr>
            <w:r>
              <w:t>Этапы урока</w:t>
            </w:r>
          </w:p>
        </w:tc>
        <w:tc>
          <w:tcPr>
            <w:tcW w:w="3537" w:type="dxa"/>
          </w:tcPr>
          <w:p w:rsidR="00D1111B" w:rsidRDefault="00D1111B" w:rsidP="00C62362">
            <w:pPr>
              <w:spacing w:line="360" w:lineRule="auto"/>
            </w:pPr>
            <w:r>
              <w:t>Виды антиципации</w:t>
            </w:r>
          </w:p>
        </w:tc>
        <w:tc>
          <w:tcPr>
            <w:tcW w:w="3883" w:type="dxa"/>
          </w:tcPr>
          <w:p w:rsidR="00D1111B" w:rsidRDefault="00D1111B" w:rsidP="00C62362">
            <w:pPr>
              <w:spacing w:line="360" w:lineRule="auto"/>
            </w:pPr>
            <w:r>
              <w:t>Показатели эффективности</w:t>
            </w:r>
          </w:p>
        </w:tc>
      </w:tr>
      <w:tr w:rsidR="00D1111B" w:rsidTr="00C62362">
        <w:tc>
          <w:tcPr>
            <w:tcW w:w="2151" w:type="dxa"/>
          </w:tcPr>
          <w:p w:rsidR="00D1111B" w:rsidRDefault="00D1111B" w:rsidP="00C62362">
            <w:pPr>
              <w:spacing w:line="360" w:lineRule="auto"/>
            </w:pPr>
            <w:r>
              <w:t>2. Целеполагание</w:t>
            </w:r>
          </w:p>
          <w:p w:rsidR="00D1111B" w:rsidRDefault="00D1111B" w:rsidP="00C62362">
            <w:pPr>
              <w:spacing w:line="360" w:lineRule="auto"/>
            </w:pPr>
          </w:p>
        </w:tc>
        <w:tc>
          <w:tcPr>
            <w:tcW w:w="3537" w:type="dxa"/>
          </w:tcPr>
          <w:p w:rsidR="00D1111B" w:rsidRDefault="00D1111B" w:rsidP="00C62362">
            <w:pPr>
              <w:spacing w:line="360" w:lineRule="auto"/>
              <w:jc w:val="both"/>
            </w:pPr>
            <w:r>
              <w:t xml:space="preserve">1. Антиципация </w:t>
            </w:r>
            <w:proofErr w:type="gramStart"/>
            <w:r>
              <w:t>по</w:t>
            </w:r>
            <w:proofErr w:type="gramEnd"/>
          </w:p>
          <w:p w:rsidR="00D1111B" w:rsidRDefault="00D1111B" w:rsidP="00C62362">
            <w:pPr>
              <w:spacing w:line="360" w:lineRule="auto"/>
              <w:jc w:val="both"/>
            </w:pPr>
            <w:r>
              <w:t>загадке (цель: определить героя произведения, тему урока)</w:t>
            </w:r>
          </w:p>
          <w:p w:rsidR="00D1111B" w:rsidRDefault="00D1111B" w:rsidP="00C62362">
            <w:pPr>
              <w:spacing w:line="360" w:lineRule="auto"/>
            </w:pPr>
          </w:p>
        </w:tc>
        <w:tc>
          <w:tcPr>
            <w:tcW w:w="3883" w:type="dxa"/>
          </w:tcPr>
          <w:p w:rsidR="00D1111B" w:rsidRDefault="00D1111B" w:rsidP="00C62362">
            <w:pPr>
              <w:spacing w:line="360" w:lineRule="auto"/>
              <w:jc w:val="both"/>
            </w:pPr>
            <w:r>
              <w:t>Отгадав загадку, дети сами</w:t>
            </w:r>
          </w:p>
          <w:p w:rsidR="00D1111B" w:rsidRDefault="00D1111B" w:rsidP="00C62362">
            <w:pPr>
              <w:spacing w:line="360" w:lineRule="auto"/>
              <w:jc w:val="both"/>
            </w:pPr>
            <w:r>
              <w:t>предположили, что</w:t>
            </w:r>
          </w:p>
          <w:p w:rsidR="00D1111B" w:rsidRDefault="00D1111B" w:rsidP="00C62362">
            <w:pPr>
              <w:spacing w:line="360" w:lineRule="auto"/>
              <w:jc w:val="both"/>
            </w:pPr>
            <w:r>
              <w:t>главным героем будет</w:t>
            </w:r>
          </w:p>
          <w:p w:rsidR="00D1111B" w:rsidRDefault="00D1111B" w:rsidP="00C62362">
            <w:pPr>
              <w:spacing w:line="360" w:lineRule="auto"/>
              <w:jc w:val="both"/>
            </w:pPr>
            <w:r>
              <w:t>кот. Все были активны, быстро справились с заданием</w:t>
            </w:r>
          </w:p>
          <w:p w:rsidR="00D1111B" w:rsidRDefault="00D1111B" w:rsidP="00C62362">
            <w:pPr>
              <w:spacing w:line="360" w:lineRule="auto"/>
            </w:pPr>
          </w:p>
        </w:tc>
      </w:tr>
      <w:tr w:rsidR="00D1111B" w:rsidTr="00C62362">
        <w:tc>
          <w:tcPr>
            <w:tcW w:w="2151" w:type="dxa"/>
          </w:tcPr>
          <w:p w:rsidR="00D1111B" w:rsidRDefault="00D1111B" w:rsidP="00C62362">
            <w:pPr>
              <w:spacing w:line="360" w:lineRule="auto"/>
            </w:pPr>
            <w:r>
              <w:t>3. Работа с текстом</w:t>
            </w:r>
          </w:p>
          <w:p w:rsidR="00D1111B" w:rsidRDefault="00D1111B" w:rsidP="00C62362">
            <w:pPr>
              <w:spacing w:line="360" w:lineRule="auto"/>
            </w:pPr>
            <w:r>
              <w:t>до чтения.</w:t>
            </w:r>
          </w:p>
          <w:p w:rsidR="00D1111B" w:rsidRDefault="00D1111B" w:rsidP="00C62362">
            <w:pPr>
              <w:spacing w:line="360" w:lineRule="auto"/>
            </w:pPr>
            <w:r>
              <w:t>3.1. Беседа об авторе.</w:t>
            </w:r>
          </w:p>
          <w:p w:rsidR="00D1111B" w:rsidRDefault="00D1111B" w:rsidP="00C62362">
            <w:pPr>
              <w:spacing w:line="360" w:lineRule="auto"/>
            </w:pPr>
            <w:r>
              <w:t>3.2. Антиципация названия произведения.</w:t>
            </w:r>
          </w:p>
          <w:p w:rsidR="00D1111B" w:rsidRDefault="00D1111B" w:rsidP="00C62362">
            <w:pPr>
              <w:spacing w:line="360" w:lineRule="auto"/>
            </w:pPr>
            <w:r>
              <w:t>3.3. Работа с иллюстрацией.</w:t>
            </w:r>
          </w:p>
          <w:p w:rsidR="00D1111B" w:rsidRDefault="00D1111B" w:rsidP="00C62362">
            <w:pPr>
              <w:spacing w:line="360" w:lineRule="auto"/>
            </w:pPr>
          </w:p>
          <w:p w:rsidR="00D1111B" w:rsidRDefault="00D1111B" w:rsidP="00C62362">
            <w:pPr>
              <w:spacing w:line="360" w:lineRule="auto"/>
            </w:pPr>
          </w:p>
        </w:tc>
        <w:tc>
          <w:tcPr>
            <w:tcW w:w="3537" w:type="dxa"/>
          </w:tcPr>
          <w:p w:rsidR="00D1111B" w:rsidRDefault="00D1111B" w:rsidP="00C62362">
            <w:pPr>
              <w:spacing w:line="360" w:lineRule="auto"/>
              <w:jc w:val="both"/>
            </w:pPr>
            <w:r>
              <w:t>2. Антиципация по фамилии автора (цель: определить жанр произведения)</w:t>
            </w:r>
          </w:p>
          <w:p w:rsidR="00D1111B" w:rsidRDefault="00D1111B" w:rsidP="00C62362">
            <w:pPr>
              <w:spacing w:line="360" w:lineRule="auto"/>
              <w:jc w:val="both"/>
            </w:pPr>
          </w:p>
          <w:p w:rsidR="00D1111B" w:rsidRDefault="00D1111B" w:rsidP="00C62362">
            <w:pPr>
              <w:spacing w:line="360" w:lineRule="auto"/>
              <w:jc w:val="both"/>
            </w:pPr>
            <w:r>
              <w:t>3. Антиципация по названию</w:t>
            </w:r>
          </w:p>
          <w:p w:rsidR="00D1111B" w:rsidRDefault="00D1111B" w:rsidP="00C62362">
            <w:pPr>
              <w:spacing w:line="360" w:lineRule="auto"/>
              <w:jc w:val="both"/>
            </w:pPr>
            <w:r>
              <w:t>(цель: определить содержание сказки, характер главного героя)</w:t>
            </w:r>
          </w:p>
          <w:p w:rsidR="00D1111B" w:rsidRDefault="00D1111B" w:rsidP="00C62362">
            <w:pPr>
              <w:spacing w:line="360" w:lineRule="auto"/>
              <w:jc w:val="both"/>
            </w:pPr>
          </w:p>
          <w:p w:rsidR="00D1111B" w:rsidRDefault="00D1111B" w:rsidP="00C62362">
            <w:pPr>
              <w:spacing w:line="360" w:lineRule="auto"/>
              <w:jc w:val="both"/>
            </w:pPr>
            <w:r>
              <w:t>4. Антиципация по иллюстрации (цель: определить жанр, главных героев, сюжет произведения)</w:t>
            </w:r>
          </w:p>
          <w:p w:rsidR="00D1111B" w:rsidRDefault="00D1111B" w:rsidP="00C62362">
            <w:pPr>
              <w:spacing w:line="360" w:lineRule="auto"/>
            </w:pPr>
          </w:p>
        </w:tc>
        <w:tc>
          <w:tcPr>
            <w:tcW w:w="3883" w:type="dxa"/>
          </w:tcPr>
          <w:p w:rsidR="00D1111B" w:rsidRDefault="00D1111B" w:rsidP="00C62362">
            <w:pPr>
              <w:spacing w:line="360" w:lineRule="auto"/>
            </w:pPr>
            <w:r>
              <w:t xml:space="preserve"> Фамилия автора детям была знакома, они знают Шарля Перро как сказочника, поэтому быстро определили жанр произведения. Название убедило их, что это волшебная сказка и главный герой – искатель приключений.  С интересом учащиеся работали над иллюстрацией, описали героев, предположили, что звери будут разговаривать, будут превращения. </w:t>
            </w:r>
          </w:p>
          <w:p w:rsidR="00D1111B" w:rsidRDefault="00D1111B" w:rsidP="00C62362">
            <w:pPr>
              <w:spacing w:line="360" w:lineRule="auto"/>
            </w:pPr>
            <w:r>
              <w:t xml:space="preserve">Трудностей ни у кого не возникало. Ответы детей были эмоциональными, они хотели </w:t>
            </w:r>
            <w:r>
              <w:lastRenderedPageBreak/>
              <w:t>приступить к чтению сказки.</w:t>
            </w:r>
          </w:p>
        </w:tc>
      </w:tr>
    </w:tbl>
    <w:p w:rsidR="00D1111B" w:rsidRDefault="00D1111B" w:rsidP="00D1111B">
      <w:pPr>
        <w:spacing w:line="360" w:lineRule="auto"/>
        <w:jc w:val="right"/>
        <w:rPr>
          <w:i/>
          <w:sz w:val="28"/>
          <w:szCs w:val="28"/>
        </w:rPr>
      </w:pPr>
    </w:p>
    <w:p w:rsidR="00D1111B" w:rsidRPr="007B45E4" w:rsidRDefault="00D1111B" w:rsidP="00D1111B">
      <w:pPr>
        <w:spacing w:line="360" w:lineRule="auto"/>
        <w:jc w:val="right"/>
        <w:rPr>
          <w:i/>
          <w:sz w:val="28"/>
          <w:szCs w:val="28"/>
        </w:rPr>
      </w:pPr>
      <w:r w:rsidRPr="007B45E4">
        <w:rPr>
          <w:i/>
          <w:sz w:val="28"/>
          <w:szCs w:val="28"/>
        </w:rPr>
        <w:t>Таблица 3.</w:t>
      </w:r>
    </w:p>
    <w:p w:rsidR="00D1111B" w:rsidRPr="00134A1A" w:rsidRDefault="00D1111B" w:rsidP="00D1111B">
      <w:pPr>
        <w:spacing w:line="360" w:lineRule="auto"/>
        <w:jc w:val="center"/>
        <w:rPr>
          <w:sz w:val="28"/>
          <w:szCs w:val="28"/>
        </w:rPr>
      </w:pPr>
      <w:r w:rsidRPr="00134A1A">
        <w:rPr>
          <w:sz w:val="28"/>
          <w:szCs w:val="28"/>
        </w:rPr>
        <w:t>Испол</w:t>
      </w:r>
      <w:r>
        <w:rPr>
          <w:sz w:val="28"/>
          <w:szCs w:val="28"/>
        </w:rPr>
        <w:t>ьзование  антиципации</w:t>
      </w:r>
      <w:r w:rsidRPr="00134A1A">
        <w:rPr>
          <w:sz w:val="28"/>
          <w:szCs w:val="28"/>
        </w:rPr>
        <w:t xml:space="preserve"> на уроке </w:t>
      </w:r>
      <w:proofErr w:type="gramStart"/>
      <w:r w:rsidRPr="00134A1A">
        <w:rPr>
          <w:sz w:val="28"/>
          <w:szCs w:val="28"/>
        </w:rPr>
        <w:t>литературного</w:t>
      </w:r>
      <w:proofErr w:type="gramEnd"/>
    </w:p>
    <w:p w:rsidR="00D1111B" w:rsidRPr="00134A1A" w:rsidRDefault="00D1111B" w:rsidP="00D1111B">
      <w:pPr>
        <w:spacing w:line="360" w:lineRule="auto"/>
        <w:jc w:val="center"/>
        <w:rPr>
          <w:sz w:val="28"/>
          <w:szCs w:val="28"/>
        </w:rPr>
      </w:pPr>
      <w:r w:rsidRPr="00134A1A">
        <w:rPr>
          <w:sz w:val="28"/>
          <w:szCs w:val="28"/>
        </w:rPr>
        <w:t>чтения по теме</w:t>
      </w:r>
      <w:r>
        <w:rPr>
          <w:sz w:val="28"/>
          <w:szCs w:val="28"/>
        </w:rPr>
        <w:t>: Шарль Перро «Красная шапочка»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88"/>
        <w:gridCol w:w="3600"/>
        <w:gridCol w:w="3883"/>
      </w:tblGrid>
      <w:tr w:rsidR="00D1111B" w:rsidTr="00C62362">
        <w:tc>
          <w:tcPr>
            <w:tcW w:w="2088" w:type="dxa"/>
          </w:tcPr>
          <w:p w:rsidR="00D1111B" w:rsidRDefault="00D1111B" w:rsidP="00C62362">
            <w:pPr>
              <w:spacing w:line="360" w:lineRule="auto"/>
            </w:pPr>
            <w:r>
              <w:t>Этапы урока</w:t>
            </w:r>
          </w:p>
        </w:tc>
        <w:tc>
          <w:tcPr>
            <w:tcW w:w="3600" w:type="dxa"/>
          </w:tcPr>
          <w:p w:rsidR="00D1111B" w:rsidRDefault="00D1111B" w:rsidP="00C62362">
            <w:pPr>
              <w:spacing w:line="360" w:lineRule="auto"/>
            </w:pPr>
            <w:r>
              <w:t>Виды антиципации</w:t>
            </w:r>
          </w:p>
        </w:tc>
        <w:tc>
          <w:tcPr>
            <w:tcW w:w="3883" w:type="dxa"/>
          </w:tcPr>
          <w:p w:rsidR="00D1111B" w:rsidRDefault="00D1111B" w:rsidP="00C62362">
            <w:pPr>
              <w:spacing w:line="360" w:lineRule="auto"/>
            </w:pPr>
            <w:r>
              <w:t>Показатели эффективности</w:t>
            </w:r>
          </w:p>
        </w:tc>
      </w:tr>
      <w:tr w:rsidR="00D1111B" w:rsidTr="00C62362">
        <w:tc>
          <w:tcPr>
            <w:tcW w:w="2088" w:type="dxa"/>
          </w:tcPr>
          <w:p w:rsidR="00D1111B" w:rsidRDefault="00D1111B" w:rsidP="00C62362">
            <w:pPr>
              <w:spacing w:line="360" w:lineRule="auto"/>
            </w:pPr>
            <w:r>
              <w:t>2. Работа с текстом</w:t>
            </w:r>
          </w:p>
          <w:p w:rsidR="00D1111B" w:rsidRDefault="00D1111B" w:rsidP="00C62362">
            <w:pPr>
              <w:spacing w:line="360" w:lineRule="auto"/>
            </w:pPr>
            <w:r>
              <w:t>до чтения.</w:t>
            </w:r>
          </w:p>
          <w:p w:rsidR="00D1111B" w:rsidRDefault="00D1111B" w:rsidP="00C62362">
            <w:pPr>
              <w:spacing w:line="360" w:lineRule="auto"/>
            </w:pPr>
            <w:r>
              <w:t>2.1. Отгадывание загадок.</w:t>
            </w:r>
          </w:p>
          <w:p w:rsidR="00D1111B" w:rsidRDefault="00D1111B" w:rsidP="00C62362">
            <w:pPr>
              <w:spacing w:line="360" w:lineRule="auto"/>
            </w:pPr>
            <w:r>
              <w:t>2.2. Беседа об авторе.</w:t>
            </w:r>
          </w:p>
          <w:p w:rsidR="00D1111B" w:rsidRDefault="00D1111B" w:rsidP="00C62362">
            <w:pPr>
              <w:spacing w:line="360" w:lineRule="auto"/>
            </w:pPr>
            <w:r>
              <w:t>2.3. Просматривание текста произведения.</w:t>
            </w:r>
          </w:p>
          <w:p w:rsidR="00D1111B" w:rsidRDefault="00D1111B" w:rsidP="00C62362">
            <w:pPr>
              <w:spacing w:line="360" w:lineRule="auto"/>
            </w:pPr>
            <w:r>
              <w:t>2.4. Знакомство с жанром произведения</w:t>
            </w:r>
          </w:p>
          <w:p w:rsidR="00D1111B" w:rsidRDefault="00D1111B" w:rsidP="00C62362">
            <w:pPr>
              <w:spacing w:line="360" w:lineRule="auto"/>
            </w:pPr>
            <w:r>
              <w:t>2.5. Работа с иллюстрацией.</w:t>
            </w:r>
          </w:p>
          <w:p w:rsidR="00D1111B" w:rsidRDefault="00D1111B" w:rsidP="00C62362">
            <w:pPr>
              <w:spacing w:line="360" w:lineRule="auto"/>
            </w:pPr>
          </w:p>
        </w:tc>
        <w:tc>
          <w:tcPr>
            <w:tcW w:w="3600" w:type="dxa"/>
          </w:tcPr>
          <w:p w:rsidR="00D1111B" w:rsidRDefault="00D1111B" w:rsidP="00C62362">
            <w:pPr>
              <w:spacing w:line="360" w:lineRule="auto"/>
              <w:jc w:val="both"/>
            </w:pPr>
            <w:r>
              <w:t>1. Антиципация по загадке</w:t>
            </w:r>
          </w:p>
          <w:p w:rsidR="00D1111B" w:rsidRDefault="00D1111B" w:rsidP="00C62362">
            <w:pPr>
              <w:spacing w:line="360" w:lineRule="auto"/>
              <w:jc w:val="both"/>
            </w:pPr>
            <w:r>
              <w:t>(цель: определить главного героя произведения)</w:t>
            </w:r>
          </w:p>
          <w:p w:rsidR="00D1111B" w:rsidRDefault="00D1111B" w:rsidP="00C62362">
            <w:pPr>
              <w:spacing w:line="360" w:lineRule="auto"/>
              <w:jc w:val="both"/>
            </w:pPr>
            <w:r>
              <w:t>2. Антиципация по фамилии</w:t>
            </w:r>
          </w:p>
          <w:p w:rsidR="00D1111B" w:rsidRDefault="00D1111B" w:rsidP="00C62362">
            <w:pPr>
              <w:spacing w:line="360" w:lineRule="auto"/>
              <w:jc w:val="both"/>
            </w:pPr>
            <w:r>
              <w:t>автора (цель: определить жанр произведения)</w:t>
            </w:r>
          </w:p>
          <w:p w:rsidR="00D1111B" w:rsidRDefault="00D1111B" w:rsidP="00C62362">
            <w:pPr>
              <w:spacing w:line="360" w:lineRule="auto"/>
              <w:jc w:val="both"/>
            </w:pPr>
            <w:r>
              <w:t xml:space="preserve">3. Антиципация по тексту (цель: определить своеобразие жанра, подготовить к усвоению жанра пьеса) </w:t>
            </w:r>
          </w:p>
          <w:p w:rsidR="00D1111B" w:rsidRDefault="00D1111B" w:rsidP="00C62362">
            <w:pPr>
              <w:spacing w:line="360" w:lineRule="auto"/>
              <w:jc w:val="both"/>
            </w:pPr>
            <w:r>
              <w:t>4. Антиципация по иллюстрациям (цель: определить главных героев, их особенности, напомнить содержание сказки)</w:t>
            </w:r>
          </w:p>
          <w:p w:rsidR="00D1111B" w:rsidRDefault="00D1111B" w:rsidP="00C62362">
            <w:pPr>
              <w:spacing w:line="360" w:lineRule="auto"/>
            </w:pPr>
          </w:p>
        </w:tc>
        <w:tc>
          <w:tcPr>
            <w:tcW w:w="3883" w:type="dxa"/>
          </w:tcPr>
          <w:p w:rsidR="00D1111B" w:rsidRDefault="00D1111B" w:rsidP="00C62362">
            <w:pPr>
              <w:spacing w:line="360" w:lineRule="auto"/>
              <w:jc w:val="both"/>
            </w:pPr>
            <w:r>
              <w:t>Дети с удовольствием отгадали загадку, определили, что  главным</w:t>
            </w:r>
          </w:p>
          <w:p w:rsidR="00D1111B" w:rsidRDefault="00D1111B" w:rsidP="00C62362">
            <w:pPr>
              <w:spacing w:line="360" w:lineRule="auto"/>
              <w:jc w:val="both"/>
            </w:pPr>
            <w:r>
              <w:t>героем произведения будет</w:t>
            </w:r>
          </w:p>
          <w:p w:rsidR="00D1111B" w:rsidRDefault="00D1111B" w:rsidP="00C62362">
            <w:pPr>
              <w:spacing w:line="360" w:lineRule="auto"/>
              <w:jc w:val="both"/>
            </w:pPr>
            <w:r>
              <w:t>Красная Шапочка.</w:t>
            </w:r>
          </w:p>
          <w:p w:rsidR="00D1111B" w:rsidRDefault="00D1111B" w:rsidP="00C62362">
            <w:pPr>
              <w:spacing w:line="360" w:lineRule="auto"/>
              <w:jc w:val="both"/>
            </w:pPr>
            <w:r>
              <w:t>По фамилии автора они сразу определили, что будут читать сказку. Но когда просматривали текст, увидели реплики героев, действующих лиц, ремарки автора, были удивлены. Но иллюстрация помогла им предположить, что это не просто сказка, а сказка для театра. Ребята справились с дидактической задачей и понятие «пьеса» было усвоено.</w:t>
            </w:r>
          </w:p>
          <w:p w:rsidR="00D1111B" w:rsidRDefault="00D1111B" w:rsidP="00C62362">
            <w:pPr>
              <w:spacing w:line="360" w:lineRule="auto"/>
            </w:pPr>
          </w:p>
        </w:tc>
      </w:tr>
    </w:tbl>
    <w:p w:rsidR="00D1111B" w:rsidRDefault="00D1111B" w:rsidP="00D1111B">
      <w:pPr>
        <w:spacing w:line="360" w:lineRule="auto"/>
        <w:jc w:val="right"/>
        <w:rPr>
          <w:i/>
          <w:sz w:val="28"/>
          <w:szCs w:val="28"/>
        </w:rPr>
      </w:pPr>
    </w:p>
    <w:p w:rsidR="00D1111B" w:rsidRDefault="00D1111B" w:rsidP="00D1111B">
      <w:pPr>
        <w:spacing w:line="360" w:lineRule="auto"/>
        <w:jc w:val="right"/>
        <w:rPr>
          <w:i/>
          <w:sz w:val="28"/>
          <w:szCs w:val="28"/>
        </w:rPr>
      </w:pPr>
    </w:p>
    <w:p w:rsidR="00D1111B" w:rsidRDefault="00D1111B" w:rsidP="00D1111B">
      <w:pPr>
        <w:spacing w:line="360" w:lineRule="auto"/>
        <w:jc w:val="right"/>
        <w:rPr>
          <w:i/>
          <w:sz w:val="28"/>
          <w:szCs w:val="28"/>
        </w:rPr>
      </w:pPr>
    </w:p>
    <w:p w:rsidR="00D1111B" w:rsidRDefault="00D1111B" w:rsidP="00D1111B">
      <w:pPr>
        <w:spacing w:line="360" w:lineRule="auto"/>
        <w:jc w:val="right"/>
        <w:rPr>
          <w:i/>
          <w:sz w:val="28"/>
          <w:szCs w:val="28"/>
        </w:rPr>
      </w:pPr>
    </w:p>
    <w:p w:rsidR="00D1111B" w:rsidRPr="006F7E0F" w:rsidRDefault="00D1111B" w:rsidP="00D1111B">
      <w:pPr>
        <w:spacing w:line="360" w:lineRule="auto"/>
        <w:jc w:val="right"/>
        <w:rPr>
          <w:i/>
          <w:sz w:val="28"/>
          <w:szCs w:val="28"/>
        </w:rPr>
      </w:pPr>
      <w:r w:rsidRPr="006F7E0F">
        <w:rPr>
          <w:i/>
          <w:sz w:val="28"/>
          <w:szCs w:val="28"/>
        </w:rPr>
        <w:t>Таблица 4.</w:t>
      </w:r>
    </w:p>
    <w:p w:rsidR="00D1111B" w:rsidRPr="00134A1A" w:rsidRDefault="00D1111B" w:rsidP="00D1111B">
      <w:pPr>
        <w:spacing w:line="360" w:lineRule="auto"/>
        <w:jc w:val="center"/>
        <w:rPr>
          <w:sz w:val="28"/>
          <w:szCs w:val="28"/>
        </w:rPr>
      </w:pPr>
      <w:r w:rsidRPr="00134A1A">
        <w:rPr>
          <w:sz w:val="28"/>
          <w:szCs w:val="28"/>
        </w:rPr>
        <w:t xml:space="preserve"> И</w:t>
      </w:r>
      <w:r>
        <w:rPr>
          <w:sz w:val="28"/>
          <w:szCs w:val="28"/>
        </w:rPr>
        <w:t>спользование  антиципации</w:t>
      </w:r>
      <w:r w:rsidRPr="00134A1A">
        <w:rPr>
          <w:sz w:val="28"/>
          <w:szCs w:val="28"/>
        </w:rPr>
        <w:t xml:space="preserve"> на уроке </w:t>
      </w:r>
      <w:proofErr w:type="gramStart"/>
      <w:r w:rsidRPr="00134A1A">
        <w:rPr>
          <w:sz w:val="28"/>
          <w:szCs w:val="28"/>
        </w:rPr>
        <w:t>литературного</w:t>
      </w:r>
      <w:proofErr w:type="gramEnd"/>
    </w:p>
    <w:p w:rsidR="00D1111B" w:rsidRPr="00134A1A" w:rsidRDefault="00D1111B" w:rsidP="00D1111B">
      <w:pPr>
        <w:spacing w:line="360" w:lineRule="auto"/>
        <w:jc w:val="center"/>
        <w:rPr>
          <w:sz w:val="28"/>
          <w:szCs w:val="28"/>
        </w:rPr>
      </w:pPr>
      <w:r>
        <w:rPr>
          <w:sz w:val="28"/>
          <w:szCs w:val="28"/>
        </w:rPr>
        <w:t xml:space="preserve">чтения по теме: </w:t>
      </w:r>
      <w:r w:rsidRPr="00134A1A">
        <w:rPr>
          <w:sz w:val="28"/>
          <w:szCs w:val="28"/>
        </w:rPr>
        <w:t xml:space="preserve">В. </w:t>
      </w:r>
      <w:proofErr w:type="gramStart"/>
      <w:r w:rsidRPr="00134A1A">
        <w:rPr>
          <w:sz w:val="28"/>
          <w:szCs w:val="28"/>
        </w:rPr>
        <w:t>Драгун</w:t>
      </w:r>
      <w:r>
        <w:rPr>
          <w:sz w:val="28"/>
          <w:szCs w:val="28"/>
        </w:rPr>
        <w:t>ский</w:t>
      </w:r>
      <w:proofErr w:type="gramEnd"/>
      <w:r>
        <w:rPr>
          <w:sz w:val="28"/>
          <w:szCs w:val="28"/>
        </w:rPr>
        <w:t xml:space="preserve"> «Тайное становится явным»</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088"/>
        <w:gridCol w:w="3600"/>
        <w:gridCol w:w="3883"/>
      </w:tblGrid>
      <w:tr w:rsidR="00D1111B" w:rsidTr="00C62362">
        <w:tc>
          <w:tcPr>
            <w:tcW w:w="2088" w:type="dxa"/>
          </w:tcPr>
          <w:p w:rsidR="00D1111B" w:rsidRDefault="00D1111B" w:rsidP="00C62362">
            <w:pPr>
              <w:spacing w:line="360" w:lineRule="auto"/>
            </w:pPr>
            <w:r>
              <w:t>Этапы урока</w:t>
            </w:r>
          </w:p>
        </w:tc>
        <w:tc>
          <w:tcPr>
            <w:tcW w:w="3600" w:type="dxa"/>
          </w:tcPr>
          <w:p w:rsidR="00D1111B" w:rsidRDefault="00D1111B" w:rsidP="00C62362">
            <w:pPr>
              <w:spacing w:line="360" w:lineRule="auto"/>
            </w:pPr>
            <w:r>
              <w:t>Виды антиципации</w:t>
            </w:r>
          </w:p>
        </w:tc>
        <w:tc>
          <w:tcPr>
            <w:tcW w:w="3883" w:type="dxa"/>
          </w:tcPr>
          <w:p w:rsidR="00D1111B" w:rsidRDefault="00D1111B" w:rsidP="00C62362">
            <w:pPr>
              <w:spacing w:line="360" w:lineRule="auto"/>
            </w:pPr>
            <w:r>
              <w:t>Показатели эффективности</w:t>
            </w:r>
          </w:p>
        </w:tc>
      </w:tr>
      <w:tr w:rsidR="00D1111B" w:rsidTr="00C62362">
        <w:tc>
          <w:tcPr>
            <w:tcW w:w="2088" w:type="dxa"/>
          </w:tcPr>
          <w:p w:rsidR="00D1111B" w:rsidRDefault="00D1111B" w:rsidP="00C62362">
            <w:pPr>
              <w:spacing w:line="360" w:lineRule="auto"/>
            </w:pPr>
            <w:r>
              <w:t>2. Целеполагание</w:t>
            </w:r>
          </w:p>
          <w:p w:rsidR="00D1111B" w:rsidRDefault="00D1111B" w:rsidP="00C62362">
            <w:pPr>
              <w:spacing w:line="360" w:lineRule="auto"/>
            </w:pPr>
          </w:p>
        </w:tc>
        <w:tc>
          <w:tcPr>
            <w:tcW w:w="3600" w:type="dxa"/>
          </w:tcPr>
          <w:p w:rsidR="00D1111B" w:rsidRDefault="00D1111B" w:rsidP="00C62362">
            <w:pPr>
              <w:spacing w:line="360" w:lineRule="auto"/>
              <w:jc w:val="both"/>
            </w:pPr>
            <w:r>
              <w:t xml:space="preserve">1. Антиципация по пословицам (цель: определить тему, цель </w:t>
            </w:r>
            <w:r>
              <w:lastRenderedPageBreak/>
              <w:t>урока, концепт произведения, которое будут читать на уроке)</w:t>
            </w:r>
          </w:p>
          <w:p w:rsidR="00D1111B" w:rsidRDefault="00D1111B" w:rsidP="00C62362">
            <w:pPr>
              <w:spacing w:line="360" w:lineRule="auto"/>
            </w:pPr>
          </w:p>
        </w:tc>
        <w:tc>
          <w:tcPr>
            <w:tcW w:w="3883" w:type="dxa"/>
          </w:tcPr>
          <w:p w:rsidR="00D1111B" w:rsidRDefault="00D1111B" w:rsidP="00C62362">
            <w:pPr>
              <w:spacing w:line="360" w:lineRule="auto"/>
              <w:jc w:val="both"/>
            </w:pPr>
            <w:r>
              <w:lastRenderedPageBreak/>
              <w:t>Ребята с интересом восприняли задание, предположили, что</w:t>
            </w:r>
          </w:p>
          <w:p w:rsidR="00D1111B" w:rsidRDefault="00D1111B" w:rsidP="00C62362">
            <w:pPr>
              <w:spacing w:line="360" w:lineRule="auto"/>
              <w:jc w:val="both"/>
            </w:pPr>
            <w:r>
              <w:lastRenderedPageBreak/>
              <w:t>в произведении, которое они будут читать, кто-то будет обманывать.</w:t>
            </w:r>
          </w:p>
          <w:p w:rsidR="00D1111B" w:rsidRDefault="00D1111B" w:rsidP="00C62362">
            <w:pPr>
              <w:spacing w:line="360" w:lineRule="auto"/>
            </w:pPr>
          </w:p>
        </w:tc>
      </w:tr>
      <w:tr w:rsidR="00D1111B" w:rsidTr="00C62362">
        <w:tc>
          <w:tcPr>
            <w:tcW w:w="2088" w:type="dxa"/>
          </w:tcPr>
          <w:p w:rsidR="00D1111B" w:rsidRDefault="00D1111B" w:rsidP="00C62362">
            <w:pPr>
              <w:spacing w:line="360" w:lineRule="auto"/>
            </w:pPr>
            <w:r>
              <w:lastRenderedPageBreak/>
              <w:t>3. Работа с текстом</w:t>
            </w:r>
          </w:p>
          <w:p w:rsidR="00D1111B" w:rsidRDefault="00D1111B" w:rsidP="00C62362">
            <w:pPr>
              <w:spacing w:line="360" w:lineRule="auto"/>
            </w:pPr>
            <w:r>
              <w:t>до чтения.</w:t>
            </w:r>
          </w:p>
          <w:p w:rsidR="00D1111B" w:rsidRDefault="00D1111B" w:rsidP="00C62362">
            <w:pPr>
              <w:spacing w:line="360" w:lineRule="auto"/>
              <w:jc w:val="both"/>
            </w:pPr>
            <w:r>
              <w:t>3.1. Работа с иллюстрацией.</w:t>
            </w:r>
          </w:p>
          <w:p w:rsidR="00D1111B" w:rsidRDefault="00D1111B" w:rsidP="00C62362">
            <w:pPr>
              <w:spacing w:line="360" w:lineRule="auto"/>
              <w:jc w:val="both"/>
            </w:pPr>
            <w:r>
              <w:t>3.2. Антиципация по названию рассказа.</w:t>
            </w:r>
          </w:p>
          <w:p w:rsidR="00D1111B" w:rsidRDefault="00D1111B" w:rsidP="00C62362">
            <w:pPr>
              <w:spacing w:line="360" w:lineRule="auto"/>
              <w:jc w:val="both"/>
            </w:pPr>
            <w:r>
              <w:t>3.3. Беседа об авторе.</w:t>
            </w:r>
          </w:p>
        </w:tc>
        <w:tc>
          <w:tcPr>
            <w:tcW w:w="3600" w:type="dxa"/>
          </w:tcPr>
          <w:p w:rsidR="00D1111B" w:rsidRDefault="00D1111B" w:rsidP="00C62362">
            <w:pPr>
              <w:spacing w:line="360" w:lineRule="auto"/>
              <w:jc w:val="both"/>
            </w:pPr>
            <w:r>
              <w:t>2. Антиципация по иллюстрации</w:t>
            </w:r>
          </w:p>
          <w:p w:rsidR="00D1111B" w:rsidRDefault="00D1111B" w:rsidP="00C62362">
            <w:pPr>
              <w:spacing w:line="360" w:lineRule="auto"/>
              <w:jc w:val="both"/>
            </w:pPr>
            <w:r>
              <w:t>(цель: определить содержание рассказа, главных героев, их характеры)</w:t>
            </w:r>
          </w:p>
          <w:p w:rsidR="00D1111B" w:rsidRDefault="00D1111B" w:rsidP="00C62362">
            <w:pPr>
              <w:spacing w:line="360" w:lineRule="auto"/>
              <w:jc w:val="both"/>
            </w:pPr>
            <w:r>
              <w:t>3. Антиципация  по названию произведения (цель: определить концепт произведения, которое будут читать на уроке)</w:t>
            </w:r>
          </w:p>
          <w:p w:rsidR="00D1111B" w:rsidRDefault="00D1111B" w:rsidP="00C62362">
            <w:pPr>
              <w:spacing w:line="360" w:lineRule="auto"/>
              <w:jc w:val="both"/>
            </w:pPr>
            <w:r>
              <w:t>4. Антиципация по фамилии автора (цель: определить тему произведения, особенности жанра рассказа).</w:t>
            </w:r>
          </w:p>
        </w:tc>
        <w:tc>
          <w:tcPr>
            <w:tcW w:w="3883" w:type="dxa"/>
          </w:tcPr>
          <w:p w:rsidR="00D1111B" w:rsidRDefault="00D1111B" w:rsidP="00C62362">
            <w:pPr>
              <w:spacing w:line="360" w:lineRule="auto"/>
              <w:jc w:val="both"/>
            </w:pPr>
            <w:r>
              <w:t xml:space="preserve">-Детям понравилась иллюстрация, они предположили, что мальчик обманет маму. Вспомнив пословицы, которые читали в начале урока, предположили, что </w:t>
            </w:r>
          </w:p>
          <w:p w:rsidR="00D1111B" w:rsidRDefault="00D1111B" w:rsidP="00C62362">
            <w:pPr>
              <w:spacing w:line="360" w:lineRule="auto"/>
              <w:jc w:val="both"/>
            </w:pPr>
            <w:r>
              <w:t xml:space="preserve"> обман будет раскрыт, то есть  все справились с дидактической задачей. С автором произведения дети были уже знакомы, что позволило им предположить тематику произведения и, конечно, главного героя – Дениску.</w:t>
            </w:r>
          </w:p>
        </w:tc>
      </w:tr>
      <w:tr w:rsidR="00D1111B" w:rsidTr="00C62362">
        <w:tc>
          <w:tcPr>
            <w:tcW w:w="2088" w:type="dxa"/>
          </w:tcPr>
          <w:p w:rsidR="00D1111B" w:rsidRDefault="00D1111B" w:rsidP="00C62362">
            <w:pPr>
              <w:spacing w:line="360" w:lineRule="auto"/>
            </w:pPr>
            <w:r>
              <w:t>4. Работа с текстом во время чтения.</w:t>
            </w:r>
          </w:p>
          <w:p w:rsidR="00D1111B" w:rsidRDefault="00D1111B" w:rsidP="00C62362">
            <w:pPr>
              <w:spacing w:line="360" w:lineRule="auto"/>
            </w:pPr>
            <w:r>
              <w:t xml:space="preserve">4.1. Чтение текста с </w:t>
            </w:r>
            <w:proofErr w:type="spellStart"/>
            <w:proofErr w:type="gramStart"/>
            <w:r>
              <w:t>комментирова-нием</w:t>
            </w:r>
            <w:proofErr w:type="spellEnd"/>
            <w:proofErr w:type="gramEnd"/>
            <w:r>
              <w:t xml:space="preserve"> по цепочке.</w:t>
            </w:r>
          </w:p>
        </w:tc>
        <w:tc>
          <w:tcPr>
            <w:tcW w:w="3600" w:type="dxa"/>
          </w:tcPr>
          <w:p w:rsidR="00D1111B" w:rsidRDefault="00D1111B" w:rsidP="00C62362">
            <w:pPr>
              <w:spacing w:line="360" w:lineRule="auto"/>
              <w:jc w:val="both"/>
            </w:pPr>
            <w:r>
              <w:t>5. Антиципация по тексту произведения (цель: вызвать интерес к чтению)</w:t>
            </w:r>
          </w:p>
        </w:tc>
        <w:tc>
          <w:tcPr>
            <w:tcW w:w="3883" w:type="dxa"/>
          </w:tcPr>
          <w:p w:rsidR="00D1111B" w:rsidRDefault="00D1111B" w:rsidP="00C62362">
            <w:pPr>
              <w:spacing w:line="360" w:lineRule="auto"/>
              <w:jc w:val="both"/>
            </w:pPr>
            <w:r>
              <w:t>Учащиеся были активны, строили разные предположения, чем закончится история, как мама узнает правду. Диалог с автором оживлял чтение, вызывал желание читать дальше.</w:t>
            </w:r>
          </w:p>
        </w:tc>
      </w:tr>
    </w:tbl>
    <w:p w:rsidR="00D1111B" w:rsidRDefault="00D1111B" w:rsidP="00D1111B">
      <w:pPr>
        <w:spacing w:line="360" w:lineRule="auto"/>
        <w:jc w:val="right"/>
        <w:rPr>
          <w:i/>
          <w:sz w:val="28"/>
          <w:szCs w:val="28"/>
        </w:rPr>
      </w:pPr>
    </w:p>
    <w:p w:rsidR="00D1111B" w:rsidRPr="00640966" w:rsidRDefault="00D1111B" w:rsidP="00D1111B">
      <w:pPr>
        <w:spacing w:line="360" w:lineRule="auto"/>
        <w:jc w:val="right"/>
        <w:rPr>
          <w:i/>
          <w:sz w:val="28"/>
          <w:szCs w:val="28"/>
        </w:rPr>
      </w:pPr>
      <w:r w:rsidRPr="00640966">
        <w:rPr>
          <w:i/>
          <w:sz w:val="28"/>
          <w:szCs w:val="28"/>
        </w:rPr>
        <w:t>Таблица 5.</w:t>
      </w:r>
    </w:p>
    <w:p w:rsidR="00D1111B" w:rsidRDefault="00D1111B" w:rsidP="00D1111B">
      <w:pPr>
        <w:spacing w:line="360" w:lineRule="auto"/>
        <w:jc w:val="both"/>
        <w:rPr>
          <w:sz w:val="28"/>
          <w:szCs w:val="28"/>
        </w:rPr>
      </w:pPr>
      <w:r>
        <w:rPr>
          <w:sz w:val="28"/>
          <w:szCs w:val="28"/>
        </w:rPr>
        <w:t xml:space="preserve">     Таблица 5. Использование приемов антиципирования на уроке литературного чтения по теме «</w:t>
      </w:r>
      <w:r w:rsidRPr="007C0A72">
        <w:rPr>
          <w:sz w:val="28"/>
          <w:szCs w:val="28"/>
        </w:rPr>
        <w:t>Г.Х. Андерсена «Принцесса на горошине»</w:t>
      </w:r>
      <w:r>
        <w:rPr>
          <w:sz w:val="28"/>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2"/>
        <w:gridCol w:w="3685"/>
        <w:gridCol w:w="3084"/>
      </w:tblGrid>
      <w:tr w:rsidR="00D1111B" w:rsidRPr="00445D51" w:rsidTr="00C62362">
        <w:tc>
          <w:tcPr>
            <w:tcW w:w="2802" w:type="dxa"/>
          </w:tcPr>
          <w:p w:rsidR="00D1111B" w:rsidRPr="004524C2" w:rsidRDefault="00D1111B" w:rsidP="00C62362">
            <w:pPr>
              <w:spacing w:line="360" w:lineRule="auto"/>
              <w:jc w:val="center"/>
              <w:rPr>
                <w:szCs w:val="28"/>
              </w:rPr>
            </w:pPr>
            <w:r w:rsidRPr="004524C2">
              <w:rPr>
                <w:szCs w:val="28"/>
              </w:rPr>
              <w:t>Этап урока</w:t>
            </w:r>
          </w:p>
        </w:tc>
        <w:tc>
          <w:tcPr>
            <w:tcW w:w="3685" w:type="dxa"/>
          </w:tcPr>
          <w:p w:rsidR="00D1111B" w:rsidRPr="004524C2" w:rsidRDefault="00D1111B" w:rsidP="00C62362">
            <w:pPr>
              <w:spacing w:line="360" w:lineRule="auto"/>
              <w:jc w:val="center"/>
              <w:rPr>
                <w:szCs w:val="28"/>
              </w:rPr>
            </w:pPr>
            <w:r w:rsidRPr="004524C2">
              <w:rPr>
                <w:szCs w:val="28"/>
              </w:rPr>
              <w:t>Методы и приемы</w:t>
            </w:r>
          </w:p>
        </w:tc>
        <w:tc>
          <w:tcPr>
            <w:tcW w:w="3084" w:type="dxa"/>
          </w:tcPr>
          <w:p w:rsidR="00D1111B" w:rsidRPr="004524C2" w:rsidRDefault="00D1111B" w:rsidP="00C62362">
            <w:pPr>
              <w:spacing w:line="360" w:lineRule="auto"/>
              <w:jc w:val="center"/>
              <w:rPr>
                <w:szCs w:val="28"/>
              </w:rPr>
            </w:pPr>
            <w:r w:rsidRPr="004524C2">
              <w:rPr>
                <w:szCs w:val="28"/>
              </w:rPr>
              <w:t>Показатели эффективности</w:t>
            </w:r>
          </w:p>
        </w:tc>
      </w:tr>
      <w:tr w:rsidR="00D1111B" w:rsidRPr="00445D51" w:rsidTr="00C62362">
        <w:tc>
          <w:tcPr>
            <w:tcW w:w="2802" w:type="dxa"/>
          </w:tcPr>
          <w:p w:rsidR="00D1111B" w:rsidRPr="004524C2" w:rsidRDefault="00D1111B" w:rsidP="00C62362">
            <w:pPr>
              <w:spacing w:line="360" w:lineRule="auto"/>
              <w:contextualSpacing/>
              <w:jc w:val="both"/>
            </w:pPr>
            <w:r w:rsidRPr="004524C2">
              <w:t>3.Целеполагание</w:t>
            </w:r>
          </w:p>
        </w:tc>
        <w:tc>
          <w:tcPr>
            <w:tcW w:w="3685" w:type="dxa"/>
          </w:tcPr>
          <w:p w:rsidR="00D1111B" w:rsidRPr="004524C2" w:rsidRDefault="00D1111B" w:rsidP="00C62362">
            <w:pPr>
              <w:spacing w:line="360" w:lineRule="auto"/>
              <w:jc w:val="both"/>
              <w:rPr>
                <w:szCs w:val="28"/>
              </w:rPr>
            </w:pPr>
            <w:r w:rsidRPr="004524C2">
              <w:rPr>
                <w:szCs w:val="28"/>
              </w:rPr>
              <w:t>-Антиципация по стихотворению</w:t>
            </w:r>
            <w:r>
              <w:rPr>
                <w:szCs w:val="28"/>
              </w:rPr>
              <w:t xml:space="preserve"> (цель: определить тему урока)</w:t>
            </w:r>
            <w:r w:rsidRPr="004524C2">
              <w:rPr>
                <w:szCs w:val="28"/>
              </w:rPr>
              <w:t xml:space="preserve"> </w:t>
            </w:r>
          </w:p>
        </w:tc>
        <w:tc>
          <w:tcPr>
            <w:tcW w:w="3084" w:type="dxa"/>
          </w:tcPr>
          <w:p w:rsidR="00D1111B" w:rsidRPr="004524C2" w:rsidRDefault="00D1111B" w:rsidP="00C62362">
            <w:pPr>
              <w:spacing w:line="360" w:lineRule="auto"/>
              <w:jc w:val="both"/>
              <w:rPr>
                <w:szCs w:val="28"/>
              </w:rPr>
            </w:pPr>
            <w:r w:rsidRPr="004524C2">
              <w:rPr>
                <w:szCs w:val="28"/>
              </w:rPr>
              <w:t xml:space="preserve">-Дети </w:t>
            </w:r>
            <w:r>
              <w:rPr>
                <w:szCs w:val="28"/>
              </w:rPr>
              <w:t xml:space="preserve">с интересом отгадывали загадку и </w:t>
            </w:r>
            <w:r w:rsidRPr="004524C2">
              <w:rPr>
                <w:szCs w:val="28"/>
              </w:rPr>
              <w:t>поняли, что речь пойдёт о каком-то королевстве.</w:t>
            </w:r>
          </w:p>
        </w:tc>
      </w:tr>
      <w:tr w:rsidR="00D1111B" w:rsidRPr="00445D51" w:rsidTr="00C62362">
        <w:tc>
          <w:tcPr>
            <w:tcW w:w="2802" w:type="dxa"/>
          </w:tcPr>
          <w:p w:rsidR="00D1111B" w:rsidRPr="004524C2" w:rsidRDefault="00D1111B" w:rsidP="00C62362">
            <w:pPr>
              <w:spacing w:line="360" w:lineRule="auto"/>
              <w:contextualSpacing/>
              <w:jc w:val="both"/>
            </w:pPr>
            <w:r w:rsidRPr="004524C2">
              <w:t>4. Открытие новых знаний.</w:t>
            </w:r>
          </w:p>
          <w:p w:rsidR="00D1111B" w:rsidRPr="004524C2" w:rsidRDefault="00D1111B" w:rsidP="00C62362">
            <w:pPr>
              <w:spacing w:line="360" w:lineRule="auto"/>
              <w:contextualSpacing/>
              <w:jc w:val="both"/>
            </w:pPr>
            <w:r w:rsidRPr="004524C2">
              <w:t xml:space="preserve">4.1. Работа с текстом сказки перед чтением. </w:t>
            </w:r>
          </w:p>
          <w:p w:rsidR="00D1111B" w:rsidRPr="004524C2" w:rsidRDefault="00D1111B" w:rsidP="00C62362">
            <w:pPr>
              <w:spacing w:line="360" w:lineRule="auto"/>
              <w:contextualSpacing/>
              <w:jc w:val="both"/>
            </w:pPr>
            <w:r w:rsidRPr="004524C2">
              <w:lastRenderedPageBreak/>
              <w:t>4.1.1. Беседа об авторе сказки - Г.Х. Андерсене.</w:t>
            </w:r>
          </w:p>
          <w:p w:rsidR="00D1111B" w:rsidRDefault="00D1111B" w:rsidP="00C62362">
            <w:pPr>
              <w:spacing w:line="360" w:lineRule="auto"/>
              <w:contextualSpacing/>
              <w:jc w:val="both"/>
            </w:pPr>
          </w:p>
          <w:p w:rsidR="00D1111B" w:rsidRPr="004524C2" w:rsidRDefault="00D1111B" w:rsidP="00C62362">
            <w:pPr>
              <w:spacing w:line="360" w:lineRule="auto"/>
              <w:contextualSpacing/>
              <w:jc w:val="both"/>
            </w:pPr>
            <w:r w:rsidRPr="004524C2">
              <w:t>4.1.2. Антиципирование произведения по названию.</w:t>
            </w:r>
          </w:p>
          <w:p w:rsidR="00D1111B" w:rsidRPr="004524C2" w:rsidRDefault="00D1111B" w:rsidP="00C62362">
            <w:pPr>
              <w:spacing w:line="360" w:lineRule="auto"/>
              <w:contextualSpacing/>
              <w:jc w:val="both"/>
            </w:pPr>
            <w:r w:rsidRPr="004524C2">
              <w:t>4.1.3. Антиципация по иллюстрации</w:t>
            </w:r>
          </w:p>
          <w:p w:rsidR="00D1111B" w:rsidRPr="004524C2" w:rsidRDefault="00D1111B" w:rsidP="00C62362">
            <w:pPr>
              <w:spacing w:line="360" w:lineRule="auto"/>
              <w:jc w:val="both"/>
              <w:rPr>
                <w:szCs w:val="28"/>
              </w:rPr>
            </w:pPr>
          </w:p>
        </w:tc>
        <w:tc>
          <w:tcPr>
            <w:tcW w:w="3685" w:type="dxa"/>
          </w:tcPr>
          <w:p w:rsidR="00D1111B" w:rsidRPr="004524C2" w:rsidRDefault="00D1111B" w:rsidP="00C62362">
            <w:pPr>
              <w:spacing w:line="360" w:lineRule="auto"/>
              <w:jc w:val="both"/>
              <w:rPr>
                <w:szCs w:val="28"/>
              </w:rPr>
            </w:pPr>
          </w:p>
          <w:p w:rsidR="00D1111B" w:rsidRPr="004524C2" w:rsidRDefault="00D1111B" w:rsidP="00C62362">
            <w:pPr>
              <w:spacing w:line="360" w:lineRule="auto"/>
              <w:jc w:val="both"/>
              <w:rPr>
                <w:szCs w:val="28"/>
              </w:rPr>
            </w:pPr>
          </w:p>
          <w:p w:rsidR="00D1111B" w:rsidRPr="004524C2" w:rsidRDefault="00D1111B" w:rsidP="00C62362">
            <w:pPr>
              <w:spacing w:line="360" w:lineRule="auto"/>
              <w:jc w:val="both"/>
              <w:rPr>
                <w:szCs w:val="28"/>
              </w:rPr>
            </w:pPr>
          </w:p>
          <w:p w:rsidR="00D1111B" w:rsidRPr="004524C2" w:rsidRDefault="00D1111B" w:rsidP="00C62362">
            <w:pPr>
              <w:spacing w:line="360" w:lineRule="auto"/>
              <w:jc w:val="both"/>
              <w:rPr>
                <w:szCs w:val="28"/>
              </w:rPr>
            </w:pPr>
          </w:p>
          <w:p w:rsidR="00D1111B" w:rsidRPr="004524C2" w:rsidRDefault="00D1111B" w:rsidP="00C62362">
            <w:pPr>
              <w:spacing w:line="360" w:lineRule="auto"/>
              <w:jc w:val="both"/>
              <w:rPr>
                <w:szCs w:val="28"/>
              </w:rPr>
            </w:pPr>
            <w:proofErr w:type="gramStart"/>
            <w:r w:rsidRPr="004524C2">
              <w:rPr>
                <w:szCs w:val="28"/>
              </w:rPr>
              <w:lastRenderedPageBreak/>
              <w:t>-Антиципация по автору</w:t>
            </w:r>
            <w:r>
              <w:rPr>
                <w:szCs w:val="28"/>
              </w:rPr>
              <w:t xml:space="preserve"> (цель: определить жанр, тему произведения.</w:t>
            </w:r>
            <w:proofErr w:type="gramEnd"/>
          </w:p>
          <w:p w:rsidR="00D1111B" w:rsidRPr="004524C2" w:rsidRDefault="00D1111B" w:rsidP="00C62362">
            <w:pPr>
              <w:spacing w:line="360" w:lineRule="auto"/>
              <w:jc w:val="both"/>
              <w:rPr>
                <w:szCs w:val="28"/>
              </w:rPr>
            </w:pPr>
            <w:r w:rsidRPr="004524C2">
              <w:rPr>
                <w:szCs w:val="28"/>
              </w:rPr>
              <w:t>-Антиципир</w:t>
            </w:r>
            <w:r>
              <w:rPr>
                <w:szCs w:val="28"/>
              </w:rPr>
              <w:t>ование произведения по названию (цель: определить тему, героев произведения)</w:t>
            </w:r>
          </w:p>
          <w:p w:rsidR="00D1111B" w:rsidRPr="004524C2" w:rsidRDefault="00D1111B" w:rsidP="00C62362">
            <w:pPr>
              <w:spacing w:line="360" w:lineRule="auto"/>
              <w:jc w:val="both"/>
              <w:rPr>
                <w:szCs w:val="28"/>
              </w:rPr>
            </w:pPr>
            <w:r w:rsidRPr="004524C2">
              <w:rPr>
                <w:szCs w:val="28"/>
              </w:rPr>
              <w:t>- Антиципация по иллюстрации</w:t>
            </w:r>
            <w:r>
              <w:rPr>
                <w:szCs w:val="28"/>
              </w:rPr>
              <w:t xml:space="preserve"> (цель: определить содержание сказки, главных героев, их характеры)</w:t>
            </w:r>
          </w:p>
        </w:tc>
        <w:tc>
          <w:tcPr>
            <w:tcW w:w="3084" w:type="dxa"/>
          </w:tcPr>
          <w:p w:rsidR="00D1111B" w:rsidRPr="004524C2" w:rsidRDefault="00D1111B" w:rsidP="00C62362">
            <w:pPr>
              <w:spacing w:line="360" w:lineRule="auto"/>
              <w:jc w:val="both"/>
              <w:rPr>
                <w:szCs w:val="28"/>
              </w:rPr>
            </w:pPr>
          </w:p>
          <w:p w:rsidR="00D1111B" w:rsidRPr="004524C2" w:rsidRDefault="00D1111B" w:rsidP="00C62362">
            <w:pPr>
              <w:spacing w:line="360" w:lineRule="auto"/>
              <w:jc w:val="both"/>
              <w:rPr>
                <w:szCs w:val="28"/>
              </w:rPr>
            </w:pPr>
          </w:p>
          <w:p w:rsidR="00D1111B" w:rsidRPr="004524C2" w:rsidRDefault="00D1111B" w:rsidP="00C62362">
            <w:pPr>
              <w:spacing w:line="360" w:lineRule="auto"/>
              <w:jc w:val="both"/>
              <w:rPr>
                <w:szCs w:val="28"/>
              </w:rPr>
            </w:pPr>
          </w:p>
          <w:p w:rsidR="00D1111B" w:rsidRPr="004524C2" w:rsidRDefault="00D1111B" w:rsidP="00C62362">
            <w:pPr>
              <w:spacing w:line="360" w:lineRule="auto"/>
              <w:jc w:val="both"/>
              <w:rPr>
                <w:szCs w:val="28"/>
              </w:rPr>
            </w:pPr>
          </w:p>
          <w:p w:rsidR="00D1111B" w:rsidRDefault="00D1111B" w:rsidP="00C62362">
            <w:pPr>
              <w:spacing w:line="360" w:lineRule="auto"/>
            </w:pPr>
            <w:r>
              <w:rPr>
                <w:szCs w:val="28"/>
              </w:rPr>
              <w:lastRenderedPageBreak/>
              <w:t>-</w:t>
            </w:r>
            <w:r>
              <w:t xml:space="preserve">Ребята хорошо знают сказки Андерсена, поэтому сразу безошибочно определили, что это будет волшебная сказка, героиня – принцесса. </w:t>
            </w:r>
          </w:p>
          <w:p w:rsidR="00D1111B" w:rsidRPr="004524C2" w:rsidRDefault="00D1111B" w:rsidP="00C62362">
            <w:pPr>
              <w:spacing w:line="360" w:lineRule="auto"/>
              <w:jc w:val="both"/>
              <w:rPr>
                <w:szCs w:val="28"/>
              </w:rPr>
            </w:pPr>
            <w:r>
              <w:t xml:space="preserve"> Дети с интересом рассматривали иллюстрацию, отвечали на вопросы, предположили содержание сказки. Работали быстро еще и потому, что знакомы со сказкой по мультфильмам или читали дома.</w:t>
            </w:r>
          </w:p>
        </w:tc>
      </w:tr>
    </w:tbl>
    <w:p w:rsidR="00D1111B" w:rsidRPr="004F6F37" w:rsidRDefault="00D1111B" w:rsidP="00D1111B">
      <w:pPr>
        <w:spacing w:line="360" w:lineRule="auto"/>
        <w:jc w:val="both"/>
        <w:rPr>
          <w:sz w:val="28"/>
          <w:szCs w:val="28"/>
        </w:rPr>
      </w:pPr>
      <w:r>
        <w:rPr>
          <w:sz w:val="28"/>
          <w:szCs w:val="28"/>
        </w:rPr>
        <w:lastRenderedPageBreak/>
        <w:t xml:space="preserve">     </w:t>
      </w:r>
      <w:r w:rsidRPr="004F6F37">
        <w:rPr>
          <w:sz w:val="28"/>
          <w:szCs w:val="28"/>
        </w:rPr>
        <w:t xml:space="preserve">Использование приема антиципации на уроках литературного чтения всегда оживляют работу, дети любят предугадывать, фантазировать. 2-3 человека всегда предлагали что-то фантастическое, нереальное, вызывая любопытство у остальных ребят. </w:t>
      </w:r>
      <w:r>
        <w:rPr>
          <w:sz w:val="28"/>
          <w:szCs w:val="28"/>
        </w:rPr>
        <w:t xml:space="preserve">Беседа об авторе, работа с названием произведения, диалог с автором, рассматривание иллюстраций «приближают» события и героев к детям, читатели становятся соучастниками, а значит, идет формирование читательской компетентности, учащиеся приобщаются к чтению, книге. </w:t>
      </w:r>
    </w:p>
    <w:p w:rsidR="00D1111B" w:rsidRPr="006D7592" w:rsidRDefault="00D1111B" w:rsidP="00D1111B">
      <w:pPr>
        <w:spacing w:line="360" w:lineRule="auto"/>
        <w:jc w:val="both"/>
        <w:rPr>
          <w:sz w:val="28"/>
          <w:szCs w:val="28"/>
        </w:rPr>
      </w:pPr>
      <w:r>
        <w:rPr>
          <w:sz w:val="28"/>
          <w:szCs w:val="28"/>
        </w:rPr>
        <w:t xml:space="preserve">     Таким образом, в ходе преддипломной практики на уроках литературного чтения при изучении произведений Г. Остера, Ш. Перро, Г.Х. </w:t>
      </w:r>
      <w:proofErr w:type="spellStart"/>
      <w:r>
        <w:rPr>
          <w:sz w:val="28"/>
          <w:szCs w:val="28"/>
        </w:rPr>
        <w:t>Андесена</w:t>
      </w:r>
      <w:proofErr w:type="spellEnd"/>
      <w:r>
        <w:rPr>
          <w:sz w:val="28"/>
          <w:szCs w:val="28"/>
        </w:rPr>
        <w:t xml:space="preserve">, В. Драгунского  были апробированы такие виды антиципации, как антиципация по фамилии автора, по названию произведения, по иллюстрациям, по загадкам, пословицам, тексту произведения (фразам из текста). Анализ проведенных уроков, отзыв учителя, впечатления детей, результаты работы на уроках позволяют сделать вывод о значимости использования антиципации  в формировании читательской компетентности младших  школьников. </w:t>
      </w:r>
    </w:p>
    <w:p w:rsidR="00CA127B" w:rsidRDefault="00CA127B"/>
    <w:sectPr w:rsidR="00CA127B" w:rsidSect="00CA127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08"/>
  <w:characterSpacingControl w:val="doNotCompress"/>
  <w:compat/>
  <w:rsids>
    <w:rsidRoot w:val="00D1111B"/>
    <w:rsid w:val="000007CC"/>
    <w:rsid w:val="00000F3A"/>
    <w:rsid w:val="0000108E"/>
    <w:rsid w:val="000010FF"/>
    <w:rsid w:val="00001710"/>
    <w:rsid w:val="000021E1"/>
    <w:rsid w:val="000025BE"/>
    <w:rsid w:val="00002CA1"/>
    <w:rsid w:val="00003053"/>
    <w:rsid w:val="00003200"/>
    <w:rsid w:val="00003723"/>
    <w:rsid w:val="0000375E"/>
    <w:rsid w:val="00003941"/>
    <w:rsid w:val="00003A58"/>
    <w:rsid w:val="00004E3D"/>
    <w:rsid w:val="0000547B"/>
    <w:rsid w:val="000067D7"/>
    <w:rsid w:val="00006979"/>
    <w:rsid w:val="00006D30"/>
    <w:rsid w:val="00006D71"/>
    <w:rsid w:val="00006E25"/>
    <w:rsid w:val="00006F6B"/>
    <w:rsid w:val="000070DA"/>
    <w:rsid w:val="00007D02"/>
    <w:rsid w:val="0001007A"/>
    <w:rsid w:val="000100E7"/>
    <w:rsid w:val="000103C0"/>
    <w:rsid w:val="00010A07"/>
    <w:rsid w:val="00010B73"/>
    <w:rsid w:val="00011582"/>
    <w:rsid w:val="00011C12"/>
    <w:rsid w:val="00011CB7"/>
    <w:rsid w:val="00011FCC"/>
    <w:rsid w:val="00012364"/>
    <w:rsid w:val="00012CE4"/>
    <w:rsid w:val="00012D63"/>
    <w:rsid w:val="00013704"/>
    <w:rsid w:val="00013C3A"/>
    <w:rsid w:val="00013DE8"/>
    <w:rsid w:val="000144DB"/>
    <w:rsid w:val="000145C7"/>
    <w:rsid w:val="00014BBA"/>
    <w:rsid w:val="000154C6"/>
    <w:rsid w:val="000155B3"/>
    <w:rsid w:val="00015B56"/>
    <w:rsid w:val="00015F88"/>
    <w:rsid w:val="0001609B"/>
    <w:rsid w:val="0001690F"/>
    <w:rsid w:val="00017268"/>
    <w:rsid w:val="000174C9"/>
    <w:rsid w:val="000175C0"/>
    <w:rsid w:val="000203C5"/>
    <w:rsid w:val="00020E75"/>
    <w:rsid w:val="000214AA"/>
    <w:rsid w:val="00021C06"/>
    <w:rsid w:val="00022C8F"/>
    <w:rsid w:val="000236D2"/>
    <w:rsid w:val="00023A48"/>
    <w:rsid w:val="00024B31"/>
    <w:rsid w:val="00024CC8"/>
    <w:rsid w:val="00024D93"/>
    <w:rsid w:val="000256A1"/>
    <w:rsid w:val="0002591F"/>
    <w:rsid w:val="00025AE1"/>
    <w:rsid w:val="00025D34"/>
    <w:rsid w:val="00025F02"/>
    <w:rsid w:val="00026245"/>
    <w:rsid w:val="000265B2"/>
    <w:rsid w:val="0002671F"/>
    <w:rsid w:val="00027319"/>
    <w:rsid w:val="000275B1"/>
    <w:rsid w:val="0002760E"/>
    <w:rsid w:val="000278EB"/>
    <w:rsid w:val="000279E4"/>
    <w:rsid w:val="00027C65"/>
    <w:rsid w:val="000302BE"/>
    <w:rsid w:val="00030499"/>
    <w:rsid w:val="00030E70"/>
    <w:rsid w:val="00031230"/>
    <w:rsid w:val="000313C9"/>
    <w:rsid w:val="0003153C"/>
    <w:rsid w:val="00031603"/>
    <w:rsid w:val="00031627"/>
    <w:rsid w:val="0003162E"/>
    <w:rsid w:val="0003206F"/>
    <w:rsid w:val="0003219A"/>
    <w:rsid w:val="0003254C"/>
    <w:rsid w:val="00032705"/>
    <w:rsid w:val="000329A5"/>
    <w:rsid w:val="00032DCD"/>
    <w:rsid w:val="00032E05"/>
    <w:rsid w:val="00032E95"/>
    <w:rsid w:val="00033017"/>
    <w:rsid w:val="0003357A"/>
    <w:rsid w:val="000337CB"/>
    <w:rsid w:val="00033BAB"/>
    <w:rsid w:val="0003438A"/>
    <w:rsid w:val="0003490E"/>
    <w:rsid w:val="00034FD3"/>
    <w:rsid w:val="00035525"/>
    <w:rsid w:val="00035A30"/>
    <w:rsid w:val="00035DAF"/>
    <w:rsid w:val="00036052"/>
    <w:rsid w:val="000363DB"/>
    <w:rsid w:val="00036474"/>
    <w:rsid w:val="00036A78"/>
    <w:rsid w:val="00036B64"/>
    <w:rsid w:val="00036BF4"/>
    <w:rsid w:val="00037045"/>
    <w:rsid w:val="0003771C"/>
    <w:rsid w:val="000379CB"/>
    <w:rsid w:val="00037C65"/>
    <w:rsid w:val="00037F8A"/>
    <w:rsid w:val="00040DE9"/>
    <w:rsid w:val="00040E8A"/>
    <w:rsid w:val="00041132"/>
    <w:rsid w:val="00041740"/>
    <w:rsid w:val="00041E8F"/>
    <w:rsid w:val="0004339F"/>
    <w:rsid w:val="0004399C"/>
    <w:rsid w:val="000442CA"/>
    <w:rsid w:val="00045453"/>
    <w:rsid w:val="00045500"/>
    <w:rsid w:val="000455FF"/>
    <w:rsid w:val="000457EC"/>
    <w:rsid w:val="000459C0"/>
    <w:rsid w:val="00045F40"/>
    <w:rsid w:val="00045FE6"/>
    <w:rsid w:val="000469A7"/>
    <w:rsid w:val="00046EDC"/>
    <w:rsid w:val="00047223"/>
    <w:rsid w:val="0004779F"/>
    <w:rsid w:val="000478E8"/>
    <w:rsid w:val="00047C37"/>
    <w:rsid w:val="00047FE8"/>
    <w:rsid w:val="00050816"/>
    <w:rsid w:val="000508EE"/>
    <w:rsid w:val="0005097C"/>
    <w:rsid w:val="00050B96"/>
    <w:rsid w:val="00050D1B"/>
    <w:rsid w:val="0005129D"/>
    <w:rsid w:val="0005151B"/>
    <w:rsid w:val="00051665"/>
    <w:rsid w:val="00051731"/>
    <w:rsid w:val="00051ACE"/>
    <w:rsid w:val="00051E3B"/>
    <w:rsid w:val="00052226"/>
    <w:rsid w:val="000522C6"/>
    <w:rsid w:val="00052341"/>
    <w:rsid w:val="000524A3"/>
    <w:rsid w:val="000530BD"/>
    <w:rsid w:val="0005331E"/>
    <w:rsid w:val="00053612"/>
    <w:rsid w:val="00053ED2"/>
    <w:rsid w:val="00053F8D"/>
    <w:rsid w:val="0005423E"/>
    <w:rsid w:val="000544F9"/>
    <w:rsid w:val="0005463D"/>
    <w:rsid w:val="0005483C"/>
    <w:rsid w:val="00054B3B"/>
    <w:rsid w:val="00055854"/>
    <w:rsid w:val="00055E77"/>
    <w:rsid w:val="000560A2"/>
    <w:rsid w:val="00056D13"/>
    <w:rsid w:val="00057C9B"/>
    <w:rsid w:val="00060230"/>
    <w:rsid w:val="000608E6"/>
    <w:rsid w:val="00060F50"/>
    <w:rsid w:val="000627D8"/>
    <w:rsid w:val="00062C0C"/>
    <w:rsid w:val="00062E13"/>
    <w:rsid w:val="00063287"/>
    <w:rsid w:val="000640A1"/>
    <w:rsid w:val="0006414D"/>
    <w:rsid w:val="000641AF"/>
    <w:rsid w:val="00064EF6"/>
    <w:rsid w:val="0006541E"/>
    <w:rsid w:val="0006545A"/>
    <w:rsid w:val="00065643"/>
    <w:rsid w:val="00066726"/>
    <w:rsid w:val="000668FE"/>
    <w:rsid w:val="00066A03"/>
    <w:rsid w:val="00066E32"/>
    <w:rsid w:val="00066E7E"/>
    <w:rsid w:val="0006765E"/>
    <w:rsid w:val="0007004D"/>
    <w:rsid w:val="00070055"/>
    <w:rsid w:val="000700C9"/>
    <w:rsid w:val="00070E31"/>
    <w:rsid w:val="000712AA"/>
    <w:rsid w:val="00071490"/>
    <w:rsid w:val="00071645"/>
    <w:rsid w:val="00072528"/>
    <w:rsid w:val="000725CB"/>
    <w:rsid w:val="0007303C"/>
    <w:rsid w:val="00073247"/>
    <w:rsid w:val="00073574"/>
    <w:rsid w:val="000736D1"/>
    <w:rsid w:val="00073BB7"/>
    <w:rsid w:val="0007533B"/>
    <w:rsid w:val="00075A2B"/>
    <w:rsid w:val="0007622C"/>
    <w:rsid w:val="000767A6"/>
    <w:rsid w:val="00077084"/>
    <w:rsid w:val="00077760"/>
    <w:rsid w:val="0007779C"/>
    <w:rsid w:val="000806A0"/>
    <w:rsid w:val="000808F1"/>
    <w:rsid w:val="00081168"/>
    <w:rsid w:val="000813CE"/>
    <w:rsid w:val="000816C1"/>
    <w:rsid w:val="00081DC2"/>
    <w:rsid w:val="00081FD2"/>
    <w:rsid w:val="00082081"/>
    <w:rsid w:val="0008269B"/>
    <w:rsid w:val="000828FE"/>
    <w:rsid w:val="00082D95"/>
    <w:rsid w:val="000841A3"/>
    <w:rsid w:val="00084640"/>
    <w:rsid w:val="000847A1"/>
    <w:rsid w:val="0008578A"/>
    <w:rsid w:val="00086066"/>
    <w:rsid w:val="00086338"/>
    <w:rsid w:val="00086AF5"/>
    <w:rsid w:val="00087020"/>
    <w:rsid w:val="000879C8"/>
    <w:rsid w:val="00087B13"/>
    <w:rsid w:val="00087C1B"/>
    <w:rsid w:val="000907F8"/>
    <w:rsid w:val="000915FF"/>
    <w:rsid w:val="000917AF"/>
    <w:rsid w:val="00091D45"/>
    <w:rsid w:val="00092D3F"/>
    <w:rsid w:val="00092D94"/>
    <w:rsid w:val="00093FB6"/>
    <w:rsid w:val="0009453F"/>
    <w:rsid w:val="00094AC9"/>
    <w:rsid w:val="00095561"/>
    <w:rsid w:val="00095BF4"/>
    <w:rsid w:val="00095F5E"/>
    <w:rsid w:val="000962DF"/>
    <w:rsid w:val="00096618"/>
    <w:rsid w:val="0009664B"/>
    <w:rsid w:val="00096820"/>
    <w:rsid w:val="00096854"/>
    <w:rsid w:val="00096BB3"/>
    <w:rsid w:val="00096D53"/>
    <w:rsid w:val="00096E4B"/>
    <w:rsid w:val="00097640"/>
    <w:rsid w:val="00097716"/>
    <w:rsid w:val="00097909"/>
    <w:rsid w:val="000A029C"/>
    <w:rsid w:val="000A03AB"/>
    <w:rsid w:val="000A053F"/>
    <w:rsid w:val="000A0683"/>
    <w:rsid w:val="000A0D5A"/>
    <w:rsid w:val="000A2002"/>
    <w:rsid w:val="000A279B"/>
    <w:rsid w:val="000A2E8A"/>
    <w:rsid w:val="000A2F0E"/>
    <w:rsid w:val="000A32FE"/>
    <w:rsid w:val="000A38D5"/>
    <w:rsid w:val="000A3AE5"/>
    <w:rsid w:val="000A40D4"/>
    <w:rsid w:val="000A4E7B"/>
    <w:rsid w:val="000A5042"/>
    <w:rsid w:val="000A5078"/>
    <w:rsid w:val="000A50EF"/>
    <w:rsid w:val="000A5E2C"/>
    <w:rsid w:val="000A6061"/>
    <w:rsid w:val="000A7740"/>
    <w:rsid w:val="000A79C4"/>
    <w:rsid w:val="000B05EE"/>
    <w:rsid w:val="000B0B3C"/>
    <w:rsid w:val="000B15DA"/>
    <w:rsid w:val="000B1C93"/>
    <w:rsid w:val="000B1F0E"/>
    <w:rsid w:val="000B20FD"/>
    <w:rsid w:val="000B23AD"/>
    <w:rsid w:val="000B23BE"/>
    <w:rsid w:val="000B264E"/>
    <w:rsid w:val="000B2978"/>
    <w:rsid w:val="000B2A24"/>
    <w:rsid w:val="000B31DB"/>
    <w:rsid w:val="000B33A1"/>
    <w:rsid w:val="000B39D7"/>
    <w:rsid w:val="000B3C12"/>
    <w:rsid w:val="000B4751"/>
    <w:rsid w:val="000B5365"/>
    <w:rsid w:val="000B53E0"/>
    <w:rsid w:val="000B53FB"/>
    <w:rsid w:val="000B5ACA"/>
    <w:rsid w:val="000B5D9E"/>
    <w:rsid w:val="000B5E21"/>
    <w:rsid w:val="000B62E9"/>
    <w:rsid w:val="000B63FA"/>
    <w:rsid w:val="000B668C"/>
    <w:rsid w:val="000B66EC"/>
    <w:rsid w:val="000B6798"/>
    <w:rsid w:val="000B6945"/>
    <w:rsid w:val="000B6EA3"/>
    <w:rsid w:val="000B78E0"/>
    <w:rsid w:val="000B7B42"/>
    <w:rsid w:val="000C06FF"/>
    <w:rsid w:val="000C09B7"/>
    <w:rsid w:val="000C2024"/>
    <w:rsid w:val="000C286A"/>
    <w:rsid w:val="000C2DAC"/>
    <w:rsid w:val="000C39FC"/>
    <w:rsid w:val="000C42B6"/>
    <w:rsid w:val="000C45B7"/>
    <w:rsid w:val="000C4622"/>
    <w:rsid w:val="000C4F75"/>
    <w:rsid w:val="000C520A"/>
    <w:rsid w:val="000C5A1C"/>
    <w:rsid w:val="000C5B17"/>
    <w:rsid w:val="000C5B7C"/>
    <w:rsid w:val="000C5D5E"/>
    <w:rsid w:val="000C5DDB"/>
    <w:rsid w:val="000C6218"/>
    <w:rsid w:val="000C6306"/>
    <w:rsid w:val="000C69CD"/>
    <w:rsid w:val="000C6D5D"/>
    <w:rsid w:val="000C6E97"/>
    <w:rsid w:val="000C7B32"/>
    <w:rsid w:val="000D0511"/>
    <w:rsid w:val="000D0651"/>
    <w:rsid w:val="000D2B51"/>
    <w:rsid w:val="000D2BFD"/>
    <w:rsid w:val="000D2F4C"/>
    <w:rsid w:val="000D3260"/>
    <w:rsid w:val="000D355E"/>
    <w:rsid w:val="000D38F9"/>
    <w:rsid w:val="000D3C5D"/>
    <w:rsid w:val="000D3DCD"/>
    <w:rsid w:val="000D441F"/>
    <w:rsid w:val="000D5048"/>
    <w:rsid w:val="000D5F01"/>
    <w:rsid w:val="000D5FB5"/>
    <w:rsid w:val="000D60ED"/>
    <w:rsid w:val="000D6485"/>
    <w:rsid w:val="000D66D1"/>
    <w:rsid w:val="000D68C2"/>
    <w:rsid w:val="000D6A5D"/>
    <w:rsid w:val="000D6BA0"/>
    <w:rsid w:val="000D6DCE"/>
    <w:rsid w:val="000D7058"/>
    <w:rsid w:val="000D71D5"/>
    <w:rsid w:val="000D76A2"/>
    <w:rsid w:val="000D7EB1"/>
    <w:rsid w:val="000E03A8"/>
    <w:rsid w:val="000E1004"/>
    <w:rsid w:val="000E120C"/>
    <w:rsid w:val="000E16D4"/>
    <w:rsid w:val="000E1D25"/>
    <w:rsid w:val="000E227C"/>
    <w:rsid w:val="000E25A9"/>
    <w:rsid w:val="000E25C6"/>
    <w:rsid w:val="000E265A"/>
    <w:rsid w:val="000E285F"/>
    <w:rsid w:val="000E29A1"/>
    <w:rsid w:val="000E30A9"/>
    <w:rsid w:val="000E38B0"/>
    <w:rsid w:val="000E393C"/>
    <w:rsid w:val="000E48A4"/>
    <w:rsid w:val="000E5B0C"/>
    <w:rsid w:val="000E5E84"/>
    <w:rsid w:val="000E65E4"/>
    <w:rsid w:val="000E69BD"/>
    <w:rsid w:val="000E6D05"/>
    <w:rsid w:val="000E73C2"/>
    <w:rsid w:val="000E756C"/>
    <w:rsid w:val="000E75EF"/>
    <w:rsid w:val="000E776B"/>
    <w:rsid w:val="000E7BC5"/>
    <w:rsid w:val="000E7BFF"/>
    <w:rsid w:val="000E7DE8"/>
    <w:rsid w:val="000F027B"/>
    <w:rsid w:val="000F0BB1"/>
    <w:rsid w:val="000F13A1"/>
    <w:rsid w:val="000F1828"/>
    <w:rsid w:val="000F18AD"/>
    <w:rsid w:val="000F1BE8"/>
    <w:rsid w:val="000F1F52"/>
    <w:rsid w:val="000F1F9F"/>
    <w:rsid w:val="000F39AB"/>
    <w:rsid w:val="000F3E82"/>
    <w:rsid w:val="000F4F91"/>
    <w:rsid w:val="000F547F"/>
    <w:rsid w:val="000F556A"/>
    <w:rsid w:val="000F5B06"/>
    <w:rsid w:val="000F5C7E"/>
    <w:rsid w:val="000F623B"/>
    <w:rsid w:val="000F64C1"/>
    <w:rsid w:val="000F64DB"/>
    <w:rsid w:val="000F7275"/>
    <w:rsid w:val="000F76A9"/>
    <w:rsid w:val="000F79AB"/>
    <w:rsid w:val="000F7AFB"/>
    <w:rsid w:val="000F7FC6"/>
    <w:rsid w:val="0010001B"/>
    <w:rsid w:val="00100750"/>
    <w:rsid w:val="00100861"/>
    <w:rsid w:val="00100B67"/>
    <w:rsid w:val="00100BBE"/>
    <w:rsid w:val="00100DC4"/>
    <w:rsid w:val="00100FE3"/>
    <w:rsid w:val="00101F02"/>
    <w:rsid w:val="00102209"/>
    <w:rsid w:val="001022FE"/>
    <w:rsid w:val="00102EBE"/>
    <w:rsid w:val="0010339E"/>
    <w:rsid w:val="00103B25"/>
    <w:rsid w:val="00103C1F"/>
    <w:rsid w:val="00105147"/>
    <w:rsid w:val="00105192"/>
    <w:rsid w:val="00105C37"/>
    <w:rsid w:val="0010609F"/>
    <w:rsid w:val="00106509"/>
    <w:rsid w:val="0010663C"/>
    <w:rsid w:val="00110364"/>
    <w:rsid w:val="001103F4"/>
    <w:rsid w:val="001106F0"/>
    <w:rsid w:val="00110871"/>
    <w:rsid w:val="00110C1A"/>
    <w:rsid w:val="00110C28"/>
    <w:rsid w:val="00111089"/>
    <w:rsid w:val="001111AB"/>
    <w:rsid w:val="001111ED"/>
    <w:rsid w:val="0011137B"/>
    <w:rsid w:val="001113FB"/>
    <w:rsid w:val="00111DD7"/>
    <w:rsid w:val="0011209D"/>
    <w:rsid w:val="00112131"/>
    <w:rsid w:val="0011238C"/>
    <w:rsid w:val="001125A2"/>
    <w:rsid w:val="00112A8B"/>
    <w:rsid w:val="001130E4"/>
    <w:rsid w:val="001133BC"/>
    <w:rsid w:val="00113C15"/>
    <w:rsid w:val="0011474C"/>
    <w:rsid w:val="00114C2C"/>
    <w:rsid w:val="0011583E"/>
    <w:rsid w:val="001158CC"/>
    <w:rsid w:val="001164AF"/>
    <w:rsid w:val="00116966"/>
    <w:rsid w:val="00116CFA"/>
    <w:rsid w:val="0011705D"/>
    <w:rsid w:val="001179BC"/>
    <w:rsid w:val="00117B27"/>
    <w:rsid w:val="00117E8E"/>
    <w:rsid w:val="001202D9"/>
    <w:rsid w:val="00120B8B"/>
    <w:rsid w:val="00120D22"/>
    <w:rsid w:val="00120D52"/>
    <w:rsid w:val="00120DB5"/>
    <w:rsid w:val="00120DB6"/>
    <w:rsid w:val="00120F73"/>
    <w:rsid w:val="0012120E"/>
    <w:rsid w:val="00121460"/>
    <w:rsid w:val="0012150E"/>
    <w:rsid w:val="00122167"/>
    <w:rsid w:val="00122567"/>
    <w:rsid w:val="0012271C"/>
    <w:rsid w:val="00122A2B"/>
    <w:rsid w:val="00122C34"/>
    <w:rsid w:val="00123072"/>
    <w:rsid w:val="00123313"/>
    <w:rsid w:val="001233E4"/>
    <w:rsid w:val="001239E6"/>
    <w:rsid w:val="001242F1"/>
    <w:rsid w:val="001243E4"/>
    <w:rsid w:val="00124634"/>
    <w:rsid w:val="001246DE"/>
    <w:rsid w:val="00124AFD"/>
    <w:rsid w:val="00124DD5"/>
    <w:rsid w:val="0012559B"/>
    <w:rsid w:val="001255B8"/>
    <w:rsid w:val="00125C62"/>
    <w:rsid w:val="00125FD8"/>
    <w:rsid w:val="00126270"/>
    <w:rsid w:val="001262CD"/>
    <w:rsid w:val="00126B31"/>
    <w:rsid w:val="00126F80"/>
    <w:rsid w:val="0012712C"/>
    <w:rsid w:val="00127248"/>
    <w:rsid w:val="00127640"/>
    <w:rsid w:val="001301FF"/>
    <w:rsid w:val="0013053B"/>
    <w:rsid w:val="001312A0"/>
    <w:rsid w:val="00131AD5"/>
    <w:rsid w:val="00131D33"/>
    <w:rsid w:val="001326B5"/>
    <w:rsid w:val="00134009"/>
    <w:rsid w:val="0013469F"/>
    <w:rsid w:val="001346EE"/>
    <w:rsid w:val="00134B02"/>
    <w:rsid w:val="001354A2"/>
    <w:rsid w:val="001354C6"/>
    <w:rsid w:val="00135A10"/>
    <w:rsid w:val="00135E26"/>
    <w:rsid w:val="001365E3"/>
    <w:rsid w:val="001366CE"/>
    <w:rsid w:val="0013691D"/>
    <w:rsid w:val="00136A28"/>
    <w:rsid w:val="00136B5F"/>
    <w:rsid w:val="00137939"/>
    <w:rsid w:val="00140009"/>
    <w:rsid w:val="00140053"/>
    <w:rsid w:val="00140B60"/>
    <w:rsid w:val="0014157A"/>
    <w:rsid w:val="00141888"/>
    <w:rsid w:val="00141EA6"/>
    <w:rsid w:val="001424F6"/>
    <w:rsid w:val="0014278F"/>
    <w:rsid w:val="00142874"/>
    <w:rsid w:val="001431C6"/>
    <w:rsid w:val="001432A1"/>
    <w:rsid w:val="001433D4"/>
    <w:rsid w:val="0014373D"/>
    <w:rsid w:val="00143B1E"/>
    <w:rsid w:val="00143B9C"/>
    <w:rsid w:val="001440C3"/>
    <w:rsid w:val="0014459D"/>
    <w:rsid w:val="00144FAB"/>
    <w:rsid w:val="001453BF"/>
    <w:rsid w:val="0014558E"/>
    <w:rsid w:val="00145CA8"/>
    <w:rsid w:val="00146A8B"/>
    <w:rsid w:val="00146AF4"/>
    <w:rsid w:val="00146E49"/>
    <w:rsid w:val="0014700B"/>
    <w:rsid w:val="00147248"/>
    <w:rsid w:val="00147581"/>
    <w:rsid w:val="001475FA"/>
    <w:rsid w:val="00150B44"/>
    <w:rsid w:val="00150CEF"/>
    <w:rsid w:val="00151610"/>
    <w:rsid w:val="001526C5"/>
    <w:rsid w:val="00152DBA"/>
    <w:rsid w:val="001530D0"/>
    <w:rsid w:val="001531FF"/>
    <w:rsid w:val="0015331B"/>
    <w:rsid w:val="00153BF0"/>
    <w:rsid w:val="00154273"/>
    <w:rsid w:val="00154A31"/>
    <w:rsid w:val="00154C92"/>
    <w:rsid w:val="00154D9E"/>
    <w:rsid w:val="00154E1F"/>
    <w:rsid w:val="00155BF5"/>
    <w:rsid w:val="001563E6"/>
    <w:rsid w:val="00156A3B"/>
    <w:rsid w:val="00156D2F"/>
    <w:rsid w:val="001573DC"/>
    <w:rsid w:val="00157CEE"/>
    <w:rsid w:val="00157E20"/>
    <w:rsid w:val="00157FA6"/>
    <w:rsid w:val="00160552"/>
    <w:rsid w:val="001605CC"/>
    <w:rsid w:val="00160FA8"/>
    <w:rsid w:val="001612C8"/>
    <w:rsid w:val="00161F57"/>
    <w:rsid w:val="00162BA3"/>
    <w:rsid w:val="00162BDE"/>
    <w:rsid w:val="00163189"/>
    <w:rsid w:val="00163B83"/>
    <w:rsid w:val="00163EDF"/>
    <w:rsid w:val="00164793"/>
    <w:rsid w:val="001649D6"/>
    <w:rsid w:val="00165342"/>
    <w:rsid w:val="001654AD"/>
    <w:rsid w:val="001654C5"/>
    <w:rsid w:val="00165BDE"/>
    <w:rsid w:val="0016613D"/>
    <w:rsid w:val="00166515"/>
    <w:rsid w:val="00166836"/>
    <w:rsid w:val="00166A6C"/>
    <w:rsid w:val="00166FEA"/>
    <w:rsid w:val="0016703F"/>
    <w:rsid w:val="00167889"/>
    <w:rsid w:val="001679C0"/>
    <w:rsid w:val="00167A73"/>
    <w:rsid w:val="001701C5"/>
    <w:rsid w:val="0017051D"/>
    <w:rsid w:val="00170DE8"/>
    <w:rsid w:val="00171E1F"/>
    <w:rsid w:val="00171F58"/>
    <w:rsid w:val="0017215E"/>
    <w:rsid w:val="001723CC"/>
    <w:rsid w:val="001729B0"/>
    <w:rsid w:val="00172EF6"/>
    <w:rsid w:val="0017360E"/>
    <w:rsid w:val="00173DE9"/>
    <w:rsid w:val="0017454A"/>
    <w:rsid w:val="00174927"/>
    <w:rsid w:val="001749A1"/>
    <w:rsid w:val="00174E9C"/>
    <w:rsid w:val="0017551C"/>
    <w:rsid w:val="001764A9"/>
    <w:rsid w:val="00176796"/>
    <w:rsid w:val="00176C58"/>
    <w:rsid w:val="00180442"/>
    <w:rsid w:val="00180503"/>
    <w:rsid w:val="001807BC"/>
    <w:rsid w:val="00180A84"/>
    <w:rsid w:val="0018117F"/>
    <w:rsid w:val="00181451"/>
    <w:rsid w:val="00181A51"/>
    <w:rsid w:val="00182076"/>
    <w:rsid w:val="00182178"/>
    <w:rsid w:val="0018247F"/>
    <w:rsid w:val="00182BA3"/>
    <w:rsid w:val="001833DA"/>
    <w:rsid w:val="001834E7"/>
    <w:rsid w:val="001835A1"/>
    <w:rsid w:val="00183736"/>
    <w:rsid w:val="0018380C"/>
    <w:rsid w:val="0018383C"/>
    <w:rsid w:val="0018386B"/>
    <w:rsid w:val="00183D4A"/>
    <w:rsid w:val="001842ED"/>
    <w:rsid w:val="001848E6"/>
    <w:rsid w:val="001850F0"/>
    <w:rsid w:val="00185401"/>
    <w:rsid w:val="001855E5"/>
    <w:rsid w:val="00185849"/>
    <w:rsid w:val="00185BD6"/>
    <w:rsid w:val="00186010"/>
    <w:rsid w:val="0018623C"/>
    <w:rsid w:val="00186BFA"/>
    <w:rsid w:val="001875AB"/>
    <w:rsid w:val="00187B20"/>
    <w:rsid w:val="00190BF2"/>
    <w:rsid w:val="001911A2"/>
    <w:rsid w:val="001915A4"/>
    <w:rsid w:val="00191A3E"/>
    <w:rsid w:val="00192268"/>
    <w:rsid w:val="001924A0"/>
    <w:rsid w:val="001924BB"/>
    <w:rsid w:val="0019277B"/>
    <w:rsid w:val="00192AE3"/>
    <w:rsid w:val="00193BD6"/>
    <w:rsid w:val="00194342"/>
    <w:rsid w:val="00194360"/>
    <w:rsid w:val="00194576"/>
    <w:rsid w:val="001946BF"/>
    <w:rsid w:val="0019500C"/>
    <w:rsid w:val="00195204"/>
    <w:rsid w:val="00195368"/>
    <w:rsid w:val="00195F84"/>
    <w:rsid w:val="00195FF2"/>
    <w:rsid w:val="0019670D"/>
    <w:rsid w:val="001969D9"/>
    <w:rsid w:val="00196F6E"/>
    <w:rsid w:val="00197ABF"/>
    <w:rsid w:val="00197E40"/>
    <w:rsid w:val="001A0502"/>
    <w:rsid w:val="001A0CFD"/>
    <w:rsid w:val="001A16DE"/>
    <w:rsid w:val="001A20EC"/>
    <w:rsid w:val="001A2426"/>
    <w:rsid w:val="001A3817"/>
    <w:rsid w:val="001A3ADE"/>
    <w:rsid w:val="001A3BB6"/>
    <w:rsid w:val="001A3E6A"/>
    <w:rsid w:val="001A3F48"/>
    <w:rsid w:val="001A3F98"/>
    <w:rsid w:val="001A42B6"/>
    <w:rsid w:val="001A4603"/>
    <w:rsid w:val="001A4A5E"/>
    <w:rsid w:val="001A4FB3"/>
    <w:rsid w:val="001A535B"/>
    <w:rsid w:val="001A58D6"/>
    <w:rsid w:val="001A5C68"/>
    <w:rsid w:val="001A5E5A"/>
    <w:rsid w:val="001A643B"/>
    <w:rsid w:val="001A6A3C"/>
    <w:rsid w:val="001A749F"/>
    <w:rsid w:val="001A7626"/>
    <w:rsid w:val="001A7952"/>
    <w:rsid w:val="001A7AA0"/>
    <w:rsid w:val="001A7DB0"/>
    <w:rsid w:val="001B16C2"/>
    <w:rsid w:val="001B1983"/>
    <w:rsid w:val="001B2623"/>
    <w:rsid w:val="001B3222"/>
    <w:rsid w:val="001B35C8"/>
    <w:rsid w:val="001B3911"/>
    <w:rsid w:val="001B3E8A"/>
    <w:rsid w:val="001B449F"/>
    <w:rsid w:val="001B45CF"/>
    <w:rsid w:val="001B4888"/>
    <w:rsid w:val="001B4A01"/>
    <w:rsid w:val="001B515C"/>
    <w:rsid w:val="001B5D9C"/>
    <w:rsid w:val="001B6B8D"/>
    <w:rsid w:val="001B6BD2"/>
    <w:rsid w:val="001B6D5D"/>
    <w:rsid w:val="001B70E7"/>
    <w:rsid w:val="001B737C"/>
    <w:rsid w:val="001B7934"/>
    <w:rsid w:val="001B79D4"/>
    <w:rsid w:val="001B7AD0"/>
    <w:rsid w:val="001B7AD4"/>
    <w:rsid w:val="001B7C96"/>
    <w:rsid w:val="001C0283"/>
    <w:rsid w:val="001C0AD7"/>
    <w:rsid w:val="001C1205"/>
    <w:rsid w:val="001C1C97"/>
    <w:rsid w:val="001C1CA9"/>
    <w:rsid w:val="001C2333"/>
    <w:rsid w:val="001C2A50"/>
    <w:rsid w:val="001C2B04"/>
    <w:rsid w:val="001C34F4"/>
    <w:rsid w:val="001C3D8E"/>
    <w:rsid w:val="001C4B5C"/>
    <w:rsid w:val="001C4D04"/>
    <w:rsid w:val="001C50BA"/>
    <w:rsid w:val="001C544B"/>
    <w:rsid w:val="001C5578"/>
    <w:rsid w:val="001C5976"/>
    <w:rsid w:val="001C6BF5"/>
    <w:rsid w:val="001C7316"/>
    <w:rsid w:val="001C75EA"/>
    <w:rsid w:val="001C776B"/>
    <w:rsid w:val="001D00F5"/>
    <w:rsid w:val="001D021F"/>
    <w:rsid w:val="001D0739"/>
    <w:rsid w:val="001D07C4"/>
    <w:rsid w:val="001D0F80"/>
    <w:rsid w:val="001D1420"/>
    <w:rsid w:val="001D15DF"/>
    <w:rsid w:val="001D1A11"/>
    <w:rsid w:val="001D1B82"/>
    <w:rsid w:val="001D1EDB"/>
    <w:rsid w:val="001D2564"/>
    <w:rsid w:val="001D2597"/>
    <w:rsid w:val="001D3706"/>
    <w:rsid w:val="001D3739"/>
    <w:rsid w:val="001D40CC"/>
    <w:rsid w:val="001D4773"/>
    <w:rsid w:val="001D48E3"/>
    <w:rsid w:val="001D4A75"/>
    <w:rsid w:val="001D4A97"/>
    <w:rsid w:val="001D4D6D"/>
    <w:rsid w:val="001D50FF"/>
    <w:rsid w:val="001D520E"/>
    <w:rsid w:val="001D5DB6"/>
    <w:rsid w:val="001D63C6"/>
    <w:rsid w:val="001D6575"/>
    <w:rsid w:val="001D6741"/>
    <w:rsid w:val="001D674D"/>
    <w:rsid w:val="001D67A4"/>
    <w:rsid w:val="001D6956"/>
    <w:rsid w:val="001D69B1"/>
    <w:rsid w:val="001D6D17"/>
    <w:rsid w:val="001D6DFF"/>
    <w:rsid w:val="001D6EB1"/>
    <w:rsid w:val="001D769A"/>
    <w:rsid w:val="001D7E4D"/>
    <w:rsid w:val="001E065E"/>
    <w:rsid w:val="001E0B66"/>
    <w:rsid w:val="001E0D27"/>
    <w:rsid w:val="001E1362"/>
    <w:rsid w:val="001E1904"/>
    <w:rsid w:val="001E1C9B"/>
    <w:rsid w:val="001E1FC1"/>
    <w:rsid w:val="001E2982"/>
    <w:rsid w:val="001E2E30"/>
    <w:rsid w:val="001E373F"/>
    <w:rsid w:val="001E3958"/>
    <w:rsid w:val="001E4750"/>
    <w:rsid w:val="001E57D9"/>
    <w:rsid w:val="001E5A1D"/>
    <w:rsid w:val="001E5B1F"/>
    <w:rsid w:val="001E5EA5"/>
    <w:rsid w:val="001E600D"/>
    <w:rsid w:val="001E6097"/>
    <w:rsid w:val="001E650E"/>
    <w:rsid w:val="001E7C46"/>
    <w:rsid w:val="001E7CBC"/>
    <w:rsid w:val="001E7E35"/>
    <w:rsid w:val="001F03EE"/>
    <w:rsid w:val="001F0AD4"/>
    <w:rsid w:val="001F0DB1"/>
    <w:rsid w:val="001F13AB"/>
    <w:rsid w:val="001F15C4"/>
    <w:rsid w:val="001F19A5"/>
    <w:rsid w:val="001F1B29"/>
    <w:rsid w:val="001F2422"/>
    <w:rsid w:val="001F2C19"/>
    <w:rsid w:val="001F31C4"/>
    <w:rsid w:val="001F329A"/>
    <w:rsid w:val="001F36A6"/>
    <w:rsid w:val="001F3897"/>
    <w:rsid w:val="001F3B45"/>
    <w:rsid w:val="001F448D"/>
    <w:rsid w:val="001F476A"/>
    <w:rsid w:val="001F4D0C"/>
    <w:rsid w:val="001F51E7"/>
    <w:rsid w:val="001F578C"/>
    <w:rsid w:val="001F5FD7"/>
    <w:rsid w:val="001F60BD"/>
    <w:rsid w:val="001F71A0"/>
    <w:rsid w:val="001F7301"/>
    <w:rsid w:val="001F74BC"/>
    <w:rsid w:val="001F79E3"/>
    <w:rsid w:val="0020041D"/>
    <w:rsid w:val="00201619"/>
    <w:rsid w:val="00202764"/>
    <w:rsid w:val="00202903"/>
    <w:rsid w:val="0020345F"/>
    <w:rsid w:val="0020348F"/>
    <w:rsid w:val="002034DB"/>
    <w:rsid w:val="00203655"/>
    <w:rsid w:val="002036E2"/>
    <w:rsid w:val="00203B6E"/>
    <w:rsid w:val="00203ECD"/>
    <w:rsid w:val="00204177"/>
    <w:rsid w:val="00204504"/>
    <w:rsid w:val="002053F9"/>
    <w:rsid w:val="00205E39"/>
    <w:rsid w:val="0020611A"/>
    <w:rsid w:val="002062B9"/>
    <w:rsid w:val="0020676B"/>
    <w:rsid w:val="002069AF"/>
    <w:rsid w:val="00210B92"/>
    <w:rsid w:val="00210D3C"/>
    <w:rsid w:val="00211032"/>
    <w:rsid w:val="002110E6"/>
    <w:rsid w:val="0021123E"/>
    <w:rsid w:val="002117AD"/>
    <w:rsid w:val="00211DBB"/>
    <w:rsid w:val="00212878"/>
    <w:rsid w:val="00212C31"/>
    <w:rsid w:val="0021343C"/>
    <w:rsid w:val="002137E0"/>
    <w:rsid w:val="00213968"/>
    <w:rsid w:val="00213DB3"/>
    <w:rsid w:val="00215FD6"/>
    <w:rsid w:val="0021616B"/>
    <w:rsid w:val="00216291"/>
    <w:rsid w:val="002168A7"/>
    <w:rsid w:val="00216C12"/>
    <w:rsid w:val="00216C8F"/>
    <w:rsid w:val="00216E9B"/>
    <w:rsid w:val="00217641"/>
    <w:rsid w:val="00217E6C"/>
    <w:rsid w:val="002209CE"/>
    <w:rsid w:val="00220E46"/>
    <w:rsid w:val="00220FE7"/>
    <w:rsid w:val="002210BC"/>
    <w:rsid w:val="00222071"/>
    <w:rsid w:val="00222D19"/>
    <w:rsid w:val="00222DA1"/>
    <w:rsid w:val="00223736"/>
    <w:rsid w:val="00223F1B"/>
    <w:rsid w:val="002248CA"/>
    <w:rsid w:val="00224AC2"/>
    <w:rsid w:val="0022554D"/>
    <w:rsid w:val="00225EBD"/>
    <w:rsid w:val="002262C1"/>
    <w:rsid w:val="0022639D"/>
    <w:rsid w:val="00226522"/>
    <w:rsid w:val="0022686E"/>
    <w:rsid w:val="00227025"/>
    <w:rsid w:val="0022770D"/>
    <w:rsid w:val="002278B6"/>
    <w:rsid w:val="00230239"/>
    <w:rsid w:val="00230514"/>
    <w:rsid w:val="002307F3"/>
    <w:rsid w:val="00230A33"/>
    <w:rsid w:val="00230C3D"/>
    <w:rsid w:val="00230D8D"/>
    <w:rsid w:val="00230DC6"/>
    <w:rsid w:val="0023173F"/>
    <w:rsid w:val="0023238F"/>
    <w:rsid w:val="00233462"/>
    <w:rsid w:val="0023409F"/>
    <w:rsid w:val="00234DB6"/>
    <w:rsid w:val="00234F9D"/>
    <w:rsid w:val="00235208"/>
    <w:rsid w:val="002354BD"/>
    <w:rsid w:val="00235562"/>
    <w:rsid w:val="00236601"/>
    <w:rsid w:val="00236BC8"/>
    <w:rsid w:val="00236EDE"/>
    <w:rsid w:val="0023720A"/>
    <w:rsid w:val="0023744D"/>
    <w:rsid w:val="0023794F"/>
    <w:rsid w:val="002401FB"/>
    <w:rsid w:val="00240335"/>
    <w:rsid w:val="0024037B"/>
    <w:rsid w:val="00240549"/>
    <w:rsid w:val="00240618"/>
    <w:rsid w:val="002408B3"/>
    <w:rsid w:val="00240E4E"/>
    <w:rsid w:val="00241239"/>
    <w:rsid w:val="0024143A"/>
    <w:rsid w:val="00241855"/>
    <w:rsid w:val="00241AEE"/>
    <w:rsid w:val="00241DF8"/>
    <w:rsid w:val="0024214B"/>
    <w:rsid w:val="0024289D"/>
    <w:rsid w:val="00243072"/>
    <w:rsid w:val="002436FF"/>
    <w:rsid w:val="0024395E"/>
    <w:rsid w:val="00243D3D"/>
    <w:rsid w:val="00243E8B"/>
    <w:rsid w:val="002448A1"/>
    <w:rsid w:val="00244957"/>
    <w:rsid w:val="00244A87"/>
    <w:rsid w:val="00244E97"/>
    <w:rsid w:val="00244EFE"/>
    <w:rsid w:val="00244FB2"/>
    <w:rsid w:val="0024523C"/>
    <w:rsid w:val="00245600"/>
    <w:rsid w:val="0024560C"/>
    <w:rsid w:val="00245626"/>
    <w:rsid w:val="00245A07"/>
    <w:rsid w:val="00245D39"/>
    <w:rsid w:val="00246288"/>
    <w:rsid w:val="00246E73"/>
    <w:rsid w:val="002475B1"/>
    <w:rsid w:val="00247D3A"/>
    <w:rsid w:val="00247EEA"/>
    <w:rsid w:val="0025034F"/>
    <w:rsid w:val="0025038F"/>
    <w:rsid w:val="002505E8"/>
    <w:rsid w:val="00250797"/>
    <w:rsid w:val="00250963"/>
    <w:rsid w:val="00250BB4"/>
    <w:rsid w:val="00250E09"/>
    <w:rsid w:val="00250FE4"/>
    <w:rsid w:val="00252076"/>
    <w:rsid w:val="002520E0"/>
    <w:rsid w:val="00252232"/>
    <w:rsid w:val="0025344D"/>
    <w:rsid w:val="00253B16"/>
    <w:rsid w:val="00253BEB"/>
    <w:rsid w:val="0025463D"/>
    <w:rsid w:val="002546F9"/>
    <w:rsid w:val="00255D47"/>
    <w:rsid w:val="00256C70"/>
    <w:rsid w:val="00256E58"/>
    <w:rsid w:val="00256F34"/>
    <w:rsid w:val="002570F7"/>
    <w:rsid w:val="002571CB"/>
    <w:rsid w:val="002572FA"/>
    <w:rsid w:val="00257452"/>
    <w:rsid w:val="00257782"/>
    <w:rsid w:val="00257981"/>
    <w:rsid w:val="00260196"/>
    <w:rsid w:val="002606C3"/>
    <w:rsid w:val="00261558"/>
    <w:rsid w:val="00261972"/>
    <w:rsid w:val="00261D58"/>
    <w:rsid w:val="00262322"/>
    <w:rsid w:val="00262422"/>
    <w:rsid w:val="00262B05"/>
    <w:rsid w:val="00262C41"/>
    <w:rsid w:val="00262CF2"/>
    <w:rsid w:val="0026305A"/>
    <w:rsid w:val="002637B7"/>
    <w:rsid w:val="002646F3"/>
    <w:rsid w:val="00264D50"/>
    <w:rsid w:val="00264E73"/>
    <w:rsid w:val="00264EAD"/>
    <w:rsid w:val="00264EBE"/>
    <w:rsid w:val="00265700"/>
    <w:rsid w:val="00265AE4"/>
    <w:rsid w:val="00266428"/>
    <w:rsid w:val="00266CAD"/>
    <w:rsid w:val="00266EF0"/>
    <w:rsid w:val="00267064"/>
    <w:rsid w:val="0026711B"/>
    <w:rsid w:val="002673F8"/>
    <w:rsid w:val="00267958"/>
    <w:rsid w:val="002679E6"/>
    <w:rsid w:val="0027017B"/>
    <w:rsid w:val="00270984"/>
    <w:rsid w:val="00270C9C"/>
    <w:rsid w:val="00271988"/>
    <w:rsid w:val="0027214A"/>
    <w:rsid w:val="0027252E"/>
    <w:rsid w:val="002727B2"/>
    <w:rsid w:val="0027285B"/>
    <w:rsid w:val="00272E90"/>
    <w:rsid w:val="002731DD"/>
    <w:rsid w:val="0027322C"/>
    <w:rsid w:val="002735B5"/>
    <w:rsid w:val="002737BB"/>
    <w:rsid w:val="00273B8C"/>
    <w:rsid w:val="00273C5C"/>
    <w:rsid w:val="00273E7C"/>
    <w:rsid w:val="0027412B"/>
    <w:rsid w:val="002742A4"/>
    <w:rsid w:val="00275033"/>
    <w:rsid w:val="002750A5"/>
    <w:rsid w:val="0027514F"/>
    <w:rsid w:val="00275188"/>
    <w:rsid w:val="002751DC"/>
    <w:rsid w:val="002753FE"/>
    <w:rsid w:val="00275A94"/>
    <w:rsid w:val="00275AF7"/>
    <w:rsid w:val="00275E8D"/>
    <w:rsid w:val="00276121"/>
    <w:rsid w:val="00276320"/>
    <w:rsid w:val="00276CDC"/>
    <w:rsid w:val="002800B0"/>
    <w:rsid w:val="00280817"/>
    <w:rsid w:val="00281455"/>
    <w:rsid w:val="00281562"/>
    <w:rsid w:val="00281708"/>
    <w:rsid w:val="0028180D"/>
    <w:rsid w:val="00281993"/>
    <w:rsid w:val="00282A40"/>
    <w:rsid w:val="00282EF9"/>
    <w:rsid w:val="00283F52"/>
    <w:rsid w:val="00284AB4"/>
    <w:rsid w:val="00285013"/>
    <w:rsid w:val="00285306"/>
    <w:rsid w:val="0028581B"/>
    <w:rsid w:val="00285DA4"/>
    <w:rsid w:val="0028601A"/>
    <w:rsid w:val="0028618F"/>
    <w:rsid w:val="00286319"/>
    <w:rsid w:val="00290352"/>
    <w:rsid w:val="002905F9"/>
    <w:rsid w:val="002906A4"/>
    <w:rsid w:val="0029077F"/>
    <w:rsid w:val="00291230"/>
    <w:rsid w:val="00291293"/>
    <w:rsid w:val="002912AF"/>
    <w:rsid w:val="00291663"/>
    <w:rsid w:val="002916FE"/>
    <w:rsid w:val="002919A1"/>
    <w:rsid w:val="00291B9E"/>
    <w:rsid w:val="00291BEA"/>
    <w:rsid w:val="00291C16"/>
    <w:rsid w:val="002922C5"/>
    <w:rsid w:val="00292324"/>
    <w:rsid w:val="00292998"/>
    <w:rsid w:val="00292C9A"/>
    <w:rsid w:val="0029368D"/>
    <w:rsid w:val="00294A4A"/>
    <w:rsid w:val="00294B0D"/>
    <w:rsid w:val="00294B22"/>
    <w:rsid w:val="00294C97"/>
    <w:rsid w:val="00294D09"/>
    <w:rsid w:val="002952D8"/>
    <w:rsid w:val="00295811"/>
    <w:rsid w:val="00295D1F"/>
    <w:rsid w:val="00295F6E"/>
    <w:rsid w:val="00295FA1"/>
    <w:rsid w:val="00296DB7"/>
    <w:rsid w:val="00296E64"/>
    <w:rsid w:val="002973F0"/>
    <w:rsid w:val="00297A74"/>
    <w:rsid w:val="002A08B7"/>
    <w:rsid w:val="002A1311"/>
    <w:rsid w:val="002A1550"/>
    <w:rsid w:val="002A1769"/>
    <w:rsid w:val="002A1791"/>
    <w:rsid w:val="002A2A1A"/>
    <w:rsid w:val="002A2E92"/>
    <w:rsid w:val="002A2EDB"/>
    <w:rsid w:val="002A31B3"/>
    <w:rsid w:val="002A3C9D"/>
    <w:rsid w:val="002A3CD7"/>
    <w:rsid w:val="002A4621"/>
    <w:rsid w:val="002A487B"/>
    <w:rsid w:val="002A4C55"/>
    <w:rsid w:val="002A4CED"/>
    <w:rsid w:val="002A5277"/>
    <w:rsid w:val="002A52F7"/>
    <w:rsid w:val="002A53DD"/>
    <w:rsid w:val="002A5AAB"/>
    <w:rsid w:val="002A5B4B"/>
    <w:rsid w:val="002A68B3"/>
    <w:rsid w:val="002A6A75"/>
    <w:rsid w:val="002A6C9E"/>
    <w:rsid w:val="002A6E33"/>
    <w:rsid w:val="002A717B"/>
    <w:rsid w:val="002A743D"/>
    <w:rsid w:val="002A7899"/>
    <w:rsid w:val="002A7A25"/>
    <w:rsid w:val="002B0046"/>
    <w:rsid w:val="002B0290"/>
    <w:rsid w:val="002B02BF"/>
    <w:rsid w:val="002B0835"/>
    <w:rsid w:val="002B144B"/>
    <w:rsid w:val="002B14E1"/>
    <w:rsid w:val="002B170C"/>
    <w:rsid w:val="002B1A0B"/>
    <w:rsid w:val="002B21AF"/>
    <w:rsid w:val="002B2224"/>
    <w:rsid w:val="002B2FB5"/>
    <w:rsid w:val="002B3001"/>
    <w:rsid w:val="002B32E8"/>
    <w:rsid w:val="002B33FB"/>
    <w:rsid w:val="002B3496"/>
    <w:rsid w:val="002B3847"/>
    <w:rsid w:val="002B39F3"/>
    <w:rsid w:val="002B3BE2"/>
    <w:rsid w:val="002B3FA5"/>
    <w:rsid w:val="002B445D"/>
    <w:rsid w:val="002B4559"/>
    <w:rsid w:val="002B4575"/>
    <w:rsid w:val="002B478B"/>
    <w:rsid w:val="002B47CF"/>
    <w:rsid w:val="002B562A"/>
    <w:rsid w:val="002B5EE4"/>
    <w:rsid w:val="002B5FCC"/>
    <w:rsid w:val="002B61EA"/>
    <w:rsid w:val="002B623D"/>
    <w:rsid w:val="002B6A2C"/>
    <w:rsid w:val="002B6D3A"/>
    <w:rsid w:val="002B7DC3"/>
    <w:rsid w:val="002B7EC1"/>
    <w:rsid w:val="002C06E0"/>
    <w:rsid w:val="002C09A7"/>
    <w:rsid w:val="002C0BF2"/>
    <w:rsid w:val="002C11A6"/>
    <w:rsid w:val="002C147F"/>
    <w:rsid w:val="002C2754"/>
    <w:rsid w:val="002C33CA"/>
    <w:rsid w:val="002C3CFB"/>
    <w:rsid w:val="002C4658"/>
    <w:rsid w:val="002C4C85"/>
    <w:rsid w:val="002C5001"/>
    <w:rsid w:val="002C557A"/>
    <w:rsid w:val="002C62FF"/>
    <w:rsid w:val="002C6A54"/>
    <w:rsid w:val="002C6CEB"/>
    <w:rsid w:val="002C7159"/>
    <w:rsid w:val="002C7E33"/>
    <w:rsid w:val="002D00E5"/>
    <w:rsid w:val="002D041C"/>
    <w:rsid w:val="002D0FEA"/>
    <w:rsid w:val="002D12D7"/>
    <w:rsid w:val="002D157A"/>
    <w:rsid w:val="002D1A3C"/>
    <w:rsid w:val="002D215A"/>
    <w:rsid w:val="002D2329"/>
    <w:rsid w:val="002D2698"/>
    <w:rsid w:val="002D2F62"/>
    <w:rsid w:val="002D3079"/>
    <w:rsid w:val="002D30D1"/>
    <w:rsid w:val="002D34C5"/>
    <w:rsid w:val="002D34CC"/>
    <w:rsid w:val="002D3611"/>
    <w:rsid w:val="002D3D85"/>
    <w:rsid w:val="002D43CB"/>
    <w:rsid w:val="002D4555"/>
    <w:rsid w:val="002D55F8"/>
    <w:rsid w:val="002D59B4"/>
    <w:rsid w:val="002D61E1"/>
    <w:rsid w:val="002D6201"/>
    <w:rsid w:val="002D6246"/>
    <w:rsid w:val="002D66A0"/>
    <w:rsid w:val="002D69C3"/>
    <w:rsid w:val="002D6E83"/>
    <w:rsid w:val="002D6FB7"/>
    <w:rsid w:val="002D760F"/>
    <w:rsid w:val="002D7A1D"/>
    <w:rsid w:val="002D7C22"/>
    <w:rsid w:val="002D7DB6"/>
    <w:rsid w:val="002E0E16"/>
    <w:rsid w:val="002E11A0"/>
    <w:rsid w:val="002E1C07"/>
    <w:rsid w:val="002E1DA8"/>
    <w:rsid w:val="002E225A"/>
    <w:rsid w:val="002E2501"/>
    <w:rsid w:val="002E2DED"/>
    <w:rsid w:val="002E2F94"/>
    <w:rsid w:val="002E3010"/>
    <w:rsid w:val="002E374E"/>
    <w:rsid w:val="002E405F"/>
    <w:rsid w:val="002E49AF"/>
    <w:rsid w:val="002E49CB"/>
    <w:rsid w:val="002E4A7F"/>
    <w:rsid w:val="002E4EA9"/>
    <w:rsid w:val="002E50EA"/>
    <w:rsid w:val="002E516C"/>
    <w:rsid w:val="002E53CB"/>
    <w:rsid w:val="002E5A25"/>
    <w:rsid w:val="002E5C48"/>
    <w:rsid w:val="002E5D3B"/>
    <w:rsid w:val="002E6243"/>
    <w:rsid w:val="002E77C2"/>
    <w:rsid w:val="002F0763"/>
    <w:rsid w:val="002F0901"/>
    <w:rsid w:val="002F0AE0"/>
    <w:rsid w:val="002F0BC8"/>
    <w:rsid w:val="002F0DBA"/>
    <w:rsid w:val="002F1348"/>
    <w:rsid w:val="002F164A"/>
    <w:rsid w:val="002F1D79"/>
    <w:rsid w:val="002F1EB8"/>
    <w:rsid w:val="002F208C"/>
    <w:rsid w:val="002F28F2"/>
    <w:rsid w:val="002F2A33"/>
    <w:rsid w:val="002F33CF"/>
    <w:rsid w:val="002F353B"/>
    <w:rsid w:val="002F41E7"/>
    <w:rsid w:val="002F43D8"/>
    <w:rsid w:val="002F443B"/>
    <w:rsid w:val="002F471D"/>
    <w:rsid w:val="002F5243"/>
    <w:rsid w:val="002F535F"/>
    <w:rsid w:val="002F53E0"/>
    <w:rsid w:val="002F546E"/>
    <w:rsid w:val="002F5641"/>
    <w:rsid w:val="002F579B"/>
    <w:rsid w:val="002F5C62"/>
    <w:rsid w:val="002F5CF6"/>
    <w:rsid w:val="002F5D82"/>
    <w:rsid w:val="002F5F65"/>
    <w:rsid w:val="002F7208"/>
    <w:rsid w:val="002F776A"/>
    <w:rsid w:val="002F7CEC"/>
    <w:rsid w:val="00300764"/>
    <w:rsid w:val="003008BB"/>
    <w:rsid w:val="003018C1"/>
    <w:rsid w:val="00301EE8"/>
    <w:rsid w:val="00302319"/>
    <w:rsid w:val="003023EE"/>
    <w:rsid w:val="003024C2"/>
    <w:rsid w:val="00302648"/>
    <w:rsid w:val="00302663"/>
    <w:rsid w:val="0030353D"/>
    <w:rsid w:val="0030378E"/>
    <w:rsid w:val="003044E2"/>
    <w:rsid w:val="00304A65"/>
    <w:rsid w:val="00304FDF"/>
    <w:rsid w:val="003056BC"/>
    <w:rsid w:val="003059D6"/>
    <w:rsid w:val="003073BE"/>
    <w:rsid w:val="00307582"/>
    <w:rsid w:val="003076D6"/>
    <w:rsid w:val="00307717"/>
    <w:rsid w:val="0030775B"/>
    <w:rsid w:val="00307A70"/>
    <w:rsid w:val="0031040E"/>
    <w:rsid w:val="00310A7E"/>
    <w:rsid w:val="003111D3"/>
    <w:rsid w:val="00311293"/>
    <w:rsid w:val="003114B6"/>
    <w:rsid w:val="00311B10"/>
    <w:rsid w:val="00311EE4"/>
    <w:rsid w:val="003121DB"/>
    <w:rsid w:val="00312560"/>
    <w:rsid w:val="00312647"/>
    <w:rsid w:val="0031280C"/>
    <w:rsid w:val="00312A36"/>
    <w:rsid w:val="00312A81"/>
    <w:rsid w:val="00312D34"/>
    <w:rsid w:val="00313505"/>
    <w:rsid w:val="003136D0"/>
    <w:rsid w:val="003136DE"/>
    <w:rsid w:val="00313CFF"/>
    <w:rsid w:val="00313EB3"/>
    <w:rsid w:val="00313F9A"/>
    <w:rsid w:val="0031402D"/>
    <w:rsid w:val="00314380"/>
    <w:rsid w:val="00314C34"/>
    <w:rsid w:val="00314F7D"/>
    <w:rsid w:val="00314FE7"/>
    <w:rsid w:val="00315556"/>
    <w:rsid w:val="003155BD"/>
    <w:rsid w:val="00315C9C"/>
    <w:rsid w:val="00315E98"/>
    <w:rsid w:val="00316CC1"/>
    <w:rsid w:val="00316E43"/>
    <w:rsid w:val="00316EE6"/>
    <w:rsid w:val="003176FD"/>
    <w:rsid w:val="003179E4"/>
    <w:rsid w:val="00317AC0"/>
    <w:rsid w:val="003201FF"/>
    <w:rsid w:val="003203CE"/>
    <w:rsid w:val="0032062A"/>
    <w:rsid w:val="00320A3B"/>
    <w:rsid w:val="00320E06"/>
    <w:rsid w:val="0032124C"/>
    <w:rsid w:val="003222E2"/>
    <w:rsid w:val="00322561"/>
    <w:rsid w:val="00322C66"/>
    <w:rsid w:val="00322F14"/>
    <w:rsid w:val="00322F25"/>
    <w:rsid w:val="003235A4"/>
    <w:rsid w:val="00323687"/>
    <w:rsid w:val="00323EC8"/>
    <w:rsid w:val="00324C83"/>
    <w:rsid w:val="0032515B"/>
    <w:rsid w:val="0032527F"/>
    <w:rsid w:val="00325650"/>
    <w:rsid w:val="00325887"/>
    <w:rsid w:val="00325D47"/>
    <w:rsid w:val="0032608D"/>
    <w:rsid w:val="0032644F"/>
    <w:rsid w:val="00326A9E"/>
    <w:rsid w:val="003272BB"/>
    <w:rsid w:val="00327344"/>
    <w:rsid w:val="00327814"/>
    <w:rsid w:val="00327D40"/>
    <w:rsid w:val="00327FD1"/>
    <w:rsid w:val="00330602"/>
    <w:rsid w:val="00330814"/>
    <w:rsid w:val="0033090F"/>
    <w:rsid w:val="0033102A"/>
    <w:rsid w:val="0033152C"/>
    <w:rsid w:val="00332158"/>
    <w:rsid w:val="003329CD"/>
    <w:rsid w:val="003329EF"/>
    <w:rsid w:val="00332F38"/>
    <w:rsid w:val="00334CA9"/>
    <w:rsid w:val="0033598B"/>
    <w:rsid w:val="00335D5C"/>
    <w:rsid w:val="00335F8D"/>
    <w:rsid w:val="003368F2"/>
    <w:rsid w:val="00336994"/>
    <w:rsid w:val="003370D5"/>
    <w:rsid w:val="003372CD"/>
    <w:rsid w:val="00337573"/>
    <w:rsid w:val="00337C61"/>
    <w:rsid w:val="00337F1C"/>
    <w:rsid w:val="00340094"/>
    <w:rsid w:val="00340273"/>
    <w:rsid w:val="00340588"/>
    <w:rsid w:val="00340E36"/>
    <w:rsid w:val="00342183"/>
    <w:rsid w:val="00342763"/>
    <w:rsid w:val="00342A1E"/>
    <w:rsid w:val="00342DA2"/>
    <w:rsid w:val="0034385F"/>
    <w:rsid w:val="00343927"/>
    <w:rsid w:val="003447B9"/>
    <w:rsid w:val="00344D24"/>
    <w:rsid w:val="003457E0"/>
    <w:rsid w:val="00345C06"/>
    <w:rsid w:val="003469A1"/>
    <w:rsid w:val="00346F63"/>
    <w:rsid w:val="00347046"/>
    <w:rsid w:val="00347067"/>
    <w:rsid w:val="00350653"/>
    <w:rsid w:val="00350B54"/>
    <w:rsid w:val="00350E7D"/>
    <w:rsid w:val="00351157"/>
    <w:rsid w:val="003515EF"/>
    <w:rsid w:val="00351A02"/>
    <w:rsid w:val="00351A3D"/>
    <w:rsid w:val="00351B81"/>
    <w:rsid w:val="00351C46"/>
    <w:rsid w:val="00351FDB"/>
    <w:rsid w:val="00352A9F"/>
    <w:rsid w:val="003530DD"/>
    <w:rsid w:val="003532E9"/>
    <w:rsid w:val="00353A89"/>
    <w:rsid w:val="00353BC9"/>
    <w:rsid w:val="00353D28"/>
    <w:rsid w:val="00354997"/>
    <w:rsid w:val="00354F11"/>
    <w:rsid w:val="00355B26"/>
    <w:rsid w:val="00355B85"/>
    <w:rsid w:val="00355C1E"/>
    <w:rsid w:val="00355EBA"/>
    <w:rsid w:val="00356E07"/>
    <w:rsid w:val="003572A7"/>
    <w:rsid w:val="00357BEE"/>
    <w:rsid w:val="00357F68"/>
    <w:rsid w:val="00360F4C"/>
    <w:rsid w:val="003614E9"/>
    <w:rsid w:val="0036192A"/>
    <w:rsid w:val="0036224B"/>
    <w:rsid w:val="00362F7C"/>
    <w:rsid w:val="00363046"/>
    <w:rsid w:val="0036346A"/>
    <w:rsid w:val="0036355A"/>
    <w:rsid w:val="00363B88"/>
    <w:rsid w:val="00363D84"/>
    <w:rsid w:val="00363DA1"/>
    <w:rsid w:val="00363FFB"/>
    <w:rsid w:val="00364E77"/>
    <w:rsid w:val="00364F28"/>
    <w:rsid w:val="0036513C"/>
    <w:rsid w:val="0036534E"/>
    <w:rsid w:val="00365488"/>
    <w:rsid w:val="0036573D"/>
    <w:rsid w:val="00365E59"/>
    <w:rsid w:val="003669E1"/>
    <w:rsid w:val="00366E6E"/>
    <w:rsid w:val="0036703C"/>
    <w:rsid w:val="00367887"/>
    <w:rsid w:val="00367EE3"/>
    <w:rsid w:val="00367F5A"/>
    <w:rsid w:val="003700BD"/>
    <w:rsid w:val="00370CB2"/>
    <w:rsid w:val="003715DA"/>
    <w:rsid w:val="00371692"/>
    <w:rsid w:val="0037170C"/>
    <w:rsid w:val="00371D7C"/>
    <w:rsid w:val="0037218B"/>
    <w:rsid w:val="003723A4"/>
    <w:rsid w:val="00372C43"/>
    <w:rsid w:val="00372F41"/>
    <w:rsid w:val="00373353"/>
    <w:rsid w:val="00373618"/>
    <w:rsid w:val="0037386C"/>
    <w:rsid w:val="00373B98"/>
    <w:rsid w:val="00374CB3"/>
    <w:rsid w:val="00374DE6"/>
    <w:rsid w:val="00375BF4"/>
    <w:rsid w:val="00375E62"/>
    <w:rsid w:val="00375ED2"/>
    <w:rsid w:val="003763F3"/>
    <w:rsid w:val="00376556"/>
    <w:rsid w:val="003766BB"/>
    <w:rsid w:val="00377511"/>
    <w:rsid w:val="00377673"/>
    <w:rsid w:val="00377AF4"/>
    <w:rsid w:val="00377EC6"/>
    <w:rsid w:val="00377F40"/>
    <w:rsid w:val="00377FA4"/>
    <w:rsid w:val="00380131"/>
    <w:rsid w:val="003809CA"/>
    <w:rsid w:val="003820EF"/>
    <w:rsid w:val="00382482"/>
    <w:rsid w:val="003831BA"/>
    <w:rsid w:val="003836D4"/>
    <w:rsid w:val="003838CD"/>
    <w:rsid w:val="00384AA0"/>
    <w:rsid w:val="00384FE4"/>
    <w:rsid w:val="00385BCC"/>
    <w:rsid w:val="00385C39"/>
    <w:rsid w:val="00385E46"/>
    <w:rsid w:val="003865F4"/>
    <w:rsid w:val="00386B70"/>
    <w:rsid w:val="00386D41"/>
    <w:rsid w:val="00387A27"/>
    <w:rsid w:val="00387CE2"/>
    <w:rsid w:val="0039041B"/>
    <w:rsid w:val="003906E3"/>
    <w:rsid w:val="003918A5"/>
    <w:rsid w:val="00391FF7"/>
    <w:rsid w:val="00392026"/>
    <w:rsid w:val="00392151"/>
    <w:rsid w:val="00392614"/>
    <w:rsid w:val="003926D9"/>
    <w:rsid w:val="003929FC"/>
    <w:rsid w:val="003934CD"/>
    <w:rsid w:val="00393A20"/>
    <w:rsid w:val="00393D61"/>
    <w:rsid w:val="00394207"/>
    <w:rsid w:val="003946E3"/>
    <w:rsid w:val="003953BB"/>
    <w:rsid w:val="003955B6"/>
    <w:rsid w:val="003967BB"/>
    <w:rsid w:val="00396FB1"/>
    <w:rsid w:val="00397046"/>
    <w:rsid w:val="00397EED"/>
    <w:rsid w:val="00397F72"/>
    <w:rsid w:val="003A05E8"/>
    <w:rsid w:val="003A06E4"/>
    <w:rsid w:val="003A0C18"/>
    <w:rsid w:val="003A111D"/>
    <w:rsid w:val="003A1B41"/>
    <w:rsid w:val="003A1F94"/>
    <w:rsid w:val="003A2707"/>
    <w:rsid w:val="003A2969"/>
    <w:rsid w:val="003A2D87"/>
    <w:rsid w:val="003A2D89"/>
    <w:rsid w:val="003A301B"/>
    <w:rsid w:val="003A3E6F"/>
    <w:rsid w:val="003A4783"/>
    <w:rsid w:val="003A4B4D"/>
    <w:rsid w:val="003A4F20"/>
    <w:rsid w:val="003A4F29"/>
    <w:rsid w:val="003A524A"/>
    <w:rsid w:val="003A52DE"/>
    <w:rsid w:val="003A584D"/>
    <w:rsid w:val="003A5BBE"/>
    <w:rsid w:val="003A5C9B"/>
    <w:rsid w:val="003A6898"/>
    <w:rsid w:val="003A6A2F"/>
    <w:rsid w:val="003A70F2"/>
    <w:rsid w:val="003A7193"/>
    <w:rsid w:val="003A769D"/>
    <w:rsid w:val="003A7C57"/>
    <w:rsid w:val="003B04EE"/>
    <w:rsid w:val="003B114E"/>
    <w:rsid w:val="003B2141"/>
    <w:rsid w:val="003B2A0E"/>
    <w:rsid w:val="003B3CBD"/>
    <w:rsid w:val="003B3FAF"/>
    <w:rsid w:val="003B44BB"/>
    <w:rsid w:val="003B53CE"/>
    <w:rsid w:val="003B6794"/>
    <w:rsid w:val="003B6D8B"/>
    <w:rsid w:val="003B6DDF"/>
    <w:rsid w:val="003B74DA"/>
    <w:rsid w:val="003B7CCF"/>
    <w:rsid w:val="003C05DE"/>
    <w:rsid w:val="003C094F"/>
    <w:rsid w:val="003C0C84"/>
    <w:rsid w:val="003C141A"/>
    <w:rsid w:val="003C270A"/>
    <w:rsid w:val="003C2B42"/>
    <w:rsid w:val="003C2DCC"/>
    <w:rsid w:val="003C31B3"/>
    <w:rsid w:val="003C33FF"/>
    <w:rsid w:val="003C3A12"/>
    <w:rsid w:val="003C3AFD"/>
    <w:rsid w:val="003C3D74"/>
    <w:rsid w:val="003C41EE"/>
    <w:rsid w:val="003C4348"/>
    <w:rsid w:val="003C46EE"/>
    <w:rsid w:val="003C48ED"/>
    <w:rsid w:val="003C4E25"/>
    <w:rsid w:val="003C50EB"/>
    <w:rsid w:val="003C5420"/>
    <w:rsid w:val="003C562E"/>
    <w:rsid w:val="003C57EF"/>
    <w:rsid w:val="003C5800"/>
    <w:rsid w:val="003C5809"/>
    <w:rsid w:val="003C5BBE"/>
    <w:rsid w:val="003C5BE2"/>
    <w:rsid w:val="003C5CC9"/>
    <w:rsid w:val="003C5E25"/>
    <w:rsid w:val="003C679A"/>
    <w:rsid w:val="003C695F"/>
    <w:rsid w:val="003C6A14"/>
    <w:rsid w:val="003C6BC9"/>
    <w:rsid w:val="003C70D9"/>
    <w:rsid w:val="003C7295"/>
    <w:rsid w:val="003C7682"/>
    <w:rsid w:val="003C7DBB"/>
    <w:rsid w:val="003D04DD"/>
    <w:rsid w:val="003D04F6"/>
    <w:rsid w:val="003D08F2"/>
    <w:rsid w:val="003D095D"/>
    <w:rsid w:val="003D18DA"/>
    <w:rsid w:val="003D2034"/>
    <w:rsid w:val="003D2426"/>
    <w:rsid w:val="003D2765"/>
    <w:rsid w:val="003D2A6A"/>
    <w:rsid w:val="003D2C16"/>
    <w:rsid w:val="003D2C59"/>
    <w:rsid w:val="003D2D85"/>
    <w:rsid w:val="003D2E93"/>
    <w:rsid w:val="003D3011"/>
    <w:rsid w:val="003D31C7"/>
    <w:rsid w:val="003D31F8"/>
    <w:rsid w:val="003D336E"/>
    <w:rsid w:val="003D3EE3"/>
    <w:rsid w:val="003D4470"/>
    <w:rsid w:val="003D589D"/>
    <w:rsid w:val="003D6B6A"/>
    <w:rsid w:val="003D6B8B"/>
    <w:rsid w:val="003D7670"/>
    <w:rsid w:val="003D780B"/>
    <w:rsid w:val="003D7F29"/>
    <w:rsid w:val="003E0715"/>
    <w:rsid w:val="003E0A9E"/>
    <w:rsid w:val="003E12F3"/>
    <w:rsid w:val="003E2092"/>
    <w:rsid w:val="003E255C"/>
    <w:rsid w:val="003E30E1"/>
    <w:rsid w:val="003E3226"/>
    <w:rsid w:val="003E398D"/>
    <w:rsid w:val="003E3A12"/>
    <w:rsid w:val="003E3A38"/>
    <w:rsid w:val="003E3CF6"/>
    <w:rsid w:val="003E4394"/>
    <w:rsid w:val="003E43D5"/>
    <w:rsid w:val="003E44E7"/>
    <w:rsid w:val="003E460C"/>
    <w:rsid w:val="003E4701"/>
    <w:rsid w:val="003E505B"/>
    <w:rsid w:val="003E5239"/>
    <w:rsid w:val="003E5243"/>
    <w:rsid w:val="003E5413"/>
    <w:rsid w:val="003E5D59"/>
    <w:rsid w:val="003E6049"/>
    <w:rsid w:val="003E66F9"/>
    <w:rsid w:val="003E68AA"/>
    <w:rsid w:val="003E68FF"/>
    <w:rsid w:val="003E7077"/>
    <w:rsid w:val="003E776A"/>
    <w:rsid w:val="003E7B33"/>
    <w:rsid w:val="003F055C"/>
    <w:rsid w:val="003F068B"/>
    <w:rsid w:val="003F0A96"/>
    <w:rsid w:val="003F0BD0"/>
    <w:rsid w:val="003F163C"/>
    <w:rsid w:val="003F1B24"/>
    <w:rsid w:val="003F2BED"/>
    <w:rsid w:val="003F42C2"/>
    <w:rsid w:val="003F437E"/>
    <w:rsid w:val="003F459D"/>
    <w:rsid w:val="003F4632"/>
    <w:rsid w:val="003F4735"/>
    <w:rsid w:val="003F48DD"/>
    <w:rsid w:val="003F4D00"/>
    <w:rsid w:val="003F4DC8"/>
    <w:rsid w:val="003F5133"/>
    <w:rsid w:val="003F51F7"/>
    <w:rsid w:val="003F53AB"/>
    <w:rsid w:val="003F57E3"/>
    <w:rsid w:val="003F5DE8"/>
    <w:rsid w:val="003F63E7"/>
    <w:rsid w:val="003F6785"/>
    <w:rsid w:val="003F6796"/>
    <w:rsid w:val="003F6824"/>
    <w:rsid w:val="003F6C91"/>
    <w:rsid w:val="003F7C60"/>
    <w:rsid w:val="004004A7"/>
    <w:rsid w:val="00401133"/>
    <w:rsid w:val="00401F7C"/>
    <w:rsid w:val="004020DA"/>
    <w:rsid w:val="00402469"/>
    <w:rsid w:val="0040280A"/>
    <w:rsid w:val="004030B3"/>
    <w:rsid w:val="004033CB"/>
    <w:rsid w:val="00403B30"/>
    <w:rsid w:val="00403ECC"/>
    <w:rsid w:val="00403FDE"/>
    <w:rsid w:val="0040400C"/>
    <w:rsid w:val="00404916"/>
    <w:rsid w:val="00404D6F"/>
    <w:rsid w:val="004058C3"/>
    <w:rsid w:val="0040591B"/>
    <w:rsid w:val="00405E55"/>
    <w:rsid w:val="00406210"/>
    <w:rsid w:val="00406238"/>
    <w:rsid w:val="0040649B"/>
    <w:rsid w:val="00406D6C"/>
    <w:rsid w:val="004076C0"/>
    <w:rsid w:val="0040781E"/>
    <w:rsid w:val="004102BE"/>
    <w:rsid w:val="00410376"/>
    <w:rsid w:val="004106CA"/>
    <w:rsid w:val="00410908"/>
    <w:rsid w:val="00411349"/>
    <w:rsid w:val="0041153E"/>
    <w:rsid w:val="0041215C"/>
    <w:rsid w:val="00412BE4"/>
    <w:rsid w:val="00412D9F"/>
    <w:rsid w:val="00413778"/>
    <w:rsid w:val="00413DF4"/>
    <w:rsid w:val="00414490"/>
    <w:rsid w:val="00414664"/>
    <w:rsid w:val="00414737"/>
    <w:rsid w:val="00414C5B"/>
    <w:rsid w:val="00416943"/>
    <w:rsid w:val="00417035"/>
    <w:rsid w:val="00417203"/>
    <w:rsid w:val="00417311"/>
    <w:rsid w:val="00417D86"/>
    <w:rsid w:val="00417F75"/>
    <w:rsid w:val="00420308"/>
    <w:rsid w:val="0042075D"/>
    <w:rsid w:val="00420FAC"/>
    <w:rsid w:val="00421A89"/>
    <w:rsid w:val="00421FFB"/>
    <w:rsid w:val="0042215B"/>
    <w:rsid w:val="00422B42"/>
    <w:rsid w:val="00423C5D"/>
    <w:rsid w:val="004242F2"/>
    <w:rsid w:val="00424372"/>
    <w:rsid w:val="004243AD"/>
    <w:rsid w:val="00424467"/>
    <w:rsid w:val="004244F8"/>
    <w:rsid w:val="004248A1"/>
    <w:rsid w:val="00424FEE"/>
    <w:rsid w:val="00425D09"/>
    <w:rsid w:val="00425F6C"/>
    <w:rsid w:val="00426C7F"/>
    <w:rsid w:val="00427541"/>
    <w:rsid w:val="004275E8"/>
    <w:rsid w:val="00427B7B"/>
    <w:rsid w:val="00427B90"/>
    <w:rsid w:val="00427EFA"/>
    <w:rsid w:val="00430794"/>
    <w:rsid w:val="004307CD"/>
    <w:rsid w:val="00430CD8"/>
    <w:rsid w:val="00430D60"/>
    <w:rsid w:val="00430DC4"/>
    <w:rsid w:val="0043102C"/>
    <w:rsid w:val="00431A0F"/>
    <w:rsid w:val="00431B5D"/>
    <w:rsid w:val="00431EC6"/>
    <w:rsid w:val="00432104"/>
    <w:rsid w:val="004326BB"/>
    <w:rsid w:val="00433088"/>
    <w:rsid w:val="0043317A"/>
    <w:rsid w:val="00433200"/>
    <w:rsid w:val="0043331D"/>
    <w:rsid w:val="00433980"/>
    <w:rsid w:val="00433A25"/>
    <w:rsid w:val="004352BE"/>
    <w:rsid w:val="004359D5"/>
    <w:rsid w:val="00435B67"/>
    <w:rsid w:val="00436401"/>
    <w:rsid w:val="0043686C"/>
    <w:rsid w:val="00437549"/>
    <w:rsid w:val="00437E47"/>
    <w:rsid w:val="004406A5"/>
    <w:rsid w:val="0044074B"/>
    <w:rsid w:val="00440827"/>
    <w:rsid w:val="00440847"/>
    <w:rsid w:val="0044098A"/>
    <w:rsid w:val="00440A01"/>
    <w:rsid w:val="0044130F"/>
    <w:rsid w:val="00441945"/>
    <w:rsid w:val="00441FC1"/>
    <w:rsid w:val="00442531"/>
    <w:rsid w:val="0044278D"/>
    <w:rsid w:val="00443897"/>
    <w:rsid w:val="00444781"/>
    <w:rsid w:val="00445763"/>
    <w:rsid w:val="00445F84"/>
    <w:rsid w:val="00446FFF"/>
    <w:rsid w:val="004476C6"/>
    <w:rsid w:val="00447711"/>
    <w:rsid w:val="00447B48"/>
    <w:rsid w:val="00450670"/>
    <w:rsid w:val="004509AC"/>
    <w:rsid w:val="00450BA2"/>
    <w:rsid w:val="00451388"/>
    <w:rsid w:val="004516E7"/>
    <w:rsid w:val="00451914"/>
    <w:rsid w:val="00451C49"/>
    <w:rsid w:val="00451FB4"/>
    <w:rsid w:val="00452591"/>
    <w:rsid w:val="004529EA"/>
    <w:rsid w:val="00452A89"/>
    <w:rsid w:val="00452D67"/>
    <w:rsid w:val="004532D8"/>
    <w:rsid w:val="004534F5"/>
    <w:rsid w:val="004535A1"/>
    <w:rsid w:val="00453733"/>
    <w:rsid w:val="004538E3"/>
    <w:rsid w:val="00453B49"/>
    <w:rsid w:val="00453C21"/>
    <w:rsid w:val="0045459F"/>
    <w:rsid w:val="00455509"/>
    <w:rsid w:val="0045566F"/>
    <w:rsid w:val="004558A5"/>
    <w:rsid w:val="0045618D"/>
    <w:rsid w:val="0045623C"/>
    <w:rsid w:val="004566C6"/>
    <w:rsid w:val="00456E6A"/>
    <w:rsid w:val="00456E9F"/>
    <w:rsid w:val="00456FC9"/>
    <w:rsid w:val="004571F0"/>
    <w:rsid w:val="004572D7"/>
    <w:rsid w:val="0045779E"/>
    <w:rsid w:val="00457AD5"/>
    <w:rsid w:val="004604DA"/>
    <w:rsid w:val="004609F5"/>
    <w:rsid w:val="00460B76"/>
    <w:rsid w:val="004610A9"/>
    <w:rsid w:val="004612A9"/>
    <w:rsid w:val="004613DE"/>
    <w:rsid w:val="00462AE7"/>
    <w:rsid w:val="004636CF"/>
    <w:rsid w:val="004637C5"/>
    <w:rsid w:val="004646F6"/>
    <w:rsid w:val="004654BC"/>
    <w:rsid w:val="00465F43"/>
    <w:rsid w:val="00466601"/>
    <w:rsid w:val="00466CF0"/>
    <w:rsid w:val="00466F8A"/>
    <w:rsid w:val="0046767F"/>
    <w:rsid w:val="00467C16"/>
    <w:rsid w:val="00467C4B"/>
    <w:rsid w:val="0047049F"/>
    <w:rsid w:val="004704E0"/>
    <w:rsid w:val="00470545"/>
    <w:rsid w:val="00470BB6"/>
    <w:rsid w:val="00470F17"/>
    <w:rsid w:val="0047132F"/>
    <w:rsid w:val="00471447"/>
    <w:rsid w:val="00471738"/>
    <w:rsid w:val="00472745"/>
    <w:rsid w:val="00472789"/>
    <w:rsid w:val="00473005"/>
    <w:rsid w:val="00473673"/>
    <w:rsid w:val="004738AD"/>
    <w:rsid w:val="00473C41"/>
    <w:rsid w:val="00473D61"/>
    <w:rsid w:val="00473D96"/>
    <w:rsid w:val="00474802"/>
    <w:rsid w:val="00474B74"/>
    <w:rsid w:val="00475136"/>
    <w:rsid w:val="00475278"/>
    <w:rsid w:val="00476116"/>
    <w:rsid w:val="00476727"/>
    <w:rsid w:val="00476909"/>
    <w:rsid w:val="00477614"/>
    <w:rsid w:val="00477A54"/>
    <w:rsid w:val="00477AEF"/>
    <w:rsid w:val="00480523"/>
    <w:rsid w:val="00480548"/>
    <w:rsid w:val="004805E9"/>
    <w:rsid w:val="00480747"/>
    <w:rsid w:val="00480870"/>
    <w:rsid w:val="00480952"/>
    <w:rsid w:val="00480A7B"/>
    <w:rsid w:val="00480C72"/>
    <w:rsid w:val="00480E77"/>
    <w:rsid w:val="004810A3"/>
    <w:rsid w:val="00481136"/>
    <w:rsid w:val="00482005"/>
    <w:rsid w:val="0048258A"/>
    <w:rsid w:val="0048267C"/>
    <w:rsid w:val="004826A3"/>
    <w:rsid w:val="00482AAB"/>
    <w:rsid w:val="00482E6A"/>
    <w:rsid w:val="00483236"/>
    <w:rsid w:val="004835F6"/>
    <w:rsid w:val="004838B0"/>
    <w:rsid w:val="004839E3"/>
    <w:rsid w:val="00483CBF"/>
    <w:rsid w:val="0048406A"/>
    <w:rsid w:val="004843BF"/>
    <w:rsid w:val="00484A84"/>
    <w:rsid w:val="00484AFD"/>
    <w:rsid w:val="00485182"/>
    <w:rsid w:val="00485451"/>
    <w:rsid w:val="00485794"/>
    <w:rsid w:val="00485E0B"/>
    <w:rsid w:val="00485FB7"/>
    <w:rsid w:val="00486437"/>
    <w:rsid w:val="004871A7"/>
    <w:rsid w:val="004873B5"/>
    <w:rsid w:val="00487460"/>
    <w:rsid w:val="004903B6"/>
    <w:rsid w:val="004906CF"/>
    <w:rsid w:val="00490A85"/>
    <w:rsid w:val="00490C4D"/>
    <w:rsid w:val="00490CB9"/>
    <w:rsid w:val="004910FC"/>
    <w:rsid w:val="00491174"/>
    <w:rsid w:val="00491765"/>
    <w:rsid w:val="00491A82"/>
    <w:rsid w:val="00491E80"/>
    <w:rsid w:val="0049293F"/>
    <w:rsid w:val="0049309E"/>
    <w:rsid w:val="004939FF"/>
    <w:rsid w:val="0049453C"/>
    <w:rsid w:val="00495E63"/>
    <w:rsid w:val="004961E0"/>
    <w:rsid w:val="00496456"/>
    <w:rsid w:val="00496F69"/>
    <w:rsid w:val="004976C5"/>
    <w:rsid w:val="004978DC"/>
    <w:rsid w:val="0049793A"/>
    <w:rsid w:val="00497A72"/>
    <w:rsid w:val="004A01FC"/>
    <w:rsid w:val="004A03A7"/>
    <w:rsid w:val="004A0BAE"/>
    <w:rsid w:val="004A0D96"/>
    <w:rsid w:val="004A15E4"/>
    <w:rsid w:val="004A1F06"/>
    <w:rsid w:val="004A2593"/>
    <w:rsid w:val="004A25EA"/>
    <w:rsid w:val="004A2A1A"/>
    <w:rsid w:val="004A2AA0"/>
    <w:rsid w:val="004A2BC6"/>
    <w:rsid w:val="004A2DB4"/>
    <w:rsid w:val="004A3810"/>
    <w:rsid w:val="004A39EF"/>
    <w:rsid w:val="004A423C"/>
    <w:rsid w:val="004A53B3"/>
    <w:rsid w:val="004A5564"/>
    <w:rsid w:val="004A55E0"/>
    <w:rsid w:val="004A57F5"/>
    <w:rsid w:val="004A6039"/>
    <w:rsid w:val="004A655A"/>
    <w:rsid w:val="004A66AA"/>
    <w:rsid w:val="004A6BC8"/>
    <w:rsid w:val="004A6BF2"/>
    <w:rsid w:val="004A7363"/>
    <w:rsid w:val="004A76BD"/>
    <w:rsid w:val="004A7A62"/>
    <w:rsid w:val="004A7DA6"/>
    <w:rsid w:val="004B00C9"/>
    <w:rsid w:val="004B0226"/>
    <w:rsid w:val="004B0259"/>
    <w:rsid w:val="004B03EB"/>
    <w:rsid w:val="004B059B"/>
    <w:rsid w:val="004B05F0"/>
    <w:rsid w:val="004B06C8"/>
    <w:rsid w:val="004B0D2B"/>
    <w:rsid w:val="004B0F65"/>
    <w:rsid w:val="004B1314"/>
    <w:rsid w:val="004B204D"/>
    <w:rsid w:val="004B23F4"/>
    <w:rsid w:val="004B2589"/>
    <w:rsid w:val="004B2C9D"/>
    <w:rsid w:val="004B4A85"/>
    <w:rsid w:val="004B4CF9"/>
    <w:rsid w:val="004B4F71"/>
    <w:rsid w:val="004B5D65"/>
    <w:rsid w:val="004B5F0F"/>
    <w:rsid w:val="004B62B7"/>
    <w:rsid w:val="004B69B6"/>
    <w:rsid w:val="004B6BD1"/>
    <w:rsid w:val="004B7051"/>
    <w:rsid w:val="004B7497"/>
    <w:rsid w:val="004B7B57"/>
    <w:rsid w:val="004C155E"/>
    <w:rsid w:val="004C1E64"/>
    <w:rsid w:val="004C1F3F"/>
    <w:rsid w:val="004C2535"/>
    <w:rsid w:val="004C28D7"/>
    <w:rsid w:val="004C2A6B"/>
    <w:rsid w:val="004C3B18"/>
    <w:rsid w:val="004C3B95"/>
    <w:rsid w:val="004C44E0"/>
    <w:rsid w:val="004C49BA"/>
    <w:rsid w:val="004C4C05"/>
    <w:rsid w:val="004C4D01"/>
    <w:rsid w:val="004C5BBC"/>
    <w:rsid w:val="004C6467"/>
    <w:rsid w:val="004C6547"/>
    <w:rsid w:val="004C665E"/>
    <w:rsid w:val="004C7374"/>
    <w:rsid w:val="004C73DE"/>
    <w:rsid w:val="004C79B3"/>
    <w:rsid w:val="004D00AE"/>
    <w:rsid w:val="004D08A8"/>
    <w:rsid w:val="004D0BE7"/>
    <w:rsid w:val="004D0FE8"/>
    <w:rsid w:val="004D108C"/>
    <w:rsid w:val="004D12E2"/>
    <w:rsid w:val="004D136C"/>
    <w:rsid w:val="004D19BC"/>
    <w:rsid w:val="004D1D37"/>
    <w:rsid w:val="004D1E61"/>
    <w:rsid w:val="004D1F20"/>
    <w:rsid w:val="004D2435"/>
    <w:rsid w:val="004D26DF"/>
    <w:rsid w:val="004D27D6"/>
    <w:rsid w:val="004D29D2"/>
    <w:rsid w:val="004D2A91"/>
    <w:rsid w:val="004D3506"/>
    <w:rsid w:val="004D3A33"/>
    <w:rsid w:val="004D3C62"/>
    <w:rsid w:val="004D3CEC"/>
    <w:rsid w:val="004D3E3D"/>
    <w:rsid w:val="004D4091"/>
    <w:rsid w:val="004D446D"/>
    <w:rsid w:val="004D461F"/>
    <w:rsid w:val="004D46B4"/>
    <w:rsid w:val="004D498E"/>
    <w:rsid w:val="004D4A9A"/>
    <w:rsid w:val="004D5499"/>
    <w:rsid w:val="004D559F"/>
    <w:rsid w:val="004D58F5"/>
    <w:rsid w:val="004D5D37"/>
    <w:rsid w:val="004D6019"/>
    <w:rsid w:val="004D61BC"/>
    <w:rsid w:val="004D621E"/>
    <w:rsid w:val="004D66E7"/>
    <w:rsid w:val="004D6703"/>
    <w:rsid w:val="004D6933"/>
    <w:rsid w:val="004D7122"/>
    <w:rsid w:val="004D7135"/>
    <w:rsid w:val="004D7263"/>
    <w:rsid w:val="004D72BB"/>
    <w:rsid w:val="004D7476"/>
    <w:rsid w:val="004D77B5"/>
    <w:rsid w:val="004D7971"/>
    <w:rsid w:val="004D7DC8"/>
    <w:rsid w:val="004E0FB5"/>
    <w:rsid w:val="004E147F"/>
    <w:rsid w:val="004E18CD"/>
    <w:rsid w:val="004E1AA1"/>
    <w:rsid w:val="004E1F23"/>
    <w:rsid w:val="004E2200"/>
    <w:rsid w:val="004E2320"/>
    <w:rsid w:val="004E2912"/>
    <w:rsid w:val="004E2ADC"/>
    <w:rsid w:val="004E3C3A"/>
    <w:rsid w:val="004E463D"/>
    <w:rsid w:val="004E5019"/>
    <w:rsid w:val="004E53CF"/>
    <w:rsid w:val="004E5A3E"/>
    <w:rsid w:val="004E6128"/>
    <w:rsid w:val="004E7139"/>
    <w:rsid w:val="004E73F4"/>
    <w:rsid w:val="004E765C"/>
    <w:rsid w:val="004E7871"/>
    <w:rsid w:val="004E78E9"/>
    <w:rsid w:val="004E792D"/>
    <w:rsid w:val="004E7B85"/>
    <w:rsid w:val="004F010B"/>
    <w:rsid w:val="004F0BBE"/>
    <w:rsid w:val="004F0C35"/>
    <w:rsid w:val="004F144F"/>
    <w:rsid w:val="004F1956"/>
    <w:rsid w:val="004F19E7"/>
    <w:rsid w:val="004F1E93"/>
    <w:rsid w:val="004F1F5B"/>
    <w:rsid w:val="004F2365"/>
    <w:rsid w:val="004F25B1"/>
    <w:rsid w:val="004F2658"/>
    <w:rsid w:val="004F2675"/>
    <w:rsid w:val="004F2783"/>
    <w:rsid w:val="004F28F4"/>
    <w:rsid w:val="004F2DFB"/>
    <w:rsid w:val="004F2E9A"/>
    <w:rsid w:val="004F34AE"/>
    <w:rsid w:val="004F34BA"/>
    <w:rsid w:val="004F3677"/>
    <w:rsid w:val="004F39C8"/>
    <w:rsid w:val="004F4393"/>
    <w:rsid w:val="004F478E"/>
    <w:rsid w:val="004F48E6"/>
    <w:rsid w:val="004F4A10"/>
    <w:rsid w:val="004F5D9E"/>
    <w:rsid w:val="004F5F71"/>
    <w:rsid w:val="004F609C"/>
    <w:rsid w:val="004F6294"/>
    <w:rsid w:val="004F66C7"/>
    <w:rsid w:val="004F6925"/>
    <w:rsid w:val="004F6A49"/>
    <w:rsid w:val="004F6ACE"/>
    <w:rsid w:val="004F6D2E"/>
    <w:rsid w:val="004F6F67"/>
    <w:rsid w:val="004F778C"/>
    <w:rsid w:val="004F7B91"/>
    <w:rsid w:val="004F7DDB"/>
    <w:rsid w:val="004F7FD3"/>
    <w:rsid w:val="00500116"/>
    <w:rsid w:val="005001BD"/>
    <w:rsid w:val="00500364"/>
    <w:rsid w:val="005004FF"/>
    <w:rsid w:val="00500792"/>
    <w:rsid w:val="005009B9"/>
    <w:rsid w:val="005011B7"/>
    <w:rsid w:val="005015F8"/>
    <w:rsid w:val="00501DF6"/>
    <w:rsid w:val="0050267C"/>
    <w:rsid w:val="005027C2"/>
    <w:rsid w:val="00502D34"/>
    <w:rsid w:val="00503716"/>
    <w:rsid w:val="00504FDC"/>
    <w:rsid w:val="005050CD"/>
    <w:rsid w:val="0050521D"/>
    <w:rsid w:val="005052B8"/>
    <w:rsid w:val="00505CFC"/>
    <w:rsid w:val="00505EF0"/>
    <w:rsid w:val="00506691"/>
    <w:rsid w:val="00506CB3"/>
    <w:rsid w:val="00506D89"/>
    <w:rsid w:val="005070CD"/>
    <w:rsid w:val="00507750"/>
    <w:rsid w:val="0051026F"/>
    <w:rsid w:val="005104EC"/>
    <w:rsid w:val="005107C4"/>
    <w:rsid w:val="00510C28"/>
    <w:rsid w:val="00510EDB"/>
    <w:rsid w:val="00511125"/>
    <w:rsid w:val="0051167D"/>
    <w:rsid w:val="005119B0"/>
    <w:rsid w:val="005119D2"/>
    <w:rsid w:val="00511D5A"/>
    <w:rsid w:val="00512E2E"/>
    <w:rsid w:val="00513753"/>
    <w:rsid w:val="0051398A"/>
    <w:rsid w:val="00513AEF"/>
    <w:rsid w:val="00513CEE"/>
    <w:rsid w:val="00514002"/>
    <w:rsid w:val="00514087"/>
    <w:rsid w:val="005142DE"/>
    <w:rsid w:val="005150FD"/>
    <w:rsid w:val="005156A8"/>
    <w:rsid w:val="00515986"/>
    <w:rsid w:val="00516563"/>
    <w:rsid w:val="00516AA5"/>
    <w:rsid w:val="005177DC"/>
    <w:rsid w:val="00520844"/>
    <w:rsid w:val="00520854"/>
    <w:rsid w:val="005209EB"/>
    <w:rsid w:val="005215D4"/>
    <w:rsid w:val="00521865"/>
    <w:rsid w:val="00522093"/>
    <w:rsid w:val="00522360"/>
    <w:rsid w:val="00522D08"/>
    <w:rsid w:val="00522F08"/>
    <w:rsid w:val="0052319C"/>
    <w:rsid w:val="00523515"/>
    <w:rsid w:val="005235FD"/>
    <w:rsid w:val="005236BF"/>
    <w:rsid w:val="00523E39"/>
    <w:rsid w:val="00524073"/>
    <w:rsid w:val="005243B5"/>
    <w:rsid w:val="00524495"/>
    <w:rsid w:val="0052482A"/>
    <w:rsid w:val="005250A4"/>
    <w:rsid w:val="0052579F"/>
    <w:rsid w:val="00525AD1"/>
    <w:rsid w:val="00525AE2"/>
    <w:rsid w:val="00525F17"/>
    <w:rsid w:val="00526601"/>
    <w:rsid w:val="005272B4"/>
    <w:rsid w:val="0052790D"/>
    <w:rsid w:val="0053009D"/>
    <w:rsid w:val="00530418"/>
    <w:rsid w:val="00530753"/>
    <w:rsid w:val="00531204"/>
    <w:rsid w:val="00531AA9"/>
    <w:rsid w:val="00531BA4"/>
    <w:rsid w:val="00531DA8"/>
    <w:rsid w:val="005327B4"/>
    <w:rsid w:val="005333E3"/>
    <w:rsid w:val="0053370F"/>
    <w:rsid w:val="00533DCC"/>
    <w:rsid w:val="00533ECC"/>
    <w:rsid w:val="0053477A"/>
    <w:rsid w:val="00534955"/>
    <w:rsid w:val="005358AF"/>
    <w:rsid w:val="00535DBC"/>
    <w:rsid w:val="00535FC2"/>
    <w:rsid w:val="005361B7"/>
    <w:rsid w:val="00536414"/>
    <w:rsid w:val="00536EE0"/>
    <w:rsid w:val="00536F05"/>
    <w:rsid w:val="005379E2"/>
    <w:rsid w:val="00537A0C"/>
    <w:rsid w:val="00537F42"/>
    <w:rsid w:val="00540743"/>
    <w:rsid w:val="00540EA0"/>
    <w:rsid w:val="00541992"/>
    <w:rsid w:val="00541A6D"/>
    <w:rsid w:val="00541D35"/>
    <w:rsid w:val="00541D66"/>
    <w:rsid w:val="00541E24"/>
    <w:rsid w:val="00541E38"/>
    <w:rsid w:val="00541E93"/>
    <w:rsid w:val="00542280"/>
    <w:rsid w:val="005423DF"/>
    <w:rsid w:val="00542783"/>
    <w:rsid w:val="00542DEA"/>
    <w:rsid w:val="005432B2"/>
    <w:rsid w:val="005433CF"/>
    <w:rsid w:val="0054376B"/>
    <w:rsid w:val="005437C2"/>
    <w:rsid w:val="00543975"/>
    <w:rsid w:val="00543D02"/>
    <w:rsid w:val="0054429F"/>
    <w:rsid w:val="00544B2C"/>
    <w:rsid w:val="00544D09"/>
    <w:rsid w:val="00545B84"/>
    <w:rsid w:val="00545CE1"/>
    <w:rsid w:val="005462C5"/>
    <w:rsid w:val="00546CF3"/>
    <w:rsid w:val="00546E06"/>
    <w:rsid w:val="00546EDC"/>
    <w:rsid w:val="0054728E"/>
    <w:rsid w:val="00547361"/>
    <w:rsid w:val="00547440"/>
    <w:rsid w:val="00547E0C"/>
    <w:rsid w:val="005504D8"/>
    <w:rsid w:val="005506B3"/>
    <w:rsid w:val="0055075B"/>
    <w:rsid w:val="00551176"/>
    <w:rsid w:val="005519A6"/>
    <w:rsid w:val="005519CA"/>
    <w:rsid w:val="00552217"/>
    <w:rsid w:val="00552264"/>
    <w:rsid w:val="0055313A"/>
    <w:rsid w:val="00553688"/>
    <w:rsid w:val="005539DC"/>
    <w:rsid w:val="00554292"/>
    <w:rsid w:val="00554E68"/>
    <w:rsid w:val="005551FE"/>
    <w:rsid w:val="00555999"/>
    <w:rsid w:val="00555B35"/>
    <w:rsid w:val="00556071"/>
    <w:rsid w:val="00556508"/>
    <w:rsid w:val="0055662C"/>
    <w:rsid w:val="0055676A"/>
    <w:rsid w:val="00556C64"/>
    <w:rsid w:val="00560228"/>
    <w:rsid w:val="005609E7"/>
    <w:rsid w:val="00560A90"/>
    <w:rsid w:val="00560DA0"/>
    <w:rsid w:val="005612B1"/>
    <w:rsid w:val="005618AA"/>
    <w:rsid w:val="00561CDA"/>
    <w:rsid w:val="005625D9"/>
    <w:rsid w:val="00562EA1"/>
    <w:rsid w:val="00562FF4"/>
    <w:rsid w:val="00563C9C"/>
    <w:rsid w:val="005643A9"/>
    <w:rsid w:val="00564A12"/>
    <w:rsid w:val="00564C39"/>
    <w:rsid w:val="00564D22"/>
    <w:rsid w:val="00564FC4"/>
    <w:rsid w:val="005653D6"/>
    <w:rsid w:val="00565783"/>
    <w:rsid w:val="00565AB4"/>
    <w:rsid w:val="00565CF7"/>
    <w:rsid w:val="00565E86"/>
    <w:rsid w:val="00565FD6"/>
    <w:rsid w:val="005662EC"/>
    <w:rsid w:val="005668B3"/>
    <w:rsid w:val="00567BCF"/>
    <w:rsid w:val="0057010E"/>
    <w:rsid w:val="005702A5"/>
    <w:rsid w:val="00570621"/>
    <w:rsid w:val="0057192C"/>
    <w:rsid w:val="005719B2"/>
    <w:rsid w:val="00571CA3"/>
    <w:rsid w:val="005727BA"/>
    <w:rsid w:val="005730F1"/>
    <w:rsid w:val="005733D1"/>
    <w:rsid w:val="005738A6"/>
    <w:rsid w:val="005747ED"/>
    <w:rsid w:val="005753A1"/>
    <w:rsid w:val="00575501"/>
    <w:rsid w:val="005756E0"/>
    <w:rsid w:val="00575F1B"/>
    <w:rsid w:val="00576D13"/>
    <w:rsid w:val="00576DB9"/>
    <w:rsid w:val="00577395"/>
    <w:rsid w:val="00577766"/>
    <w:rsid w:val="005779BB"/>
    <w:rsid w:val="00577B49"/>
    <w:rsid w:val="00577D39"/>
    <w:rsid w:val="0058069D"/>
    <w:rsid w:val="005806D7"/>
    <w:rsid w:val="00580F99"/>
    <w:rsid w:val="00581570"/>
    <w:rsid w:val="005815DE"/>
    <w:rsid w:val="00581F1F"/>
    <w:rsid w:val="00581F7F"/>
    <w:rsid w:val="00583046"/>
    <w:rsid w:val="005839E8"/>
    <w:rsid w:val="00584427"/>
    <w:rsid w:val="0058471D"/>
    <w:rsid w:val="005856E5"/>
    <w:rsid w:val="00585A8C"/>
    <w:rsid w:val="00586F6D"/>
    <w:rsid w:val="00587CE6"/>
    <w:rsid w:val="00590D93"/>
    <w:rsid w:val="005911F8"/>
    <w:rsid w:val="00591ED2"/>
    <w:rsid w:val="005923BB"/>
    <w:rsid w:val="00592461"/>
    <w:rsid w:val="005925FD"/>
    <w:rsid w:val="005929A2"/>
    <w:rsid w:val="00592BA9"/>
    <w:rsid w:val="00592D70"/>
    <w:rsid w:val="00592FF5"/>
    <w:rsid w:val="00594006"/>
    <w:rsid w:val="005947A2"/>
    <w:rsid w:val="00594B91"/>
    <w:rsid w:val="00594DA3"/>
    <w:rsid w:val="005957D7"/>
    <w:rsid w:val="005962D5"/>
    <w:rsid w:val="00596639"/>
    <w:rsid w:val="00597574"/>
    <w:rsid w:val="00597629"/>
    <w:rsid w:val="005976D2"/>
    <w:rsid w:val="00597A3B"/>
    <w:rsid w:val="00597D24"/>
    <w:rsid w:val="005A0CD3"/>
    <w:rsid w:val="005A1642"/>
    <w:rsid w:val="005A1688"/>
    <w:rsid w:val="005A16B9"/>
    <w:rsid w:val="005A1EBA"/>
    <w:rsid w:val="005A22E9"/>
    <w:rsid w:val="005A2392"/>
    <w:rsid w:val="005A240A"/>
    <w:rsid w:val="005A2730"/>
    <w:rsid w:val="005A336C"/>
    <w:rsid w:val="005A3EA0"/>
    <w:rsid w:val="005A4439"/>
    <w:rsid w:val="005A570C"/>
    <w:rsid w:val="005A5A1A"/>
    <w:rsid w:val="005A616C"/>
    <w:rsid w:val="005A66F1"/>
    <w:rsid w:val="005A6B97"/>
    <w:rsid w:val="005A6FAF"/>
    <w:rsid w:val="005A73A8"/>
    <w:rsid w:val="005A764F"/>
    <w:rsid w:val="005A79D8"/>
    <w:rsid w:val="005B029F"/>
    <w:rsid w:val="005B032B"/>
    <w:rsid w:val="005B0A90"/>
    <w:rsid w:val="005B0E9F"/>
    <w:rsid w:val="005B12D7"/>
    <w:rsid w:val="005B1475"/>
    <w:rsid w:val="005B1801"/>
    <w:rsid w:val="005B1916"/>
    <w:rsid w:val="005B1C48"/>
    <w:rsid w:val="005B27AE"/>
    <w:rsid w:val="005B317B"/>
    <w:rsid w:val="005B321B"/>
    <w:rsid w:val="005B38DA"/>
    <w:rsid w:val="005B3FC2"/>
    <w:rsid w:val="005B4261"/>
    <w:rsid w:val="005B5126"/>
    <w:rsid w:val="005B51F3"/>
    <w:rsid w:val="005B5280"/>
    <w:rsid w:val="005B588D"/>
    <w:rsid w:val="005B5E59"/>
    <w:rsid w:val="005B5F00"/>
    <w:rsid w:val="005B6249"/>
    <w:rsid w:val="005B68D7"/>
    <w:rsid w:val="005B794F"/>
    <w:rsid w:val="005B7CEB"/>
    <w:rsid w:val="005B7D31"/>
    <w:rsid w:val="005C03D7"/>
    <w:rsid w:val="005C0688"/>
    <w:rsid w:val="005C121E"/>
    <w:rsid w:val="005C1A61"/>
    <w:rsid w:val="005C23BD"/>
    <w:rsid w:val="005C257E"/>
    <w:rsid w:val="005C26A8"/>
    <w:rsid w:val="005C29B7"/>
    <w:rsid w:val="005C2B18"/>
    <w:rsid w:val="005C2E0E"/>
    <w:rsid w:val="005C3002"/>
    <w:rsid w:val="005C3169"/>
    <w:rsid w:val="005C366A"/>
    <w:rsid w:val="005C3DAE"/>
    <w:rsid w:val="005C4AF8"/>
    <w:rsid w:val="005C5D64"/>
    <w:rsid w:val="005C5DCF"/>
    <w:rsid w:val="005C5E58"/>
    <w:rsid w:val="005C6407"/>
    <w:rsid w:val="005C64C1"/>
    <w:rsid w:val="005C69B5"/>
    <w:rsid w:val="005C6B1F"/>
    <w:rsid w:val="005C7400"/>
    <w:rsid w:val="005C7530"/>
    <w:rsid w:val="005C75C3"/>
    <w:rsid w:val="005C7A05"/>
    <w:rsid w:val="005D0E81"/>
    <w:rsid w:val="005D10A2"/>
    <w:rsid w:val="005D129B"/>
    <w:rsid w:val="005D1326"/>
    <w:rsid w:val="005D1CF6"/>
    <w:rsid w:val="005D212B"/>
    <w:rsid w:val="005D256C"/>
    <w:rsid w:val="005D2F31"/>
    <w:rsid w:val="005D3093"/>
    <w:rsid w:val="005D3320"/>
    <w:rsid w:val="005D3689"/>
    <w:rsid w:val="005D399C"/>
    <w:rsid w:val="005D4898"/>
    <w:rsid w:val="005D4F1B"/>
    <w:rsid w:val="005D589E"/>
    <w:rsid w:val="005D5AA2"/>
    <w:rsid w:val="005D5FC4"/>
    <w:rsid w:val="005D6210"/>
    <w:rsid w:val="005D6A1D"/>
    <w:rsid w:val="005D6FFF"/>
    <w:rsid w:val="005D72E2"/>
    <w:rsid w:val="005D7332"/>
    <w:rsid w:val="005D75C3"/>
    <w:rsid w:val="005D7E3C"/>
    <w:rsid w:val="005D7EEC"/>
    <w:rsid w:val="005D7FA6"/>
    <w:rsid w:val="005E000E"/>
    <w:rsid w:val="005E005B"/>
    <w:rsid w:val="005E0DE9"/>
    <w:rsid w:val="005E1357"/>
    <w:rsid w:val="005E1929"/>
    <w:rsid w:val="005E200D"/>
    <w:rsid w:val="005E26F3"/>
    <w:rsid w:val="005E2D99"/>
    <w:rsid w:val="005E2EE7"/>
    <w:rsid w:val="005E352F"/>
    <w:rsid w:val="005E36FD"/>
    <w:rsid w:val="005E398E"/>
    <w:rsid w:val="005E39EF"/>
    <w:rsid w:val="005E49B3"/>
    <w:rsid w:val="005E5079"/>
    <w:rsid w:val="005E67C5"/>
    <w:rsid w:val="005E6F14"/>
    <w:rsid w:val="005E76F5"/>
    <w:rsid w:val="005E7A86"/>
    <w:rsid w:val="005E7EE4"/>
    <w:rsid w:val="005F025D"/>
    <w:rsid w:val="005F083F"/>
    <w:rsid w:val="005F0C89"/>
    <w:rsid w:val="005F0CA2"/>
    <w:rsid w:val="005F0EBE"/>
    <w:rsid w:val="005F1717"/>
    <w:rsid w:val="005F1985"/>
    <w:rsid w:val="005F2456"/>
    <w:rsid w:val="005F293C"/>
    <w:rsid w:val="005F2B92"/>
    <w:rsid w:val="005F2F7B"/>
    <w:rsid w:val="005F3658"/>
    <w:rsid w:val="005F3935"/>
    <w:rsid w:val="005F3A3E"/>
    <w:rsid w:val="005F408F"/>
    <w:rsid w:val="005F4B0B"/>
    <w:rsid w:val="005F4D91"/>
    <w:rsid w:val="005F4F9E"/>
    <w:rsid w:val="005F5926"/>
    <w:rsid w:val="005F5D5F"/>
    <w:rsid w:val="005F5F55"/>
    <w:rsid w:val="005F694C"/>
    <w:rsid w:val="005F6A8D"/>
    <w:rsid w:val="005F75EF"/>
    <w:rsid w:val="005F7C79"/>
    <w:rsid w:val="00600F44"/>
    <w:rsid w:val="00601184"/>
    <w:rsid w:val="00601351"/>
    <w:rsid w:val="00601DC7"/>
    <w:rsid w:val="006020E0"/>
    <w:rsid w:val="00602DD7"/>
    <w:rsid w:val="006039F4"/>
    <w:rsid w:val="00603BB6"/>
    <w:rsid w:val="0060461A"/>
    <w:rsid w:val="00604B5E"/>
    <w:rsid w:val="006065F8"/>
    <w:rsid w:val="00606905"/>
    <w:rsid w:val="00606EDF"/>
    <w:rsid w:val="006073E6"/>
    <w:rsid w:val="00607429"/>
    <w:rsid w:val="00607801"/>
    <w:rsid w:val="00607AED"/>
    <w:rsid w:val="00607F40"/>
    <w:rsid w:val="00611689"/>
    <w:rsid w:val="0061187F"/>
    <w:rsid w:val="0061238B"/>
    <w:rsid w:val="006129C5"/>
    <w:rsid w:val="006130A3"/>
    <w:rsid w:val="006131D1"/>
    <w:rsid w:val="0061345F"/>
    <w:rsid w:val="00613490"/>
    <w:rsid w:val="00613553"/>
    <w:rsid w:val="006136A0"/>
    <w:rsid w:val="00613DE7"/>
    <w:rsid w:val="00614016"/>
    <w:rsid w:val="006146B9"/>
    <w:rsid w:val="00614EF4"/>
    <w:rsid w:val="006150BB"/>
    <w:rsid w:val="0061595A"/>
    <w:rsid w:val="00615E9B"/>
    <w:rsid w:val="00616089"/>
    <w:rsid w:val="00616183"/>
    <w:rsid w:val="006166A8"/>
    <w:rsid w:val="00616F7B"/>
    <w:rsid w:val="00617599"/>
    <w:rsid w:val="0061777F"/>
    <w:rsid w:val="00617CF1"/>
    <w:rsid w:val="00617D9C"/>
    <w:rsid w:val="006204C4"/>
    <w:rsid w:val="006209E1"/>
    <w:rsid w:val="00620A3C"/>
    <w:rsid w:val="00620AF4"/>
    <w:rsid w:val="00620CA4"/>
    <w:rsid w:val="00620DEE"/>
    <w:rsid w:val="006218AA"/>
    <w:rsid w:val="00621CBF"/>
    <w:rsid w:val="00622198"/>
    <w:rsid w:val="0062248F"/>
    <w:rsid w:val="00622A48"/>
    <w:rsid w:val="00622AE3"/>
    <w:rsid w:val="00622F36"/>
    <w:rsid w:val="0062309F"/>
    <w:rsid w:val="00623158"/>
    <w:rsid w:val="0062340C"/>
    <w:rsid w:val="00623AB5"/>
    <w:rsid w:val="00623B8B"/>
    <w:rsid w:val="00623D20"/>
    <w:rsid w:val="00625448"/>
    <w:rsid w:val="00625E2A"/>
    <w:rsid w:val="00626027"/>
    <w:rsid w:val="00626683"/>
    <w:rsid w:val="00626884"/>
    <w:rsid w:val="00626A88"/>
    <w:rsid w:val="00626C67"/>
    <w:rsid w:val="00626D6C"/>
    <w:rsid w:val="00626FCF"/>
    <w:rsid w:val="00627076"/>
    <w:rsid w:val="006275BC"/>
    <w:rsid w:val="00627666"/>
    <w:rsid w:val="006308C6"/>
    <w:rsid w:val="0063159D"/>
    <w:rsid w:val="006315A3"/>
    <w:rsid w:val="00631F71"/>
    <w:rsid w:val="0063258E"/>
    <w:rsid w:val="00632B9D"/>
    <w:rsid w:val="00633502"/>
    <w:rsid w:val="006338EE"/>
    <w:rsid w:val="00633F31"/>
    <w:rsid w:val="006343E8"/>
    <w:rsid w:val="0063475B"/>
    <w:rsid w:val="00634A6A"/>
    <w:rsid w:val="00634AFA"/>
    <w:rsid w:val="006358CB"/>
    <w:rsid w:val="00635E32"/>
    <w:rsid w:val="006363BF"/>
    <w:rsid w:val="0063674A"/>
    <w:rsid w:val="00636BA5"/>
    <w:rsid w:val="0063700C"/>
    <w:rsid w:val="00637330"/>
    <w:rsid w:val="00637444"/>
    <w:rsid w:val="00637A68"/>
    <w:rsid w:val="00637E75"/>
    <w:rsid w:val="00637F76"/>
    <w:rsid w:val="0064038F"/>
    <w:rsid w:val="00640946"/>
    <w:rsid w:val="006410E2"/>
    <w:rsid w:val="0064126C"/>
    <w:rsid w:val="0064142E"/>
    <w:rsid w:val="00641AC6"/>
    <w:rsid w:val="00641D13"/>
    <w:rsid w:val="00642310"/>
    <w:rsid w:val="00643A16"/>
    <w:rsid w:val="006443F5"/>
    <w:rsid w:val="00644490"/>
    <w:rsid w:val="00644E95"/>
    <w:rsid w:val="00644F9E"/>
    <w:rsid w:val="00645E0D"/>
    <w:rsid w:val="0064602E"/>
    <w:rsid w:val="00646DD2"/>
    <w:rsid w:val="00646F1A"/>
    <w:rsid w:val="006471FF"/>
    <w:rsid w:val="00647276"/>
    <w:rsid w:val="006500B1"/>
    <w:rsid w:val="006509E8"/>
    <w:rsid w:val="00650EE9"/>
    <w:rsid w:val="00650F4D"/>
    <w:rsid w:val="00651ADF"/>
    <w:rsid w:val="00651B74"/>
    <w:rsid w:val="00651D10"/>
    <w:rsid w:val="006527B1"/>
    <w:rsid w:val="00652805"/>
    <w:rsid w:val="00653315"/>
    <w:rsid w:val="00653722"/>
    <w:rsid w:val="00653AC5"/>
    <w:rsid w:val="00654277"/>
    <w:rsid w:val="006547CD"/>
    <w:rsid w:val="00654C1A"/>
    <w:rsid w:val="00654C2D"/>
    <w:rsid w:val="0065517F"/>
    <w:rsid w:val="00655516"/>
    <w:rsid w:val="006555FA"/>
    <w:rsid w:val="00655867"/>
    <w:rsid w:val="00655883"/>
    <w:rsid w:val="00655BCC"/>
    <w:rsid w:val="0065610B"/>
    <w:rsid w:val="0065630D"/>
    <w:rsid w:val="00656963"/>
    <w:rsid w:val="00656A26"/>
    <w:rsid w:val="00656E09"/>
    <w:rsid w:val="00660459"/>
    <w:rsid w:val="00660B93"/>
    <w:rsid w:val="0066132A"/>
    <w:rsid w:val="00661762"/>
    <w:rsid w:val="00661EBC"/>
    <w:rsid w:val="00662065"/>
    <w:rsid w:val="006621EF"/>
    <w:rsid w:val="00662B6D"/>
    <w:rsid w:val="00663347"/>
    <w:rsid w:val="006633B7"/>
    <w:rsid w:val="0066352B"/>
    <w:rsid w:val="006637D9"/>
    <w:rsid w:val="00663C59"/>
    <w:rsid w:val="006640C3"/>
    <w:rsid w:val="00664986"/>
    <w:rsid w:val="00664CE2"/>
    <w:rsid w:val="006653D5"/>
    <w:rsid w:val="006654B7"/>
    <w:rsid w:val="00665692"/>
    <w:rsid w:val="00665836"/>
    <w:rsid w:val="00665E13"/>
    <w:rsid w:val="00665E90"/>
    <w:rsid w:val="0066675C"/>
    <w:rsid w:val="0066747F"/>
    <w:rsid w:val="00667494"/>
    <w:rsid w:val="006676DF"/>
    <w:rsid w:val="00667F34"/>
    <w:rsid w:val="00667FCA"/>
    <w:rsid w:val="006700AE"/>
    <w:rsid w:val="0067041C"/>
    <w:rsid w:val="0067099E"/>
    <w:rsid w:val="00670AB2"/>
    <w:rsid w:val="00671225"/>
    <w:rsid w:val="006717D4"/>
    <w:rsid w:val="00671B49"/>
    <w:rsid w:val="00671D7B"/>
    <w:rsid w:val="00672675"/>
    <w:rsid w:val="00672CF2"/>
    <w:rsid w:val="0067349D"/>
    <w:rsid w:val="006734A6"/>
    <w:rsid w:val="006734BC"/>
    <w:rsid w:val="006735E3"/>
    <w:rsid w:val="006739B6"/>
    <w:rsid w:val="00673CA9"/>
    <w:rsid w:val="00673D0E"/>
    <w:rsid w:val="00673F8A"/>
    <w:rsid w:val="006740AD"/>
    <w:rsid w:val="00674211"/>
    <w:rsid w:val="00674AE6"/>
    <w:rsid w:val="00674B10"/>
    <w:rsid w:val="00674B89"/>
    <w:rsid w:val="00674FEB"/>
    <w:rsid w:val="00675688"/>
    <w:rsid w:val="00675885"/>
    <w:rsid w:val="00675F61"/>
    <w:rsid w:val="00676EAA"/>
    <w:rsid w:val="00676F3E"/>
    <w:rsid w:val="006773AF"/>
    <w:rsid w:val="0068096E"/>
    <w:rsid w:val="00680FF2"/>
    <w:rsid w:val="006812FA"/>
    <w:rsid w:val="00681334"/>
    <w:rsid w:val="006814B0"/>
    <w:rsid w:val="00681B13"/>
    <w:rsid w:val="00681C0D"/>
    <w:rsid w:val="00681E08"/>
    <w:rsid w:val="00682BCD"/>
    <w:rsid w:val="00682D15"/>
    <w:rsid w:val="00683801"/>
    <w:rsid w:val="00683CB2"/>
    <w:rsid w:val="00683D70"/>
    <w:rsid w:val="00684ED9"/>
    <w:rsid w:val="00685060"/>
    <w:rsid w:val="0068568B"/>
    <w:rsid w:val="0068614A"/>
    <w:rsid w:val="00686281"/>
    <w:rsid w:val="006862A7"/>
    <w:rsid w:val="006867FA"/>
    <w:rsid w:val="00686B3A"/>
    <w:rsid w:val="0068720C"/>
    <w:rsid w:val="00687465"/>
    <w:rsid w:val="00687A2A"/>
    <w:rsid w:val="00687AB9"/>
    <w:rsid w:val="00687F31"/>
    <w:rsid w:val="00687FE0"/>
    <w:rsid w:val="006901A8"/>
    <w:rsid w:val="006901DB"/>
    <w:rsid w:val="00690A9F"/>
    <w:rsid w:val="00690CDF"/>
    <w:rsid w:val="00692BB2"/>
    <w:rsid w:val="00692F21"/>
    <w:rsid w:val="00692FB1"/>
    <w:rsid w:val="00693367"/>
    <w:rsid w:val="00693EC4"/>
    <w:rsid w:val="00694851"/>
    <w:rsid w:val="00694FBC"/>
    <w:rsid w:val="00695062"/>
    <w:rsid w:val="006951F0"/>
    <w:rsid w:val="006952BA"/>
    <w:rsid w:val="00695521"/>
    <w:rsid w:val="0069583D"/>
    <w:rsid w:val="00695930"/>
    <w:rsid w:val="00695EF6"/>
    <w:rsid w:val="0069605F"/>
    <w:rsid w:val="00696CB0"/>
    <w:rsid w:val="00697136"/>
    <w:rsid w:val="006971E1"/>
    <w:rsid w:val="00697489"/>
    <w:rsid w:val="00697F96"/>
    <w:rsid w:val="006A0967"/>
    <w:rsid w:val="006A1C40"/>
    <w:rsid w:val="006A232B"/>
    <w:rsid w:val="006A29E3"/>
    <w:rsid w:val="006A2D45"/>
    <w:rsid w:val="006A35F8"/>
    <w:rsid w:val="006A371A"/>
    <w:rsid w:val="006A382C"/>
    <w:rsid w:val="006A4213"/>
    <w:rsid w:val="006A43A7"/>
    <w:rsid w:val="006A48D4"/>
    <w:rsid w:val="006A56A0"/>
    <w:rsid w:val="006A5894"/>
    <w:rsid w:val="006A58E9"/>
    <w:rsid w:val="006A5A18"/>
    <w:rsid w:val="006A5E41"/>
    <w:rsid w:val="006A5F94"/>
    <w:rsid w:val="006A61A0"/>
    <w:rsid w:val="006A67BE"/>
    <w:rsid w:val="006A6B95"/>
    <w:rsid w:val="006A6D07"/>
    <w:rsid w:val="006A7901"/>
    <w:rsid w:val="006A7F1B"/>
    <w:rsid w:val="006B0042"/>
    <w:rsid w:val="006B05BA"/>
    <w:rsid w:val="006B0860"/>
    <w:rsid w:val="006B0A00"/>
    <w:rsid w:val="006B155D"/>
    <w:rsid w:val="006B15E9"/>
    <w:rsid w:val="006B179C"/>
    <w:rsid w:val="006B1AF1"/>
    <w:rsid w:val="006B1C55"/>
    <w:rsid w:val="006B27FE"/>
    <w:rsid w:val="006B2A0E"/>
    <w:rsid w:val="006B3216"/>
    <w:rsid w:val="006B33D2"/>
    <w:rsid w:val="006B3C8C"/>
    <w:rsid w:val="006B3CC7"/>
    <w:rsid w:val="006B41D6"/>
    <w:rsid w:val="006B47A4"/>
    <w:rsid w:val="006B49D3"/>
    <w:rsid w:val="006B4AAB"/>
    <w:rsid w:val="006B4B97"/>
    <w:rsid w:val="006B4C0A"/>
    <w:rsid w:val="006B5289"/>
    <w:rsid w:val="006B5543"/>
    <w:rsid w:val="006B5D43"/>
    <w:rsid w:val="006B5E6E"/>
    <w:rsid w:val="006B61BE"/>
    <w:rsid w:val="006B7463"/>
    <w:rsid w:val="006B76F7"/>
    <w:rsid w:val="006B7BBB"/>
    <w:rsid w:val="006C0258"/>
    <w:rsid w:val="006C0BB5"/>
    <w:rsid w:val="006C1B29"/>
    <w:rsid w:val="006C20D6"/>
    <w:rsid w:val="006C2B03"/>
    <w:rsid w:val="006C38E4"/>
    <w:rsid w:val="006C3BCD"/>
    <w:rsid w:val="006C3E1C"/>
    <w:rsid w:val="006C455A"/>
    <w:rsid w:val="006C48A6"/>
    <w:rsid w:val="006C4995"/>
    <w:rsid w:val="006C51F8"/>
    <w:rsid w:val="006C57C2"/>
    <w:rsid w:val="006C66CC"/>
    <w:rsid w:val="006C6B27"/>
    <w:rsid w:val="006D044C"/>
    <w:rsid w:val="006D0937"/>
    <w:rsid w:val="006D0C6F"/>
    <w:rsid w:val="006D17A5"/>
    <w:rsid w:val="006D18E9"/>
    <w:rsid w:val="006D1C15"/>
    <w:rsid w:val="006D1D3A"/>
    <w:rsid w:val="006D1D99"/>
    <w:rsid w:val="006D24CB"/>
    <w:rsid w:val="006D27EB"/>
    <w:rsid w:val="006D2EA1"/>
    <w:rsid w:val="006D2F0B"/>
    <w:rsid w:val="006D2F1F"/>
    <w:rsid w:val="006D4286"/>
    <w:rsid w:val="006D43E1"/>
    <w:rsid w:val="006D49E4"/>
    <w:rsid w:val="006D4D06"/>
    <w:rsid w:val="006D5623"/>
    <w:rsid w:val="006D5B85"/>
    <w:rsid w:val="006D5EC3"/>
    <w:rsid w:val="006D5F64"/>
    <w:rsid w:val="006D6580"/>
    <w:rsid w:val="006D67F8"/>
    <w:rsid w:val="006D69F0"/>
    <w:rsid w:val="006D6CC3"/>
    <w:rsid w:val="006D6D74"/>
    <w:rsid w:val="006D723C"/>
    <w:rsid w:val="006D7BED"/>
    <w:rsid w:val="006D7E6D"/>
    <w:rsid w:val="006E04BA"/>
    <w:rsid w:val="006E10E9"/>
    <w:rsid w:val="006E1874"/>
    <w:rsid w:val="006E1A71"/>
    <w:rsid w:val="006E2413"/>
    <w:rsid w:val="006E24F5"/>
    <w:rsid w:val="006E2832"/>
    <w:rsid w:val="006E3BF5"/>
    <w:rsid w:val="006E54D2"/>
    <w:rsid w:val="006E5948"/>
    <w:rsid w:val="006E5968"/>
    <w:rsid w:val="006E7A5B"/>
    <w:rsid w:val="006F0493"/>
    <w:rsid w:val="006F05AA"/>
    <w:rsid w:val="006F0B62"/>
    <w:rsid w:val="006F0C03"/>
    <w:rsid w:val="006F0E27"/>
    <w:rsid w:val="006F23AA"/>
    <w:rsid w:val="006F2877"/>
    <w:rsid w:val="006F2F6C"/>
    <w:rsid w:val="006F3436"/>
    <w:rsid w:val="006F4284"/>
    <w:rsid w:val="006F444D"/>
    <w:rsid w:val="006F4AB4"/>
    <w:rsid w:val="006F5113"/>
    <w:rsid w:val="006F5372"/>
    <w:rsid w:val="006F5777"/>
    <w:rsid w:val="006F5E7E"/>
    <w:rsid w:val="006F63B3"/>
    <w:rsid w:val="006F6B90"/>
    <w:rsid w:val="006F7B24"/>
    <w:rsid w:val="006F7EBD"/>
    <w:rsid w:val="00700005"/>
    <w:rsid w:val="007013D5"/>
    <w:rsid w:val="0070261E"/>
    <w:rsid w:val="00702E62"/>
    <w:rsid w:val="00702E80"/>
    <w:rsid w:val="0070329D"/>
    <w:rsid w:val="007032B2"/>
    <w:rsid w:val="0070392F"/>
    <w:rsid w:val="00704017"/>
    <w:rsid w:val="00704542"/>
    <w:rsid w:val="00704750"/>
    <w:rsid w:val="007047C5"/>
    <w:rsid w:val="00705D16"/>
    <w:rsid w:val="00705EF6"/>
    <w:rsid w:val="00706924"/>
    <w:rsid w:val="007073C9"/>
    <w:rsid w:val="00707A7E"/>
    <w:rsid w:val="00707D59"/>
    <w:rsid w:val="0071060B"/>
    <w:rsid w:val="00710BFB"/>
    <w:rsid w:val="00711501"/>
    <w:rsid w:val="007128BB"/>
    <w:rsid w:val="00712C75"/>
    <w:rsid w:val="00713145"/>
    <w:rsid w:val="007137F3"/>
    <w:rsid w:val="0071380E"/>
    <w:rsid w:val="00713C13"/>
    <w:rsid w:val="00713E86"/>
    <w:rsid w:val="00714649"/>
    <w:rsid w:val="00714854"/>
    <w:rsid w:val="00715093"/>
    <w:rsid w:val="00715AA9"/>
    <w:rsid w:val="00715BA6"/>
    <w:rsid w:val="00715F4D"/>
    <w:rsid w:val="00716800"/>
    <w:rsid w:val="00716EF8"/>
    <w:rsid w:val="007174D9"/>
    <w:rsid w:val="00717F98"/>
    <w:rsid w:val="00720167"/>
    <w:rsid w:val="0072069A"/>
    <w:rsid w:val="0072105C"/>
    <w:rsid w:val="00721371"/>
    <w:rsid w:val="007218CA"/>
    <w:rsid w:val="007219F1"/>
    <w:rsid w:val="00721A98"/>
    <w:rsid w:val="00722632"/>
    <w:rsid w:val="007230E1"/>
    <w:rsid w:val="007232B7"/>
    <w:rsid w:val="00723736"/>
    <w:rsid w:val="00723866"/>
    <w:rsid w:val="00723D65"/>
    <w:rsid w:val="00723F0C"/>
    <w:rsid w:val="00723FD9"/>
    <w:rsid w:val="0072408C"/>
    <w:rsid w:val="0072481D"/>
    <w:rsid w:val="00724AF2"/>
    <w:rsid w:val="00725276"/>
    <w:rsid w:val="00725478"/>
    <w:rsid w:val="007258A9"/>
    <w:rsid w:val="00725980"/>
    <w:rsid w:val="00725BF6"/>
    <w:rsid w:val="00725C80"/>
    <w:rsid w:val="007266AA"/>
    <w:rsid w:val="00726A47"/>
    <w:rsid w:val="00726A7C"/>
    <w:rsid w:val="0072757C"/>
    <w:rsid w:val="007275ED"/>
    <w:rsid w:val="00727CFB"/>
    <w:rsid w:val="00727FAE"/>
    <w:rsid w:val="0073002A"/>
    <w:rsid w:val="00730726"/>
    <w:rsid w:val="0073077E"/>
    <w:rsid w:val="007310AF"/>
    <w:rsid w:val="007310F2"/>
    <w:rsid w:val="007315F1"/>
    <w:rsid w:val="007316F4"/>
    <w:rsid w:val="0073233F"/>
    <w:rsid w:val="007323EC"/>
    <w:rsid w:val="00732462"/>
    <w:rsid w:val="00732DFF"/>
    <w:rsid w:val="00733053"/>
    <w:rsid w:val="00733559"/>
    <w:rsid w:val="00733991"/>
    <w:rsid w:val="007358CD"/>
    <w:rsid w:val="00735AF8"/>
    <w:rsid w:val="00735F52"/>
    <w:rsid w:val="0073763A"/>
    <w:rsid w:val="007376BC"/>
    <w:rsid w:val="00737E4C"/>
    <w:rsid w:val="00737F9C"/>
    <w:rsid w:val="007405A4"/>
    <w:rsid w:val="0074062A"/>
    <w:rsid w:val="00740998"/>
    <w:rsid w:val="00740AF6"/>
    <w:rsid w:val="007412A7"/>
    <w:rsid w:val="007413DF"/>
    <w:rsid w:val="00742139"/>
    <w:rsid w:val="0074218F"/>
    <w:rsid w:val="007421ED"/>
    <w:rsid w:val="0074284F"/>
    <w:rsid w:val="00742E8C"/>
    <w:rsid w:val="00742F24"/>
    <w:rsid w:val="0074314E"/>
    <w:rsid w:val="007439C5"/>
    <w:rsid w:val="00743B30"/>
    <w:rsid w:val="00743D65"/>
    <w:rsid w:val="007443C6"/>
    <w:rsid w:val="0074445C"/>
    <w:rsid w:val="00745293"/>
    <w:rsid w:val="00745DF7"/>
    <w:rsid w:val="007466AD"/>
    <w:rsid w:val="00746954"/>
    <w:rsid w:val="00747263"/>
    <w:rsid w:val="0074747B"/>
    <w:rsid w:val="00747C36"/>
    <w:rsid w:val="00750789"/>
    <w:rsid w:val="00750C22"/>
    <w:rsid w:val="00750C6D"/>
    <w:rsid w:val="0075120C"/>
    <w:rsid w:val="007513E0"/>
    <w:rsid w:val="007517FC"/>
    <w:rsid w:val="007519DD"/>
    <w:rsid w:val="0075210E"/>
    <w:rsid w:val="00752633"/>
    <w:rsid w:val="00752BFD"/>
    <w:rsid w:val="00752F5D"/>
    <w:rsid w:val="00752F7C"/>
    <w:rsid w:val="0075319B"/>
    <w:rsid w:val="00753EE6"/>
    <w:rsid w:val="007544BB"/>
    <w:rsid w:val="0075457E"/>
    <w:rsid w:val="0075464D"/>
    <w:rsid w:val="00754A4B"/>
    <w:rsid w:val="0075511B"/>
    <w:rsid w:val="00755352"/>
    <w:rsid w:val="007553B7"/>
    <w:rsid w:val="007556E0"/>
    <w:rsid w:val="007559F5"/>
    <w:rsid w:val="00755CC1"/>
    <w:rsid w:val="00756051"/>
    <w:rsid w:val="007567FF"/>
    <w:rsid w:val="00756DEA"/>
    <w:rsid w:val="00756FD3"/>
    <w:rsid w:val="00757108"/>
    <w:rsid w:val="00757327"/>
    <w:rsid w:val="007575AC"/>
    <w:rsid w:val="00757CC8"/>
    <w:rsid w:val="007602AF"/>
    <w:rsid w:val="00760793"/>
    <w:rsid w:val="00760E97"/>
    <w:rsid w:val="00761250"/>
    <w:rsid w:val="00761AB8"/>
    <w:rsid w:val="00761CCC"/>
    <w:rsid w:val="007627A2"/>
    <w:rsid w:val="007639DA"/>
    <w:rsid w:val="00763B80"/>
    <w:rsid w:val="00764710"/>
    <w:rsid w:val="00764855"/>
    <w:rsid w:val="0076494E"/>
    <w:rsid w:val="00765AD2"/>
    <w:rsid w:val="00765DA9"/>
    <w:rsid w:val="007661A4"/>
    <w:rsid w:val="007665CA"/>
    <w:rsid w:val="007666B0"/>
    <w:rsid w:val="00766B57"/>
    <w:rsid w:val="00766B8F"/>
    <w:rsid w:val="00766D71"/>
    <w:rsid w:val="00766DFF"/>
    <w:rsid w:val="007671E2"/>
    <w:rsid w:val="007679D2"/>
    <w:rsid w:val="00767ADC"/>
    <w:rsid w:val="00767CB3"/>
    <w:rsid w:val="00767CE0"/>
    <w:rsid w:val="007704F5"/>
    <w:rsid w:val="00772101"/>
    <w:rsid w:val="007724DC"/>
    <w:rsid w:val="00772632"/>
    <w:rsid w:val="00772798"/>
    <w:rsid w:val="00772B6B"/>
    <w:rsid w:val="00772D25"/>
    <w:rsid w:val="00772EBF"/>
    <w:rsid w:val="00772F4C"/>
    <w:rsid w:val="00772FB7"/>
    <w:rsid w:val="00773620"/>
    <w:rsid w:val="007737D6"/>
    <w:rsid w:val="007740D5"/>
    <w:rsid w:val="007747E1"/>
    <w:rsid w:val="00774F4E"/>
    <w:rsid w:val="0077520A"/>
    <w:rsid w:val="00775CE1"/>
    <w:rsid w:val="00776647"/>
    <w:rsid w:val="007768C6"/>
    <w:rsid w:val="00776A50"/>
    <w:rsid w:val="007775A8"/>
    <w:rsid w:val="00777C0B"/>
    <w:rsid w:val="00777D48"/>
    <w:rsid w:val="0078044E"/>
    <w:rsid w:val="007807AB"/>
    <w:rsid w:val="00780D82"/>
    <w:rsid w:val="00780F6F"/>
    <w:rsid w:val="00781261"/>
    <w:rsid w:val="00781265"/>
    <w:rsid w:val="00781F14"/>
    <w:rsid w:val="007827C6"/>
    <w:rsid w:val="0078335E"/>
    <w:rsid w:val="00783A5A"/>
    <w:rsid w:val="00784363"/>
    <w:rsid w:val="007845C0"/>
    <w:rsid w:val="00784B76"/>
    <w:rsid w:val="00785A4D"/>
    <w:rsid w:val="00785ACD"/>
    <w:rsid w:val="00786088"/>
    <w:rsid w:val="007869D2"/>
    <w:rsid w:val="0078722D"/>
    <w:rsid w:val="007875A2"/>
    <w:rsid w:val="00787AA8"/>
    <w:rsid w:val="00790733"/>
    <w:rsid w:val="00791015"/>
    <w:rsid w:val="007916F4"/>
    <w:rsid w:val="00791711"/>
    <w:rsid w:val="0079189B"/>
    <w:rsid w:val="007918F4"/>
    <w:rsid w:val="00791A18"/>
    <w:rsid w:val="00791AEA"/>
    <w:rsid w:val="00791CE0"/>
    <w:rsid w:val="00792C96"/>
    <w:rsid w:val="00793147"/>
    <w:rsid w:val="0079348D"/>
    <w:rsid w:val="0079403B"/>
    <w:rsid w:val="007940A9"/>
    <w:rsid w:val="00794806"/>
    <w:rsid w:val="00794FA5"/>
    <w:rsid w:val="0079505A"/>
    <w:rsid w:val="007952A5"/>
    <w:rsid w:val="007965C6"/>
    <w:rsid w:val="00796803"/>
    <w:rsid w:val="00796A4F"/>
    <w:rsid w:val="00797439"/>
    <w:rsid w:val="00797E14"/>
    <w:rsid w:val="00797F20"/>
    <w:rsid w:val="007A0605"/>
    <w:rsid w:val="007A0FC7"/>
    <w:rsid w:val="007A1407"/>
    <w:rsid w:val="007A1671"/>
    <w:rsid w:val="007A18B2"/>
    <w:rsid w:val="007A1C01"/>
    <w:rsid w:val="007A225E"/>
    <w:rsid w:val="007A2556"/>
    <w:rsid w:val="007A2882"/>
    <w:rsid w:val="007A2C17"/>
    <w:rsid w:val="007A2E2E"/>
    <w:rsid w:val="007A2FFA"/>
    <w:rsid w:val="007A30CF"/>
    <w:rsid w:val="007A3A95"/>
    <w:rsid w:val="007A3D66"/>
    <w:rsid w:val="007A46E3"/>
    <w:rsid w:val="007A499C"/>
    <w:rsid w:val="007A49D4"/>
    <w:rsid w:val="007A4F6A"/>
    <w:rsid w:val="007A51FE"/>
    <w:rsid w:val="007A578F"/>
    <w:rsid w:val="007A5D14"/>
    <w:rsid w:val="007A5DC7"/>
    <w:rsid w:val="007A5FE2"/>
    <w:rsid w:val="007A6262"/>
    <w:rsid w:val="007A652F"/>
    <w:rsid w:val="007A6D13"/>
    <w:rsid w:val="007A7786"/>
    <w:rsid w:val="007A7C3B"/>
    <w:rsid w:val="007B0020"/>
    <w:rsid w:val="007B01AE"/>
    <w:rsid w:val="007B031A"/>
    <w:rsid w:val="007B0755"/>
    <w:rsid w:val="007B07D6"/>
    <w:rsid w:val="007B085F"/>
    <w:rsid w:val="007B0ADA"/>
    <w:rsid w:val="007B13AC"/>
    <w:rsid w:val="007B259B"/>
    <w:rsid w:val="007B392A"/>
    <w:rsid w:val="007B3EC1"/>
    <w:rsid w:val="007B467C"/>
    <w:rsid w:val="007B4E43"/>
    <w:rsid w:val="007B55E8"/>
    <w:rsid w:val="007B5D3D"/>
    <w:rsid w:val="007B61B7"/>
    <w:rsid w:val="007B6894"/>
    <w:rsid w:val="007B694C"/>
    <w:rsid w:val="007B6E00"/>
    <w:rsid w:val="007B6F74"/>
    <w:rsid w:val="007B76EE"/>
    <w:rsid w:val="007B7B80"/>
    <w:rsid w:val="007C0301"/>
    <w:rsid w:val="007C0381"/>
    <w:rsid w:val="007C0A86"/>
    <w:rsid w:val="007C0CCA"/>
    <w:rsid w:val="007C1047"/>
    <w:rsid w:val="007C1C7C"/>
    <w:rsid w:val="007C1C80"/>
    <w:rsid w:val="007C225B"/>
    <w:rsid w:val="007C2497"/>
    <w:rsid w:val="007C2AB6"/>
    <w:rsid w:val="007C2BC6"/>
    <w:rsid w:val="007C2C5C"/>
    <w:rsid w:val="007C2D65"/>
    <w:rsid w:val="007C34A7"/>
    <w:rsid w:val="007C3658"/>
    <w:rsid w:val="007C3DAF"/>
    <w:rsid w:val="007C41E4"/>
    <w:rsid w:val="007C4414"/>
    <w:rsid w:val="007C473B"/>
    <w:rsid w:val="007C4E4D"/>
    <w:rsid w:val="007C4FA9"/>
    <w:rsid w:val="007C51FD"/>
    <w:rsid w:val="007C53C2"/>
    <w:rsid w:val="007C5881"/>
    <w:rsid w:val="007C65FC"/>
    <w:rsid w:val="007C67C8"/>
    <w:rsid w:val="007C69D3"/>
    <w:rsid w:val="007C6A40"/>
    <w:rsid w:val="007C6C8E"/>
    <w:rsid w:val="007C6E40"/>
    <w:rsid w:val="007C7124"/>
    <w:rsid w:val="007C7873"/>
    <w:rsid w:val="007C7ACA"/>
    <w:rsid w:val="007C7AED"/>
    <w:rsid w:val="007C7B7B"/>
    <w:rsid w:val="007C7EA1"/>
    <w:rsid w:val="007D01E5"/>
    <w:rsid w:val="007D08BB"/>
    <w:rsid w:val="007D08CF"/>
    <w:rsid w:val="007D0A12"/>
    <w:rsid w:val="007D1182"/>
    <w:rsid w:val="007D1222"/>
    <w:rsid w:val="007D135F"/>
    <w:rsid w:val="007D14FA"/>
    <w:rsid w:val="007D1743"/>
    <w:rsid w:val="007D19A1"/>
    <w:rsid w:val="007D1F58"/>
    <w:rsid w:val="007D2470"/>
    <w:rsid w:val="007D2883"/>
    <w:rsid w:val="007D2A5E"/>
    <w:rsid w:val="007D2EF1"/>
    <w:rsid w:val="007D3241"/>
    <w:rsid w:val="007D32B9"/>
    <w:rsid w:val="007D371B"/>
    <w:rsid w:val="007D3C8D"/>
    <w:rsid w:val="007D48F0"/>
    <w:rsid w:val="007D494B"/>
    <w:rsid w:val="007D4D80"/>
    <w:rsid w:val="007D4F85"/>
    <w:rsid w:val="007D4FB6"/>
    <w:rsid w:val="007D52D0"/>
    <w:rsid w:val="007D52EF"/>
    <w:rsid w:val="007D574B"/>
    <w:rsid w:val="007D5963"/>
    <w:rsid w:val="007D5FD3"/>
    <w:rsid w:val="007D6665"/>
    <w:rsid w:val="007D67F5"/>
    <w:rsid w:val="007D6ABD"/>
    <w:rsid w:val="007D7C3F"/>
    <w:rsid w:val="007D7FAF"/>
    <w:rsid w:val="007E033D"/>
    <w:rsid w:val="007E0662"/>
    <w:rsid w:val="007E0A19"/>
    <w:rsid w:val="007E0DFB"/>
    <w:rsid w:val="007E1268"/>
    <w:rsid w:val="007E1CF0"/>
    <w:rsid w:val="007E1E7F"/>
    <w:rsid w:val="007E233C"/>
    <w:rsid w:val="007E2494"/>
    <w:rsid w:val="007E2983"/>
    <w:rsid w:val="007E2D33"/>
    <w:rsid w:val="007E3151"/>
    <w:rsid w:val="007E3538"/>
    <w:rsid w:val="007E397E"/>
    <w:rsid w:val="007E3D1A"/>
    <w:rsid w:val="007E4A70"/>
    <w:rsid w:val="007E607E"/>
    <w:rsid w:val="007E60A8"/>
    <w:rsid w:val="007E6486"/>
    <w:rsid w:val="007E6B00"/>
    <w:rsid w:val="007E6C2B"/>
    <w:rsid w:val="007E6C70"/>
    <w:rsid w:val="007E6FE1"/>
    <w:rsid w:val="007E7068"/>
    <w:rsid w:val="007E7437"/>
    <w:rsid w:val="007E7E33"/>
    <w:rsid w:val="007F00A5"/>
    <w:rsid w:val="007F0615"/>
    <w:rsid w:val="007F13E5"/>
    <w:rsid w:val="007F1D32"/>
    <w:rsid w:val="007F23E4"/>
    <w:rsid w:val="007F2FF4"/>
    <w:rsid w:val="007F3486"/>
    <w:rsid w:val="007F4686"/>
    <w:rsid w:val="007F4848"/>
    <w:rsid w:val="007F4C65"/>
    <w:rsid w:val="007F4C88"/>
    <w:rsid w:val="007F5213"/>
    <w:rsid w:val="007F5296"/>
    <w:rsid w:val="007F5773"/>
    <w:rsid w:val="007F577D"/>
    <w:rsid w:val="007F57D1"/>
    <w:rsid w:val="007F5988"/>
    <w:rsid w:val="007F5AC3"/>
    <w:rsid w:val="007F6346"/>
    <w:rsid w:val="007F6A88"/>
    <w:rsid w:val="007F7662"/>
    <w:rsid w:val="007F7A0E"/>
    <w:rsid w:val="007F7A84"/>
    <w:rsid w:val="007F7B2A"/>
    <w:rsid w:val="00800BB2"/>
    <w:rsid w:val="00801E37"/>
    <w:rsid w:val="00802B0B"/>
    <w:rsid w:val="00803E63"/>
    <w:rsid w:val="0080404B"/>
    <w:rsid w:val="008044E5"/>
    <w:rsid w:val="008045EE"/>
    <w:rsid w:val="00804C87"/>
    <w:rsid w:val="00804D05"/>
    <w:rsid w:val="00805A44"/>
    <w:rsid w:val="00805C70"/>
    <w:rsid w:val="00806727"/>
    <w:rsid w:val="0080680D"/>
    <w:rsid w:val="008079B8"/>
    <w:rsid w:val="00807BB3"/>
    <w:rsid w:val="00810015"/>
    <w:rsid w:val="00810F59"/>
    <w:rsid w:val="0081161B"/>
    <w:rsid w:val="0081198F"/>
    <w:rsid w:val="00811BDF"/>
    <w:rsid w:val="00811F0A"/>
    <w:rsid w:val="00812818"/>
    <w:rsid w:val="00812D6F"/>
    <w:rsid w:val="00813313"/>
    <w:rsid w:val="0081332B"/>
    <w:rsid w:val="00813453"/>
    <w:rsid w:val="0081381B"/>
    <w:rsid w:val="008139B0"/>
    <w:rsid w:val="008141F9"/>
    <w:rsid w:val="0081435B"/>
    <w:rsid w:val="00814B41"/>
    <w:rsid w:val="00815C2A"/>
    <w:rsid w:val="00815E28"/>
    <w:rsid w:val="00815E7E"/>
    <w:rsid w:val="00815EC2"/>
    <w:rsid w:val="008160E6"/>
    <w:rsid w:val="00816360"/>
    <w:rsid w:val="0081710F"/>
    <w:rsid w:val="00817497"/>
    <w:rsid w:val="00820303"/>
    <w:rsid w:val="0082055A"/>
    <w:rsid w:val="008206C2"/>
    <w:rsid w:val="008208D7"/>
    <w:rsid w:val="00821198"/>
    <w:rsid w:val="008217CA"/>
    <w:rsid w:val="00822367"/>
    <w:rsid w:val="00822432"/>
    <w:rsid w:val="0082247F"/>
    <w:rsid w:val="0082266C"/>
    <w:rsid w:val="008235FA"/>
    <w:rsid w:val="008244A0"/>
    <w:rsid w:val="008246D3"/>
    <w:rsid w:val="00824D8D"/>
    <w:rsid w:val="00824DCA"/>
    <w:rsid w:val="00825027"/>
    <w:rsid w:val="00825170"/>
    <w:rsid w:val="00825FBB"/>
    <w:rsid w:val="008261B8"/>
    <w:rsid w:val="0082645F"/>
    <w:rsid w:val="0082688E"/>
    <w:rsid w:val="00826ABA"/>
    <w:rsid w:val="008271F0"/>
    <w:rsid w:val="00827AD4"/>
    <w:rsid w:val="00827C51"/>
    <w:rsid w:val="00830495"/>
    <w:rsid w:val="0083075F"/>
    <w:rsid w:val="008309D0"/>
    <w:rsid w:val="00830F5F"/>
    <w:rsid w:val="00831284"/>
    <w:rsid w:val="00831429"/>
    <w:rsid w:val="0083195A"/>
    <w:rsid w:val="00832222"/>
    <w:rsid w:val="008324D6"/>
    <w:rsid w:val="00832918"/>
    <w:rsid w:val="008335CE"/>
    <w:rsid w:val="00833870"/>
    <w:rsid w:val="00833889"/>
    <w:rsid w:val="00833C58"/>
    <w:rsid w:val="0083442C"/>
    <w:rsid w:val="0083445E"/>
    <w:rsid w:val="008344A7"/>
    <w:rsid w:val="008344BA"/>
    <w:rsid w:val="008346AB"/>
    <w:rsid w:val="00834F7E"/>
    <w:rsid w:val="00835342"/>
    <w:rsid w:val="00835415"/>
    <w:rsid w:val="00835532"/>
    <w:rsid w:val="00835867"/>
    <w:rsid w:val="00835D40"/>
    <w:rsid w:val="008365ED"/>
    <w:rsid w:val="00836DC3"/>
    <w:rsid w:val="008377E4"/>
    <w:rsid w:val="00837F6A"/>
    <w:rsid w:val="00840321"/>
    <w:rsid w:val="008403DB"/>
    <w:rsid w:val="00841F5F"/>
    <w:rsid w:val="00842965"/>
    <w:rsid w:val="00843022"/>
    <w:rsid w:val="008436B8"/>
    <w:rsid w:val="00843848"/>
    <w:rsid w:val="00843FD8"/>
    <w:rsid w:val="008441A4"/>
    <w:rsid w:val="008441B4"/>
    <w:rsid w:val="0084432B"/>
    <w:rsid w:val="00844349"/>
    <w:rsid w:val="008446C6"/>
    <w:rsid w:val="0084480F"/>
    <w:rsid w:val="008449DD"/>
    <w:rsid w:val="00844B64"/>
    <w:rsid w:val="00844D23"/>
    <w:rsid w:val="00845A27"/>
    <w:rsid w:val="00845B81"/>
    <w:rsid w:val="0084664C"/>
    <w:rsid w:val="00846C87"/>
    <w:rsid w:val="00847785"/>
    <w:rsid w:val="00850259"/>
    <w:rsid w:val="00850944"/>
    <w:rsid w:val="00850953"/>
    <w:rsid w:val="00850D35"/>
    <w:rsid w:val="00850FE4"/>
    <w:rsid w:val="00851363"/>
    <w:rsid w:val="00851900"/>
    <w:rsid w:val="00851AF1"/>
    <w:rsid w:val="0085256B"/>
    <w:rsid w:val="00852894"/>
    <w:rsid w:val="00852998"/>
    <w:rsid w:val="00852DD3"/>
    <w:rsid w:val="00852F88"/>
    <w:rsid w:val="0085331F"/>
    <w:rsid w:val="00853A2A"/>
    <w:rsid w:val="00854352"/>
    <w:rsid w:val="008543D1"/>
    <w:rsid w:val="0085492C"/>
    <w:rsid w:val="00854A12"/>
    <w:rsid w:val="008558D1"/>
    <w:rsid w:val="00855CE3"/>
    <w:rsid w:val="008560EF"/>
    <w:rsid w:val="00856478"/>
    <w:rsid w:val="008568E6"/>
    <w:rsid w:val="00856AA8"/>
    <w:rsid w:val="008576AB"/>
    <w:rsid w:val="00857E3B"/>
    <w:rsid w:val="00857ECF"/>
    <w:rsid w:val="008600CA"/>
    <w:rsid w:val="00860838"/>
    <w:rsid w:val="008608D6"/>
    <w:rsid w:val="00860A63"/>
    <w:rsid w:val="00860D87"/>
    <w:rsid w:val="0086111C"/>
    <w:rsid w:val="008615A8"/>
    <w:rsid w:val="00861D91"/>
    <w:rsid w:val="008624E8"/>
    <w:rsid w:val="00863125"/>
    <w:rsid w:val="008632B5"/>
    <w:rsid w:val="00863341"/>
    <w:rsid w:val="00863607"/>
    <w:rsid w:val="0086407E"/>
    <w:rsid w:val="00864EDC"/>
    <w:rsid w:val="00865BF6"/>
    <w:rsid w:val="00865FCC"/>
    <w:rsid w:val="00865FD0"/>
    <w:rsid w:val="0086618E"/>
    <w:rsid w:val="00866554"/>
    <w:rsid w:val="00866573"/>
    <w:rsid w:val="00866B57"/>
    <w:rsid w:val="00866C63"/>
    <w:rsid w:val="00867095"/>
    <w:rsid w:val="008677AA"/>
    <w:rsid w:val="00867802"/>
    <w:rsid w:val="0087097D"/>
    <w:rsid w:val="00870C52"/>
    <w:rsid w:val="00870C65"/>
    <w:rsid w:val="00871454"/>
    <w:rsid w:val="0087147E"/>
    <w:rsid w:val="00871803"/>
    <w:rsid w:val="00871B9A"/>
    <w:rsid w:val="00872150"/>
    <w:rsid w:val="00872946"/>
    <w:rsid w:val="00872D38"/>
    <w:rsid w:val="00872D4D"/>
    <w:rsid w:val="008730D5"/>
    <w:rsid w:val="00873805"/>
    <w:rsid w:val="00874B42"/>
    <w:rsid w:val="008753DD"/>
    <w:rsid w:val="00875AB1"/>
    <w:rsid w:val="00875BFA"/>
    <w:rsid w:val="00875C62"/>
    <w:rsid w:val="00876174"/>
    <w:rsid w:val="008764FA"/>
    <w:rsid w:val="00877755"/>
    <w:rsid w:val="00877995"/>
    <w:rsid w:val="00880138"/>
    <w:rsid w:val="008803C2"/>
    <w:rsid w:val="00880475"/>
    <w:rsid w:val="00880A09"/>
    <w:rsid w:val="00880B26"/>
    <w:rsid w:val="00880F3A"/>
    <w:rsid w:val="00881CB0"/>
    <w:rsid w:val="0088232C"/>
    <w:rsid w:val="008827AB"/>
    <w:rsid w:val="00883CAB"/>
    <w:rsid w:val="00884574"/>
    <w:rsid w:val="008855D0"/>
    <w:rsid w:val="0088569B"/>
    <w:rsid w:val="00885802"/>
    <w:rsid w:val="008859ED"/>
    <w:rsid w:val="00885E12"/>
    <w:rsid w:val="008870C2"/>
    <w:rsid w:val="008872AD"/>
    <w:rsid w:val="00887625"/>
    <w:rsid w:val="00887E70"/>
    <w:rsid w:val="00890455"/>
    <w:rsid w:val="00890DAB"/>
    <w:rsid w:val="00891170"/>
    <w:rsid w:val="008913A2"/>
    <w:rsid w:val="00891436"/>
    <w:rsid w:val="0089148D"/>
    <w:rsid w:val="0089152F"/>
    <w:rsid w:val="00891ED5"/>
    <w:rsid w:val="00891F1D"/>
    <w:rsid w:val="00892556"/>
    <w:rsid w:val="0089258D"/>
    <w:rsid w:val="00892600"/>
    <w:rsid w:val="00892774"/>
    <w:rsid w:val="00892FE1"/>
    <w:rsid w:val="008931B3"/>
    <w:rsid w:val="00894F58"/>
    <w:rsid w:val="008955DE"/>
    <w:rsid w:val="00896383"/>
    <w:rsid w:val="00896D73"/>
    <w:rsid w:val="008976F9"/>
    <w:rsid w:val="00897733"/>
    <w:rsid w:val="008978F5"/>
    <w:rsid w:val="00897AAC"/>
    <w:rsid w:val="00897B4A"/>
    <w:rsid w:val="008A0AED"/>
    <w:rsid w:val="008A0B86"/>
    <w:rsid w:val="008A11B0"/>
    <w:rsid w:val="008A297C"/>
    <w:rsid w:val="008A33A2"/>
    <w:rsid w:val="008A354A"/>
    <w:rsid w:val="008A356D"/>
    <w:rsid w:val="008A3E0D"/>
    <w:rsid w:val="008A4B63"/>
    <w:rsid w:val="008A4C1C"/>
    <w:rsid w:val="008A5ADF"/>
    <w:rsid w:val="008A5AED"/>
    <w:rsid w:val="008A5B03"/>
    <w:rsid w:val="008A5BA6"/>
    <w:rsid w:val="008A5D0E"/>
    <w:rsid w:val="008A5E91"/>
    <w:rsid w:val="008A626A"/>
    <w:rsid w:val="008A6478"/>
    <w:rsid w:val="008A64A9"/>
    <w:rsid w:val="008A65E7"/>
    <w:rsid w:val="008A7068"/>
    <w:rsid w:val="008A70A8"/>
    <w:rsid w:val="008A7B91"/>
    <w:rsid w:val="008A7CAD"/>
    <w:rsid w:val="008B00A9"/>
    <w:rsid w:val="008B09F8"/>
    <w:rsid w:val="008B1383"/>
    <w:rsid w:val="008B1941"/>
    <w:rsid w:val="008B1D09"/>
    <w:rsid w:val="008B201F"/>
    <w:rsid w:val="008B2107"/>
    <w:rsid w:val="008B25F1"/>
    <w:rsid w:val="008B2919"/>
    <w:rsid w:val="008B2EC9"/>
    <w:rsid w:val="008B35D0"/>
    <w:rsid w:val="008B3708"/>
    <w:rsid w:val="008B3712"/>
    <w:rsid w:val="008B3950"/>
    <w:rsid w:val="008B3BD9"/>
    <w:rsid w:val="008B3EAE"/>
    <w:rsid w:val="008B43F5"/>
    <w:rsid w:val="008B44F2"/>
    <w:rsid w:val="008B4CA0"/>
    <w:rsid w:val="008B51B3"/>
    <w:rsid w:val="008B51F2"/>
    <w:rsid w:val="008B54F9"/>
    <w:rsid w:val="008B60AA"/>
    <w:rsid w:val="008B6312"/>
    <w:rsid w:val="008B6977"/>
    <w:rsid w:val="008B6CCC"/>
    <w:rsid w:val="008B6EEB"/>
    <w:rsid w:val="008B73BC"/>
    <w:rsid w:val="008B774C"/>
    <w:rsid w:val="008C055D"/>
    <w:rsid w:val="008C07B8"/>
    <w:rsid w:val="008C0A03"/>
    <w:rsid w:val="008C14EE"/>
    <w:rsid w:val="008C1AB4"/>
    <w:rsid w:val="008C1B7D"/>
    <w:rsid w:val="008C1D64"/>
    <w:rsid w:val="008C2774"/>
    <w:rsid w:val="008C2AAE"/>
    <w:rsid w:val="008C3163"/>
    <w:rsid w:val="008C32A2"/>
    <w:rsid w:val="008C34D7"/>
    <w:rsid w:val="008C3745"/>
    <w:rsid w:val="008C3864"/>
    <w:rsid w:val="008C39E4"/>
    <w:rsid w:val="008C3AB4"/>
    <w:rsid w:val="008C3BED"/>
    <w:rsid w:val="008C46A0"/>
    <w:rsid w:val="008C5667"/>
    <w:rsid w:val="008C58AB"/>
    <w:rsid w:val="008C5E16"/>
    <w:rsid w:val="008C6465"/>
    <w:rsid w:val="008C6766"/>
    <w:rsid w:val="008C690D"/>
    <w:rsid w:val="008C6AFA"/>
    <w:rsid w:val="008C6ECF"/>
    <w:rsid w:val="008C76BA"/>
    <w:rsid w:val="008C782C"/>
    <w:rsid w:val="008D025A"/>
    <w:rsid w:val="008D0682"/>
    <w:rsid w:val="008D0BBD"/>
    <w:rsid w:val="008D0E2C"/>
    <w:rsid w:val="008D10EC"/>
    <w:rsid w:val="008D1FA9"/>
    <w:rsid w:val="008D1FC7"/>
    <w:rsid w:val="008D2492"/>
    <w:rsid w:val="008D2AB2"/>
    <w:rsid w:val="008D3286"/>
    <w:rsid w:val="008D3C66"/>
    <w:rsid w:val="008D458D"/>
    <w:rsid w:val="008D48BA"/>
    <w:rsid w:val="008D4C87"/>
    <w:rsid w:val="008D4D6A"/>
    <w:rsid w:val="008D4FEC"/>
    <w:rsid w:val="008D6A41"/>
    <w:rsid w:val="008D6AA8"/>
    <w:rsid w:val="008D6AD2"/>
    <w:rsid w:val="008D6D61"/>
    <w:rsid w:val="008D72D6"/>
    <w:rsid w:val="008D7368"/>
    <w:rsid w:val="008D7834"/>
    <w:rsid w:val="008E00F8"/>
    <w:rsid w:val="008E0203"/>
    <w:rsid w:val="008E0615"/>
    <w:rsid w:val="008E06E2"/>
    <w:rsid w:val="008E07F6"/>
    <w:rsid w:val="008E0F7C"/>
    <w:rsid w:val="008E21A8"/>
    <w:rsid w:val="008E2508"/>
    <w:rsid w:val="008E2524"/>
    <w:rsid w:val="008E2668"/>
    <w:rsid w:val="008E31C7"/>
    <w:rsid w:val="008E3371"/>
    <w:rsid w:val="008E35AE"/>
    <w:rsid w:val="008E39C7"/>
    <w:rsid w:val="008E3FC0"/>
    <w:rsid w:val="008E4625"/>
    <w:rsid w:val="008E55BF"/>
    <w:rsid w:val="008E5703"/>
    <w:rsid w:val="008E6C71"/>
    <w:rsid w:val="008E6D44"/>
    <w:rsid w:val="008E6DC6"/>
    <w:rsid w:val="008E6E6B"/>
    <w:rsid w:val="008E70AC"/>
    <w:rsid w:val="008E78CD"/>
    <w:rsid w:val="008E7A76"/>
    <w:rsid w:val="008E7EE5"/>
    <w:rsid w:val="008F00FB"/>
    <w:rsid w:val="008F059F"/>
    <w:rsid w:val="008F0EBF"/>
    <w:rsid w:val="008F1253"/>
    <w:rsid w:val="008F15E5"/>
    <w:rsid w:val="008F15FE"/>
    <w:rsid w:val="008F19B5"/>
    <w:rsid w:val="008F2062"/>
    <w:rsid w:val="008F20E1"/>
    <w:rsid w:val="008F2165"/>
    <w:rsid w:val="008F2838"/>
    <w:rsid w:val="008F2BC3"/>
    <w:rsid w:val="008F2ECC"/>
    <w:rsid w:val="008F3AA0"/>
    <w:rsid w:val="008F3B33"/>
    <w:rsid w:val="008F4602"/>
    <w:rsid w:val="008F4B1A"/>
    <w:rsid w:val="008F55B1"/>
    <w:rsid w:val="008F5810"/>
    <w:rsid w:val="008F587B"/>
    <w:rsid w:val="008F5923"/>
    <w:rsid w:val="008F691C"/>
    <w:rsid w:val="008F6B24"/>
    <w:rsid w:val="008F6B46"/>
    <w:rsid w:val="008F71BE"/>
    <w:rsid w:val="008F7A72"/>
    <w:rsid w:val="008F7DFA"/>
    <w:rsid w:val="008F7E32"/>
    <w:rsid w:val="0090049B"/>
    <w:rsid w:val="00900F8F"/>
    <w:rsid w:val="0090148F"/>
    <w:rsid w:val="00901693"/>
    <w:rsid w:val="00901B2A"/>
    <w:rsid w:val="00901BC9"/>
    <w:rsid w:val="0090221D"/>
    <w:rsid w:val="009023D4"/>
    <w:rsid w:val="009032CF"/>
    <w:rsid w:val="00903413"/>
    <w:rsid w:val="009036D5"/>
    <w:rsid w:val="00903739"/>
    <w:rsid w:val="009044A2"/>
    <w:rsid w:val="00904631"/>
    <w:rsid w:val="00905366"/>
    <w:rsid w:val="00905547"/>
    <w:rsid w:val="0090635F"/>
    <w:rsid w:val="00906752"/>
    <w:rsid w:val="00906E95"/>
    <w:rsid w:val="009071DB"/>
    <w:rsid w:val="0090747C"/>
    <w:rsid w:val="009102C0"/>
    <w:rsid w:val="0091075B"/>
    <w:rsid w:val="00910CF8"/>
    <w:rsid w:val="00910ED0"/>
    <w:rsid w:val="0091103D"/>
    <w:rsid w:val="0091123E"/>
    <w:rsid w:val="009119F4"/>
    <w:rsid w:val="00911A9F"/>
    <w:rsid w:val="00912134"/>
    <w:rsid w:val="009125E1"/>
    <w:rsid w:val="0091267E"/>
    <w:rsid w:val="00912829"/>
    <w:rsid w:val="009137A3"/>
    <w:rsid w:val="00913FC4"/>
    <w:rsid w:val="00914EA5"/>
    <w:rsid w:val="00914EFA"/>
    <w:rsid w:val="00914FCF"/>
    <w:rsid w:val="009153CF"/>
    <w:rsid w:val="009153E4"/>
    <w:rsid w:val="0091578F"/>
    <w:rsid w:val="00915F42"/>
    <w:rsid w:val="0091613B"/>
    <w:rsid w:val="00917291"/>
    <w:rsid w:val="0091788D"/>
    <w:rsid w:val="00917AEF"/>
    <w:rsid w:val="00917D60"/>
    <w:rsid w:val="00920697"/>
    <w:rsid w:val="00921442"/>
    <w:rsid w:val="0092193E"/>
    <w:rsid w:val="0092228A"/>
    <w:rsid w:val="009225E1"/>
    <w:rsid w:val="0092298A"/>
    <w:rsid w:val="00922B09"/>
    <w:rsid w:val="009237ED"/>
    <w:rsid w:val="00924123"/>
    <w:rsid w:val="00924380"/>
    <w:rsid w:val="00924FEC"/>
    <w:rsid w:val="00925B34"/>
    <w:rsid w:val="00925EE8"/>
    <w:rsid w:val="0092606C"/>
    <w:rsid w:val="00926483"/>
    <w:rsid w:val="009268B0"/>
    <w:rsid w:val="0092699D"/>
    <w:rsid w:val="00926DE3"/>
    <w:rsid w:val="0092726E"/>
    <w:rsid w:val="00927749"/>
    <w:rsid w:val="00927AF2"/>
    <w:rsid w:val="009306CB"/>
    <w:rsid w:val="009307D6"/>
    <w:rsid w:val="00930846"/>
    <w:rsid w:val="00931885"/>
    <w:rsid w:val="009318A3"/>
    <w:rsid w:val="00931912"/>
    <w:rsid w:val="00931E2C"/>
    <w:rsid w:val="00931E59"/>
    <w:rsid w:val="0093239C"/>
    <w:rsid w:val="009323FD"/>
    <w:rsid w:val="009324BD"/>
    <w:rsid w:val="00932676"/>
    <w:rsid w:val="00932680"/>
    <w:rsid w:val="0093288C"/>
    <w:rsid w:val="009329FD"/>
    <w:rsid w:val="00932C51"/>
    <w:rsid w:val="00932D93"/>
    <w:rsid w:val="009332CA"/>
    <w:rsid w:val="009334D9"/>
    <w:rsid w:val="009337F9"/>
    <w:rsid w:val="00933DF5"/>
    <w:rsid w:val="00933DFB"/>
    <w:rsid w:val="00933E09"/>
    <w:rsid w:val="00934053"/>
    <w:rsid w:val="0093464F"/>
    <w:rsid w:val="009357CE"/>
    <w:rsid w:val="00936C0E"/>
    <w:rsid w:val="00936F0A"/>
    <w:rsid w:val="0093717A"/>
    <w:rsid w:val="00937843"/>
    <w:rsid w:val="00937D25"/>
    <w:rsid w:val="00940727"/>
    <w:rsid w:val="009408B0"/>
    <w:rsid w:val="00940E65"/>
    <w:rsid w:val="0094102F"/>
    <w:rsid w:val="00941038"/>
    <w:rsid w:val="0094134E"/>
    <w:rsid w:val="009414C8"/>
    <w:rsid w:val="009415FA"/>
    <w:rsid w:val="009417A5"/>
    <w:rsid w:val="00941B47"/>
    <w:rsid w:val="00941B71"/>
    <w:rsid w:val="00941C8D"/>
    <w:rsid w:val="00941CAD"/>
    <w:rsid w:val="00941FE4"/>
    <w:rsid w:val="0094229D"/>
    <w:rsid w:val="00942571"/>
    <w:rsid w:val="00942A10"/>
    <w:rsid w:val="00942E61"/>
    <w:rsid w:val="00943166"/>
    <w:rsid w:val="009432BD"/>
    <w:rsid w:val="00943335"/>
    <w:rsid w:val="00943C20"/>
    <w:rsid w:val="009451F5"/>
    <w:rsid w:val="0094540D"/>
    <w:rsid w:val="00945642"/>
    <w:rsid w:val="0094570F"/>
    <w:rsid w:val="00945CEB"/>
    <w:rsid w:val="00946303"/>
    <w:rsid w:val="0094644F"/>
    <w:rsid w:val="0094668D"/>
    <w:rsid w:val="00946DF0"/>
    <w:rsid w:val="0094716E"/>
    <w:rsid w:val="00947375"/>
    <w:rsid w:val="0094787A"/>
    <w:rsid w:val="00947E57"/>
    <w:rsid w:val="00950D52"/>
    <w:rsid w:val="00950E2E"/>
    <w:rsid w:val="00951314"/>
    <w:rsid w:val="00951BA0"/>
    <w:rsid w:val="00951FDE"/>
    <w:rsid w:val="00952384"/>
    <w:rsid w:val="0095244A"/>
    <w:rsid w:val="0095288F"/>
    <w:rsid w:val="00952E05"/>
    <w:rsid w:val="00952F95"/>
    <w:rsid w:val="009535F6"/>
    <w:rsid w:val="00953ED3"/>
    <w:rsid w:val="009540D0"/>
    <w:rsid w:val="009541E2"/>
    <w:rsid w:val="00954A4D"/>
    <w:rsid w:val="00954ACE"/>
    <w:rsid w:val="009568AB"/>
    <w:rsid w:val="00956E6E"/>
    <w:rsid w:val="009578F7"/>
    <w:rsid w:val="00957E69"/>
    <w:rsid w:val="009603DF"/>
    <w:rsid w:val="00960505"/>
    <w:rsid w:val="0096061B"/>
    <w:rsid w:val="00960D90"/>
    <w:rsid w:val="00961310"/>
    <w:rsid w:val="009617E7"/>
    <w:rsid w:val="00961B07"/>
    <w:rsid w:val="00961F7B"/>
    <w:rsid w:val="00962191"/>
    <w:rsid w:val="009621C4"/>
    <w:rsid w:val="00962D42"/>
    <w:rsid w:val="00963514"/>
    <w:rsid w:val="00963715"/>
    <w:rsid w:val="009642A3"/>
    <w:rsid w:val="00964C3B"/>
    <w:rsid w:val="00964D24"/>
    <w:rsid w:val="00965592"/>
    <w:rsid w:val="00965A36"/>
    <w:rsid w:val="00965C14"/>
    <w:rsid w:val="0096616B"/>
    <w:rsid w:val="009661A3"/>
    <w:rsid w:val="00966649"/>
    <w:rsid w:val="00966924"/>
    <w:rsid w:val="00966E95"/>
    <w:rsid w:val="00966FDE"/>
    <w:rsid w:val="0096796C"/>
    <w:rsid w:val="00967F01"/>
    <w:rsid w:val="0097031C"/>
    <w:rsid w:val="00970331"/>
    <w:rsid w:val="00971920"/>
    <w:rsid w:val="009719FC"/>
    <w:rsid w:val="00972A32"/>
    <w:rsid w:val="0097307D"/>
    <w:rsid w:val="00973E26"/>
    <w:rsid w:val="00973FA1"/>
    <w:rsid w:val="00974239"/>
    <w:rsid w:val="0097442F"/>
    <w:rsid w:val="009748EA"/>
    <w:rsid w:val="009749B9"/>
    <w:rsid w:val="00975C31"/>
    <w:rsid w:val="00975FD1"/>
    <w:rsid w:val="009765CF"/>
    <w:rsid w:val="00976774"/>
    <w:rsid w:val="00976D05"/>
    <w:rsid w:val="00977368"/>
    <w:rsid w:val="00977A9D"/>
    <w:rsid w:val="00977BE6"/>
    <w:rsid w:val="00977D21"/>
    <w:rsid w:val="00977D51"/>
    <w:rsid w:val="00980548"/>
    <w:rsid w:val="00980651"/>
    <w:rsid w:val="0098075E"/>
    <w:rsid w:val="009807E5"/>
    <w:rsid w:val="00980D23"/>
    <w:rsid w:val="0098112D"/>
    <w:rsid w:val="009811DA"/>
    <w:rsid w:val="009819A8"/>
    <w:rsid w:val="00981F0C"/>
    <w:rsid w:val="009821C9"/>
    <w:rsid w:val="009821D7"/>
    <w:rsid w:val="009828EF"/>
    <w:rsid w:val="00982C5F"/>
    <w:rsid w:val="00982CFD"/>
    <w:rsid w:val="00983335"/>
    <w:rsid w:val="0098449C"/>
    <w:rsid w:val="009844C0"/>
    <w:rsid w:val="00984AE2"/>
    <w:rsid w:val="00985715"/>
    <w:rsid w:val="00985CC6"/>
    <w:rsid w:val="00985FE4"/>
    <w:rsid w:val="00987185"/>
    <w:rsid w:val="009874FE"/>
    <w:rsid w:val="00987804"/>
    <w:rsid w:val="00987BB1"/>
    <w:rsid w:val="00991757"/>
    <w:rsid w:val="009917DA"/>
    <w:rsid w:val="0099223D"/>
    <w:rsid w:val="0099226A"/>
    <w:rsid w:val="009930F2"/>
    <w:rsid w:val="00993ABF"/>
    <w:rsid w:val="009946A3"/>
    <w:rsid w:val="009948EA"/>
    <w:rsid w:val="00995414"/>
    <w:rsid w:val="00995B59"/>
    <w:rsid w:val="00995EB5"/>
    <w:rsid w:val="009960FF"/>
    <w:rsid w:val="00996185"/>
    <w:rsid w:val="0099629A"/>
    <w:rsid w:val="009966DA"/>
    <w:rsid w:val="0099689A"/>
    <w:rsid w:val="0099728B"/>
    <w:rsid w:val="009A0290"/>
    <w:rsid w:val="009A0762"/>
    <w:rsid w:val="009A0832"/>
    <w:rsid w:val="009A087C"/>
    <w:rsid w:val="009A0B4A"/>
    <w:rsid w:val="009A21CF"/>
    <w:rsid w:val="009A2272"/>
    <w:rsid w:val="009A402C"/>
    <w:rsid w:val="009A4AD5"/>
    <w:rsid w:val="009A4CA7"/>
    <w:rsid w:val="009A5294"/>
    <w:rsid w:val="009A5463"/>
    <w:rsid w:val="009A5A99"/>
    <w:rsid w:val="009A5C62"/>
    <w:rsid w:val="009A6233"/>
    <w:rsid w:val="009A63E9"/>
    <w:rsid w:val="009A6786"/>
    <w:rsid w:val="009A7A70"/>
    <w:rsid w:val="009B019D"/>
    <w:rsid w:val="009B15E7"/>
    <w:rsid w:val="009B1617"/>
    <w:rsid w:val="009B16C1"/>
    <w:rsid w:val="009B16CD"/>
    <w:rsid w:val="009B189D"/>
    <w:rsid w:val="009B1C2E"/>
    <w:rsid w:val="009B1E23"/>
    <w:rsid w:val="009B4027"/>
    <w:rsid w:val="009B41F9"/>
    <w:rsid w:val="009B503E"/>
    <w:rsid w:val="009B5261"/>
    <w:rsid w:val="009B5634"/>
    <w:rsid w:val="009B567E"/>
    <w:rsid w:val="009B609F"/>
    <w:rsid w:val="009B66BE"/>
    <w:rsid w:val="009B71E1"/>
    <w:rsid w:val="009B7423"/>
    <w:rsid w:val="009C0501"/>
    <w:rsid w:val="009C09BD"/>
    <w:rsid w:val="009C0EA0"/>
    <w:rsid w:val="009C14FC"/>
    <w:rsid w:val="009C159A"/>
    <w:rsid w:val="009C19A6"/>
    <w:rsid w:val="009C1A48"/>
    <w:rsid w:val="009C1B68"/>
    <w:rsid w:val="009C1F99"/>
    <w:rsid w:val="009C2803"/>
    <w:rsid w:val="009C2B82"/>
    <w:rsid w:val="009C2BF4"/>
    <w:rsid w:val="009C2C37"/>
    <w:rsid w:val="009C2F87"/>
    <w:rsid w:val="009C36C8"/>
    <w:rsid w:val="009C39B9"/>
    <w:rsid w:val="009C3A2B"/>
    <w:rsid w:val="009C3D56"/>
    <w:rsid w:val="009C43BC"/>
    <w:rsid w:val="009C6085"/>
    <w:rsid w:val="009C6700"/>
    <w:rsid w:val="009C7806"/>
    <w:rsid w:val="009D002A"/>
    <w:rsid w:val="009D064F"/>
    <w:rsid w:val="009D092E"/>
    <w:rsid w:val="009D1AFB"/>
    <w:rsid w:val="009D1DC7"/>
    <w:rsid w:val="009D1FA5"/>
    <w:rsid w:val="009D2141"/>
    <w:rsid w:val="009D226D"/>
    <w:rsid w:val="009D2274"/>
    <w:rsid w:val="009D2734"/>
    <w:rsid w:val="009D275D"/>
    <w:rsid w:val="009D30C3"/>
    <w:rsid w:val="009D3787"/>
    <w:rsid w:val="009D3FCA"/>
    <w:rsid w:val="009D4705"/>
    <w:rsid w:val="009D55A5"/>
    <w:rsid w:val="009D5611"/>
    <w:rsid w:val="009D596A"/>
    <w:rsid w:val="009D5C18"/>
    <w:rsid w:val="009D5E40"/>
    <w:rsid w:val="009D6067"/>
    <w:rsid w:val="009D648A"/>
    <w:rsid w:val="009D69CC"/>
    <w:rsid w:val="009D71BD"/>
    <w:rsid w:val="009D733A"/>
    <w:rsid w:val="009D73AF"/>
    <w:rsid w:val="009E0207"/>
    <w:rsid w:val="009E0296"/>
    <w:rsid w:val="009E06AA"/>
    <w:rsid w:val="009E077E"/>
    <w:rsid w:val="009E0800"/>
    <w:rsid w:val="009E0F53"/>
    <w:rsid w:val="009E1837"/>
    <w:rsid w:val="009E1B64"/>
    <w:rsid w:val="009E2954"/>
    <w:rsid w:val="009E29B5"/>
    <w:rsid w:val="009E3585"/>
    <w:rsid w:val="009E3A9D"/>
    <w:rsid w:val="009E3BA6"/>
    <w:rsid w:val="009E41EF"/>
    <w:rsid w:val="009E4521"/>
    <w:rsid w:val="009E575B"/>
    <w:rsid w:val="009E57F7"/>
    <w:rsid w:val="009E59D0"/>
    <w:rsid w:val="009E5FF6"/>
    <w:rsid w:val="009E615B"/>
    <w:rsid w:val="009E6CF1"/>
    <w:rsid w:val="009E6DD4"/>
    <w:rsid w:val="009E79F4"/>
    <w:rsid w:val="009F00F3"/>
    <w:rsid w:val="009F0254"/>
    <w:rsid w:val="009F0D4C"/>
    <w:rsid w:val="009F0E7A"/>
    <w:rsid w:val="009F19FC"/>
    <w:rsid w:val="009F1AC4"/>
    <w:rsid w:val="009F1AEC"/>
    <w:rsid w:val="009F1C2F"/>
    <w:rsid w:val="009F1FAA"/>
    <w:rsid w:val="009F244B"/>
    <w:rsid w:val="009F2528"/>
    <w:rsid w:val="009F267E"/>
    <w:rsid w:val="009F291F"/>
    <w:rsid w:val="009F391D"/>
    <w:rsid w:val="009F3921"/>
    <w:rsid w:val="009F3B83"/>
    <w:rsid w:val="009F419F"/>
    <w:rsid w:val="009F4343"/>
    <w:rsid w:val="009F4410"/>
    <w:rsid w:val="009F4686"/>
    <w:rsid w:val="009F4ACA"/>
    <w:rsid w:val="009F527C"/>
    <w:rsid w:val="009F52F6"/>
    <w:rsid w:val="009F56D1"/>
    <w:rsid w:val="009F58EC"/>
    <w:rsid w:val="009F5CDF"/>
    <w:rsid w:val="009F69CC"/>
    <w:rsid w:val="009F7431"/>
    <w:rsid w:val="00A00722"/>
    <w:rsid w:val="00A00BF6"/>
    <w:rsid w:val="00A00C38"/>
    <w:rsid w:val="00A011BD"/>
    <w:rsid w:val="00A014F9"/>
    <w:rsid w:val="00A024F2"/>
    <w:rsid w:val="00A02BAA"/>
    <w:rsid w:val="00A030E1"/>
    <w:rsid w:val="00A031B1"/>
    <w:rsid w:val="00A03488"/>
    <w:rsid w:val="00A03A9E"/>
    <w:rsid w:val="00A03C23"/>
    <w:rsid w:val="00A03C71"/>
    <w:rsid w:val="00A03D9E"/>
    <w:rsid w:val="00A03DAE"/>
    <w:rsid w:val="00A0439B"/>
    <w:rsid w:val="00A0472D"/>
    <w:rsid w:val="00A048BD"/>
    <w:rsid w:val="00A06515"/>
    <w:rsid w:val="00A06639"/>
    <w:rsid w:val="00A06902"/>
    <w:rsid w:val="00A06EE6"/>
    <w:rsid w:val="00A071DE"/>
    <w:rsid w:val="00A07376"/>
    <w:rsid w:val="00A0779E"/>
    <w:rsid w:val="00A106C9"/>
    <w:rsid w:val="00A11D6C"/>
    <w:rsid w:val="00A125DE"/>
    <w:rsid w:val="00A12647"/>
    <w:rsid w:val="00A12E01"/>
    <w:rsid w:val="00A13070"/>
    <w:rsid w:val="00A1363C"/>
    <w:rsid w:val="00A13E19"/>
    <w:rsid w:val="00A15039"/>
    <w:rsid w:val="00A1540D"/>
    <w:rsid w:val="00A15829"/>
    <w:rsid w:val="00A16195"/>
    <w:rsid w:val="00A162E9"/>
    <w:rsid w:val="00A166ED"/>
    <w:rsid w:val="00A17824"/>
    <w:rsid w:val="00A20148"/>
    <w:rsid w:val="00A21B7D"/>
    <w:rsid w:val="00A21DBC"/>
    <w:rsid w:val="00A23117"/>
    <w:rsid w:val="00A23928"/>
    <w:rsid w:val="00A252B7"/>
    <w:rsid w:val="00A25387"/>
    <w:rsid w:val="00A25871"/>
    <w:rsid w:val="00A25C43"/>
    <w:rsid w:val="00A25DF0"/>
    <w:rsid w:val="00A26947"/>
    <w:rsid w:val="00A2742C"/>
    <w:rsid w:val="00A27C08"/>
    <w:rsid w:val="00A27DE0"/>
    <w:rsid w:val="00A3057E"/>
    <w:rsid w:val="00A3130C"/>
    <w:rsid w:val="00A31C1C"/>
    <w:rsid w:val="00A32070"/>
    <w:rsid w:val="00A325EC"/>
    <w:rsid w:val="00A33B9E"/>
    <w:rsid w:val="00A34712"/>
    <w:rsid w:val="00A34889"/>
    <w:rsid w:val="00A34D28"/>
    <w:rsid w:val="00A34FEC"/>
    <w:rsid w:val="00A3502B"/>
    <w:rsid w:val="00A359E2"/>
    <w:rsid w:val="00A35B3E"/>
    <w:rsid w:val="00A35C08"/>
    <w:rsid w:val="00A35C8E"/>
    <w:rsid w:val="00A35FC7"/>
    <w:rsid w:val="00A36323"/>
    <w:rsid w:val="00A37E82"/>
    <w:rsid w:val="00A40483"/>
    <w:rsid w:val="00A40567"/>
    <w:rsid w:val="00A4061A"/>
    <w:rsid w:val="00A40DA1"/>
    <w:rsid w:val="00A4142D"/>
    <w:rsid w:val="00A415CE"/>
    <w:rsid w:val="00A417B6"/>
    <w:rsid w:val="00A41BC9"/>
    <w:rsid w:val="00A43379"/>
    <w:rsid w:val="00A435BF"/>
    <w:rsid w:val="00A43C84"/>
    <w:rsid w:val="00A43D01"/>
    <w:rsid w:val="00A43D2F"/>
    <w:rsid w:val="00A43EB6"/>
    <w:rsid w:val="00A447E5"/>
    <w:rsid w:val="00A44CEE"/>
    <w:rsid w:val="00A44FB7"/>
    <w:rsid w:val="00A4509D"/>
    <w:rsid w:val="00A450B6"/>
    <w:rsid w:val="00A450F8"/>
    <w:rsid w:val="00A453FD"/>
    <w:rsid w:val="00A4587B"/>
    <w:rsid w:val="00A47E31"/>
    <w:rsid w:val="00A47EDC"/>
    <w:rsid w:val="00A50227"/>
    <w:rsid w:val="00A5041A"/>
    <w:rsid w:val="00A50A9F"/>
    <w:rsid w:val="00A50AE1"/>
    <w:rsid w:val="00A50EBD"/>
    <w:rsid w:val="00A50EE7"/>
    <w:rsid w:val="00A51467"/>
    <w:rsid w:val="00A51A78"/>
    <w:rsid w:val="00A51C4D"/>
    <w:rsid w:val="00A523FC"/>
    <w:rsid w:val="00A535C1"/>
    <w:rsid w:val="00A53705"/>
    <w:rsid w:val="00A53EE7"/>
    <w:rsid w:val="00A54072"/>
    <w:rsid w:val="00A54583"/>
    <w:rsid w:val="00A54682"/>
    <w:rsid w:val="00A54AF1"/>
    <w:rsid w:val="00A553A8"/>
    <w:rsid w:val="00A553AB"/>
    <w:rsid w:val="00A559A2"/>
    <w:rsid w:val="00A55A95"/>
    <w:rsid w:val="00A55E9E"/>
    <w:rsid w:val="00A56708"/>
    <w:rsid w:val="00A56BFD"/>
    <w:rsid w:val="00A56F28"/>
    <w:rsid w:val="00A57297"/>
    <w:rsid w:val="00A57451"/>
    <w:rsid w:val="00A575F2"/>
    <w:rsid w:val="00A57E9F"/>
    <w:rsid w:val="00A57F5B"/>
    <w:rsid w:val="00A57F95"/>
    <w:rsid w:val="00A6003A"/>
    <w:rsid w:val="00A60170"/>
    <w:rsid w:val="00A60219"/>
    <w:rsid w:val="00A607F7"/>
    <w:rsid w:val="00A60EDF"/>
    <w:rsid w:val="00A614BF"/>
    <w:rsid w:val="00A61C14"/>
    <w:rsid w:val="00A6315F"/>
    <w:rsid w:val="00A631F5"/>
    <w:rsid w:val="00A64B68"/>
    <w:rsid w:val="00A64BB3"/>
    <w:rsid w:val="00A6523B"/>
    <w:rsid w:val="00A6544E"/>
    <w:rsid w:val="00A65E97"/>
    <w:rsid w:val="00A66D78"/>
    <w:rsid w:val="00A66F04"/>
    <w:rsid w:val="00A67082"/>
    <w:rsid w:val="00A673AB"/>
    <w:rsid w:val="00A67ABE"/>
    <w:rsid w:val="00A70062"/>
    <w:rsid w:val="00A7040E"/>
    <w:rsid w:val="00A70729"/>
    <w:rsid w:val="00A716A8"/>
    <w:rsid w:val="00A71EC0"/>
    <w:rsid w:val="00A728D5"/>
    <w:rsid w:val="00A72E81"/>
    <w:rsid w:val="00A735AB"/>
    <w:rsid w:val="00A73C61"/>
    <w:rsid w:val="00A73EB5"/>
    <w:rsid w:val="00A741AB"/>
    <w:rsid w:val="00A747E9"/>
    <w:rsid w:val="00A75403"/>
    <w:rsid w:val="00A755A0"/>
    <w:rsid w:val="00A755F5"/>
    <w:rsid w:val="00A756C7"/>
    <w:rsid w:val="00A75BAF"/>
    <w:rsid w:val="00A76220"/>
    <w:rsid w:val="00A76D06"/>
    <w:rsid w:val="00A76E52"/>
    <w:rsid w:val="00A76FFC"/>
    <w:rsid w:val="00A77512"/>
    <w:rsid w:val="00A77FE3"/>
    <w:rsid w:val="00A802F7"/>
    <w:rsid w:val="00A805AD"/>
    <w:rsid w:val="00A80BF8"/>
    <w:rsid w:val="00A81293"/>
    <w:rsid w:val="00A8134A"/>
    <w:rsid w:val="00A82335"/>
    <w:rsid w:val="00A82418"/>
    <w:rsid w:val="00A82914"/>
    <w:rsid w:val="00A82966"/>
    <w:rsid w:val="00A82A3C"/>
    <w:rsid w:val="00A82A4F"/>
    <w:rsid w:val="00A83297"/>
    <w:rsid w:val="00A839F1"/>
    <w:rsid w:val="00A83CC7"/>
    <w:rsid w:val="00A84B90"/>
    <w:rsid w:val="00A85AD2"/>
    <w:rsid w:val="00A85B6D"/>
    <w:rsid w:val="00A8611E"/>
    <w:rsid w:val="00A868D0"/>
    <w:rsid w:val="00A86B08"/>
    <w:rsid w:val="00A8711C"/>
    <w:rsid w:val="00A8726F"/>
    <w:rsid w:val="00A908A5"/>
    <w:rsid w:val="00A9099D"/>
    <w:rsid w:val="00A90A45"/>
    <w:rsid w:val="00A90A8C"/>
    <w:rsid w:val="00A90AC8"/>
    <w:rsid w:val="00A91881"/>
    <w:rsid w:val="00A91C39"/>
    <w:rsid w:val="00A921C6"/>
    <w:rsid w:val="00A928AE"/>
    <w:rsid w:val="00A93571"/>
    <w:rsid w:val="00A9398B"/>
    <w:rsid w:val="00A94013"/>
    <w:rsid w:val="00A94D24"/>
    <w:rsid w:val="00A952A4"/>
    <w:rsid w:val="00A96025"/>
    <w:rsid w:val="00A9617B"/>
    <w:rsid w:val="00A961D5"/>
    <w:rsid w:val="00A9707D"/>
    <w:rsid w:val="00A97B39"/>
    <w:rsid w:val="00A97BBA"/>
    <w:rsid w:val="00A97D48"/>
    <w:rsid w:val="00AA0549"/>
    <w:rsid w:val="00AA08C0"/>
    <w:rsid w:val="00AA0A17"/>
    <w:rsid w:val="00AA0BF0"/>
    <w:rsid w:val="00AA138A"/>
    <w:rsid w:val="00AA19F8"/>
    <w:rsid w:val="00AA1B17"/>
    <w:rsid w:val="00AA1EA4"/>
    <w:rsid w:val="00AA2258"/>
    <w:rsid w:val="00AA228C"/>
    <w:rsid w:val="00AA24E7"/>
    <w:rsid w:val="00AA2B1B"/>
    <w:rsid w:val="00AA30DE"/>
    <w:rsid w:val="00AA3A96"/>
    <w:rsid w:val="00AA4107"/>
    <w:rsid w:val="00AA51F7"/>
    <w:rsid w:val="00AA54C5"/>
    <w:rsid w:val="00AA55BD"/>
    <w:rsid w:val="00AA5847"/>
    <w:rsid w:val="00AA6009"/>
    <w:rsid w:val="00AA66DC"/>
    <w:rsid w:val="00AA6BA2"/>
    <w:rsid w:val="00AA7134"/>
    <w:rsid w:val="00AA74B7"/>
    <w:rsid w:val="00AA7CAD"/>
    <w:rsid w:val="00AB040F"/>
    <w:rsid w:val="00AB088B"/>
    <w:rsid w:val="00AB0BF1"/>
    <w:rsid w:val="00AB1019"/>
    <w:rsid w:val="00AB158E"/>
    <w:rsid w:val="00AB1BD3"/>
    <w:rsid w:val="00AB2264"/>
    <w:rsid w:val="00AB23A8"/>
    <w:rsid w:val="00AB2519"/>
    <w:rsid w:val="00AB2ABF"/>
    <w:rsid w:val="00AB2E0F"/>
    <w:rsid w:val="00AB3960"/>
    <w:rsid w:val="00AB3AAE"/>
    <w:rsid w:val="00AB465F"/>
    <w:rsid w:val="00AB4919"/>
    <w:rsid w:val="00AB497A"/>
    <w:rsid w:val="00AB698B"/>
    <w:rsid w:val="00AB6BD1"/>
    <w:rsid w:val="00AB6E0D"/>
    <w:rsid w:val="00AB71B9"/>
    <w:rsid w:val="00AB7831"/>
    <w:rsid w:val="00AB7D19"/>
    <w:rsid w:val="00AC0868"/>
    <w:rsid w:val="00AC0D74"/>
    <w:rsid w:val="00AC1548"/>
    <w:rsid w:val="00AC1ACD"/>
    <w:rsid w:val="00AC1BA8"/>
    <w:rsid w:val="00AC1CBB"/>
    <w:rsid w:val="00AC2101"/>
    <w:rsid w:val="00AC22E2"/>
    <w:rsid w:val="00AC2722"/>
    <w:rsid w:val="00AC2923"/>
    <w:rsid w:val="00AC2C7B"/>
    <w:rsid w:val="00AC32C4"/>
    <w:rsid w:val="00AC359B"/>
    <w:rsid w:val="00AC35F1"/>
    <w:rsid w:val="00AC485F"/>
    <w:rsid w:val="00AC4B73"/>
    <w:rsid w:val="00AC5140"/>
    <w:rsid w:val="00AC5682"/>
    <w:rsid w:val="00AC58F8"/>
    <w:rsid w:val="00AC5BED"/>
    <w:rsid w:val="00AC5CA0"/>
    <w:rsid w:val="00AC6463"/>
    <w:rsid w:val="00AC6953"/>
    <w:rsid w:val="00AC6A96"/>
    <w:rsid w:val="00AC77F4"/>
    <w:rsid w:val="00AC7906"/>
    <w:rsid w:val="00AC7B29"/>
    <w:rsid w:val="00AC7DD1"/>
    <w:rsid w:val="00AD0140"/>
    <w:rsid w:val="00AD0512"/>
    <w:rsid w:val="00AD0A86"/>
    <w:rsid w:val="00AD1343"/>
    <w:rsid w:val="00AD1383"/>
    <w:rsid w:val="00AD1F7B"/>
    <w:rsid w:val="00AD263D"/>
    <w:rsid w:val="00AD3073"/>
    <w:rsid w:val="00AD30F5"/>
    <w:rsid w:val="00AD3651"/>
    <w:rsid w:val="00AD41BB"/>
    <w:rsid w:val="00AD4431"/>
    <w:rsid w:val="00AD4813"/>
    <w:rsid w:val="00AD495F"/>
    <w:rsid w:val="00AD4A26"/>
    <w:rsid w:val="00AD4C1F"/>
    <w:rsid w:val="00AD509F"/>
    <w:rsid w:val="00AD5E2E"/>
    <w:rsid w:val="00AD69A6"/>
    <w:rsid w:val="00AD6E2D"/>
    <w:rsid w:val="00AD7781"/>
    <w:rsid w:val="00AD782A"/>
    <w:rsid w:val="00AE0414"/>
    <w:rsid w:val="00AE0928"/>
    <w:rsid w:val="00AE1198"/>
    <w:rsid w:val="00AE1BAC"/>
    <w:rsid w:val="00AE2313"/>
    <w:rsid w:val="00AE2A27"/>
    <w:rsid w:val="00AE2D42"/>
    <w:rsid w:val="00AE30CC"/>
    <w:rsid w:val="00AE33B1"/>
    <w:rsid w:val="00AE3463"/>
    <w:rsid w:val="00AE380F"/>
    <w:rsid w:val="00AE3A51"/>
    <w:rsid w:val="00AE3D85"/>
    <w:rsid w:val="00AE53FE"/>
    <w:rsid w:val="00AE573E"/>
    <w:rsid w:val="00AE68A5"/>
    <w:rsid w:val="00AE701F"/>
    <w:rsid w:val="00AE70A8"/>
    <w:rsid w:val="00AE7544"/>
    <w:rsid w:val="00AE79FF"/>
    <w:rsid w:val="00AF0051"/>
    <w:rsid w:val="00AF04B9"/>
    <w:rsid w:val="00AF0612"/>
    <w:rsid w:val="00AF0760"/>
    <w:rsid w:val="00AF0A8C"/>
    <w:rsid w:val="00AF0EBC"/>
    <w:rsid w:val="00AF1368"/>
    <w:rsid w:val="00AF1B01"/>
    <w:rsid w:val="00AF1E11"/>
    <w:rsid w:val="00AF2409"/>
    <w:rsid w:val="00AF2D03"/>
    <w:rsid w:val="00AF357D"/>
    <w:rsid w:val="00AF3A7D"/>
    <w:rsid w:val="00AF3C4F"/>
    <w:rsid w:val="00AF41AA"/>
    <w:rsid w:val="00AF43D4"/>
    <w:rsid w:val="00AF4A27"/>
    <w:rsid w:val="00AF5082"/>
    <w:rsid w:val="00AF51C6"/>
    <w:rsid w:val="00AF55AF"/>
    <w:rsid w:val="00AF5762"/>
    <w:rsid w:val="00AF5961"/>
    <w:rsid w:val="00AF64EE"/>
    <w:rsid w:val="00AF68C6"/>
    <w:rsid w:val="00AF6F5E"/>
    <w:rsid w:val="00AF722C"/>
    <w:rsid w:val="00AF7D5F"/>
    <w:rsid w:val="00B005F7"/>
    <w:rsid w:val="00B00D65"/>
    <w:rsid w:val="00B00D79"/>
    <w:rsid w:val="00B01A5E"/>
    <w:rsid w:val="00B02124"/>
    <w:rsid w:val="00B032C0"/>
    <w:rsid w:val="00B03818"/>
    <w:rsid w:val="00B038DC"/>
    <w:rsid w:val="00B03910"/>
    <w:rsid w:val="00B0391B"/>
    <w:rsid w:val="00B03961"/>
    <w:rsid w:val="00B04077"/>
    <w:rsid w:val="00B041E1"/>
    <w:rsid w:val="00B043ED"/>
    <w:rsid w:val="00B0443F"/>
    <w:rsid w:val="00B04520"/>
    <w:rsid w:val="00B04BEA"/>
    <w:rsid w:val="00B04EAF"/>
    <w:rsid w:val="00B0599B"/>
    <w:rsid w:val="00B05E5B"/>
    <w:rsid w:val="00B06053"/>
    <w:rsid w:val="00B063A6"/>
    <w:rsid w:val="00B0642C"/>
    <w:rsid w:val="00B06C2C"/>
    <w:rsid w:val="00B07A3A"/>
    <w:rsid w:val="00B07B3C"/>
    <w:rsid w:val="00B07BF0"/>
    <w:rsid w:val="00B07D4F"/>
    <w:rsid w:val="00B07F18"/>
    <w:rsid w:val="00B101FC"/>
    <w:rsid w:val="00B10AFD"/>
    <w:rsid w:val="00B11487"/>
    <w:rsid w:val="00B11CEF"/>
    <w:rsid w:val="00B122E1"/>
    <w:rsid w:val="00B12681"/>
    <w:rsid w:val="00B1275F"/>
    <w:rsid w:val="00B12922"/>
    <w:rsid w:val="00B131E1"/>
    <w:rsid w:val="00B13381"/>
    <w:rsid w:val="00B145B5"/>
    <w:rsid w:val="00B154A9"/>
    <w:rsid w:val="00B1692C"/>
    <w:rsid w:val="00B20044"/>
    <w:rsid w:val="00B2114F"/>
    <w:rsid w:val="00B2145B"/>
    <w:rsid w:val="00B21597"/>
    <w:rsid w:val="00B21852"/>
    <w:rsid w:val="00B21A97"/>
    <w:rsid w:val="00B2229D"/>
    <w:rsid w:val="00B2290E"/>
    <w:rsid w:val="00B22984"/>
    <w:rsid w:val="00B23553"/>
    <w:rsid w:val="00B240BA"/>
    <w:rsid w:val="00B2467E"/>
    <w:rsid w:val="00B24847"/>
    <w:rsid w:val="00B24CC3"/>
    <w:rsid w:val="00B252D0"/>
    <w:rsid w:val="00B25AD6"/>
    <w:rsid w:val="00B25D87"/>
    <w:rsid w:val="00B262F6"/>
    <w:rsid w:val="00B26A0B"/>
    <w:rsid w:val="00B26E5E"/>
    <w:rsid w:val="00B2719A"/>
    <w:rsid w:val="00B271B7"/>
    <w:rsid w:val="00B2728C"/>
    <w:rsid w:val="00B27E16"/>
    <w:rsid w:val="00B27E6B"/>
    <w:rsid w:val="00B30E01"/>
    <w:rsid w:val="00B31960"/>
    <w:rsid w:val="00B31C4E"/>
    <w:rsid w:val="00B32164"/>
    <w:rsid w:val="00B32500"/>
    <w:rsid w:val="00B32A36"/>
    <w:rsid w:val="00B32B1D"/>
    <w:rsid w:val="00B33046"/>
    <w:rsid w:val="00B3319C"/>
    <w:rsid w:val="00B33987"/>
    <w:rsid w:val="00B33A0B"/>
    <w:rsid w:val="00B33C90"/>
    <w:rsid w:val="00B33DC2"/>
    <w:rsid w:val="00B3462E"/>
    <w:rsid w:val="00B34A64"/>
    <w:rsid w:val="00B36514"/>
    <w:rsid w:val="00B36E19"/>
    <w:rsid w:val="00B36FD9"/>
    <w:rsid w:val="00B3722D"/>
    <w:rsid w:val="00B407F6"/>
    <w:rsid w:val="00B40890"/>
    <w:rsid w:val="00B409F1"/>
    <w:rsid w:val="00B40AFD"/>
    <w:rsid w:val="00B412CA"/>
    <w:rsid w:val="00B41D88"/>
    <w:rsid w:val="00B42148"/>
    <w:rsid w:val="00B424CD"/>
    <w:rsid w:val="00B42998"/>
    <w:rsid w:val="00B430E1"/>
    <w:rsid w:val="00B431DA"/>
    <w:rsid w:val="00B43457"/>
    <w:rsid w:val="00B43822"/>
    <w:rsid w:val="00B43A1D"/>
    <w:rsid w:val="00B44169"/>
    <w:rsid w:val="00B44487"/>
    <w:rsid w:val="00B454B0"/>
    <w:rsid w:val="00B455B2"/>
    <w:rsid w:val="00B456C6"/>
    <w:rsid w:val="00B4604A"/>
    <w:rsid w:val="00B46317"/>
    <w:rsid w:val="00B4656A"/>
    <w:rsid w:val="00B4672A"/>
    <w:rsid w:val="00B4700B"/>
    <w:rsid w:val="00B471B9"/>
    <w:rsid w:val="00B475F4"/>
    <w:rsid w:val="00B47C4C"/>
    <w:rsid w:val="00B47FF4"/>
    <w:rsid w:val="00B50402"/>
    <w:rsid w:val="00B50472"/>
    <w:rsid w:val="00B504C6"/>
    <w:rsid w:val="00B50613"/>
    <w:rsid w:val="00B50EB8"/>
    <w:rsid w:val="00B50FE3"/>
    <w:rsid w:val="00B5167E"/>
    <w:rsid w:val="00B51C1A"/>
    <w:rsid w:val="00B5240E"/>
    <w:rsid w:val="00B524FD"/>
    <w:rsid w:val="00B525E5"/>
    <w:rsid w:val="00B5287B"/>
    <w:rsid w:val="00B52A79"/>
    <w:rsid w:val="00B52AE5"/>
    <w:rsid w:val="00B532C8"/>
    <w:rsid w:val="00B5373A"/>
    <w:rsid w:val="00B546F9"/>
    <w:rsid w:val="00B549D9"/>
    <w:rsid w:val="00B55CBD"/>
    <w:rsid w:val="00B55CEC"/>
    <w:rsid w:val="00B55FD5"/>
    <w:rsid w:val="00B5608C"/>
    <w:rsid w:val="00B56EA3"/>
    <w:rsid w:val="00B57AB0"/>
    <w:rsid w:val="00B57EED"/>
    <w:rsid w:val="00B60051"/>
    <w:rsid w:val="00B600E8"/>
    <w:rsid w:val="00B6145C"/>
    <w:rsid w:val="00B61AC1"/>
    <w:rsid w:val="00B61B7D"/>
    <w:rsid w:val="00B61F2B"/>
    <w:rsid w:val="00B62FA3"/>
    <w:rsid w:val="00B62FFD"/>
    <w:rsid w:val="00B6356F"/>
    <w:rsid w:val="00B6378C"/>
    <w:rsid w:val="00B63989"/>
    <w:rsid w:val="00B63EA3"/>
    <w:rsid w:val="00B64259"/>
    <w:rsid w:val="00B64342"/>
    <w:rsid w:val="00B64B0B"/>
    <w:rsid w:val="00B65829"/>
    <w:rsid w:val="00B65EDB"/>
    <w:rsid w:val="00B66A9B"/>
    <w:rsid w:val="00B66E23"/>
    <w:rsid w:val="00B671D4"/>
    <w:rsid w:val="00B67645"/>
    <w:rsid w:val="00B6764F"/>
    <w:rsid w:val="00B677E9"/>
    <w:rsid w:val="00B67B7B"/>
    <w:rsid w:val="00B67DE6"/>
    <w:rsid w:val="00B67EB3"/>
    <w:rsid w:val="00B7005C"/>
    <w:rsid w:val="00B705B3"/>
    <w:rsid w:val="00B709F7"/>
    <w:rsid w:val="00B7195E"/>
    <w:rsid w:val="00B71AE6"/>
    <w:rsid w:val="00B71C4D"/>
    <w:rsid w:val="00B72709"/>
    <w:rsid w:val="00B72748"/>
    <w:rsid w:val="00B7278C"/>
    <w:rsid w:val="00B72C81"/>
    <w:rsid w:val="00B72DFD"/>
    <w:rsid w:val="00B72EDA"/>
    <w:rsid w:val="00B73A16"/>
    <w:rsid w:val="00B73AE4"/>
    <w:rsid w:val="00B74804"/>
    <w:rsid w:val="00B74B27"/>
    <w:rsid w:val="00B75301"/>
    <w:rsid w:val="00B7531D"/>
    <w:rsid w:val="00B7581E"/>
    <w:rsid w:val="00B758D1"/>
    <w:rsid w:val="00B75CD2"/>
    <w:rsid w:val="00B75F4F"/>
    <w:rsid w:val="00B76118"/>
    <w:rsid w:val="00B766BF"/>
    <w:rsid w:val="00B76ADD"/>
    <w:rsid w:val="00B77313"/>
    <w:rsid w:val="00B77450"/>
    <w:rsid w:val="00B77C19"/>
    <w:rsid w:val="00B802D5"/>
    <w:rsid w:val="00B807CC"/>
    <w:rsid w:val="00B8158F"/>
    <w:rsid w:val="00B81ABD"/>
    <w:rsid w:val="00B81B87"/>
    <w:rsid w:val="00B81CE7"/>
    <w:rsid w:val="00B81FB7"/>
    <w:rsid w:val="00B81FD3"/>
    <w:rsid w:val="00B8259B"/>
    <w:rsid w:val="00B82AE8"/>
    <w:rsid w:val="00B8325A"/>
    <w:rsid w:val="00B844A7"/>
    <w:rsid w:val="00B844BA"/>
    <w:rsid w:val="00B84863"/>
    <w:rsid w:val="00B85D0A"/>
    <w:rsid w:val="00B85DC3"/>
    <w:rsid w:val="00B86274"/>
    <w:rsid w:val="00B86381"/>
    <w:rsid w:val="00B864F3"/>
    <w:rsid w:val="00B86B3D"/>
    <w:rsid w:val="00B86F41"/>
    <w:rsid w:val="00B870A3"/>
    <w:rsid w:val="00B872FB"/>
    <w:rsid w:val="00B87383"/>
    <w:rsid w:val="00B8771A"/>
    <w:rsid w:val="00B87C98"/>
    <w:rsid w:val="00B905F1"/>
    <w:rsid w:val="00B911CF"/>
    <w:rsid w:val="00B91495"/>
    <w:rsid w:val="00B91575"/>
    <w:rsid w:val="00B91605"/>
    <w:rsid w:val="00B91F7B"/>
    <w:rsid w:val="00B926F6"/>
    <w:rsid w:val="00B92986"/>
    <w:rsid w:val="00B92A1A"/>
    <w:rsid w:val="00B92D53"/>
    <w:rsid w:val="00B93D9F"/>
    <w:rsid w:val="00B93EDF"/>
    <w:rsid w:val="00B94DFC"/>
    <w:rsid w:val="00B94E44"/>
    <w:rsid w:val="00B951DE"/>
    <w:rsid w:val="00B95499"/>
    <w:rsid w:val="00B954F3"/>
    <w:rsid w:val="00B957B9"/>
    <w:rsid w:val="00B95A03"/>
    <w:rsid w:val="00B95F2E"/>
    <w:rsid w:val="00B96035"/>
    <w:rsid w:val="00B96670"/>
    <w:rsid w:val="00B9669A"/>
    <w:rsid w:val="00B96783"/>
    <w:rsid w:val="00B96829"/>
    <w:rsid w:val="00B9751C"/>
    <w:rsid w:val="00BA0110"/>
    <w:rsid w:val="00BA0DEB"/>
    <w:rsid w:val="00BA13CE"/>
    <w:rsid w:val="00BA1417"/>
    <w:rsid w:val="00BA18DD"/>
    <w:rsid w:val="00BA1A40"/>
    <w:rsid w:val="00BA2DB9"/>
    <w:rsid w:val="00BA3428"/>
    <w:rsid w:val="00BA3447"/>
    <w:rsid w:val="00BA384F"/>
    <w:rsid w:val="00BA4025"/>
    <w:rsid w:val="00BA4A45"/>
    <w:rsid w:val="00BA4D65"/>
    <w:rsid w:val="00BA5088"/>
    <w:rsid w:val="00BA5268"/>
    <w:rsid w:val="00BA52FA"/>
    <w:rsid w:val="00BA5925"/>
    <w:rsid w:val="00BA64BE"/>
    <w:rsid w:val="00BA6CBF"/>
    <w:rsid w:val="00BA6CF7"/>
    <w:rsid w:val="00BA6F46"/>
    <w:rsid w:val="00BA6FC6"/>
    <w:rsid w:val="00BA6FE4"/>
    <w:rsid w:val="00BA7A52"/>
    <w:rsid w:val="00BA7B40"/>
    <w:rsid w:val="00BA7B9E"/>
    <w:rsid w:val="00BA7F95"/>
    <w:rsid w:val="00BB00AF"/>
    <w:rsid w:val="00BB0979"/>
    <w:rsid w:val="00BB1063"/>
    <w:rsid w:val="00BB11B2"/>
    <w:rsid w:val="00BB16BA"/>
    <w:rsid w:val="00BB1D11"/>
    <w:rsid w:val="00BB1EED"/>
    <w:rsid w:val="00BB2F88"/>
    <w:rsid w:val="00BB38A4"/>
    <w:rsid w:val="00BB3CFB"/>
    <w:rsid w:val="00BB4460"/>
    <w:rsid w:val="00BB545C"/>
    <w:rsid w:val="00BB5760"/>
    <w:rsid w:val="00BB58CE"/>
    <w:rsid w:val="00BB5D4F"/>
    <w:rsid w:val="00BB5D9B"/>
    <w:rsid w:val="00BB6552"/>
    <w:rsid w:val="00BB686A"/>
    <w:rsid w:val="00BB68CC"/>
    <w:rsid w:val="00BB6D2A"/>
    <w:rsid w:val="00BB6E0F"/>
    <w:rsid w:val="00BB77F1"/>
    <w:rsid w:val="00BB790C"/>
    <w:rsid w:val="00BC0796"/>
    <w:rsid w:val="00BC0D88"/>
    <w:rsid w:val="00BC2A8B"/>
    <w:rsid w:val="00BC2C64"/>
    <w:rsid w:val="00BC2FA7"/>
    <w:rsid w:val="00BC30E1"/>
    <w:rsid w:val="00BC3A1F"/>
    <w:rsid w:val="00BC3A86"/>
    <w:rsid w:val="00BC3CFC"/>
    <w:rsid w:val="00BC3E83"/>
    <w:rsid w:val="00BC3FD9"/>
    <w:rsid w:val="00BC4006"/>
    <w:rsid w:val="00BC503C"/>
    <w:rsid w:val="00BC52D2"/>
    <w:rsid w:val="00BC5314"/>
    <w:rsid w:val="00BC60F8"/>
    <w:rsid w:val="00BC624F"/>
    <w:rsid w:val="00BC6842"/>
    <w:rsid w:val="00BC6C9A"/>
    <w:rsid w:val="00BC72AB"/>
    <w:rsid w:val="00BC7317"/>
    <w:rsid w:val="00BD06ED"/>
    <w:rsid w:val="00BD0738"/>
    <w:rsid w:val="00BD0B13"/>
    <w:rsid w:val="00BD1139"/>
    <w:rsid w:val="00BD1F46"/>
    <w:rsid w:val="00BD2508"/>
    <w:rsid w:val="00BD2671"/>
    <w:rsid w:val="00BD272E"/>
    <w:rsid w:val="00BD296C"/>
    <w:rsid w:val="00BD2EED"/>
    <w:rsid w:val="00BD2F4C"/>
    <w:rsid w:val="00BD3E7E"/>
    <w:rsid w:val="00BD4343"/>
    <w:rsid w:val="00BD49EC"/>
    <w:rsid w:val="00BD4DD1"/>
    <w:rsid w:val="00BD52B2"/>
    <w:rsid w:val="00BD546C"/>
    <w:rsid w:val="00BD55B9"/>
    <w:rsid w:val="00BD55E8"/>
    <w:rsid w:val="00BD597E"/>
    <w:rsid w:val="00BD5CC1"/>
    <w:rsid w:val="00BD62EB"/>
    <w:rsid w:val="00BD6C23"/>
    <w:rsid w:val="00BD6E05"/>
    <w:rsid w:val="00BD7226"/>
    <w:rsid w:val="00BD7583"/>
    <w:rsid w:val="00BD7A33"/>
    <w:rsid w:val="00BD7B23"/>
    <w:rsid w:val="00BD7CD9"/>
    <w:rsid w:val="00BD7D48"/>
    <w:rsid w:val="00BE0BDE"/>
    <w:rsid w:val="00BE1103"/>
    <w:rsid w:val="00BE136E"/>
    <w:rsid w:val="00BE1498"/>
    <w:rsid w:val="00BE1CEA"/>
    <w:rsid w:val="00BE1FB7"/>
    <w:rsid w:val="00BE2E08"/>
    <w:rsid w:val="00BE3C60"/>
    <w:rsid w:val="00BE419F"/>
    <w:rsid w:val="00BE42DC"/>
    <w:rsid w:val="00BE5050"/>
    <w:rsid w:val="00BE58D5"/>
    <w:rsid w:val="00BE5C7C"/>
    <w:rsid w:val="00BE6116"/>
    <w:rsid w:val="00BE6224"/>
    <w:rsid w:val="00BE69A3"/>
    <w:rsid w:val="00BE6A6B"/>
    <w:rsid w:val="00BE7185"/>
    <w:rsid w:val="00BE726D"/>
    <w:rsid w:val="00BE75EC"/>
    <w:rsid w:val="00BE7755"/>
    <w:rsid w:val="00BE78FF"/>
    <w:rsid w:val="00BE7E51"/>
    <w:rsid w:val="00BE7EA3"/>
    <w:rsid w:val="00BF06AA"/>
    <w:rsid w:val="00BF0B76"/>
    <w:rsid w:val="00BF0BE2"/>
    <w:rsid w:val="00BF176B"/>
    <w:rsid w:val="00BF1A48"/>
    <w:rsid w:val="00BF28D4"/>
    <w:rsid w:val="00BF2951"/>
    <w:rsid w:val="00BF3369"/>
    <w:rsid w:val="00BF3D7D"/>
    <w:rsid w:val="00BF4CC0"/>
    <w:rsid w:val="00BF5420"/>
    <w:rsid w:val="00BF5577"/>
    <w:rsid w:val="00BF578F"/>
    <w:rsid w:val="00BF68A2"/>
    <w:rsid w:val="00BF6A3F"/>
    <w:rsid w:val="00BF6BA3"/>
    <w:rsid w:val="00BF6FD4"/>
    <w:rsid w:val="00C00CAF"/>
    <w:rsid w:val="00C01165"/>
    <w:rsid w:val="00C0120E"/>
    <w:rsid w:val="00C01304"/>
    <w:rsid w:val="00C0139E"/>
    <w:rsid w:val="00C015EC"/>
    <w:rsid w:val="00C0171F"/>
    <w:rsid w:val="00C0233E"/>
    <w:rsid w:val="00C02584"/>
    <w:rsid w:val="00C02B1B"/>
    <w:rsid w:val="00C03EA0"/>
    <w:rsid w:val="00C03F6B"/>
    <w:rsid w:val="00C03FCE"/>
    <w:rsid w:val="00C04013"/>
    <w:rsid w:val="00C0417A"/>
    <w:rsid w:val="00C054C8"/>
    <w:rsid w:val="00C05B37"/>
    <w:rsid w:val="00C05C4C"/>
    <w:rsid w:val="00C060B6"/>
    <w:rsid w:val="00C06A7F"/>
    <w:rsid w:val="00C06A8C"/>
    <w:rsid w:val="00C070AC"/>
    <w:rsid w:val="00C072F3"/>
    <w:rsid w:val="00C0737F"/>
    <w:rsid w:val="00C10086"/>
    <w:rsid w:val="00C1021C"/>
    <w:rsid w:val="00C110E3"/>
    <w:rsid w:val="00C112FB"/>
    <w:rsid w:val="00C11688"/>
    <w:rsid w:val="00C116E8"/>
    <w:rsid w:val="00C1190A"/>
    <w:rsid w:val="00C11957"/>
    <w:rsid w:val="00C11B21"/>
    <w:rsid w:val="00C11B80"/>
    <w:rsid w:val="00C11C91"/>
    <w:rsid w:val="00C1228D"/>
    <w:rsid w:val="00C13106"/>
    <w:rsid w:val="00C13617"/>
    <w:rsid w:val="00C13738"/>
    <w:rsid w:val="00C13B61"/>
    <w:rsid w:val="00C13C6E"/>
    <w:rsid w:val="00C13C70"/>
    <w:rsid w:val="00C14BB7"/>
    <w:rsid w:val="00C14C4A"/>
    <w:rsid w:val="00C14E40"/>
    <w:rsid w:val="00C14EAA"/>
    <w:rsid w:val="00C14FA8"/>
    <w:rsid w:val="00C16CF2"/>
    <w:rsid w:val="00C17308"/>
    <w:rsid w:val="00C173B6"/>
    <w:rsid w:val="00C17538"/>
    <w:rsid w:val="00C20417"/>
    <w:rsid w:val="00C205EF"/>
    <w:rsid w:val="00C20795"/>
    <w:rsid w:val="00C20C7A"/>
    <w:rsid w:val="00C21196"/>
    <w:rsid w:val="00C21AB9"/>
    <w:rsid w:val="00C224F6"/>
    <w:rsid w:val="00C2259A"/>
    <w:rsid w:val="00C228BF"/>
    <w:rsid w:val="00C229D1"/>
    <w:rsid w:val="00C229F7"/>
    <w:rsid w:val="00C23514"/>
    <w:rsid w:val="00C23EE4"/>
    <w:rsid w:val="00C23EEF"/>
    <w:rsid w:val="00C24BE1"/>
    <w:rsid w:val="00C24D26"/>
    <w:rsid w:val="00C24D8E"/>
    <w:rsid w:val="00C25286"/>
    <w:rsid w:val="00C253AB"/>
    <w:rsid w:val="00C2558E"/>
    <w:rsid w:val="00C256AD"/>
    <w:rsid w:val="00C25886"/>
    <w:rsid w:val="00C25A42"/>
    <w:rsid w:val="00C26619"/>
    <w:rsid w:val="00C267D5"/>
    <w:rsid w:val="00C267D8"/>
    <w:rsid w:val="00C268DF"/>
    <w:rsid w:val="00C26928"/>
    <w:rsid w:val="00C26D7B"/>
    <w:rsid w:val="00C272E3"/>
    <w:rsid w:val="00C27CB8"/>
    <w:rsid w:val="00C30C8A"/>
    <w:rsid w:val="00C3176C"/>
    <w:rsid w:val="00C320E2"/>
    <w:rsid w:val="00C325F4"/>
    <w:rsid w:val="00C32A4F"/>
    <w:rsid w:val="00C33259"/>
    <w:rsid w:val="00C334B0"/>
    <w:rsid w:val="00C3354E"/>
    <w:rsid w:val="00C339F0"/>
    <w:rsid w:val="00C3442D"/>
    <w:rsid w:val="00C34895"/>
    <w:rsid w:val="00C34EBA"/>
    <w:rsid w:val="00C36521"/>
    <w:rsid w:val="00C3664C"/>
    <w:rsid w:val="00C36E9A"/>
    <w:rsid w:val="00C36EB2"/>
    <w:rsid w:val="00C371C5"/>
    <w:rsid w:val="00C3720E"/>
    <w:rsid w:val="00C3723E"/>
    <w:rsid w:val="00C37488"/>
    <w:rsid w:val="00C37731"/>
    <w:rsid w:val="00C37BD9"/>
    <w:rsid w:val="00C37E34"/>
    <w:rsid w:val="00C41054"/>
    <w:rsid w:val="00C4112E"/>
    <w:rsid w:val="00C4158A"/>
    <w:rsid w:val="00C41697"/>
    <w:rsid w:val="00C41FCE"/>
    <w:rsid w:val="00C422F3"/>
    <w:rsid w:val="00C425A8"/>
    <w:rsid w:val="00C42702"/>
    <w:rsid w:val="00C42758"/>
    <w:rsid w:val="00C42AAC"/>
    <w:rsid w:val="00C42ED6"/>
    <w:rsid w:val="00C451AA"/>
    <w:rsid w:val="00C45225"/>
    <w:rsid w:val="00C4525D"/>
    <w:rsid w:val="00C4527C"/>
    <w:rsid w:val="00C457C6"/>
    <w:rsid w:val="00C45EB2"/>
    <w:rsid w:val="00C462E4"/>
    <w:rsid w:val="00C46628"/>
    <w:rsid w:val="00C46917"/>
    <w:rsid w:val="00C46CD1"/>
    <w:rsid w:val="00C471D3"/>
    <w:rsid w:val="00C4758E"/>
    <w:rsid w:val="00C479C5"/>
    <w:rsid w:val="00C47CA0"/>
    <w:rsid w:val="00C50447"/>
    <w:rsid w:val="00C5189E"/>
    <w:rsid w:val="00C51AB9"/>
    <w:rsid w:val="00C51B95"/>
    <w:rsid w:val="00C51BDE"/>
    <w:rsid w:val="00C52356"/>
    <w:rsid w:val="00C52918"/>
    <w:rsid w:val="00C53EFD"/>
    <w:rsid w:val="00C5434E"/>
    <w:rsid w:val="00C544F4"/>
    <w:rsid w:val="00C54595"/>
    <w:rsid w:val="00C558A9"/>
    <w:rsid w:val="00C55B1F"/>
    <w:rsid w:val="00C56A99"/>
    <w:rsid w:val="00C56DC8"/>
    <w:rsid w:val="00C56E7D"/>
    <w:rsid w:val="00C56EE4"/>
    <w:rsid w:val="00C56F85"/>
    <w:rsid w:val="00C573CC"/>
    <w:rsid w:val="00C5753E"/>
    <w:rsid w:val="00C5759B"/>
    <w:rsid w:val="00C57E99"/>
    <w:rsid w:val="00C6011A"/>
    <w:rsid w:val="00C607DD"/>
    <w:rsid w:val="00C60A7F"/>
    <w:rsid w:val="00C60C07"/>
    <w:rsid w:val="00C61269"/>
    <w:rsid w:val="00C61999"/>
    <w:rsid w:val="00C61BEC"/>
    <w:rsid w:val="00C61EC5"/>
    <w:rsid w:val="00C61F33"/>
    <w:rsid w:val="00C638F0"/>
    <w:rsid w:val="00C6393A"/>
    <w:rsid w:val="00C63D29"/>
    <w:rsid w:val="00C645AC"/>
    <w:rsid w:val="00C646DA"/>
    <w:rsid w:val="00C652B6"/>
    <w:rsid w:val="00C6607E"/>
    <w:rsid w:val="00C6723E"/>
    <w:rsid w:val="00C67348"/>
    <w:rsid w:val="00C67EC4"/>
    <w:rsid w:val="00C67FF7"/>
    <w:rsid w:val="00C70E20"/>
    <w:rsid w:val="00C7146B"/>
    <w:rsid w:val="00C714F4"/>
    <w:rsid w:val="00C7164A"/>
    <w:rsid w:val="00C729B3"/>
    <w:rsid w:val="00C72A53"/>
    <w:rsid w:val="00C72B72"/>
    <w:rsid w:val="00C732D1"/>
    <w:rsid w:val="00C735BD"/>
    <w:rsid w:val="00C739DF"/>
    <w:rsid w:val="00C73C48"/>
    <w:rsid w:val="00C73DAF"/>
    <w:rsid w:val="00C73E17"/>
    <w:rsid w:val="00C74448"/>
    <w:rsid w:val="00C747E7"/>
    <w:rsid w:val="00C751E9"/>
    <w:rsid w:val="00C754C7"/>
    <w:rsid w:val="00C75781"/>
    <w:rsid w:val="00C75B96"/>
    <w:rsid w:val="00C760BE"/>
    <w:rsid w:val="00C76295"/>
    <w:rsid w:val="00C765A5"/>
    <w:rsid w:val="00C769F8"/>
    <w:rsid w:val="00C77381"/>
    <w:rsid w:val="00C773E5"/>
    <w:rsid w:val="00C774D5"/>
    <w:rsid w:val="00C77781"/>
    <w:rsid w:val="00C77852"/>
    <w:rsid w:val="00C77BB8"/>
    <w:rsid w:val="00C77F88"/>
    <w:rsid w:val="00C800AB"/>
    <w:rsid w:val="00C801FC"/>
    <w:rsid w:val="00C802A0"/>
    <w:rsid w:val="00C808B7"/>
    <w:rsid w:val="00C81249"/>
    <w:rsid w:val="00C81FFF"/>
    <w:rsid w:val="00C821AF"/>
    <w:rsid w:val="00C824AB"/>
    <w:rsid w:val="00C82AE1"/>
    <w:rsid w:val="00C83227"/>
    <w:rsid w:val="00C8486A"/>
    <w:rsid w:val="00C84B11"/>
    <w:rsid w:val="00C85720"/>
    <w:rsid w:val="00C85BD8"/>
    <w:rsid w:val="00C86200"/>
    <w:rsid w:val="00C87356"/>
    <w:rsid w:val="00C87586"/>
    <w:rsid w:val="00C87CC9"/>
    <w:rsid w:val="00C87D81"/>
    <w:rsid w:val="00C9075F"/>
    <w:rsid w:val="00C90B52"/>
    <w:rsid w:val="00C90BF6"/>
    <w:rsid w:val="00C90FF9"/>
    <w:rsid w:val="00C91EB2"/>
    <w:rsid w:val="00C92A09"/>
    <w:rsid w:val="00C92C62"/>
    <w:rsid w:val="00C92E87"/>
    <w:rsid w:val="00C93CFE"/>
    <w:rsid w:val="00C94885"/>
    <w:rsid w:val="00C95188"/>
    <w:rsid w:val="00C9577A"/>
    <w:rsid w:val="00C95844"/>
    <w:rsid w:val="00C95976"/>
    <w:rsid w:val="00C961ED"/>
    <w:rsid w:val="00C9658D"/>
    <w:rsid w:val="00C96C2D"/>
    <w:rsid w:val="00C96E8B"/>
    <w:rsid w:val="00C97037"/>
    <w:rsid w:val="00C9762C"/>
    <w:rsid w:val="00C97CF2"/>
    <w:rsid w:val="00C97D10"/>
    <w:rsid w:val="00C97EE1"/>
    <w:rsid w:val="00CA01B1"/>
    <w:rsid w:val="00CA0457"/>
    <w:rsid w:val="00CA0506"/>
    <w:rsid w:val="00CA0DAE"/>
    <w:rsid w:val="00CA104A"/>
    <w:rsid w:val="00CA127B"/>
    <w:rsid w:val="00CA1BC6"/>
    <w:rsid w:val="00CA2072"/>
    <w:rsid w:val="00CA2200"/>
    <w:rsid w:val="00CA2E77"/>
    <w:rsid w:val="00CA3754"/>
    <w:rsid w:val="00CA39C2"/>
    <w:rsid w:val="00CA3CAB"/>
    <w:rsid w:val="00CA4281"/>
    <w:rsid w:val="00CA4E4C"/>
    <w:rsid w:val="00CA4FB9"/>
    <w:rsid w:val="00CA51FC"/>
    <w:rsid w:val="00CA5AC1"/>
    <w:rsid w:val="00CA5BC0"/>
    <w:rsid w:val="00CA6707"/>
    <w:rsid w:val="00CA683C"/>
    <w:rsid w:val="00CA69C6"/>
    <w:rsid w:val="00CA6F57"/>
    <w:rsid w:val="00CA6F59"/>
    <w:rsid w:val="00CA71CB"/>
    <w:rsid w:val="00CA754B"/>
    <w:rsid w:val="00CA767C"/>
    <w:rsid w:val="00CA7C76"/>
    <w:rsid w:val="00CA7F16"/>
    <w:rsid w:val="00CB0103"/>
    <w:rsid w:val="00CB1360"/>
    <w:rsid w:val="00CB2135"/>
    <w:rsid w:val="00CB2877"/>
    <w:rsid w:val="00CB2AFE"/>
    <w:rsid w:val="00CB34C9"/>
    <w:rsid w:val="00CB3514"/>
    <w:rsid w:val="00CB4AA2"/>
    <w:rsid w:val="00CB4C40"/>
    <w:rsid w:val="00CB4D4F"/>
    <w:rsid w:val="00CB51C8"/>
    <w:rsid w:val="00CB54E5"/>
    <w:rsid w:val="00CB5892"/>
    <w:rsid w:val="00CB60AF"/>
    <w:rsid w:val="00CB6762"/>
    <w:rsid w:val="00CB6967"/>
    <w:rsid w:val="00CB6B0D"/>
    <w:rsid w:val="00CB6CC8"/>
    <w:rsid w:val="00CB735F"/>
    <w:rsid w:val="00CB744E"/>
    <w:rsid w:val="00CB7A77"/>
    <w:rsid w:val="00CB7D46"/>
    <w:rsid w:val="00CB7F01"/>
    <w:rsid w:val="00CB7F52"/>
    <w:rsid w:val="00CC0AFE"/>
    <w:rsid w:val="00CC0F2A"/>
    <w:rsid w:val="00CC0F5E"/>
    <w:rsid w:val="00CC2D16"/>
    <w:rsid w:val="00CC3A0B"/>
    <w:rsid w:val="00CC3E27"/>
    <w:rsid w:val="00CC43B2"/>
    <w:rsid w:val="00CC4856"/>
    <w:rsid w:val="00CC5906"/>
    <w:rsid w:val="00CC5E32"/>
    <w:rsid w:val="00CC644F"/>
    <w:rsid w:val="00CC6557"/>
    <w:rsid w:val="00CC6851"/>
    <w:rsid w:val="00CC776F"/>
    <w:rsid w:val="00CC7AD4"/>
    <w:rsid w:val="00CD056B"/>
    <w:rsid w:val="00CD0942"/>
    <w:rsid w:val="00CD0CD9"/>
    <w:rsid w:val="00CD116F"/>
    <w:rsid w:val="00CD1677"/>
    <w:rsid w:val="00CD19AF"/>
    <w:rsid w:val="00CD1F28"/>
    <w:rsid w:val="00CD2159"/>
    <w:rsid w:val="00CD2872"/>
    <w:rsid w:val="00CD2E39"/>
    <w:rsid w:val="00CD3240"/>
    <w:rsid w:val="00CD34B0"/>
    <w:rsid w:val="00CD44EF"/>
    <w:rsid w:val="00CD47EA"/>
    <w:rsid w:val="00CD4878"/>
    <w:rsid w:val="00CD4A1F"/>
    <w:rsid w:val="00CD54AA"/>
    <w:rsid w:val="00CD5B49"/>
    <w:rsid w:val="00CD6417"/>
    <w:rsid w:val="00CD7D11"/>
    <w:rsid w:val="00CE0061"/>
    <w:rsid w:val="00CE02CB"/>
    <w:rsid w:val="00CE068C"/>
    <w:rsid w:val="00CE07D9"/>
    <w:rsid w:val="00CE0CC2"/>
    <w:rsid w:val="00CE154B"/>
    <w:rsid w:val="00CE1E8D"/>
    <w:rsid w:val="00CE1EA1"/>
    <w:rsid w:val="00CE245D"/>
    <w:rsid w:val="00CE2496"/>
    <w:rsid w:val="00CE2917"/>
    <w:rsid w:val="00CE2D62"/>
    <w:rsid w:val="00CE2FC9"/>
    <w:rsid w:val="00CE3159"/>
    <w:rsid w:val="00CE375B"/>
    <w:rsid w:val="00CE3CAD"/>
    <w:rsid w:val="00CE3CB0"/>
    <w:rsid w:val="00CE3FBD"/>
    <w:rsid w:val="00CE584A"/>
    <w:rsid w:val="00CE6114"/>
    <w:rsid w:val="00CE68FF"/>
    <w:rsid w:val="00CE6B58"/>
    <w:rsid w:val="00CE7721"/>
    <w:rsid w:val="00CE79D0"/>
    <w:rsid w:val="00CE7CEB"/>
    <w:rsid w:val="00CF012F"/>
    <w:rsid w:val="00CF0455"/>
    <w:rsid w:val="00CF04E4"/>
    <w:rsid w:val="00CF0B85"/>
    <w:rsid w:val="00CF0BFD"/>
    <w:rsid w:val="00CF11BB"/>
    <w:rsid w:val="00CF1416"/>
    <w:rsid w:val="00CF15E9"/>
    <w:rsid w:val="00CF1D0D"/>
    <w:rsid w:val="00CF1F60"/>
    <w:rsid w:val="00CF3616"/>
    <w:rsid w:val="00CF3880"/>
    <w:rsid w:val="00CF3C3B"/>
    <w:rsid w:val="00CF47F8"/>
    <w:rsid w:val="00CF48DF"/>
    <w:rsid w:val="00CF4F27"/>
    <w:rsid w:val="00CF54F0"/>
    <w:rsid w:val="00CF552E"/>
    <w:rsid w:val="00CF56E0"/>
    <w:rsid w:val="00CF57F4"/>
    <w:rsid w:val="00CF582C"/>
    <w:rsid w:val="00CF645C"/>
    <w:rsid w:val="00CF6D0E"/>
    <w:rsid w:val="00CF711C"/>
    <w:rsid w:val="00CF73DB"/>
    <w:rsid w:val="00CF7E8E"/>
    <w:rsid w:val="00D00214"/>
    <w:rsid w:val="00D0113E"/>
    <w:rsid w:val="00D01844"/>
    <w:rsid w:val="00D01AB9"/>
    <w:rsid w:val="00D0234D"/>
    <w:rsid w:val="00D027D2"/>
    <w:rsid w:val="00D0326F"/>
    <w:rsid w:val="00D03C5D"/>
    <w:rsid w:val="00D04701"/>
    <w:rsid w:val="00D04BDF"/>
    <w:rsid w:val="00D04F41"/>
    <w:rsid w:val="00D04F8E"/>
    <w:rsid w:val="00D0518B"/>
    <w:rsid w:val="00D0528F"/>
    <w:rsid w:val="00D05B56"/>
    <w:rsid w:val="00D05E76"/>
    <w:rsid w:val="00D06644"/>
    <w:rsid w:val="00D066A4"/>
    <w:rsid w:val="00D06EA1"/>
    <w:rsid w:val="00D06EE1"/>
    <w:rsid w:val="00D07A55"/>
    <w:rsid w:val="00D07D30"/>
    <w:rsid w:val="00D1006C"/>
    <w:rsid w:val="00D100CB"/>
    <w:rsid w:val="00D1053B"/>
    <w:rsid w:val="00D10578"/>
    <w:rsid w:val="00D10628"/>
    <w:rsid w:val="00D1077C"/>
    <w:rsid w:val="00D1111B"/>
    <w:rsid w:val="00D111B2"/>
    <w:rsid w:val="00D11417"/>
    <w:rsid w:val="00D115D7"/>
    <w:rsid w:val="00D11C80"/>
    <w:rsid w:val="00D11D99"/>
    <w:rsid w:val="00D11F9C"/>
    <w:rsid w:val="00D12128"/>
    <w:rsid w:val="00D12373"/>
    <w:rsid w:val="00D12D52"/>
    <w:rsid w:val="00D1360F"/>
    <w:rsid w:val="00D13CB4"/>
    <w:rsid w:val="00D14353"/>
    <w:rsid w:val="00D14DAD"/>
    <w:rsid w:val="00D1567B"/>
    <w:rsid w:val="00D15802"/>
    <w:rsid w:val="00D15C2F"/>
    <w:rsid w:val="00D16499"/>
    <w:rsid w:val="00D168FC"/>
    <w:rsid w:val="00D16998"/>
    <w:rsid w:val="00D16B5B"/>
    <w:rsid w:val="00D16EFD"/>
    <w:rsid w:val="00D16F53"/>
    <w:rsid w:val="00D16FA5"/>
    <w:rsid w:val="00D17083"/>
    <w:rsid w:val="00D17099"/>
    <w:rsid w:val="00D170F9"/>
    <w:rsid w:val="00D1763E"/>
    <w:rsid w:val="00D20008"/>
    <w:rsid w:val="00D200DD"/>
    <w:rsid w:val="00D204EA"/>
    <w:rsid w:val="00D209DF"/>
    <w:rsid w:val="00D20B52"/>
    <w:rsid w:val="00D20CAA"/>
    <w:rsid w:val="00D214A6"/>
    <w:rsid w:val="00D21DC0"/>
    <w:rsid w:val="00D21EA6"/>
    <w:rsid w:val="00D22216"/>
    <w:rsid w:val="00D22288"/>
    <w:rsid w:val="00D236A6"/>
    <w:rsid w:val="00D241FD"/>
    <w:rsid w:val="00D24321"/>
    <w:rsid w:val="00D245DA"/>
    <w:rsid w:val="00D26F18"/>
    <w:rsid w:val="00D2792E"/>
    <w:rsid w:val="00D30471"/>
    <w:rsid w:val="00D305A3"/>
    <w:rsid w:val="00D30977"/>
    <w:rsid w:val="00D3147E"/>
    <w:rsid w:val="00D31F2A"/>
    <w:rsid w:val="00D31FE7"/>
    <w:rsid w:val="00D320AC"/>
    <w:rsid w:val="00D329A4"/>
    <w:rsid w:val="00D33EB9"/>
    <w:rsid w:val="00D34E5E"/>
    <w:rsid w:val="00D35215"/>
    <w:rsid w:val="00D35248"/>
    <w:rsid w:val="00D3537A"/>
    <w:rsid w:val="00D353F4"/>
    <w:rsid w:val="00D3591D"/>
    <w:rsid w:val="00D359B8"/>
    <w:rsid w:val="00D359F8"/>
    <w:rsid w:val="00D35BFA"/>
    <w:rsid w:val="00D35E9E"/>
    <w:rsid w:val="00D36A78"/>
    <w:rsid w:val="00D36D54"/>
    <w:rsid w:val="00D36DD3"/>
    <w:rsid w:val="00D371DD"/>
    <w:rsid w:val="00D37426"/>
    <w:rsid w:val="00D37BC1"/>
    <w:rsid w:val="00D40096"/>
    <w:rsid w:val="00D40B34"/>
    <w:rsid w:val="00D41A30"/>
    <w:rsid w:val="00D420A8"/>
    <w:rsid w:val="00D420FF"/>
    <w:rsid w:val="00D422DF"/>
    <w:rsid w:val="00D427B4"/>
    <w:rsid w:val="00D42AE4"/>
    <w:rsid w:val="00D43033"/>
    <w:rsid w:val="00D43B3F"/>
    <w:rsid w:val="00D44859"/>
    <w:rsid w:val="00D44B37"/>
    <w:rsid w:val="00D44B39"/>
    <w:rsid w:val="00D46456"/>
    <w:rsid w:val="00D4696B"/>
    <w:rsid w:val="00D46A53"/>
    <w:rsid w:val="00D46A9B"/>
    <w:rsid w:val="00D472CC"/>
    <w:rsid w:val="00D50C68"/>
    <w:rsid w:val="00D50D9B"/>
    <w:rsid w:val="00D50E5A"/>
    <w:rsid w:val="00D516A4"/>
    <w:rsid w:val="00D51BDC"/>
    <w:rsid w:val="00D51C73"/>
    <w:rsid w:val="00D5228B"/>
    <w:rsid w:val="00D522EA"/>
    <w:rsid w:val="00D52D99"/>
    <w:rsid w:val="00D5331E"/>
    <w:rsid w:val="00D53601"/>
    <w:rsid w:val="00D53794"/>
    <w:rsid w:val="00D539A3"/>
    <w:rsid w:val="00D540C2"/>
    <w:rsid w:val="00D540FC"/>
    <w:rsid w:val="00D542CC"/>
    <w:rsid w:val="00D543AB"/>
    <w:rsid w:val="00D548E7"/>
    <w:rsid w:val="00D550B5"/>
    <w:rsid w:val="00D552D4"/>
    <w:rsid w:val="00D55862"/>
    <w:rsid w:val="00D55FB2"/>
    <w:rsid w:val="00D5670D"/>
    <w:rsid w:val="00D56AF3"/>
    <w:rsid w:val="00D5709F"/>
    <w:rsid w:val="00D570CB"/>
    <w:rsid w:val="00D57126"/>
    <w:rsid w:val="00D571BC"/>
    <w:rsid w:val="00D5746E"/>
    <w:rsid w:val="00D574F7"/>
    <w:rsid w:val="00D57682"/>
    <w:rsid w:val="00D576F3"/>
    <w:rsid w:val="00D57939"/>
    <w:rsid w:val="00D57E0C"/>
    <w:rsid w:val="00D57F56"/>
    <w:rsid w:val="00D60535"/>
    <w:rsid w:val="00D60E6A"/>
    <w:rsid w:val="00D612AA"/>
    <w:rsid w:val="00D61A42"/>
    <w:rsid w:val="00D620B3"/>
    <w:rsid w:val="00D62460"/>
    <w:rsid w:val="00D62AE3"/>
    <w:rsid w:val="00D62DF5"/>
    <w:rsid w:val="00D63DEE"/>
    <w:rsid w:val="00D643C2"/>
    <w:rsid w:val="00D643DF"/>
    <w:rsid w:val="00D64A91"/>
    <w:rsid w:val="00D64C21"/>
    <w:rsid w:val="00D64E5A"/>
    <w:rsid w:val="00D65275"/>
    <w:rsid w:val="00D65D2A"/>
    <w:rsid w:val="00D6629A"/>
    <w:rsid w:val="00D6655A"/>
    <w:rsid w:val="00D66720"/>
    <w:rsid w:val="00D668C6"/>
    <w:rsid w:val="00D679ED"/>
    <w:rsid w:val="00D67B9A"/>
    <w:rsid w:val="00D708B1"/>
    <w:rsid w:val="00D7090D"/>
    <w:rsid w:val="00D70958"/>
    <w:rsid w:val="00D70DF5"/>
    <w:rsid w:val="00D714AA"/>
    <w:rsid w:val="00D714B0"/>
    <w:rsid w:val="00D71B5C"/>
    <w:rsid w:val="00D72668"/>
    <w:rsid w:val="00D7279A"/>
    <w:rsid w:val="00D727BD"/>
    <w:rsid w:val="00D72E27"/>
    <w:rsid w:val="00D73466"/>
    <w:rsid w:val="00D73844"/>
    <w:rsid w:val="00D7419B"/>
    <w:rsid w:val="00D743AF"/>
    <w:rsid w:val="00D74CCA"/>
    <w:rsid w:val="00D74F16"/>
    <w:rsid w:val="00D7568C"/>
    <w:rsid w:val="00D756B0"/>
    <w:rsid w:val="00D75760"/>
    <w:rsid w:val="00D7591C"/>
    <w:rsid w:val="00D75B42"/>
    <w:rsid w:val="00D76E09"/>
    <w:rsid w:val="00D775B1"/>
    <w:rsid w:val="00D77AEE"/>
    <w:rsid w:val="00D77DBF"/>
    <w:rsid w:val="00D77EA8"/>
    <w:rsid w:val="00D807FA"/>
    <w:rsid w:val="00D81215"/>
    <w:rsid w:val="00D812AA"/>
    <w:rsid w:val="00D817F7"/>
    <w:rsid w:val="00D81C34"/>
    <w:rsid w:val="00D820A5"/>
    <w:rsid w:val="00D82145"/>
    <w:rsid w:val="00D82380"/>
    <w:rsid w:val="00D823F7"/>
    <w:rsid w:val="00D82402"/>
    <w:rsid w:val="00D827B8"/>
    <w:rsid w:val="00D82A90"/>
    <w:rsid w:val="00D82DC1"/>
    <w:rsid w:val="00D82EC9"/>
    <w:rsid w:val="00D82ECA"/>
    <w:rsid w:val="00D83048"/>
    <w:rsid w:val="00D83103"/>
    <w:rsid w:val="00D832F8"/>
    <w:rsid w:val="00D837BE"/>
    <w:rsid w:val="00D83A9B"/>
    <w:rsid w:val="00D83FE1"/>
    <w:rsid w:val="00D84177"/>
    <w:rsid w:val="00D844D5"/>
    <w:rsid w:val="00D84562"/>
    <w:rsid w:val="00D8465E"/>
    <w:rsid w:val="00D84B7A"/>
    <w:rsid w:val="00D84B85"/>
    <w:rsid w:val="00D8513D"/>
    <w:rsid w:val="00D851C2"/>
    <w:rsid w:val="00D851D0"/>
    <w:rsid w:val="00D855B7"/>
    <w:rsid w:val="00D85A75"/>
    <w:rsid w:val="00D85A98"/>
    <w:rsid w:val="00D85CC6"/>
    <w:rsid w:val="00D85EBE"/>
    <w:rsid w:val="00D85F3F"/>
    <w:rsid w:val="00D86466"/>
    <w:rsid w:val="00D8651F"/>
    <w:rsid w:val="00D86592"/>
    <w:rsid w:val="00D8660A"/>
    <w:rsid w:val="00D8663B"/>
    <w:rsid w:val="00D8685F"/>
    <w:rsid w:val="00D86C62"/>
    <w:rsid w:val="00D86ECD"/>
    <w:rsid w:val="00D86F34"/>
    <w:rsid w:val="00D86F5D"/>
    <w:rsid w:val="00D87288"/>
    <w:rsid w:val="00D877D9"/>
    <w:rsid w:val="00D87A7A"/>
    <w:rsid w:val="00D9062A"/>
    <w:rsid w:val="00D91DC5"/>
    <w:rsid w:val="00D920AB"/>
    <w:rsid w:val="00D92198"/>
    <w:rsid w:val="00D9249C"/>
    <w:rsid w:val="00D9307A"/>
    <w:rsid w:val="00D93AD6"/>
    <w:rsid w:val="00D93E42"/>
    <w:rsid w:val="00D94EA4"/>
    <w:rsid w:val="00D94FF9"/>
    <w:rsid w:val="00D95465"/>
    <w:rsid w:val="00D9594C"/>
    <w:rsid w:val="00D95DA7"/>
    <w:rsid w:val="00D95DAE"/>
    <w:rsid w:val="00D9638A"/>
    <w:rsid w:val="00D966FC"/>
    <w:rsid w:val="00D9670F"/>
    <w:rsid w:val="00D96B0C"/>
    <w:rsid w:val="00D96D01"/>
    <w:rsid w:val="00D97078"/>
    <w:rsid w:val="00D971D5"/>
    <w:rsid w:val="00D976B3"/>
    <w:rsid w:val="00D97E2D"/>
    <w:rsid w:val="00DA1663"/>
    <w:rsid w:val="00DA1794"/>
    <w:rsid w:val="00DA1E19"/>
    <w:rsid w:val="00DA2016"/>
    <w:rsid w:val="00DA325F"/>
    <w:rsid w:val="00DA3FD9"/>
    <w:rsid w:val="00DA4087"/>
    <w:rsid w:val="00DA435E"/>
    <w:rsid w:val="00DA43C1"/>
    <w:rsid w:val="00DA47E0"/>
    <w:rsid w:val="00DA4C25"/>
    <w:rsid w:val="00DA5E80"/>
    <w:rsid w:val="00DA6381"/>
    <w:rsid w:val="00DA65BA"/>
    <w:rsid w:val="00DA6700"/>
    <w:rsid w:val="00DA72D5"/>
    <w:rsid w:val="00DA740F"/>
    <w:rsid w:val="00DA79A9"/>
    <w:rsid w:val="00DB006F"/>
    <w:rsid w:val="00DB0399"/>
    <w:rsid w:val="00DB0FFB"/>
    <w:rsid w:val="00DB1082"/>
    <w:rsid w:val="00DB10F0"/>
    <w:rsid w:val="00DB17F6"/>
    <w:rsid w:val="00DB1831"/>
    <w:rsid w:val="00DB1953"/>
    <w:rsid w:val="00DB1A83"/>
    <w:rsid w:val="00DB217D"/>
    <w:rsid w:val="00DB2691"/>
    <w:rsid w:val="00DB2857"/>
    <w:rsid w:val="00DB289D"/>
    <w:rsid w:val="00DB2AE0"/>
    <w:rsid w:val="00DB2DEB"/>
    <w:rsid w:val="00DB2E53"/>
    <w:rsid w:val="00DB2F6D"/>
    <w:rsid w:val="00DB3795"/>
    <w:rsid w:val="00DB4201"/>
    <w:rsid w:val="00DB4401"/>
    <w:rsid w:val="00DB4A4E"/>
    <w:rsid w:val="00DB519F"/>
    <w:rsid w:val="00DB54CC"/>
    <w:rsid w:val="00DB5500"/>
    <w:rsid w:val="00DB579F"/>
    <w:rsid w:val="00DB5AAC"/>
    <w:rsid w:val="00DB630E"/>
    <w:rsid w:val="00DB679D"/>
    <w:rsid w:val="00DB6994"/>
    <w:rsid w:val="00DB74F9"/>
    <w:rsid w:val="00DB7CD0"/>
    <w:rsid w:val="00DB7EDB"/>
    <w:rsid w:val="00DC0137"/>
    <w:rsid w:val="00DC0277"/>
    <w:rsid w:val="00DC03EE"/>
    <w:rsid w:val="00DC055B"/>
    <w:rsid w:val="00DC0B39"/>
    <w:rsid w:val="00DC0C8D"/>
    <w:rsid w:val="00DC0FA6"/>
    <w:rsid w:val="00DC127B"/>
    <w:rsid w:val="00DC18A8"/>
    <w:rsid w:val="00DC1DBE"/>
    <w:rsid w:val="00DC2EE0"/>
    <w:rsid w:val="00DC32FC"/>
    <w:rsid w:val="00DC34F8"/>
    <w:rsid w:val="00DC3942"/>
    <w:rsid w:val="00DC3AD0"/>
    <w:rsid w:val="00DC3EA7"/>
    <w:rsid w:val="00DC41D3"/>
    <w:rsid w:val="00DC4318"/>
    <w:rsid w:val="00DC467A"/>
    <w:rsid w:val="00DC4DED"/>
    <w:rsid w:val="00DC5737"/>
    <w:rsid w:val="00DC58EA"/>
    <w:rsid w:val="00DC5D5D"/>
    <w:rsid w:val="00DC5D95"/>
    <w:rsid w:val="00DC626F"/>
    <w:rsid w:val="00DC64DE"/>
    <w:rsid w:val="00DC677A"/>
    <w:rsid w:val="00DC684B"/>
    <w:rsid w:val="00DC6DC8"/>
    <w:rsid w:val="00DC6DE8"/>
    <w:rsid w:val="00DD1134"/>
    <w:rsid w:val="00DD14ED"/>
    <w:rsid w:val="00DD196C"/>
    <w:rsid w:val="00DD20CB"/>
    <w:rsid w:val="00DD21A1"/>
    <w:rsid w:val="00DD288D"/>
    <w:rsid w:val="00DD3580"/>
    <w:rsid w:val="00DD37EC"/>
    <w:rsid w:val="00DD383C"/>
    <w:rsid w:val="00DD3C81"/>
    <w:rsid w:val="00DD4413"/>
    <w:rsid w:val="00DD57DB"/>
    <w:rsid w:val="00DD58A7"/>
    <w:rsid w:val="00DD596F"/>
    <w:rsid w:val="00DD5AD4"/>
    <w:rsid w:val="00DD67E6"/>
    <w:rsid w:val="00DD6A9B"/>
    <w:rsid w:val="00DD6D32"/>
    <w:rsid w:val="00DD76C8"/>
    <w:rsid w:val="00DE0493"/>
    <w:rsid w:val="00DE0C0F"/>
    <w:rsid w:val="00DE0C75"/>
    <w:rsid w:val="00DE13C7"/>
    <w:rsid w:val="00DE17F1"/>
    <w:rsid w:val="00DE19E0"/>
    <w:rsid w:val="00DE1A4C"/>
    <w:rsid w:val="00DE214B"/>
    <w:rsid w:val="00DE2B60"/>
    <w:rsid w:val="00DE2CD4"/>
    <w:rsid w:val="00DE2E43"/>
    <w:rsid w:val="00DE33C7"/>
    <w:rsid w:val="00DE34C5"/>
    <w:rsid w:val="00DE3515"/>
    <w:rsid w:val="00DE3A64"/>
    <w:rsid w:val="00DE3AA6"/>
    <w:rsid w:val="00DE3D02"/>
    <w:rsid w:val="00DE3E2B"/>
    <w:rsid w:val="00DE4F8D"/>
    <w:rsid w:val="00DE52B9"/>
    <w:rsid w:val="00DE5746"/>
    <w:rsid w:val="00DE5B3F"/>
    <w:rsid w:val="00DE5B6D"/>
    <w:rsid w:val="00DE6A73"/>
    <w:rsid w:val="00DE6CB1"/>
    <w:rsid w:val="00DE6EBB"/>
    <w:rsid w:val="00DE7047"/>
    <w:rsid w:val="00DF0952"/>
    <w:rsid w:val="00DF12F9"/>
    <w:rsid w:val="00DF1D3D"/>
    <w:rsid w:val="00DF1E49"/>
    <w:rsid w:val="00DF2028"/>
    <w:rsid w:val="00DF21D1"/>
    <w:rsid w:val="00DF263C"/>
    <w:rsid w:val="00DF2E56"/>
    <w:rsid w:val="00DF2EA9"/>
    <w:rsid w:val="00DF2FAB"/>
    <w:rsid w:val="00DF3074"/>
    <w:rsid w:val="00DF35E4"/>
    <w:rsid w:val="00DF3862"/>
    <w:rsid w:val="00DF3CD3"/>
    <w:rsid w:val="00DF4381"/>
    <w:rsid w:val="00DF4EED"/>
    <w:rsid w:val="00DF5543"/>
    <w:rsid w:val="00DF589B"/>
    <w:rsid w:val="00DF5C1C"/>
    <w:rsid w:val="00DF5F6E"/>
    <w:rsid w:val="00DF630E"/>
    <w:rsid w:val="00DF66D9"/>
    <w:rsid w:val="00DF6F37"/>
    <w:rsid w:val="00DF7498"/>
    <w:rsid w:val="00DF7590"/>
    <w:rsid w:val="00DF7A61"/>
    <w:rsid w:val="00DF7CC3"/>
    <w:rsid w:val="00E00EC6"/>
    <w:rsid w:val="00E00EFE"/>
    <w:rsid w:val="00E00F73"/>
    <w:rsid w:val="00E010E3"/>
    <w:rsid w:val="00E012CE"/>
    <w:rsid w:val="00E01441"/>
    <w:rsid w:val="00E0282D"/>
    <w:rsid w:val="00E03065"/>
    <w:rsid w:val="00E037DB"/>
    <w:rsid w:val="00E03A30"/>
    <w:rsid w:val="00E041C2"/>
    <w:rsid w:val="00E04385"/>
    <w:rsid w:val="00E0470F"/>
    <w:rsid w:val="00E04A52"/>
    <w:rsid w:val="00E04F63"/>
    <w:rsid w:val="00E05989"/>
    <w:rsid w:val="00E05B60"/>
    <w:rsid w:val="00E06C1F"/>
    <w:rsid w:val="00E06CE9"/>
    <w:rsid w:val="00E07193"/>
    <w:rsid w:val="00E073F9"/>
    <w:rsid w:val="00E07B4C"/>
    <w:rsid w:val="00E07C80"/>
    <w:rsid w:val="00E07F64"/>
    <w:rsid w:val="00E1035C"/>
    <w:rsid w:val="00E10D34"/>
    <w:rsid w:val="00E10FD8"/>
    <w:rsid w:val="00E11093"/>
    <w:rsid w:val="00E1150A"/>
    <w:rsid w:val="00E117A4"/>
    <w:rsid w:val="00E12A3F"/>
    <w:rsid w:val="00E13057"/>
    <w:rsid w:val="00E13141"/>
    <w:rsid w:val="00E1321D"/>
    <w:rsid w:val="00E13AFC"/>
    <w:rsid w:val="00E13D33"/>
    <w:rsid w:val="00E1445D"/>
    <w:rsid w:val="00E14BE2"/>
    <w:rsid w:val="00E154F8"/>
    <w:rsid w:val="00E155A6"/>
    <w:rsid w:val="00E15A55"/>
    <w:rsid w:val="00E1615D"/>
    <w:rsid w:val="00E16F74"/>
    <w:rsid w:val="00E1715C"/>
    <w:rsid w:val="00E1718B"/>
    <w:rsid w:val="00E175C0"/>
    <w:rsid w:val="00E17607"/>
    <w:rsid w:val="00E1788E"/>
    <w:rsid w:val="00E17BA5"/>
    <w:rsid w:val="00E2042F"/>
    <w:rsid w:val="00E209EB"/>
    <w:rsid w:val="00E21302"/>
    <w:rsid w:val="00E22098"/>
    <w:rsid w:val="00E22446"/>
    <w:rsid w:val="00E226DE"/>
    <w:rsid w:val="00E22C46"/>
    <w:rsid w:val="00E230A4"/>
    <w:rsid w:val="00E230E4"/>
    <w:rsid w:val="00E231DE"/>
    <w:rsid w:val="00E23295"/>
    <w:rsid w:val="00E2483E"/>
    <w:rsid w:val="00E2487C"/>
    <w:rsid w:val="00E24A86"/>
    <w:rsid w:val="00E25094"/>
    <w:rsid w:val="00E251E5"/>
    <w:rsid w:val="00E25A98"/>
    <w:rsid w:val="00E25C44"/>
    <w:rsid w:val="00E25CAD"/>
    <w:rsid w:val="00E25E33"/>
    <w:rsid w:val="00E25F99"/>
    <w:rsid w:val="00E2606B"/>
    <w:rsid w:val="00E26094"/>
    <w:rsid w:val="00E261E0"/>
    <w:rsid w:val="00E26373"/>
    <w:rsid w:val="00E26530"/>
    <w:rsid w:val="00E2676F"/>
    <w:rsid w:val="00E270DD"/>
    <w:rsid w:val="00E27253"/>
    <w:rsid w:val="00E27661"/>
    <w:rsid w:val="00E2771B"/>
    <w:rsid w:val="00E27A3D"/>
    <w:rsid w:val="00E27E01"/>
    <w:rsid w:val="00E305A4"/>
    <w:rsid w:val="00E30654"/>
    <w:rsid w:val="00E3093B"/>
    <w:rsid w:val="00E317B7"/>
    <w:rsid w:val="00E31F38"/>
    <w:rsid w:val="00E320E3"/>
    <w:rsid w:val="00E32503"/>
    <w:rsid w:val="00E327AD"/>
    <w:rsid w:val="00E32D6D"/>
    <w:rsid w:val="00E3329F"/>
    <w:rsid w:val="00E33D19"/>
    <w:rsid w:val="00E33E97"/>
    <w:rsid w:val="00E34286"/>
    <w:rsid w:val="00E34624"/>
    <w:rsid w:val="00E351DD"/>
    <w:rsid w:val="00E36126"/>
    <w:rsid w:val="00E363CE"/>
    <w:rsid w:val="00E36756"/>
    <w:rsid w:val="00E36D55"/>
    <w:rsid w:val="00E36DCC"/>
    <w:rsid w:val="00E378A9"/>
    <w:rsid w:val="00E37C73"/>
    <w:rsid w:val="00E409B0"/>
    <w:rsid w:val="00E40FD3"/>
    <w:rsid w:val="00E414A0"/>
    <w:rsid w:val="00E41532"/>
    <w:rsid w:val="00E418B8"/>
    <w:rsid w:val="00E41CE4"/>
    <w:rsid w:val="00E41CED"/>
    <w:rsid w:val="00E41DF5"/>
    <w:rsid w:val="00E4258D"/>
    <w:rsid w:val="00E440A1"/>
    <w:rsid w:val="00E447D8"/>
    <w:rsid w:val="00E449A6"/>
    <w:rsid w:val="00E44A1B"/>
    <w:rsid w:val="00E44A1F"/>
    <w:rsid w:val="00E45BF2"/>
    <w:rsid w:val="00E464FF"/>
    <w:rsid w:val="00E47D1D"/>
    <w:rsid w:val="00E50332"/>
    <w:rsid w:val="00E50E68"/>
    <w:rsid w:val="00E51B0D"/>
    <w:rsid w:val="00E52101"/>
    <w:rsid w:val="00E52938"/>
    <w:rsid w:val="00E52E60"/>
    <w:rsid w:val="00E52F2B"/>
    <w:rsid w:val="00E53145"/>
    <w:rsid w:val="00E533C5"/>
    <w:rsid w:val="00E547A2"/>
    <w:rsid w:val="00E54CA6"/>
    <w:rsid w:val="00E54FA8"/>
    <w:rsid w:val="00E55973"/>
    <w:rsid w:val="00E55AD5"/>
    <w:rsid w:val="00E56282"/>
    <w:rsid w:val="00E56B14"/>
    <w:rsid w:val="00E56E9C"/>
    <w:rsid w:val="00E5754C"/>
    <w:rsid w:val="00E5796D"/>
    <w:rsid w:val="00E604FB"/>
    <w:rsid w:val="00E61252"/>
    <w:rsid w:val="00E61388"/>
    <w:rsid w:val="00E616BD"/>
    <w:rsid w:val="00E6252F"/>
    <w:rsid w:val="00E62942"/>
    <w:rsid w:val="00E62AEE"/>
    <w:rsid w:val="00E62C6D"/>
    <w:rsid w:val="00E6356C"/>
    <w:rsid w:val="00E63AEF"/>
    <w:rsid w:val="00E63C54"/>
    <w:rsid w:val="00E63D5B"/>
    <w:rsid w:val="00E63F6B"/>
    <w:rsid w:val="00E648F1"/>
    <w:rsid w:val="00E64FFD"/>
    <w:rsid w:val="00E65773"/>
    <w:rsid w:val="00E65A23"/>
    <w:rsid w:val="00E65D7A"/>
    <w:rsid w:val="00E65F6A"/>
    <w:rsid w:val="00E66F98"/>
    <w:rsid w:val="00E6751D"/>
    <w:rsid w:val="00E701EA"/>
    <w:rsid w:val="00E7053C"/>
    <w:rsid w:val="00E70602"/>
    <w:rsid w:val="00E717F1"/>
    <w:rsid w:val="00E722D3"/>
    <w:rsid w:val="00E72803"/>
    <w:rsid w:val="00E730F7"/>
    <w:rsid w:val="00E7312F"/>
    <w:rsid w:val="00E73825"/>
    <w:rsid w:val="00E73DF0"/>
    <w:rsid w:val="00E74458"/>
    <w:rsid w:val="00E74B79"/>
    <w:rsid w:val="00E75560"/>
    <w:rsid w:val="00E756E2"/>
    <w:rsid w:val="00E75B2D"/>
    <w:rsid w:val="00E75C78"/>
    <w:rsid w:val="00E76161"/>
    <w:rsid w:val="00E7621B"/>
    <w:rsid w:val="00E769C1"/>
    <w:rsid w:val="00E76A0B"/>
    <w:rsid w:val="00E76DAB"/>
    <w:rsid w:val="00E77443"/>
    <w:rsid w:val="00E7766B"/>
    <w:rsid w:val="00E77EAD"/>
    <w:rsid w:val="00E8041D"/>
    <w:rsid w:val="00E81340"/>
    <w:rsid w:val="00E81388"/>
    <w:rsid w:val="00E8193F"/>
    <w:rsid w:val="00E81A21"/>
    <w:rsid w:val="00E81E78"/>
    <w:rsid w:val="00E82037"/>
    <w:rsid w:val="00E82237"/>
    <w:rsid w:val="00E82320"/>
    <w:rsid w:val="00E82836"/>
    <w:rsid w:val="00E82A8A"/>
    <w:rsid w:val="00E83194"/>
    <w:rsid w:val="00E83593"/>
    <w:rsid w:val="00E83DFD"/>
    <w:rsid w:val="00E83E8B"/>
    <w:rsid w:val="00E84052"/>
    <w:rsid w:val="00E84BC5"/>
    <w:rsid w:val="00E853FB"/>
    <w:rsid w:val="00E8543A"/>
    <w:rsid w:val="00E854F7"/>
    <w:rsid w:val="00E859F0"/>
    <w:rsid w:val="00E85CEF"/>
    <w:rsid w:val="00E85CFF"/>
    <w:rsid w:val="00E85EB1"/>
    <w:rsid w:val="00E86988"/>
    <w:rsid w:val="00E86E54"/>
    <w:rsid w:val="00E87384"/>
    <w:rsid w:val="00E87776"/>
    <w:rsid w:val="00E87FA5"/>
    <w:rsid w:val="00E90065"/>
    <w:rsid w:val="00E903D5"/>
    <w:rsid w:val="00E90761"/>
    <w:rsid w:val="00E90EDE"/>
    <w:rsid w:val="00E91299"/>
    <w:rsid w:val="00E915F8"/>
    <w:rsid w:val="00E91927"/>
    <w:rsid w:val="00E92A49"/>
    <w:rsid w:val="00E93774"/>
    <w:rsid w:val="00E93853"/>
    <w:rsid w:val="00E93D4F"/>
    <w:rsid w:val="00E93E98"/>
    <w:rsid w:val="00E940A7"/>
    <w:rsid w:val="00E94293"/>
    <w:rsid w:val="00E942DF"/>
    <w:rsid w:val="00E9448D"/>
    <w:rsid w:val="00E9485A"/>
    <w:rsid w:val="00E94B7E"/>
    <w:rsid w:val="00E94BFE"/>
    <w:rsid w:val="00E94C53"/>
    <w:rsid w:val="00E94FC3"/>
    <w:rsid w:val="00E9570C"/>
    <w:rsid w:val="00E96147"/>
    <w:rsid w:val="00E96C7C"/>
    <w:rsid w:val="00E97014"/>
    <w:rsid w:val="00E971B5"/>
    <w:rsid w:val="00E97575"/>
    <w:rsid w:val="00E975D0"/>
    <w:rsid w:val="00E9777A"/>
    <w:rsid w:val="00E97AAC"/>
    <w:rsid w:val="00EA0130"/>
    <w:rsid w:val="00EA0689"/>
    <w:rsid w:val="00EA0C6C"/>
    <w:rsid w:val="00EA0F03"/>
    <w:rsid w:val="00EA1FFD"/>
    <w:rsid w:val="00EA24A4"/>
    <w:rsid w:val="00EA3A61"/>
    <w:rsid w:val="00EA44DD"/>
    <w:rsid w:val="00EA456F"/>
    <w:rsid w:val="00EA46A7"/>
    <w:rsid w:val="00EA4B24"/>
    <w:rsid w:val="00EA4F69"/>
    <w:rsid w:val="00EA5081"/>
    <w:rsid w:val="00EA59BC"/>
    <w:rsid w:val="00EA5A05"/>
    <w:rsid w:val="00EA613B"/>
    <w:rsid w:val="00EA6B37"/>
    <w:rsid w:val="00EA6B8F"/>
    <w:rsid w:val="00EA7707"/>
    <w:rsid w:val="00EB03F3"/>
    <w:rsid w:val="00EB09BA"/>
    <w:rsid w:val="00EB13FE"/>
    <w:rsid w:val="00EB1CF1"/>
    <w:rsid w:val="00EB1F14"/>
    <w:rsid w:val="00EB1F2C"/>
    <w:rsid w:val="00EB225C"/>
    <w:rsid w:val="00EB250D"/>
    <w:rsid w:val="00EB2E12"/>
    <w:rsid w:val="00EB3422"/>
    <w:rsid w:val="00EB36B0"/>
    <w:rsid w:val="00EB3802"/>
    <w:rsid w:val="00EB3FBD"/>
    <w:rsid w:val="00EB4540"/>
    <w:rsid w:val="00EB497B"/>
    <w:rsid w:val="00EB4B2D"/>
    <w:rsid w:val="00EB4B5B"/>
    <w:rsid w:val="00EB4CCE"/>
    <w:rsid w:val="00EB5D90"/>
    <w:rsid w:val="00EB6092"/>
    <w:rsid w:val="00EB6288"/>
    <w:rsid w:val="00EB6355"/>
    <w:rsid w:val="00EB6CCD"/>
    <w:rsid w:val="00EB71EB"/>
    <w:rsid w:val="00EB768D"/>
    <w:rsid w:val="00EB771E"/>
    <w:rsid w:val="00EB777A"/>
    <w:rsid w:val="00EC0434"/>
    <w:rsid w:val="00EC065A"/>
    <w:rsid w:val="00EC0A2A"/>
    <w:rsid w:val="00EC18C6"/>
    <w:rsid w:val="00EC20C2"/>
    <w:rsid w:val="00EC2415"/>
    <w:rsid w:val="00EC2745"/>
    <w:rsid w:val="00EC2B46"/>
    <w:rsid w:val="00EC2B6F"/>
    <w:rsid w:val="00EC2B90"/>
    <w:rsid w:val="00EC2CA4"/>
    <w:rsid w:val="00EC31DF"/>
    <w:rsid w:val="00EC33F5"/>
    <w:rsid w:val="00EC39C4"/>
    <w:rsid w:val="00EC39CD"/>
    <w:rsid w:val="00EC39E7"/>
    <w:rsid w:val="00EC3F07"/>
    <w:rsid w:val="00EC48DA"/>
    <w:rsid w:val="00EC4958"/>
    <w:rsid w:val="00EC4A0A"/>
    <w:rsid w:val="00EC4F5E"/>
    <w:rsid w:val="00EC4F7E"/>
    <w:rsid w:val="00EC5082"/>
    <w:rsid w:val="00EC557E"/>
    <w:rsid w:val="00EC571C"/>
    <w:rsid w:val="00EC5853"/>
    <w:rsid w:val="00EC5BC4"/>
    <w:rsid w:val="00EC5D57"/>
    <w:rsid w:val="00EC5D9F"/>
    <w:rsid w:val="00EC60DE"/>
    <w:rsid w:val="00EC6436"/>
    <w:rsid w:val="00EC68C8"/>
    <w:rsid w:val="00EC6B95"/>
    <w:rsid w:val="00EC6F36"/>
    <w:rsid w:val="00EC707A"/>
    <w:rsid w:val="00EC74E5"/>
    <w:rsid w:val="00EC76B9"/>
    <w:rsid w:val="00EC7C20"/>
    <w:rsid w:val="00ED05CB"/>
    <w:rsid w:val="00ED0AE0"/>
    <w:rsid w:val="00ED12A4"/>
    <w:rsid w:val="00ED13F4"/>
    <w:rsid w:val="00ED1619"/>
    <w:rsid w:val="00ED1871"/>
    <w:rsid w:val="00ED1E90"/>
    <w:rsid w:val="00ED29C6"/>
    <w:rsid w:val="00ED2A7A"/>
    <w:rsid w:val="00ED3276"/>
    <w:rsid w:val="00ED369C"/>
    <w:rsid w:val="00ED388A"/>
    <w:rsid w:val="00ED3D06"/>
    <w:rsid w:val="00ED4AEE"/>
    <w:rsid w:val="00ED4F28"/>
    <w:rsid w:val="00ED5513"/>
    <w:rsid w:val="00ED57AC"/>
    <w:rsid w:val="00ED78B9"/>
    <w:rsid w:val="00EE004D"/>
    <w:rsid w:val="00EE08DD"/>
    <w:rsid w:val="00EE0D87"/>
    <w:rsid w:val="00EE0E27"/>
    <w:rsid w:val="00EE0F37"/>
    <w:rsid w:val="00EE1672"/>
    <w:rsid w:val="00EE18C9"/>
    <w:rsid w:val="00EE1C24"/>
    <w:rsid w:val="00EE2314"/>
    <w:rsid w:val="00EE26C1"/>
    <w:rsid w:val="00EE33F1"/>
    <w:rsid w:val="00EE3410"/>
    <w:rsid w:val="00EE392D"/>
    <w:rsid w:val="00EE3AA7"/>
    <w:rsid w:val="00EE3AB0"/>
    <w:rsid w:val="00EE42C4"/>
    <w:rsid w:val="00EE4307"/>
    <w:rsid w:val="00EE54F6"/>
    <w:rsid w:val="00EE5847"/>
    <w:rsid w:val="00EE5F60"/>
    <w:rsid w:val="00EE638D"/>
    <w:rsid w:val="00EE770C"/>
    <w:rsid w:val="00EE7BE3"/>
    <w:rsid w:val="00EE7CE2"/>
    <w:rsid w:val="00EF0789"/>
    <w:rsid w:val="00EF0A27"/>
    <w:rsid w:val="00EF0E88"/>
    <w:rsid w:val="00EF1C6C"/>
    <w:rsid w:val="00EF1D68"/>
    <w:rsid w:val="00EF2C35"/>
    <w:rsid w:val="00EF2C5D"/>
    <w:rsid w:val="00EF2F73"/>
    <w:rsid w:val="00EF37D5"/>
    <w:rsid w:val="00EF3FC2"/>
    <w:rsid w:val="00EF419D"/>
    <w:rsid w:val="00EF4664"/>
    <w:rsid w:val="00EF46E5"/>
    <w:rsid w:val="00EF48B1"/>
    <w:rsid w:val="00EF4ED5"/>
    <w:rsid w:val="00EF51AB"/>
    <w:rsid w:val="00EF5282"/>
    <w:rsid w:val="00EF531F"/>
    <w:rsid w:val="00EF56B5"/>
    <w:rsid w:val="00EF5809"/>
    <w:rsid w:val="00EF581C"/>
    <w:rsid w:val="00EF5C4C"/>
    <w:rsid w:val="00EF5D26"/>
    <w:rsid w:val="00EF5DBF"/>
    <w:rsid w:val="00EF6CE0"/>
    <w:rsid w:val="00EF7B7F"/>
    <w:rsid w:val="00EF7D04"/>
    <w:rsid w:val="00EF7D99"/>
    <w:rsid w:val="00F00286"/>
    <w:rsid w:val="00F00475"/>
    <w:rsid w:val="00F0047A"/>
    <w:rsid w:val="00F00A42"/>
    <w:rsid w:val="00F00E29"/>
    <w:rsid w:val="00F00F12"/>
    <w:rsid w:val="00F011F6"/>
    <w:rsid w:val="00F016EF"/>
    <w:rsid w:val="00F020B2"/>
    <w:rsid w:val="00F02566"/>
    <w:rsid w:val="00F02941"/>
    <w:rsid w:val="00F03379"/>
    <w:rsid w:val="00F0361E"/>
    <w:rsid w:val="00F036D6"/>
    <w:rsid w:val="00F0417A"/>
    <w:rsid w:val="00F05754"/>
    <w:rsid w:val="00F05940"/>
    <w:rsid w:val="00F05B19"/>
    <w:rsid w:val="00F0603E"/>
    <w:rsid w:val="00F064A6"/>
    <w:rsid w:val="00F0651E"/>
    <w:rsid w:val="00F06EE1"/>
    <w:rsid w:val="00F07355"/>
    <w:rsid w:val="00F07667"/>
    <w:rsid w:val="00F07CCD"/>
    <w:rsid w:val="00F10337"/>
    <w:rsid w:val="00F10C0E"/>
    <w:rsid w:val="00F111C4"/>
    <w:rsid w:val="00F115B4"/>
    <w:rsid w:val="00F11738"/>
    <w:rsid w:val="00F11A6C"/>
    <w:rsid w:val="00F12B46"/>
    <w:rsid w:val="00F13156"/>
    <w:rsid w:val="00F13207"/>
    <w:rsid w:val="00F13459"/>
    <w:rsid w:val="00F136C1"/>
    <w:rsid w:val="00F13AA9"/>
    <w:rsid w:val="00F1453F"/>
    <w:rsid w:val="00F151B5"/>
    <w:rsid w:val="00F1596A"/>
    <w:rsid w:val="00F167B0"/>
    <w:rsid w:val="00F16A43"/>
    <w:rsid w:val="00F16FDD"/>
    <w:rsid w:val="00F20A2D"/>
    <w:rsid w:val="00F20FF9"/>
    <w:rsid w:val="00F21381"/>
    <w:rsid w:val="00F222E1"/>
    <w:rsid w:val="00F224AF"/>
    <w:rsid w:val="00F2264F"/>
    <w:rsid w:val="00F226FA"/>
    <w:rsid w:val="00F227BB"/>
    <w:rsid w:val="00F23511"/>
    <w:rsid w:val="00F23673"/>
    <w:rsid w:val="00F24932"/>
    <w:rsid w:val="00F25116"/>
    <w:rsid w:val="00F25184"/>
    <w:rsid w:val="00F255F6"/>
    <w:rsid w:val="00F25CCF"/>
    <w:rsid w:val="00F26430"/>
    <w:rsid w:val="00F264F2"/>
    <w:rsid w:val="00F26E07"/>
    <w:rsid w:val="00F27F03"/>
    <w:rsid w:val="00F30077"/>
    <w:rsid w:val="00F304D5"/>
    <w:rsid w:val="00F3086C"/>
    <w:rsid w:val="00F309B0"/>
    <w:rsid w:val="00F30DFE"/>
    <w:rsid w:val="00F30E32"/>
    <w:rsid w:val="00F31ABF"/>
    <w:rsid w:val="00F31CD2"/>
    <w:rsid w:val="00F324AB"/>
    <w:rsid w:val="00F328FB"/>
    <w:rsid w:val="00F32C86"/>
    <w:rsid w:val="00F32E58"/>
    <w:rsid w:val="00F32F94"/>
    <w:rsid w:val="00F3306A"/>
    <w:rsid w:val="00F335AC"/>
    <w:rsid w:val="00F3361F"/>
    <w:rsid w:val="00F33680"/>
    <w:rsid w:val="00F33A66"/>
    <w:rsid w:val="00F33BA4"/>
    <w:rsid w:val="00F33CF5"/>
    <w:rsid w:val="00F343D5"/>
    <w:rsid w:val="00F3493B"/>
    <w:rsid w:val="00F34A23"/>
    <w:rsid w:val="00F34B01"/>
    <w:rsid w:val="00F352C3"/>
    <w:rsid w:val="00F357B9"/>
    <w:rsid w:val="00F36072"/>
    <w:rsid w:val="00F3615D"/>
    <w:rsid w:val="00F362A4"/>
    <w:rsid w:val="00F362CE"/>
    <w:rsid w:val="00F37060"/>
    <w:rsid w:val="00F37075"/>
    <w:rsid w:val="00F372B8"/>
    <w:rsid w:val="00F376D2"/>
    <w:rsid w:val="00F37856"/>
    <w:rsid w:val="00F37C7E"/>
    <w:rsid w:val="00F37CF0"/>
    <w:rsid w:val="00F37DE1"/>
    <w:rsid w:val="00F37F23"/>
    <w:rsid w:val="00F37FAC"/>
    <w:rsid w:val="00F400D0"/>
    <w:rsid w:val="00F402B9"/>
    <w:rsid w:val="00F41108"/>
    <w:rsid w:val="00F412CE"/>
    <w:rsid w:val="00F4173D"/>
    <w:rsid w:val="00F4201B"/>
    <w:rsid w:val="00F42A5F"/>
    <w:rsid w:val="00F42CDA"/>
    <w:rsid w:val="00F4316B"/>
    <w:rsid w:val="00F4362C"/>
    <w:rsid w:val="00F43CDC"/>
    <w:rsid w:val="00F43EEF"/>
    <w:rsid w:val="00F43FC9"/>
    <w:rsid w:val="00F442DB"/>
    <w:rsid w:val="00F44905"/>
    <w:rsid w:val="00F45226"/>
    <w:rsid w:val="00F45282"/>
    <w:rsid w:val="00F452D4"/>
    <w:rsid w:val="00F455F6"/>
    <w:rsid w:val="00F45C64"/>
    <w:rsid w:val="00F46126"/>
    <w:rsid w:val="00F46383"/>
    <w:rsid w:val="00F46893"/>
    <w:rsid w:val="00F46D82"/>
    <w:rsid w:val="00F4718D"/>
    <w:rsid w:val="00F47893"/>
    <w:rsid w:val="00F47A24"/>
    <w:rsid w:val="00F505EA"/>
    <w:rsid w:val="00F50ACD"/>
    <w:rsid w:val="00F50BAD"/>
    <w:rsid w:val="00F51BCE"/>
    <w:rsid w:val="00F521BE"/>
    <w:rsid w:val="00F52727"/>
    <w:rsid w:val="00F52D05"/>
    <w:rsid w:val="00F52E59"/>
    <w:rsid w:val="00F52E70"/>
    <w:rsid w:val="00F53523"/>
    <w:rsid w:val="00F53A93"/>
    <w:rsid w:val="00F53BE4"/>
    <w:rsid w:val="00F54FCD"/>
    <w:rsid w:val="00F55085"/>
    <w:rsid w:val="00F552D5"/>
    <w:rsid w:val="00F553A7"/>
    <w:rsid w:val="00F555BD"/>
    <w:rsid w:val="00F560D1"/>
    <w:rsid w:val="00F56197"/>
    <w:rsid w:val="00F56E94"/>
    <w:rsid w:val="00F574B1"/>
    <w:rsid w:val="00F57AA7"/>
    <w:rsid w:val="00F57AC4"/>
    <w:rsid w:val="00F57E11"/>
    <w:rsid w:val="00F60610"/>
    <w:rsid w:val="00F6064A"/>
    <w:rsid w:val="00F60B94"/>
    <w:rsid w:val="00F612A9"/>
    <w:rsid w:val="00F61493"/>
    <w:rsid w:val="00F61779"/>
    <w:rsid w:val="00F620EF"/>
    <w:rsid w:val="00F630CB"/>
    <w:rsid w:val="00F639DC"/>
    <w:rsid w:val="00F63CA6"/>
    <w:rsid w:val="00F63D51"/>
    <w:rsid w:val="00F6408F"/>
    <w:rsid w:val="00F645CA"/>
    <w:rsid w:val="00F64739"/>
    <w:rsid w:val="00F649AD"/>
    <w:rsid w:val="00F653CE"/>
    <w:rsid w:val="00F6555F"/>
    <w:rsid w:val="00F65664"/>
    <w:rsid w:val="00F657EB"/>
    <w:rsid w:val="00F66003"/>
    <w:rsid w:val="00F66114"/>
    <w:rsid w:val="00F66BE6"/>
    <w:rsid w:val="00F677EF"/>
    <w:rsid w:val="00F67A89"/>
    <w:rsid w:val="00F70627"/>
    <w:rsid w:val="00F706C2"/>
    <w:rsid w:val="00F707CE"/>
    <w:rsid w:val="00F7080A"/>
    <w:rsid w:val="00F70DBD"/>
    <w:rsid w:val="00F70E28"/>
    <w:rsid w:val="00F71460"/>
    <w:rsid w:val="00F71C6F"/>
    <w:rsid w:val="00F71E61"/>
    <w:rsid w:val="00F72538"/>
    <w:rsid w:val="00F7279E"/>
    <w:rsid w:val="00F72A7F"/>
    <w:rsid w:val="00F72FEF"/>
    <w:rsid w:val="00F73577"/>
    <w:rsid w:val="00F736A8"/>
    <w:rsid w:val="00F73BF4"/>
    <w:rsid w:val="00F757A2"/>
    <w:rsid w:val="00F75C3B"/>
    <w:rsid w:val="00F75C9D"/>
    <w:rsid w:val="00F76586"/>
    <w:rsid w:val="00F767FF"/>
    <w:rsid w:val="00F76F5C"/>
    <w:rsid w:val="00F76F69"/>
    <w:rsid w:val="00F77461"/>
    <w:rsid w:val="00F77507"/>
    <w:rsid w:val="00F802BF"/>
    <w:rsid w:val="00F8145B"/>
    <w:rsid w:val="00F82432"/>
    <w:rsid w:val="00F8252A"/>
    <w:rsid w:val="00F82A4E"/>
    <w:rsid w:val="00F8304B"/>
    <w:rsid w:val="00F8364F"/>
    <w:rsid w:val="00F83E4A"/>
    <w:rsid w:val="00F8473D"/>
    <w:rsid w:val="00F8488A"/>
    <w:rsid w:val="00F85C5E"/>
    <w:rsid w:val="00F864F6"/>
    <w:rsid w:val="00F865F8"/>
    <w:rsid w:val="00F86AD6"/>
    <w:rsid w:val="00F86CBB"/>
    <w:rsid w:val="00F86DE8"/>
    <w:rsid w:val="00F87349"/>
    <w:rsid w:val="00F874C8"/>
    <w:rsid w:val="00F87640"/>
    <w:rsid w:val="00F877BB"/>
    <w:rsid w:val="00F87980"/>
    <w:rsid w:val="00F87C38"/>
    <w:rsid w:val="00F901F3"/>
    <w:rsid w:val="00F90212"/>
    <w:rsid w:val="00F902B6"/>
    <w:rsid w:val="00F9079B"/>
    <w:rsid w:val="00F9087F"/>
    <w:rsid w:val="00F910F4"/>
    <w:rsid w:val="00F91206"/>
    <w:rsid w:val="00F914E5"/>
    <w:rsid w:val="00F9157F"/>
    <w:rsid w:val="00F915E5"/>
    <w:rsid w:val="00F91832"/>
    <w:rsid w:val="00F9206E"/>
    <w:rsid w:val="00F92A69"/>
    <w:rsid w:val="00F92C8B"/>
    <w:rsid w:val="00F93419"/>
    <w:rsid w:val="00F93429"/>
    <w:rsid w:val="00F9442B"/>
    <w:rsid w:val="00F947B7"/>
    <w:rsid w:val="00F94B3F"/>
    <w:rsid w:val="00F95052"/>
    <w:rsid w:val="00F9597B"/>
    <w:rsid w:val="00F95C00"/>
    <w:rsid w:val="00F95C5D"/>
    <w:rsid w:val="00F962E9"/>
    <w:rsid w:val="00F965E3"/>
    <w:rsid w:val="00F96896"/>
    <w:rsid w:val="00F97254"/>
    <w:rsid w:val="00F97CCE"/>
    <w:rsid w:val="00FA0107"/>
    <w:rsid w:val="00FA01A4"/>
    <w:rsid w:val="00FA0AA3"/>
    <w:rsid w:val="00FA1D61"/>
    <w:rsid w:val="00FA1E71"/>
    <w:rsid w:val="00FA205E"/>
    <w:rsid w:val="00FA282B"/>
    <w:rsid w:val="00FA2B84"/>
    <w:rsid w:val="00FA2D72"/>
    <w:rsid w:val="00FA2DD7"/>
    <w:rsid w:val="00FA3610"/>
    <w:rsid w:val="00FA38B5"/>
    <w:rsid w:val="00FA41D0"/>
    <w:rsid w:val="00FA42DC"/>
    <w:rsid w:val="00FA443C"/>
    <w:rsid w:val="00FA4E3C"/>
    <w:rsid w:val="00FA549E"/>
    <w:rsid w:val="00FA58CC"/>
    <w:rsid w:val="00FA63AD"/>
    <w:rsid w:val="00FA655D"/>
    <w:rsid w:val="00FA66FE"/>
    <w:rsid w:val="00FA6EE0"/>
    <w:rsid w:val="00FA6F9A"/>
    <w:rsid w:val="00FA77CB"/>
    <w:rsid w:val="00FA7FFC"/>
    <w:rsid w:val="00FB01C3"/>
    <w:rsid w:val="00FB01E2"/>
    <w:rsid w:val="00FB1F46"/>
    <w:rsid w:val="00FB1FCA"/>
    <w:rsid w:val="00FB2883"/>
    <w:rsid w:val="00FB3414"/>
    <w:rsid w:val="00FB3E23"/>
    <w:rsid w:val="00FB3FD0"/>
    <w:rsid w:val="00FB4B09"/>
    <w:rsid w:val="00FB4F3E"/>
    <w:rsid w:val="00FB60D8"/>
    <w:rsid w:val="00FB6269"/>
    <w:rsid w:val="00FB688D"/>
    <w:rsid w:val="00FB6D33"/>
    <w:rsid w:val="00FB768C"/>
    <w:rsid w:val="00FC00DB"/>
    <w:rsid w:val="00FC046D"/>
    <w:rsid w:val="00FC0597"/>
    <w:rsid w:val="00FC05E9"/>
    <w:rsid w:val="00FC0AF1"/>
    <w:rsid w:val="00FC0B44"/>
    <w:rsid w:val="00FC0DE3"/>
    <w:rsid w:val="00FC0E28"/>
    <w:rsid w:val="00FC109B"/>
    <w:rsid w:val="00FC125E"/>
    <w:rsid w:val="00FC2013"/>
    <w:rsid w:val="00FC2265"/>
    <w:rsid w:val="00FC2BD4"/>
    <w:rsid w:val="00FC3F2D"/>
    <w:rsid w:val="00FC405A"/>
    <w:rsid w:val="00FC4A0B"/>
    <w:rsid w:val="00FC4BEA"/>
    <w:rsid w:val="00FC4E9D"/>
    <w:rsid w:val="00FC5271"/>
    <w:rsid w:val="00FC5C7A"/>
    <w:rsid w:val="00FC61FC"/>
    <w:rsid w:val="00FC62E7"/>
    <w:rsid w:val="00FC6779"/>
    <w:rsid w:val="00FC7E37"/>
    <w:rsid w:val="00FD0144"/>
    <w:rsid w:val="00FD08AC"/>
    <w:rsid w:val="00FD09E8"/>
    <w:rsid w:val="00FD110B"/>
    <w:rsid w:val="00FD13C1"/>
    <w:rsid w:val="00FD1495"/>
    <w:rsid w:val="00FD196B"/>
    <w:rsid w:val="00FD1AB2"/>
    <w:rsid w:val="00FD21DF"/>
    <w:rsid w:val="00FD2D64"/>
    <w:rsid w:val="00FD38F7"/>
    <w:rsid w:val="00FD3C64"/>
    <w:rsid w:val="00FD4030"/>
    <w:rsid w:val="00FD403B"/>
    <w:rsid w:val="00FD47E1"/>
    <w:rsid w:val="00FD4A46"/>
    <w:rsid w:val="00FD4EA7"/>
    <w:rsid w:val="00FD561E"/>
    <w:rsid w:val="00FD579C"/>
    <w:rsid w:val="00FD661B"/>
    <w:rsid w:val="00FD67C2"/>
    <w:rsid w:val="00FD67D2"/>
    <w:rsid w:val="00FD6902"/>
    <w:rsid w:val="00FD6A9A"/>
    <w:rsid w:val="00FD6AFE"/>
    <w:rsid w:val="00FD6E26"/>
    <w:rsid w:val="00FD7061"/>
    <w:rsid w:val="00FE01E8"/>
    <w:rsid w:val="00FE0644"/>
    <w:rsid w:val="00FE0C50"/>
    <w:rsid w:val="00FE0C87"/>
    <w:rsid w:val="00FE1007"/>
    <w:rsid w:val="00FE1055"/>
    <w:rsid w:val="00FE1405"/>
    <w:rsid w:val="00FE1506"/>
    <w:rsid w:val="00FE173C"/>
    <w:rsid w:val="00FE191F"/>
    <w:rsid w:val="00FE1FE9"/>
    <w:rsid w:val="00FE2147"/>
    <w:rsid w:val="00FE21AB"/>
    <w:rsid w:val="00FE2A70"/>
    <w:rsid w:val="00FE2D50"/>
    <w:rsid w:val="00FE2DF2"/>
    <w:rsid w:val="00FE306F"/>
    <w:rsid w:val="00FE3177"/>
    <w:rsid w:val="00FE3D8F"/>
    <w:rsid w:val="00FE42BC"/>
    <w:rsid w:val="00FE4850"/>
    <w:rsid w:val="00FE4E66"/>
    <w:rsid w:val="00FE4FAB"/>
    <w:rsid w:val="00FE5065"/>
    <w:rsid w:val="00FE6517"/>
    <w:rsid w:val="00FE6EF5"/>
    <w:rsid w:val="00FE713A"/>
    <w:rsid w:val="00FE7289"/>
    <w:rsid w:val="00FE760F"/>
    <w:rsid w:val="00FE7D6D"/>
    <w:rsid w:val="00FF03C0"/>
    <w:rsid w:val="00FF0759"/>
    <w:rsid w:val="00FF0CB9"/>
    <w:rsid w:val="00FF13DD"/>
    <w:rsid w:val="00FF17EB"/>
    <w:rsid w:val="00FF2338"/>
    <w:rsid w:val="00FF2840"/>
    <w:rsid w:val="00FF3136"/>
    <w:rsid w:val="00FF315B"/>
    <w:rsid w:val="00FF3F8D"/>
    <w:rsid w:val="00FF4C84"/>
    <w:rsid w:val="00FF4ECA"/>
    <w:rsid w:val="00FF4FD6"/>
    <w:rsid w:val="00FF5406"/>
    <w:rsid w:val="00FF55B1"/>
    <w:rsid w:val="00FF5C4E"/>
    <w:rsid w:val="00FF5CE7"/>
    <w:rsid w:val="00FF5F57"/>
    <w:rsid w:val="00FF6493"/>
    <w:rsid w:val="00FF6662"/>
    <w:rsid w:val="00FF68A0"/>
    <w:rsid w:val="00FF6DB7"/>
    <w:rsid w:val="00FF7335"/>
    <w:rsid w:val="00FF7698"/>
    <w:rsid w:val="00FF7F5B"/>
    <w:rsid w:val="00FF7FC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111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1223</Words>
  <Characters>6974</Characters>
  <Application>Microsoft Office Word</Application>
  <DocSecurity>0</DocSecurity>
  <Lines>58</Lines>
  <Paragraphs>16</Paragraphs>
  <ScaleCrop>false</ScaleCrop>
  <Company>Microsoft</Company>
  <LinksUpToDate>false</LinksUpToDate>
  <CharactersWithSpaces>8181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E1</dc:creator>
  <cp:lastModifiedBy>E1</cp:lastModifiedBy>
  <cp:revision>1</cp:revision>
  <dcterms:created xsi:type="dcterms:W3CDTF">2020-10-27T07:43:00Z</dcterms:created>
  <dcterms:modified xsi:type="dcterms:W3CDTF">2020-10-27T07:43:00Z</dcterms:modified>
</cp:coreProperties>
</file>