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40256" w:rsidRDefault="00940256">
      <w:pPr>
        <w:pStyle w:val="1"/>
        <w:shd w:val="clear" w:color="auto" w:fill="FFFFFF"/>
        <w:spacing w:before="150" w:after="450" w:line="288" w:lineRule="atLeast"/>
        <w:rPr>
          <w:rFonts w:ascii="Arial" w:eastAsia="Times New Roman" w:hAnsi="Arial" w:cs="Arial"/>
          <w:color w:val="333333"/>
          <w:sz w:val="45"/>
          <w:szCs w:val="45"/>
        </w:rPr>
      </w:pPr>
      <w:r>
        <w:rPr>
          <w:rFonts w:ascii="Arial" w:eastAsia="Times New Roman" w:hAnsi="Arial" w:cs="Arial"/>
          <w:b/>
          <w:bCs/>
          <w:color w:val="333333"/>
          <w:sz w:val="45"/>
          <w:szCs w:val="45"/>
        </w:rPr>
        <w:t>Краткосрочный проект в первой младшей группе по теме «Птицы»</w:t>
      </w:r>
    </w:p>
    <w:p w:rsidR="00940256" w:rsidRDefault="00940256">
      <w:pPr>
        <w:pStyle w:val="headline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29"/>
          <w:szCs w:val="29"/>
          <w:bdr w:val="none" w:sz="0" w:space="0" w:color="auto" w:frame="1"/>
        </w:rPr>
        <w:t xml:space="preserve">Ирина </w:t>
      </w:r>
      <w:proofErr w:type="spellStart"/>
      <w:r>
        <w:rPr>
          <w:rFonts w:ascii="Arial" w:hAnsi="Arial" w:cs="Arial"/>
          <w:b/>
          <w:bCs/>
          <w:color w:val="111111"/>
          <w:sz w:val="29"/>
          <w:szCs w:val="29"/>
          <w:bdr w:val="none" w:sz="0" w:space="0" w:color="auto" w:frame="1"/>
        </w:rPr>
        <w:t>Осмачкина</w:t>
      </w:r>
      <w:proofErr w:type="spellEnd"/>
      <w:r>
        <w:rPr>
          <w:rFonts w:ascii="Arial" w:hAnsi="Arial" w:cs="Arial"/>
          <w:b/>
          <w:bCs/>
          <w:color w:val="111111"/>
          <w:sz w:val="29"/>
          <w:szCs w:val="29"/>
          <w:bdr w:val="none" w:sz="0" w:space="0" w:color="auto" w:frame="1"/>
        </w:rPr>
        <w:t> </w:t>
      </w:r>
      <w:r>
        <w:rPr>
          <w:rFonts w:ascii="Arial" w:hAnsi="Arial" w:cs="Arial"/>
          <w:color w:val="111111"/>
          <w:sz w:val="27"/>
          <w:szCs w:val="27"/>
        </w:rPr>
        <w:br/>
        <w:t>Краткосрочный проект в первой младшей группе по теме «Птицы»</w:t>
      </w:r>
    </w:p>
    <w:p w:rsidR="00940256" w:rsidRDefault="00940256">
      <w:pPr>
        <w:pStyle w:val="3"/>
        <w:spacing w:before="0" w:line="288" w:lineRule="atLeast"/>
        <w:divId w:val="1905526975"/>
        <w:rPr>
          <w:rFonts w:ascii="Arial" w:eastAsia="Times New Roman" w:hAnsi="Arial" w:cs="Arial"/>
          <w:color w:val="F43DC3"/>
          <w:sz w:val="39"/>
          <w:szCs w:val="39"/>
        </w:rPr>
      </w:pPr>
      <w:r>
        <w:rPr>
          <w:rFonts w:ascii="Arial" w:eastAsia="Times New Roman" w:hAnsi="Arial" w:cs="Arial"/>
          <w:b/>
          <w:bCs/>
          <w:color w:val="F43DC3"/>
          <w:sz w:val="39"/>
          <w:szCs w:val="39"/>
        </w:rPr>
        <w:t>Экологический проект по ознакомлению детей с дикими птицами в первой младшей группе «Кто такие птички?»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Вид проекта:</w:t>
      </w:r>
      <w:r>
        <w:rPr>
          <w:rFonts w:ascii="Arial" w:hAnsi="Arial" w:cs="Arial"/>
          <w:color w:val="111111"/>
          <w:sz w:val="29"/>
          <w:szCs w:val="29"/>
        </w:rPr>
        <w:t> групповой.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Тип:</w:t>
      </w:r>
      <w:r>
        <w:rPr>
          <w:rFonts w:ascii="Arial" w:hAnsi="Arial" w:cs="Arial"/>
          <w:color w:val="111111"/>
          <w:sz w:val="29"/>
          <w:szCs w:val="29"/>
        </w:rPr>
        <w:t> краткосрочный (2 недели).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Срок реализации:</w:t>
      </w:r>
      <w:r>
        <w:rPr>
          <w:rFonts w:ascii="Arial" w:hAnsi="Arial" w:cs="Arial"/>
          <w:color w:val="111111"/>
          <w:sz w:val="29"/>
          <w:szCs w:val="29"/>
        </w:rPr>
        <w:t> 26.03.2018 г. – 6.04.2018 г.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Участники:</w:t>
      </w:r>
      <w:r>
        <w:rPr>
          <w:rFonts w:ascii="Arial" w:hAnsi="Arial" w:cs="Arial"/>
          <w:color w:val="111111"/>
          <w:sz w:val="29"/>
          <w:szCs w:val="29"/>
        </w:rPr>
        <w:t> воспитатели, дети первой младшей группы, родители.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Место реализации:</w:t>
      </w:r>
      <w:r>
        <w:rPr>
          <w:rFonts w:ascii="Arial" w:hAnsi="Arial" w:cs="Arial"/>
          <w:color w:val="111111"/>
          <w:sz w:val="29"/>
          <w:szCs w:val="29"/>
        </w:rPr>
        <w:t> МКДОУ ЦРР-ДС «Орленок».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Актуальность. </w:t>
      </w:r>
      <w:r>
        <w:rPr>
          <w:rFonts w:ascii="Arial" w:hAnsi="Arial" w:cs="Arial"/>
          <w:color w:val="111111"/>
          <w:sz w:val="29"/>
          <w:szCs w:val="29"/>
        </w:rPr>
        <w:t>В нашем детском саду особое внимание уделяется экологическому воспитанию детей, что необходимо для полноценного, гармоничного развития личности ребенка.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1 апреля в России отмечается всемирный день птиц, в связи с этим днем, мы решили познакомить детей с птицами Воронежской области. Перед нами стояла задача воспитать интерес у детей к нашим пернатым соседям – птицам, желание узнавать новые факты их жизни, заботиться о них, радоваться от осознания того, что, делясь крошками хлеба, можно спасти птиц зимой от гибели. Дать детям элементарные знания о птицах и о том, как они живут.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Цели проекта: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• Формировать представления дошкольников о птицах, их образе жизни, роли человека в их жизни.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• Воспитывать заботливое отношение к птицам.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• Продолжать формировать у детей бережное отношение к миру природы.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• Учить детей отражать в продуктивных видах деятельности свое отношение к природе.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• Привлечь родителей воспитанников в изготовлении кормушек для птиц.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Задачи проекта: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lastRenderedPageBreak/>
        <w:t>Обучающие: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1. Обогащать знания детей о птицах Воронежской области, их образе жизни, повадках, о связи с окружающей средой, роли человека в их жизни.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2. Научить детей правильно подкармливать птиц.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Развивающие: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1. Расширять кругозор и обогащать словарный запас детей, развивать связную речь.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2. Учить внимательно слушать, формировать способность к диалогической речи, учить отвечать на вопросы словом и предложением.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3. Закреплять навыки пальчикового рисования, лепки.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Воспитательные: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1. Воспитывать внимательное, бережное отношение к птицам, желание заботиться о них.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2. Прививать любовь к природе и воспитывать бережное отношение к ней.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3. Укреплять отношение родителей с детьми.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Работа с родителями:</w:t>
      </w:r>
      <w:r>
        <w:rPr>
          <w:rFonts w:ascii="Arial" w:hAnsi="Arial" w:cs="Arial"/>
          <w:color w:val="111111"/>
          <w:sz w:val="29"/>
          <w:szCs w:val="29"/>
        </w:rPr>
        <w:t> Чтобы укрепить отношения детей с родителями, мы предложили родителям сделать совместно со своим ребенком кормушку для птичек. Благодаря этому, они дают возможность своему ребенку окунуться в мир природы, наблюдать за поведением птиц.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Этапы реализации проекта: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1 этап</w:t>
      </w:r>
      <w:r>
        <w:rPr>
          <w:rFonts w:ascii="Arial" w:hAnsi="Arial" w:cs="Arial"/>
          <w:color w:val="111111"/>
          <w:sz w:val="29"/>
          <w:szCs w:val="29"/>
        </w:rPr>
        <w:t> – подготовительный: определение целей и задач; подготовка наглядного материала с изображением птиц; подборка произведений художественной литературы о птицах, загадок; составление плана мероприятий, планирование НОД, разработка конспектов.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2 этап</w:t>
      </w:r>
      <w:r>
        <w:rPr>
          <w:rFonts w:ascii="Arial" w:hAnsi="Arial" w:cs="Arial"/>
          <w:color w:val="111111"/>
          <w:sz w:val="29"/>
          <w:szCs w:val="29"/>
        </w:rPr>
        <w:t xml:space="preserve"> – основной: внедрение в </w:t>
      </w:r>
      <w:proofErr w:type="spellStart"/>
      <w:r>
        <w:rPr>
          <w:rFonts w:ascii="Arial" w:hAnsi="Arial" w:cs="Arial"/>
          <w:color w:val="111111"/>
          <w:sz w:val="29"/>
          <w:szCs w:val="29"/>
        </w:rPr>
        <w:t>воспитательно</w:t>
      </w:r>
      <w:proofErr w:type="spellEnd"/>
      <w:r>
        <w:rPr>
          <w:rFonts w:ascii="Arial" w:hAnsi="Arial" w:cs="Arial"/>
          <w:color w:val="111111"/>
          <w:sz w:val="29"/>
          <w:szCs w:val="29"/>
        </w:rPr>
        <w:t xml:space="preserve"> – образовательный процесс эффективных методов и приемов по формированию знаний детей о птицах.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3 этап</w:t>
      </w:r>
      <w:r>
        <w:rPr>
          <w:rFonts w:ascii="Arial" w:hAnsi="Arial" w:cs="Arial"/>
          <w:color w:val="111111"/>
          <w:sz w:val="29"/>
          <w:szCs w:val="29"/>
        </w:rPr>
        <w:t> – заключительный: обработка результатов по реализации проекта, фотоотчет о проделанной работе.</w:t>
      </w:r>
    </w:p>
    <w:p w:rsidR="00940256" w:rsidRDefault="00940256">
      <w:pPr>
        <w:pStyle w:val="4"/>
        <w:spacing w:before="0" w:line="288" w:lineRule="atLeast"/>
        <w:divId w:val="1905526975"/>
        <w:rPr>
          <w:rFonts w:ascii="Arial" w:eastAsia="Times New Roman" w:hAnsi="Arial" w:cs="Arial"/>
          <w:color w:val="83A629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83A629"/>
          <w:sz w:val="36"/>
          <w:szCs w:val="36"/>
        </w:rPr>
        <w:t>Реализация проекта: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Занятие № 1.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lastRenderedPageBreak/>
        <w:t>Рассматривание иллюстраций по теме «Птицы».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Цель: </w:t>
      </w:r>
      <w:r>
        <w:rPr>
          <w:rFonts w:ascii="Arial" w:hAnsi="Arial" w:cs="Arial"/>
          <w:color w:val="111111"/>
          <w:sz w:val="29"/>
          <w:szCs w:val="29"/>
        </w:rPr>
        <w:t>Познакомить детей с внешним видом птицы (воробей, синица, ворона, голубь, показать, что у всех есть клюв, перья, крылья, хвост.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НОД. Развитие речи. </w:t>
      </w:r>
      <w:r>
        <w:rPr>
          <w:rFonts w:ascii="Arial" w:hAnsi="Arial" w:cs="Arial"/>
          <w:color w:val="111111"/>
          <w:sz w:val="29"/>
          <w:szCs w:val="29"/>
        </w:rPr>
        <w:t xml:space="preserve">Чтение стихотворения А. </w:t>
      </w:r>
      <w:proofErr w:type="spellStart"/>
      <w:r>
        <w:rPr>
          <w:rFonts w:ascii="Arial" w:hAnsi="Arial" w:cs="Arial"/>
          <w:color w:val="111111"/>
          <w:sz w:val="29"/>
          <w:szCs w:val="29"/>
        </w:rPr>
        <w:t>Барто</w:t>
      </w:r>
      <w:proofErr w:type="spellEnd"/>
      <w:r>
        <w:rPr>
          <w:rFonts w:ascii="Arial" w:hAnsi="Arial" w:cs="Arial"/>
          <w:color w:val="111111"/>
          <w:sz w:val="29"/>
          <w:szCs w:val="29"/>
        </w:rPr>
        <w:t xml:space="preserve"> «Птичка»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Села птичка на окошко,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Посиди у нас немножко,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Посиди, не улетай!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Улетела птичка «Ай»!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Проведение пальчиковой игры «Птицы — друзья»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Сделал я кормушку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Для своих друзей: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Разжимаем кулачок.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Это птички: три синицы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Ребёнок поочерёдно загибает пальцы на руке.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И, конечно, воробей.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Занятие № 2.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Слушанье голосов птиц.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Цель:</w:t>
      </w:r>
      <w:r>
        <w:rPr>
          <w:rFonts w:ascii="Arial" w:hAnsi="Arial" w:cs="Arial"/>
          <w:color w:val="111111"/>
          <w:sz w:val="29"/>
          <w:szCs w:val="29"/>
        </w:rPr>
        <w:t> познакомить детей с голосами воробья, вороны, голубя, синицы. Учить детей различать их, развивать звуковое восприятие, внимательность.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Подвижная игра «Вороны».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Цель:</w:t>
      </w:r>
      <w:r>
        <w:rPr>
          <w:rFonts w:ascii="Arial" w:hAnsi="Arial" w:cs="Arial"/>
          <w:color w:val="111111"/>
          <w:sz w:val="29"/>
          <w:szCs w:val="29"/>
        </w:rPr>
        <w:t> развивать слуховое восприятие, умение двигаться в соответствии со словами стихотворения, упражнять в правильном произношении звука «р», учить говорить громко и тихо.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Вот под елочкой зеленой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Скачут весело вороны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Кар – кар –кар! (громко)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Целый день они кричали,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Спать ребяткам не давали.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Кар – кар – кар! (громко)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(дети бегают, размахивают руками, как крыльями).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lastRenderedPageBreak/>
        <w:t>Только к вечеру устали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И все вместе засыпали.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Кар – кар – кар (тихо)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(садятся на корточки, руки под щечку).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Занятие № 3.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Наблюдение за птицами на прогулке.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Беседы на темы: «Каких птиц я видел, гуляя с родителями?»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«Чем кормить птиц?»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Занятие № 4.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Математика и конструирование.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«Построим дом для птиц»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Цель: </w:t>
      </w:r>
      <w:r>
        <w:rPr>
          <w:rFonts w:ascii="Arial" w:hAnsi="Arial" w:cs="Arial"/>
          <w:color w:val="111111"/>
          <w:sz w:val="29"/>
          <w:szCs w:val="29"/>
        </w:rPr>
        <w:t xml:space="preserve">Создать условия для развития творческого интереса, закреплять навыки работы с кубиками </w:t>
      </w:r>
      <w:proofErr w:type="spellStart"/>
      <w:r>
        <w:rPr>
          <w:rFonts w:ascii="Arial" w:hAnsi="Arial" w:cs="Arial"/>
          <w:color w:val="111111"/>
          <w:sz w:val="29"/>
          <w:szCs w:val="29"/>
        </w:rPr>
        <w:t>лего</w:t>
      </w:r>
      <w:proofErr w:type="spellEnd"/>
      <w:r>
        <w:rPr>
          <w:rFonts w:ascii="Arial" w:hAnsi="Arial" w:cs="Arial"/>
          <w:color w:val="111111"/>
          <w:sz w:val="29"/>
          <w:szCs w:val="29"/>
        </w:rPr>
        <w:t>, прививать чувство эстетического вкуса.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Д/П. «Надо в дорогу мне торопиться»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- дети двигаются под музыку, изображая полет птиц – ходьба, бег, подскоки.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Занятие № 5.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Художественно – эстетическое развитие.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[</w:t>
      </w: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b]НОД. Лепка «Ягоды для синичек»</w:t>
      </w:r>
      <w:r>
        <w:rPr>
          <w:rFonts w:ascii="Arial" w:hAnsi="Arial" w:cs="Arial"/>
          <w:color w:val="111111"/>
          <w:sz w:val="29"/>
          <w:szCs w:val="29"/>
        </w:rPr>
        <w:t>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Цель:[/b] - Учить детей раскатывать пластилин между пальцами круговыми движениями, закрепление умения отщипывать маленькие комочки для лепки.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- Познакомить детей с основными признаками внешнего вида птиц. Закрепить представления детей об особенностях поведения синички (летает, прыгает, клюет ягоды).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- Воспитывать любознательность и интерес к жизни птиц, любовь к природе и желание заботиться о птицах.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- Воспитывать аккуратность и внимательность.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Чтение стихотворения и загадки о синице</w:t>
      </w:r>
      <w:r>
        <w:rPr>
          <w:rFonts w:ascii="Arial" w:hAnsi="Arial" w:cs="Arial"/>
          <w:color w:val="111111"/>
          <w:sz w:val="29"/>
          <w:szCs w:val="29"/>
        </w:rPr>
        <w:t>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Загадка.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Желтенькое брюшко – воробья подружка.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lastRenderedPageBreak/>
        <w:t>Стихотворение.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Эта птица с силой воли,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В день сто раз бывает в поле.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Птичке некогда лениться,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Носит корм птенцам синица.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Гимнастика для глаз «Синичка»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- Дети следят глазами за полетом синички – вверх, влево, вниз, вправо.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Заключительная часть</w:t>
      </w:r>
      <w:r>
        <w:rPr>
          <w:rFonts w:ascii="Arial" w:hAnsi="Arial" w:cs="Arial"/>
          <w:color w:val="111111"/>
          <w:sz w:val="29"/>
          <w:szCs w:val="29"/>
        </w:rPr>
        <w:t>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Развешивание кормушек, кормление птиц. Украшение стенда – дерева «Каждой птичке – свой дом».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9"/>
          <w:szCs w:val="29"/>
          <w:bdr w:val="none" w:sz="0" w:space="0" w:color="auto" w:frame="1"/>
        </w:rPr>
        <w:t>В результате проделанной работы дети узнали кто такие птицы, научились различать их по внешнему виду и по голосам. Так же обогатился словарный запас детей. Дети упражнялись в пальчиковом рисовании, лепке из пластилина.</w:t>
      </w:r>
    </w:p>
    <w:p w:rsidR="00940256" w:rsidRDefault="00940256">
      <w:pPr>
        <w:pStyle w:val="a3"/>
        <w:spacing w:before="0" w:beforeAutospacing="0" w:after="0" w:afterAutospacing="0"/>
        <w:ind w:firstLine="360"/>
        <w:divId w:val="1905526975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9"/>
          <w:szCs w:val="29"/>
          <w:bdr w:val="none" w:sz="0" w:space="0" w:color="auto" w:frame="1"/>
        </w:rPr>
        <w:t>Методическая литература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 xml:space="preserve">1. «Комплексные занятия в первой младшей группе» под редакцией Е. </w:t>
      </w:r>
      <w:proofErr w:type="spellStart"/>
      <w:r>
        <w:rPr>
          <w:rFonts w:ascii="Arial" w:hAnsi="Arial" w:cs="Arial"/>
          <w:color w:val="111111"/>
          <w:sz w:val="29"/>
          <w:szCs w:val="29"/>
        </w:rPr>
        <w:t>Вераксы</w:t>
      </w:r>
      <w:proofErr w:type="spellEnd"/>
      <w:r>
        <w:rPr>
          <w:rFonts w:ascii="Arial" w:hAnsi="Arial" w:cs="Arial"/>
          <w:color w:val="111111"/>
          <w:sz w:val="29"/>
          <w:szCs w:val="29"/>
        </w:rPr>
        <w:t>, М. Васильевой, Т. Комаровой.</w:t>
      </w:r>
    </w:p>
    <w:p w:rsidR="00940256" w:rsidRDefault="00940256">
      <w:pPr>
        <w:pStyle w:val="a3"/>
        <w:spacing w:before="225" w:beforeAutospacing="0" w:after="225" w:afterAutospacing="0"/>
        <w:ind w:firstLine="360"/>
        <w:divId w:val="1905526975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 xml:space="preserve">2. «Занятия с детьми 2-3 лет. Социальное развитие, окружающий мир». Г. И. </w:t>
      </w:r>
      <w:proofErr w:type="spellStart"/>
      <w:r>
        <w:rPr>
          <w:rFonts w:ascii="Arial" w:hAnsi="Arial" w:cs="Arial"/>
          <w:color w:val="111111"/>
          <w:sz w:val="29"/>
          <w:szCs w:val="29"/>
        </w:rPr>
        <w:t>Винникова</w:t>
      </w:r>
      <w:proofErr w:type="spellEnd"/>
      <w:r>
        <w:rPr>
          <w:rFonts w:ascii="Arial" w:hAnsi="Arial" w:cs="Arial"/>
          <w:color w:val="111111"/>
          <w:sz w:val="29"/>
          <w:szCs w:val="29"/>
        </w:rPr>
        <w:t>.</w:t>
      </w:r>
    </w:p>
    <w:p w:rsidR="00940256" w:rsidRDefault="00940256"/>
    <w:sectPr w:rsidR="009402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4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256"/>
    <w:rsid w:val="00940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318BBC4"/>
  <w15:chartTrackingRefBased/>
  <w15:docId w15:val="{5328DBDE-097C-BA43-B31C-E8B29B0DC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402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94025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9402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02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4025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4025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headline">
    <w:name w:val="headline"/>
    <w:basedOn w:val="a"/>
    <w:rsid w:val="0094025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94025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402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552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886</Words>
  <Characters>5054</Characters>
  <Application>Microsoft Office Word</Application>
  <DocSecurity>0</DocSecurity>
  <Lines>42</Lines>
  <Paragraphs>11</Paragraphs>
  <ScaleCrop>false</ScaleCrop>
  <Company/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 Боржевец</dc:creator>
  <cp:keywords/>
  <dc:description/>
  <cp:lastModifiedBy>Настя Боржевец</cp:lastModifiedBy>
  <cp:revision>2</cp:revision>
  <dcterms:created xsi:type="dcterms:W3CDTF">2020-10-06T07:52:00Z</dcterms:created>
  <dcterms:modified xsi:type="dcterms:W3CDTF">2020-10-06T07:53:00Z</dcterms:modified>
</cp:coreProperties>
</file>