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419" w:rsidRPr="00BC15D8" w:rsidRDefault="007D1419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5D8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7D1419" w:rsidRPr="00BC15D8" w:rsidRDefault="006F2DE0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5D8">
        <w:rPr>
          <w:rFonts w:ascii="Times New Roman" w:hAnsi="Times New Roman" w:cs="Times New Roman"/>
          <w:b/>
          <w:sz w:val="24"/>
          <w:szCs w:val="24"/>
        </w:rPr>
        <w:t xml:space="preserve"> «Детский сад </w:t>
      </w:r>
      <w:proofErr w:type="spellStart"/>
      <w:r w:rsidRPr="00BC15D8">
        <w:rPr>
          <w:rFonts w:ascii="Times New Roman" w:hAnsi="Times New Roman" w:cs="Times New Roman"/>
          <w:b/>
          <w:sz w:val="24"/>
          <w:szCs w:val="24"/>
        </w:rPr>
        <w:t>им.А.Я.Овчинниковой</w:t>
      </w:r>
      <w:proofErr w:type="spellEnd"/>
      <w:r w:rsidR="007D1419" w:rsidRPr="00BC15D8">
        <w:rPr>
          <w:rFonts w:ascii="Times New Roman" w:hAnsi="Times New Roman" w:cs="Times New Roman"/>
          <w:b/>
          <w:sz w:val="24"/>
          <w:szCs w:val="24"/>
        </w:rPr>
        <w:t>»</w:t>
      </w:r>
      <w:r w:rsidRPr="00BC15D8">
        <w:rPr>
          <w:rFonts w:ascii="Times New Roman" w:hAnsi="Times New Roman" w:cs="Times New Roman"/>
          <w:b/>
          <w:sz w:val="24"/>
          <w:szCs w:val="24"/>
        </w:rPr>
        <w:t xml:space="preserve"> МР «</w:t>
      </w:r>
      <w:proofErr w:type="spellStart"/>
      <w:r w:rsidRPr="00BC15D8">
        <w:rPr>
          <w:rFonts w:ascii="Times New Roman" w:hAnsi="Times New Roman" w:cs="Times New Roman"/>
          <w:b/>
          <w:sz w:val="24"/>
          <w:szCs w:val="24"/>
        </w:rPr>
        <w:t>Нюрбинский</w:t>
      </w:r>
      <w:proofErr w:type="spellEnd"/>
      <w:r w:rsidRPr="00BC15D8">
        <w:rPr>
          <w:rFonts w:ascii="Times New Roman" w:hAnsi="Times New Roman" w:cs="Times New Roman"/>
          <w:b/>
          <w:sz w:val="24"/>
          <w:szCs w:val="24"/>
        </w:rPr>
        <w:t>»</w:t>
      </w:r>
    </w:p>
    <w:p w:rsidR="007D1419" w:rsidRPr="00BC15D8" w:rsidRDefault="007D1419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1419" w:rsidRPr="007D1419" w:rsidRDefault="007D1419" w:rsidP="007D1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1419" w:rsidRDefault="007D1419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4602A" w:rsidRDefault="0094602A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4602A" w:rsidRDefault="0094602A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4602A" w:rsidRDefault="0094602A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4602A" w:rsidRDefault="0094602A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4602A" w:rsidRPr="007D1419" w:rsidRDefault="0094602A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D1419" w:rsidRPr="00BC15D8" w:rsidRDefault="007D1419" w:rsidP="007D14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15D8">
        <w:rPr>
          <w:rFonts w:ascii="Times New Roman" w:hAnsi="Times New Roman" w:cs="Times New Roman"/>
          <w:sz w:val="40"/>
          <w:szCs w:val="40"/>
        </w:rPr>
        <w:t>Проект</w:t>
      </w:r>
    </w:p>
    <w:p w:rsidR="007D1419" w:rsidRPr="007D1419" w:rsidRDefault="007D1419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1419">
        <w:rPr>
          <w:rFonts w:ascii="Times New Roman" w:hAnsi="Times New Roman" w:cs="Times New Roman"/>
          <w:b/>
          <w:sz w:val="32"/>
          <w:szCs w:val="32"/>
        </w:rPr>
        <w:t xml:space="preserve"> по экономическому образованию дошкольников </w:t>
      </w:r>
    </w:p>
    <w:p w:rsidR="007D1419" w:rsidRPr="007D1419" w:rsidRDefault="006F2DE0" w:rsidP="007D141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«Азбука юного финансиста</w:t>
      </w:r>
      <w:r w:rsidR="007D1419" w:rsidRPr="007D1419">
        <w:rPr>
          <w:rFonts w:ascii="Times New Roman" w:hAnsi="Times New Roman" w:cs="Times New Roman"/>
          <w:b/>
          <w:sz w:val="32"/>
          <w:szCs w:val="32"/>
        </w:rPr>
        <w:t>»</w:t>
      </w:r>
    </w:p>
    <w:p w:rsidR="007D1419" w:rsidRP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4602A" w:rsidRDefault="0094602A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4602A" w:rsidRDefault="0094602A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4602A" w:rsidRDefault="0094602A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Pr="00A473C9" w:rsidRDefault="00A473C9" w:rsidP="00A473C9">
      <w:pPr>
        <w:tabs>
          <w:tab w:val="left" w:pos="5843"/>
          <w:tab w:val="right" w:pos="9652"/>
        </w:tabs>
        <w:spacing w:after="0" w:line="240" w:lineRule="auto"/>
        <w:ind w:right="543"/>
        <w:rPr>
          <w:rFonts w:ascii="Times New Roman" w:hAnsi="Times New Roman" w:cs="Times New Roman"/>
          <w:b/>
          <w:sz w:val="28"/>
          <w:szCs w:val="28"/>
        </w:rPr>
      </w:pPr>
      <w:r w:rsidRPr="00A473C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</w:t>
      </w:r>
      <w:r w:rsidR="007D1419" w:rsidRPr="00A473C9">
        <w:rPr>
          <w:rFonts w:ascii="Times New Roman" w:hAnsi="Times New Roman" w:cs="Times New Roman"/>
          <w:b/>
          <w:sz w:val="28"/>
          <w:szCs w:val="28"/>
        </w:rPr>
        <w:t>Составители</w:t>
      </w:r>
      <w:r w:rsidR="0094602A" w:rsidRPr="00A473C9">
        <w:rPr>
          <w:rFonts w:ascii="Times New Roman" w:hAnsi="Times New Roman" w:cs="Times New Roman"/>
          <w:b/>
          <w:sz w:val="28"/>
          <w:szCs w:val="28"/>
        </w:rPr>
        <w:t>:</w:t>
      </w:r>
    </w:p>
    <w:p w:rsidR="00A473C9" w:rsidRDefault="00A473C9" w:rsidP="00A473C9">
      <w:pPr>
        <w:tabs>
          <w:tab w:val="left" w:pos="5909"/>
          <w:tab w:val="right" w:pos="101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Педагогический коллектив </w:t>
      </w:r>
    </w:p>
    <w:p w:rsidR="00A473C9" w:rsidRPr="007D1419" w:rsidRDefault="001F3288" w:rsidP="001F3288">
      <w:pPr>
        <w:tabs>
          <w:tab w:val="left" w:pos="5760"/>
          <w:tab w:val="right" w:pos="104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A473C9">
        <w:rPr>
          <w:rFonts w:ascii="Times New Roman" w:hAnsi="Times New Roman" w:cs="Times New Roman"/>
          <w:sz w:val="28"/>
          <w:szCs w:val="28"/>
        </w:rPr>
        <w:t>МБДОУ д/</w:t>
      </w:r>
      <w:proofErr w:type="gramStart"/>
      <w:r w:rsidR="00A473C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47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73C9">
        <w:rPr>
          <w:rFonts w:ascii="Times New Roman" w:hAnsi="Times New Roman" w:cs="Times New Roman"/>
          <w:sz w:val="28"/>
          <w:szCs w:val="28"/>
        </w:rPr>
        <w:t>им.А.Я.Овчинникивой</w:t>
      </w:r>
      <w:proofErr w:type="spellEnd"/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1419" w:rsidRDefault="00A473C9" w:rsidP="009460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  <w:r w:rsidR="0094602A">
        <w:rPr>
          <w:rFonts w:ascii="Times New Roman" w:hAnsi="Times New Roman" w:cs="Times New Roman"/>
          <w:b/>
          <w:sz w:val="28"/>
          <w:szCs w:val="28"/>
        </w:rPr>
        <w:t>г</w:t>
      </w:r>
    </w:p>
    <w:p w:rsidR="007D1419" w:rsidRDefault="007D1419" w:rsidP="007D1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3863" w:rsidRPr="00C56EB1" w:rsidRDefault="00E73863" w:rsidP="00C56EB1">
      <w:pPr>
        <w:pStyle w:val="a5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EB1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D1419" w:rsidRPr="00045A29" w:rsidRDefault="00E73863" w:rsidP="00EB0383">
      <w:pPr>
        <w:spacing w:after="0" w:line="240" w:lineRule="auto"/>
        <w:ind w:left="567" w:firstLine="426"/>
        <w:rPr>
          <w:rFonts w:ascii="Times New Roman" w:hAnsi="Times New Roman" w:cs="Times New Roman"/>
          <w:b/>
          <w:sz w:val="28"/>
          <w:szCs w:val="28"/>
        </w:rPr>
      </w:pPr>
      <w:r w:rsidRPr="00045A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419" w:rsidRPr="00045A29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="007D1419" w:rsidRPr="00045A29">
        <w:rPr>
          <w:rFonts w:ascii="Times New Roman" w:hAnsi="Times New Roman" w:cs="Times New Roman"/>
          <w:sz w:val="28"/>
          <w:szCs w:val="28"/>
        </w:rPr>
        <w:t xml:space="preserve"> познавательно – информационный.</w:t>
      </w:r>
    </w:p>
    <w:p w:rsidR="007D1419" w:rsidRPr="00045A2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45A29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7C6FB1">
        <w:rPr>
          <w:rFonts w:ascii="Times New Roman" w:hAnsi="Times New Roman" w:cs="Times New Roman"/>
          <w:sz w:val="28"/>
          <w:szCs w:val="28"/>
        </w:rPr>
        <w:t xml:space="preserve"> дети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</w:t>
      </w:r>
      <w:r w:rsidR="00E529CB">
        <w:rPr>
          <w:rFonts w:ascii="Times New Roman" w:hAnsi="Times New Roman" w:cs="Times New Roman"/>
          <w:sz w:val="28"/>
          <w:szCs w:val="28"/>
        </w:rPr>
        <w:t>та, родители, воспитатели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529CB">
        <w:rPr>
          <w:rFonts w:ascii="Times New Roman" w:hAnsi="Times New Roman" w:cs="Times New Roman"/>
          <w:sz w:val="28"/>
          <w:szCs w:val="28"/>
        </w:rPr>
        <w:t xml:space="preserve">специалисты, </w:t>
      </w:r>
      <w:r>
        <w:rPr>
          <w:rFonts w:ascii="Times New Roman" w:hAnsi="Times New Roman" w:cs="Times New Roman"/>
          <w:sz w:val="28"/>
          <w:szCs w:val="28"/>
        </w:rPr>
        <w:t>социум.</w:t>
      </w:r>
    </w:p>
    <w:p w:rsidR="007D1419" w:rsidRPr="00E73863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6C5E">
        <w:rPr>
          <w:rFonts w:ascii="Times New Roman" w:hAnsi="Times New Roman" w:cs="Times New Roman"/>
          <w:b/>
          <w:sz w:val="28"/>
          <w:szCs w:val="28"/>
        </w:rPr>
        <w:t>Срок реализации:</w:t>
      </w:r>
      <w:r w:rsidR="006F2DE0">
        <w:rPr>
          <w:rFonts w:ascii="Times New Roman" w:hAnsi="Times New Roman" w:cs="Times New Roman"/>
          <w:sz w:val="28"/>
          <w:szCs w:val="28"/>
        </w:rPr>
        <w:t xml:space="preserve"> долгосрочный</w:t>
      </w:r>
    </w:p>
    <w:p w:rsidR="007D1419" w:rsidRPr="00045A29" w:rsidRDefault="001F3288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3288">
        <w:rPr>
          <w:rFonts w:ascii="Times New Roman" w:hAnsi="Times New Roman" w:cs="Times New Roman"/>
          <w:b/>
          <w:bCs/>
          <w:sz w:val="28"/>
          <w:szCs w:val="28"/>
        </w:rPr>
        <w:t>Обоснование проекта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7D1419" w:rsidRPr="00045A29">
        <w:rPr>
          <w:rFonts w:ascii="Times New Roman" w:hAnsi="Times New Roman" w:cs="Times New Roman"/>
          <w:bCs/>
          <w:sz w:val="28"/>
          <w:szCs w:val="28"/>
        </w:rPr>
        <w:t>Финансовое просвещение и экономическое воспитание – сравнительно новое направление в дошкольной педагогике. Малыши рано включаются в экон</w:t>
      </w:r>
      <w:r w:rsidR="00E529CB">
        <w:rPr>
          <w:rFonts w:ascii="Times New Roman" w:hAnsi="Times New Roman" w:cs="Times New Roman"/>
          <w:bCs/>
          <w:sz w:val="28"/>
          <w:szCs w:val="28"/>
        </w:rPr>
        <w:t>омическую жизнь семьи, сталкиваю</w:t>
      </w:r>
      <w:r w:rsidR="007D1419" w:rsidRPr="00045A29">
        <w:rPr>
          <w:rFonts w:ascii="Times New Roman" w:hAnsi="Times New Roman" w:cs="Times New Roman"/>
          <w:bCs/>
          <w:sz w:val="28"/>
          <w:szCs w:val="28"/>
        </w:rPr>
        <w:t>тся с деньгами, рекламой, ходят с родителями в магазин, участвуют в купле – продаже и других финансово-экономических отношениях, овладевая, таким образом, экономической информацией на житейском уровне. </w:t>
      </w:r>
    </w:p>
    <w:p w:rsidR="007D1419" w:rsidRPr="00045A2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5A29">
        <w:rPr>
          <w:rFonts w:ascii="Times New Roman" w:hAnsi="Times New Roman" w:cs="Times New Roman"/>
          <w:bCs/>
          <w:sz w:val="28"/>
          <w:szCs w:val="28"/>
        </w:rPr>
        <w:t>Финансовая грамотность – это особое качество человека, которое формируется с самого малого возраста и показывает умение самостоятельно зарабатывать деньги и грамотно ими управлять. В связи с этим, чтобы ребенок в будущем жил комфортной, обеспеченной жизнью, родители и мы, педагоги, должны объяснить своим дет</w:t>
      </w:r>
      <w:r>
        <w:rPr>
          <w:rFonts w:ascii="Times New Roman" w:hAnsi="Times New Roman" w:cs="Times New Roman"/>
          <w:bCs/>
          <w:sz w:val="28"/>
          <w:szCs w:val="28"/>
        </w:rPr>
        <w:t>ям следующие финансовые вопросы</w:t>
      </w:r>
      <w:r w:rsidRPr="00045A29">
        <w:rPr>
          <w:rFonts w:ascii="Times New Roman" w:hAnsi="Times New Roman" w:cs="Times New Roman"/>
          <w:bCs/>
          <w:sz w:val="28"/>
          <w:szCs w:val="28"/>
        </w:rPr>
        <w:t>: Что такое деньги? Где их взять? Как ими правильно распоряжаться? Дети должны осознавать, что денежные средства зарабатываются собственным трудом. Поэтому неоспорима актуальность элементарного экономического образования детей дошкольного возраста.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5A29">
        <w:rPr>
          <w:rFonts w:ascii="Times New Roman" w:hAnsi="Times New Roman" w:cs="Times New Roman"/>
          <w:bCs/>
          <w:sz w:val="28"/>
          <w:szCs w:val="28"/>
        </w:rPr>
        <w:t>Приобщение ребенка к миру экономической действительности – одна из сложных и в то же время важных проблем. Нынешним дошкольни</w:t>
      </w:r>
      <w:r w:rsidR="006F2DE0">
        <w:rPr>
          <w:rFonts w:ascii="Times New Roman" w:hAnsi="Times New Roman" w:cs="Times New Roman"/>
          <w:bCs/>
          <w:sz w:val="28"/>
          <w:szCs w:val="28"/>
        </w:rPr>
        <w:t xml:space="preserve">кам предстоит жить в </w:t>
      </w:r>
      <w:r w:rsidRPr="00045A29">
        <w:rPr>
          <w:rFonts w:ascii="Times New Roman" w:hAnsi="Times New Roman" w:cs="Times New Roman"/>
          <w:bCs/>
          <w:sz w:val="28"/>
          <w:szCs w:val="28"/>
        </w:rPr>
        <w:t>веке сложных социальных и экономических отношений. Это потребует от них умения правильно ориентироваться в различных жизненных ситуациях, самостоятельно, творчески действовать, а значит – строить свою жизнь более организованно, разумно, интересно.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процессе формирования позитивных установок к различным видам труда, закладывания основ экономической и финансовой грамотности у детей дошкольного возраста вырабатываются навыки самообслуживания, элементарного бытового труда в помещении и на улице (участки детского сада), а также складывается первичные представления о труде взрослых, его роли в обществе и жизни каждого человека. 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ходе образовательной деятельности у ребенка воспитывается ценностное отношение к собственному труду, труду других людей и его результатам. Дошкольник знакомится со сложными взаимосвязями между финансово-экономическими понятиями: деньги, труд, товар, цена – и этическими: честность, щедрость, экономичность.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Дети дошкольного возраста знакомятся с профессиями, учатся воспринимать и ценить мир рукотворных вещей как результат труда людей; у них формируются представления о денежных отношениях (торговля, купля – продажа, кредит и т.п.), о доходах (заработная плата, пенсия) и расходах, о денежных знаках (монета, купюра) России и других стран. Дети осваивают взаимосвязь понятий «труд – продукт – деньги» и то, что стоимость продукта зависит от его качества. В детях воспитывается уважение к людям, умеющим трудиться и честно зарабатывать деньги; формируются базисные качества экономической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деятельности: бережливость, экономность, рациональность, деловитость, трудолюбие.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Предпосылкой для приобщения ребенка к экономической сфере человеческой деятельности состоит в активном освоении мира социальных явлений, выработке ребенком собственного понимания и отношения к ним.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Другой предпосылкой является становление и развитие способности к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децинтрации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: готовности ставить себя на место другого человека и видеть вещи с его позиции, учитывая не только свою, но и чужую точку зрения.</w:t>
      </w:r>
    </w:p>
    <w:p w:rsidR="007D1419" w:rsidRDefault="001F3288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Таким образом, в </w:t>
      </w:r>
      <w:r w:rsidR="007D1419">
        <w:rPr>
          <w:rFonts w:ascii="Times New Roman" w:hAnsi="Times New Roman" w:cs="Times New Roman"/>
          <w:bCs/>
          <w:sz w:val="28"/>
          <w:szCs w:val="28"/>
        </w:rPr>
        <w:t xml:space="preserve"> дошкольном возрасте вполне возможно знакомить ребенка с миром экономики как с одной из неотъемлемых сторон социальной жизни. При этом экономическое воспитание способно обогатить социально – коммуникативное и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познавательное развитие </w:t>
      </w:r>
      <w:r w:rsidR="007D1419">
        <w:rPr>
          <w:rFonts w:ascii="Times New Roman" w:hAnsi="Times New Roman" w:cs="Times New Roman"/>
          <w:bCs/>
          <w:sz w:val="28"/>
          <w:szCs w:val="28"/>
        </w:rPr>
        <w:t xml:space="preserve"> дошкольников. Кроме того, правильно организованное экономическое воспитание способствует нравственному развитию ребенка.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Безусловно, в период дошкольного детства огромную роль играет семья и то, какую культурную базу она создает для формирования у ребенка отношения к экономическим ценностям. Семья в решении задач экономического воспитания – ведущий социальный институт. Ребенок становится свидетелем всех экономических проблем, которые она решает. В семье – реальные деньги, покупки, траты, достаток и его отсутствие.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Другие социальные среды, с которыми соприкасается ребенок: детский сад, учреждения дополнительного дошкольного образования, дружеские компании, учреждения культуры, СМИ и т.д. – представляют еще более широкий спектр для познания реалий современного мира, в том числе экономических.</w:t>
      </w:r>
    </w:p>
    <w:p w:rsidR="007C6FB1" w:rsidRDefault="007C6FB1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D1419" w:rsidRPr="0057017F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7017F">
        <w:rPr>
          <w:rFonts w:ascii="Times New Roman" w:hAnsi="Times New Roman" w:cs="Times New Roman"/>
          <w:b/>
          <w:sz w:val="28"/>
          <w:szCs w:val="28"/>
        </w:rPr>
        <w:t>Ц</w:t>
      </w:r>
      <w:r w:rsidRPr="0057017F">
        <w:rPr>
          <w:rFonts w:ascii="Times New Roman" w:hAnsi="Times New Roman" w:cs="Times New Roman"/>
          <w:b/>
          <w:bCs/>
          <w:sz w:val="28"/>
          <w:szCs w:val="28"/>
        </w:rPr>
        <w:t>ель </w:t>
      </w:r>
      <w:r w:rsidRPr="0057017F">
        <w:rPr>
          <w:rFonts w:ascii="Times New Roman" w:hAnsi="Times New Roman" w:cs="Times New Roman"/>
          <w:b/>
          <w:sz w:val="28"/>
          <w:szCs w:val="28"/>
        </w:rPr>
        <w:t>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017F">
        <w:rPr>
          <w:rFonts w:ascii="Times New Roman" w:hAnsi="Times New Roman" w:cs="Times New Roman"/>
          <w:sz w:val="28"/>
          <w:szCs w:val="28"/>
        </w:rPr>
        <w:t xml:space="preserve">помочь детям  дошкольного возраста войти в социально – экономическую жизнь, способствовать формированию основ финансовой грамотности. </w:t>
      </w:r>
    </w:p>
    <w:p w:rsidR="007D1419" w:rsidRPr="0057017F" w:rsidRDefault="007D1419" w:rsidP="00EB0383">
      <w:pPr>
        <w:spacing w:line="240" w:lineRule="auto"/>
        <w:ind w:left="567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017F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D1419" w:rsidRPr="0057017F" w:rsidRDefault="007D1419" w:rsidP="00EB0383">
      <w:pPr>
        <w:pStyle w:val="a5"/>
        <w:numPr>
          <w:ilvl w:val="0"/>
          <w:numId w:val="4"/>
        </w:numPr>
        <w:spacing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017F">
        <w:rPr>
          <w:rFonts w:ascii="Times New Roman" w:hAnsi="Times New Roman" w:cs="Times New Roman"/>
          <w:bCs/>
          <w:sz w:val="28"/>
          <w:szCs w:val="28"/>
        </w:rPr>
        <w:t>понимать и ценить окружающий предметный мир (мир вещей, как результат труда людей);</w:t>
      </w:r>
    </w:p>
    <w:p w:rsidR="007D1419" w:rsidRPr="0057017F" w:rsidRDefault="007D1419" w:rsidP="00EB0383">
      <w:pPr>
        <w:pStyle w:val="a5"/>
        <w:numPr>
          <w:ilvl w:val="0"/>
          <w:numId w:val="4"/>
        </w:numPr>
        <w:spacing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017F">
        <w:rPr>
          <w:rFonts w:ascii="Times New Roman" w:hAnsi="Times New Roman" w:cs="Times New Roman"/>
          <w:bCs/>
          <w:sz w:val="28"/>
          <w:szCs w:val="28"/>
        </w:rPr>
        <w:t>уважать людей, умеющих трудиться и честно зарабатывать деньги;</w:t>
      </w:r>
    </w:p>
    <w:p w:rsidR="007D1419" w:rsidRPr="0057017F" w:rsidRDefault="007D1419" w:rsidP="00EB0383">
      <w:pPr>
        <w:pStyle w:val="a5"/>
        <w:numPr>
          <w:ilvl w:val="0"/>
          <w:numId w:val="4"/>
        </w:numPr>
        <w:spacing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017F">
        <w:rPr>
          <w:rFonts w:ascii="Times New Roman" w:hAnsi="Times New Roman" w:cs="Times New Roman"/>
          <w:bCs/>
          <w:sz w:val="28"/>
          <w:szCs w:val="28"/>
        </w:rPr>
        <w:t>осознавать взаимосвязь понятий «труд – продукт – деньги» и «стоимость продукта в зависимости от его качества», видеть красоту человеческого творения;</w:t>
      </w:r>
    </w:p>
    <w:p w:rsidR="007D1419" w:rsidRPr="0057017F" w:rsidRDefault="007D1419" w:rsidP="00EB0383">
      <w:pPr>
        <w:pStyle w:val="a5"/>
        <w:numPr>
          <w:ilvl w:val="0"/>
          <w:numId w:val="4"/>
        </w:numPr>
        <w:spacing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017F">
        <w:rPr>
          <w:rFonts w:ascii="Times New Roman" w:hAnsi="Times New Roman" w:cs="Times New Roman"/>
          <w:bCs/>
          <w:sz w:val="28"/>
          <w:szCs w:val="28"/>
        </w:rPr>
        <w:t>признавать авторитетными качества человека – хозяина: бережливость, рациональность, экономность, трудолюбие и вместе с тем – щедрость, благородство, честность, отзывчивость, сочувствие (примеры меценатства, материальной взаимопомощи, поддержки и т.п.);</w:t>
      </w:r>
    </w:p>
    <w:p w:rsidR="007D1419" w:rsidRPr="0057017F" w:rsidRDefault="007D1419" w:rsidP="00EB0383">
      <w:pPr>
        <w:pStyle w:val="a5"/>
        <w:numPr>
          <w:ilvl w:val="0"/>
          <w:numId w:val="4"/>
        </w:numPr>
        <w:spacing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017F">
        <w:rPr>
          <w:rFonts w:ascii="Times New Roman" w:hAnsi="Times New Roman" w:cs="Times New Roman"/>
          <w:bCs/>
          <w:sz w:val="28"/>
          <w:szCs w:val="28"/>
        </w:rPr>
        <w:t>рационально оценивать способы и средства желаний, корректировать собственные потребности, выстраивать их иерархию и временную перспективу реализации;</w:t>
      </w:r>
    </w:p>
    <w:p w:rsidR="007D1419" w:rsidRPr="0057017F" w:rsidRDefault="007D1419" w:rsidP="00EB0383">
      <w:pPr>
        <w:pStyle w:val="a5"/>
        <w:numPr>
          <w:ilvl w:val="0"/>
          <w:numId w:val="4"/>
        </w:numPr>
        <w:spacing w:line="240" w:lineRule="auto"/>
        <w:ind w:left="567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017F">
        <w:rPr>
          <w:rFonts w:ascii="Times New Roman" w:hAnsi="Times New Roman" w:cs="Times New Roman"/>
          <w:bCs/>
          <w:sz w:val="28"/>
          <w:szCs w:val="28"/>
        </w:rPr>
        <w:t>применять полученные умения и навыки в реальных жизненных ситуациях.</w:t>
      </w:r>
    </w:p>
    <w:p w:rsidR="0033243F" w:rsidRDefault="0033243F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D1419" w:rsidRPr="00F73806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состоит из </w:t>
      </w:r>
      <w:r w:rsidRPr="00F73806">
        <w:rPr>
          <w:rFonts w:ascii="Times New Roman" w:hAnsi="Times New Roman" w:cs="Times New Roman"/>
          <w:b/>
          <w:sz w:val="28"/>
          <w:szCs w:val="28"/>
        </w:rPr>
        <w:t>трех блоков (разделов),</w:t>
      </w:r>
      <w:r>
        <w:rPr>
          <w:rFonts w:ascii="Times New Roman" w:hAnsi="Times New Roman" w:cs="Times New Roman"/>
          <w:sz w:val="28"/>
          <w:szCs w:val="28"/>
        </w:rPr>
        <w:t xml:space="preserve"> связанных между собой задачами и содержанием: </w:t>
      </w:r>
      <w:r w:rsidRPr="00F73806">
        <w:rPr>
          <w:rFonts w:ascii="Times New Roman" w:hAnsi="Times New Roman" w:cs="Times New Roman"/>
          <w:b/>
          <w:sz w:val="28"/>
          <w:szCs w:val="28"/>
        </w:rPr>
        <w:t>«Труд и продукт (товар)», «Деньги и цена (стоимость)», «Реклама».</w:t>
      </w:r>
    </w:p>
    <w:p w:rsidR="007D1419" w:rsidRPr="00045A2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D1419" w:rsidRPr="00C56EB1" w:rsidRDefault="007D1419" w:rsidP="00C56EB1">
      <w:pPr>
        <w:pStyle w:val="a5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EB1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7D1419" w:rsidRPr="00045A2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5A29">
        <w:rPr>
          <w:rFonts w:ascii="Times New Roman" w:hAnsi="Times New Roman" w:cs="Times New Roman"/>
          <w:b/>
          <w:i/>
          <w:sz w:val="28"/>
          <w:szCs w:val="28"/>
        </w:rPr>
        <w:t>1 этап – Организационный</w:t>
      </w:r>
    </w:p>
    <w:p w:rsidR="007D1419" w:rsidRPr="00610898" w:rsidRDefault="007D1419" w:rsidP="00EB0383">
      <w:pPr>
        <w:pStyle w:val="a5"/>
        <w:numPr>
          <w:ilvl w:val="0"/>
          <w:numId w:val="1"/>
        </w:num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0898">
        <w:rPr>
          <w:rFonts w:ascii="Times New Roman" w:hAnsi="Times New Roman" w:cs="Times New Roman"/>
          <w:sz w:val="28"/>
          <w:szCs w:val="28"/>
        </w:rPr>
        <w:t>Изучение справочной, методической, энциклопедической литературы.</w:t>
      </w:r>
    </w:p>
    <w:p w:rsidR="007D1419" w:rsidRPr="00610898" w:rsidRDefault="007D1419" w:rsidP="00EB0383">
      <w:pPr>
        <w:pStyle w:val="a5"/>
        <w:numPr>
          <w:ilvl w:val="0"/>
          <w:numId w:val="1"/>
        </w:num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0898">
        <w:rPr>
          <w:rFonts w:ascii="Times New Roman" w:hAnsi="Times New Roman" w:cs="Times New Roman"/>
          <w:sz w:val="28"/>
          <w:szCs w:val="28"/>
        </w:rPr>
        <w:t>Информирование родителей о планировании работы с детьми по проекту «Финансовая грамотность».</w:t>
      </w:r>
    </w:p>
    <w:p w:rsidR="007D1419" w:rsidRPr="00610898" w:rsidRDefault="007D1419" w:rsidP="00EB0383">
      <w:pPr>
        <w:pStyle w:val="a5"/>
        <w:numPr>
          <w:ilvl w:val="0"/>
          <w:numId w:val="1"/>
        </w:num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0898">
        <w:rPr>
          <w:rFonts w:ascii="Times New Roman" w:hAnsi="Times New Roman" w:cs="Times New Roman"/>
          <w:sz w:val="28"/>
          <w:szCs w:val="28"/>
        </w:rPr>
        <w:t>Подбор художественной литературы для детей по выбранной тематике.</w:t>
      </w:r>
    </w:p>
    <w:p w:rsidR="007D1419" w:rsidRPr="00610898" w:rsidRDefault="007D1419" w:rsidP="00EB0383">
      <w:pPr>
        <w:pStyle w:val="a5"/>
        <w:numPr>
          <w:ilvl w:val="0"/>
          <w:numId w:val="1"/>
        </w:num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0898">
        <w:rPr>
          <w:rFonts w:ascii="Times New Roman" w:hAnsi="Times New Roman" w:cs="Times New Roman"/>
          <w:sz w:val="28"/>
          <w:szCs w:val="28"/>
        </w:rPr>
        <w:t>Подбор необходимого оборудования и пособий для практического обогащения проекта.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5A29">
        <w:rPr>
          <w:rFonts w:ascii="Times New Roman" w:hAnsi="Times New Roman" w:cs="Times New Roman"/>
          <w:b/>
          <w:i/>
          <w:sz w:val="28"/>
          <w:szCs w:val="28"/>
        </w:rPr>
        <w:t>2 этап – Практический</w:t>
      </w:r>
    </w:p>
    <w:p w:rsidR="007D1419" w:rsidRPr="00610898" w:rsidRDefault="007D1419" w:rsidP="00EB0383">
      <w:pPr>
        <w:pStyle w:val="a5"/>
        <w:numPr>
          <w:ilvl w:val="0"/>
          <w:numId w:val="2"/>
        </w:num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0898">
        <w:rPr>
          <w:rFonts w:ascii="Times New Roman" w:hAnsi="Times New Roman" w:cs="Times New Roman"/>
          <w:sz w:val="28"/>
          <w:szCs w:val="28"/>
        </w:rPr>
        <w:t>Реализация проектных мероприятий (тематическое планирование)</w:t>
      </w:r>
    </w:p>
    <w:p w:rsidR="007D1419" w:rsidRPr="00045A2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45A29">
        <w:rPr>
          <w:rFonts w:ascii="Times New Roman" w:hAnsi="Times New Roman" w:cs="Times New Roman"/>
          <w:b/>
          <w:i/>
          <w:sz w:val="28"/>
          <w:szCs w:val="28"/>
        </w:rPr>
        <w:t>3 этап -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Заключительный</w:t>
      </w:r>
    </w:p>
    <w:p w:rsidR="007D1419" w:rsidRPr="00561E2C" w:rsidRDefault="007D1419" w:rsidP="00EB0383">
      <w:pPr>
        <w:pStyle w:val="a5"/>
        <w:numPr>
          <w:ilvl w:val="0"/>
          <w:numId w:val="3"/>
        </w:num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 мероприятие «Первый детский экономический форум»</w:t>
      </w:r>
      <w:r w:rsidR="00EB0383">
        <w:rPr>
          <w:rFonts w:ascii="Times New Roman" w:hAnsi="Times New Roman" w:cs="Times New Roman"/>
          <w:sz w:val="28"/>
          <w:szCs w:val="28"/>
        </w:rPr>
        <w:t>, защита проекта «</w:t>
      </w:r>
      <w:r w:rsidR="006227B6">
        <w:rPr>
          <w:rFonts w:ascii="Times New Roman" w:hAnsi="Times New Roman" w:cs="Times New Roman"/>
          <w:sz w:val="28"/>
          <w:szCs w:val="28"/>
        </w:rPr>
        <w:t>Дошкольная профориента</w:t>
      </w:r>
      <w:r w:rsidR="00EB0383">
        <w:rPr>
          <w:rFonts w:ascii="Times New Roman" w:hAnsi="Times New Roman" w:cs="Times New Roman"/>
          <w:sz w:val="28"/>
          <w:szCs w:val="28"/>
        </w:rPr>
        <w:t>ция».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45A29">
        <w:rPr>
          <w:rFonts w:ascii="Times New Roman" w:hAnsi="Times New Roman" w:cs="Times New Roman"/>
          <w:sz w:val="28"/>
          <w:szCs w:val="28"/>
        </w:rPr>
        <w:t>Реализация проектных мероприятий в детском саду организуется по интегрированному принципу в форме совместной де</w:t>
      </w:r>
      <w:r>
        <w:rPr>
          <w:rFonts w:ascii="Times New Roman" w:hAnsi="Times New Roman" w:cs="Times New Roman"/>
          <w:sz w:val="28"/>
          <w:szCs w:val="28"/>
        </w:rPr>
        <w:t>я</w:t>
      </w:r>
      <w:r w:rsidR="00EB0383">
        <w:rPr>
          <w:rFonts w:ascii="Times New Roman" w:hAnsi="Times New Roman" w:cs="Times New Roman"/>
          <w:sz w:val="28"/>
          <w:szCs w:val="28"/>
        </w:rPr>
        <w:t xml:space="preserve">тельности воспитателя с детьми, а </w:t>
      </w:r>
      <w:r w:rsidRPr="00045A29">
        <w:rPr>
          <w:rFonts w:ascii="Times New Roman" w:hAnsi="Times New Roman" w:cs="Times New Roman"/>
          <w:sz w:val="28"/>
          <w:szCs w:val="28"/>
        </w:rPr>
        <w:t>также создание условий для организации самостоятельной деятельности детей в рамках проекта.</w:t>
      </w:r>
    </w:p>
    <w:p w:rsidR="007D1419" w:rsidRDefault="007D1419" w:rsidP="00EB038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D1419" w:rsidRPr="00045A29" w:rsidRDefault="00C56EB1" w:rsidP="00C56EB1">
      <w:pPr>
        <w:pStyle w:val="a4"/>
        <w:spacing w:before="0" w:beforeAutospacing="0" w:after="0" w:afterAutospacing="0"/>
        <w:ind w:left="567" w:firstLine="42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="007D1419" w:rsidRPr="00045A29">
        <w:rPr>
          <w:b/>
          <w:bCs/>
          <w:sz w:val="28"/>
          <w:szCs w:val="28"/>
        </w:rPr>
        <w:t>Формы работы:</w:t>
      </w:r>
    </w:p>
    <w:p w:rsidR="007D1419" w:rsidRPr="00045A2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 w:rsidRPr="00045A29">
        <w:rPr>
          <w:sz w:val="28"/>
          <w:szCs w:val="28"/>
        </w:rPr>
        <w:t>- беседа, обсуждение, дискуссия;</w:t>
      </w:r>
    </w:p>
    <w:p w:rsidR="007D1419" w:rsidRPr="00045A2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 w:rsidRPr="00045A29">
        <w:rPr>
          <w:sz w:val="28"/>
          <w:szCs w:val="28"/>
        </w:rPr>
        <w:t>- просмотр презентации, мультфильма;</w:t>
      </w:r>
    </w:p>
    <w:p w:rsidR="007D1419" w:rsidRPr="00045A2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 w:rsidRPr="00045A29">
        <w:rPr>
          <w:sz w:val="28"/>
          <w:szCs w:val="28"/>
        </w:rPr>
        <w:t>- чтение художественной литературы;</w:t>
      </w:r>
    </w:p>
    <w:p w:rsidR="007D1419" w:rsidRPr="00045A2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 w:rsidRPr="00045A29">
        <w:rPr>
          <w:sz w:val="28"/>
          <w:szCs w:val="28"/>
        </w:rPr>
        <w:t>-  игровые ситуации;</w:t>
      </w:r>
    </w:p>
    <w:p w:rsidR="007D1419" w:rsidRPr="00045A2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 w:rsidRPr="00045A29">
        <w:rPr>
          <w:sz w:val="28"/>
          <w:szCs w:val="28"/>
        </w:rPr>
        <w:t>-  решение проблемных ситуаций;</w:t>
      </w:r>
    </w:p>
    <w:p w:rsidR="007D1419" w:rsidRPr="00045A2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 w:rsidRPr="00045A29">
        <w:rPr>
          <w:sz w:val="28"/>
          <w:szCs w:val="28"/>
        </w:rPr>
        <w:t>-  рассматривание картин;</w:t>
      </w:r>
    </w:p>
    <w:p w:rsidR="007D1419" w:rsidRPr="00045A2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 w:rsidRPr="00045A29">
        <w:rPr>
          <w:sz w:val="28"/>
          <w:szCs w:val="28"/>
        </w:rPr>
        <w:t>- сюжетно-ролевая игра;</w:t>
      </w:r>
    </w:p>
    <w:p w:rsidR="007D1419" w:rsidRPr="00045A2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 w:rsidRPr="00045A29">
        <w:rPr>
          <w:sz w:val="28"/>
          <w:szCs w:val="28"/>
        </w:rPr>
        <w:t>-  продуктивная деятельность;</w:t>
      </w:r>
    </w:p>
    <w:p w:rsidR="007D141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 w:rsidRPr="00045A29">
        <w:rPr>
          <w:sz w:val="28"/>
          <w:szCs w:val="28"/>
        </w:rPr>
        <w:t xml:space="preserve">- </w:t>
      </w:r>
      <w:r>
        <w:rPr>
          <w:sz w:val="28"/>
          <w:szCs w:val="28"/>
        </w:rPr>
        <w:t>экскурсия;</w:t>
      </w:r>
    </w:p>
    <w:p w:rsidR="007D141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>
        <w:rPr>
          <w:sz w:val="28"/>
          <w:szCs w:val="28"/>
        </w:rPr>
        <w:t>- благотворительные акции;</w:t>
      </w:r>
    </w:p>
    <w:p w:rsidR="007D1419" w:rsidRDefault="007D1419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>
        <w:rPr>
          <w:sz w:val="28"/>
          <w:szCs w:val="28"/>
        </w:rPr>
        <w:t>- экономический форум;</w:t>
      </w:r>
    </w:p>
    <w:p w:rsidR="007D1419" w:rsidRDefault="00455F9E" w:rsidP="00EB0383">
      <w:pPr>
        <w:pStyle w:val="a4"/>
        <w:spacing w:before="0" w:beforeAutospacing="0" w:after="0" w:afterAutospacing="0"/>
        <w:ind w:left="567" w:firstLine="426"/>
        <w:rPr>
          <w:sz w:val="28"/>
          <w:szCs w:val="28"/>
        </w:rPr>
      </w:pPr>
      <w:r>
        <w:rPr>
          <w:sz w:val="28"/>
          <w:szCs w:val="28"/>
        </w:rPr>
        <w:t>-   участие в</w:t>
      </w:r>
      <w:r w:rsidR="007D1419">
        <w:rPr>
          <w:sz w:val="28"/>
          <w:szCs w:val="28"/>
        </w:rPr>
        <w:t xml:space="preserve"> научно - практических конференциях;</w:t>
      </w:r>
    </w:p>
    <w:p w:rsidR="00CB3F70" w:rsidRDefault="00CB3F70" w:rsidP="00EB0383">
      <w:pPr>
        <w:spacing w:line="240" w:lineRule="auto"/>
        <w:ind w:left="567" w:firstLine="426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D1419" w:rsidRPr="0033243F" w:rsidRDefault="007D1419" w:rsidP="0033243F">
      <w:pPr>
        <w:pStyle w:val="a5"/>
        <w:numPr>
          <w:ilvl w:val="0"/>
          <w:numId w:val="9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43F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</w:p>
    <w:p w:rsidR="007D1419" w:rsidRPr="0033243F" w:rsidRDefault="003A2520" w:rsidP="00EB0383">
      <w:pPr>
        <w:spacing w:line="240" w:lineRule="auto"/>
        <w:ind w:left="567" w:firstLine="426"/>
        <w:rPr>
          <w:rFonts w:ascii="Times New Roman" w:hAnsi="Times New Roman" w:cs="Times New Roman"/>
          <w:b/>
          <w:sz w:val="28"/>
          <w:szCs w:val="28"/>
        </w:rPr>
      </w:pPr>
      <w:r w:rsidRPr="0033243F">
        <w:rPr>
          <w:rFonts w:ascii="Times New Roman" w:hAnsi="Times New Roman" w:cs="Times New Roman"/>
          <w:b/>
          <w:sz w:val="28"/>
          <w:szCs w:val="28"/>
        </w:rPr>
        <w:t>В результате проектной деяте</w:t>
      </w:r>
      <w:r w:rsidR="006227B6" w:rsidRPr="0033243F">
        <w:rPr>
          <w:rFonts w:ascii="Times New Roman" w:hAnsi="Times New Roman" w:cs="Times New Roman"/>
          <w:b/>
          <w:sz w:val="28"/>
          <w:szCs w:val="28"/>
        </w:rPr>
        <w:t>льности</w:t>
      </w:r>
      <w:r w:rsidR="007D1419" w:rsidRPr="0033243F">
        <w:rPr>
          <w:rFonts w:ascii="Times New Roman" w:hAnsi="Times New Roman" w:cs="Times New Roman"/>
          <w:b/>
          <w:sz w:val="28"/>
          <w:szCs w:val="28"/>
        </w:rPr>
        <w:t xml:space="preserve"> дети:</w:t>
      </w:r>
    </w:p>
    <w:p w:rsidR="007C2D78" w:rsidRDefault="007D1419" w:rsidP="0033243F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 w:rsidRPr="007C2D78">
        <w:rPr>
          <w:rFonts w:ascii="Times New Roman" w:hAnsi="Times New Roman" w:cs="Times New Roman"/>
          <w:sz w:val="28"/>
          <w:szCs w:val="28"/>
        </w:rPr>
        <w:t>адекватно употребляют в играх, занятиях, общении со сверстниками и взрослыми знакомые экономические понятия</w:t>
      </w:r>
      <w:r w:rsidR="007C2D78">
        <w:rPr>
          <w:rFonts w:ascii="Times New Roman" w:hAnsi="Times New Roman" w:cs="Times New Roman"/>
          <w:sz w:val="28"/>
          <w:szCs w:val="28"/>
        </w:rPr>
        <w:t>;</w:t>
      </w:r>
      <w:r w:rsidRPr="007C2D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419" w:rsidRPr="007C2D78" w:rsidRDefault="007D1419" w:rsidP="0033243F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 w:rsidRPr="007C2D78">
        <w:rPr>
          <w:rFonts w:ascii="Times New Roman" w:hAnsi="Times New Roman" w:cs="Times New Roman"/>
          <w:sz w:val="28"/>
          <w:szCs w:val="28"/>
        </w:rPr>
        <w:t>знают и называют разные места и учреждения торговли: рынок, магазин, ярмарка, супермаркет, интернет – магазин;</w:t>
      </w:r>
    </w:p>
    <w:p w:rsidR="007D1419" w:rsidRDefault="007D1419" w:rsidP="00EB0383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знают российские деньги, некоторые названия валют ближнего и дальнего зарубежья;</w:t>
      </w:r>
    </w:p>
    <w:p w:rsidR="007D1419" w:rsidRDefault="007D1419" w:rsidP="00EB0383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понимают суть процесса обмена валюты (например</w:t>
      </w:r>
      <w:r w:rsidR="003324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путешествии);</w:t>
      </w:r>
    </w:p>
    <w:p w:rsidR="007D1419" w:rsidRDefault="007D1419" w:rsidP="00EB0383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несколько современных профессий, содержание их деятельности (например, бизнесмен, фермер, программист, модельер и т.д.);</w:t>
      </w:r>
    </w:p>
    <w:p w:rsidR="007D1419" w:rsidRDefault="007D1419" w:rsidP="00EB0383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и называют разные виды рекламы, ее назначение, способы воздействия;</w:t>
      </w:r>
    </w:p>
    <w:p w:rsidR="007D1419" w:rsidRDefault="007D1419" w:rsidP="00EB0383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любят трудиться, делать полезные предметы для себя и радовать других;</w:t>
      </w:r>
    </w:p>
    <w:p w:rsidR="007D1419" w:rsidRDefault="007D1419" w:rsidP="00EB0383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бережно, рационально, экономно используют расходные материалы для игр и занятий (бумагу, карандаши, краски, материю и др.);</w:t>
      </w:r>
    </w:p>
    <w:p w:rsidR="007D1419" w:rsidRDefault="007D1419" w:rsidP="00EB0383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следуют правилу: ничего не выбрасывай зря, если можно продлить жизнь вещи, лучше отдай, подари, порадуй другого, если она тебе не нужна;</w:t>
      </w:r>
    </w:p>
    <w:p w:rsidR="007D1419" w:rsidRDefault="007D1419" w:rsidP="00EB0383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удовольствием делают подарки другим и испытывают от этого радость;</w:t>
      </w:r>
    </w:p>
    <w:p w:rsidR="007D1419" w:rsidRDefault="007D1419" w:rsidP="00EB0383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проявляют интерес к экономической деятельности взрослых (кем работают родители, как ведут хозяйство и т.д.);</w:t>
      </w:r>
    </w:p>
    <w:p w:rsidR="007D1419" w:rsidRDefault="007D1419" w:rsidP="00EB0383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проявляют сочувствие к другим в сложных ситуациях;</w:t>
      </w:r>
    </w:p>
    <w:p w:rsidR="00CB3F70" w:rsidRDefault="007D1419" w:rsidP="00CB3F70">
      <w:pPr>
        <w:pStyle w:val="a5"/>
        <w:numPr>
          <w:ilvl w:val="0"/>
          <w:numId w:val="3"/>
        </w:numPr>
        <w:spacing w:line="240" w:lineRule="auto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удовольствием помогают взрослым, объясняют необходимость оказания помощи другим людям.</w:t>
      </w:r>
    </w:p>
    <w:p w:rsidR="00C56EB1" w:rsidRDefault="00C56EB1" w:rsidP="00C56EB1">
      <w:pPr>
        <w:pStyle w:val="a5"/>
        <w:spacing w:line="240" w:lineRule="auto"/>
        <w:ind w:left="993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56EB1" w:rsidRDefault="00C56EB1" w:rsidP="0033243F">
      <w:pPr>
        <w:pStyle w:val="a5"/>
        <w:numPr>
          <w:ilvl w:val="0"/>
          <w:numId w:val="9"/>
        </w:numPr>
        <w:spacing w:line="24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56EB1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Педагоги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планируем</w:t>
      </w:r>
    </w:p>
    <w:p w:rsidR="00C56EB1" w:rsidRPr="00C56EB1" w:rsidRDefault="00C56EB1" w:rsidP="00C56EB1">
      <w:pPr>
        <w:pStyle w:val="a5"/>
        <w:spacing w:line="240" w:lineRule="auto"/>
        <w:ind w:left="993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56EB1" w:rsidRPr="00B731CB" w:rsidRDefault="00E529CB" w:rsidP="00C56EB1">
      <w:pPr>
        <w:pStyle w:val="a5"/>
        <w:spacing w:line="240" w:lineRule="auto"/>
        <w:ind w:left="993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-разработать технологические</w:t>
      </w:r>
      <w:r w:rsidR="00C56EB1" w:rsidRPr="00B731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карт</w:t>
      </w: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ы</w:t>
      </w:r>
      <w:r w:rsidR="00C56EB1" w:rsidRPr="00B731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сюжетно-ролевых игр по формированию основ финансовой грамотности.</w:t>
      </w:r>
    </w:p>
    <w:p w:rsidR="00C56EB1" w:rsidRPr="00B731CB" w:rsidRDefault="00C56EB1" w:rsidP="00C56EB1">
      <w:pPr>
        <w:pStyle w:val="a5"/>
        <w:spacing w:line="240" w:lineRule="auto"/>
        <w:ind w:left="993"/>
        <w:rPr>
          <w:rFonts w:ascii="Times New Roman" w:hAnsi="Times New Roman" w:cs="Times New Roman"/>
          <w:color w:val="000000"/>
          <w:sz w:val="28"/>
          <w:szCs w:val="28"/>
        </w:rPr>
      </w:pPr>
      <w:r w:rsidRPr="00B731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- </w:t>
      </w:r>
      <w:r w:rsidR="00E529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составить подборку</w:t>
      </w:r>
      <w:r w:rsidRPr="00B731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 пословиц и поговорок  народа </w:t>
      </w:r>
      <w:proofErr w:type="spellStart"/>
      <w:r w:rsidRPr="00B731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саха</w:t>
      </w:r>
      <w:proofErr w:type="spellEnd"/>
      <w:r w:rsidRPr="00B731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,</w:t>
      </w:r>
      <w:r w:rsidRPr="00B731CB">
        <w:rPr>
          <w:rFonts w:ascii="Times New Roman" w:hAnsi="Times New Roman" w:cs="Times New Roman"/>
          <w:color w:val="000000"/>
          <w:sz w:val="28"/>
          <w:szCs w:val="28"/>
        </w:rPr>
        <w:t> способствующих пониманию многих экономических явлений.</w:t>
      </w:r>
    </w:p>
    <w:p w:rsidR="00C56EB1" w:rsidRPr="00B731CB" w:rsidRDefault="00C56EB1" w:rsidP="00C56EB1">
      <w:pPr>
        <w:pStyle w:val="a5"/>
        <w:spacing w:line="240" w:lineRule="auto"/>
        <w:ind w:left="992"/>
        <w:rPr>
          <w:rFonts w:ascii="Times New Roman" w:hAnsi="Times New Roman" w:cs="Times New Roman"/>
          <w:color w:val="000000"/>
          <w:sz w:val="28"/>
          <w:szCs w:val="28"/>
        </w:rPr>
      </w:pPr>
      <w:r w:rsidRPr="00B731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- составление словарика экономических терминов,</w:t>
      </w:r>
      <w:r w:rsidRPr="00B731CB">
        <w:rPr>
          <w:rFonts w:ascii="Times New Roman" w:hAnsi="Times New Roman" w:cs="Times New Roman"/>
          <w:color w:val="000000"/>
          <w:sz w:val="28"/>
          <w:szCs w:val="28"/>
        </w:rPr>
        <w:t> целью которого является пополнение  словаря  детей новыми словами, обозначающими экономические явления, и учит применять их на практике.</w:t>
      </w:r>
    </w:p>
    <w:p w:rsidR="00C56EB1" w:rsidRDefault="00C56EB1" w:rsidP="00C56EB1">
      <w:pPr>
        <w:spacing w:line="240" w:lineRule="auto"/>
        <w:ind w:left="99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731CB">
        <w:rPr>
          <w:rFonts w:ascii="Times New Roman" w:eastAsia="Times New Roman" w:hAnsi="Times New Roman" w:cs="Times New Roman"/>
          <w:sz w:val="28"/>
          <w:szCs w:val="28"/>
        </w:rPr>
        <w:t>нижка-раскраска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731CB">
        <w:rPr>
          <w:rFonts w:ascii="Times New Roman" w:eastAsia="Times New Roman" w:hAnsi="Times New Roman" w:cs="Times New Roman"/>
          <w:sz w:val="28"/>
          <w:szCs w:val="28"/>
        </w:rPr>
        <w:t xml:space="preserve"> предназначенная для введения  дошкольников в мир финансовой грамотности посредством изучения пословиц и поговорок  народа </w:t>
      </w:r>
      <w:proofErr w:type="spellStart"/>
      <w:r w:rsidRPr="00B731CB">
        <w:rPr>
          <w:rFonts w:ascii="Times New Roman" w:eastAsia="Times New Roman" w:hAnsi="Times New Roman" w:cs="Times New Roman"/>
          <w:sz w:val="28"/>
          <w:szCs w:val="28"/>
        </w:rPr>
        <w:t>саха</w:t>
      </w:r>
      <w:proofErr w:type="spellEnd"/>
      <w:r w:rsidRPr="00B731C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56EB1" w:rsidRPr="00B731CB" w:rsidRDefault="00C56EB1" w:rsidP="00C56EB1">
      <w:pPr>
        <w:spacing w:line="240" w:lineRule="auto"/>
        <w:ind w:left="992"/>
        <w:jc w:val="both"/>
        <w:rPr>
          <w:rFonts w:ascii="Times New Roman" w:eastAsia="Times New Roman" w:hAnsi="Times New Roman" w:cs="Times New Roman"/>
          <w:bCs/>
          <w:color w:val="000000"/>
          <w:spacing w:val="-7"/>
          <w:kern w:val="36"/>
          <w:sz w:val="28"/>
          <w:szCs w:val="28"/>
          <w:lang w:eastAsia="ru-RU"/>
        </w:rPr>
      </w:pPr>
      <w:r w:rsidRPr="00B731CB">
        <w:rPr>
          <w:rFonts w:ascii="Times New Roman" w:eastAsia="Times New Roman" w:hAnsi="Times New Roman" w:cs="Times New Roman"/>
          <w:bCs/>
          <w:color w:val="000000"/>
          <w:spacing w:val="-7"/>
          <w:kern w:val="36"/>
          <w:sz w:val="28"/>
          <w:szCs w:val="28"/>
          <w:lang w:eastAsia="ru-RU"/>
        </w:rPr>
        <w:t xml:space="preserve">- </w:t>
      </w:r>
      <w:proofErr w:type="spellStart"/>
      <w:r w:rsidRPr="00B731CB">
        <w:rPr>
          <w:rFonts w:ascii="Times New Roman" w:eastAsia="Times New Roman" w:hAnsi="Times New Roman" w:cs="Times New Roman"/>
          <w:bCs/>
          <w:color w:val="000000"/>
          <w:spacing w:val="-7"/>
          <w:kern w:val="36"/>
          <w:sz w:val="28"/>
          <w:szCs w:val="28"/>
          <w:lang w:eastAsia="ru-RU"/>
        </w:rPr>
        <w:t>л</w:t>
      </w:r>
      <w:r w:rsidRPr="001356A0">
        <w:rPr>
          <w:rFonts w:ascii="Times New Roman" w:eastAsia="Times New Roman" w:hAnsi="Times New Roman" w:cs="Times New Roman"/>
          <w:bCs/>
          <w:color w:val="000000"/>
          <w:spacing w:val="-7"/>
          <w:kern w:val="36"/>
          <w:sz w:val="28"/>
          <w:szCs w:val="28"/>
          <w:lang w:eastAsia="ru-RU"/>
        </w:rPr>
        <w:t>эпбук</w:t>
      </w:r>
      <w:proofErr w:type="spellEnd"/>
      <w:r w:rsidRPr="001356A0">
        <w:rPr>
          <w:rFonts w:ascii="Times New Roman" w:eastAsia="Times New Roman" w:hAnsi="Times New Roman" w:cs="Times New Roman"/>
          <w:bCs/>
          <w:color w:val="000000"/>
          <w:spacing w:val="-7"/>
          <w:kern w:val="36"/>
          <w:sz w:val="28"/>
          <w:szCs w:val="28"/>
          <w:lang w:eastAsia="ru-RU"/>
        </w:rPr>
        <w:t xml:space="preserve"> по финансов</w:t>
      </w:r>
      <w:r w:rsidRPr="00B731CB">
        <w:rPr>
          <w:rFonts w:ascii="Times New Roman" w:eastAsia="Times New Roman" w:hAnsi="Times New Roman" w:cs="Times New Roman"/>
          <w:bCs/>
          <w:color w:val="000000"/>
          <w:spacing w:val="-7"/>
          <w:kern w:val="36"/>
          <w:sz w:val="28"/>
          <w:szCs w:val="28"/>
          <w:lang w:eastAsia="ru-RU"/>
        </w:rPr>
        <w:t>ой грамотности для дошкольников.</w:t>
      </w:r>
    </w:p>
    <w:p w:rsidR="00C56EB1" w:rsidRDefault="00C56EB1" w:rsidP="00C56EB1">
      <w:pPr>
        <w:pStyle w:val="a5"/>
        <w:spacing w:line="240" w:lineRule="auto"/>
        <w:ind w:left="992"/>
        <w:rPr>
          <w:rFonts w:ascii="Times New Roman" w:eastAsia="Times New Roman" w:hAnsi="Times New Roman" w:cs="Times New Roman"/>
          <w:bCs/>
          <w:color w:val="000000"/>
          <w:spacing w:val="-7"/>
          <w:kern w:val="36"/>
          <w:sz w:val="28"/>
          <w:szCs w:val="28"/>
          <w:lang w:eastAsia="ru-RU"/>
        </w:rPr>
      </w:pPr>
      <w:r w:rsidRPr="00B731CB">
        <w:rPr>
          <w:rFonts w:ascii="Times New Roman" w:eastAsia="Times New Roman" w:hAnsi="Times New Roman" w:cs="Times New Roman"/>
          <w:bCs/>
          <w:color w:val="000000"/>
          <w:spacing w:val="-7"/>
          <w:kern w:val="36"/>
          <w:sz w:val="28"/>
          <w:szCs w:val="28"/>
          <w:lang w:eastAsia="ru-RU"/>
        </w:rPr>
        <w:t>-картотека дидактических игр по экономическому воспитанию.</w:t>
      </w:r>
    </w:p>
    <w:p w:rsidR="00C56EB1" w:rsidRPr="001356A0" w:rsidRDefault="00E529CB" w:rsidP="00C56EB1">
      <w:pPr>
        <w:pStyle w:val="a5"/>
        <w:spacing w:line="240" w:lineRule="auto"/>
        <w:ind w:left="993"/>
        <w:rPr>
          <w:rFonts w:ascii="Times New Roman" w:eastAsia="Times New Roman" w:hAnsi="Times New Roman" w:cs="Times New Roman"/>
          <w:bCs/>
          <w:color w:val="000000"/>
          <w:spacing w:val="-7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7"/>
          <w:kern w:val="36"/>
          <w:sz w:val="28"/>
          <w:szCs w:val="28"/>
          <w:lang w:eastAsia="ru-RU"/>
        </w:rPr>
        <w:t>-диагностическая карта с методическим оцениванием</w:t>
      </w:r>
    </w:p>
    <w:p w:rsidR="00C56EB1" w:rsidRPr="007C6FB1" w:rsidRDefault="0033243F" w:rsidP="0033243F">
      <w:pPr>
        <w:shd w:val="clear" w:color="auto" w:fill="FFFFFF"/>
        <w:spacing w:after="150" w:line="240" w:lineRule="auto"/>
        <w:ind w:left="993"/>
        <w:jc w:val="center"/>
        <w:rPr>
          <w:rFonts w:ascii="Helvetica" w:eastAsia="Times New Roman" w:hAnsi="Helvetica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 xml:space="preserve">6. </w:t>
      </w:r>
      <w:r w:rsidR="00C56EB1" w:rsidRPr="007C6FB1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Мероприятия с родителями:</w:t>
      </w:r>
    </w:p>
    <w:p w:rsidR="00C56EB1" w:rsidRPr="00C56EB1" w:rsidRDefault="00C56EB1" w:rsidP="00C56EB1">
      <w:pPr>
        <w:pStyle w:val="a5"/>
        <w:numPr>
          <w:ilvl w:val="0"/>
          <w:numId w:val="7"/>
        </w:numPr>
        <w:shd w:val="clear" w:color="auto" w:fill="FFFFFF"/>
        <w:spacing w:after="150" w:line="240" w:lineRule="auto"/>
        <w:ind w:left="1134" w:hanging="14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56E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Консультации по темам: «Ребенок и экономика»,  «Экономическое воспитание в семье»,  «Игра как средство воспитания дошкольников», «Советы родителям по финансовому воспитанию детей»,  «Дидактические игры по экономическому воспитанию, в которые можно играть дома», </w:t>
      </w:r>
    </w:p>
    <w:p w:rsidR="00C56EB1" w:rsidRDefault="00C56EB1" w:rsidP="00C56EB1">
      <w:pPr>
        <w:shd w:val="clear" w:color="auto" w:fill="FFFFFF"/>
        <w:spacing w:after="150" w:line="240" w:lineRule="auto"/>
        <w:ind w:left="1134" w:hanging="14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«Сказка – как средство экономического воспитания дошкольников», «Сюжетно-ролевая игра как средство всестороннего развития ребенка», </w:t>
      </w: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«Взаимодействие педагогов и родителей в решении задач экономического воспитания дошкольников»,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«Финансовая грамотность. Эконо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мическое развитие дошкольников».</w:t>
      </w: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56EB1" w:rsidRPr="00C56EB1" w:rsidRDefault="00C56EB1" w:rsidP="00C56EB1">
      <w:pPr>
        <w:pStyle w:val="a5"/>
        <w:numPr>
          <w:ilvl w:val="0"/>
          <w:numId w:val="7"/>
        </w:numPr>
        <w:shd w:val="clear" w:color="auto" w:fill="FFFFFF"/>
        <w:spacing w:after="150" w:line="240" w:lineRule="auto"/>
        <w:ind w:left="1134" w:hanging="141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56E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Памятки для родителей по формированию финансовой грамотности детей дошкольного возраста, «Как обучить детей финансовой грамотности», «Азы финансовой грамотности дошкольников»</w:t>
      </w:r>
    </w:p>
    <w:p w:rsidR="00C56EB1" w:rsidRPr="007C6FB1" w:rsidRDefault="00C56EB1" w:rsidP="00C56E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993" w:firstLine="0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Выставка детских работ: «Реклама»; «Все работы хороши»; «Менеджмент»; «Деньги в сказках»</w:t>
      </w:r>
    </w:p>
    <w:p w:rsidR="00C56EB1" w:rsidRPr="007C6FB1" w:rsidRDefault="00C56EB1" w:rsidP="00C56E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993" w:firstLine="0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Анкета для родителей: «Нужно ли детей знакомить с экономикой»</w:t>
      </w:r>
    </w:p>
    <w:p w:rsidR="00C56EB1" w:rsidRPr="007C6FB1" w:rsidRDefault="00C56EB1" w:rsidP="00C56E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993" w:firstLine="0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Изготовлен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«Первые уроки </w:t>
      </w: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Экономики»</w:t>
      </w:r>
    </w:p>
    <w:p w:rsidR="00C56EB1" w:rsidRPr="007C6FB1" w:rsidRDefault="00C56EB1" w:rsidP="00C56E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993" w:firstLine="0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Совместное изготовление пособий для сюжетно-ролевых игр.</w:t>
      </w:r>
    </w:p>
    <w:p w:rsidR="00C56EB1" w:rsidRPr="007C6FB1" w:rsidRDefault="00C56EB1" w:rsidP="00C56E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993" w:firstLine="0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Изготовление дидактических игр.</w:t>
      </w:r>
    </w:p>
    <w:p w:rsidR="00C56EB1" w:rsidRPr="007C6FB1" w:rsidRDefault="00C56EB1" w:rsidP="00C56E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993" w:firstLine="0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Индивидуальные беседы с целью создания интереса и привлечения родителей к участию в проекте.</w:t>
      </w:r>
    </w:p>
    <w:p w:rsidR="00C56EB1" w:rsidRPr="007C6FB1" w:rsidRDefault="00C56EB1" w:rsidP="00C56E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993" w:firstLine="0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7C6F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Родительское собрание: Деловая игра «Азбука финансов»</w:t>
      </w:r>
    </w:p>
    <w:p w:rsidR="00455F9E" w:rsidRDefault="00455F9E" w:rsidP="00455F9E">
      <w:pPr>
        <w:pStyle w:val="a5"/>
        <w:spacing w:line="240" w:lineRule="auto"/>
        <w:ind w:left="993"/>
        <w:rPr>
          <w:rFonts w:ascii="Times New Roman" w:hAnsi="Times New Roman" w:cs="Times New Roman"/>
          <w:b/>
          <w:sz w:val="32"/>
          <w:szCs w:val="32"/>
        </w:rPr>
      </w:pPr>
    </w:p>
    <w:p w:rsidR="00AC14C7" w:rsidRPr="0033243F" w:rsidRDefault="00455F9E" w:rsidP="0033243F">
      <w:pPr>
        <w:pStyle w:val="a5"/>
        <w:numPr>
          <w:ilvl w:val="1"/>
          <w:numId w:val="6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243F">
        <w:rPr>
          <w:rFonts w:ascii="Times New Roman" w:hAnsi="Times New Roman" w:cs="Times New Roman"/>
          <w:b/>
          <w:sz w:val="28"/>
          <w:szCs w:val="28"/>
        </w:rPr>
        <w:t>Примерное т</w:t>
      </w:r>
      <w:r w:rsidR="00AC14C7" w:rsidRPr="0033243F">
        <w:rPr>
          <w:rFonts w:ascii="Times New Roman" w:hAnsi="Times New Roman" w:cs="Times New Roman"/>
          <w:b/>
          <w:sz w:val="28"/>
          <w:szCs w:val="28"/>
        </w:rPr>
        <w:t>ематическое планирование</w:t>
      </w:r>
    </w:p>
    <w:tbl>
      <w:tblPr>
        <w:tblStyle w:val="a3"/>
        <w:tblW w:w="10682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426"/>
        <w:gridCol w:w="2976"/>
        <w:gridCol w:w="3349"/>
        <w:gridCol w:w="2689"/>
      </w:tblGrid>
      <w:tr w:rsidR="00632937" w:rsidRPr="00277626" w:rsidTr="00A473C9">
        <w:tc>
          <w:tcPr>
            <w:tcW w:w="534" w:type="dxa"/>
          </w:tcPr>
          <w:p w:rsidR="00632937" w:rsidRDefault="00632937" w:rsidP="00455F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</w:t>
            </w:r>
            <w:proofErr w:type="spellEnd"/>
            <w:proofErr w:type="gramEnd"/>
          </w:p>
          <w:p w:rsidR="00632937" w:rsidRPr="007E0F8B" w:rsidRDefault="00632937" w:rsidP="00455F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яц</w:t>
            </w:r>
            <w:proofErr w:type="spellEnd"/>
          </w:p>
        </w:tc>
        <w:tc>
          <w:tcPr>
            <w:tcW w:w="708" w:type="dxa"/>
          </w:tcPr>
          <w:p w:rsidR="00632937" w:rsidRPr="007E0F8B" w:rsidRDefault="00632937" w:rsidP="00455F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Бло</w:t>
            </w:r>
            <w:proofErr w:type="spellEnd"/>
          </w:p>
          <w:p w:rsidR="00632937" w:rsidRPr="007E0F8B" w:rsidRDefault="00632937" w:rsidP="00455F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ки</w:t>
            </w:r>
            <w:proofErr w:type="spellEnd"/>
          </w:p>
        </w:tc>
        <w:tc>
          <w:tcPr>
            <w:tcW w:w="426" w:type="dxa"/>
          </w:tcPr>
          <w:p w:rsidR="00632937" w:rsidRPr="007E0F8B" w:rsidRDefault="00632937" w:rsidP="00455F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976" w:type="dxa"/>
          </w:tcPr>
          <w:p w:rsidR="00632937" w:rsidRPr="007E0F8B" w:rsidRDefault="00632937" w:rsidP="00455F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349" w:type="dxa"/>
          </w:tcPr>
          <w:p w:rsidR="00632937" w:rsidRPr="007E0F8B" w:rsidRDefault="00632937" w:rsidP="00455F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2689" w:type="dxa"/>
          </w:tcPr>
          <w:p w:rsidR="00632937" w:rsidRDefault="00632937" w:rsidP="00455F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Предметно-развивающая среда</w:t>
            </w:r>
          </w:p>
          <w:p w:rsidR="00632937" w:rsidRPr="007E0F8B" w:rsidRDefault="00632937" w:rsidP="00455F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2937" w:rsidRPr="00277626" w:rsidTr="00A473C9">
        <w:tc>
          <w:tcPr>
            <w:tcW w:w="534" w:type="dxa"/>
            <w:vMerge w:val="restart"/>
            <w:textDirection w:val="btLr"/>
          </w:tcPr>
          <w:p w:rsidR="00632937" w:rsidRPr="007E0F8B" w:rsidRDefault="00632937" w:rsidP="00E858D8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708" w:type="dxa"/>
            <w:vMerge w:val="restart"/>
            <w:textDirection w:val="btLr"/>
          </w:tcPr>
          <w:p w:rsidR="00632937" w:rsidRPr="007E0F8B" w:rsidRDefault="00632937" w:rsidP="00E858D8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Введение</w:t>
            </w:r>
          </w:p>
          <w:p w:rsidR="00632937" w:rsidRPr="007E0F8B" w:rsidRDefault="00632937" w:rsidP="00E858D8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6F2DE0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Путешествие в страну Финансов (вводное занятие).</w:t>
            </w:r>
          </w:p>
          <w:p w:rsidR="006F2DE0" w:rsidRDefault="006F2DE0" w:rsidP="006F2D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DE0" w:rsidRPr="006F2DE0" w:rsidRDefault="006F2DE0" w:rsidP="006F2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2DE0">
              <w:rPr>
                <w:rFonts w:ascii="Times New Roman" w:hAnsi="Times New Roman" w:cs="Times New Roman"/>
                <w:sz w:val="24"/>
                <w:szCs w:val="24"/>
              </w:rPr>
              <w:t>Анкета для родителей</w:t>
            </w:r>
          </w:p>
          <w:p w:rsidR="006F2DE0" w:rsidRPr="006F2DE0" w:rsidRDefault="006F2DE0" w:rsidP="006F2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2DE0">
              <w:rPr>
                <w:rFonts w:ascii="Times New Roman" w:hAnsi="Times New Roman" w:cs="Times New Roman"/>
                <w:sz w:val="24"/>
                <w:szCs w:val="24"/>
              </w:rPr>
              <w:t>«Мой ребенок и финансовая грамота»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1)</w:t>
            </w:r>
          </w:p>
          <w:p w:rsidR="00F73806" w:rsidRPr="00F73806" w:rsidRDefault="00F73806" w:rsidP="00F7380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3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Диагностика уровня знаний детей по теме </w:t>
            </w:r>
          </w:p>
          <w:p w:rsidR="00F73806" w:rsidRPr="00F73806" w:rsidRDefault="00F73806" w:rsidP="00F7380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3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«Экономическое образование и воспитание детей»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(Приложение 2)</w:t>
            </w:r>
          </w:p>
          <w:p w:rsidR="00632937" w:rsidRPr="006F2DE0" w:rsidRDefault="00632937" w:rsidP="006F2D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9" w:type="dxa"/>
          </w:tcPr>
          <w:p w:rsidR="00632937" w:rsidRPr="00277626" w:rsidRDefault="00632937" w:rsidP="007E0F8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277626">
              <w:rPr>
                <w:sz w:val="28"/>
                <w:szCs w:val="28"/>
              </w:rPr>
              <w:t xml:space="preserve"> Познакомить детей с наиболее доступными экономическими понятиями</w:t>
            </w:r>
            <w:r w:rsidR="00AB4C34">
              <w:rPr>
                <w:sz w:val="28"/>
                <w:szCs w:val="28"/>
              </w:rPr>
              <w:t xml:space="preserve"> </w:t>
            </w:r>
            <w:r w:rsidRPr="00277626">
              <w:rPr>
                <w:sz w:val="28"/>
                <w:szCs w:val="28"/>
              </w:rPr>
              <w:t>(банк, зарплата, пенсия, накопления и др.)</w:t>
            </w:r>
          </w:p>
          <w:p w:rsidR="00632937" w:rsidRPr="00277626" w:rsidRDefault="00632937" w:rsidP="007E0F8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277626">
              <w:rPr>
                <w:color w:val="000000"/>
                <w:sz w:val="28"/>
                <w:szCs w:val="28"/>
              </w:rPr>
              <w:t>Раскрыть значимость жизненно важных потребностей в жизни человека (потребность в пище, в воздухе, воде, жилище, одежде);</w:t>
            </w:r>
          </w:p>
          <w:p w:rsidR="00632937" w:rsidRPr="00277626" w:rsidRDefault="00632937" w:rsidP="007E0F8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277626">
              <w:rPr>
                <w:sz w:val="28"/>
                <w:szCs w:val="28"/>
              </w:rPr>
              <w:t>Воспитывать навыки бережного отношения ко всем видам ресурсов.</w:t>
            </w:r>
          </w:p>
          <w:p w:rsidR="00632937" w:rsidRPr="00277626" w:rsidRDefault="00632937" w:rsidP="007E0F8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Карточки «Правила бережливости», с изображением потребностей человека, копилка, презентация «Страна Финансов».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632937" w:rsidRPr="00277626" w:rsidRDefault="00632937" w:rsidP="007C2D7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Понятие об экономике. Как жили первобытные люди и каковы их потребности. </w:t>
            </w:r>
          </w:p>
        </w:tc>
        <w:tc>
          <w:tcPr>
            <w:tcW w:w="3349" w:type="dxa"/>
          </w:tcPr>
          <w:p w:rsidR="00632937" w:rsidRPr="00277626" w:rsidRDefault="00632937" w:rsidP="007E0F8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277626">
              <w:rPr>
                <w:sz w:val="28"/>
                <w:szCs w:val="28"/>
              </w:rPr>
              <w:t>Познакомить с понятием экономика, с потребностями первобытных людей.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Видеофильм «Жизнь первобытных людей», раскраски.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Экскурсия в краеведческий</w:t>
            </w:r>
            <w:r w:rsidR="00784E6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музей «Жизнь и быт </w:t>
            </w:r>
            <w:r w:rsidRPr="0027762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людей</w:t>
            </w:r>
            <w:r w:rsidR="00784E6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19-20 века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 потребности современного человека»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3349" w:type="dxa"/>
          </w:tcPr>
          <w:p w:rsidR="00632937" w:rsidRPr="00277626" w:rsidRDefault="00632937" w:rsidP="00E858D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277626">
              <w:rPr>
                <w:sz w:val="28"/>
                <w:szCs w:val="28"/>
              </w:rPr>
              <w:t>Закрепить по</w:t>
            </w:r>
            <w:r w:rsidR="00A473F1">
              <w:rPr>
                <w:sz w:val="28"/>
                <w:szCs w:val="28"/>
              </w:rPr>
              <w:t xml:space="preserve">нятие потребностей </w:t>
            </w:r>
            <w:r w:rsidRPr="00277626">
              <w:rPr>
                <w:sz w:val="28"/>
                <w:szCs w:val="28"/>
              </w:rPr>
              <w:t>человека</w:t>
            </w:r>
            <w:r w:rsidR="00A473F1">
              <w:rPr>
                <w:sz w:val="28"/>
                <w:szCs w:val="28"/>
              </w:rPr>
              <w:t xml:space="preserve"> прошлого века</w:t>
            </w:r>
            <w:r w:rsidRPr="00277626">
              <w:rPr>
                <w:sz w:val="28"/>
                <w:szCs w:val="28"/>
              </w:rPr>
              <w:t xml:space="preserve">. Познакомить с материальными потребностями современного человека их использованием и </w:t>
            </w:r>
          </w:p>
          <w:p w:rsidR="00632937" w:rsidRPr="00277626" w:rsidRDefault="00632937" w:rsidP="00784E66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</w:t>
            </w:r>
            <w:r w:rsidRPr="00277626">
              <w:rPr>
                <w:sz w:val="28"/>
                <w:szCs w:val="28"/>
              </w:rPr>
              <w:t>еализации.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Просмотр иллюстраций жизни и быта современного человека; сюжетно ролевая игра «Семья».</w:t>
            </w:r>
          </w:p>
        </w:tc>
      </w:tr>
      <w:tr w:rsidR="00632937" w:rsidRPr="00277626" w:rsidTr="00A473C9">
        <w:trPr>
          <w:cantSplit/>
          <w:trHeight w:val="1134"/>
        </w:trPr>
        <w:tc>
          <w:tcPr>
            <w:tcW w:w="534" w:type="dxa"/>
            <w:vMerge/>
            <w:textDirection w:val="btLr"/>
          </w:tcPr>
          <w:p w:rsidR="00632937" w:rsidRDefault="00632937" w:rsidP="00632937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  <w:textDirection w:val="btLr"/>
          </w:tcPr>
          <w:p w:rsidR="00632937" w:rsidRPr="007E0F8B" w:rsidRDefault="00632937" w:rsidP="006329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Деньги и цена</w:t>
            </w:r>
          </w:p>
          <w:p w:rsidR="00632937" w:rsidRDefault="00632937" w:rsidP="00632937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32937" w:rsidRPr="007E0F8B" w:rsidRDefault="00632937" w:rsidP="00632937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76" w:type="dxa"/>
          </w:tcPr>
          <w:p w:rsidR="00632937" w:rsidRPr="00277626" w:rsidRDefault="00632937" w:rsidP="003324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Благотворительн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ость: разная и удивительная.</w:t>
            </w:r>
          </w:p>
        </w:tc>
        <w:tc>
          <w:tcPr>
            <w:tcW w:w="3349" w:type="dxa"/>
          </w:tcPr>
          <w:p w:rsidR="00632937" w:rsidRPr="00277626" w:rsidRDefault="00632937" w:rsidP="007C2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благотворительной деятельностью, как с одной из сторон экономической жизни общества.</w:t>
            </w:r>
          </w:p>
        </w:tc>
        <w:tc>
          <w:tcPr>
            <w:tcW w:w="2689" w:type="dxa"/>
          </w:tcPr>
          <w:p w:rsidR="00632937" w:rsidRPr="00277626" w:rsidRDefault="00632937" w:rsidP="003324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Подборка статей из газет и журналов о благотворительной деятельности</w:t>
            </w:r>
            <w:r w:rsidR="00A473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32937" w:rsidRPr="00277626" w:rsidTr="00A473C9">
        <w:tc>
          <w:tcPr>
            <w:tcW w:w="534" w:type="dxa"/>
            <w:vMerge w:val="restart"/>
            <w:textDirection w:val="btLr"/>
          </w:tcPr>
          <w:p w:rsidR="00632937" w:rsidRPr="007E0F8B" w:rsidRDefault="00632937" w:rsidP="00E858D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708" w:type="dxa"/>
            <w:vMerge/>
            <w:textDirection w:val="btLr"/>
          </w:tcPr>
          <w:p w:rsidR="00632937" w:rsidRPr="007E0F8B" w:rsidRDefault="00632937" w:rsidP="00E858D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632937" w:rsidRPr="00E858D8" w:rsidRDefault="00632937" w:rsidP="00E858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8D8">
              <w:rPr>
                <w:rFonts w:ascii="Times New Roman" w:hAnsi="Times New Roman" w:cs="Times New Roman"/>
                <w:sz w:val="28"/>
                <w:szCs w:val="28"/>
              </w:rPr>
              <w:t>Благотво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рительная акция </w:t>
            </w:r>
            <w:r w:rsidRPr="00632937">
              <w:rPr>
                <w:rFonts w:ascii="Times New Roman" w:hAnsi="Times New Roman" w:cs="Times New Roman"/>
                <w:sz w:val="28"/>
                <w:szCs w:val="28"/>
              </w:rPr>
              <w:t>«Доброе сердце…».</w:t>
            </w:r>
            <w:r w:rsidRPr="00E858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49" w:type="dxa"/>
          </w:tcPr>
          <w:p w:rsidR="00632937" w:rsidRPr="00277626" w:rsidRDefault="00632937" w:rsidP="00A4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Дать понятие: </w:t>
            </w: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благотворительность, что труд приносит результат, который мы можем использовать по своему усмотрению.</w:t>
            </w:r>
          </w:p>
        </w:tc>
        <w:tc>
          <w:tcPr>
            <w:tcW w:w="2689" w:type="dxa"/>
          </w:tcPr>
          <w:p w:rsidR="00632937" w:rsidRPr="00277626" w:rsidRDefault="00632937" w:rsidP="003324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зоопарка </w:t>
            </w:r>
            <w:proofErr w:type="spellStart"/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амбова</w:t>
            </w:r>
            <w:proofErr w:type="spellEnd"/>
            <w:r w:rsidR="00A473F1">
              <w:rPr>
                <w:rFonts w:ascii="Times New Roman" w:hAnsi="Times New Roman" w:cs="Times New Roman"/>
                <w:sz w:val="28"/>
                <w:szCs w:val="28"/>
              </w:rPr>
              <w:t xml:space="preserve"> с социальной акцией.</w:t>
            </w:r>
          </w:p>
        </w:tc>
      </w:tr>
      <w:tr w:rsidR="00632937" w:rsidRPr="00277626" w:rsidTr="00A473C9">
        <w:tc>
          <w:tcPr>
            <w:tcW w:w="534" w:type="dxa"/>
            <w:vMerge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Путешествие в страну профессий.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6F2DE0" w:rsidRPr="00B24D09" w:rsidRDefault="006F2DE0" w:rsidP="006F2DE0">
            <w:pPr>
              <w:spacing w:line="24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  <w:p w:rsidR="00632937" w:rsidRPr="00E529CB" w:rsidRDefault="006F2DE0" w:rsidP="006F2DE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529C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Познакомить детей с пословицами и поговорками о труде.</w:t>
            </w:r>
            <w:r w:rsidRPr="00E529C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334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с понятиями, профессия, мастер, ремесло; подвести к пониманию многообразий профессий на свете, того что каждой 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профессии надо учиться, труд является источником его существования.</w:t>
            </w:r>
          </w:p>
        </w:tc>
        <w:tc>
          <w:tcPr>
            <w:tcW w:w="2689" w:type="dxa"/>
          </w:tcPr>
          <w:p w:rsidR="00632937" w:rsidRPr="00277626" w:rsidRDefault="00632937" w:rsidP="00A4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«Всех профессий на свете не счесть», ребус «Экономика», просмотр мультфильма «Будни аэропорта», картинки- коллажи с изображением людей разных профессий, картинки на тему труд взрослого человека. 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632937" w:rsidRPr="00277626" w:rsidRDefault="00632937" w:rsidP="00E858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икторина «Кто больше профессий знает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34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Довести до сознания детей, что вещи создают для блага человека, продукты труда это богатство людей, богатство страны, поэтому они должны быть качественными.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Создание альбома «Мир профессий», словарь в картинках «Мир человека. Современные профессии» (сост. Л.П. Нефедова)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76" w:type="dxa"/>
          </w:tcPr>
          <w:p w:rsidR="00F7380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Труд моих родителей.</w:t>
            </w:r>
          </w:p>
          <w:p w:rsidR="00F73806" w:rsidRDefault="00F73806" w:rsidP="00F738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806" w:rsidRDefault="00F73806" w:rsidP="00F738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806" w:rsidRPr="00E529CB" w:rsidRDefault="00F73806" w:rsidP="00F73806">
            <w:pPr>
              <w:ind w:left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29CB">
              <w:rPr>
                <w:rFonts w:ascii="Times New Roman" w:hAnsi="Times New Roman" w:cs="Times New Roman"/>
                <w:sz w:val="28"/>
                <w:szCs w:val="28"/>
              </w:rPr>
              <w:t>Проблемные ситуации</w:t>
            </w:r>
          </w:p>
          <w:p w:rsidR="00632937" w:rsidRPr="00F73806" w:rsidRDefault="00F73806" w:rsidP="00F73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3)</w:t>
            </w:r>
          </w:p>
        </w:tc>
        <w:tc>
          <w:tcPr>
            <w:tcW w:w="3349" w:type="dxa"/>
          </w:tcPr>
          <w:p w:rsidR="00632937" w:rsidRPr="00277626" w:rsidRDefault="007C6FB1" w:rsidP="00A4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Дать представление</w:t>
            </w:r>
            <w:r w:rsidR="00632937" w:rsidRPr="00277626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r w:rsidR="00632937" w:rsidRPr="002776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содержании профессиональной деятельности своих родителей, стимулировать интерес к труду родителей и желании больше знать о нем.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Фотоколлаж «Мама, </w:t>
            </w:r>
            <w:r w:rsidRPr="002776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папа на работе», чтение С. Михалкова «А, что у вас?», Дж. </w:t>
            </w:r>
            <w:proofErr w:type="spellStart"/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Родари</w:t>
            </w:r>
            <w:proofErr w:type="spellEnd"/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. «Чем пахнут ремесла?», н/и «Предприниматель»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2937" w:rsidRPr="00277626" w:rsidTr="00A473C9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У нас в гостях «бизнесмен».</w:t>
            </w:r>
          </w:p>
        </w:tc>
        <w:tc>
          <w:tcPr>
            <w:tcW w:w="3349" w:type="dxa"/>
          </w:tcPr>
          <w:p w:rsidR="00632937" w:rsidRPr="00277626" w:rsidRDefault="00632937" w:rsidP="00A4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понятием бизнесмен, раскрыть особенности развития бизнеса.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н/и «бизнес леди», «Предприниматель»</w:t>
            </w:r>
            <w:r w:rsidR="00A473F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Труд и товар.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«Сами вещи не растут. Сделать вещи – нужен труд»</w:t>
            </w:r>
          </w:p>
        </w:tc>
        <w:tc>
          <w:tcPr>
            <w:tcW w:w="334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Дать понятие, что каждый труд имеет окончательный результат – товар.</w:t>
            </w:r>
          </w:p>
        </w:tc>
        <w:tc>
          <w:tcPr>
            <w:tcW w:w="2689" w:type="dxa"/>
          </w:tcPr>
          <w:p w:rsidR="00632937" w:rsidRPr="00277626" w:rsidRDefault="00632937" w:rsidP="00802D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«Вершки – корешки»; чтение пословиц о труде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632937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Образовательное событие «Открываем супермаркет»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9" w:type="dxa"/>
          </w:tcPr>
          <w:p w:rsidR="00632937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Систематизировать знания детей о разнообразии товаров. Познакомить детей с многообразием потребностей и ограниченностью ресурсов.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9" w:type="dxa"/>
          </w:tcPr>
          <w:p w:rsidR="00632937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«Хочу и надо»,</w:t>
            </w:r>
          </w:p>
          <w:p w:rsidR="00632937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«Помощники или угадай, какая это профессия», «Выбери товар»</w:t>
            </w:r>
          </w:p>
          <w:p w:rsidR="00632937" w:rsidRPr="00277626" w:rsidRDefault="00632937" w:rsidP="00802D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(отрывок) «Буратино».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76" w:type="dxa"/>
          </w:tcPr>
          <w:p w:rsidR="00632937" w:rsidRPr="007E0F8B" w:rsidRDefault="00632937" w:rsidP="003324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sz w:val="28"/>
                <w:szCs w:val="28"/>
              </w:rPr>
              <w:t>Понятие о деньгах. Путешествие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страну Рублика.</w:t>
            </w:r>
          </w:p>
        </w:tc>
        <w:tc>
          <w:tcPr>
            <w:tcW w:w="3349" w:type="dxa"/>
          </w:tcPr>
          <w:p w:rsidR="00632937" w:rsidRPr="00277626" w:rsidRDefault="00632937" w:rsidP="00802D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Познакомить с понятием деньги, монеты, купюры. Рассказать о происхождении денег, слова рубль, познакомить со старинными монетами и купюрами нашей страны.</w:t>
            </w:r>
          </w:p>
        </w:tc>
        <w:tc>
          <w:tcPr>
            <w:tcW w:w="2689" w:type="dxa"/>
          </w:tcPr>
          <w:p w:rsidR="00632937" w:rsidRPr="00277626" w:rsidRDefault="00632937" w:rsidP="003324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альбома «Нумизмата», презентация «Путешествие в прошлое денег»</w:t>
            </w:r>
          </w:p>
        </w:tc>
      </w:tr>
      <w:tr w:rsidR="00632937" w:rsidRPr="00277626" w:rsidTr="00A473C9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632937" w:rsidRPr="00277626" w:rsidRDefault="00632937" w:rsidP="0033243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Виртуальная экскурсия «Монетный двор»</w:t>
            </w:r>
          </w:p>
        </w:tc>
        <w:tc>
          <w:tcPr>
            <w:tcW w:w="3349" w:type="dxa"/>
          </w:tcPr>
          <w:p w:rsidR="00632937" w:rsidRPr="00277626" w:rsidRDefault="00632937" w:rsidP="0033243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Познакомить детей с производством денег.</w:t>
            </w:r>
          </w:p>
        </w:tc>
        <w:tc>
          <w:tcPr>
            <w:tcW w:w="2689" w:type="dxa"/>
          </w:tcPr>
          <w:p w:rsidR="00632937" w:rsidRPr="00277626" w:rsidRDefault="00632937" w:rsidP="00802D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Просмотр видеоролика «Путешествие на монетный двор»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632937" w:rsidRPr="00277626" w:rsidTr="00A473C9">
        <w:tc>
          <w:tcPr>
            <w:tcW w:w="534" w:type="dxa"/>
            <w:vMerge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632937" w:rsidRDefault="0063293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Денежные знаки разных стран.</w:t>
            </w:r>
          </w:p>
        </w:tc>
        <w:tc>
          <w:tcPr>
            <w:tcW w:w="3349" w:type="dxa"/>
          </w:tcPr>
          <w:p w:rsidR="00632937" w:rsidRDefault="0063293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Дать детям понятие о том, что в каждой стране есть свои деньги. Познакомить с понятием «валюта», внешним видом и названием денег других стран.</w:t>
            </w:r>
          </w:p>
          <w:p w:rsidR="00632937" w:rsidRDefault="0063293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89" w:type="dxa"/>
          </w:tcPr>
          <w:p w:rsidR="00632937" w:rsidRDefault="0063293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Презентация «Монеты и купюры разных стран», карта мира, флажки с названиями валют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632937" w:rsidRPr="00632937" w:rsidRDefault="00632937" w:rsidP="00802D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2937">
              <w:rPr>
                <w:rFonts w:ascii="Times New Roman" w:hAnsi="Times New Roman" w:cs="Times New Roman"/>
                <w:bCs/>
                <w:sz w:val="28"/>
                <w:szCs w:val="28"/>
              </w:rPr>
              <w:t>Исследовательская деятельность «Как посчитать и проверить деньги?»</w:t>
            </w:r>
          </w:p>
        </w:tc>
        <w:tc>
          <w:tcPr>
            <w:tcW w:w="334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Учить считать и различать по номиналу деньги. 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Рассматривание купюр и монет разного номинала.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Электронные деньги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«Как научить деньги «бегать»?»</w:t>
            </w:r>
          </w:p>
        </w:tc>
        <w:tc>
          <w:tcPr>
            <w:tcW w:w="3349" w:type="dxa"/>
          </w:tcPr>
          <w:p w:rsidR="00632937" w:rsidRPr="00277626" w:rsidRDefault="00632937" w:rsidP="00802D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Дать понятие «электронные» деньги, электронный кошелек, познакомить с терминалами выдачи денег.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Экскурсия к банкомату. Чтение стихотворения Л. Шмаковой «Электронные деньги»</w:t>
            </w:r>
          </w:p>
        </w:tc>
      </w:tr>
      <w:tr w:rsidR="00632937" w:rsidRPr="00277626" w:rsidTr="00A473C9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632937" w:rsidRPr="00277626" w:rsidRDefault="00802D11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«Банк России»</w:t>
            </w:r>
          </w:p>
        </w:tc>
        <w:tc>
          <w:tcPr>
            <w:tcW w:w="3349" w:type="dxa"/>
          </w:tcPr>
          <w:p w:rsidR="00632937" w:rsidRPr="00277626" w:rsidRDefault="00632937" w:rsidP="004453C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Познакомить детей с деятельностью банков, его основными функциями. Разъяснить почему удобно и выгодно хранить деньги в банке, что такое проценты. Расширить словарный запас детей понятиями: «банк», «кредит», «вклад», «проценты».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Э. Успенский «Бизнес Крокодила Гены», ребусы: банк, банкир, н\и «Деньги»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632937" w:rsidRDefault="00632937" w:rsidP="00B1298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Экскурсия (виртуальная) в отделение Сбербанка </w:t>
            </w:r>
          </w:p>
          <w:p w:rsidR="00B12984" w:rsidRPr="00277626" w:rsidRDefault="00B12984" w:rsidP="00B1298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49" w:type="dxa"/>
          </w:tcPr>
          <w:p w:rsidR="00632937" w:rsidRPr="00277626" w:rsidRDefault="00632937" w:rsidP="004453C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Познакомить детей с работой банка. Дать понятие где хранятся деньги и ценные бумаги.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н/и «Банкир», «Монополия»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Решение экономических задач «Как «выращивать» деньги?»</w:t>
            </w:r>
          </w:p>
        </w:tc>
        <w:tc>
          <w:tcPr>
            <w:tcW w:w="334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Закрепить понятие банк, вклад, процент. Учить рассчитывать прибыль по вкладу.</w:t>
            </w:r>
          </w:p>
        </w:tc>
        <w:tc>
          <w:tcPr>
            <w:tcW w:w="2689" w:type="dxa"/>
          </w:tcPr>
          <w:p w:rsidR="00632937" w:rsidRPr="00277626" w:rsidRDefault="00632937" w:rsidP="004453C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Совместная деятельность родителей и детей «Расчет  банковского вклада»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76" w:type="dxa"/>
          </w:tcPr>
          <w:p w:rsidR="00632937" w:rsidRPr="00632937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2937">
              <w:rPr>
                <w:rFonts w:ascii="Times New Roman" w:hAnsi="Times New Roman" w:cs="Times New Roman"/>
                <w:bCs/>
                <w:sz w:val="28"/>
                <w:szCs w:val="28"/>
              </w:rPr>
              <w:t>Как спасти деньги от «ловушек»?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4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Учить тратить деньги с пользой и по необходимости, избегая траты денег не по назначению.</w:t>
            </w:r>
          </w:p>
        </w:tc>
        <w:tc>
          <w:tcPr>
            <w:tcW w:w="2689" w:type="dxa"/>
          </w:tcPr>
          <w:p w:rsidR="00632937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С/р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«Супермаркет», «Мы играем в магазин»;  Н/и «Бизнес Леди».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32937" w:rsidRPr="00277626" w:rsidTr="00A473C9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Товар и цена</w:t>
            </w:r>
          </w:p>
        </w:tc>
        <w:tc>
          <w:tcPr>
            <w:tcW w:w="3349" w:type="dxa"/>
          </w:tcPr>
          <w:p w:rsidR="00632937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Подвести к выводу о том, что любой товар имеет свою цену.  Обсудить с детьми на примерах. От чего зависит цена товара. </w:t>
            </w:r>
          </w:p>
          <w:p w:rsidR="00632937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Пословицы «Экономическая азбука мудрости», Схема «от чего зависит цена товара»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Сколько заработал – столько и купил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34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Дать понятие заработная плата, премия, прибыль.</w:t>
            </w:r>
          </w:p>
          <w:p w:rsidR="00632937" w:rsidRPr="00277626" w:rsidRDefault="00632937" w:rsidP="004453C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Учить детей делать покупку с учётом заработанных денег.  Закрепить полученные экономические знания в разных видах деятельности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«Игровые деньги», кошельки. Ценники, товары для магазина детских товаров. С/р игра «Магазин», н/и «Лесная ярмарка»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«От купца, до продавца»</w:t>
            </w:r>
          </w:p>
        </w:tc>
        <w:tc>
          <w:tcPr>
            <w:tcW w:w="334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Дать понятие детям, как формируется цена на товар.</w:t>
            </w:r>
          </w:p>
        </w:tc>
        <w:tc>
          <w:tcPr>
            <w:tcW w:w="2689" w:type="dxa"/>
          </w:tcPr>
          <w:p w:rsidR="00632937" w:rsidRPr="00277626" w:rsidRDefault="00632937" w:rsidP="004453C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Н/и «Фермер», «Мой маленький бизнес», просмотр мультфильма «Как надо продавать»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632937" w:rsidRPr="00277626" w:rsidTr="00A473C9">
        <w:tc>
          <w:tcPr>
            <w:tcW w:w="534" w:type="dxa"/>
            <w:vMerge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76" w:type="dxa"/>
          </w:tcPr>
          <w:p w:rsidR="00632937" w:rsidRPr="00277626" w:rsidRDefault="00632937" w:rsidP="00150E2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Бюджет моей семьи.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Расходование семейного бюджета и п</w:t>
            </w: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ути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его сокращения.</w:t>
            </w:r>
          </w:p>
        </w:tc>
        <w:tc>
          <w:tcPr>
            <w:tcW w:w="3349" w:type="dxa"/>
          </w:tcPr>
          <w:p w:rsidR="00632937" w:rsidRPr="00277626" w:rsidRDefault="00632937" w:rsidP="004453C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Довести до сознания детей, что все семьи с разным достатком, поэтому у каждой семьи свой семейный бюджет. Познакомить детей с расходной частью семейного бюджета. Подвести к выводу планирования доходов и расходов на определенный период времени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С/р игра «Моя семья», кроссворд семейный бюджет, н/и «Семейный бюджет»</w:t>
            </w:r>
          </w:p>
        </w:tc>
        <w:bookmarkStart w:id="0" w:name="_GoBack"/>
        <w:bookmarkEnd w:id="0"/>
      </w:tr>
      <w:tr w:rsidR="00632937" w:rsidRPr="00277626" w:rsidTr="00A473C9">
        <w:trPr>
          <w:cantSplit/>
          <w:trHeight w:val="2762"/>
        </w:trPr>
        <w:tc>
          <w:tcPr>
            <w:tcW w:w="534" w:type="dxa"/>
            <w:vMerge w:val="restart"/>
            <w:textDirection w:val="btLr"/>
          </w:tcPr>
          <w:p w:rsidR="00632937" w:rsidRPr="007E0F8B" w:rsidRDefault="00632937" w:rsidP="006329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708" w:type="dxa"/>
            <w:vMerge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A473C9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«Лотерея и аукцион»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473C9" w:rsidRDefault="00A473C9" w:rsidP="00A47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73C9" w:rsidRDefault="00A473C9" w:rsidP="00A47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937" w:rsidRPr="00A473C9" w:rsidRDefault="00A473C9" w:rsidP="00A473C9">
            <w:pPr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4D0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B1298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Ярмарка» (учить детей рассказать о своём товаре и привлечь покупателя </w:t>
            </w:r>
            <w:proofErr w:type="gramStart"/>
            <w:r w:rsidRPr="00B1298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–п</w:t>
            </w:r>
            <w:proofErr w:type="gramEnd"/>
            <w:r w:rsidRPr="00B1298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ервичное представление о рекламе товара)</w:t>
            </w:r>
          </w:p>
        </w:tc>
        <w:tc>
          <w:tcPr>
            <w:tcW w:w="3349" w:type="dxa"/>
          </w:tcPr>
          <w:p w:rsidR="00632937" w:rsidRPr="00277626" w:rsidRDefault="00632937" w:rsidP="004453C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Познакомить детей с особенностями разыгрывания лотереи. Дать представление об аукционе, как об одном из видов торговли, когда товар приобретается после установления наивысшей цены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Игровые лотерейные билеты, игровые деньги. С/р игра «Аукцион», просмотр видео фильма «Аукцион»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632937" w:rsidRPr="00277626" w:rsidTr="00A473C9">
        <w:tc>
          <w:tcPr>
            <w:tcW w:w="534" w:type="dxa"/>
            <w:vMerge/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  <w:tcBorders>
              <w:top w:val="nil"/>
            </w:tcBorders>
            <w:textDirection w:val="btLr"/>
          </w:tcPr>
          <w:p w:rsidR="00632937" w:rsidRPr="007E0F8B" w:rsidRDefault="00632937" w:rsidP="007E0F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F8B">
              <w:rPr>
                <w:rFonts w:ascii="Times New Roman" w:hAnsi="Times New Roman" w:cs="Times New Roman"/>
                <w:b/>
                <w:sz w:val="28"/>
                <w:szCs w:val="28"/>
              </w:rPr>
              <w:t>Реклам</w:t>
            </w:r>
            <w:r w:rsidR="00A473C9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Шуточный аукцион «Кот в мешке»</w:t>
            </w:r>
          </w:p>
        </w:tc>
        <w:tc>
          <w:tcPr>
            <w:tcW w:w="334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Закрепить понятие аукцион, цена, товар; знания о профессиях.</w:t>
            </w:r>
          </w:p>
        </w:tc>
        <w:tc>
          <w:tcPr>
            <w:tcW w:w="2689" w:type="dxa"/>
          </w:tcPr>
          <w:p w:rsidR="00632937" w:rsidRPr="00277626" w:rsidRDefault="00632937" w:rsidP="004453C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Молоток, трибуна, таблички с номерами, шуточные подарки.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Увлекательный мир рекламы. Запомнившаяся реклама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349" w:type="dxa"/>
          </w:tcPr>
          <w:p w:rsidR="00632937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Дать детям понятие «реклама». Рассказать о назначении рекламы, о том, где она размещается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Просмотр рекламных роликов, вырезки из газет, рекламные </w:t>
            </w: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листовки.</w:t>
            </w:r>
            <w:r w:rsidR="004453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Творческая деятельность «Реклама детскому саду»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76" w:type="dxa"/>
          </w:tcPr>
          <w:p w:rsidR="00632937" w:rsidRPr="0030643E" w:rsidRDefault="00AB4C34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«С нами вокруг света». </w:t>
            </w:r>
          </w:p>
          <w:p w:rsidR="00AB4C34" w:rsidRPr="0030643E" w:rsidRDefault="00AB4C34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Рекламно – туристическое </w:t>
            </w:r>
            <w:proofErr w:type="spellStart"/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>агенство</w:t>
            </w:r>
            <w:proofErr w:type="spellEnd"/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349" w:type="dxa"/>
          </w:tcPr>
          <w:p w:rsidR="00632937" w:rsidRPr="0030643E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Познакомить детей с понятием рекламодатель, рекламный агент, рекламное </w:t>
            </w:r>
            <w:proofErr w:type="spellStart"/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>агенство</w:t>
            </w:r>
            <w:proofErr w:type="spellEnd"/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>. Рассказать о том, кто и как создает рекламу.</w:t>
            </w:r>
          </w:p>
          <w:p w:rsidR="00AB4C34" w:rsidRPr="0030643E" w:rsidRDefault="00AB4C34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32937" w:rsidRPr="0030643E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89" w:type="dxa"/>
          </w:tcPr>
          <w:p w:rsidR="00AB4C34" w:rsidRPr="0030643E" w:rsidRDefault="00AB4C34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Создание рекламных афиш </w:t>
            </w:r>
          </w:p>
          <w:p w:rsidR="00632937" w:rsidRPr="0030643E" w:rsidRDefault="00AB4C34" w:rsidP="00AB4C3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>(по проекту «География»)</w:t>
            </w:r>
          </w:p>
        </w:tc>
      </w:tr>
      <w:tr w:rsidR="00632937" w:rsidRPr="00277626" w:rsidTr="00A473C9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632937" w:rsidRPr="007E0F8B" w:rsidRDefault="00632937" w:rsidP="006329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632937" w:rsidRPr="00277626" w:rsidRDefault="00A22026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«Реклама – двигатель жизни!»</w:t>
            </w:r>
            <w:r w:rsidR="00632937"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49" w:type="dxa"/>
          </w:tcPr>
          <w:p w:rsidR="00632937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Предложить детям создать собственную рекламу в форме рисунков, игр, стихов, прозе. Развивать детское творчество, находчивость, предприимчивость, изобретательность.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89" w:type="dxa"/>
          </w:tcPr>
          <w:p w:rsidR="00632937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Играем в рекламу «Если бы у меня было собственное дело»</w:t>
            </w:r>
            <w:r w:rsidR="00FA5AF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</w:p>
          <w:p w:rsidR="00FA5AF9" w:rsidRPr="00277626" w:rsidRDefault="00FA5AF9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листовок – реклам на тему…..</w:t>
            </w: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nil"/>
              <w:bottom w:val="single" w:sz="4" w:space="0" w:color="auto"/>
            </w:tcBorders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632937" w:rsidRPr="0030643E" w:rsidRDefault="00AB4C34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3064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 меня растут года,</w:t>
            </w:r>
            <w:r w:rsidRPr="0030643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064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будет и семнадцать.</w:t>
            </w:r>
            <w:r w:rsidRPr="0030643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064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Где работать мне тогда,</w:t>
            </w:r>
            <w:r w:rsidRPr="0030643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064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чем заниматься?</w:t>
            </w:r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632937" w:rsidRPr="0089546A" w:rsidRDefault="00632937" w:rsidP="007E0F8B">
            <w:pP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632937" w:rsidRPr="0030643E" w:rsidRDefault="00AB4C34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643E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проектов «Моя будущая профессия»</w:t>
            </w:r>
          </w:p>
        </w:tc>
        <w:tc>
          <w:tcPr>
            <w:tcW w:w="2689" w:type="dxa"/>
          </w:tcPr>
          <w:p w:rsidR="00632937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5F9E" w:rsidRPr="00277626" w:rsidRDefault="00455F9E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2937" w:rsidRPr="00277626" w:rsidTr="00A473C9">
        <w:tc>
          <w:tcPr>
            <w:tcW w:w="534" w:type="dxa"/>
            <w:vMerge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632937" w:rsidRPr="007E0F8B" w:rsidRDefault="00632937" w:rsidP="007E0F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632937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Итоговое мероприятие «Первый детский экономический форум»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4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7626">
              <w:rPr>
                <w:rFonts w:ascii="Times New Roman" w:hAnsi="Times New Roman" w:cs="Times New Roman"/>
                <w:bCs/>
                <w:sz w:val="28"/>
                <w:szCs w:val="28"/>
              </w:rPr>
              <w:t>Закрепить понятия изученные в процессе реализации проекта.</w:t>
            </w:r>
          </w:p>
        </w:tc>
        <w:tc>
          <w:tcPr>
            <w:tcW w:w="2689" w:type="dxa"/>
          </w:tcPr>
          <w:p w:rsidR="00632937" w:rsidRPr="00277626" w:rsidRDefault="00632937" w:rsidP="007E0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32937" w:rsidRDefault="00632937" w:rsidP="007E0F8B">
      <w:pPr>
        <w:rPr>
          <w:rFonts w:ascii="Times New Roman" w:hAnsi="Times New Roman" w:cs="Times New Roman"/>
          <w:sz w:val="28"/>
          <w:szCs w:val="28"/>
        </w:rPr>
      </w:pPr>
    </w:p>
    <w:p w:rsidR="0074017F" w:rsidRDefault="0074017F" w:rsidP="003324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017F" w:rsidRDefault="0074017F" w:rsidP="003324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017F" w:rsidRDefault="0074017F" w:rsidP="003324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017F" w:rsidRDefault="0074017F" w:rsidP="003324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3288" w:rsidRDefault="001F3288" w:rsidP="003324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3288" w:rsidRDefault="001F3288" w:rsidP="003324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33243F" w:rsidRDefault="0033243F" w:rsidP="0033243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Анкета для родителей</w:t>
      </w:r>
    </w:p>
    <w:p w:rsidR="0033243F" w:rsidRDefault="0033243F" w:rsidP="0033243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«Мой ребенок и финансовая грамота»</w:t>
      </w:r>
    </w:p>
    <w:p w:rsidR="0033243F" w:rsidRDefault="0033243F" w:rsidP="00332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родители, просим Вас ответить на вопросы анкеты</w:t>
      </w:r>
    </w:p>
    <w:p w:rsidR="0033243F" w:rsidRDefault="0033243F" w:rsidP="00332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«Мой ребенок и финансовая грамота»</w:t>
      </w:r>
    </w:p>
    <w:p w:rsidR="0033243F" w:rsidRDefault="0033243F" w:rsidP="003324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Вы относитесь к введению в группе нового образовательного курса по финансовой грамотности?</w:t>
      </w:r>
    </w:p>
    <w:p w:rsidR="0033243F" w:rsidRDefault="0033243F" w:rsidP="0033243F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считаю его необходимым, так как данный курс соответствует взглядам, потребностям и интересам ребенка;</w:t>
      </w: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положительно;</w:t>
      </w: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отрицательно;</w:t>
      </w: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готов оценить значимость курса.</w:t>
      </w: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Вы думаете, с какого возраста нужно обучать детей экономике и финансам?</w:t>
      </w:r>
    </w:p>
    <w:p w:rsidR="0033243F" w:rsidRDefault="0033243F" w:rsidP="0033243F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 3-х лет;</w:t>
      </w: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старшем дошкольном возрасте;</w:t>
      </w: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в школе;</w:t>
      </w: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вижу необходимости в таком обучении.</w:t>
      </w: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ли ваш ребёнок, что такое экономика?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детей знакомить с экономикой?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Прививаете ли вы ребёнку первоначальные экономические навыки в быту?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</w:t>
      </w: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Знает ли ваш ребёнок, что такое потребности?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</w:t>
      </w: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Знает ли Ваш ребенок о деньгах (что такое «деньги», какие они бывают (например, копейки, рубли), откуда берутся деньги, кто их зарабатывает в вашей семье  и т.п.? </w:t>
      </w:r>
      <w:proofErr w:type="gramEnd"/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детям рассказывать о деньгах?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относитесь к желанию детей иметь копилку?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Положительно.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Отрицательно.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Должны ли дошкольники иметь карманные деньги?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Даете ли Вы ребенку деньги (например, чтобы он расплатился в магазине или, чтобы мог самостоятельно что-то купить)?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Замечаете ли вы интерес у ребенка к домашней работе?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ребенок относится к труду?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Охотно принимается за дело.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-Неохотно принимается за дело.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ли ребенок постоянные обязанности дома?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Участвует ли ребенок в процессе планирования предстоящих покупок?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ли дети профессии родителей?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Знает ли ребенок на, что тратятся деньги?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 Да.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Рассказываете ли вы ребенку, откуда берутся деньги?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Формируете ли вы у ребенка основы финансовой грамотности? (Например, объясняете ему, что не можете купить слишком дорогую игрушку, или что родители ходят на работу, чтобы зарабатывать деньги)? 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Считаете ли вы необходимым привитие ребенку основ финансовой грамотности? Если нет, то почему?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Готовы ли Вы вместе с детьми участвовать в обучающей программе по изучению финансовой грамоты?</w:t>
      </w:r>
    </w:p>
    <w:p w:rsidR="0033243F" w:rsidRDefault="0033243F" w:rsidP="0033243F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готовы;</w:t>
      </w: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готовы;</w:t>
      </w:r>
    </w:p>
    <w:p w:rsidR="0033243F" w:rsidRDefault="0033243F" w:rsidP="003324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возможно.</w:t>
      </w: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Спасибо за сотрудничество!</w:t>
      </w:r>
    </w:p>
    <w:p w:rsidR="0033243F" w:rsidRDefault="0033243F" w:rsidP="0033243F">
      <w:pPr>
        <w:tabs>
          <w:tab w:val="left" w:pos="2665"/>
        </w:tabs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tabs>
          <w:tab w:val="left" w:pos="2665"/>
        </w:tabs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tabs>
          <w:tab w:val="left" w:pos="2665"/>
        </w:tabs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tabs>
          <w:tab w:val="left" w:pos="2665"/>
        </w:tabs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tabs>
          <w:tab w:val="left" w:pos="2665"/>
        </w:tabs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tabs>
          <w:tab w:val="left" w:pos="2665"/>
        </w:tabs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tabs>
          <w:tab w:val="left" w:pos="2665"/>
        </w:tabs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tabs>
          <w:tab w:val="left" w:pos="2665"/>
        </w:tabs>
        <w:rPr>
          <w:rFonts w:ascii="Times New Roman" w:hAnsi="Times New Roman" w:cs="Times New Roman"/>
          <w:sz w:val="28"/>
          <w:szCs w:val="28"/>
        </w:rPr>
      </w:pPr>
    </w:p>
    <w:p w:rsidR="0033243F" w:rsidRDefault="0033243F" w:rsidP="0033243F">
      <w:pPr>
        <w:tabs>
          <w:tab w:val="left" w:pos="266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33243F" w:rsidRDefault="0033243F" w:rsidP="0033243F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 xml:space="preserve">Диагностика уровня знаний детей по теме </w:t>
      </w:r>
    </w:p>
    <w:p w:rsidR="0033243F" w:rsidRDefault="0033243F" w:rsidP="0033243F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«Экономическое образование и воспитание детей»</w:t>
      </w:r>
    </w:p>
    <w:tbl>
      <w:tblPr>
        <w:tblW w:w="10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7671"/>
      </w:tblGrid>
      <w:tr w:rsidR="0033243F" w:rsidTr="0033243F">
        <w:trPr>
          <w:trHeight w:val="445"/>
        </w:trPr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Экономика</w:t>
            </w: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Владеет понятием «экономика»</w:t>
            </w:r>
          </w:p>
        </w:tc>
      </w:tr>
      <w:tr w:rsidR="0033243F" w:rsidTr="0033243F">
        <w:trPr>
          <w:trHeight w:val="4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43F" w:rsidRDefault="0033243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Умеет выделять экономическое содержание из художественных произведений</w:t>
            </w:r>
          </w:p>
        </w:tc>
      </w:tr>
      <w:tr w:rsidR="0033243F" w:rsidTr="0033243F">
        <w:trPr>
          <w:trHeight w:val="734"/>
        </w:trPr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Потребности</w:t>
            </w: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3F" w:rsidRDefault="0033243F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3243F" w:rsidRDefault="0033243F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Умеет устанавливать взаимосвязь потребностей и возможностей</w:t>
            </w:r>
          </w:p>
        </w:tc>
      </w:tr>
      <w:tr w:rsidR="0033243F" w:rsidTr="0033243F">
        <w:trPr>
          <w:trHeight w:val="426"/>
        </w:trPr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Труд. Профессии</w:t>
            </w: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Умеет выделять цепочку трудовых действий</w:t>
            </w:r>
          </w:p>
        </w:tc>
      </w:tr>
      <w:tr w:rsidR="0033243F" w:rsidTr="0033243F">
        <w:trPr>
          <w:trHeight w:val="4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43F" w:rsidRDefault="0033243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Осознает взаимосвязь понятий «труд-продукт-деньги»</w:t>
            </w:r>
          </w:p>
        </w:tc>
      </w:tr>
      <w:tr w:rsidR="0033243F" w:rsidTr="0033243F">
        <w:trPr>
          <w:trHeight w:val="424"/>
        </w:trPr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Бартер</w:t>
            </w: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Владеет понятием «бартер»</w:t>
            </w:r>
          </w:p>
        </w:tc>
      </w:tr>
      <w:tr w:rsidR="0033243F" w:rsidTr="0033243F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43F" w:rsidRDefault="0033243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Умеет определять выгодность бартера</w:t>
            </w:r>
          </w:p>
        </w:tc>
      </w:tr>
      <w:tr w:rsidR="0033243F" w:rsidTr="0033243F">
        <w:trPr>
          <w:trHeight w:val="3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43F" w:rsidRDefault="0033243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Самостоятельно совершает обменные операции</w:t>
            </w:r>
          </w:p>
        </w:tc>
      </w:tr>
      <w:tr w:rsidR="0033243F" w:rsidTr="0033243F">
        <w:trPr>
          <w:trHeight w:val="384"/>
        </w:trPr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Выгода и убыток</w:t>
            </w: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Владеет понятиями «выгода» и «убыток»</w:t>
            </w:r>
          </w:p>
        </w:tc>
      </w:tr>
      <w:tr w:rsidR="0033243F" w:rsidTr="0033243F">
        <w:trPr>
          <w:trHeight w:val="3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43F" w:rsidRDefault="0033243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Определяет выгодность сделки</w:t>
            </w:r>
          </w:p>
        </w:tc>
      </w:tr>
      <w:tr w:rsidR="0033243F" w:rsidTr="0033243F">
        <w:trPr>
          <w:trHeight w:val="384"/>
        </w:trPr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Деньги</w:t>
            </w: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Владеет понятиями «купюра», «банк»</w:t>
            </w:r>
          </w:p>
        </w:tc>
      </w:tr>
      <w:tr w:rsidR="0033243F" w:rsidTr="0033243F">
        <w:trPr>
          <w:trHeight w:val="3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43F" w:rsidRDefault="0033243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Умеет совершать покупки, назначать цену товара, правильно считать сдачу</w:t>
            </w:r>
          </w:p>
        </w:tc>
      </w:tr>
      <w:tr w:rsidR="0033243F" w:rsidTr="0033243F">
        <w:trPr>
          <w:trHeight w:val="384"/>
        </w:trPr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Реклама</w:t>
            </w: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Владеет понятием «реклама»</w:t>
            </w:r>
          </w:p>
        </w:tc>
      </w:tr>
      <w:tr w:rsidR="0033243F" w:rsidTr="0033243F">
        <w:trPr>
          <w:trHeight w:val="3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43F" w:rsidRDefault="0033243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Осознает взаимосвязь «реклама – продажа»</w:t>
            </w:r>
          </w:p>
        </w:tc>
      </w:tr>
      <w:tr w:rsidR="0033243F" w:rsidTr="0033243F">
        <w:trPr>
          <w:trHeight w:val="384"/>
        </w:trPr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3243F" w:rsidRDefault="003324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Бизнес и капитал</w:t>
            </w: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Владеет понятиями: «капитал», «бизнес», «купля», «продажа»</w:t>
            </w:r>
          </w:p>
        </w:tc>
      </w:tr>
      <w:tr w:rsidR="0033243F" w:rsidTr="0033243F">
        <w:trPr>
          <w:trHeight w:val="3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43F" w:rsidRDefault="0033243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Default="003324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Умеет выделять деловые качества у героев художественных произведений</w:t>
            </w:r>
          </w:p>
        </w:tc>
      </w:tr>
    </w:tbl>
    <w:p w:rsidR="0074017F" w:rsidRDefault="0074017F" w:rsidP="0033243F">
      <w:pPr>
        <w:rPr>
          <w:b/>
          <w:color w:val="000000"/>
          <w:sz w:val="28"/>
          <w:szCs w:val="28"/>
          <w:u w:val="single"/>
        </w:rPr>
      </w:pPr>
    </w:p>
    <w:p w:rsidR="0074017F" w:rsidRDefault="0074017F" w:rsidP="0033243F">
      <w:pPr>
        <w:rPr>
          <w:b/>
          <w:color w:val="000000"/>
          <w:sz w:val="28"/>
          <w:szCs w:val="28"/>
          <w:u w:val="single"/>
        </w:rPr>
      </w:pPr>
    </w:p>
    <w:p w:rsidR="0033243F" w:rsidRDefault="0033243F" w:rsidP="0033243F">
      <w:pPr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lastRenderedPageBreak/>
        <w:t>Методика оценивания:</w:t>
      </w:r>
    </w:p>
    <w:p w:rsidR="0033243F" w:rsidRDefault="0033243F" w:rsidP="0033243F">
      <w:pPr>
        <w:jc w:val="both"/>
        <w:rPr>
          <w:sz w:val="28"/>
          <w:szCs w:val="28"/>
        </w:rPr>
      </w:pPr>
      <w:r>
        <w:rPr>
          <w:sz w:val="28"/>
          <w:szCs w:val="28"/>
        </w:rPr>
        <w:t>По успешно</w:t>
      </w:r>
      <w:r w:rsidR="0074017F">
        <w:rPr>
          <w:sz w:val="28"/>
          <w:szCs w:val="28"/>
        </w:rPr>
        <w:t>сти выполнения заданий выявляется</w:t>
      </w:r>
      <w:r>
        <w:rPr>
          <w:sz w:val="28"/>
          <w:szCs w:val="28"/>
        </w:rPr>
        <w:t xml:space="preserve">  уровень экономических знаний  детей по трехбалльной шкале: </w:t>
      </w:r>
    </w:p>
    <w:p w:rsidR="0033243F" w:rsidRDefault="0033243F" w:rsidP="0033243F">
      <w:pPr>
        <w:rPr>
          <w:rFonts w:eastAsia="Times New Roman"/>
          <w:sz w:val="28"/>
          <w:szCs w:val="24"/>
          <w:lang w:eastAsia="ru-RU"/>
        </w:rPr>
      </w:pPr>
      <w:r>
        <w:rPr>
          <w:sz w:val="28"/>
          <w:szCs w:val="28"/>
        </w:rPr>
        <w:t>3 - высокий, 2 - средний, 1 - низкий.</w:t>
      </w:r>
      <w:r>
        <w:rPr>
          <w:sz w:val="28"/>
          <w:szCs w:val="28"/>
        </w:rPr>
        <w:br/>
      </w:r>
      <w:r>
        <w:rPr>
          <w:b/>
          <w:noProof/>
          <w:color w:val="000000"/>
          <w:sz w:val="28"/>
          <w:szCs w:val="28"/>
        </w:rPr>
        <w:t>Высокий уровень  (3 балла)</w:t>
      </w:r>
      <w:r>
        <w:rPr>
          <w:noProof/>
          <w:color w:val="000000"/>
          <w:sz w:val="28"/>
          <w:szCs w:val="28"/>
        </w:rPr>
        <w:t xml:space="preserve"> – самостоятельно справляется с заданием.</w:t>
      </w:r>
    </w:p>
    <w:p w:rsidR="0033243F" w:rsidRDefault="0033243F" w:rsidP="0033243F">
      <w:pPr>
        <w:rPr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Средний уровень (2 балла)</w:t>
      </w:r>
      <w:r>
        <w:rPr>
          <w:noProof/>
          <w:color w:val="000000"/>
          <w:sz w:val="28"/>
          <w:szCs w:val="28"/>
        </w:rPr>
        <w:t xml:space="preserve"> – с заданием спарвляется с помощью педагога.</w:t>
      </w:r>
    </w:p>
    <w:p w:rsidR="0033243F" w:rsidRPr="0033243F" w:rsidRDefault="0033243F" w:rsidP="0033243F">
      <w:pPr>
        <w:rPr>
          <w:sz w:val="28"/>
          <w:szCs w:val="24"/>
        </w:rPr>
      </w:pPr>
      <w:r>
        <w:rPr>
          <w:b/>
          <w:noProof/>
          <w:color w:val="000000"/>
          <w:sz w:val="28"/>
          <w:szCs w:val="28"/>
        </w:rPr>
        <w:t>Низкий уровень (1 балл</w:t>
      </w:r>
      <w:r>
        <w:rPr>
          <w:noProof/>
          <w:color w:val="000000"/>
          <w:sz w:val="28"/>
          <w:szCs w:val="28"/>
        </w:rPr>
        <w:t xml:space="preserve"> ) – с заданием не справляется.</w:t>
      </w:r>
    </w:p>
    <w:p w:rsidR="0033243F" w:rsidRDefault="0033243F" w:rsidP="0033243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Высокий уровень:</w:t>
      </w:r>
      <w:r>
        <w:rPr>
          <w:sz w:val="28"/>
          <w:szCs w:val="28"/>
        </w:rPr>
        <w:t xml:space="preserve"> </w:t>
      </w:r>
      <w:r w:rsidRPr="0033243F">
        <w:rPr>
          <w:sz w:val="28"/>
          <w:szCs w:val="28"/>
        </w:rPr>
        <w:t xml:space="preserve"> </w:t>
      </w:r>
      <w:r>
        <w:rPr>
          <w:sz w:val="28"/>
          <w:szCs w:val="28"/>
        </w:rPr>
        <w:t>дети могут объяснить элементар</w:t>
      </w:r>
      <w:r w:rsidR="00254BC2">
        <w:rPr>
          <w:sz w:val="28"/>
          <w:szCs w:val="28"/>
        </w:rPr>
        <w:t>ный смысл экономических понятий. П</w:t>
      </w:r>
      <w:r>
        <w:rPr>
          <w:sz w:val="28"/>
          <w:szCs w:val="28"/>
        </w:rPr>
        <w:t>роявляют ярко выраженный и устойчивый интерес к труду родителей, имеют представление о работе родителей, употребляют эконом</w:t>
      </w:r>
      <w:r w:rsidR="00254BC2">
        <w:rPr>
          <w:sz w:val="28"/>
          <w:szCs w:val="28"/>
        </w:rPr>
        <w:t>ические слова и словосочетания. Н</w:t>
      </w:r>
      <w:r>
        <w:rPr>
          <w:sz w:val="28"/>
          <w:szCs w:val="28"/>
        </w:rPr>
        <w:t>аходятся в позиции активных участников событий, способны отразить полученные знания в играх; готовы к общению с взрослыми и сверстниками, задают множество вопросов и самостоятельн</w:t>
      </w:r>
      <w:r w:rsidR="00254BC2">
        <w:rPr>
          <w:sz w:val="28"/>
          <w:szCs w:val="28"/>
        </w:rPr>
        <w:t>о пытаются найти ответы на них. С</w:t>
      </w:r>
      <w:r>
        <w:rPr>
          <w:sz w:val="28"/>
          <w:szCs w:val="28"/>
        </w:rPr>
        <w:t>воевременно выполняют поручения, способны контролировать свои действия, оценивать результаты деятельности; стремятся и умеют проявлять инициативу, энергично выполняют поручения, доводят начатое дело до конца.</w:t>
      </w:r>
    </w:p>
    <w:p w:rsidR="0033243F" w:rsidRDefault="0033243F" w:rsidP="0033243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Средний уровень:</w:t>
      </w:r>
      <w:r>
        <w:rPr>
          <w:sz w:val="28"/>
          <w:szCs w:val="28"/>
        </w:rPr>
        <w:t xml:space="preserve"> дети имеют представление об экономических понятиях, </w:t>
      </w:r>
      <w:r w:rsidR="00254BC2">
        <w:rPr>
          <w:sz w:val="28"/>
          <w:szCs w:val="28"/>
        </w:rPr>
        <w:t>но не всегда могут объяснить их. У</w:t>
      </w:r>
      <w:r>
        <w:rPr>
          <w:sz w:val="28"/>
          <w:szCs w:val="28"/>
        </w:rPr>
        <w:t xml:space="preserve"> них наблюдается неустойчивый интерес к потребностям своей семьи, труду родителей; имеющиеся у них </w:t>
      </w:r>
      <w:r w:rsidR="00254BC2">
        <w:rPr>
          <w:sz w:val="28"/>
          <w:szCs w:val="28"/>
        </w:rPr>
        <w:t>знания нечеткие, поверхностные. И</w:t>
      </w:r>
      <w:r>
        <w:rPr>
          <w:sz w:val="28"/>
          <w:szCs w:val="28"/>
        </w:rPr>
        <w:t>меют достаточно представлений об окружающем мире, но не умею</w:t>
      </w:r>
      <w:r w:rsidR="00254BC2">
        <w:rPr>
          <w:sz w:val="28"/>
          <w:szCs w:val="28"/>
        </w:rPr>
        <w:t>т использовать имеющиеся знания. П</w:t>
      </w:r>
      <w:r>
        <w:rPr>
          <w:sz w:val="28"/>
          <w:szCs w:val="28"/>
        </w:rPr>
        <w:t>од руководством взрослого умеют организовывать свою деятельность, своевременно выполняют поручения; добросовестно относятся к материальным ценностям, но большую заботу проявляют лишь к вещам личного пользования; порученную работу выполняют вовремя и добросовестно только под руководством взрослого; не всегда активны, но способны проявлять упорство в достижении цели.</w:t>
      </w:r>
    </w:p>
    <w:p w:rsidR="0033243F" w:rsidRDefault="0033243F" w:rsidP="0033243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Низкий</w:t>
      </w:r>
      <w:r w:rsidRPr="003324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уровень:</w:t>
      </w:r>
      <w:r>
        <w:rPr>
          <w:sz w:val="28"/>
          <w:szCs w:val="28"/>
        </w:rPr>
        <w:t xml:space="preserve"> дети не могут объяснить смысла экономических понятий, не проявляют интереса к потребностям своей семьи, труду родителей, окружающим</w:t>
      </w:r>
      <w:r w:rsidR="00254BC2">
        <w:rPr>
          <w:sz w:val="28"/>
          <w:szCs w:val="28"/>
        </w:rPr>
        <w:t xml:space="preserve"> явлениям современного общества. Н</w:t>
      </w:r>
      <w:r>
        <w:rPr>
          <w:sz w:val="28"/>
          <w:szCs w:val="28"/>
        </w:rPr>
        <w:t>е употребляют в речи экономические слова; не проявляют интереса к продуктивной деятельности, ведут се</w:t>
      </w:r>
      <w:r w:rsidR="00254BC2">
        <w:rPr>
          <w:sz w:val="28"/>
          <w:szCs w:val="28"/>
        </w:rPr>
        <w:t>бя как посторонние наблюдатели. Н</w:t>
      </w:r>
      <w:r>
        <w:rPr>
          <w:sz w:val="28"/>
          <w:szCs w:val="28"/>
        </w:rPr>
        <w:t xml:space="preserve">е доводят начатое дело до конца, быстро теряют интерес к труду и оставляют работу, возвращаясь к игре; не склонны к бережному отношению к личной и общественной собственности; при выполнении работы не проявляют какой-либо заинтересованности в ее результате; безответственны, безынициативны, не </w:t>
      </w:r>
      <w:r>
        <w:rPr>
          <w:sz w:val="28"/>
          <w:szCs w:val="28"/>
        </w:rPr>
        <w:lastRenderedPageBreak/>
        <w:t xml:space="preserve">проявляют упорства в достижении цели. Уровень экономических знаний определяется с учетом успешности выполнения всех трех заданий, а также в процессе </w:t>
      </w:r>
    </w:p>
    <w:p w:rsidR="00254BC2" w:rsidRDefault="00254BC2" w:rsidP="0033243F">
      <w:pPr>
        <w:jc w:val="both"/>
        <w:rPr>
          <w:sz w:val="28"/>
          <w:szCs w:val="28"/>
        </w:rPr>
      </w:pPr>
      <w:r>
        <w:rPr>
          <w:sz w:val="28"/>
          <w:szCs w:val="28"/>
        </w:rPr>
        <w:t>наблюдения за детьми в свободной игровой деятельности.</w:t>
      </w:r>
    </w:p>
    <w:tbl>
      <w:tblPr>
        <w:tblStyle w:val="a3"/>
        <w:tblpPr w:leftFromText="180" w:rightFromText="180" w:vertAnchor="page" w:horzAnchor="margin" w:tblpXSpec="center" w:tblpY="2731"/>
        <w:tblW w:w="0" w:type="auto"/>
        <w:tblLook w:val="04A0" w:firstRow="1" w:lastRow="0" w:firstColumn="1" w:lastColumn="0" w:noHBand="0" w:noVBand="1"/>
      </w:tblPr>
      <w:tblGrid>
        <w:gridCol w:w="1917"/>
        <w:gridCol w:w="2605"/>
        <w:gridCol w:w="2188"/>
        <w:gridCol w:w="1711"/>
        <w:gridCol w:w="2233"/>
      </w:tblGrid>
      <w:tr w:rsidR="00254BC2" w:rsidTr="00E529CB">
        <w:trPr>
          <w:trHeight w:val="405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2"/>
                <w:szCs w:val="32"/>
              </w:rPr>
            </w:pP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28"/>
                <w:szCs w:val="32"/>
              </w:rPr>
              <w:t>Тема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2"/>
                <w:szCs w:val="32"/>
              </w:rPr>
            </w:pP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28"/>
                <w:szCs w:val="32"/>
              </w:rPr>
              <w:t>Цель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2"/>
                <w:szCs w:val="32"/>
              </w:rPr>
            </w:pPr>
            <w:r>
              <w:rPr>
                <w:b/>
                <w:noProof/>
                <w:color w:val="000000"/>
                <w:sz w:val="32"/>
                <w:szCs w:val="32"/>
                <w:lang w:val="en-US"/>
              </w:rPr>
              <w:t xml:space="preserve">              </w:t>
            </w:r>
            <w:r>
              <w:rPr>
                <w:b/>
                <w:noProof/>
                <w:color w:val="000000"/>
                <w:sz w:val="32"/>
                <w:szCs w:val="32"/>
              </w:rPr>
              <w:t>Диагностические задания</w:t>
            </w:r>
          </w:p>
          <w:p w:rsidR="00254BC2" w:rsidRDefault="00254BC2" w:rsidP="00E529CB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</w:rPr>
            </w:pPr>
          </w:p>
        </w:tc>
        <w:tc>
          <w:tcPr>
            <w:tcW w:w="3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spacing w:after="200" w:line="276" w:lineRule="auto"/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</w:rPr>
            </w:pP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28"/>
                <w:szCs w:val="32"/>
              </w:rPr>
              <w:t>Материал</w:t>
            </w:r>
          </w:p>
        </w:tc>
      </w:tr>
      <w:tr w:rsidR="00254BC2" w:rsidTr="00E529CB">
        <w:trPr>
          <w:trHeight w:val="9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32"/>
              </w:rPr>
            </w:pPr>
            <w:r>
              <w:rPr>
                <w:b/>
                <w:color w:val="000000"/>
                <w:sz w:val="28"/>
                <w:szCs w:val="32"/>
              </w:rPr>
              <w:t>Дидактические игры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32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32"/>
              </w:rPr>
            </w:pPr>
            <w:r>
              <w:rPr>
                <w:b/>
                <w:color w:val="000000"/>
                <w:sz w:val="28"/>
                <w:szCs w:val="32"/>
              </w:rPr>
              <w:t>Беседа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</w:rPr>
            </w:pPr>
          </w:p>
        </w:tc>
      </w:tr>
      <w:tr w:rsidR="00254BC2" w:rsidTr="00E529CB">
        <w:trPr>
          <w:trHeight w:val="1554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color w:val="000000"/>
                <w:sz w:val="28"/>
              </w:rPr>
              <w:t>1.Экономика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>
              <w:rPr>
                <w:color w:val="000000"/>
                <w:sz w:val="28"/>
              </w:rPr>
              <w:t>Выявить знания детей об экономике, экономических категориях (товар, цена, деньги).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Дидактические игры «Экономическая рыбалка», «Задай вопрос»</w:t>
            </w:r>
          </w:p>
          <w:p w:rsidR="00254BC2" w:rsidRDefault="00254BC2" w:rsidP="00E529C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Беседа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по сказке </w:t>
            </w:r>
          </w:p>
          <w:p w:rsidR="00254BC2" w:rsidRDefault="00254BC2" w:rsidP="00E529CB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К.И. Чуковского «Муха – цокотуха»</w:t>
            </w:r>
          </w:p>
          <w:p w:rsidR="00254BC2" w:rsidRDefault="00254BC2" w:rsidP="00E529C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Рыба, на обратной стороне которой написано экономическое понятие, разные предметы, игрушки.</w:t>
            </w:r>
          </w:p>
        </w:tc>
      </w:tr>
      <w:tr w:rsidR="00254BC2" w:rsidTr="00E529CB">
        <w:trPr>
          <w:trHeight w:val="134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2.Потребности</w:t>
            </w:r>
          </w:p>
          <w:p w:rsidR="00254BC2" w:rsidRDefault="00254BC2" w:rsidP="00E529C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Выявить знания детей о потребностях и возможностях человека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Дидактические игры</w:t>
            </w:r>
            <w:r>
              <w:rPr>
                <w:b/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«Потребности и возможности моей семьи», «Магазин»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color w:val="000000"/>
                <w:sz w:val="28"/>
                <w:szCs w:val="32"/>
              </w:rPr>
              <w:t>Потребности «Хочу и надо»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Схемы, таблицы, иллюстрации с разными потребностями, карточки с возможностями.</w:t>
            </w:r>
          </w:p>
        </w:tc>
      </w:tr>
      <w:tr w:rsidR="00254BC2" w:rsidTr="00E529CB">
        <w:trPr>
          <w:trHeight w:val="1618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3.Труд, профессии</w:t>
            </w:r>
          </w:p>
          <w:p w:rsidR="00254BC2" w:rsidRDefault="00254BC2" w:rsidP="00E529C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Выявить знания детей о последовательности трудовых действий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Дидактические игры «Как сделать лучше и быстрее», «Маршрут труда».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Беседа по сказке «Петушок и бобовое зернышко»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Алгоритмы, схемы с изображением трудовых действий.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</w:tr>
      <w:tr w:rsidR="00254BC2" w:rsidTr="00E529CB">
        <w:trPr>
          <w:trHeight w:val="7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4.Бартер</w:t>
            </w:r>
          </w:p>
          <w:p w:rsidR="00254BC2" w:rsidRDefault="00254BC2" w:rsidP="00E529CB">
            <w:pPr>
              <w:rPr>
                <w:b/>
                <w:color w:val="000000"/>
                <w:sz w:val="28"/>
                <w:szCs w:val="24"/>
                <w:u w:val="single"/>
              </w:rPr>
            </w:pPr>
          </w:p>
          <w:p w:rsidR="00254BC2" w:rsidRDefault="00254BC2" w:rsidP="00E529CB">
            <w:pPr>
              <w:rPr>
                <w:b/>
                <w:color w:val="000000"/>
                <w:sz w:val="28"/>
                <w:u w:val="single"/>
              </w:rPr>
            </w:pPr>
          </w:p>
          <w:p w:rsidR="00254BC2" w:rsidRDefault="00254BC2" w:rsidP="00E529CB">
            <w:pPr>
              <w:rPr>
                <w:b/>
                <w:color w:val="000000"/>
                <w:sz w:val="28"/>
                <w:szCs w:val="28"/>
              </w:rPr>
            </w:pPr>
          </w:p>
          <w:p w:rsidR="00254BC2" w:rsidRDefault="00254BC2" w:rsidP="00E529C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Выявить знания детей о бартере, о выгодности бартера.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1.Игра – ситуация «Бартер»</w:t>
            </w:r>
          </w:p>
          <w:p w:rsidR="00254BC2" w:rsidRDefault="00254BC2" w:rsidP="00E529CB">
            <w:pPr>
              <w:rPr>
                <w:color w:val="000000"/>
                <w:sz w:val="28"/>
              </w:rPr>
            </w:pPr>
          </w:p>
          <w:p w:rsidR="00254BC2" w:rsidRDefault="00254BC2" w:rsidP="00E529CB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2.Дидактическая игра «Интересный обмен»</w:t>
            </w:r>
          </w:p>
          <w:p w:rsidR="00254BC2" w:rsidRDefault="00254BC2" w:rsidP="00E529CB">
            <w:pPr>
              <w:rPr>
                <w:color w:val="000000"/>
                <w:sz w:val="28"/>
              </w:rPr>
            </w:pPr>
          </w:p>
          <w:p w:rsidR="00254BC2" w:rsidRDefault="00254BC2" w:rsidP="00E529CB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lastRenderedPageBreak/>
              <w:t xml:space="preserve">3.Дидактическая игра </w:t>
            </w:r>
          </w:p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 xml:space="preserve">«В стране </w:t>
            </w:r>
            <w:proofErr w:type="spellStart"/>
            <w:r>
              <w:rPr>
                <w:color w:val="000000"/>
                <w:sz w:val="28"/>
              </w:rPr>
              <w:t>Обмении</w:t>
            </w:r>
            <w:proofErr w:type="spellEnd"/>
            <w:r>
              <w:rPr>
                <w:color w:val="000000"/>
                <w:sz w:val="28"/>
              </w:rPr>
              <w:t>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color w:val="000000"/>
                <w:sz w:val="28"/>
                <w:szCs w:val="32"/>
              </w:rPr>
              <w:lastRenderedPageBreak/>
              <w:t>Беседа по сказке «Как Иван корову менял»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1. Схема, раскрывающая сущность данной экономической категории.</w:t>
            </w:r>
          </w:p>
          <w:p w:rsidR="00254BC2" w:rsidRDefault="00254BC2" w:rsidP="00E529CB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2.Комикс «Жила-была денежка», </w:t>
            </w:r>
            <w:r>
              <w:rPr>
                <w:color w:val="000000"/>
                <w:sz w:val="28"/>
              </w:rPr>
              <w:lastRenderedPageBreak/>
              <w:t xml:space="preserve">карточки с условным изображением предметов. </w:t>
            </w:r>
          </w:p>
          <w:p w:rsidR="00254BC2" w:rsidRDefault="00254BC2" w:rsidP="00E529CB">
            <w:pPr>
              <w:rPr>
                <w:color w:val="000000"/>
                <w:sz w:val="28"/>
                <w:lang w:val="en-US"/>
              </w:rPr>
            </w:pPr>
            <w:r>
              <w:rPr>
                <w:color w:val="000000"/>
                <w:sz w:val="28"/>
              </w:rPr>
              <w:t>3.Карточки, фломастеры, карандаши.</w:t>
            </w:r>
          </w:p>
          <w:p w:rsidR="00254BC2" w:rsidRDefault="00254BC2" w:rsidP="00E529CB">
            <w:pPr>
              <w:rPr>
                <w:color w:val="000000"/>
                <w:sz w:val="28"/>
                <w:lang w:val="en-US"/>
              </w:rPr>
            </w:pPr>
          </w:p>
          <w:p w:rsidR="00254BC2" w:rsidRDefault="00254BC2" w:rsidP="00E529CB">
            <w:pPr>
              <w:rPr>
                <w:color w:val="000000"/>
                <w:sz w:val="28"/>
                <w:lang w:val="en-US"/>
              </w:rPr>
            </w:pPr>
          </w:p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</w:pPr>
          </w:p>
        </w:tc>
      </w:tr>
      <w:tr w:rsidR="00254BC2" w:rsidTr="00E529CB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lastRenderedPageBreak/>
              <w:t>5. Выгода и убыток</w:t>
            </w:r>
          </w:p>
          <w:p w:rsidR="00254BC2" w:rsidRDefault="00254BC2" w:rsidP="00E529C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Выявить знания детей о выгоде и убытке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Дидактические игры «Удачная покупка», «рынок»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Беседа по сказке «Как мужик гусей делил»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Товары, деньги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</w:tr>
      <w:tr w:rsidR="00254BC2" w:rsidTr="00E529CB">
        <w:trPr>
          <w:trHeight w:val="202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6. Деньги</w:t>
            </w:r>
          </w:p>
          <w:p w:rsidR="00254BC2" w:rsidRDefault="00254BC2" w:rsidP="00E529CB">
            <w:pPr>
              <w:rPr>
                <w:color w:val="000000"/>
                <w:sz w:val="28"/>
              </w:rPr>
            </w:pPr>
          </w:p>
          <w:p w:rsidR="00254BC2" w:rsidRDefault="00254BC2" w:rsidP="00E529CB">
            <w:pPr>
              <w:rPr>
                <w:color w:val="000000"/>
                <w:sz w:val="28"/>
              </w:rPr>
            </w:pPr>
          </w:p>
          <w:p w:rsidR="00254BC2" w:rsidRDefault="00254BC2" w:rsidP="00E529CB">
            <w:pPr>
              <w:rPr>
                <w:color w:val="000000"/>
                <w:sz w:val="28"/>
              </w:rPr>
            </w:pP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Выявить знания детей о купюрах, их достоинстве, банке.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1.Дидактические игры «Путешествие рубля», «Банк»</w:t>
            </w:r>
          </w:p>
          <w:p w:rsidR="00254BC2" w:rsidRDefault="00254BC2" w:rsidP="00E529CB">
            <w:pPr>
              <w:rPr>
                <w:color w:val="000000"/>
                <w:sz w:val="28"/>
              </w:rPr>
            </w:pPr>
          </w:p>
          <w:p w:rsidR="00254BC2" w:rsidRDefault="00254BC2" w:rsidP="00E529C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>
              <w:rPr>
                <w:color w:val="000000"/>
                <w:sz w:val="28"/>
              </w:rPr>
              <w:t>2.Дидактические игры «Магазин «Катюша»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>
              <w:rPr>
                <w:color w:val="000000"/>
                <w:sz w:val="28"/>
              </w:rPr>
              <w:t>Беседа по сказке «Как звери решили открыть свой бизнес»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1.Купюры, монеты разного достоинства, игровые деньги</w:t>
            </w:r>
          </w:p>
          <w:p w:rsidR="00254BC2" w:rsidRDefault="00254BC2" w:rsidP="00E529CB">
            <w:pPr>
              <w:rPr>
                <w:color w:val="000000"/>
                <w:sz w:val="28"/>
              </w:rPr>
            </w:pPr>
          </w:p>
          <w:p w:rsidR="00254BC2" w:rsidRDefault="00254BC2" w:rsidP="00E529C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>
              <w:rPr>
                <w:color w:val="000000"/>
                <w:sz w:val="28"/>
              </w:rPr>
              <w:t>2.Разнообразные предметы, игрушки, продукты питания и т.п.</w:t>
            </w:r>
          </w:p>
        </w:tc>
      </w:tr>
      <w:tr w:rsidR="00254BC2" w:rsidTr="00E529CB">
        <w:trPr>
          <w:trHeight w:val="271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7. Реклама</w:t>
            </w:r>
          </w:p>
          <w:p w:rsidR="00254BC2" w:rsidRDefault="00254BC2" w:rsidP="00E529CB">
            <w:pPr>
              <w:rPr>
                <w:color w:val="000000"/>
                <w:sz w:val="28"/>
              </w:rPr>
            </w:pP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Выявить знания детей о рекламе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Дидактическая игра «Мир рекламы»</w:t>
            </w: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color w:val="000000"/>
                <w:sz w:val="28"/>
                <w:szCs w:val="32"/>
              </w:rPr>
              <w:t>Беседа по сказке «Звериная реклама»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proofErr w:type="gramStart"/>
            <w:r>
              <w:rPr>
                <w:color w:val="000000"/>
                <w:sz w:val="28"/>
              </w:rPr>
              <w:t xml:space="preserve">Различные рекламные материалы – газеты, шапочки-бейсболки, </w:t>
            </w:r>
            <w:proofErr w:type="spellStart"/>
            <w:r>
              <w:rPr>
                <w:color w:val="000000"/>
                <w:sz w:val="28"/>
              </w:rPr>
              <w:t>календарики</w:t>
            </w:r>
            <w:proofErr w:type="spellEnd"/>
            <w:r>
              <w:rPr>
                <w:color w:val="000000"/>
                <w:sz w:val="28"/>
              </w:rPr>
              <w:t>, ручки, футболки, рекламные проспекты и т.п.</w:t>
            </w:r>
            <w:proofErr w:type="gramEnd"/>
          </w:p>
        </w:tc>
      </w:tr>
      <w:tr w:rsidR="00254BC2" w:rsidTr="00E529CB">
        <w:trPr>
          <w:trHeight w:val="1318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8. Бизнес и капитал</w:t>
            </w:r>
          </w:p>
          <w:p w:rsidR="00254BC2" w:rsidRDefault="00254BC2" w:rsidP="00E529CB">
            <w:pPr>
              <w:rPr>
                <w:color w:val="000000"/>
                <w:sz w:val="28"/>
              </w:rPr>
            </w:pPr>
          </w:p>
          <w:p w:rsidR="00254BC2" w:rsidRDefault="00254BC2" w:rsidP="00E529C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Цель: выявить знания детей о бизнесе, капитале, купле, продаже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Дидактические игры «Маленький бизнесмен», «Монополия»</w:t>
            </w:r>
          </w:p>
          <w:p w:rsidR="00254BC2" w:rsidRDefault="00254BC2" w:rsidP="00E529CB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>Беседа по сказке «Как барин овцу купил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color w:val="000000"/>
                <w:sz w:val="28"/>
              </w:rPr>
              <w:t xml:space="preserve">Различные карточки, схемы, изображения и иллюстрации экономического </w:t>
            </w:r>
            <w:r>
              <w:rPr>
                <w:color w:val="000000"/>
                <w:sz w:val="28"/>
              </w:rPr>
              <w:lastRenderedPageBreak/>
              <w:t>содержания.</w:t>
            </w:r>
          </w:p>
          <w:p w:rsidR="00254BC2" w:rsidRDefault="00254BC2" w:rsidP="00E529C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</w:tr>
    </w:tbl>
    <w:p w:rsidR="00254BC2" w:rsidRPr="0033243F" w:rsidRDefault="00254BC2" w:rsidP="00254BC2">
      <w:pPr>
        <w:framePr w:h="15557" w:hRule="exact" w:wrap="auto" w:hAnchor="text" w:y="-1008"/>
        <w:rPr>
          <w:sz w:val="28"/>
        </w:rPr>
        <w:sectPr w:rsidR="00254BC2" w:rsidRPr="0033243F" w:rsidSect="0074017F">
          <w:pgSz w:w="11906" w:h="16838"/>
          <w:pgMar w:top="993" w:right="720" w:bottom="993" w:left="748" w:header="709" w:footer="709" w:gutter="0"/>
          <w:cols w:space="720"/>
          <w:docGrid w:linePitch="299"/>
        </w:sectPr>
      </w:pPr>
    </w:p>
    <w:p w:rsidR="00254BC2" w:rsidRDefault="0074017F" w:rsidP="0074017F">
      <w:pPr>
        <w:spacing w:line="360" w:lineRule="auto"/>
        <w:jc w:val="right"/>
        <w:rPr>
          <w:rFonts w:eastAsia="Times New Roman"/>
          <w:color w:val="000000"/>
          <w:sz w:val="28"/>
          <w:szCs w:val="28"/>
          <w:lang w:eastAsia="ru-RU"/>
        </w:rPr>
      </w:pPr>
      <w:r w:rsidRPr="0074017F">
        <w:rPr>
          <w:rFonts w:eastAsia="Times New Roman"/>
          <w:color w:val="000000"/>
          <w:sz w:val="28"/>
          <w:szCs w:val="28"/>
          <w:lang w:eastAsia="ru-RU"/>
        </w:rPr>
        <w:lastRenderedPageBreak/>
        <w:t>Приложение 3</w:t>
      </w:r>
    </w:p>
    <w:p w:rsidR="0074017F" w:rsidRPr="0074017F" w:rsidRDefault="0074017F" w:rsidP="0074017F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01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Проблемные ситуации</w:t>
      </w:r>
    </w:p>
    <w:tbl>
      <w:tblPr>
        <w:tblStyle w:val="a3"/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1276"/>
        <w:gridCol w:w="6237"/>
        <w:gridCol w:w="2126"/>
      </w:tblGrid>
      <w:tr w:rsidR="0074017F" w:rsidRPr="0074017F" w:rsidTr="0074017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74017F">
              <w:rPr>
                <w:b/>
                <w:sz w:val="28"/>
                <w:szCs w:val="28"/>
              </w:rPr>
              <w:t>Ситуа-ция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Вопросы к детям</w:t>
            </w:r>
          </w:p>
        </w:tc>
      </w:tr>
      <w:tr w:rsidR="0074017F" w:rsidRPr="0074017F" w:rsidTr="0074017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Загадка бельчат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Три белочки рассказывают о своей работе. «Я учу бельчат математике, рисованию, грамоте», - говорит одна. «Я готовлю для них вкусные обеды и завтраки», - добавляет другая. «А я мою посуду, протираю пыль», - сообщает третья.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Белочки выполняют разную работу, но все они работают в одном месте.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Где работают белочки?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Кем?</w:t>
            </w:r>
          </w:p>
        </w:tc>
      </w:tr>
      <w:tr w:rsidR="0074017F" w:rsidRPr="0074017F" w:rsidTr="0074017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Письмо Ослику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Ослик получил от своих друзей – Пятачка, </w:t>
            </w:r>
            <w:proofErr w:type="gramStart"/>
            <w:r w:rsidRPr="0074017F">
              <w:rPr>
                <w:sz w:val="28"/>
                <w:szCs w:val="28"/>
              </w:rPr>
              <w:t>Вини-Пуха</w:t>
            </w:r>
            <w:proofErr w:type="gramEnd"/>
            <w:r w:rsidRPr="0074017F">
              <w:rPr>
                <w:sz w:val="28"/>
                <w:szCs w:val="28"/>
              </w:rPr>
              <w:t xml:space="preserve"> и умного Кролика – письмо. Они сообщили ему, что у каждого из них есть интересная работа: Пятачок печет булочки, </w:t>
            </w:r>
            <w:proofErr w:type="gramStart"/>
            <w:r w:rsidRPr="0074017F">
              <w:rPr>
                <w:sz w:val="28"/>
                <w:szCs w:val="28"/>
              </w:rPr>
              <w:t>Вини-Пух</w:t>
            </w:r>
            <w:proofErr w:type="gramEnd"/>
            <w:r w:rsidRPr="0074017F">
              <w:rPr>
                <w:sz w:val="28"/>
                <w:szCs w:val="28"/>
              </w:rPr>
              <w:t xml:space="preserve"> строит дома, а Кролик – сочиняет сказки для детей.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Где работают друзья Ослика, и какие у них профессии?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  <w:tr w:rsidR="0074017F" w:rsidRPr="0074017F" w:rsidTr="0074017F">
        <w:trPr>
          <w:trHeight w:val="198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74017F">
              <w:rPr>
                <w:sz w:val="28"/>
                <w:szCs w:val="28"/>
              </w:rPr>
              <w:t>Зарабо-танные</w:t>
            </w:r>
            <w:proofErr w:type="spellEnd"/>
            <w:proofErr w:type="gramEnd"/>
            <w:r w:rsidRPr="0074017F">
              <w:rPr>
                <w:sz w:val="28"/>
                <w:szCs w:val="28"/>
              </w:rPr>
              <w:t xml:space="preserve"> деньги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Мышата Пик и Пак помогали Белочке собирать лесные орехи. Они очень старались. Пик собрал одну корзину орехов, а Пак за это же время – две корзины. У Белочки было два яблока: большое и маленькое.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Как Белочке заплатить за работу мышатам?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Кому дать большое яблоко, а кому маленькое?</w:t>
            </w:r>
          </w:p>
        </w:tc>
      </w:tr>
      <w:tr w:rsidR="0074017F" w:rsidRPr="0074017F" w:rsidTr="0074017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74017F">
              <w:rPr>
                <w:sz w:val="28"/>
                <w:szCs w:val="28"/>
              </w:rPr>
              <w:t>Требу-</w:t>
            </w:r>
            <w:proofErr w:type="spellStart"/>
            <w:r w:rsidRPr="0074017F">
              <w:rPr>
                <w:sz w:val="28"/>
                <w:szCs w:val="28"/>
              </w:rPr>
              <w:t>ется</w:t>
            </w:r>
            <w:proofErr w:type="spellEnd"/>
            <w:proofErr w:type="gramEnd"/>
            <w:r w:rsidRPr="0074017F">
              <w:rPr>
                <w:sz w:val="28"/>
                <w:szCs w:val="28"/>
              </w:rPr>
              <w:t xml:space="preserve"> </w:t>
            </w:r>
            <w:proofErr w:type="spellStart"/>
            <w:r w:rsidRPr="0074017F">
              <w:rPr>
                <w:sz w:val="28"/>
                <w:szCs w:val="28"/>
              </w:rPr>
              <w:t>звукоре-жиссер</w:t>
            </w:r>
            <w:proofErr w:type="spellEnd"/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Черепаха и Львенок услышали по радио объявление. Рекламному агентству «</w:t>
            </w:r>
            <w:proofErr w:type="spellStart"/>
            <w:r w:rsidRPr="0074017F">
              <w:rPr>
                <w:sz w:val="28"/>
                <w:szCs w:val="28"/>
              </w:rPr>
              <w:t>Радиобельчонок</w:t>
            </w:r>
            <w:proofErr w:type="spellEnd"/>
            <w:r w:rsidRPr="0074017F">
              <w:rPr>
                <w:sz w:val="28"/>
                <w:szCs w:val="28"/>
              </w:rPr>
              <w:t xml:space="preserve">» требуется звукорежиссер, который владеет компьютером и имеет музыкальное образование. Черепаха и Львенок решили участвовать в конкурсе на эту должность: Черепаха хорошо пела, а Львенок умел работать </w:t>
            </w:r>
            <w:r w:rsidRPr="0074017F">
              <w:rPr>
                <w:sz w:val="28"/>
                <w:szCs w:val="28"/>
              </w:rPr>
              <w:lastRenderedPageBreak/>
              <w:t>на компьютере.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lastRenderedPageBreak/>
              <w:t>Кого из них примут на работу? Почему?</w:t>
            </w:r>
          </w:p>
        </w:tc>
      </w:tr>
      <w:tr w:rsidR="0074017F" w:rsidRPr="0074017F" w:rsidTr="0074017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Обязанности козлят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Мама Коза пришла домой с работы, а дома беспорядок: обед не готов, посуда не вымыта, дрова не наколоты, огород не полит, да еще и козлята перессорились. «Я вчера и пол мыл, и воду носил, и обед готовил», - говорит один козленок. «А я это все позавчера делал», - перебивает его другой. «А я сегодня за водой ходил и капусту собирал», - вмешивается третий. «Все вы работали, а дома беспорядок», - удивляется мама.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Как помочь Козе разрешить Спор  и навести порядок в доме?</w:t>
            </w:r>
          </w:p>
        </w:tc>
      </w:tr>
      <w:tr w:rsidR="0074017F" w:rsidRPr="0074017F" w:rsidTr="0074017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Два </w:t>
            </w:r>
            <w:proofErr w:type="spellStart"/>
            <w:proofErr w:type="gramStart"/>
            <w:r w:rsidRPr="0074017F">
              <w:rPr>
                <w:sz w:val="28"/>
                <w:szCs w:val="28"/>
              </w:rPr>
              <w:t>медве-жонка</w:t>
            </w:r>
            <w:proofErr w:type="spellEnd"/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74017F">
              <w:rPr>
                <w:sz w:val="28"/>
                <w:szCs w:val="28"/>
              </w:rPr>
              <w:t>Топтыжка</w:t>
            </w:r>
            <w:proofErr w:type="spellEnd"/>
            <w:r w:rsidRPr="0074017F">
              <w:rPr>
                <w:sz w:val="28"/>
                <w:szCs w:val="28"/>
              </w:rPr>
              <w:t xml:space="preserve"> продавал на рынке мед. На вырученные деньги он хотел купить малины. Его друг Косолапый продавал малину, чтобы купить липовый мед. Покупателей на рынке было мало, и торговля шла плохо. Медвежата загрустили.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Какие решения могут принять медвежата, чтобы оба были довольны?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017F" w:rsidRPr="0074017F" w:rsidTr="0074017F">
        <w:trPr>
          <w:trHeight w:val="292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proofErr w:type="gramStart"/>
            <w:r w:rsidRPr="0074017F">
              <w:rPr>
                <w:sz w:val="28"/>
                <w:szCs w:val="28"/>
              </w:rPr>
              <w:t>Богат-</w:t>
            </w:r>
            <w:proofErr w:type="spellStart"/>
            <w:r w:rsidRPr="0074017F">
              <w:rPr>
                <w:sz w:val="28"/>
                <w:szCs w:val="28"/>
              </w:rPr>
              <w:t>ство</w:t>
            </w:r>
            <w:proofErr w:type="spellEnd"/>
            <w:proofErr w:type="gramEnd"/>
            <w:r w:rsidRPr="0074017F">
              <w:rPr>
                <w:sz w:val="28"/>
                <w:szCs w:val="28"/>
              </w:rPr>
              <w:t xml:space="preserve"> </w:t>
            </w:r>
            <w:proofErr w:type="spellStart"/>
            <w:r w:rsidRPr="0074017F">
              <w:rPr>
                <w:sz w:val="28"/>
                <w:szCs w:val="28"/>
              </w:rPr>
              <w:t>Бурати</w:t>
            </w:r>
            <w:proofErr w:type="spellEnd"/>
            <w:r w:rsidRPr="0074017F">
              <w:rPr>
                <w:sz w:val="28"/>
                <w:szCs w:val="28"/>
              </w:rPr>
              <w:t>-но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Буратино заработал 100 золотых. Получив деньги, он задумался, как лучше ими распорядиться. «Закопай их в землю», - советует кот </w:t>
            </w:r>
            <w:proofErr w:type="spellStart"/>
            <w:r w:rsidRPr="0074017F">
              <w:rPr>
                <w:sz w:val="28"/>
                <w:szCs w:val="28"/>
              </w:rPr>
              <w:t>Базилио</w:t>
            </w:r>
            <w:proofErr w:type="spellEnd"/>
            <w:r w:rsidRPr="0074017F">
              <w:rPr>
                <w:sz w:val="28"/>
                <w:szCs w:val="28"/>
              </w:rPr>
              <w:t xml:space="preserve">. «Лучше купи машину», - перебивает его лиса Алиса. «Не слушай их. Спрячь деньги дома», - говорит пес </w:t>
            </w:r>
            <w:proofErr w:type="spellStart"/>
            <w:r w:rsidRPr="0074017F">
              <w:rPr>
                <w:sz w:val="28"/>
                <w:szCs w:val="28"/>
              </w:rPr>
              <w:t>Артемон</w:t>
            </w:r>
            <w:proofErr w:type="spellEnd"/>
            <w:r w:rsidRPr="0074017F">
              <w:rPr>
                <w:sz w:val="28"/>
                <w:szCs w:val="28"/>
              </w:rPr>
              <w:t>. «А я думаю, лучше всего положить деньги в банке», - размышляет Мальвина.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Как вы думаете, чье предложение следует принять? Почему?</w:t>
            </w:r>
          </w:p>
        </w:tc>
      </w:tr>
      <w:tr w:rsidR="0074017F" w:rsidRPr="0074017F" w:rsidTr="0074017F">
        <w:trPr>
          <w:trHeight w:val="17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Подарки друзьям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Незнайка сообщает своим друзьям о поездке в другую страну, которая называется Германией.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«Я возьму с собой 100 рублей, чтобы своим друзьям купить там подарки».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Сможет ли Незнайка купить на рубли подарки для друзей? Почему?</w:t>
            </w:r>
          </w:p>
        </w:tc>
      </w:tr>
      <w:tr w:rsidR="0074017F" w:rsidRPr="0074017F" w:rsidTr="0074017F">
        <w:trPr>
          <w:trHeight w:val="15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Цена </w:t>
            </w:r>
            <w:r w:rsidRPr="0074017F">
              <w:rPr>
                <w:sz w:val="28"/>
                <w:szCs w:val="28"/>
              </w:rPr>
              <w:lastRenderedPageBreak/>
              <w:t>товара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lastRenderedPageBreak/>
              <w:t xml:space="preserve">В лесной магазин привезли кондитерские </w:t>
            </w:r>
            <w:r w:rsidRPr="0074017F">
              <w:rPr>
                <w:sz w:val="28"/>
                <w:szCs w:val="28"/>
              </w:rPr>
              <w:lastRenderedPageBreak/>
              <w:t>изделия. Волк решил купить печенье к чаю. Цена печенья – 5 рублей. Волку показалось, что это очень дорого, и он начал торговаться с продавцом Ежом.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lastRenderedPageBreak/>
              <w:t xml:space="preserve">Изменит ли </w:t>
            </w:r>
            <w:r w:rsidRPr="0074017F">
              <w:rPr>
                <w:sz w:val="28"/>
                <w:szCs w:val="28"/>
              </w:rPr>
              <w:lastRenderedPageBreak/>
              <w:t>цену печенья продавец? Почему?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  <w:tr w:rsidR="0074017F" w:rsidRPr="0074017F" w:rsidTr="0074017F">
        <w:trPr>
          <w:trHeight w:val="18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Где купить?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Домовенок Кузя получил от </w:t>
            </w:r>
            <w:proofErr w:type="spellStart"/>
            <w:r w:rsidRPr="0074017F">
              <w:rPr>
                <w:sz w:val="28"/>
                <w:szCs w:val="28"/>
              </w:rPr>
              <w:t>Нафани</w:t>
            </w:r>
            <w:proofErr w:type="spellEnd"/>
            <w:r w:rsidRPr="0074017F">
              <w:rPr>
                <w:sz w:val="28"/>
                <w:szCs w:val="28"/>
              </w:rPr>
              <w:t xml:space="preserve"> денежный перевод. Он решил купить холодильник, машину и новую игрушку для Наташи, чтобы она не скучала, когда Кузя занят домашними делами.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Где можно сделать покупки?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Чем будет отличаться товар, купленный в разных местах?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  <w:tr w:rsidR="0074017F" w:rsidRPr="0074017F" w:rsidTr="0074017F">
        <w:trPr>
          <w:trHeight w:val="18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Бизнес </w:t>
            </w:r>
            <w:proofErr w:type="gramStart"/>
            <w:r w:rsidRPr="0074017F">
              <w:rPr>
                <w:sz w:val="28"/>
                <w:szCs w:val="28"/>
              </w:rPr>
              <w:t>Шапок-</w:t>
            </w:r>
            <w:proofErr w:type="spellStart"/>
            <w:r w:rsidRPr="0074017F">
              <w:rPr>
                <w:sz w:val="28"/>
                <w:szCs w:val="28"/>
              </w:rPr>
              <w:t>ляк</w:t>
            </w:r>
            <w:proofErr w:type="spellEnd"/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Шапокляк  выращивает яблоки. Летом она продает их по 2 рубля за килограмм, а зимой – по 5 рублей.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Какую коробку купит Чебурашка? Почему?</w:t>
            </w:r>
          </w:p>
        </w:tc>
      </w:tr>
      <w:tr w:rsidR="0074017F" w:rsidRPr="0074017F" w:rsidTr="0074017F">
        <w:trPr>
          <w:trHeight w:val="228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Подарок для друга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Чебурашка выбирал подарок для своего друга – Крокодила Гены. Его внимание привлекли две коробки: в обеих были конфеты одного и того же сорта и в одном и том же количестве. Но одна из коробок была красивая, яркая и перевязана ленточкой.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Какую коробку купит Чебурашка? Почему?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  <w:tr w:rsidR="0074017F" w:rsidRPr="0074017F" w:rsidTr="0074017F">
        <w:trPr>
          <w:trHeight w:val="18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74017F">
              <w:rPr>
                <w:sz w:val="28"/>
                <w:szCs w:val="28"/>
              </w:rPr>
              <w:t>Люби-мое</w:t>
            </w:r>
            <w:proofErr w:type="gramEnd"/>
            <w:r w:rsidRPr="0074017F">
              <w:rPr>
                <w:sz w:val="28"/>
                <w:szCs w:val="28"/>
              </w:rPr>
              <w:t xml:space="preserve"> варенье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74017F">
              <w:rPr>
                <w:sz w:val="28"/>
                <w:szCs w:val="28"/>
              </w:rPr>
              <w:t>Карлсон</w:t>
            </w:r>
            <w:proofErr w:type="spellEnd"/>
            <w:r w:rsidRPr="0074017F">
              <w:rPr>
                <w:sz w:val="28"/>
                <w:szCs w:val="28"/>
              </w:rPr>
              <w:t xml:space="preserve">, который живет на крыше, открыл свой магазин. В ассортименте имелся богатый выбор варенья. К сожалению, покупателей было мало. </w:t>
            </w:r>
            <w:proofErr w:type="spellStart"/>
            <w:r w:rsidRPr="0074017F">
              <w:rPr>
                <w:sz w:val="28"/>
                <w:szCs w:val="28"/>
              </w:rPr>
              <w:t>Карлсону</w:t>
            </w:r>
            <w:proofErr w:type="spellEnd"/>
            <w:r w:rsidRPr="0074017F">
              <w:rPr>
                <w:sz w:val="28"/>
                <w:szCs w:val="28"/>
              </w:rPr>
              <w:t xml:space="preserve"> очень хотелось, чтобы все жители дома узнали о продаже его любимого варенья </w:t>
            </w:r>
            <w:r w:rsidRPr="0074017F">
              <w:rPr>
                <w:sz w:val="28"/>
                <w:szCs w:val="28"/>
              </w:rPr>
              <w:lastRenderedPageBreak/>
              <w:t>«Лесные ягоды».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lastRenderedPageBreak/>
              <w:t xml:space="preserve">Что можно сделать </w:t>
            </w:r>
            <w:proofErr w:type="spellStart"/>
            <w:r w:rsidRPr="0074017F">
              <w:rPr>
                <w:sz w:val="28"/>
                <w:szCs w:val="28"/>
              </w:rPr>
              <w:t>Карлсону</w:t>
            </w:r>
            <w:proofErr w:type="spellEnd"/>
            <w:r w:rsidRPr="0074017F">
              <w:rPr>
                <w:sz w:val="28"/>
                <w:szCs w:val="28"/>
              </w:rPr>
              <w:t xml:space="preserve">, чтобы все узнали о вкусном </w:t>
            </w:r>
            <w:r w:rsidRPr="0074017F">
              <w:rPr>
                <w:sz w:val="28"/>
                <w:szCs w:val="28"/>
              </w:rPr>
              <w:lastRenderedPageBreak/>
              <w:t>варенье?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  <w:tr w:rsidR="0074017F" w:rsidRPr="0074017F" w:rsidTr="0074017F">
        <w:trPr>
          <w:trHeight w:val="1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lastRenderedPageBreak/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74017F">
              <w:rPr>
                <w:sz w:val="28"/>
                <w:szCs w:val="28"/>
              </w:rPr>
              <w:t>Выгод-</w:t>
            </w:r>
            <w:proofErr w:type="spellStart"/>
            <w:r w:rsidRPr="0074017F">
              <w:rPr>
                <w:sz w:val="28"/>
                <w:szCs w:val="28"/>
              </w:rPr>
              <w:t>ное</w:t>
            </w:r>
            <w:proofErr w:type="spellEnd"/>
            <w:proofErr w:type="gramEnd"/>
            <w:r w:rsidRPr="0074017F">
              <w:rPr>
                <w:sz w:val="28"/>
                <w:szCs w:val="28"/>
              </w:rPr>
              <w:t xml:space="preserve"> ли предложение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74017F">
              <w:rPr>
                <w:sz w:val="28"/>
                <w:szCs w:val="28"/>
              </w:rPr>
              <w:t>Дуремар</w:t>
            </w:r>
            <w:proofErr w:type="spellEnd"/>
            <w:r w:rsidRPr="0074017F">
              <w:rPr>
                <w:sz w:val="28"/>
                <w:szCs w:val="28"/>
              </w:rPr>
              <w:t xml:space="preserve"> сделал </w:t>
            </w:r>
            <w:proofErr w:type="spellStart"/>
            <w:r w:rsidRPr="0074017F">
              <w:rPr>
                <w:sz w:val="28"/>
                <w:szCs w:val="28"/>
              </w:rPr>
              <w:t>Тортилле</w:t>
            </w:r>
            <w:proofErr w:type="spellEnd"/>
            <w:r w:rsidRPr="0074017F">
              <w:rPr>
                <w:sz w:val="28"/>
                <w:szCs w:val="28"/>
              </w:rPr>
              <w:t xml:space="preserve"> деловое предложение</w:t>
            </w:r>
            <w:proofErr w:type="gramStart"/>
            <w:r w:rsidRPr="0074017F">
              <w:rPr>
                <w:sz w:val="28"/>
                <w:szCs w:val="28"/>
              </w:rPr>
              <w:t xml:space="preserve"> :</w:t>
            </w:r>
            <w:proofErr w:type="gramEnd"/>
            <w:r w:rsidRPr="0074017F">
              <w:rPr>
                <w:sz w:val="28"/>
                <w:szCs w:val="28"/>
              </w:rPr>
              <w:t xml:space="preserve"> «Я построю на берегу твоего пруда фабрику, по производству бумаги и каждый год буду платить тебе 100 золотых». Задумалась старая мудрая черепаха: деньги ей нужны, но если будет работать фабрика, то это очень повредит пруду – он уже не будет таким чистым и красивым, и рыба может погибнуть.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Как быть?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Принять ли </w:t>
            </w:r>
            <w:proofErr w:type="spellStart"/>
            <w:r w:rsidRPr="0074017F">
              <w:rPr>
                <w:sz w:val="28"/>
                <w:szCs w:val="28"/>
              </w:rPr>
              <w:t>Тортилле</w:t>
            </w:r>
            <w:proofErr w:type="spellEnd"/>
            <w:r w:rsidRPr="0074017F">
              <w:rPr>
                <w:sz w:val="28"/>
                <w:szCs w:val="28"/>
              </w:rPr>
              <w:t xml:space="preserve"> предложение </w:t>
            </w:r>
            <w:proofErr w:type="spellStart"/>
            <w:r w:rsidRPr="0074017F">
              <w:rPr>
                <w:sz w:val="28"/>
                <w:szCs w:val="28"/>
              </w:rPr>
              <w:t>Дуремара</w:t>
            </w:r>
            <w:proofErr w:type="spellEnd"/>
            <w:r w:rsidRPr="0074017F">
              <w:rPr>
                <w:sz w:val="28"/>
                <w:szCs w:val="28"/>
              </w:rPr>
              <w:t>? Почему?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  <w:tr w:rsidR="0074017F" w:rsidRPr="0074017F" w:rsidTr="0074017F">
        <w:trPr>
          <w:trHeight w:val="7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Куда пойти?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Встретились у развилки трех дорог три монеты – Рубль, Франк и Марка. Прямо пойдешь – к бременским музыкантам придешь, налево пойдешь – к Красной Шапочке придешь, направо повернешь – у сестрицы Аленушки и братца Иванушки окажешься.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По какой дорожке должна пойти каждая из монет, чтобы попасть в свою страну?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  <w:tr w:rsidR="0074017F" w:rsidRPr="0074017F" w:rsidTr="0074017F">
        <w:trPr>
          <w:trHeight w:val="1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Где продается товар?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Лена пригласила к себе в гости друзей. Саша подарил Лене – цветы; Оля – книгу; Катя – конфеты.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В каких магазинах друзья купили свои подарки?</w:t>
            </w:r>
          </w:p>
        </w:tc>
      </w:tr>
      <w:tr w:rsidR="0074017F" w:rsidRPr="0074017F" w:rsidTr="0074017F">
        <w:trPr>
          <w:trHeight w:val="817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lastRenderedPageBreak/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74017F">
              <w:rPr>
                <w:b/>
                <w:sz w:val="28"/>
                <w:szCs w:val="28"/>
              </w:rPr>
              <w:t>Удач-</w:t>
            </w:r>
            <w:proofErr w:type="spellStart"/>
            <w:r w:rsidRPr="0074017F">
              <w:rPr>
                <w:b/>
                <w:sz w:val="28"/>
                <w:szCs w:val="28"/>
              </w:rPr>
              <w:t>ная</w:t>
            </w:r>
            <w:proofErr w:type="spellEnd"/>
            <w:proofErr w:type="gramEnd"/>
            <w:r w:rsidRPr="0074017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4017F">
              <w:rPr>
                <w:b/>
                <w:sz w:val="28"/>
                <w:szCs w:val="28"/>
              </w:rPr>
              <w:t>покуп</w:t>
            </w:r>
            <w:proofErr w:type="spellEnd"/>
            <w:r w:rsidRPr="0074017F">
              <w:rPr>
                <w:b/>
                <w:sz w:val="28"/>
                <w:szCs w:val="28"/>
              </w:rPr>
              <w:t>-ка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По лесной дорожке  шел </w:t>
            </w:r>
            <w:proofErr w:type="gramStart"/>
            <w:r w:rsidRPr="0074017F">
              <w:rPr>
                <w:sz w:val="28"/>
                <w:szCs w:val="28"/>
              </w:rPr>
              <w:t>довольный</w:t>
            </w:r>
            <w:proofErr w:type="gramEnd"/>
            <w:r w:rsidRPr="0074017F">
              <w:rPr>
                <w:sz w:val="28"/>
                <w:szCs w:val="28"/>
              </w:rPr>
              <w:t xml:space="preserve"> </w:t>
            </w:r>
            <w:proofErr w:type="spellStart"/>
            <w:r w:rsidRPr="0074017F">
              <w:rPr>
                <w:sz w:val="28"/>
                <w:szCs w:val="28"/>
              </w:rPr>
              <w:t>Лесовичок</w:t>
            </w:r>
            <w:proofErr w:type="spellEnd"/>
            <w:r w:rsidRPr="0074017F">
              <w:rPr>
                <w:sz w:val="28"/>
                <w:szCs w:val="28"/>
              </w:rPr>
              <w:t>. В руках у него была большая корзина с орехами.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- Чему ты улыбаешься? – спросил его Заяц.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- Я купил три килограмма орехов за три рубля, это совсем недорого.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- Продай мне один килограмм орехов, я заплачу тебе два рубля. </w:t>
            </w:r>
            <w:proofErr w:type="spellStart"/>
            <w:r w:rsidRPr="0074017F">
              <w:rPr>
                <w:sz w:val="28"/>
                <w:szCs w:val="28"/>
              </w:rPr>
              <w:t>Лесовичок</w:t>
            </w:r>
            <w:proofErr w:type="spellEnd"/>
            <w:r w:rsidRPr="0074017F">
              <w:rPr>
                <w:sz w:val="28"/>
                <w:szCs w:val="28"/>
              </w:rPr>
              <w:t xml:space="preserve"> был добрый и продал зайцу один килограмм орехов за два рубля.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- Прискакали Белочки и попросили </w:t>
            </w:r>
            <w:proofErr w:type="spellStart"/>
            <w:r w:rsidRPr="0074017F">
              <w:rPr>
                <w:sz w:val="28"/>
                <w:szCs w:val="28"/>
              </w:rPr>
              <w:t>Лесовичка</w:t>
            </w:r>
            <w:proofErr w:type="spellEnd"/>
            <w:r w:rsidRPr="0074017F">
              <w:rPr>
                <w:sz w:val="28"/>
                <w:szCs w:val="28"/>
              </w:rPr>
              <w:t xml:space="preserve"> продать и им один килограмм орехов за два рубля. </w:t>
            </w:r>
            <w:proofErr w:type="spellStart"/>
            <w:r w:rsidRPr="0074017F">
              <w:rPr>
                <w:sz w:val="28"/>
                <w:szCs w:val="28"/>
              </w:rPr>
              <w:t>Лесовичок</w:t>
            </w:r>
            <w:proofErr w:type="spellEnd"/>
            <w:r w:rsidRPr="0074017F">
              <w:rPr>
                <w:sz w:val="28"/>
                <w:szCs w:val="28"/>
              </w:rPr>
              <w:t xml:space="preserve"> и им не отказал.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- У </w:t>
            </w:r>
            <w:proofErr w:type="spellStart"/>
            <w:r w:rsidRPr="0074017F">
              <w:rPr>
                <w:sz w:val="28"/>
                <w:szCs w:val="28"/>
              </w:rPr>
              <w:t>Лесовичка</w:t>
            </w:r>
            <w:proofErr w:type="spellEnd"/>
            <w:r w:rsidRPr="0074017F">
              <w:rPr>
                <w:sz w:val="28"/>
                <w:szCs w:val="28"/>
              </w:rPr>
              <w:t xml:space="preserve"> остался один килограмм орехов и четыре рубля денег.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Где купил </w:t>
            </w:r>
            <w:proofErr w:type="spellStart"/>
            <w:r w:rsidRPr="0074017F">
              <w:rPr>
                <w:sz w:val="28"/>
                <w:szCs w:val="28"/>
              </w:rPr>
              <w:t>Лесовичок</w:t>
            </w:r>
            <w:proofErr w:type="spellEnd"/>
            <w:r w:rsidRPr="0074017F">
              <w:rPr>
                <w:sz w:val="28"/>
                <w:szCs w:val="28"/>
              </w:rPr>
              <w:t xml:space="preserve"> орехи?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Легко ли </w:t>
            </w:r>
            <w:proofErr w:type="spellStart"/>
            <w:r w:rsidRPr="0074017F">
              <w:rPr>
                <w:sz w:val="28"/>
                <w:szCs w:val="28"/>
              </w:rPr>
              <w:t>Лесовичку</w:t>
            </w:r>
            <w:proofErr w:type="spellEnd"/>
            <w:r w:rsidRPr="0074017F">
              <w:rPr>
                <w:sz w:val="28"/>
                <w:szCs w:val="28"/>
              </w:rPr>
              <w:t xml:space="preserve"> было нести три килограмма орехов?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За сколько купил </w:t>
            </w:r>
            <w:proofErr w:type="spellStart"/>
            <w:r w:rsidRPr="0074017F">
              <w:rPr>
                <w:sz w:val="28"/>
                <w:szCs w:val="28"/>
              </w:rPr>
              <w:t>Лесовичок</w:t>
            </w:r>
            <w:proofErr w:type="spellEnd"/>
            <w:r w:rsidRPr="0074017F">
              <w:rPr>
                <w:sz w:val="28"/>
                <w:szCs w:val="28"/>
              </w:rPr>
              <w:t xml:space="preserve"> орехи на лесном рынке?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За сколько продал орехи?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Выгодно продал </w:t>
            </w:r>
            <w:proofErr w:type="spellStart"/>
            <w:r w:rsidRPr="0074017F">
              <w:rPr>
                <w:sz w:val="28"/>
                <w:szCs w:val="28"/>
              </w:rPr>
              <w:t>Лесовичок</w:t>
            </w:r>
            <w:proofErr w:type="spellEnd"/>
            <w:r w:rsidRPr="0074017F">
              <w:rPr>
                <w:sz w:val="28"/>
                <w:szCs w:val="28"/>
              </w:rPr>
              <w:t xml:space="preserve"> орехи?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Получил ли он прибыль от продажи?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  <w:tr w:rsidR="0074017F" w:rsidRPr="0074017F" w:rsidTr="0074017F">
        <w:trPr>
          <w:trHeight w:val="1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Как можно узнать о товаре?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На кондитерской фабрике изготовили новые шоколадные конфеты. Назвали их «Сказочные».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Что нужно сделать, чтобы о конфетах узнали продавцы и покупатели?</w:t>
            </w:r>
          </w:p>
        </w:tc>
      </w:tr>
      <w:tr w:rsidR="0074017F" w:rsidRPr="0074017F" w:rsidTr="0074017F">
        <w:trPr>
          <w:trHeight w:val="16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>Какие бывают товары?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lastRenderedPageBreak/>
              <w:t>-Встретились как-то самые разные товары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 и решили своими именами назвать улицы,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lastRenderedPageBreak/>
              <w:t xml:space="preserve"> но никак не могли придумать им название.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- На первой улице жили: столы,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стулья, диваны…….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- На второй: куртки, пальто, костюмы,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 юбки, кофты…..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- На третьей: туфли, сапоги, ботинки…..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lastRenderedPageBreak/>
              <w:t xml:space="preserve">Как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назвать </w:t>
            </w:r>
            <w:r w:rsidRPr="0074017F">
              <w:rPr>
                <w:sz w:val="28"/>
                <w:szCs w:val="28"/>
              </w:rPr>
              <w:lastRenderedPageBreak/>
              <w:t>каждую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 из этих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 улиц?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Как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можно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одним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словом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назвать товары на первой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 улице,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 на второй…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  <w:tr w:rsidR="0074017F" w:rsidRPr="0074017F" w:rsidTr="0074017F">
        <w:trPr>
          <w:trHeight w:val="501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lastRenderedPageBreak/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 xml:space="preserve">Как </w:t>
            </w:r>
            <w:proofErr w:type="gramStart"/>
            <w:r w:rsidRPr="0074017F">
              <w:rPr>
                <w:b/>
                <w:sz w:val="28"/>
                <w:szCs w:val="28"/>
              </w:rPr>
              <w:t>посту-пить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В супермаркет завезли </w:t>
            </w:r>
            <w:proofErr w:type="gramStart"/>
            <w:r w:rsidRPr="0074017F">
              <w:rPr>
                <w:sz w:val="28"/>
                <w:szCs w:val="28"/>
              </w:rPr>
              <w:t>разные</w:t>
            </w:r>
            <w:proofErr w:type="gramEnd"/>
            <w:r w:rsidRPr="0074017F">
              <w:rPr>
                <w:sz w:val="28"/>
                <w:szCs w:val="28"/>
              </w:rPr>
              <w:t xml:space="preserve">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конфеты: «Белочка», «Ласточка», «Ириски» и т.д.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Продавец красиво разложил конфеты, а ценники расставить забыл.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Как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 ты поступишь: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1.Вежливо спросишь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Цену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выбранных тобою конфет?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2. Молча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уйдешь </w:t>
            </w:r>
            <w:proofErr w:type="gramStart"/>
            <w:r w:rsidRPr="0074017F">
              <w:rPr>
                <w:sz w:val="28"/>
                <w:szCs w:val="28"/>
              </w:rPr>
              <w:t>в</w:t>
            </w:r>
            <w:proofErr w:type="gramEnd"/>
            <w:r w:rsidRPr="0074017F">
              <w:rPr>
                <w:sz w:val="28"/>
                <w:szCs w:val="28"/>
              </w:rPr>
              <w:t xml:space="preserve">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другой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магазин.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3.Спокойно попросишь продавца </w:t>
            </w:r>
            <w:r w:rsidRPr="0074017F">
              <w:rPr>
                <w:sz w:val="28"/>
                <w:szCs w:val="28"/>
              </w:rPr>
              <w:lastRenderedPageBreak/>
              <w:t>поставить ценники.</w:t>
            </w:r>
          </w:p>
        </w:tc>
      </w:tr>
      <w:tr w:rsidR="0074017F" w:rsidRPr="0074017F" w:rsidTr="0074017F">
        <w:trPr>
          <w:trHeight w:val="28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lastRenderedPageBreak/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4017F">
              <w:rPr>
                <w:b/>
                <w:sz w:val="28"/>
                <w:szCs w:val="28"/>
              </w:rPr>
              <w:t xml:space="preserve">Где </w:t>
            </w:r>
            <w:proofErr w:type="spellStart"/>
            <w:proofErr w:type="gramStart"/>
            <w:r w:rsidRPr="0074017F">
              <w:rPr>
                <w:b/>
                <w:sz w:val="28"/>
                <w:szCs w:val="28"/>
              </w:rPr>
              <w:t>прода-ется</w:t>
            </w:r>
            <w:proofErr w:type="spellEnd"/>
            <w:proofErr w:type="gramEnd"/>
            <w:r w:rsidRPr="0074017F">
              <w:rPr>
                <w:b/>
                <w:sz w:val="28"/>
                <w:szCs w:val="28"/>
              </w:rPr>
              <w:t xml:space="preserve"> товар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74017F">
              <w:rPr>
                <w:sz w:val="28"/>
                <w:szCs w:val="28"/>
              </w:rPr>
              <w:t>Лесовичок</w:t>
            </w:r>
            <w:proofErr w:type="spellEnd"/>
            <w:r w:rsidRPr="0074017F">
              <w:rPr>
                <w:sz w:val="28"/>
                <w:szCs w:val="28"/>
              </w:rPr>
              <w:t xml:space="preserve"> пригласил к себе в гости 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лесных друзей. Лисичка подарила ему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 xml:space="preserve"> цветы, зайчик – морковку и капусту, а мудрый ежик – игру.</w:t>
            </w:r>
          </w:p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7F" w:rsidRPr="0074017F" w:rsidRDefault="0074017F" w:rsidP="0074017F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4017F">
              <w:rPr>
                <w:sz w:val="28"/>
                <w:szCs w:val="28"/>
              </w:rPr>
              <w:t>В каких магазинах звери купили свой товар? Почему?</w:t>
            </w:r>
          </w:p>
        </w:tc>
      </w:tr>
    </w:tbl>
    <w:p w:rsidR="0074017F" w:rsidRPr="0074017F" w:rsidRDefault="0074017F" w:rsidP="0074017F">
      <w:pPr>
        <w:jc w:val="both"/>
        <w:rPr>
          <w:sz w:val="28"/>
          <w:szCs w:val="28"/>
        </w:rPr>
      </w:pPr>
    </w:p>
    <w:p w:rsidR="0074017F" w:rsidRPr="0074017F" w:rsidRDefault="0074017F" w:rsidP="0074017F">
      <w:pPr>
        <w:jc w:val="both"/>
        <w:rPr>
          <w:b/>
          <w:sz w:val="28"/>
          <w:szCs w:val="28"/>
        </w:rPr>
      </w:pPr>
    </w:p>
    <w:p w:rsidR="0074017F" w:rsidRPr="0074017F" w:rsidRDefault="0074017F" w:rsidP="0074017F">
      <w:pPr>
        <w:jc w:val="both"/>
        <w:rPr>
          <w:sz w:val="28"/>
          <w:szCs w:val="28"/>
        </w:rPr>
      </w:pPr>
    </w:p>
    <w:p w:rsidR="0074017F" w:rsidRPr="0074017F" w:rsidRDefault="0074017F" w:rsidP="0074017F">
      <w:pPr>
        <w:jc w:val="both"/>
        <w:rPr>
          <w:sz w:val="28"/>
          <w:szCs w:val="28"/>
        </w:rPr>
      </w:pPr>
    </w:p>
    <w:p w:rsidR="0074017F" w:rsidRPr="0074017F" w:rsidRDefault="0074017F" w:rsidP="0074017F">
      <w:pPr>
        <w:jc w:val="both"/>
        <w:rPr>
          <w:sz w:val="28"/>
          <w:szCs w:val="28"/>
        </w:rPr>
      </w:pPr>
    </w:p>
    <w:p w:rsidR="0074017F" w:rsidRPr="0074017F" w:rsidRDefault="0074017F" w:rsidP="0074017F">
      <w:pPr>
        <w:jc w:val="both"/>
        <w:rPr>
          <w:sz w:val="28"/>
          <w:szCs w:val="28"/>
        </w:rPr>
      </w:pPr>
    </w:p>
    <w:p w:rsidR="0074017F" w:rsidRPr="0074017F" w:rsidRDefault="0074017F" w:rsidP="0074017F">
      <w:pPr>
        <w:jc w:val="both"/>
        <w:rPr>
          <w:sz w:val="28"/>
          <w:szCs w:val="28"/>
        </w:rPr>
      </w:pPr>
    </w:p>
    <w:p w:rsidR="0074017F" w:rsidRPr="0074017F" w:rsidRDefault="0074017F" w:rsidP="0074017F">
      <w:pPr>
        <w:jc w:val="both"/>
        <w:rPr>
          <w:sz w:val="28"/>
          <w:szCs w:val="28"/>
        </w:rPr>
      </w:pPr>
    </w:p>
    <w:p w:rsidR="0074017F" w:rsidRPr="0074017F" w:rsidRDefault="0074017F" w:rsidP="0074017F">
      <w:pPr>
        <w:jc w:val="both"/>
        <w:rPr>
          <w:sz w:val="28"/>
          <w:szCs w:val="28"/>
        </w:rPr>
      </w:pPr>
    </w:p>
    <w:p w:rsidR="0074017F" w:rsidRPr="0074017F" w:rsidRDefault="0074017F" w:rsidP="0074017F">
      <w:pPr>
        <w:jc w:val="both"/>
        <w:rPr>
          <w:sz w:val="28"/>
          <w:szCs w:val="28"/>
        </w:rPr>
        <w:sectPr w:rsidR="0074017F" w:rsidRPr="0074017F" w:rsidSect="0033243F">
          <w:pgSz w:w="11906" w:h="16838"/>
          <w:pgMar w:top="1134" w:right="720" w:bottom="1134" w:left="748" w:header="709" w:footer="709" w:gutter="0"/>
          <w:cols w:space="720"/>
          <w:docGrid w:linePitch="299"/>
        </w:sectPr>
      </w:pPr>
    </w:p>
    <w:p w:rsidR="0074017F" w:rsidRPr="0074017F" w:rsidRDefault="0074017F" w:rsidP="0074017F">
      <w:pPr>
        <w:jc w:val="both"/>
        <w:rPr>
          <w:b/>
          <w:sz w:val="28"/>
          <w:szCs w:val="28"/>
        </w:rPr>
      </w:pPr>
    </w:p>
    <w:p w:rsidR="00254BC2" w:rsidRDefault="00254BC2" w:rsidP="0033243F">
      <w:pPr>
        <w:jc w:val="both"/>
        <w:rPr>
          <w:sz w:val="28"/>
          <w:szCs w:val="28"/>
        </w:rPr>
      </w:pPr>
    </w:p>
    <w:sectPr w:rsidR="00254BC2" w:rsidSect="0074017F">
      <w:pgSz w:w="11906" w:h="16838"/>
      <w:pgMar w:top="1134" w:right="720" w:bottom="1134" w:left="748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E3B8C"/>
    <w:multiLevelType w:val="hybridMultilevel"/>
    <w:tmpl w:val="F50EA02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2538B"/>
    <w:multiLevelType w:val="hybridMultilevel"/>
    <w:tmpl w:val="9530F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128D0"/>
    <w:multiLevelType w:val="hybridMultilevel"/>
    <w:tmpl w:val="01264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840337"/>
    <w:multiLevelType w:val="hybridMultilevel"/>
    <w:tmpl w:val="37A05B78"/>
    <w:lvl w:ilvl="0" w:tplc="1C52F2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F0903FA"/>
    <w:multiLevelType w:val="hybridMultilevel"/>
    <w:tmpl w:val="418E477E"/>
    <w:lvl w:ilvl="0" w:tplc="041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5">
    <w:nsid w:val="484D78DE"/>
    <w:multiLevelType w:val="multilevel"/>
    <w:tmpl w:val="E45A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."/>
      <w:lvlJc w:val="left"/>
      <w:pPr>
        <w:ind w:left="3054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E730C0"/>
    <w:multiLevelType w:val="hybridMultilevel"/>
    <w:tmpl w:val="C6BEE16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F75554F"/>
    <w:multiLevelType w:val="multilevel"/>
    <w:tmpl w:val="0DFE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8E94B7B"/>
    <w:multiLevelType w:val="hybridMultilevel"/>
    <w:tmpl w:val="D602A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C14C7"/>
    <w:rsid w:val="0003794B"/>
    <w:rsid w:val="00054333"/>
    <w:rsid w:val="000B7192"/>
    <w:rsid w:val="001356A0"/>
    <w:rsid w:val="00143891"/>
    <w:rsid w:val="00150E2D"/>
    <w:rsid w:val="001F3288"/>
    <w:rsid w:val="002218B5"/>
    <w:rsid w:val="00254BC2"/>
    <w:rsid w:val="00277626"/>
    <w:rsid w:val="002E3680"/>
    <w:rsid w:val="0030643E"/>
    <w:rsid w:val="0033243F"/>
    <w:rsid w:val="003658D6"/>
    <w:rsid w:val="00384199"/>
    <w:rsid w:val="003A2520"/>
    <w:rsid w:val="004453C2"/>
    <w:rsid w:val="00455F9E"/>
    <w:rsid w:val="004E6C5E"/>
    <w:rsid w:val="00561E2C"/>
    <w:rsid w:val="005E5098"/>
    <w:rsid w:val="006227B6"/>
    <w:rsid w:val="00632937"/>
    <w:rsid w:val="006F2DE0"/>
    <w:rsid w:val="0074017F"/>
    <w:rsid w:val="00746057"/>
    <w:rsid w:val="00784E66"/>
    <w:rsid w:val="007C2D78"/>
    <w:rsid w:val="007C6FB1"/>
    <w:rsid w:val="007D1419"/>
    <w:rsid w:val="007E0F8B"/>
    <w:rsid w:val="00802D11"/>
    <w:rsid w:val="0089546A"/>
    <w:rsid w:val="00922967"/>
    <w:rsid w:val="0094602A"/>
    <w:rsid w:val="009748F1"/>
    <w:rsid w:val="00985742"/>
    <w:rsid w:val="00A22026"/>
    <w:rsid w:val="00A35C8C"/>
    <w:rsid w:val="00A473C9"/>
    <w:rsid w:val="00A473F1"/>
    <w:rsid w:val="00A74198"/>
    <w:rsid w:val="00AB2F39"/>
    <w:rsid w:val="00AB4C34"/>
    <w:rsid w:val="00AC14C7"/>
    <w:rsid w:val="00AC4C4B"/>
    <w:rsid w:val="00B044EC"/>
    <w:rsid w:val="00B12984"/>
    <w:rsid w:val="00B731CB"/>
    <w:rsid w:val="00BC15D8"/>
    <w:rsid w:val="00C134BF"/>
    <w:rsid w:val="00C56EB1"/>
    <w:rsid w:val="00CB3B5E"/>
    <w:rsid w:val="00CB3F70"/>
    <w:rsid w:val="00D10ACF"/>
    <w:rsid w:val="00D35DC0"/>
    <w:rsid w:val="00D55F3E"/>
    <w:rsid w:val="00DD3967"/>
    <w:rsid w:val="00E529CB"/>
    <w:rsid w:val="00E73863"/>
    <w:rsid w:val="00E858D8"/>
    <w:rsid w:val="00E97483"/>
    <w:rsid w:val="00EB0383"/>
    <w:rsid w:val="00ED2BAE"/>
    <w:rsid w:val="00F73806"/>
    <w:rsid w:val="00FA5AF9"/>
    <w:rsid w:val="00FE6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4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C1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E3680"/>
    <w:pPr>
      <w:ind w:left="720"/>
      <w:contextualSpacing/>
    </w:pPr>
  </w:style>
  <w:style w:type="character" w:styleId="a6">
    <w:name w:val="Strong"/>
    <w:basedOn w:val="a0"/>
    <w:uiPriority w:val="22"/>
    <w:qFormat/>
    <w:rsid w:val="00CB3F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289EA-F720-4F7E-9408-5D4F126CD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5008</Words>
  <Characters>28548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</dc:creator>
  <cp:lastModifiedBy>macha</cp:lastModifiedBy>
  <cp:revision>6</cp:revision>
  <dcterms:created xsi:type="dcterms:W3CDTF">2019-12-06T04:02:00Z</dcterms:created>
  <dcterms:modified xsi:type="dcterms:W3CDTF">2020-05-26T07:58:00Z</dcterms:modified>
</cp:coreProperties>
</file>