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EB6" w:rsidRPr="00F62E89" w:rsidRDefault="00A22D94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t xml:space="preserve">Познавательными психическими процессами называются те процессы, с помощью которых </w:t>
      </w:r>
      <w:r w:rsidRPr="00F62E89">
        <w:rPr>
          <w:shd w:val="clear" w:color="auto" w:fill="FFFFFF"/>
        </w:rPr>
        <w:t>человек воспринимает действительность и осуществляет свою жизнедеятельность.</w:t>
      </w:r>
      <w:r w:rsidR="00046071" w:rsidRPr="00F62E89">
        <w:t xml:space="preserve"> Ощущения, в</w:t>
      </w:r>
      <w:r w:rsidRPr="00F62E89">
        <w:t xml:space="preserve">осприятие, </w:t>
      </w:r>
      <w:r w:rsidR="000A03EA" w:rsidRPr="00F62E89">
        <w:t xml:space="preserve">мышление, </w:t>
      </w:r>
      <w:r w:rsidRPr="00F62E89">
        <w:t>внимание, память, воображение и речь выступают важнейшими компонентами любой деятельности, в том числе и музыкальной.</w:t>
      </w:r>
    </w:p>
    <w:p w:rsidR="00306EB6" w:rsidRPr="00F62E89" w:rsidRDefault="00046071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b/>
          <w:i/>
        </w:rPr>
        <w:t>Ощущения</w:t>
      </w:r>
      <w:r w:rsidR="00306EB6" w:rsidRPr="00F62E89">
        <w:t xml:space="preserve"> </w:t>
      </w:r>
      <w:r w:rsidR="00306EB6" w:rsidRPr="00F62E89">
        <w:rPr>
          <w:b/>
          <w:bCs/>
          <w:shd w:val="clear" w:color="auto" w:fill="FFFFFF"/>
        </w:rPr>
        <w:t>–</w:t>
      </w:r>
      <w:r w:rsidR="00A22D94" w:rsidRPr="00F62E89">
        <w:t xml:space="preserve"> простейший психический процесс отражения отдельных свойств предметов и явлений окружающего мира</w:t>
      </w:r>
      <w:r w:rsidR="00636F6D" w:rsidRPr="00F62E89">
        <w:t xml:space="preserve">, </w:t>
      </w:r>
      <w:r w:rsidR="00636F6D" w:rsidRPr="00F62E89">
        <w:rPr>
          <w:iCs/>
        </w:rPr>
        <w:t xml:space="preserve">непосредственно воздействующих на органы чувств человека. </w:t>
      </w:r>
      <w:r w:rsidR="00A4442B" w:rsidRPr="00F62E89">
        <w:rPr>
          <w:iCs/>
        </w:rPr>
        <w:t>Благодаря органам чувств ребенок может слышать звуки</w:t>
      </w:r>
      <w:r w:rsidR="00E040B8" w:rsidRPr="00F62E89">
        <w:rPr>
          <w:iCs/>
        </w:rPr>
        <w:t xml:space="preserve">, отличать музыкальные звуки от шумов, </w:t>
      </w:r>
      <w:r w:rsidR="00CE3704" w:rsidRPr="00F62E89">
        <w:rPr>
          <w:iCs/>
        </w:rPr>
        <w:t>читать текст песни</w:t>
      </w:r>
      <w:r w:rsidRPr="00F62E89">
        <w:rPr>
          <w:iCs/>
        </w:rPr>
        <w:t>, двигаться под музыку, выражать жестами свое отношение.</w:t>
      </w:r>
    </w:p>
    <w:p w:rsidR="00306EB6" w:rsidRPr="00F62E89" w:rsidRDefault="00636F6D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b/>
          <w:bCs/>
          <w:i/>
          <w:shd w:val="clear" w:color="auto" w:fill="FFFFFF"/>
        </w:rPr>
        <w:t>Восприятие</w:t>
      </w:r>
      <w:r w:rsidRPr="00F62E89">
        <w:rPr>
          <w:b/>
          <w:bCs/>
          <w:shd w:val="clear" w:color="auto" w:fill="FFFFFF"/>
        </w:rPr>
        <w:t xml:space="preserve"> –</w:t>
      </w:r>
      <w:r w:rsidR="00306EB6" w:rsidRPr="00F62E89">
        <w:rPr>
          <w:rStyle w:val="apple-converted-space"/>
          <w:b/>
          <w:bCs/>
          <w:shd w:val="clear" w:color="auto" w:fill="FFFFFF"/>
        </w:rPr>
        <w:t xml:space="preserve"> </w:t>
      </w:r>
      <w:r w:rsidR="00306EB6" w:rsidRPr="00F62E89">
        <w:rPr>
          <w:rStyle w:val="apple-converted-space"/>
          <w:bCs/>
          <w:shd w:val="clear" w:color="auto" w:fill="FFFFFF"/>
        </w:rPr>
        <w:t>это</w:t>
      </w:r>
      <w:r w:rsidR="00306EB6" w:rsidRPr="00F62E89">
        <w:rPr>
          <w:rStyle w:val="apple-converted-space"/>
          <w:b/>
          <w:bCs/>
          <w:shd w:val="clear" w:color="auto" w:fill="FFFFFF"/>
        </w:rPr>
        <w:t xml:space="preserve"> </w:t>
      </w:r>
      <w:r w:rsidRPr="00F62E89">
        <w:rPr>
          <w:shd w:val="clear" w:color="auto" w:fill="FFFFFF"/>
        </w:rPr>
        <w:t>отражение предметов и явлений действительности в совокупности их различных свойств и частей при непосредственном их воздействии на органы чувств.</w:t>
      </w:r>
      <w:r w:rsidR="00CE6393" w:rsidRPr="00F62E89">
        <w:rPr>
          <w:shd w:val="clear" w:color="auto" w:fill="FFFFFF"/>
        </w:rPr>
        <w:t xml:space="preserve"> Это осмысленный и означенный </w:t>
      </w:r>
      <w:r w:rsidR="00CE6393" w:rsidRPr="00F62E89">
        <w:t>синтез разнообразных ощущений, получаемых от целостных предметов или сложных явлений, который предстает в виде образа данного предмета или явления и складывается в ходе активного их отражения.</w:t>
      </w:r>
      <w:r w:rsidR="00CE6393" w:rsidRPr="00F62E89">
        <w:rPr>
          <w:shd w:val="clear" w:color="auto" w:fill="FFFFFF"/>
        </w:rPr>
        <w:t xml:space="preserve"> </w:t>
      </w:r>
      <w:r w:rsidR="00CE6393" w:rsidRPr="00F62E89">
        <w:t>Результатом восприятия является образ предмета, поэтому оно всегда предметно.</w:t>
      </w:r>
    </w:p>
    <w:p w:rsidR="00306EB6" w:rsidRPr="00F62E89" w:rsidRDefault="00306EB6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t xml:space="preserve">Музыкальное восприятие </w:t>
      </w:r>
      <w:r w:rsidRPr="00F62E89">
        <w:rPr>
          <w:b/>
          <w:bCs/>
          <w:shd w:val="clear" w:color="auto" w:fill="FFFFFF"/>
        </w:rPr>
        <w:t>–</w:t>
      </w:r>
      <w:r w:rsidR="00CE6393" w:rsidRPr="00F62E89">
        <w:t xml:space="preserve"> </w:t>
      </w:r>
      <w:r w:rsidR="00CE6393" w:rsidRPr="00F62E89">
        <w:rPr>
          <w:rStyle w:val="c0"/>
          <w:shd w:val="clear" w:color="auto" w:fill="FFFFFF"/>
        </w:rPr>
        <w:t>ведущий в</w:t>
      </w:r>
      <w:r w:rsidRPr="00F62E89">
        <w:rPr>
          <w:rStyle w:val="c0"/>
          <w:shd w:val="clear" w:color="auto" w:fill="FFFFFF"/>
        </w:rPr>
        <w:t xml:space="preserve">ид музыкальной деятельности во </w:t>
      </w:r>
      <w:r w:rsidR="00CE6393" w:rsidRPr="00F62E89">
        <w:rPr>
          <w:rStyle w:val="c0"/>
          <w:shd w:val="clear" w:color="auto" w:fill="FFFFFF"/>
        </w:rPr>
        <w:t xml:space="preserve">всех возрастных периодах. Оно осуществляется уже тогда, когда ребенок не может включиться в другие виды музыкальной деятельности, когда он еще не в состоянии воспринимать другие виды искусства. </w:t>
      </w:r>
      <w:r w:rsidR="00210C4E" w:rsidRPr="00F62E89">
        <w:rPr>
          <w:rStyle w:val="c0"/>
        </w:rPr>
        <w:t>Восприятие музыки детьми раннего возраста отличается непроизвольным характером, эмоциональностью. Постепенно, с приобретением некоторого опыта, по мере владения речью, ребенок воспринимает музыку более осмысленно: соотносит музыкальные звуки с жизненными явлениями, определяет характер произведения, следит за развитием музыкального образа (сменой интонаций, наст</w:t>
      </w:r>
      <w:r w:rsidRPr="00F62E89">
        <w:rPr>
          <w:rStyle w:val="c0"/>
        </w:rPr>
        <w:t>роений</w:t>
      </w:r>
      <w:r w:rsidR="00210C4E" w:rsidRPr="00F62E89">
        <w:rPr>
          <w:rStyle w:val="c0"/>
        </w:rPr>
        <w:t>). Восприятие музыки осуществляется через все виды</w:t>
      </w:r>
      <w:r w:rsidRPr="00F62E89">
        <w:rPr>
          <w:rStyle w:val="c0"/>
        </w:rPr>
        <w:t xml:space="preserve"> деятельности на уроках музыки </w:t>
      </w:r>
      <w:r w:rsidRPr="00F62E89">
        <w:rPr>
          <w:b/>
          <w:bCs/>
          <w:shd w:val="clear" w:color="auto" w:fill="FFFFFF"/>
        </w:rPr>
        <w:t>–</w:t>
      </w:r>
      <w:r w:rsidR="00210C4E" w:rsidRPr="00F62E89">
        <w:rPr>
          <w:rStyle w:val="c0"/>
        </w:rPr>
        <w:t xml:space="preserve"> слушание, пение, </w:t>
      </w:r>
      <w:r w:rsidR="00210C4E" w:rsidRPr="00F62E89">
        <w:rPr>
          <w:shd w:val="clear" w:color="auto" w:fill="FFFFFF"/>
        </w:rPr>
        <w:t xml:space="preserve">музыкально-ритмические движения, игру на музыкальных инструментах. </w:t>
      </w:r>
      <w:r w:rsidR="00210C4E" w:rsidRPr="00F62E89">
        <w:t>Восприятие во многом усиливается, благодаря образцам литературы</w:t>
      </w:r>
      <w:r w:rsidRPr="00F62E89">
        <w:t>, поэзии и живописи: сочетание слуховых и зрительных наглядных пособий</w:t>
      </w:r>
      <w:r w:rsidR="00210C4E" w:rsidRPr="00F62E89">
        <w:t xml:space="preserve"> даёт возм</w:t>
      </w:r>
      <w:r w:rsidRPr="00F62E89">
        <w:t xml:space="preserve">ожность познать, как одно и то </w:t>
      </w:r>
      <w:r w:rsidR="00210C4E" w:rsidRPr="00F62E89">
        <w:t>же явление отражается в разных видах искусства, что обогащает представление учащихся о связях искусства и жизни.</w:t>
      </w:r>
    </w:p>
    <w:p w:rsidR="00306EB6" w:rsidRPr="00F62E89" w:rsidRDefault="00210C4E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t>Одним из самых сложных</w:t>
      </w:r>
      <w:r w:rsidR="00AE0411" w:rsidRPr="00F62E89">
        <w:t xml:space="preserve"> процессов в психической деятельности человека является </w:t>
      </w:r>
      <w:r w:rsidR="00AE0411" w:rsidRPr="00F62E89">
        <w:rPr>
          <w:b/>
          <w:i/>
        </w:rPr>
        <w:t>мышление</w:t>
      </w:r>
      <w:r w:rsidR="00AE0411" w:rsidRPr="00F62E89">
        <w:t xml:space="preserve">. Это высший познавательный процесс, </w:t>
      </w:r>
      <w:r w:rsidR="00AE0411" w:rsidRPr="00F62E89">
        <w:rPr>
          <w:shd w:val="clear" w:color="auto" w:fill="FFFFFF"/>
        </w:rPr>
        <w:t xml:space="preserve">характеризующийся обобщенным и опосредованным отражением действительности. </w:t>
      </w:r>
    </w:p>
    <w:p w:rsidR="00306EB6" w:rsidRPr="00F62E89" w:rsidRDefault="00EA6071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shd w:val="clear" w:color="auto" w:fill="FFFFFF"/>
        </w:rPr>
        <w:t>В ходе обуче</w:t>
      </w:r>
      <w:r w:rsidR="00306EB6" w:rsidRPr="00F62E89">
        <w:rPr>
          <w:shd w:val="clear" w:color="auto" w:fill="FFFFFF"/>
        </w:rPr>
        <w:t xml:space="preserve">ния дети размышляют о музыке, </w:t>
      </w:r>
      <w:r w:rsidRPr="00F62E89">
        <w:rPr>
          <w:shd w:val="clear" w:color="auto" w:fill="FFFFFF"/>
        </w:rPr>
        <w:t xml:space="preserve">ее месте в жизни людей, </w:t>
      </w:r>
      <w:r w:rsidR="00306EB6" w:rsidRPr="00F62E89">
        <w:rPr>
          <w:shd w:val="clear" w:color="auto" w:fill="FFFFFF"/>
        </w:rPr>
        <w:t xml:space="preserve">ее </w:t>
      </w:r>
      <w:r w:rsidRPr="00F62E89">
        <w:rPr>
          <w:shd w:val="clear" w:color="auto" w:fill="FFFFFF"/>
        </w:rPr>
        <w:t>способности отразить самые неуловимые состояния человеческой души. После прослушивания любого музыкального произведения обучающиеся рассуждают на различные</w:t>
      </w:r>
      <w:r w:rsidR="00306EB6" w:rsidRPr="00F62E89">
        <w:rPr>
          <w:shd w:val="clear" w:color="auto" w:fill="FFFFFF"/>
        </w:rPr>
        <w:t xml:space="preserve"> темы</w:t>
      </w:r>
      <w:r w:rsidRPr="00F62E89">
        <w:rPr>
          <w:shd w:val="clear" w:color="auto" w:fill="FFFFFF"/>
        </w:rPr>
        <w:t xml:space="preserve">: что хотел сказать композитор, написав такую музыку, </w:t>
      </w:r>
      <w:r w:rsidRPr="00F62E89">
        <w:t>о чем повествует музыка, какие чувства она пробуждает, к чему призывает, благодаря каким средствам м</w:t>
      </w:r>
      <w:r w:rsidR="00306EB6" w:rsidRPr="00F62E89">
        <w:t>узыкальной выразительности композитор</w:t>
      </w:r>
      <w:r w:rsidRPr="00F62E89">
        <w:t xml:space="preserve"> достиг</w:t>
      </w:r>
      <w:r w:rsidR="00306EB6" w:rsidRPr="00F62E89">
        <w:t>ает</w:t>
      </w:r>
      <w:r w:rsidRPr="00F62E89">
        <w:t xml:space="preserve"> подобного эффекта и т.д. Здесь задействованы такие мыслительные операции, как анализ, синтез,</w:t>
      </w:r>
      <w:r w:rsidR="009C1425" w:rsidRPr="00F62E89">
        <w:t xml:space="preserve"> </w:t>
      </w:r>
      <w:r w:rsidRPr="00F62E89">
        <w:t>сравнение.</w:t>
      </w:r>
    </w:p>
    <w:p w:rsidR="00306EB6" w:rsidRPr="00F62E89" w:rsidRDefault="00FB5994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t>На уроках музыки главное место</w:t>
      </w:r>
      <w:r w:rsidR="00EA6071" w:rsidRPr="00F62E89">
        <w:t xml:space="preserve"> занимает художественно-образное мышление</w:t>
      </w:r>
      <w:r w:rsidR="009C1425" w:rsidRPr="00F62E89">
        <w:t>, способствуя развитию эмоциональной сферы обучающихся. Произвольный характер этого вида мышления широко представлен в творческой деятельности.</w:t>
      </w:r>
    </w:p>
    <w:p w:rsidR="00306EB6" w:rsidRPr="00F62E89" w:rsidRDefault="001A3308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rStyle w:val="a4"/>
          <w:i/>
          <w:iCs/>
        </w:rPr>
        <w:t>Внимание</w:t>
      </w:r>
      <w:r w:rsidRPr="00F62E89">
        <w:rPr>
          <w:rStyle w:val="apple-converted-space"/>
          <w:b/>
          <w:bCs/>
          <w:i/>
          <w:iCs/>
        </w:rPr>
        <w:t xml:space="preserve"> </w:t>
      </w:r>
      <w:r w:rsidRPr="00F62E89">
        <w:rPr>
          <w:iCs/>
        </w:rPr>
        <w:t>– это направленность и сосредоточе</w:t>
      </w:r>
      <w:r w:rsidR="009C1425" w:rsidRPr="00F62E89">
        <w:rPr>
          <w:iCs/>
        </w:rPr>
        <w:t xml:space="preserve">нность сознания человека </w:t>
      </w:r>
      <w:r w:rsidRPr="00F62E89">
        <w:rPr>
          <w:iCs/>
        </w:rPr>
        <w:t>на каком-либо объекте</w:t>
      </w:r>
      <w:r w:rsidR="009C1425" w:rsidRPr="00F62E89">
        <w:rPr>
          <w:iCs/>
        </w:rPr>
        <w:t>.</w:t>
      </w:r>
      <w:r w:rsidR="003314BD" w:rsidRPr="00F62E89">
        <w:rPr>
          <w:iCs/>
        </w:rPr>
        <w:t xml:space="preserve"> </w:t>
      </w:r>
    </w:p>
    <w:p w:rsidR="00306EB6" w:rsidRPr="00F62E89" w:rsidRDefault="003314BD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iCs/>
        </w:rPr>
        <w:t>Внимание, особенно произвольное и слуховое, также задействовано во всех видах деятельности на уроках музыки.</w:t>
      </w:r>
    </w:p>
    <w:p w:rsidR="00306EB6" w:rsidRPr="00F62E89" w:rsidRDefault="003314BD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b/>
          <w:i/>
          <w:iCs/>
        </w:rPr>
        <w:t>Память</w:t>
      </w:r>
      <w:r w:rsidR="00306EB6" w:rsidRPr="00F62E89">
        <w:rPr>
          <w:iCs/>
        </w:rPr>
        <w:t xml:space="preserve"> </w:t>
      </w:r>
      <w:r w:rsidR="00306EB6" w:rsidRPr="00F62E89">
        <w:rPr>
          <w:b/>
          <w:bCs/>
          <w:shd w:val="clear" w:color="auto" w:fill="FFFFFF"/>
        </w:rPr>
        <w:t>–</w:t>
      </w:r>
      <w:r w:rsidRPr="00F62E89">
        <w:rPr>
          <w:iCs/>
        </w:rPr>
        <w:t xml:space="preserve"> это форма психического отражения действительности, способность организма закреплять, сохранять и воспроизводить информацию о внешнем мире и своем внутреннем состоянии для дальнейшего его использования в процессе жизнедеятельности.</w:t>
      </w:r>
    </w:p>
    <w:p w:rsidR="00306EB6" w:rsidRPr="00F62E89" w:rsidRDefault="003314BD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lastRenderedPageBreak/>
        <w:t>Наглядно-образная, словесно-логическая, эмоциональная, произвольная, и оперативная память сопровождают всю музыкальную деятельность.</w:t>
      </w:r>
    </w:p>
    <w:p w:rsidR="00306EB6" w:rsidRPr="00F62E89" w:rsidRDefault="002507FE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b/>
          <w:i/>
        </w:rPr>
        <w:t>Воображением</w:t>
      </w:r>
      <w:r w:rsidRPr="00F62E89">
        <w:t xml:space="preserve"> называют процесс создания новых уникальных образов, через переработку воспринятого материала представлений, которые поступили с предшествующим опытом. Благодаря воображению человек может ориентироваться, искать решение задач без прямого вмешательства практических действий.</w:t>
      </w:r>
    </w:p>
    <w:p w:rsidR="00306EB6" w:rsidRPr="00F62E89" w:rsidRDefault="00306EB6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t xml:space="preserve">Музыку, в </w:t>
      </w:r>
      <w:r w:rsidR="00FB5994" w:rsidRPr="00F62E89">
        <w:t xml:space="preserve">отличии от других видов искусства, нельзя увидеть, а можно только представить, вообразить. В зависимости от внутреннего мира, жизненного опыта и других факторов, одно и то же музыкальное произведение может интерпретироваться по-разному, порождать оригинальные и индивидуальные образы. </w:t>
      </w:r>
      <w:r w:rsidRPr="00F62E89">
        <w:t>Слушая музыку, обучающиеся могу</w:t>
      </w:r>
      <w:r w:rsidR="00C14950" w:rsidRPr="00F62E89">
        <w:t>т вообразить место</w:t>
      </w:r>
      <w:r w:rsidR="00F62E89" w:rsidRPr="00F62E89">
        <w:rPr>
          <w:iCs/>
        </w:rPr>
        <w:t xml:space="preserve">, куда </w:t>
      </w:r>
      <w:r w:rsidR="00F62E89" w:rsidRPr="00F62E89">
        <w:rPr>
          <w:shd w:val="clear" w:color="auto" w:fill="FFFFFF"/>
        </w:rPr>
        <w:t xml:space="preserve">«перенесла» </w:t>
      </w:r>
      <w:r w:rsidRPr="00F62E89">
        <w:rPr>
          <w:iCs/>
        </w:rPr>
        <w:t xml:space="preserve"> их</w:t>
      </w:r>
      <w:r w:rsidR="00C14950" w:rsidRPr="00F62E89">
        <w:rPr>
          <w:iCs/>
        </w:rPr>
        <w:t xml:space="preserve"> музыка, или представить себя настоящим</w:t>
      </w:r>
      <w:r w:rsidRPr="00F62E89">
        <w:rPr>
          <w:iCs/>
        </w:rPr>
        <w:t>и артистами</w:t>
      </w:r>
      <w:r w:rsidR="00C14950" w:rsidRPr="00F62E89">
        <w:rPr>
          <w:iCs/>
        </w:rPr>
        <w:t>, исполняя какую-либо песню. Порой</w:t>
      </w:r>
      <w:r w:rsidRPr="00F62E89">
        <w:rPr>
          <w:iCs/>
        </w:rPr>
        <w:t>,</w:t>
      </w:r>
      <w:r w:rsidR="00C14950" w:rsidRPr="00F62E89">
        <w:rPr>
          <w:iCs/>
        </w:rPr>
        <w:t xml:space="preserve"> услышанное настолько захватывает обучающихся, что они придумывают свои собственные названия для произведения, рисуют, </w:t>
      </w:r>
      <w:r w:rsidR="00F62E89" w:rsidRPr="00F62E89">
        <w:rPr>
          <w:iCs/>
        </w:rPr>
        <w:t xml:space="preserve">придумывают небольшие рассказы </w:t>
      </w:r>
      <w:r w:rsidR="00F62E89" w:rsidRPr="00F62E89">
        <w:t>–</w:t>
      </w:r>
      <w:r w:rsidR="00C14950" w:rsidRPr="00F62E89">
        <w:rPr>
          <w:iCs/>
        </w:rPr>
        <w:t xml:space="preserve"> в работу включается произвольное и воссоздающее воображени</w:t>
      </w:r>
      <w:r w:rsidRPr="00F62E89">
        <w:rPr>
          <w:iCs/>
        </w:rPr>
        <w:t>е, что позволяет детям</w:t>
      </w:r>
      <w:r w:rsidR="00C14950" w:rsidRPr="00F62E89">
        <w:rPr>
          <w:iCs/>
        </w:rPr>
        <w:t xml:space="preserve"> ощутить себя сопричастным</w:t>
      </w:r>
      <w:r w:rsidRPr="00F62E89">
        <w:rPr>
          <w:iCs/>
        </w:rPr>
        <w:t>и музыке, чутко откликнуться</w:t>
      </w:r>
      <w:r w:rsidR="00C14950" w:rsidRPr="00F62E89">
        <w:rPr>
          <w:iCs/>
        </w:rPr>
        <w:t xml:space="preserve"> на замысел композитора.</w:t>
      </w:r>
    </w:p>
    <w:p w:rsidR="00306EB6" w:rsidRPr="00F62E89" w:rsidRDefault="001A3308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b/>
          <w:i/>
        </w:rPr>
        <w:t>Речь</w:t>
      </w:r>
      <w:r w:rsidRPr="00F62E89">
        <w:t xml:space="preserve"> – особый психический процесс, обеспечивающий общение людей посредством языка. </w:t>
      </w:r>
      <w:r w:rsidR="00585A50" w:rsidRPr="00F62E89">
        <w:t xml:space="preserve">С помощью речи мы излагаем свои мысли, высказываем свое отношение к предмету или явлению, о котором говорим. </w:t>
      </w:r>
      <w:r w:rsidRPr="00F62E89">
        <w:t xml:space="preserve">Для того чтобы говорить и понимать чужую речь, необходимо знать язык и уметь им пользоваться. </w:t>
      </w:r>
      <w:r w:rsidR="00585A50" w:rsidRPr="00F62E89">
        <w:t>О</w:t>
      </w:r>
      <w:r w:rsidRPr="00F62E89">
        <w:t>сновным</w:t>
      </w:r>
      <w:r w:rsidR="00585A50" w:rsidRPr="00F62E89">
        <w:t>и</w:t>
      </w:r>
      <w:r w:rsidRPr="00F62E89">
        <w:t xml:space="preserve"> функциям</w:t>
      </w:r>
      <w:r w:rsidR="00585A50" w:rsidRPr="00F62E89">
        <w:t xml:space="preserve">и речи являются </w:t>
      </w:r>
      <w:r w:rsidRPr="00F62E89">
        <w:t>сообщение, обозначение, выражение, воздействие.</w:t>
      </w:r>
    </w:p>
    <w:p w:rsidR="00306EB6" w:rsidRPr="00F62E89" w:rsidRDefault="001A3308" w:rsidP="00F62E89">
      <w:pPr>
        <w:pStyle w:val="a3"/>
        <w:spacing w:before="0" w:beforeAutospacing="0" w:after="0" w:afterAutospacing="0"/>
        <w:ind w:firstLine="709"/>
        <w:jc w:val="both"/>
        <w:rPr>
          <w:rStyle w:val="apple-converted-space"/>
        </w:rPr>
      </w:pPr>
      <w:r w:rsidRPr="00F62E89">
        <w:t>Воздействующая функция речи – это побуждение человека к выполнению задач с помощью слова. Речевое воздействие может изменить психическое состояние, чувства и мотивы поведения людей, вызвать их внутреннее согласие с говорящим.</w:t>
      </w:r>
      <w:r w:rsidR="00306EB6" w:rsidRPr="00F62E89">
        <w:rPr>
          <w:rStyle w:val="apple-converted-space"/>
        </w:rPr>
        <w:t xml:space="preserve"> </w:t>
      </w:r>
      <w:r w:rsidR="00585A50" w:rsidRPr="00F62E89">
        <w:rPr>
          <w:rStyle w:val="apple-converted-space"/>
        </w:rPr>
        <w:t>Эта функция наиболее значима для успешной профессиональной деятельности.</w:t>
      </w:r>
    </w:p>
    <w:p w:rsidR="00306EB6" w:rsidRPr="00F62E89" w:rsidRDefault="00585A50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rPr>
          <w:rStyle w:val="apple-converted-space"/>
        </w:rPr>
        <w:t>На уроках музыки</w:t>
      </w:r>
      <w:r w:rsidRPr="00F62E89">
        <w:t xml:space="preserve"> задействованы многие виды речи: обучающиеся мыслят (внутренняя), высказывают свое мнение устно (монолог) и на бумаге (письменная), дискутируют (диалог), передают свои чувства (аффективная). Наряду с вербальной речевой коммуникацией активно применяется и невербальная, особенно оптико-кинетическая система знаков: изображение жестом мелодии, игры на каком-либо музыкальном инструменте, мимическое изображение характера или настроения и т.д.</w:t>
      </w:r>
    </w:p>
    <w:p w:rsidR="002F71C1" w:rsidRPr="00F62E89" w:rsidRDefault="00585A50" w:rsidP="00F62E89">
      <w:pPr>
        <w:pStyle w:val="a3"/>
        <w:spacing w:before="0" w:beforeAutospacing="0" w:after="0" w:afterAutospacing="0"/>
        <w:ind w:firstLine="709"/>
        <w:jc w:val="both"/>
      </w:pPr>
      <w:r w:rsidRPr="00F62E89">
        <w:t>Все вышеперечисленные психические процессы взаимодействуют друг с другом слаженно, при любой форме работы и в любых видах деятельности, поэтому формирование личности обучающегося, развитие эстетических чувств, художественного вкуса, творческой активности и нравственных качеств на уроках музыки происходит постоянно.</w:t>
      </w:r>
    </w:p>
    <w:sectPr w:rsidR="002F71C1" w:rsidRPr="00F62E89" w:rsidSect="002F71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21E0D"/>
    <w:multiLevelType w:val="hybridMultilevel"/>
    <w:tmpl w:val="3DD46C52"/>
    <w:lvl w:ilvl="0" w:tplc="041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A3308"/>
    <w:rsid w:val="00046071"/>
    <w:rsid w:val="000A03EA"/>
    <w:rsid w:val="001A3308"/>
    <w:rsid w:val="00210C4E"/>
    <w:rsid w:val="002507FE"/>
    <w:rsid w:val="002F71C1"/>
    <w:rsid w:val="00306EB6"/>
    <w:rsid w:val="003314BD"/>
    <w:rsid w:val="00585A50"/>
    <w:rsid w:val="00636F6D"/>
    <w:rsid w:val="007C3D6D"/>
    <w:rsid w:val="009C1425"/>
    <w:rsid w:val="00A22D94"/>
    <w:rsid w:val="00A4442B"/>
    <w:rsid w:val="00A96A82"/>
    <w:rsid w:val="00AE0411"/>
    <w:rsid w:val="00B218E7"/>
    <w:rsid w:val="00B35F99"/>
    <w:rsid w:val="00C14950"/>
    <w:rsid w:val="00C15E66"/>
    <w:rsid w:val="00CE3704"/>
    <w:rsid w:val="00CE6393"/>
    <w:rsid w:val="00E040B8"/>
    <w:rsid w:val="00EA6071"/>
    <w:rsid w:val="00F62E89"/>
    <w:rsid w:val="00FB59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1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A33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A3308"/>
  </w:style>
  <w:style w:type="character" w:styleId="a4">
    <w:name w:val="Strong"/>
    <w:basedOn w:val="a0"/>
    <w:uiPriority w:val="22"/>
    <w:qFormat/>
    <w:rsid w:val="001A3308"/>
    <w:rPr>
      <w:b/>
      <w:bCs/>
    </w:rPr>
  </w:style>
  <w:style w:type="character" w:customStyle="1" w:styleId="c0">
    <w:name w:val="c0"/>
    <w:basedOn w:val="a0"/>
    <w:rsid w:val="00CE6393"/>
  </w:style>
  <w:style w:type="paragraph" w:customStyle="1" w:styleId="c1">
    <w:name w:val="c1"/>
    <w:basedOn w:val="a"/>
    <w:rsid w:val="00210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01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925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5</cp:revision>
  <dcterms:created xsi:type="dcterms:W3CDTF">2017-05-24T15:39:00Z</dcterms:created>
  <dcterms:modified xsi:type="dcterms:W3CDTF">2017-05-26T14:58:00Z</dcterms:modified>
</cp:coreProperties>
</file>