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423" w:rsidRDefault="00CB3423" w:rsidP="00CB3423">
      <w:pPr>
        <w:tabs>
          <w:tab w:val="left" w:pos="2040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B3423">
        <w:rPr>
          <w:rFonts w:ascii="Times New Roman" w:hAnsi="Times New Roman" w:cs="Times New Roman"/>
          <w:bCs/>
          <w:sz w:val="28"/>
        </w:rPr>
        <w:t>Утверждено</w:t>
      </w:r>
      <w:r w:rsidR="00627918" w:rsidRPr="00CB3423">
        <w:rPr>
          <w:rFonts w:ascii="Times New Roman" w:hAnsi="Times New Roman" w:cs="Times New Roman"/>
          <w:bCs/>
          <w:sz w:val="28"/>
        </w:rPr>
        <w:t xml:space="preserve"> </w:t>
      </w:r>
      <w:r w:rsidR="00627918" w:rsidRPr="00CB3423">
        <w:rPr>
          <w:bCs/>
          <w:sz w:val="28"/>
        </w:rPr>
        <w:t xml:space="preserve">  </w:t>
      </w:r>
      <w:r w:rsidR="00627918">
        <w:rPr>
          <w:b/>
          <w:bCs/>
        </w:rPr>
        <w:t xml:space="preserve">                                                            </w:t>
      </w:r>
      <w:r>
        <w:rPr>
          <w:b/>
          <w:bCs/>
        </w:rPr>
        <w:t xml:space="preserve">                            </w:t>
      </w:r>
      <w:r w:rsidR="00627918">
        <w:rPr>
          <w:b/>
          <w:bCs/>
        </w:rPr>
        <w:t xml:space="preserve"> </w:t>
      </w:r>
      <w:r w:rsidR="00627918" w:rsidRPr="00627918">
        <w:rPr>
          <w:rFonts w:ascii="Times New Roman" w:hAnsi="Times New Roman" w:cs="Times New Roman"/>
          <w:bCs/>
          <w:sz w:val="28"/>
          <w:szCs w:val="28"/>
        </w:rPr>
        <w:t>УТВЕРЖДАЮ</w:t>
      </w:r>
      <w:r>
        <w:rPr>
          <w:rFonts w:ascii="Times New Roman" w:hAnsi="Times New Roman" w:cs="Times New Roman"/>
          <w:bCs/>
          <w:sz w:val="28"/>
          <w:szCs w:val="28"/>
        </w:rPr>
        <w:t>:</w:t>
      </w:r>
    </w:p>
    <w:p w:rsidR="00627918" w:rsidRPr="00627918" w:rsidRDefault="00CB3423" w:rsidP="00CB3423">
      <w:pPr>
        <w:tabs>
          <w:tab w:val="left" w:pos="2040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 методическом совете                                              </w:t>
      </w:r>
      <w:r w:rsidR="00627918" w:rsidRPr="00627918">
        <w:rPr>
          <w:rFonts w:ascii="Times New Roman" w:hAnsi="Times New Roman" w:cs="Times New Roman"/>
          <w:bCs/>
          <w:sz w:val="28"/>
          <w:szCs w:val="28"/>
        </w:rPr>
        <w:t>Директор</w:t>
      </w:r>
    </w:p>
    <w:p w:rsidR="00627918" w:rsidRPr="00627918" w:rsidRDefault="00CB3423" w:rsidP="00CB3423">
      <w:pPr>
        <w:tabs>
          <w:tab w:val="left" w:pos="2040"/>
        </w:tabs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ГБУ РЦ г. Нефтекамска РБ                                         </w:t>
      </w:r>
      <w:r w:rsidR="00627918" w:rsidRPr="00627918">
        <w:rPr>
          <w:rFonts w:ascii="Times New Roman" w:hAnsi="Times New Roman" w:cs="Times New Roman"/>
          <w:bCs/>
          <w:sz w:val="28"/>
          <w:szCs w:val="28"/>
        </w:rPr>
        <w:t>ГБУ РЦ г.</w:t>
      </w:r>
      <w:r>
        <w:rPr>
          <w:rFonts w:ascii="Times New Roman" w:hAnsi="Times New Roman" w:cs="Times New Roman"/>
          <w:bCs/>
          <w:sz w:val="28"/>
          <w:szCs w:val="28"/>
        </w:rPr>
        <w:t xml:space="preserve"> Нефтекамска РБ</w:t>
      </w:r>
      <w:r w:rsidR="00627918" w:rsidRPr="00627918">
        <w:rPr>
          <w:rFonts w:ascii="Times New Roman" w:hAnsi="Times New Roman" w:cs="Times New Roman"/>
          <w:bCs/>
          <w:sz w:val="28"/>
          <w:szCs w:val="28"/>
        </w:rPr>
        <w:t xml:space="preserve">  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Протокол от «__»_____20__г.                                     </w:t>
      </w:r>
      <w:r w:rsidR="00627918" w:rsidRPr="00627918">
        <w:rPr>
          <w:rFonts w:ascii="Times New Roman" w:hAnsi="Times New Roman" w:cs="Times New Roman"/>
          <w:bCs/>
          <w:sz w:val="28"/>
          <w:szCs w:val="28"/>
        </w:rPr>
        <w:t>____________</w:t>
      </w:r>
      <w:proofErr w:type="spellStart"/>
      <w:r w:rsidR="00627918" w:rsidRPr="00627918">
        <w:rPr>
          <w:rFonts w:ascii="Times New Roman" w:hAnsi="Times New Roman" w:cs="Times New Roman"/>
          <w:bCs/>
          <w:sz w:val="28"/>
          <w:szCs w:val="28"/>
        </w:rPr>
        <w:t>З.М.Гараева</w:t>
      </w:r>
      <w:proofErr w:type="spellEnd"/>
    </w:p>
    <w:p w:rsidR="00627918" w:rsidRPr="00627918" w:rsidRDefault="00627918" w:rsidP="00627918">
      <w:pPr>
        <w:tabs>
          <w:tab w:val="left" w:pos="2040"/>
        </w:tabs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627918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«___»_____________20__г.</w:t>
      </w:r>
    </w:p>
    <w:p w:rsidR="00627918" w:rsidRPr="00627918" w:rsidRDefault="00627918" w:rsidP="00627918">
      <w:pPr>
        <w:tabs>
          <w:tab w:val="left" w:pos="2040"/>
        </w:tabs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627918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       </w:t>
      </w:r>
    </w:p>
    <w:p w:rsidR="00627918" w:rsidRPr="002C0425" w:rsidRDefault="00627918" w:rsidP="00627918">
      <w:pPr>
        <w:tabs>
          <w:tab w:val="left" w:pos="2040"/>
        </w:tabs>
        <w:spacing w:after="0" w:line="240" w:lineRule="auto"/>
        <w:jc w:val="center"/>
        <w:rPr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</w:t>
      </w:r>
    </w:p>
    <w:p w:rsidR="00627918" w:rsidRDefault="00627918" w:rsidP="00627918">
      <w:pPr>
        <w:spacing w:before="240" w:after="0"/>
        <w:ind w:firstLine="709"/>
        <w:jc w:val="center"/>
        <w:rPr>
          <w:b/>
          <w:bCs/>
        </w:rPr>
      </w:pPr>
    </w:p>
    <w:p w:rsidR="00627918" w:rsidRPr="00CB3423" w:rsidRDefault="00627918" w:rsidP="00627918">
      <w:pPr>
        <w:spacing w:before="240"/>
        <w:ind w:firstLine="709"/>
        <w:jc w:val="center"/>
        <w:rPr>
          <w:bCs/>
          <w:sz w:val="28"/>
          <w:szCs w:val="28"/>
        </w:rPr>
      </w:pPr>
    </w:p>
    <w:p w:rsidR="00627918" w:rsidRDefault="00627918" w:rsidP="00627918">
      <w:pPr>
        <w:spacing w:before="240"/>
        <w:ind w:firstLine="709"/>
        <w:jc w:val="center"/>
        <w:rPr>
          <w:b/>
          <w:bCs/>
        </w:rPr>
      </w:pPr>
    </w:p>
    <w:p w:rsidR="00627918" w:rsidRDefault="00CB3423" w:rsidP="00627918">
      <w:pPr>
        <w:spacing w:before="240"/>
        <w:ind w:firstLine="709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bCs/>
          <w:sz w:val="44"/>
          <w:szCs w:val="44"/>
        </w:rPr>
        <w:t>Творческий п</w:t>
      </w:r>
      <w:r w:rsidR="00627918" w:rsidRPr="00627918">
        <w:rPr>
          <w:rFonts w:ascii="Times New Roman" w:hAnsi="Times New Roman" w:cs="Times New Roman"/>
          <w:b/>
          <w:bCs/>
          <w:sz w:val="44"/>
          <w:szCs w:val="44"/>
        </w:rPr>
        <w:t xml:space="preserve">роект </w:t>
      </w:r>
      <w:r>
        <w:rPr>
          <w:rFonts w:ascii="Times New Roman" w:hAnsi="Times New Roman" w:cs="Times New Roman"/>
          <w:b/>
          <w:sz w:val="44"/>
          <w:szCs w:val="44"/>
        </w:rPr>
        <w:t xml:space="preserve"> «УМЕЛЫЕ РУЧКИ»</w:t>
      </w:r>
    </w:p>
    <w:p w:rsidR="00CB3423" w:rsidRPr="00CB3423" w:rsidRDefault="00CB3423" w:rsidP="00627918">
      <w:pPr>
        <w:spacing w:before="240"/>
        <w:ind w:firstLine="709"/>
        <w:jc w:val="center"/>
        <w:rPr>
          <w:rFonts w:ascii="Times New Roman" w:hAnsi="Times New Roman" w:cs="Times New Roman"/>
          <w:sz w:val="44"/>
          <w:szCs w:val="44"/>
        </w:rPr>
      </w:pPr>
      <w:r w:rsidRPr="00CB3423">
        <w:rPr>
          <w:rFonts w:ascii="Times New Roman" w:hAnsi="Times New Roman" w:cs="Times New Roman"/>
          <w:sz w:val="44"/>
          <w:szCs w:val="44"/>
        </w:rPr>
        <w:t>Нетрадиционное рисование как эффективное средство реабилитации детей и подростков с ограниченными возможностями здоровья.</w:t>
      </w:r>
    </w:p>
    <w:p w:rsidR="00627918" w:rsidRDefault="00627918" w:rsidP="00627918">
      <w:pPr>
        <w:pStyle w:val="a7"/>
        <w:shd w:val="clear" w:color="auto" w:fill="FFFFFF"/>
        <w:spacing w:before="240" w:beforeAutospacing="0" w:after="120" w:afterAutospacing="0" w:line="276" w:lineRule="auto"/>
        <w:jc w:val="both"/>
        <w:rPr>
          <w:b/>
          <w:bCs/>
          <w:sz w:val="28"/>
          <w:szCs w:val="28"/>
          <w:shd w:val="clear" w:color="auto" w:fill="FFFFFF"/>
        </w:rPr>
      </w:pPr>
    </w:p>
    <w:p w:rsidR="00627918" w:rsidRDefault="00627918" w:rsidP="00627918">
      <w:pPr>
        <w:pStyle w:val="a7"/>
        <w:shd w:val="clear" w:color="auto" w:fill="FFFFFF"/>
        <w:spacing w:before="240" w:beforeAutospacing="0" w:after="120" w:afterAutospacing="0" w:line="276" w:lineRule="auto"/>
        <w:jc w:val="both"/>
        <w:rPr>
          <w:b/>
          <w:bCs/>
          <w:sz w:val="28"/>
          <w:szCs w:val="28"/>
          <w:shd w:val="clear" w:color="auto" w:fill="FFFFFF"/>
        </w:rPr>
      </w:pPr>
    </w:p>
    <w:p w:rsidR="00627918" w:rsidRDefault="00627918" w:rsidP="00627918">
      <w:pPr>
        <w:pStyle w:val="a7"/>
        <w:shd w:val="clear" w:color="auto" w:fill="FFFFFF"/>
        <w:spacing w:before="240" w:beforeAutospacing="0" w:after="120" w:afterAutospacing="0" w:line="276" w:lineRule="auto"/>
        <w:jc w:val="both"/>
        <w:rPr>
          <w:b/>
          <w:bCs/>
          <w:sz w:val="28"/>
          <w:szCs w:val="28"/>
          <w:shd w:val="clear" w:color="auto" w:fill="FFFFFF"/>
        </w:rPr>
      </w:pPr>
    </w:p>
    <w:p w:rsidR="00627918" w:rsidRDefault="00627918" w:rsidP="00627918">
      <w:pPr>
        <w:pStyle w:val="a7"/>
        <w:shd w:val="clear" w:color="auto" w:fill="FFFFFF"/>
        <w:spacing w:before="240" w:beforeAutospacing="0" w:after="120" w:afterAutospacing="0" w:line="276" w:lineRule="auto"/>
        <w:jc w:val="both"/>
        <w:rPr>
          <w:b/>
          <w:bCs/>
          <w:sz w:val="28"/>
          <w:szCs w:val="28"/>
          <w:shd w:val="clear" w:color="auto" w:fill="FFFFFF"/>
        </w:rPr>
      </w:pPr>
    </w:p>
    <w:p w:rsidR="00627918" w:rsidRPr="00627918" w:rsidRDefault="00627918" w:rsidP="00627918">
      <w:pPr>
        <w:pStyle w:val="a7"/>
        <w:shd w:val="clear" w:color="auto" w:fill="FFFFFF"/>
        <w:spacing w:before="0" w:beforeAutospacing="0" w:after="0" w:afterAutospacing="0"/>
        <w:jc w:val="center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                          </w:t>
      </w:r>
      <w:r w:rsidR="00E51A4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                 </w:t>
      </w:r>
      <w:r w:rsidRPr="0062791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Разработал</w:t>
      </w:r>
    </w:p>
    <w:p w:rsidR="00627918" w:rsidRPr="00627918" w:rsidRDefault="00627918" w:rsidP="00627918">
      <w:pPr>
        <w:pStyle w:val="a7"/>
        <w:shd w:val="clear" w:color="auto" w:fill="FFFFFF"/>
        <w:spacing w:before="0" w:beforeAutospacing="0" w:after="0" w:afterAutospacing="0"/>
        <w:jc w:val="center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                           </w:t>
      </w:r>
      <w:r w:rsidR="00AE068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                        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    </w:t>
      </w:r>
      <w:r w:rsidR="00EC50E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</w:t>
      </w:r>
      <w:r w:rsidRPr="0062791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нструктор по труду</w:t>
      </w:r>
    </w:p>
    <w:p w:rsidR="00627918" w:rsidRPr="00627918" w:rsidRDefault="00627918" w:rsidP="00627918">
      <w:pPr>
        <w:pStyle w:val="a7"/>
        <w:shd w:val="clear" w:color="auto" w:fill="FFFFFF"/>
        <w:spacing w:before="0" w:beforeAutospacing="0" w:after="0" w:afterAutospacing="0"/>
        <w:jc w:val="center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                                       </w:t>
      </w:r>
      <w:r w:rsidR="00AE068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                        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 </w:t>
      </w:r>
      <w:r w:rsidR="00EC50E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</w:t>
      </w:r>
      <w:r w:rsidRPr="0062791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тделения реабилитации </w:t>
      </w:r>
      <w:proofErr w:type="gramStart"/>
      <w:r w:rsidRPr="0062791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</w:t>
      </w:r>
      <w:proofErr w:type="gramEnd"/>
    </w:p>
    <w:p w:rsidR="00627918" w:rsidRPr="00627918" w:rsidRDefault="00627918" w:rsidP="00627918">
      <w:pPr>
        <w:pStyle w:val="a7"/>
        <w:shd w:val="clear" w:color="auto" w:fill="FFFFFF"/>
        <w:spacing w:before="0" w:beforeAutospacing="0" w:after="0" w:afterAutospacing="0"/>
        <w:jc w:val="center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                                                   </w:t>
      </w:r>
      <w:r w:rsidR="00AE068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                        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62791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Янаульском </w:t>
      </w:r>
      <w:proofErr w:type="gramStart"/>
      <w:r w:rsidRPr="0062791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районе</w:t>
      </w:r>
      <w:proofErr w:type="gramEnd"/>
      <w:r w:rsidRPr="0062791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и г.Янаул</w:t>
      </w:r>
    </w:p>
    <w:p w:rsidR="00627918" w:rsidRPr="00627918" w:rsidRDefault="00627918" w:rsidP="00627918">
      <w:pPr>
        <w:pStyle w:val="a7"/>
        <w:shd w:val="clear" w:color="auto" w:fill="FFFFFF"/>
        <w:spacing w:before="0" w:beforeAutospacing="0" w:after="0" w:afterAutospacing="0"/>
        <w:jc w:val="center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                                  </w:t>
      </w:r>
      <w:r w:rsidR="00AE068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                          </w:t>
      </w:r>
      <w:r w:rsidR="007F577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     </w:t>
      </w:r>
      <w:r w:rsidR="00EC50E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ГБУ РЦ </w:t>
      </w:r>
      <w:proofErr w:type="spellStart"/>
      <w:r w:rsidR="00EC50E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</w:t>
      </w:r>
      <w:proofErr w:type="gramStart"/>
      <w:r w:rsidRPr="0062791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.Н</w:t>
      </w:r>
      <w:proofErr w:type="gramEnd"/>
      <w:r w:rsidRPr="0062791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ефтекамска</w:t>
      </w:r>
      <w:proofErr w:type="spellEnd"/>
      <w:r w:rsidRPr="0062791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РБ</w:t>
      </w:r>
    </w:p>
    <w:p w:rsidR="00627918" w:rsidRPr="00627918" w:rsidRDefault="00627918" w:rsidP="00627918">
      <w:pPr>
        <w:pStyle w:val="a7"/>
        <w:shd w:val="clear" w:color="auto" w:fill="FFFFFF"/>
        <w:spacing w:before="0" w:beforeAutospacing="0" w:after="0" w:afterAutospacing="0"/>
        <w:jc w:val="center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                   </w:t>
      </w:r>
      <w:r w:rsidR="00AE068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                           </w:t>
      </w:r>
      <w:r w:rsidR="007F5779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    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</w:t>
      </w:r>
      <w:r w:rsidRPr="0062791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Минигалиева Н.А.</w:t>
      </w:r>
    </w:p>
    <w:p w:rsidR="00627918" w:rsidRDefault="00627918" w:rsidP="00627918">
      <w:pPr>
        <w:pStyle w:val="a7"/>
        <w:shd w:val="clear" w:color="auto" w:fill="FFFFFF"/>
        <w:spacing w:before="240" w:beforeAutospacing="0" w:after="120" w:afterAutospacing="0" w:line="276" w:lineRule="auto"/>
        <w:jc w:val="both"/>
        <w:rPr>
          <w:b/>
          <w:bCs/>
          <w:sz w:val="28"/>
          <w:szCs w:val="28"/>
          <w:shd w:val="clear" w:color="auto" w:fill="FFFFFF"/>
        </w:rPr>
      </w:pPr>
    </w:p>
    <w:p w:rsidR="00627918" w:rsidRDefault="00627918" w:rsidP="00627918">
      <w:pPr>
        <w:pStyle w:val="a7"/>
        <w:shd w:val="clear" w:color="auto" w:fill="FFFFFF"/>
        <w:spacing w:before="240" w:beforeAutospacing="0" w:after="120" w:afterAutospacing="0" w:line="276" w:lineRule="auto"/>
        <w:jc w:val="both"/>
        <w:rPr>
          <w:b/>
          <w:bCs/>
          <w:sz w:val="28"/>
          <w:szCs w:val="28"/>
          <w:shd w:val="clear" w:color="auto" w:fill="FFFFFF"/>
        </w:rPr>
      </w:pPr>
    </w:p>
    <w:p w:rsidR="00627918" w:rsidRDefault="00627918" w:rsidP="00627918">
      <w:pPr>
        <w:pStyle w:val="a7"/>
        <w:shd w:val="clear" w:color="auto" w:fill="FFFFFF"/>
        <w:spacing w:before="240" w:beforeAutospacing="0" w:after="120" w:afterAutospacing="0" w:line="276" w:lineRule="auto"/>
        <w:jc w:val="both"/>
        <w:rPr>
          <w:b/>
          <w:bCs/>
          <w:sz w:val="28"/>
          <w:szCs w:val="28"/>
          <w:shd w:val="clear" w:color="auto" w:fill="FFFFFF"/>
        </w:rPr>
      </w:pPr>
    </w:p>
    <w:p w:rsidR="00627918" w:rsidRDefault="00627918" w:rsidP="00627918">
      <w:pPr>
        <w:pStyle w:val="a7"/>
        <w:shd w:val="clear" w:color="auto" w:fill="FFFFFF"/>
        <w:spacing w:before="240" w:beforeAutospacing="0" w:after="120" w:afterAutospacing="0" w:line="276" w:lineRule="auto"/>
        <w:jc w:val="both"/>
        <w:rPr>
          <w:b/>
          <w:bCs/>
          <w:sz w:val="28"/>
          <w:szCs w:val="28"/>
          <w:shd w:val="clear" w:color="auto" w:fill="FFFFFF"/>
        </w:rPr>
      </w:pPr>
    </w:p>
    <w:p w:rsidR="00627918" w:rsidRDefault="00CB3423" w:rsidP="00627918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г.Янаул, 2019</w:t>
      </w:r>
      <w:r w:rsidR="00627918" w:rsidRPr="0062791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г.</w:t>
      </w:r>
    </w:p>
    <w:p w:rsidR="003716DD" w:rsidRPr="00627918" w:rsidRDefault="003716DD" w:rsidP="00627918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1F565C" w:rsidRPr="00CB3423" w:rsidRDefault="001F565C" w:rsidP="00CB342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565C" w:rsidRDefault="001F565C" w:rsidP="0062791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6918">
        <w:rPr>
          <w:rFonts w:ascii="Times New Roman" w:hAnsi="Times New Roman" w:cs="Times New Roman"/>
          <w:sz w:val="28"/>
          <w:szCs w:val="28"/>
        </w:rPr>
        <w:t>Со</w:t>
      </w:r>
      <w:r>
        <w:rPr>
          <w:rFonts w:ascii="Times New Roman" w:hAnsi="Times New Roman" w:cs="Times New Roman"/>
          <w:sz w:val="28"/>
          <w:szCs w:val="28"/>
        </w:rPr>
        <w:t xml:space="preserve">держание проекта представлено различными видами </w:t>
      </w:r>
      <w:r w:rsidR="00EC50EB">
        <w:rPr>
          <w:rFonts w:ascii="Times New Roman" w:hAnsi="Times New Roman" w:cs="Times New Roman"/>
          <w:sz w:val="28"/>
          <w:szCs w:val="28"/>
        </w:rPr>
        <w:t xml:space="preserve">художественной </w:t>
      </w:r>
      <w:r>
        <w:rPr>
          <w:rFonts w:ascii="Times New Roman" w:hAnsi="Times New Roman" w:cs="Times New Roman"/>
          <w:sz w:val="28"/>
          <w:szCs w:val="28"/>
        </w:rPr>
        <w:t xml:space="preserve">деятельности и </w:t>
      </w:r>
      <w:r w:rsidR="00EC50EB">
        <w:rPr>
          <w:rFonts w:ascii="Times New Roman" w:hAnsi="Times New Roman" w:cs="Times New Roman"/>
          <w:sz w:val="28"/>
          <w:szCs w:val="28"/>
        </w:rPr>
        <w:t>направлено на овладение детьми нетрадиционными техниками рисования,</w:t>
      </w:r>
      <w:r>
        <w:rPr>
          <w:rFonts w:ascii="Times New Roman" w:hAnsi="Times New Roman" w:cs="Times New Roman"/>
          <w:sz w:val="28"/>
          <w:szCs w:val="28"/>
        </w:rPr>
        <w:t xml:space="preserve"> работы с разными материалами (работа с бумагой, тканью, работа с природным материа</w:t>
      </w:r>
      <w:r w:rsidR="00EC50EB">
        <w:rPr>
          <w:rFonts w:ascii="Times New Roman" w:hAnsi="Times New Roman" w:cs="Times New Roman"/>
          <w:sz w:val="28"/>
          <w:szCs w:val="28"/>
        </w:rPr>
        <w:t>лом, работа со свечой и т.д.), изготовление открыток</w:t>
      </w:r>
      <w:r>
        <w:rPr>
          <w:rFonts w:ascii="Times New Roman" w:hAnsi="Times New Roman" w:cs="Times New Roman"/>
          <w:sz w:val="28"/>
          <w:szCs w:val="28"/>
        </w:rPr>
        <w:t xml:space="preserve">, аппликаций, различных </w:t>
      </w:r>
      <w:r w:rsidR="00EC50EB">
        <w:rPr>
          <w:rFonts w:ascii="Times New Roman" w:hAnsi="Times New Roman" w:cs="Times New Roman"/>
          <w:sz w:val="28"/>
          <w:szCs w:val="28"/>
        </w:rPr>
        <w:t xml:space="preserve">картин для </w:t>
      </w:r>
      <w:r>
        <w:rPr>
          <w:rFonts w:ascii="Times New Roman" w:hAnsi="Times New Roman" w:cs="Times New Roman"/>
          <w:sz w:val="28"/>
          <w:szCs w:val="28"/>
        </w:rPr>
        <w:t>дома.</w:t>
      </w:r>
    </w:p>
    <w:p w:rsidR="001F565C" w:rsidRDefault="002042E8" w:rsidP="0062791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в проекте</w:t>
      </w:r>
      <w:r w:rsidR="001F565C">
        <w:rPr>
          <w:rFonts w:ascii="Times New Roman" w:hAnsi="Times New Roman" w:cs="Times New Roman"/>
          <w:sz w:val="28"/>
          <w:szCs w:val="28"/>
        </w:rPr>
        <w:t xml:space="preserve"> «Умелые ручки» - прекрасное средство развития творчества, умственных способностей, моторики, а также конструкторского мышления детей с ограниченными возможностями здоровья (далее ОВЗ).</w:t>
      </w:r>
    </w:p>
    <w:p w:rsidR="003F4718" w:rsidRDefault="001F565C" w:rsidP="0062791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7F5779">
        <w:rPr>
          <w:rFonts w:ascii="Times New Roman" w:hAnsi="Times New Roman" w:cs="Times New Roman"/>
          <w:sz w:val="28"/>
          <w:szCs w:val="28"/>
        </w:rPr>
        <w:t>екомендуемый возраст детей: 4 до 12</w:t>
      </w:r>
      <w:r>
        <w:rPr>
          <w:rFonts w:ascii="Times New Roman" w:hAnsi="Times New Roman" w:cs="Times New Roman"/>
          <w:sz w:val="28"/>
          <w:szCs w:val="28"/>
        </w:rPr>
        <w:t xml:space="preserve"> лет. Обучение групповое и  индивидуальное. Группа формируется в количестве 3-5 человек по принципу добровольности. С таким количеством детей можно осуществлять индивидуальный подход, что заметно сказывается на эффективности работы. </w:t>
      </w:r>
    </w:p>
    <w:p w:rsidR="00AE0687" w:rsidRDefault="001F565C" w:rsidP="002042E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снижения напряжения и перегрузок при проведении занятий используются зрительная гимнастика и физкультурные паузы. Работа кружка организуется с учетом опыта детей, их возрастных</w:t>
      </w:r>
      <w:r w:rsidR="002042E8">
        <w:rPr>
          <w:rFonts w:ascii="Times New Roman" w:hAnsi="Times New Roman" w:cs="Times New Roman"/>
          <w:sz w:val="28"/>
          <w:szCs w:val="28"/>
        </w:rPr>
        <w:t xml:space="preserve"> и индивидуальных особенностей.</w:t>
      </w:r>
    </w:p>
    <w:p w:rsidR="002042E8" w:rsidRPr="00C87DD0" w:rsidRDefault="002042E8" w:rsidP="002042E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2014D" w:rsidRPr="003F4718" w:rsidRDefault="00B51175" w:rsidP="0062791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4718">
        <w:rPr>
          <w:rFonts w:ascii="Times New Roman" w:hAnsi="Times New Roman" w:cs="Times New Roman"/>
          <w:b/>
          <w:iCs/>
          <w:sz w:val="28"/>
          <w:szCs w:val="28"/>
        </w:rPr>
        <w:t>Цель проекта:</w:t>
      </w:r>
    </w:p>
    <w:p w:rsidR="003F4718" w:rsidRPr="002042E8" w:rsidRDefault="002042E8" w:rsidP="002042E8">
      <w:pPr>
        <w:pStyle w:val="a3"/>
        <w:shd w:val="clear" w:color="auto" w:fill="FFFFFF"/>
        <w:spacing w:after="0"/>
        <w:contextualSpacing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Развитие у детей и подростков с ограниченными возможностями здоровья художественного творчества и активизации творческого потенциала через нетрадиционные техники рисования.</w:t>
      </w:r>
    </w:p>
    <w:p w:rsidR="001F565C" w:rsidRPr="003F4718" w:rsidRDefault="003F4718" w:rsidP="006279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F4718">
        <w:rPr>
          <w:rFonts w:ascii="Times New Roman" w:hAnsi="Times New Roman" w:cs="Times New Roman"/>
          <w:b/>
          <w:sz w:val="28"/>
          <w:szCs w:val="28"/>
        </w:rPr>
        <w:t xml:space="preserve"> Задачи проекта:</w:t>
      </w:r>
    </w:p>
    <w:p w:rsidR="001F565C" w:rsidRDefault="001F565C" w:rsidP="00627918">
      <w:pPr>
        <w:spacing w:after="0"/>
        <w:ind w:firstLine="567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Образовательные:</w:t>
      </w:r>
    </w:p>
    <w:p w:rsidR="002042E8" w:rsidRDefault="002042E8" w:rsidP="00627918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закреплять и обогащать знания детей о разных видах художественного творчества;</w:t>
      </w:r>
    </w:p>
    <w:p w:rsidR="002042E8" w:rsidRDefault="002042E8" w:rsidP="002042E8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знакомить детей с различными видами изобразительной деятельности, многообразием художественных материалов и приемами работы с ними, закреплять приобретенные умения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навыки и показывать детям широту их возможного применения;</w:t>
      </w:r>
    </w:p>
    <w:p w:rsidR="002042E8" w:rsidRDefault="002042E8" w:rsidP="002042E8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научить создавать свой неповторимый образ, используя различные техники рисования. Помочь детям овладеть различными техническими навыками при работе с нетрадиционными техниками.</w:t>
      </w:r>
    </w:p>
    <w:p w:rsidR="001F565C" w:rsidRDefault="001F565C" w:rsidP="002042E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F565C" w:rsidRDefault="001F565C" w:rsidP="00627918">
      <w:pPr>
        <w:spacing w:after="0"/>
        <w:ind w:firstLine="567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Развивающие:</w:t>
      </w:r>
    </w:p>
    <w:p w:rsidR="001D53DD" w:rsidRDefault="001F565C" w:rsidP="002042E8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042E8">
        <w:rPr>
          <w:rFonts w:ascii="Times New Roman" w:hAnsi="Times New Roman" w:cs="Times New Roman"/>
          <w:sz w:val="28"/>
          <w:szCs w:val="28"/>
        </w:rPr>
        <w:t>формировать творческое мышление, устойчивый интерес к художественной деятельности;</w:t>
      </w:r>
    </w:p>
    <w:p w:rsidR="002042E8" w:rsidRDefault="002042E8" w:rsidP="002042E8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развивать художественный вкус, фантазию, изобретательность, пространственное воображение;</w:t>
      </w:r>
    </w:p>
    <w:p w:rsidR="002042E8" w:rsidRDefault="002042E8" w:rsidP="002042E8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 умения и навыки, необходимые для создания творческих работ;</w:t>
      </w:r>
    </w:p>
    <w:p w:rsidR="002042E8" w:rsidRDefault="004D415A" w:rsidP="002042E8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желание экспериментировать, проявляя яркие познавательные чувства: удивление, радость от узнавания нового.</w:t>
      </w:r>
    </w:p>
    <w:p w:rsidR="004D415A" w:rsidRDefault="001F565C" w:rsidP="004D415A">
      <w:pPr>
        <w:spacing w:after="0"/>
        <w:ind w:firstLine="567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Вос</w:t>
      </w:r>
      <w:r w:rsidR="004D415A">
        <w:rPr>
          <w:rFonts w:ascii="Times New Roman" w:hAnsi="Times New Roman" w:cs="Times New Roman"/>
          <w:b/>
          <w:i/>
          <w:sz w:val="28"/>
          <w:szCs w:val="28"/>
        </w:rPr>
        <w:t>питательные:</w:t>
      </w:r>
    </w:p>
    <w:p w:rsidR="004D415A" w:rsidRDefault="004D415A" w:rsidP="004D415A">
      <w:pPr>
        <w:spacing w:after="0"/>
        <w:ind w:firstLine="567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="001F565C">
        <w:rPr>
          <w:rFonts w:ascii="Times New Roman" w:hAnsi="Times New Roman" w:cs="Times New Roman"/>
          <w:sz w:val="28"/>
          <w:szCs w:val="28"/>
        </w:rPr>
        <w:t>воспитывать трудолюбие, аккуратность, усидчивость, умение довести начатое дело до конца, уважительное отношение к результатам труда;</w:t>
      </w:r>
    </w:p>
    <w:p w:rsidR="001F565C" w:rsidRPr="004D415A" w:rsidRDefault="004D415A" w:rsidP="004D415A">
      <w:pPr>
        <w:spacing w:after="0"/>
        <w:ind w:firstLine="567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="001F565C">
        <w:rPr>
          <w:rFonts w:ascii="Times New Roman" w:hAnsi="Times New Roman" w:cs="Times New Roman"/>
          <w:sz w:val="28"/>
          <w:szCs w:val="28"/>
        </w:rPr>
        <w:t>воспитывать отзывчивость и умение работать в коллективе</w:t>
      </w:r>
      <w:r w:rsidR="001F565C" w:rsidRPr="00C87DD0">
        <w:rPr>
          <w:rFonts w:ascii="Times New Roman" w:hAnsi="Times New Roman" w:cs="Times New Roman"/>
          <w:sz w:val="28"/>
          <w:szCs w:val="28"/>
        </w:rPr>
        <w:t xml:space="preserve"> для достижения общего результата, сотрудничать </w:t>
      </w:r>
      <w:r w:rsidRPr="00C87DD0">
        <w:rPr>
          <w:rFonts w:ascii="Times New Roman" w:hAnsi="Times New Roman" w:cs="Times New Roman"/>
          <w:sz w:val="28"/>
          <w:szCs w:val="28"/>
        </w:rPr>
        <w:t>с</w:t>
      </w:r>
      <w:r w:rsidR="001F565C" w:rsidRPr="00C87DD0">
        <w:rPr>
          <w:rFonts w:ascii="Times New Roman" w:hAnsi="Times New Roman" w:cs="Times New Roman"/>
          <w:sz w:val="28"/>
          <w:szCs w:val="28"/>
        </w:rPr>
        <w:t xml:space="preserve"> взрослыми и сверстниками.</w:t>
      </w:r>
    </w:p>
    <w:p w:rsidR="001F565C" w:rsidRDefault="001F565C" w:rsidP="00627918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интерес к творческой и досуговой деятельности.</w:t>
      </w:r>
    </w:p>
    <w:p w:rsidR="001D53DD" w:rsidRDefault="001D53DD" w:rsidP="00627918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</w:p>
    <w:p w:rsidR="004D415A" w:rsidRDefault="004D415A" w:rsidP="00627918">
      <w:pPr>
        <w:spacing w:after="0"/>
        <w:ind w:left="567"/>
        <w:rPr>
          <w:rFonts w:ascii="Times New Roman" w:hAnsi="Times New Roman" w:cs="Times New Roman"/>
          <w:sz w:val="28"/>
          <w:szCs w:val="28"/>
        </w:rPr>
      </w:pPr>
    </w:p>
    <w:p w:rsidR="00182457" w:rsidRPr="00C96EBE" w:rsidRDefault="00182457" w:rsidP="001824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Для  детей</w:t>
      </w:r>
      <w:r w:rsidRPr="00C96E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7F57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4-6</w:t>
      </w:r>
      <w:r w:rsidR="002866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летнего </w:t>
      </w:r>
      <w:r w:rsidR="000A77D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возраста  используе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тся</w:t>
      </w:r>
      <w:r w:rsidRPr="00C96E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C96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82457" w:rsidRPr="00C96EBE" w:rsidRDefault="004D415A" w:rsidP="00451ECE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оттиск пробкой</w:t>
      </w:r>
      <w:r w:rsidR="00AE06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поролоном;</w:t>
      </w:r>
    </w:p>
    <w:p w:rsidR="00182457" w:rsidRPr="0028669A" w:rsidRDefault="00182457" w:rsidP="00451ECE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6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рисование ладошками</w:t>
      </w:r>
      <w:r w:rsidR="004D41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пальчиками;</w:t>
      </w:r>
    </w:p>
    <w:p w:rsidR="0028669A" w:rsidRPr="00EF15CE" w:rsidRDefault="0028669A" w:rsidP="00451ECE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пластилинография</w:t>
      </w:r>
      <w:proofErr w:type="spellEnd"/>
      <w:r w:rsidR="004D41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F15CE" w:rsidRPr="00EF15CE" w:rsidRDefault="004D415A" w:rsidP="00451ECE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рисование мятой бумагой;</w:t>
      </w:r>
    </w:p>
    <w:p w:rsidR="00EF15CE" w:rsidRPr="00EF15CE" w:rsidRDefault="004D415A" w:rsidP="00451ECE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рисование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тычком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F15CE" w:rsidRPr="00EF15CE" w:rsidRDefault="004D415A" w:rsidP="00451ECE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печать листьями;</w:t>
      </w:r>
    </w:p>
    <w:p w:rsidR="00EF15CE" w:rsidRPr="00EF15CE" w:rsidRDefault="004D415A" w:rsidP="00451ECE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рисование ватными палочками;</w:t>
      </w:r>
    </w:p>
    <w:p w:rsidR="00EF15CE" w:rsidRPr="00EF15CE" w:rsidRDefault="00EF15CE" w:rsidP="00451ECE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рисование свечой, </w:t>
      </w:r>
      <w:r w:rsidR="004D41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восковыми мелками;</w:t>
      </w:r>
    </w:p>
    <w:p w:rsidR="00EF15CE" w:rsidRPr="00EF15CE" w:rsidRDefault="004D415A" w:rsidP="00451ECE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рисование мятой бумагой;</w:t>
      </w:r>
    </w:p>
    <w:p w:rsidR="00EF15CE" w:rsidRPr="00EF15CE" w:rsidRDefault="004D415A" w:rsidP="00451ECE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рисование манной крупой;</w:t>
      </w:r>
    </w:p>
    <w:p w:rsidR="00EF15CE" w:rsidRPr="00EF15CE" w:rsidRDefault="00EF15CE" w:rsidP="00451ECE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скатывание салфеток.</w:t>
      </w:r>
    </w:p>
    <w:p w:rsidR="00EF15CE" w:rsidRPr="00EF15CE" w:rsidRDefault="00EF15CE" w:rsidP="00EF15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2457" w:rsidRPr="00C96EBE" w:rsidRDefault="000A77DA" w:rsidP="00182457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Для д</w:t>
      </w:r>
      <w:r w:rsidR="00182457" w:rsidRPr="00C96E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етей </w:t>
      </w:r>
      <w:r w:rsidR="007F57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 – 9</w:t>
      </w:r>
      <w:r w:rsidR="002866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летнего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возраста используются  более сложные техники</w:t>
      </w:r>
      <w:r w:rsidR="00182457" w:rsidRPr="00C96E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182457" w:rsidRPr="00C96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D415A" w:rsidRPr="00C96EBE" w:rsidRDefault="004D415A" w:rsidP="004D415A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оттиск пробкой, поролоном;</w:t>
      </w:r>
    </w:p>
    <w:p w:rsidR="004D415A" w:rsidRPr="0028669A" w:rsidRDefault="004D415A" w:rsidP="004D415A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6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рисование ладошками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пальчиками;</w:t>
      </w:r>
    </w:p>
    <w:p w:rsidR="004D415A" w:rsidRPr="00EF15CE" w:rsidRDefault="004D415A" w:rsidP="004D415A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пластилинография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4D415A" w:rsidRPr="00EF15CE" w:rsidRDefault="004D415A" w:rsidP="004D415A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рисование мятой бумагой;</w:t>
      </w:r>
    </w:p>
    <w:p w:rsidR="004D415A" w:rsidRPr="00EF15CE" w:rsidRDefault="004D415A" w:rsidP="004D415A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рисование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тычком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4D415A" w:rsidRPr="00EF15CE" w:rsidRDefault="004D415A" w:rsidP="004D415A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печать листьями;</w:t>
      </w:r>
    </w:p>
    <w:p w:rsidR="004D415A" w:rsidRPr="00EF15CE" w:rsidRDefault="004D415A" w:rsidP="004D415A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рисование ватными палочками;</w:t>
      </w:r>
    </w:p>
    <w:p w:rsidR="004D415A" w:rsidRPr="00EF15CE" w:rsidRDefault="004D415A" w:rsidP="004D415A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рисование свечой, восковыми мелками;</w:t>
      </w:r>
    </w:p>
    <w:p w:rsidR="004D415A" w:rsidRPr="00EF15CE" w:rsidRDefault="004D415A" w:rsidP="004D415A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рисование мятой бумагой;</w:t>
      </w:r>
    </w:p>
    <w:p w:rsidR="004D415A" w:rsidRPr="00EF15CE" w:rsidRDefault="004D415A" w:rsidP="004D415A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рисование манной крупой;</w:t>
      </w:r>
    </w:p>
    <w:p w:rsidR="004D415A" w:rsidRPr="004D415A" w:rsidRDefault="004D415A" w:rsidP="004D415A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скатывание салфеток;</w:t>
      </w:r>
    </w:p>
    <w:p w:rsidR="004D415A" w:rsidRPr="004D415A" w:rsidRDefault="004D415A" w:rsidP="004D415A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обрывная аппликация;</w:t>
      </w:r>
    </w:p>
    <w:p w:rsidR="004D415A" w:rsidRPr="004D415A" w:rsidRDefault="004D415A" w:rsidP="004D415A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пуантилизм (рисование мазками);</w:t>
      </w:r>
    </w:p>
    <w:p w:rsidR="004D415A" w:rsidRPr="004D415A" w:rsidRDefault="004D415A" w:rsidP="004D415A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монотипия;</w:t>
      </w:r>
    </w:p>
    <w:p w:rsidR="004D415A" w:rsidRPr="004D415A" w:rsidRDefault="004D415A" w:rsidP="004D415A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рисование по мокрому листу;</w:t>
      </w:r>
    </w:p>
    <w:p w:rsidR="004D415A" w:rsidRPr="00EF15CE" w:rsidRDefault="004D415A" w:rsidP="004D415A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рисование солью.</w:t>
      </w:r>
    </w:p>
    <w:p w:rsidR="009C285A" w:rsidRPr="009C285A" w:rsidRDefault="009C285A" w:rsidP="004D415A">
      <w:pPr>
        <w:shd w:val="clear" w:color="auto" w:fill="FFFFFF"/>
        <w:tabs>
          <w:tab w:val="left" w:pos="129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82457" w:rsidRPr="00C96EBE" w:rsidRDefault="000A77DA" w:rsidP="00182457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</w:t>
      </w:r>
      <w:r w:rsidR="00182457" w:rsidRPr="00C96E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7F57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10-12</w:t>
      </w:r>
      <w:r w:rsidR="009C28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летнем </w:t>
      </w:r>
      <w:r w:rsidR="001824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возрасте дети осваивают</w:t>
      </w:r>
      <w:r w:rsidR="00182457" w:rsidRPr="00C96E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еще более трудные методы и техники:</w:t>
      </w:r>
      <w:r w:rsidR="00182457" w:rsidRPr="00C96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71FE4" w:rsidRDefault="00071FE4" w:rsidP="00182457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33B9" w:rsidRPr="00C96EBE" w:rsidRDefault="007433B9" w:rsidP="007433B9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оттиск пробкой, поролоном;</w:t>
      </w:r>
    </w:p>
    <w:p w:rsidR="007433B9" w:rsidRPr="0028669A" w:rsidRDefault="007433B9" w:rsidP="007433B9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6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рисование ладошками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пальчиками;</w:t>
      </w:r>
    </w:p>
    <w:p w:rsidR="007433B9" w:rsidRPr="00EF15CE" w:rsidRDefault="007433B9" w:rsidP="007433B9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пластилинография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7433B9" w:rsidRPr="00EF15CE" w:rsidRDefault="007433B9" w:rsidP="007433B9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рисование мятой бумагой;</w:t>
      </w:r>
    </w:p>
    <w:p w:rsidR="007433B9" w:rsidRPr="00EF15CE" w:rsidRDefault="007433B9" w:rsidP="007433B9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рисование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тычком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7433B9" w:rsidRPr="00EF15CE" w:rsidRDefault="007433B9" w:rsidP="007433B9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печать листьями;</w:t>
      </w:r>
    </w:p>
    <w:p w:rsidR="007433B9" w:rsidRPr="00EF15CE" w:rsidRDefault="007433B9" w:rsidP="007433B9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рисование ватными палочками;</w:t>
      </w:r>
    </w:p>
    <w:p w:rsidR="007433B9" w:rsidRPr="00EF15CE" w:rsidRDefault="007433B9" w:rsidP="007433B9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рисование свечой, восковыми мелками;</w:t>
      </w:r>
    </w:p>
    <w:p w:rsidR="007433B9" w:rsidRPr="00EF15CE" w:rsidRDefault="007433B9" w:rsidP="007433B9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рисование мятой бумагой;</w:t>
      </w:r>
    </w:p>
    <w:p w:rsidR="007433B9" w:rsidRPr="00EF15CE" w:rsidRDefault="007433B9" w:rsidP="007433B9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рисование манной крупой;</w:t>
      </w:r>
    </w:p>
    <w:p w:rsidR="007433B9" w:rsidRPr="004D415A" w:rsidRDefault="007433B9" w:rsidP="007433B9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скатывание салфеток;</w:t>
      </w:r>
    </w:p>
    <w:p w:rsidR="007433B9" w:rsidRPr="004D415A" w:rsidRDefault="007433B9" w:rsidP="007433B9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обрывная аппликация;</w:t>
      </w:r>
    </w:p>
    <w:p w:rsidR="007433B9" w:rsidRPr="004D415A" w:rsidRDefault="007433B9" w:rsidP="007433B9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пуантилизм (рисование мазками);</w:t>
      </w:r>
    </w:p>
    <w:p w:rsidR="007433B9" w:rsidRPr="004D415A" w:rsidRDefault="007433B9" w:rsidP="007433B9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монотипия;</w:t>
      </w:r>
    </w:p>
    <w:p w:rsidR="007433B9" w:rsidRPr="004D415A" w:rsidRDefault="007433B9" w:rsidP="007433B9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рисование по мокрому листу;</w:t>
      </w:r>
    </w:p>
    <w:p w:rsidR="007433B9" w:rsidRPr="007433B9" w:rsidRDefault="007433B9" w:rsidP="007433B9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рисование солью;</w:t>
      </w:r>
    </w:p>
    <w:p w:rsidR="007433B9" w:rsidRPr="007433B9" w:rsidRDefault="007433B9" w:rsidP="007433B9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кляксография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7433B9" w:rsidRPr="007433B9" w:rsidRDefault="007433B9" w:rsidP="007433B9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рисование нитками;</w:t>
      </w:r>
    </w:p>
    <w:p w:rsidR="007433B9" w:rsidRPr="007433B9" w:rsidRDefault="007433B9" w:rsidP="007433B9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рисование мыльными пузырями;</w:t>
      </w:r>
    </w:p>
    <w:p w:rsidR="007433B9" w:rsidRPr="007433B9" w:rsidRDefault="007433B9" w:rsidP="007433B9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рисование зубной щеткой.</w:t>
      </w:r>
    </w:p>
    <w:p w:rsidR="007433B9" w:rsidRDefault="007433B9" w:rsidP="0074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33B9" w:rsidRPr="007433B9" w:rsidRDefault="007433B9" w:rsidP="007433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433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Формы работы с детьми</w:t>
      </w:r>
    </w:p>
    <w:p w:rsidR="007433B9" w:rsidRDefault="007433B9" w:rsidP="007433B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433B9" w:rsidRPr="00BD76CB" w:rsidRDefault="007433B9" w:rsidP="007433B9">
      <w:pPr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D76C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Дидактические игры на развитие воображения и фантазии;</w:t>
      </w:r>
    </w:p>
    <w:p w:rsidR="007433B9" w:rsidRPr="00BD76CB" w:rsidRDefault="007433B9" w:rsidP="007433B9">
      <w:pPr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D76C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Чтение загадок;</w:t>
      </w:r>
    </w:p>
    <w:p w:rsidR="007433B9" w:rsidRPr="00BD76CB" w:rsidRDefault="007433B9" w:rsidP="007433B9">
      <w:pPr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D76C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Рассматривание картин, изображений, иллюстраций;</w:t>
      </w:r>
    </w:p>
    <w:p w:rsidR="007433B9" w:rsidRPr="00BD76CB" w:rsidRDefault="007433B9" w:rsidP="007433B9">
      <w:pPr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D76C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Чтение художественной литературы;</w:t>
      </w:r>
    </w:p>
    <w:p w:rsidR="007433B9" w:rsidRPr="00BD76CB" w:rsidRDefault="007433B9" w:rsidP="007433B9">
      <w:pPr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D76C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Беседы;</w:t>
      </w:r>
    </w:p>
    <w:p w:rsidR="007433B9" w:rsidRPr="00BD76CB" w:rsidRDefault="007433B9" w:rsidP="007433B9">
      <w:pPr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D76C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Занятия с использованием нетрадиционной и не стандартной </w:t>
      </w:r>
      <w:proofErr w:type="gramStart"/>
      <w:r w:rsidRPr="00BD76C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ИЗО</w:t>
      </w:r>
      <w:proofErr w:type="gramEnd"/>
      <w:r w:rsidRPr="00BD76CB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технологии.</w:t>
      </w:r>
    </w:p>
    <w:p w:rsidR="00907632" w:rsidRDefault="007433B9" w:rsidP="007433B9">
      <w:pPr>
        <w:pStyle w:val="a3"/>
        <w:tabs>
          <w:tab w:val="left" w:pos="1035"/>
          <w:tab w:val="left" w:pos="3660"/>
        </w:tabs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7433B9" w:rsidRDefault="007433B9" w:rsidP="007433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433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Формы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работы с родителями</w:t>
      </w:r>
    </w:p>
    <w:p w:rsidR="007433B9" w:rsidRDefault="007433B9" w:rsidP="007433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433B9" w:rsidRPr="00BD76CB" w:rsidRDefault="007433B9" w:rsidP="007433B9">
      <w:pPr>
        <w:numPr>
          <w:ilvl w:val="0"/>
          <w:numId w:val="2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76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Консультации;</w:t>
      </w:r>
    </w:p>
    <w:p w:rsidR="007433B9" w:rsidRPr="00BD76CB" w:rsidRDefault="007433B9" w:rsidP="007433B9">
      <w:pPr>
        <w:numPr>
          <w:ilvl w:val="0"/>
          <w:numId w:val="2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76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Беседы;</w:t>
      </w:r>
    </w:p>
    <w:p w:rsidR="007433B9" w:rsidRPr="00BD76CB" w:rsidRDefault="007433B9" w:rsidP="007433B9">
      <w:pPr>
        <w:numPr>
          <w:ilvl w:val="0"/>
          <w:numId w:val="2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76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Наглядная информация: буклеты, памятки;</w:t>
      </w:r>
    </w:p>
    <w:p w:rsidR="007433B9" w:rsidRPr="00BD76CB" w:rsidRDefault="007433B9" w:rsidP="007433B9">
      <w:pPr>
        <w:numPr>
          <w:ilvl w:val="0"/>
          <w:numId w:val="24"/>
        </w:num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D76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Привлечение родителей к пополнению среды (природный и бросовый материал);</w:t>
      </w:r>
    </w:p>
    <w:p w:rsidR="00627918" w:rsidRDefault="007433B9" w:rsidP="007433B9">
      <w:pPr>
        <w:numPr>
          <w:ilvl w:val="0"/>
          <w:numId w:val="24"/>
        </w:num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D76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Участие в конкурсах</w:t>
      </w:r>
      <w:r w:rsidR="00BD76CB" w:rsidRPr="00BD76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выставках.</w:t>
      </w:r>
      <w:r w:rsidRPr="00BD76CB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BD76CB" w:rsidRDefault="00BD76CB" w:rsidP="00BD76CB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BD76CB" w:rsidRDefault="00BD76CB" w:rsidP="00BD76C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D76CB" w:rsidRDefault="00BD76CB" w:rsidP="00BD76C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D76CB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Работа с педагогами предусматривает:</w:t>
      </w:r>
    </w:p>
    <w:p w:rsidR="00BD76CB" w:rsidRPr="00BD76CB" w:rsidRDefault="00BD76CB" w:rsidP="00BD76CB">
      <w:pPr>
        <w:numPr>
          <w:ilvl w:val="0"/>
          <w:numId w:val="25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BD76CB">
        <w:rPr>
          <w:rFonts w:ascii="Times New Roman" w:hAnsi="Times New Roman" w:cs="Times New Roman"/>
          <w:bCs/>
          <w:sz w:val="28"/>
          <w:szCs w:val="28"/>
        </w:rPr>
        <w:t>Беседы;</w:t>
      </w:r>
    </w:p>
    <w:p w:rsidR="00BD76CB" w:rsidRPr="00BD76CB" w:rsidRDefault="00BD76CB" w:rsidP="00BD76CB">
      <w:pPr>
        <w:numPr>
          <w:ilvl w:val="0"/>
          <w:numId w:val="2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D76CB">
        <w:rPr>
          <w:rFonts w:ascii="Times New Roman" w:hAnsi="Times New Roman" w:cs="Times New Roman"/>
          <w:bCs/>
          <w:sz w:val="28"/>
          <w:szCs w:val="28"/>
        </w:rPr>
        <w:t>Консультации и советы по изготовлению той или иной поделки;</w:t>
      </w:r>
    </w:p>
    <w:p w:rsidR="00BD76CB" w:rsidRPr="00BD76CB" w:rsidRDefault="00BD76CB" w:rsidP="00BD76CB">
      <w:pPr>
        <w:numPr>
          <w:ilvl w:val="0"/>
          <w:numId w:val="2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D76CB">
        <w:rPr>
          <w:rFonts w:ascii="Times New Roman" w:hAnsi="Times New Roman" w:cs="Times New Roman"/>
          <w:bCs/>
          <w:sz w:val="28"/>
          <w:szCs w:val="28"/>
        </w:rPr>
        <w:t>Семинары, практикумы;</w:t>
      </w:r>
    </w:p>
    <w:p w:rsidR="00BD76CB" w:rsidRDefault="00BD76CB" w:rsidP="00BD76CB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BD76CB" w:rsidRDefault="00BD76CB" w:rsidP="00BD76CB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BD76CB" w:rsidRPr="00BD76CB" w:rsidRDefault="00BD76CB" w:rsidP="00BD76C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D76CB">
        <w:rPr>
          <w:rFonts w:ascii="Times New Roman" w:hAnsi="Times New Roman" w:cs="Times New Roman"/>
          <w:b/>
          <w:bCs/>
          <w:sz w:val="28"/>
          <w:szCs w:val="28"/>
        </w:rPr>
        <w:t>Материал для работы с детьми</w:t>
      </w:r>
    </w:p>
    <w:p w:rsidR="007F5779" w:rsidRDefault="007F5779" w:rsidP="0078567C">
      <w:pPr>
        <w:pStyle w:val="a3"/>
        <w:spacing w:after="0" w:line="240" w:lineRule="auto"/>
        <w:ind w:left="540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16DD" w:rsidRDefault="003716DD" w:rsidP="0078567C">
      <w:pPr>
        <w:pStyle w:val="a3"/>
        <w:spacing w:after="0" w:line="240" w:lineRule="auto"/>
        <w:ind w:left="540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16DD" w:rsidRPr="00AC5C14" w:rsidRDefault="00BD76CB" w:rsidP="00BD76CB">
      <w:pPr>
        <w:pStyle w:val="a3"/>
        <w:numPr>
          <w:ilvl w:val="0"/>
          <w:numId w:val="26"/>
        </w:numPr>
        <w:spacing w:after="0" w:line="240" w:lineRule="auto"/>
        <w:ind w:hanging="137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C5C14">
        <w:rPr>
          <w:rFonts w:ascii="Times New Roman" w:hAnsi="Times New Roman" w:cs="Times New Roman"/>
          <w:bCs/>
          <w:sz w:val="28"/>
          <w:szCs w:val="28"/>
        </w:rPr>
        <w:t>Бумага разных видов;</w:t>
      </w:r>
    </w:p>
    <w:p w:rsidR="00BD76CB" w:rsidRPr="00AC5C14" w:rsidRDefault="00BD76CB" w:rsidP="00BD76CB">
      <w:pPr>
        <w:pStyle w:val="a3"/>
        <w:numPr>
          <w:ilvl w:val="0"/>
          <w:numId w:val="26"/>
        </w:numPr>
        <w:spacing w:after="0" w:line="240" w:lineRule="auto"/>
        <w:ind w:hanging="137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C5C14">
        <w:rPr>
          <w:rFonts w:ascii="Times New Roman" w:hAnsi="Times New Roman" w:cs="Times New Roman"/>
          <w:bCs/>
          <w:sz w:val="28"/>
          <w:szCs w:val="28"/>
        </w:rPr>
        <w:t>Картон простой, цветной;</w:t>
      </w:r>
    </w:p>
    <w:p w:rsidR="00BD76CB" w:rsidRPr="00AC5C14" w:rsidRDefault="00BD76CB" w:rsidP="00BD76CB">
      <w:pPr>
        <w:pStyle w:val="a3"/>
        <w:numPr>
          <w:ilvl w:val="0"/>
          <w:numId w:val="26"/>
        </w:numPr>
        <w:spacing w:after="0" w:line="240" w:lineRule="auto"/>
        <w:ind w:hanging="137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C5C14">
        <w:rPr>
          <w:rFonts w:ascii="Times New Roman" w:hAnsi="Times New Roman" w:cs="Times New Roman"/>
          <w:bCs/>
          <w:sz w:val="28"/>
          <w:szCs w:val="28"/>
        </w:rPr>
        <w:t>Бумажные салфетки;</w:t>
      </w:r>
    </w:p>
    <w:p w:rsidR="00BD76CB" w:rsidRPr="00AC5C14" w:rsidRDefault="00AC5C14" w:rsidP="00BD76CB">
      <w:pPr>
        <w:pStyle w:val="a3"/>
        <w:numPr>
          <w:ilvl w:val="0"/>
          <w:numId w:val="26"/>
        </w:numPr>
        <w:spacing w:after="0" w:line="240" w:lineRule="auto"/>
        <w:ind w:hanging="137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C5C14">
        <w:rPr>
          <w:rFonts w:ascii="Times New Roman" w:hAnsi="Times New Roman" w:cs="Times New Roman"/>
          <w:bCs/>
          <w:sz w:val="28"/>
          <w:szCs w:val="28"/>
        </w:rPr>
        <w:t>Гофрированная бумага;</w:t>
      </w:r>
    </w:p>
    <w:p w:rsidR="00AC5C14" w:rsidRPr="00AC5C14" w:rsidRDefault="00AC5C14" w:rsidP="00BD76CB">
      <w:pPr>
        <w:pStyle w:val="a3"/>
        <w:numPr>
          <w:ilvl w:val="0"/>
          <w:numId w:val="26"/>
        </w:numPr>
        <w:spacing w:after="0" w:line="240" w:lineRule="auto"/>
        <w:ind w:hanging="137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C5C14">
        <w:rPr>
          <w:rFonts w:ascii="Times New Roman" w:hAnsi="Times New Roman" w:cs="Times New Roman"/>
          <w:bCs/>
          <w:sz w:val="28"/>
          <w:szCs w:val="28"/>
        </w:rPr>
        <w:t>Вата, ватные диски, ватные палочки;</w:t>
      </w:r>
    </w:p>
    <w:p w:rsidR="00AC5C14" w:rsidRPr="00AC5C14" w:rsidRDefault="00AC5C14" w:rsidP="00BD76CB">
      <w:pPr>
        <w:pStyle w:val="a3"/>
        <w:numPr>
          <w:ilvl w:val="0"/>
          <w:numId w:val="26"/>
        </w:numPr>
        <w:spacing w:after="0" w:line="240" w:lineRule="auto"/>
        <w:ind w:hanging="137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C5C14">
        <w:rPr>
          <w:rFonts w:ascii="Times New Roman" w:hAnsi="Times New Roman" w:cs="Times New Roman"/>
          <w:bCs/>
          <w:sz w:val="28"/>
          <w:szCs w:val="28"/>
        </w:rPr>
        <w:t>Крупа, соль;</w:t>
      </w:r>
    </w:p>
    <w:p w:rsidR="00AC5C14" w:rsidRPr="00AC5C14" w:rsidRDefault="00AC5C14" w:rsidP="00BD76CB">
      <w:pPr>
        <w:pStyle w:val="a3"/>
        <w:numPr>
          <w:ilvl w:val="0"/>
          <w:numId w:val="26"/>
        </w:numPr>
        <w:spacing w:after="0" w:line="240" w:lineRule="auto"/>
        <w:ind w:hanging="137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C5C14">
        <w:rPr>
          <w:rFonts w:ascii="Times New Roman" w:hAnsi="Times New Roman" w:cs="Times New Roman"/>
          <w:bCs/>
          <w:sz w:val="28"/>
          <w:szCs w:val="28"/>
        </w:rPr>
        <w:t>Пластилин;</w:t>
      </w:r>
    </w:p>
    <w:p w:rsidR="00AC5C14" w:rsidRPr="00AC5C14" w:rsidRDefault="00AC5C14" w:rsidP="00BD76CB">
      <w:pPr>
        <w:pStyle w:val="a3"/>
        <w:numPr>
          <w:ilvl w:val="0"/>
          <w:numId w:val="26"/>
        </w:numPr>
        <w:spacing w:after="0" w:line="240" w:lineRule="auto"/>
        <w:ind w:hanging="137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C5C14">
        <w:rPr>
          <w:rFonts w:ascii="Times New Roman" w:hAnsi="Times New Roman" w:cs="Times New Roman"/>
          <w:bCs/>
          <w:sz w:val="28"/>
          <w:szCs w:val="28"/>
        </w:rPr>
        <w:t>Нитки;</w:t>
      </w:r>
    </w:p>
    <w:p w:rsidR="00AC5C14" w:rsidRPr="00AC5C14" w:rsidRDefault="00AC5C14" w:rsidP="00BD76CB">
      <w:pPr>
        <w:pStyle w:val="a3"/>
        <w:numPr>
          <w:ilvl w:val="0"/>
          <w:numId w:val="26"/>
        </w:numPr>
        <w:spacing w:after="0" w:line="240" w:lineRule="auto"/>
        <w:ind w:hanging="137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C5C14">
        <w:rPr>
          <w:rFonts w:ascii="Times New Roman" w:hAnsi="Times New Roman" w:cs="Times New Roman"/>
          <w:bCs/>
          <w:sz w:val="28"/>
          <w:szCs w:val="28"/>
        </w:rPr>
        <w:t>Краски акварельные и акриловые, гуашь;</w:t>
      </w:r>
    </w:p>
    <w:p w:rsidR="00AC5C14" w:rsidRPr="00AC5C14" w:rsidRDefault="00AC5C14" w:rsidP="00BD76CB">
      <w:pPr>
        <w:pStyle w:val="a3"/>
        <w:numPr>
          <w:ilvl w:val="0"/>
          <w:numId w:val="26"/>
        </w:numPr>
        <w:spacing w:after="0" w:line="240" w:lineRule="auto"/>
        <w:ind w:hanging="137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C5C14">
        <w:rPr>
          <w:rFonts w:ascii="Times New Roman" w:hAnsi="Times New Roman" w:cs="Times New Roman"/>
          <w:bCs/>
          <w:sz w:val="28"/>
          <w:szCs w:val="28"/>
        </w:rPr>
        <w:t>Карандаши, фломастеры, восковые мелки;</w:t>
      </w:r>
    </w:p>
    <w:p w:rsidR="00AC5C14" w:rsidRPr="00AC5C14" w:rsidRDefault="00AC5C14" w:rsidP="00AC5C14">
      <w:pPr>
        <w:pStyle w:val="a3"/>
        <w:numPr>
          <w:ilvl w:val="0"/>
          <w:numId w:val="26"/>
        </w:numPr>
        <w:spacing w:after="0" w:line="240" w:lineRule="auto"/>
        <w:ind w:hanging="137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C5C14">
        <w:rPr>
          <w:rFonts w:ascii="Times New Roman" w:hAnsi="Times New Roman" w:cs="Times New Roman"/>
          <w:bCs/>
          <w:sz w:val="28"/>
          <w:szCs w:val="28"/>
        </w:rPr>
        <w:t>Ножницы, клей, кисти;</w:t>
      </w:r>
    </w:p>
    <w:p w:rsidR="00AC5C14" w:rsidRPr="00AC5C14" w:rsidRDefault="00AC5C14" w:rsidP="00AC5C14">
      <w:pPr>
        <w:pStyle w:val="a3"/>
        <w:numPr>
          <w:ilvl w:val="0"/>
          <w:numId w:val="26"/>
        </w:numPr>
        <w:spacing w:after="0" w:line="240" w:lineRule="auto"/>
        <w:ind w:hanging="137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C5C14">
        <w:rPr>
          <w:rFonts w:ascii="Times New Roman" w:hAnsi="Times New Roman" w:cs="Times New Roman"/>
          <w:bCs/>
          <w:sz w:val="28"/>
          <w:szCs w:val="28"/>
        </w:rPr>
        <w:t>Коктейльные трубочки;</w:t>
      </w:r>
    </w:p>
    <w:p w:rsidR="00AC5C14" w:rsidRPr="00AC5C14" w:rsidRDefault="00AC5C14" w:rsidP="00AC5C14">
      <w:pPr>
        <w:pStyle w:val="a3"/>
        <w:numPr>
          <w:ilvl w:val="0"/>
          <w:numId w:val="26"/>
        </w:numPr>
        <w:spacing w:after="0" w:line="240" w:lineRule="auto"/>
        <w:ind w:hanging="137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C5C14">
        <w:rPr>
          <w:rFonts w:ascii="Times New Roman" w:hAnsi="Times New Roman" w:cs="Times New Roman"/>
          <w:bCs/>
          <w:sz w:val="28"/>
          <w:szCs w:val="28"/>
        </w:rPr>
        <w:t>Листья сухие;</w:t>
      </w:r>
    </w:p>
    <w:p w:rsidR="00AC5C14" w:rsidRPr="00AC5C14" w:rsidRDefault="00AC5C14" w:rsidP="00AC5C14">
      <w:pPr>
        <w:pStyle w:val="a3"/>
        <w:numPr>
          <w:ilvl w:val="0"/>
          <w:numId w:val="26"/>
        </w:numPr>
        <w:spacing w:after="0" w:line="240" w:lineRule="auto"/>
        <w:ind w:hanging="137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C5C14">
        <w:rPr>
          <w:rFonts w:ascii="Times New Roman" w:hAnsi="Times New Roman" w:cs="Times New Roman"/>
          <w:bCs/>
          <w:sz w:val="28"/>
          <w:szCs w:val="28"/>
        </w:rPr>
        <w:t>Поролон;</w:t>
      </w:r>
    </w:p>
    <w:p w:rsidR="00AC5C14" w:rsidRPr="00AC5C14" w:rsidRDefault="00AC5C14" w:rsidP="00AC5C14">
      <w:pPr>
        <w:pStyle w:val="a3"/>
        <w:numPr>
          <w:ilvl w:val="0"/>
          <w:numId w:val="26"/>
        </w:numPr>
        <w:spacing w:after="0" w:line="240" w:lineRule="auto"/>
        <w:ind w:hanging="137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C5C14">
        <w:rPr>
          <w:rFonts w:ascii="Times New Roman" w:hAnsi="Times New Roman" w:cs="Times New Roman"/>
          <w:bCs/>
          <w:sz w:val="28"/>
          <w:szCs w:val="28"/>
        </w:rPr>
        <w:t>Свечи.</w:t>
      </w:r>
      <w:bookmarkStart w:id="0" w:name="_GoBack"/>
      <w:bookmarkEnd w:id="0"/>
    </w:p>
    <w:p w:rsidR="003716DD" w:rsidRDefault="003716DD" w:rsidP="0078567C">
      <w:pPr>
        <w:pStyle w:val="a3"/>
        <w:spacing w:after="0" w:line="240" w:lineRule="auto"/>
        <w:ind w:left="540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16DD" w:rsidRDefault="003716DD" w:rsidP="0078567C">
      <w:pPr>
        <w:pStyle w:val="a3"/>
        <w:spacing w:after="0" w:line="240" w:lineRule="auto"/>
        <w:ind w:left="540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16DD" w:rsidRDefault="003716DD" w:rsidP="0078567C">
      <w:pPr>
        <w:pStyle w:val="a3"/>
        <w:spacing w:after="0" w:line="240" w:lineRule="auto"/>
        <w:ind w:left="540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16DD" w:rsidRDefault="003716DD" w:rsidP="0078567C">
      <w:pPr>
        <w:pStyle w:val="a3"/>
        <w:spacing w:after="0" w:line="240" w:lineRule="auto"/>
        <w:ind w:left="540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16DD" w:rsidRDefault="003716DD" w:rsidP="0078567C">
      <w:pPr>
        <w:pStyle w:val="a3"/>
        <w:spacing w:after="0" w:line="240" w:lineRule="auto"/>
        <w:ind w:left="540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16DD" w:rsidRDefault="003716DD" w:rsidP="0078567C">
      <w:pPr>
        <w:pStyle w:val="a3"/>
        <w:spacing w:after="0" w:line="240" w:lineRule="auto"/>
        <w:ind w:left="540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16DD" w:rsidRDefault="003716DD" w:rsidP="0078567C">
      <w:pPr>
        <w:pStyle w:val="a3"/>
        <w:spacing w:after="0" w:line="240" w:lineRule="auto"/>
        <w:ind w:left="540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70A7" w:rsidRDefault="00D370A7" w:rsidP="0078567C">
      <w:pPr>
        <w:pStyle w:val="a3"/>
        <w:spacing w:after="0" w:line="240" w:lineRule="auto"/>
        <w:ind w:left="540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70A7" w:rsidRDefault="00D370A7" w:rsidP="0078567C">
      <w:pPr>
        <w:pStyle w:val="a3"/>
        <w:spacing w:after="0" w:line="240" w:lineRule="auto"/>
        <w:ind w:left="540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70A7" w:rsidRDefault="00D370A7" w:rsidP="0078567C">
      <w:pPr>
        <w:pStyle w:val="a3"/>
        <w:spacing w:after="0" w:line="240" w:lineRule="auto"/>
        <w:ind w:left="540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70A7" w:rsidRDefault="00D370A7" w:rsidP="0078567C">
      <w:pPr>
        <w:pStyle w:val="a3"/>
        <w:spacing w:after="0" w:line="240" w:lineRule="auto"/>
        <w:ind w:left="540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70A7" w:rsidRDefault="00D370A7" w:rsidP="0078567C">
      <w:pPr>
        <w:pStyle w:val="a3"/>
        <w:spacing w:after="0" w:line="240" w:lineRule="auto"/>
        <w:ind w:left="540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70A7" w:rsidRDefault="00D370A7" w:rsidP="0078567C">
      <w:pPr>
        <w:pStyle w:val="a3"/>
        <w:spacing w:after="0" w:line="240" w:lineRule="auto"/>
        <w:ind w:left="540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70A7" w:rsidRDefault="00D370A7" w:rsidP="0078567C">
      <w:pPr>
        <w:pStyle w:val="a3"/>
        <w:spacing w:after="0" w:line="240" w:lineRule="auto"/>
        <w:ind w:left="540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70A7" w:rsidRDefault="00D370A7" w:rsidP="0078567C">
      <w:pPr>
        <w:pStyle w:val="a3"/>
        <w:spacing w:after="0" w:line="240" w:lineRule="auto"/>
        <w:ind w:left="540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70A7" w:rsidRDefault="00D370A7" w:rsidP="0078567C">
      <w:pPr>
        <w:pStyle w:val="a3"/>
        <w:spacing w:after="0" w:line="240" w:lineRule="auto"/>
        <w:ind w:left="540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370A7" w:rsidRDefault="00D370A7" w:rsidP="0078567C">
      <w:pPr>
        <w:pStyle w:val="a3"/>
        <w:spacing w:after="0" w:line="240" w:lineRule="auto"/>
        <w:ind w:left="540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F5779" w:rsidRDefault="007F5779" w:rsidP="0078567C">
      <w:pPr>
        <w:pStyle w:val="a3"/>
        <w:spacing w:after="0" w:line="240" w:lineRule="auto"/>
        <w:ind w:left="540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F5779" w:rsidRDefault="007F5779" w:rsidP="0078567C">
      <w:pPr>
        <w:pStyle w:val="a3"/>
        <w:spacing w:after="0" w:line="240" w:lineRule="auto"/>
        <w:ind w:left="540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16DD" w:rsidRDefault="003716DD" w:rsidP="0078567C">
      <w:pPr>
        <w:pStyle w:val="a3"/>
        <w:spacing w:after="0" w:line="240" w:lineRule="auto"/>
        <w:ind w:left="540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8567C" w:rsidRPr="00E73B57" w:rsidRDefault="0078567C" w:rsidP="0078567C">
      <w:pPr>
        <w:pStyle w:val="a3"/>
        <w:spacing w:after="0" w:line="240" w:lineRule="auto"/>
        <w:ind w:left="540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73B57">
        <w:rPr>
          <w:rFonts w:ascii="Times New Roman" w:hAnsi="Times New Roman" w:cs="Times New Roman"/>
          <w:b/>
          <w:bCs/>
          <w:sz w:val="28"/>
          <w:szCs w:val="28"/>
        </w:rPr>
        <w:t>План реализации проекта.</w:t>
      </w:r>
    </w:p>
    <w:p w:rsidR="0078567C" w:rsidRPr="00345FBB" w:rsidRDefault="007F5779" w:rsidP="00345FBB">
      <w:pPr>
        <w:pStyle w:val="a3"/>
        <w:spacing w:after="0" w:line="240" w:lineRule="auto"/>
        <w:ind w:left="540"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для детей 4-6 </w:t>
      </w:r>
      <w:r w:rsidR="0078567C" w:rsidRPr="00E73B57">
        <w:rPr>
          <w:rFonts w:ascii="Times New Roman" w:hAnsi="Times New Roman" w:cs="Times New Roman"/>
          <w:b/>
          <w:bCs/>
          <w:sz w:val="28"/>
          <w:szCs w:val="28"/>
        </w:rPr>
        <w:t>лет</w:t>
      </w:r>
    </w:p>
    <w:p w:rsidR="0078567C" w:rsidRPr="00E73B57" w:rsidRDefault="0078567C" w:rsidP="000A77DA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10916" w:type="dxa"/>
        <w:tblInd w:w="-877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7"/>
        <w:gridCol w:w="2268"/>
        <w:gridCol w:w="7371"/>
      </w:tblGrid>
      <w:tr w:rsidR="0078567C" w:rsidRPr="005C5D2B" w:rsidTr="007F5779"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77DA" w:rsidRPr="005C5D2B" w:rsidRDefault="003A3EE7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bookmarkStart w:id="1" w:name="b07587b30c9029b59c51458fd90e18ae744c3e60"/>
            <w:bookmarkStart w:id="2" w:name="0"/>
            <w:bookmarkEnd w:id="1"/>
            <w:bookmarkEnd w:id="2"/>
            <w:r w:rsidRPr="005C5D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77DA" w:rsidRPr="005C5D2B" w:rsidRDefault="003A3EE7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77DA" w:rsidRPr="005C5D2B" w:rsidRDefault="0078567C" w:rsidP="00AE0687">
            <w:pPr>
              <w:spacing w:after="0" w:line="240" w:lineRule="auto"/>
              <w:ind w:right="3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Задачи</w:t>
            </w:r>
          </w:p>
        </w:tc>
      </w:tr>
      <w:tr w:rsidR="0078567C" w:rsidRPr="005C5D2B" w:rsidTr="007F5779"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A77DA" w:rsidRPr="005C5D2B" w:rsidRDefault="000A77DA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8567C" w:rsidRPr="005C5D2B" w:rsidRDefault="0078567C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8567C" w:rsidRPr="005C5D2B" w:rsidRDefault="0078567C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</w:tr>
      <w:tr w:rsidR="00071FE4" w:rsidRPr="005C5D2B" w:rsidTr="007F5779">
        <w:tc>
          <w:tcPr>
            <w:tcW w:w="127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сентябрь</w:t>
            </w:r>
          </w:p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71FE4" w:rsidRPr="005C5D2B" w:rsidRDefault="00071FE4" w:rsidP="00345F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</w:t>
            </w:r>
            <w:r w:rsidRPr="005C5D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Мой любимый дождик»</w:t>
            </w: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Рисование пальчиками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Познакомить с нетрадиционной изобразительной техникой рисования пальчиками. Показать приёмы получения точек и коротких линий. Учить рисовать дождик из тучек, передавая его характер (мелкий капельками, сильный ливень), используя точку и линию как средство выразительности.</w:t>
            </w:r>
          </w:p>
        </w:tc>
      </w:tr>
      <w:tr w:rsidR="00071FE4" w:rsidRPr="005C5D2B" w:rsidTr="007F5779">
        <w:tc>
          <w:tcPr>
            <w:tcW w:w="127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</w:t>
            </w:r>
            <w:r w:rsidRPr="005C5D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Весёлые мухоморы»</w:t>
            </w:r>
          </w:p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bCs/>
                <w:sz w:val="24"/>
                <w:szCs w:val="24"/>
              </w:rPr>
              <w:t>рисование ватными палочками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bCs/>
                <w:sz w:val="24"/>
                <w:szCs w:val="24"/>
              </w:rPr>
              <w:t>Знакомство с нетрадиционной техникой рисования – рисование ватными палочками. Развивать ведение художественного образа, формировать чувство композиции, продолжать закрепление знания цветов. Развивать мелкую моторику рук, внимание и мышление.</w:t>
            </w:r>
          </w:p>
        </w:tc>
      </w:tr>
      <w:tr w:rsidR="00071FE4" w:rsidRPr="005C5D2B" w:rsidTr="007F5779">
        <w:tc>
          <w:tcPr>
            <w:tcW w:w="127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«Опята - дружные ребята»</w:t>
            </w:r>
          </w:p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Рисование пальчиками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Подводить детей к созданию несложной композиции.</w:t>
            </w:r>
          </w:p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Упражнять в рисовании грибов пальчиком: всем пальчиком выполнять широкие мазки (шляпки опят) и концом пальца — прямые линии (ножки грибов).</w:t>
            </w:r>
          </w:p>
        </w:tc>
      </w:tr>
      <w:tr w:rsidR="00071FE4" w:rsidRPr="005C5D2B" w:rsidTr="007F5779">
        <w:trPr>
          <w:trHeight w:val="1188"/>
        </w:trPr>
        <w:tc>
          <w:tcPr>
            <w:tcW w:w="127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«Осеннее дерево»</w:t>
            </w: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Рисование ладошками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Познакомить с техникой печатания ладошками. Учить быстро, наносить краску на ладошку и делать отпечатки.</w:t>
            </w:r>
            <w:r w:rsidRPr="005C5D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Развивать ведение художественного образа, формировать чувство композиции, продолжать закрепление знания цветов.</w:t>
            </w:r>
          </w:p>
        </w:tc>
      </w:tr>
      <w:tr w:rsidR="00A52B03" w:rsidRPr="005C5D2B" w:rsidTr="007F5779"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52B03" w:rsidRPr="005C5D2B" w:rsidRDefault="00A52B0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52B03" w:rsidRPr="005C5D2B" w:rsidRDefault="00A52B0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52B03" w:rsidRPr="005C5D2B" w:rsidRDefault="00A52B0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71FE4" w:rsidRPr="005C5D2B" w:rsidTr="007F5779">
        <w:trPr>
          <w:trHeight w:val="1049"/>
        </w:trPr>
        <w:tc>
          <w:tcPr>
            <w:tcW w:w="127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октябрь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</w:t>
            </w:r>
            <w:r w:rsidRPr="005C5D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Жёлтые листья летят».</w:t>
            </w:r>
          </w:p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рисование ладошками.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Познакомить с техникой печатанья ладошками. Учить наносить быстро краску и делать отпечатки – листочки. Развивать цветовое восприятие.</w:t>
            </w:r>
          </w:p>
        </w:tc>
      </w:tr>
      <w:tr w:rsidR="00071FE4" w:rsidRPr="005C5D2B" w:rsidTr="007F5779">
        <w:tc>
          <w:tcPr>
            <w:tcW w:w="127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71FE4" w:rsidRPr="005C5D2B" w:rsidTr="007F5779">
        <w:tc>
          <w:tcPr>
            <w:tcW w:w="127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«Осень вновь пришла»</w:t>
            </w:r>
          </w:p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рисование пальчиками, оттиск поролоном.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Расширять  представление о приметах осени. Учить рисовать всеми пальчиками, набирая краску разного цвета, делать фон рисунка оттиском поролона.</w:t>
            </w:r>
          </w:p>
        </w:tc>
      </w:tr>
      <w:tr w:rsidR="00071FE4" w:rsidRPr="005C5D2B" w:rsidTr="003716DD">
        <w:trPr>
          <w:trHeight w:val="1619"/>
        </w:trPr>
        <w:tc>
          <w:tcPr>
            <w:tcW w:w="127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«Вот ёжик - ни головы, ни ножек…»</w:t>
            </w:r>
          </w:p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оттиск смятой бумагой, рисование пальчиками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Познакомить с новым способом рисования. Учить рисовать животных способом оттиск смятой бумагой. Дорисовывать детали образа ёжика пальчиком</w:t>
            </w:r>
          </w:p>
        </w:tc>
      </w:tr>
      <w:tr w:rsidR="00071FE4" w:rsidRPr="005C5D2B" w:rsidTr="007F5779">
        <w:tc>
          <w:tcPr>
            <w:tcW w:w="127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«Мой верный друг»</w:t>
            </w:r>
          </w:p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пластилинография</w:t>
            </w:r>
            <w:proofErr w:type="spellEnd"/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Знакомство с пластилиновой техникой как видом изобразительной деятельности. Обучить приемам работы с пластилином. </w:t>
            </w:r>
            <w:r w:rsidRPr="005C5D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Вырабатывать навыки аккуратной работы с пластилином. Развивать мелкую моторику, координацию движения рук, глазомер. Формировать художественно-эстетический вкус детей.</w:t>
            </w:r>
          </w:p>
        </w:tc>
      </w:tr>
      <w:tr w:rsidR="00071FE4" w:rsidRPr="005C5D2B" w:rsidTr="007F5779">
        <w:tc>
          <w:tcPr>
            <w:tcW w:w="127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</w:t>
            </w:r>
            <w:r w:rsidRPr="005C5D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Свитер для друзей».</w:t>
            </w:r>
          </w:p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пластилинография</w:t>
            </w:r>
            <w:proofErr w:type="spellEnd"/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Продолжать знакомить с техникой </w:t>
            </w:r>
            <w:proofErr w:type="spellStart"/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пластилинография</w:t>
            </w:r>
            <w:proofErr w:type="spellEnd"/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развивать инициативу, закрепить знание цветов; учить  составлять элементарный узор.</w:t>
            </w:r>
          </w:p>
        </w:tc>
      </w:tr>
      <w:tr w:rsidR="00071FE4" w:rsidRPr="005C5D2B" w:rsidTr="007F5779">
        <w:tc>
          <w:tcPr>
            <w:tcW w:w="127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</w:t>
            </w:r>
            <w:r w:rsidRPr="005C5D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Солнышко»</w:t>
            </w:r>
          </w:p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рисование  ладошками.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Вызывать эстетические чувства к природе и её изображениям нетрадиционными художественными техниками; развивать </w:t>
            </w:r>
            <w:proofErr w:type="spellStart"/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цветовосприятие</w:t>
            </w:r>
            <w:proofErr w:type="spellEnd"/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зрительно-двигательную координацию.</w:t>
            </w:r>
          </w:p>
        </w:tc>
      </w:tr>
      <w:tr w:rsidR="00071FE4" w:rsidRPr="005C5D2B" w:rsidTr="007F5779">
        <w:tc>
          <w:tcPr>
            <w:tcW w:w="127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«</w:t>
            </w:r>
            <w:r w:rsidRPr="005C5D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Зайчик».</w:t>
            </w:r>
          </w:p>
          <w:p w:rsidR="00071FE4" w:rsidRPr="005C5D2B" w:rsidRDefault="00071FE4" w:rsidP="00616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рисование методом </w:t>
            </w:r>
            <w:proofErr w:type="gramStart"/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тычка</w:t>
            </w:r>
            <w:proofErr w:type="gramEnd"/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Формирование представления о нетрадиционных техниках изображения </w:t>
            </w:r>
            <w:proofErr w:type="gramStart"/>
            <w:r w:rsidRPr="005C5D2B">
              <w:rPr>
                <w:rFonts w:ascii="Times New Roman" w:hAnsi="Times New Roman" w:cs="Times New Roman"/>
                <w:bCs/>
                <w:sz w:val="24"/>
                <w:szCs w:val="24"/>
              </w:rPr>
              <w:t>-р</w:t>
            </w:r>
            <w:proofErr w:type="gramEnd"/>
            <w:r w:rsidRPr="005C5D2B">
              <w:rPr>
                <w:rFonts w:ascii="Times New Roman" w:hAnsi="Times New Roman" w:cs="Times New Roman"/>
                <w:bCs/>
                <w:sz w:val="24"/>
                <w:szCs w:val="24"/>
              </w:rPr>
              <w:t>исование способом тычка жесткой сухой кистью. Учить подбирать правильное сочетание красок в рисунке. Развивать интерес к художественному творчеству.</w:t>
            </w:r>
          </w:p>
        </w:tc>
      </w:tr>
      <w:tr w:rsidR="00071FE4" w:rsidRPr="005C5D2B" w:rsidTr="007F5779">
        <w:tc>
          <w:tcPr>
            <w:tcW w:w="127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«Букет из осенних листьев».</w:t>
            </w:r>
          </w:p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печать листьями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Default="00071FE4" w:rsidP="00345F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Знакомство с техникой рисования </w:t>
            </w:r>
            <w:proofErr w:type="gramStart"/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-п</w:t>
            </w:r>
            <w:proofErr w:type="gramEnd"/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ечать листьями. Формировать навыки работы с красками и кисточкой, учить делать оттиск сухих листьев. Создавать условия для художественного </w:t>
            </w: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экспериментирования. Развивать воображение и восприятие окружающего мира. Воспитывать аккуратности при работе.</w:t>
            </w:r>
          </w:p>
          <w:p w:rsidR="007F5779" w:rsidRPr="005C5D2B" w:rsidRDefault="007F5779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71FE4" w:rsidRPr="005C5D2B" w:rsidTr="007F5779">
        <w:tc>
          <w:tcPr>
            <w:tcW w:w="127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декабрь</w:t>
            </w:r>
          </w:p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71FE4" w:rsidRPr="005C5D2B" w:rsidRDefault="00071FE4" w:rsidP="00345F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«Снежинка»</w:t>
            </w:r>
          </w:p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пластилинография</w:t>
            </w:r>
            <w:proofErr w:type="spellEnd"/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Продолжать знакомить детей с техникой </w:t>
            </w:r>
            <w:proofErr w:type="spellStart"/>
            <w:r w:rsidRPr="005C5D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пластилинография</w:t>
            </w:r>
            <w:proofErr w:type="spellEnd"/>
            <w:r w:rsidRPr="005C5D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. Закреплять основные приемы работы с пластилином при выполнении картины. Вырабатывать навыки аккуратной работы с пластилином. Развивать мелкую моторику, координацию движения рук, глазомер. Формировать художественно-эстетический вкус детей.</w:t>
            </w:r>
          </w:p>
        </w:tc>
      </w:tr>
      <w:tr w:rsidR="00071FE4" w:rsidRPr="005C5D2B" w:rsidTr="007F5779">
        <w:tc>
          <w:tcPr>
            <w:tcW w:w="127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«Снежные комочки»</w:t>
            </w:r>
          </w:p>
          <w:p w:rsidR="00071FE4" w:rsidRPr="005C5D2B" w:rsidRDefault="00616765" w:rsidP="00616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="00071FE4"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методом</w:t>
            </w:r>
            <w:r w:rsidR="00071FE4"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тычка</w:t>
            </w:r>
            <w:proofErr w:type="gramEnd"/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Упражнять в изображении предметов округлой формы и аккуратном закрашивании их </w:t>
            </w:r>
            <w:proofErr w:type="gramStart"/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тычком</w:t>
            </w:r>
            <w:proofErr w:type="gramEnd"/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жёсткой кистью. Учить повторять изображение, заполняя всё пространство листа.</w:t>
            </w:r>
          </w:p>
        </w:tc>
      </w:tr>
      <w:tr w:rsidR="00071FE4" w:rsidRPr="005C5D2B" w:rsidTr="007F5779">
        <w:tc>
          <w:tcPr>
            <w:tcW w:w="127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071FE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«Птицы клюют  ягоды»</w:t>
            </w:r>
          </w:p>
          <w:p w:rsidR="00071FE4" w:rsidRPr="005C5D2B" w:rsidRDefault="00071FE4" w:rsidP="00071F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рисование пальчиками,  оттиск  пробкой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рисовать веточки, украшать в техниках рисования пальчиками и печатания пробкой (выполнение ягод  разной величины и цвета); закрепить навыки рисования. Воспитывать  аккуратность. Развивать чувство композиции.</w:t>
            </w:r>
          </w:p>
        </w:tc>
      </w:tr>
      <w:tr w:rsidR="00071FE4" w:rsidRPr="005C5D2B" w:rsidTr="007F5779">
        <w:tc>
          <w:tcPr>
            <w:tcW w:w="127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</w:t>
            </w:r>
            <w:r w:rsidRPr="005C5D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Маленькой ёлочке холодно зимой».</w:t>
            </w:r>
          </w:p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рисование пальчиками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Закрепить умение рисовать пальчиками. Учить наносить отпечатки по всей поверхности листа (снежинки, снежные комочки). Учить рисовать ёлочку.</w:t>
            </w:r>
            <w:r w:rsidRPr="005C5D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Развивать мелкую моторику, координацию. Формировать художественно-эстетический вкус детей.</w:t>
            </w:r>
          </w:p>
        </w:tc>
      </w:tr>
      <w:tr w:rsidR="00071FE4" w:rsidRPr="005C5D2B" w:rsidTr="007F5779">
        <w:tc>
          <w:tcPr>
            <w:tcW w:w="127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январь</w:t>
            </w:r>
          </w:p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71FE4" w:rsidRPr="005C5D2B" w:rsidRDefault="00071FE4" w:rsidP="00345F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«Вишнёвый компот»</w:t>
            </w:r>
          </w:p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оттиск  пробкой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Продолжать знакомство с техникой печатания пробкой, картофельной матрицей, показать приём получения отпечатка (ягоды вишни). Рисование ягод на силуэте банки.</w:t>
            </w:r>
          </w:p>
        </w:tc>
      </w:tr>
      <w:tr w:rsidR="00071FE4" w:rsidRPr="005C5D2B" w:rsidTr="007F5779">
        <w:trPr>
          <w:trHeight w:val="1387"/>
        </w:trPr>
        <w:tc>
          <w:tcPr>
            <w:tcW w:w="127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«Украшение чайного сервиза»</w:t>
            </w:r>
          </w:p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пластилинография</w:t>
            </w:r>
            <w:proofErr w:type="spellEnd"/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Продолжать знакомить детей с техникой </w:t>
            </w:r>
            <w:proofErr w:type="spellStart"/>
            <w:r w:rsidRPr="005C5D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пластилинография</w:t>
            </w:r>
            <w:proofErr w:type="spellEnd"/>
            <w:r w:rsidRPr="005C5D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. Закреплять основные приемы работы с пластилином при выполнении картины. Развивать мелкую моторику, координацию движения рук. Воспитывать аккуратность в выполнении работы.</w:t>
            </w:r>
          </w:p>
        </w:tc>
      </w:tr>
      <w:tr w:rsidR="00071FE4" w:rsidRPr="005C5D2B" w:rsidTr="007F5779">
        <w:tc>
          <w:tcPr>
            <w:tcW w:w="127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«Мои рукавички»</w:t>
            </w:r>
          </w:p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рисование ватными палочками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Продолжать знакомить детей с нетрадиционной техникой рисовани</w:t>
            </w:r>
            <w:proofErr w:type="gramStart"/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я-</w:t>
            </w:r>
            <w:proofErr w:type="gramEnd"/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ватными палочками. Развивать мелкую моторику рук, воображение, координацию движения рук. Воспитывать аккуратность при работе.</w:t>
            </w:r>
          </w:p>
        </w:tc>
      </w:tr>
      <w:tr w:rsidR="00071FE4" w:rsidRPr="005C5D2B" w:rsidTr="007F5779">
        <w:tc>
          <w:tcPr>
            <w:tcW w:w="127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«Маленькой ёлочке холодно зимой...»</w:t>
            </w:r>
          </w:p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разные техники рисования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Упражнять в рисовании пальчиками, ватными палочками, в нанесении рисунка по всей поверхности листа (снежинки в воздухе и на веточках дерева). Познакомить с новым нетрадиционным </w:t>
            </w:r>
            <w:proofErr w:type="spellStart"/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изоматериалом</w:t>
            </w:r>
            <w:proofErr w:type="spellEnd"/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— губкой, и способом рисования ею (тампонирование сугробов на земле).</w:t>
            </w:r>
          </w:p>
          <w:p w:rsidR="003716DD" w:rsidRPr="005C5D2B" w:rsidRDefault="003716DD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71FE4" w:rsidRPr="005C5D2B" w:rsidTr="007F5779">
        <w:tc>
          <w:tcPr>
            <w:tcW w:w="127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февраль</w:t>
            </w:r>
          </w:p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071FE4" w:rsidRPr="005C5D2B" w:rsidRDefault="00071FE4" w:rsidP="00345F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</w:t>
            </w:r>
            <w:r w:rsidRPr="005C5D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Весёлый снеговик»</w:t>
            </w:r>
          </w:p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рисование </w:t>
            </w:r>
            <w:r w:rsidR="00616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методом </w:t>
            </w:r>
            <w:proofErr w:type="gramStart"/>
            <w:r w:rsidR="006167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тычка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Default="00071FE4" w:rsidP="00345FB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Продолжать формировать изобразительные навыки и умения по </w:t>
            </w:r>
            <w:r w:rsidRPr="005C5D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рисованию способом </w:t>
            </w:r>
            <w:proofErr w:type="gramStart"/>
            <w:r w:rsidRPr="005C5D2B">
              <w:rPr>
                <w:rFonts w:ascii="Times New Roman" w:hAnsi="Times New Roman" w:cs="Times New Roman"/>
                <w:bCs/>
                <w:sz w:val="24"/>
                <w:szCs w:val="24"/>
              </w:rPr>
              <w:t>тычка</w:t>
            </w:r>
            <w:proofErr w:type="gramEnd"/>
            <w:r w:rsidRPr="005C5D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жесткой сухой кистью. Развивать умение композиционно располагать работу на листе бумаги. Воспитывать аккуратность при выполнении работы.</w:t>
            </w:r>
          </w:p>
          <w:p w:rsidR="007F5779" w:rsidRPr="005C5D2B" w:rsidRDefault="007F5779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71FE4" w:rsidRPr="005C5D2B" w:rsidTr="007F5779">
        <w:tc>
          <w:tcPr>
            <w:tcW w:w="127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«Снежинки».</w:t>
            </w:r>
          </w:p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свеча + акварель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Познакомить с новой техникой рисования свечой. Учить наносить рисунок на всей поверхности листа, затем закрашивать лист акварелью в один или несколько цветов.</w:t>
            </w:r>
          </w:p>
          <w:p w:rsidR="007F5779" w:rsidRPr="005C5D2B" w:rsidRDefault="007F5779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71FE4" w:rsidRPr="005C5D2B" w:rsidTr="007F5779">
        <w:tc>
          <w:tcPr>
            <w:tcW w:w="127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«Кораблик для папы».</w:t>
            </w:r>
          </w:p>
          <w:p w:rsidR="00071FE4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скатывание бумаги</w:t>
            </w:r>
          </w:p>
          <w:p w:rsidR="007F5779" w:rsidRPr="005C5D2B" w:rsidRDefault="007F5779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Закрепить технику - скатывание бумаги. Продолжать учить сминать бумагу в комочек и приклеивать на изображение. Воспитывать аккуратность.</w:t>
            </w:r>
          </w:p>
        </w:tc>
      </w:tr>
      <w:tr w:rsidR="00071FE4" w:rsidRPr="005C5D2B" w:rsidTr="007F5779">
        <w:tc>
          <w:tcPr>
            <w:tcW w:w="127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«Елочка»</w:t>
            </w:r>
          </w:p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восковые мелки + акварель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Познакомить детей с новой техникой рисования. Учить создавать рисунок восковыми мелками, затем закрашивать лист акварелью в один или несколько цветов. Воспитывать интерес, аккуратность.</w:t>
            </w:r>
          </w:p>
        </w:tc>
      </w:tr>
      <w:tr w:rsidR="00071FE4" w:rsidRPr="005C5D2B" w:rsidTr="007F5779">
        <w:tc>
          <w:tcPr>
            <w:tcW w:w="127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март</w:t>
            </w:r>
          </w:p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71FE4" w:rsidRPr="005C5D2B" w:rsidRDefault="00071FE4" w:rsidP="00345FBB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«Цветы для мамы»</w:t>
            </w:r>
          </w:p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рисование ладошками, пальчиками, печатками.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Закрепить технику печатания ладошками. Развивать интерес к выполнению работы. Воспитывать аккуратность при выполнении работы.</w:t>
            </w:r>
          </w:p>
        </w:tc>
      </w:tr>
      <w:tr w:rsidR="00071FE4" w:rsidRPr="005C5D2B" w:rsidTr="007F5779">
        <w:tc>
          <w:tcPr>
            <w:tcW w:w="127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«Весёлый осьминог».</w:t>
            </w:r>
          </w:p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рисование ладошками.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Продолжать учить использовать ладонь, как изобразительное средство окрашивать её краской и делать отпечаток. Закрепить умение дополнять изображение деталями.</w:t>
            </w:r>
          </w:p>
        </w:tc>
      </w:tr>
      <w:tr w:rsidR="00071FE4" w:rsidRPr="005C5D2B" w:rsidTr="007F5779">
        <w:tc>
          <w:tcPr>
            <w:tcW w:w="127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«Бабочка»</w:t>
            </w:r>
          </w:p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рисование ватными пальчиками, тампонирование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Закрепить умение рисовать ватными палочками и печатками. Развивать чувство ритма и формы.</w:t>
            </w:r>
            <w:r w:rsidRPr="005C5D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Развивать мелкую моторику, координацию движения рук, глазомер. Формировать художественно-эстетический вкус детей.</w:t>
            </w:r>
          </w:p>
        </w:tc>
      </w:tr>
      <w:tr w:rsidR="00071FE4" w:rsidRPr="005C5D2B" w:rsidTr="007F5779">
        <w:tc>
          <w:tcPr>
            <w:tcW w:w="127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«Мое любимое животное»</w:t>
            </w:r>
          </w:p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пластилинография</w:t>
            </w:r>
            <w:proofErr w:type="spellEnd"/>
          </w:p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Знакомство с пластилиновой техникой как видом изобразительной деятельности. Обучить приемам работы с пластилином. </w:t>
            </w:r>
            <w:r w:rsidRPr="005C5D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Вырабатывать навыки аккуратной работы с пластилином. Развивать мелкую моторику, координацию движения рук, глазомер. Формировать художественно-эстетический вкус детей.</w:t>
            </w:r>
          </w:p>
        </w:tc>
      </w:tr>
      <w:tr w:rsidR="00071FE4" w:rsidRPr="005C5D2B" w:rsidTr="007F5779">
        <w:tc>
          <w:tcPr>
            <w:tcW w:w="127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апрель</w:t>
            </w:r>
          </w:p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071FE4" w:rsidRPr="005C5D2B" w:rsidRDefault="00071FE4" w:rsidP="00345FBB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«Два жадных медвежонка»</w:t>
            </w:r>
          </w:p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оттиск смятой бумагой, ватные палочки.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Продолжать знакомить с нетрадиционным способом рисования - оттиск смятой бумагой. Формировать эстетическое отношение к окружающей действительности. Воспитывать уверенность в  себе, терпение, трудолюбие, усидчивость.</w:t>
            </w:r>
          </w:p>
        </w:tc>
      </w:tr>
      <w:tr w:rsidR="00071FE4" w:rsidRPr="005C5D2B" w:rsidTr="007F5779">
        <w:tc>
          <w:tcPr>
            <w:tcW w:w="127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«Ночь и звезды»</w:t>
            </w:r>
          </w:p>
          <w:p w:rsidR="00071FE4" w:rsidRPr="005C5D2B" w:rsidRDefault="00616765" w:rsidP="00616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рисование манной крупой.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Познакомить с нетрадиционной изобразительной техникой рисования  манной крупой. Воспитывать эстетическое отношение к природе через изображение образа неба.</w:t>
            </w:r>
          </w:p>
        </w:tc>
      </w:tr>
      <w:tr w:rsidR="00071FE4" w:rsidRPr="005C5D2B" w:rsidTr="007F5779">
        <w:tc>
          <w:tcPr>
            <w:tcW w:w="127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«Зайчишка»</w:t>
            </w:r>
          </w:p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рисование методом </w:t>
            </w:r>
            <w:proofErr w:type="gramStart"/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тычка</w:t>
            </w:r>
            <w:proofErr w:type="gramEnd"/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Совершенствовать умение детей в различных изобразительных техниках. </w:t>
            </w:r>
            <w:proofErr w:type="gramStart"/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наиболее выразительно отображать</w:t>
            </w:r>
            <w:proofErr w:type="gramEnd"/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рисунке облик животных. Развивать чувство композиции.</w:t>
            </w:r>
          </w:p>
        </w:tc>
      </w:tr>
      <w:tr w:rsidR="00071FE4" w:rsidRPr="005C5D2B" w:rsidTr="007F5779">
        <w:tc>
          <w:tcPr>
            <w:tcW w:w="127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«Ветка мимозы»</w:t>
            </w:r>
          </w:p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скатывание салфеток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Упражнять в скатывании шариков из салфеток. Развивать чувство композиции. Закрепить навыки наклеивания.  Закрепить знания и представления о цвете,  форме,  величине,  количестве, качестве предмета; формировать навыки аппликационной техники.</w:t>
            </w:r>
          </w:p>
        </w:tc>
      </w:tr>
      <w:tr w:rsidR="00071FE4" w:rsidRPr="005C5D2B" w:rsidTr="007F5779">
        <w:tc>
          <w:tcPr>
            <w:tcW w:w="127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май</w:t>
            </w:r>
          </w:p>
          <w:p w:rsidR="00071FE4" w:rsidRPr="005C5D2B" w:rsidRDefault="00071FE4" w:rsidP="00345F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«Салют»</w:t>
            </w:r>
          </w:p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рисованием методом </w:t>
            </w:r>
            <w:proofErr w:type="gramStart"/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тычка</w:t>
            </w:r>
            <w:proofErr w:type="gramEnd"/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Знакомство детей с историей празднования Дня Победы. Воспитание нравственных качеств у детей, уважительное отношение к старшему поколению. Развивать мелкую моторику внимание, воображение. Расширять общий кругозор детей.</w:t>
            </w:r>
          </w:p>
        </w:tc>
      </w:tr>
      <w:tr w:rsidR="00071FE4" w:rsidRPr="005C5D2B" w:rsidTr="007F5779">
        <w:tc>
          <w:tcPr>
            <w:tcW w:w="127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</w:t>
            </w:r>
            <w:r w:rsidRPr="005C5D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Морковка»</w:t>
            </w:r>
          </w:p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пластилинография</w:t>
            </w:r>
            <w:proofErr w:type="spellEnd"/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Продолжать знакомство с пластилиновой техникой как видом изобразительной деятельности. Обучить приемам работы с пластилином. </w:t>
            </w:r>
            <w:r w:rsidRPr="005C5D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Вырабатывать навыки аккуратной работы с пластилином. Развивать мелкую моторику, координацию движения рук, глазомер. Формировать художественно-эстетический вкус детей.</w:t>
            </w:r>
          </w:p>
        </w:tc>
      </w:tr>
      <w:tr w:rsidR="00071FE4" w:rsidRPr="005C5D2B" w:rsidTr="007F5779">
        <w:tc>
          <w:tcPr>
            <w:tcW w:w="127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Оформление коллажа  «Подводное царство».</w:t>
            </w:r>
          </w:p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разные техники </w:t>
            </w: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рисования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Учить детей аккуратно наклеивать готовые силуэты рыбок на один коллаж. Учить рисовать пальчиками водоросли. Вызвать желание работать в сотворчестве с педагогом.</w:t>
            </w:r>
          </w:p>
        </w:tc>
      </w:tr>
      <w:tr w:rsidR="00071FE4" w:rsidRPr="005C5D2B" w:rsidTr="007F5779">
        <w:tc>
          <w:tcPr>
            <w:tcW w:w="127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«Клоун»</w:t>
            </w:r>
          </w:p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рисование восковыми мелками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71FE4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технике работы с графическими материалами, развивать  чувство ритма</w:t>
            </w:r>
          </w:p>
        </w:tc>
      </w:tr>
    </w:tbl>
    <w:p w:rsidR="005C5D2B" w:rsidRPr="005C5D2B" w:rsidRDefault="005C5D2B" w:rsidP="00345FBB">
      <w:pPr>
        <w:pStyle w:val="a3"/>
        <w:spacing w:after="0" w:line="240" w:lineRule="auto"/>
        <w:ind w:left="540" w:firstLine="540"/>
        <w:rPr>
          <w:rFonts w:ascii="Times New Roman" w:hAnsi="Times New Roman" w:cs="Times New Roman"/>
          <w:b/>
          <w:bCs/>
          <w:sz w:val="24"/>
          <w:szCs w:val="24"/>
        </w:rPr>
      </w:pPr>
    </w:p>
    <w:p w:rsidR="00071FE4" w:rsidRDefault="00071FE4" w:rsidP="00345FB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71FE4" w:rsidRPr="005C5D2B" w:rsidRDefault="00071FE4" w:rsidP="00345FB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8567C" w:rsidRPr="005C5D2B" w:rsidRDefault="00256CDA" w:rsidP="00345FB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C5D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детей  </w:t>
      </w:r>
      <w:r w:rsidR="007F577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7-9 </w:t>
      </w:r>
      <w:r w:rsidR="0078567C" w:rsidRPr="005C5D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лет</w:t>
      </w:r>
    </w:p>
    <w:p w:rsidR="005C5D2B" w:rsidRPr="005C5D2B" w:rsidRDefault="005C5D2B" w:rsidP="00345F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0916" w:type="dxa"/>
        <w:tblInd w:w="-877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7"/>
        <w:gridCol w:w="2268"/>
        <w:gridCol w:w="7371"/>
      </w:tblGrid>
      <w:tr w:rsidR="0078567C" w:rsidRPr="005C5D2B" w:rsidTr="007F5779">
        <w:trPr>
          <w:trHeight w:val="461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8567C" w:rsidRPr="005C5D2B" w:rsidRDefault="005C5D2B" w:rsidP="00345FBB">
            <w:pPr>
              <w:spacing w:after="0" w:line="240" w:lineRule="auto"/>
              <w:ind w:left="112" w:right="112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bookmarkStart w:id="3" w:name="94c6af7a17139f4cd8a4c86931e2c34fcc4078c9"/>
            <w:bookmarkEnd w:id="3"/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78567C" w:rsidRPr="005C5D2B" w:rsidRDefault="005C5D2B" w:rsidP="00345F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78567C" w:rsidRPr="005C5D2B" w:rsidRDefault="005C5D2B" w:rsidP="00345F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задачи</w:t>
            </w:r>
          </w:p>
        </w:tc>
      </w:tr>
      <w:tr w:rsidR="005C5D2B" w:rsidRPr="005C5D2B" w:rsidTr="007F5779">
        <w:trPr>
          <w:trHeight w:val="800"/>
        </w:trPr>
        <w:tc>
          <w:tcPr>
            <w:tcW w:w="127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C5D2B" w:rsidRPr="005C5D2B" w:rsidRDefault="005C5D2B" w:rsidP="00345FBB">
            <w:pPr>
              <w:spacing w:after="0" w:line="240" w:lineRule="auto"/>
              <w:ind w:left="112" w:right="11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C5D2B" w:rsidRPr="005C5D2B" w:rsidRDefault="005C5D2B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«Снегирь»</w:t>
            </w:r>
          </w:p>
          <w:p w:rsidR="005C5D2B" w:rsidRPr="005C5D2B" w:rsidRDefault="005C5D2B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рисование ватными палочками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C5D2B" w:rsidRPr="005C5D2B" w:rsidRDefault="005C5D2B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Формировать у детей обобщённое представление о птицах. Пробуждать интерес детей к известным птицам. Учить рисовать снегирей, используя шаблон и ватные палочки.</w:t>
            </w:r>
          </w:p>
        </w:tc>
      </w:tr>
      <w:tr w:rsidR="005C5D2B" w:rsidRPr="005C5D2B" w:rsidTr="007F5779">
        <w:trPr>
          <w:trHeight w:val="800"/>
        </w:trPr>
        <w:tc>
          <w:tcPr>
            <w:tcW w:w="127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C5D2B" w:rsidRPr="005C5D2B" w:rsidRDefault="005C5D2B" w:rsidP="00345FBB">
            <w:pPr>
              <w:spacing w:after="0" w:line="240" w:lineRule="auto"/>
              <w:ind w:left="112" w:right="11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C5D2B" w:rsidRPr="005C5D2B" w:rsidRDefault="005C5D2B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«Зимний лес»</w:t>
            </w:r>
          </w:p>
          <w:p w:rsidR="005C5D2B" w:rsidRPr="005C5D2B" w:rsidRDefault="005C5D2B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C5D2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пластилинография</w:t>
            </w:r>
            <w:proofErr w:type="spellEnd"/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C5D2B" w:rsidRPr="005C5D2B" w:rsidRDefault="005C5D2B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Продолжать знакомить детей с техникой </w:t>
            </w:r>
            <w:proofErr w:type="spellStart"/>
            <w:r w:rsidRPr="005C5D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пластилинография</w:t>
            </w:r>
            <w:proofErr w:type="spellEnd"/>
            <w:r w:rsidRPr="005C5D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Закреплять основные приемы работы с пластилином при выполнении картины. </w:t>
            </w: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Развивать творческие способности, эстетическое восприятие и художественный вкус. Воспитывать  интерес к изменениям в окружающей природе </w:t>
            </w:r>
            <w:proofErr w:type="gramStart"/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gramEnd"/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сменой</w:t>
            </w:r>
            <w:proofErr w:type="gramEnd"/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времени года.</w:t>
            </w:r>
          </w:p>
        </w:tc>
      </w:tr>
      <w:tr w:rsidR="005C5D2B" w:rsidRPr="005C5D2B" w:rsidTr="007F5779">
        <w:trPr>
          <w:trHeight w:val="700"/>
        </w:trPr>
        <w:tc>
          <w:tcPr>
            <w:tcW w:w="127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C5D2B" w:rsidRPr="005C5D2B" w:rsidRDefault="005C5D2B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C5D2B" w:rsidRPr="005C5D2B" w:rsidRDefault="005C5D2B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«Плюшевый медвежонок»</w:t>
            </w:r>
          </w:p>
          <w:p w:rsidR="005C5D2B" w:rsidRPr="005C5D2B" w:rsidRDefault="005C5D2B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рисование поролоном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C5D2B" w:rsidRPr="005C5D2B" w:rsidRDefault="005C5D2B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Продолжать знакомить детей с техникой – рисование поролоновой губкой, закреплять умение изображать форму частей, их величину, расположение цвет.</w:t>
            </w:r>
          </w:p>
        </w:tc>
      </w:tr>
      <w:tr w:rsidR="005C5D2B" w:rsidRPr="005C5D2B" w:rsidTr="007F5779">
        <w:trPr>
          <w:trHeight w:val="700"/>
        </w:trPr>
        <w:tc>
          <w:tcPr>
            <w:tcW w:w="127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5C5D2B" w:rsidRPr="005C5D2B" w:rsidRDefault="005C5D2B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C5D2B" w:rsidRPr="005C5D2B" w:rsidRDefault="005C5D2B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«Веселые друзья снеговики»</w:t>
            </w:r>
          </w:p>
          <w:p w:rsidR="005C5D2B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обрывная аппликация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C5D2B" w:rsidRPr="005C5D2B" w:rsidRDefault="005C5D2B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Закреплять умение работать с бумагой. Развивать познавательные процессы детей, мышление и способность действовать  согласно алгоритму. Развивать творческие способности, эстетический вкус, мелкую моторику и тактильное восприятие. Воспитывать аккуратность и трудолюбие.</w:t>
            </w:r>
          </w:p>
        </w:tc>
      </w:tr>
      <w:tr w:rsidR="004D0A43" w:rsidRPr="005C5D2B" w:rsidTr="007F5779">
        <w:trPr>
          <w:trHeight w:val="1180"/>
        </w:trPr>
        <w:tc>
          <w:tcPr>
            <w:tcW w:w="127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ind w:right="11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февра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ль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«Верблюд в пустыне»</w:t>
            </w:r>
          </w:p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расчесывание краски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Воспитание у детей интереса к природе разных климатических зон, расширение представлений о пустыне, развитие умение передавать свои впечатления в рисунке, ознакомление с новым приемом рисования – «расчесывание» краски.</w:t>
            </w:r>
          </w:p>
        </w:tc>
      </w:tr>
      <w:tr w:rsidR="004D0A43" w:rsidRPr="005C5D2B" w:rsidTr="007F5779">
        <w:trPr>
          <w:trHeight w:val="1480"/>
        </w:trPr>
        <w:tc>
          <w:tcPr>
            <w:tcW w:w="127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«Открытка для папы»</w:t>
            </w:r>
          </w:p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смешанная техника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Закрепить знания у детей о государственном празднике – День защитника Отечества, воспитывать положительное отношение к службе в армии, </w:t>
            </w: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учить рисовать мужской портрет с передачей характерных особенностей внешнего вида, характера и настроения конкретного человека.</w:t>
            </w:r>
          </w:p>
        </w:tc>
      </w:tr>
      <w:tr w:rsidR="004D0A43" w:rsidRPr="005C5D2B" w:rsidTr="007F5779">
        <w:trPr>
          <w:trHeight w:val="1480"/>
        </w:trPr>
        <w:tc>
          <w:tcPr>
            <w:tcW w:w="127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«Снегопад»</w:t>
            </w:r>
          </w:p>
          <w:p w:rsidR="004D0A43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</w:t>
            </w:r>
            <w:r w:rsidRPr="005C5D2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</w:t>
            </w:r>
            <w:r w:rsidRPr="005C5D2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нтилизм</w:t>
            </w:r>
          </w:p>
          <w:p w:rsidR="004D0A43" w:rsidRPr="005C5D2B" w:rsidRDefault="00071FE4" w:rsidP="0028669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(рисование мазками)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Продолжать знакомить с нетрадиционным способом рисунка при помощи ладони и отпечатков пальца, создавать изображение, используя в работе гуашь, ладошку и пальчики, а также различные кисти для рисования, развитие мелкой моторики пальцев.</w:t>
            </w:r>
          </w:p>
        </w:tc>
      </w:tr>
      <w:tr w:rsidR="004D0A43" w:rsidRPr="005C5D2B" w:rsidTr="007F5779">
        <w:trPr>
          <w:trHeight w:val="1480"/>
        </w:trPr>
        <w:tc>
          <w:tcPr>
            <w:tcW w:w="127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«Сердечко»</w:t>
            </w:r>
          </w:p>
          <w:p w:rsidR="004D0A43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смешанная техника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Знакомство детей с историей празднования Дня Святого Валентина. Воспитание нравственных качеств у детей, уважительное отношение друг к другу. Развивать мелкую моторику внимание, воображение. Расширять общий кругозор детей.</w:t>
            </w:r>
          </w:p>
        </w:tc>
      </w:tr>
      <w:tr w:rsidR="004D0A43" w:rsidRPr="005C5D2B" w:rsidTr="007F5779">
        <w:trPr>
          <w:trHeight w:val="1320"/>
        </w:trPr>
        <w:tc>
          <w:tcPr>
            <w:tcW w:w="127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AE0687" w:rsidP="00345FBB">
            <w:pPr>
              <w:spacing w:after="0" w:line="240" w:lineRule="auto"/>
              <w:ind w:left="112" w:right="11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март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«Цветы для  мамы»</w:t>
            </w:r>
          </w:p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смешанная техника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Учить выполнять рисунок цветов, передав их фактуру и характерные особенности</w:t>
            </w: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 </w:t>
            </w: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научить сочетать в рисунке акварельную технику и восковые мелки</w:t>
            </w: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р</w:t>
            </w: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азвивать композиционные навыки</w:t>
            </w: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в</w:t>
            </w: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оспитывать любовь к природе</w:t>
            </w: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р</w:t>
            </w: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азвивать эстетический вкус.</w:t>
            </w:r>
          </w:p>
        </w:tc>
      </w:tr>
      <w:tr w:rsidR="004D0A43" w:rsidRPr="005C5D2B" w:rsidTr="007F5779">
        <w:trPr>
          <w:trHeight w:val="1320"/>
        </w:trPr>
        <w:tc>
          <w:tcPr>
            <w:tcW w:w="127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ind w:left="112" w:right="11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«Бабочка»</w:t>
            </w:r>
          </w:p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монотипия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5C5D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Продолжать знакомить с техникой монотипия, показать её изобразительные особенности, закрепить понятия о симметрии, подвести детей к тому, что можно рисовать не только с натуры, но придумывать его самому, развивать умение детей создавать композиции, самостоятельно подбирать цветовую гамму в соответствии с придуманным сюжетом.</w:t>
            </w:r>
          </w:p>
        </w:tc>
      </w:tr>
      <w:tr w:rsidR="004D0A43" w:rsidRPr="005C5D2B" w:rsidTr="007F5779">
        <w:trPr>
          <w:trHeight w:val="680"/>
        </w:trPr>
        <w:tc>
          <w:tcPr>
            <w:tcW w:w="127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«Павлин»</w:t>
            </w:r>
          </w:p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рисование ладошками, пальчиками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Продолжать знакомить с нетрадиционным способом рисунка при помощи ладони и отпечатков пальца, создать изображение павлина, используя в работе гуашь, ладошку и пальчики, а также различные кисти для рисования, развитие мелкой моторики пальцев.</w:t>
            </w:r>
          </w:p>
        </w:tc>
      </w:tr>
      <w:tr w:rsidR="004D0A43" w:rsidRPr="005C5D2B" w:rsidTr="007F5779">
        <w:trPr>
          <w:trHeight w:val="680"/>
        </w:trPr>
        <w:tc>
          <w:tcPr>
            <w:tcW w:w="127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«Первоцветы»</w:t>
            </w:r>
          </w:p>
          <w:p w:rsidR="004D0A43" w:rsidRPr="005C5D2B" w:rsidRDefault="00071FE4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обрывна</w:t>
            </w:r>
            <w:r w:rsidR="004D0A43" w:rsidRPr="005C5D2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я аппликация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5C5D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Продолжать знакомить детей с техникой – обрывная аппликация. </w:t>
            </w: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Учить создавать выразительный образ, по возможности точно предавая форму и пропорциональное соотношение частей цветка. Развивать творческое восприятие и способности, умение детей подбирать элементы для создания образа самостоятельно. Воспитывать аккуратность, усидчивость.</w:t>
            </w:r>
          </w:p>
        </w:tc>
      </w:tr>
      <w:tr w:rsidR="004D0A43" w:rsidRPr="005C5D2B" w:rsidTr="007F5779">
        <w:trPr>
          <w:trHeight w:val="680"/>
        </w:trPr>
        <w:tc>
          <w:tcPr>
            <w:tcW w:w="127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AE0687" w:rsidP="00345FBB">
            <w:pPr>
              <w:spacing w:after="0" w:line="240" w:lineRule="auto"/>
              <w:ind w:left="112" w:right="11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«Космический пейзаж»</w:t>
            </w:r>
          </w:p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граттаж</w:t>
            </w:r>
            <w:proofErr w:type="spellEnd"/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Воспитывать у детей стремление к познанию окружающего мира, продолжать учить способу получения изображения – </w:t>
            </w:r>
            <w:proofErr w:type="spellStart"/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граттажу</w:t>
            </w:r>
            <w:proofErr w:type="spellEnd"/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развивать мелкую моторику рук, формировать умение получать четкий контур рисуемых объектов.</w:t>
            </w:r>
          </w:p>
        </w:tc>
      </w:tr>
      <w:tr w:rsidR="004D0A43" w:rsidRPr="005C5D2B" w:rsidTr="007F5779">
        <w:trPr>
          <w:trHeight w:val="1700"/>
        </w:trPr>
        <w:tc>
          <w:tcPr>
            <w:tcW w:w="127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«Ракета»</w:t>
            </w:r>
          </w:p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пластилинография</w:t>
            </w:r>
            <w:proofErr w:type="spellEnd"/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Продолжать знакомить детей с техникой </w:t>
            </w:r>
            <w:proofErr w:type="spellStart"/>
            <w:r w:rsidRPr="005C5D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пластилинография</w:t>
            </w:r>
            <w:proofErr w:type="spellEnd"/>
            <w:r w:rsidRPr="005C5D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. Формирование навыков работы с пластилином, побуждение интереса к лепке. Развитие мелкой моторики, фантазии, воображения. Ознакомление с окружающим миром, закрепление сенсорных эталонов.</w:t>
            </w:r>
          </w:p>
        </w:tc>
      </w:tr>
      <w:tr w:rsidR="004D0A43" w:rsidRPr="005C5D2B" w:rsidTr="007F5779">
        <w:trPr>
          <w:trHeight w:val="1700"/>
        </w:trPr>
        <w:tc>
          <w:tcPr>
            <w:tcW w:w="127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2866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«Морское дно»</w:t>
            </w: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71FE4"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рисование</w:t>
            </w: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866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ладошками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Продолжать знакомить с нетрадиционным способом рисунка при помощи ладони и отпечатков пальца, создавать изображение, используя в работе гуашь, ладошку и пальчики, а также различные кисти для рисования, развитие мелкой моторики пальцев.</w:t>
            </w:r>
          </w:p>
        </w:tc>
      </w:tr>
      <w:tr w:rsidR="004D0A43" w:rsidRPr="005C5D2B" w:rsidTr="007F5779">
        <w:trPr>
          <w:trHeight w:val="831"/>
        </w:trPr>
        <w:tc>
          <w:tcPr>
            <w:tcW w:w="127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«Пейзаж у озера»</w:t>
            </w:r>
          </w:p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монотипия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Закрепить знания о пейзаже, продолжать знакомить с техникой монотипия, показать её изобразительные особенности, закрепить понятия о симметрии, подвести детей к тому, что пейзаж можно рисовать не только с натуры, но придумывать его самому, развивать умение детей создавать композиции, самостоятельно подбирать цветовую гамму в соответствии с придуманным сюжетом.</w:t>
            </w:r>
          </w:p>
        </w:tc>
      </w:tr>
      <w:tr w:rsidR="004D0A43" w:rsidRPr="005C5D2B" w:rsidTr="007F5779">
        <w:trPr>
          <w:trHeight w:val="880"/>
        </w:trPr>
        <w:tc>
          <w:tcPr>
            <w:tcW w:w="127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AE0687" w:rsidP="00345FBB">
            <w:pPr>
              <w:spacing w:after="0" w:line="240" w:lineRule="auto"/>
              <w:ind w:left="112" w:right="11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«Спасибо, за победу!»</w:t>
            </w:r>
          </w:p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рисование по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окрому листу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Продолжать знакомить детей с техникой рисования «по мокрому листу», формировать умение рисовать нетрадиционным способом «по мокрому листу», формировать умение строить композицию в рисунке, продолжать развивать мелкую моторику рук, воспитывать у детей стремление к достижению результата.</w:t>
            </w:r>
          </w:p>
        </w:tc>
      </w:tr>
      <w:tr w:rsidR="004D0A43" w:rsidRPr="005C5D2B" w:rsidTr="007F5779">
        <w:trPr>
          <w:trHeight w:val="880"/>
        </w:trPr>
        <w:tc>
          <w:tcPr>
            <w:tcW w:w="127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ind w:left="112" w:right="11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«Это моя планета»</w:t>
            </w:r>
          </w:p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рисование ладошками, пальчиками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Продолжать знакомить с нетрадиционным способом рисунка при помощи ладони и отпечатков пальца, создать изображение павлина, используя в работе гуашь, ладошку и пальчики, а также различные кисти для рисования, развитие мелкой моторики пальцев.</w:t>
            </w:r>
          </w:p>
        </w:tc>
      </w:tr>
      <w:tr w:rsidR="004D0A43" w:rsidRPr="005C5D2B" w:rsidTr="007F5779">
        <w:trPr>
          <w:trHeight w:val="880"/>
        </w:trPr>
        <w:tc>
          <w:tcPr>
            <w:tcW w:w="127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ind w:left="112" w:right="11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«Сиреневый букет»</w:t>
            </w:r>
          </w:p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скатывание салфеток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Упражнять в скатывании шариков из салфеток.</w:t>
            </w:r>
          </w:p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чувство композиции. Закрепить навыки наклеивания.</w:t>
            </w:r>
            <w:r w:rsidRPr="005C5D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Развивать мелкую моторику, координацию движения рук, глазомер. Формировать художественно-эстетический вкус детей.</w:t>
            </w:r>
          </w:p>
        </w:tc>
      </w:tr>
      <w:tr w:rsidR="004D0A43" w:rsidRPr="005C5D2B" w:rsidTr="007F5779">
        <w:trPr>
          <w:trHeight w:val="880"/>
        </w:trPr>
        <w:tc>
          <w:tcPr>
            <w:tcW w:w="127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ind w:left="112" w:right="11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«Здравствуй, лето»</w:t>
            </w:r>
          </w:p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рисование мятой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C5D2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бумагой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Продолжать знакомить детей с новым способом рисования – мятой бумагой. Формировать умение работать в коллективе, развивать творческие способности, воспитывать любовь и бережное отношение к природе.</w:t>
            </w:r>
          </w:p>
        </w:tc>
      </w:tr>
      <w:tr w:rsidR="004D0A43" w:rsidRPr="005C5D2B" w:rsidTr="007F5779">
        <w:trPr>
          <w:trHeight w:val="880"/>
        </w:trPr>
        <w:tc>
          <w:tcPr>
            <w:tcW w:w="127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345FBB" w:rsidP="00345FBB">
            <w:pPr>
              <w:spacing w:after="0" w:line="240" w:lineRule="auto"/>
              <w:ind w:left="112" w:right="-116" w:hanging="11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«Колючая сказка»</w:t>
            </w:r>
          </w:p>
          <w:p w:rsidR="004D0A43" w:rsidRPr="004D0A43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D0A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рисование штрихом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Развивать умение детей наносить длинные и короткие штрихи в одном и в разных направлениях, учить накладывать штрихи в одном направлении, без просветов, показать возможности простого карандаша.</w:t>
            </w:r>
          </w:p>
        </w:tc>
      </w:tr>
      <w:tr w:rsidR="004D0A43" w:rsidRPr="005C5D2B" w:rsidTr="007F5779">
        <w:trPr>
          <w:trHeight w:val="880"/>
        </w:trPr>
        <w:tc>
          <w:tcPr>
            <w:tcW w:w="127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ind w:left="112" w:right="11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«Листопад»</w:t>
            </w:r>
          </w:p>
          <w:p w:rsidR="004D0A43" w:rsidRPr="004D0A43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D0A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обрывная аппликация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Закреплять умение работать с бумагой. Развивать познавательные процессы детей, мышление и способность действовать  согласно алгоритму. Развивать творческие способности, эстетический вкус, мелкую моторику и тактильное восприятие. Воспитывать аккуратность и трудолюбие.</w:t>
            </w:r>
          </w:p>
        </w:tc>
      </w:tr>
      <w:tr w:rsidR="004D0A43" w:rsidRPr="005C5D2B" w:rsidTr="007F5779">
        <w:trPr>
          <w:trHeight w:val="880"/>
        </w:trPr>
        <w:tc>
          <w:tcPr>
            <w:tcW w:w="127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ind w:left="112" w:right="11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4D0A43" w:rsidRDefault="004D0A43" w:rsidP="00345FBB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«Осенний лес» </w:t>
            </w:r>
            <w:r w:rsidRPr="004D0A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рисование в технике печать листьями.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Знакомство с техникой рисования </w:t>
            </w:r>
            <w:proofErr w:type="gramStart"/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-п</w:t>
            </w:r>
            <w:proofErr w:type="gramEnd"/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ечать листьями. Формировать навыки работы с красками и кисточкой, учить делать оттиск сухих листьев. Создавать условия для художественного экспериментирования. Развивать воображение и восприятие окружающего мира. Воспитывать аккуратности при работе.</w:t>
            </w:r>
          </w:p>
        </w:tc>
      </w:tr>
      <w:tr w:rsidR="004D0A43" w:rsidRPr="005C5D2B" w:rsidTr="007F5779">
        <w:trPr>
          <w:trHeight w:val="880"/>
        </w:trPr>
        <w:tc>
          <w:tcPr>
            <w:tcW w:w="127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ind w:left="112" w:right="11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«Ежик»</w:t>
            </w:r>
          </w:p>
          <w:p w:rsidR="004D0A43" w:rsidRPr="004D0A43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D0A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пластилинография</w:t>
            </w:r>
            <w:proofErr w:type="spellEnd"/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Знакомство с пластилиновой техникой как видом изобразительной деятельности. Обучить приемам работы с пластилином. Вырабатывать навыки аккуратной работы с пластилином. Развивать мелкую моторику, координацию движения рук, глазомер. Формировать художественно-эстетический вкус детей.</w:t>
            </w:r>
          </w:p>
        </w:tc>
      </w:tr>
      <w:tr w:rsidR="004D0A43" w:rsidRPr="005C5D2B" w:rsidTr="007F5779">
        <w:trPr>
          <w:trHeight w:val="880"/>
        </w:trPr>
        <w:tc>
          <w:tcPr>
            <w:tcW w:w="127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4D0A43" w:rsidRDefault="00345FBB" w:rsidP="00345FBB">
            <w:pPr>
              <w:tabs>
                <w:tab w:val="left" w:pos="1044"/>
              </w:tabs>
              <w:spacing w:after="0" w:line="240" w:lineRule="auto"/>
              <w:ind w:left="-4" w:right="-116" w:firstLine="3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D0A4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«Кролик»</w:t>
            </w:r>
          </w:p>
          <w:p w:rsidR="004D0A43" w:rsidRPr="004D0A43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D0A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рисование пальчиками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Продолжать знакомить с нетрадиционной техникой рисования пальчиками, развивать творческое воображение, внимание, мелкую моторику, воспитывать интерес к творчеству, </w:t>
            </w:r>
            <w:proofErr w:type="gramStart"/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учить наиболее выразительно отображать</w:t>
            </w:r>
            <w:proofErr w:type="gramEnd"/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 рисунке облик животных, развивать чувство композиции.</w:t>
            </w:r>
          </w:p>
        </w:tc>
      </w:tr>
      <w:tr w:rsidR="004D0A43" w:rsidRPr="005C5D2B" w:rsidTr="007F5779">
        <w:trPr>
          <w:trHeight w:val="880"/>
        </w:trPr>
        <w:tc>
          <w:tcPr>
            <w:tcW w:w="127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ind w:left="112" w:right="11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«Рыбка»</w:t>
            </w:r>
          </w:p>
          <w:p w:rsidR="004D0A43" w:rsidRPr="004D0A43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D0A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рисование ватными палочками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Знакомство с нетрадиционной техникой рисования – рисование ватными палочками. Развивать ведение художественного образа, формировать чувство композиции, продолжать закрепление знания цветов. Развивать мелкую моторику рук, внимание и мышление.</w:t>
            </w:r>
          </w:p>
        </w:tc>
      </w:tr>
      <w:tr w:rsidR="004D0A43" w:rsidRPr="005C5D2B" w:rsidTr="007F5779">
        <w:trPr>
          <w:trHeight w:val="880"/>
        </w:trPr>
        <w:tc>
          <w:tcPr>
            <w:tcW w:w="127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ind w:left="112" w:right="11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«Перелетные птицы»</w:t>
            </w:r>
          </w:p>
          <w:p w:rsidR="004D0A43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рисование 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ватными</w:t>
            </w:r>
            <w:proofErr w:type="gramEnd"/>
          </w:p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палоч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ками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Формировать у детей обобщённое представление о птицах. Пробуждать интерес детей к известным птицам. Учить рисовать уточку, используя шаблон и ватные палочки.</w:t>
            </w:r>
          </w:p>
        </w:tc>
      </w:tr>
      <w:tr w:rsidR="004D0A43" w:rsidRPr="005C5D2B" w:rsidTr="007F5779">
        <w:trPr>
          <w:trHeight w:val="880"/>
        </w:trPr>
        <w:tc>
          <w:tcPr>
            <w:tcW w:w="127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ind w:left="112" w:right="11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«Осенний букет»</w:t>
            </w:r>
          </w:p>
          <w:p w:rsidR="004D0A43" w:rsidRPr="004D0A43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D0A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рисование свечой и </w:t>
            </w:r>
            <w:r w:rsidR="00345FBB" w:rsidRPr="004D0A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красками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345FBB" w:rsidP="00345F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Учить использовать нетрадиционную технику рисования. Развивать зрительно-двигательную координацию. Вызывать ребенка чувство радости от проделанной работы. </w:t>
            </w:r>
          </w:p>
        </w:tc>
      </w:tr>
      <w:tr w:rsidR="004D0A43" w:rsidRPr="005C5D2B" w:rsidTr="007F5779">
        <w:trPr>
          <w:trHeight w:val="880"/>
        </w:trPr>
        <w:tc>
          <w:tcPr>
            <w:tcW w:w="127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345FBB" w:rsidP="00345FBB">
            <w:pPr>
              <w:spacing w:after="0" w:line="240" w:lineRule="auto"/>
              <w:ind w:left="112" w:right="11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«Осенний пейзаж»</w:t>
            </w:r>
          </w:p>
          <w:p w:rsidR="004D0A43" w:rsidRPr="005C5D2B" w:rsidRDefault="004D0A43" w:rsidP="00BD70A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печать листьями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BD70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Воспитывать интерес к осенним явлениям природы, эмоциональную отзывчивость на красоту осени, продолжать учить детей составлять сюжетную композицию </w:t>
            </w:r>
            <w:r w:rsidR="00BD70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 помощи «печатания растений»</w:t>
            </w: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4D0A43" w:rsidRPr="005C5D2B" w:rsidTr="007F5779">
        <w:trPr>
          <w:trHeight w:val="880"/>
        </w:trPr>
        <w:tc>
          <w:tcPr>
            <w:tcW w:w="127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ind w:left="112" w:right="11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«Грибочки»</w:t>
            </w:r>
          </w:p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обрывная аппликация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Закреплять умение работать с бумагой. Развивать познавательные процессы детей, мышление и способность действовать  согласно алгоритму. Развивать творческие способности, эстетический вкус, мелкую моторику и тактильное восприятие. Воспитывать аккуратность и трудолюбие.</w:t>
            </w:r>
          </w:p>
        </w:tc>
      </w:tr>
      <w:tr w:rsidR="004D0A43" w:rsidRPr="005C5D2B" w:rsidTr="007F5779">
        <w:trPr>
          <w:trHeight w:val="880"/>
        </w:trPr>
        <w:tc>
          <w:tcPr>
            <w:tcW w:w="127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ind w:left="112" w:right="11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«На дне морском»</w:t>
            </w:r>
          </w:p>
          <w:p w:rsidR="004D0A43" w:rsidRPr="005C5D2B" w:rsidRDefault="0028669A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пуантилизм </w:t>
            </w:r>
            <w:r w:rsidR="004D0A43" w:rsidRPr="005C5D2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</w:t>
            </w:r>
            <w:r w:rsidR="004D0A43" w:rsidRPr="005C5D2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рисование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мазками)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Продолжать знакомить детей с техникой пуантилизм, учить рисовать животных подводного мира, развивать фантазию, творческие способности, способствовать развитию мелкой моторики, внимания.</w:t>
            </w:r>
          </w:p>
        </w:tc>
      </w:tr>
      <w:tr w:rsidR="004D0A43" w:rsidRPr="005C5D2B" w:rsidTr="007F5779">
        <w:trPr>
          <w:trHeight w:val="880"/>
        </w:trPr>
        <w:tc>
          <w:tcPr>
            <w:tcW w:w="127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ind w:left="112" w:right="11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«Мой верный друг»</w:t>
            </w:r>
          </w:p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рисование с помощью мятой бумаги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Продолжать знакомить с нетрадиционным способом рисования - оттиск смятой бумагой. Формировать эстетическое отношение к окружающей действительности. Воспитывать уверенность в  себе, терпение, трудолюбие, усидчивость.</w:t>
            </w:r>
          </w:p>
        </w:tc>
      </w:tr>
      <w:tr w:rsidR="004D0A43" w:rsidRPr="005C5D2B" w:rsidTr="007F5779">
        <w:trPr>
          <w:trHeight w:val="880"/>
        </w:trPr>
        <w:tc>
          <w:tcPr>
            <w:tcW w:w="127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ind w:left="11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«Весёлая снежинка»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Продолжать знакомить со способом рисования круга от руки. Учить рисовать снежинку, передавая веселое настроение, развивать фантазию, творческие способности, способствовать развитию мелкой моторики, внимания.</w:t>
            </w:r>
          </w:p>
        </w:tc>
      </w:tr>
      <w:tr w:rsidR="004D0A43" w:rsidRPr="005C5D2B" w:rsidTr="007F5779">
        <w:trPr>
          <w:trHeight w:val="880"/>
        </w:trPr>
        <w:tc>
          <w:tcPr>
            <w:tcW w:w="127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ind w:left="112" w:right="11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«Дед Мороз»</w:t>
            </w:r>
          </w:p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рисование солью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Продолжать учить приему оформления изображения: присыпание солью по мокрой краске для создания объёмности изображения, закрепить умение рисовать фигуру изображаемого персонажа.</w:t>
            </w:r>
          </w:p>
        </w:tc>
      </w:tr>
      <w:tr w:rsidR="004D0A43" w:rsidRPr="005C5D2B" w:rsidTr="007F5779">
        <w:trPr>
          <w:trHeight w:val="880"/>
        </w:trPr>
        <w:tc>
          <w:tcPr>
            <w:tcW w:w="1277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ind w:left="112" w:right="11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«Зимние узоры»</w:t>
            </w:r>
          </w:p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монотипия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Знакомство с техникой монотипия, показать её изобразительные особенности, закрепить понятия о симметрии, подвести детей к тому, что можно рисовать не только с натуры, но придумывать его самому, развивать умение детей создавать композиции, самостоятельно подбирать цветовую гамму в соответствии с придуманным сюжетом.</w:t>
            </w:r>
          </w:p>
        </w:tc>
      </w:tr>
      <w:tr w:rsidR="004D0A43" w:rsidRPr="005C5D2B" w:rsidTr="007F5779">
        <w:trPr>
          <w:trHeight w:val="880"/>
        </w:trPr>
        <w:tc>
          <w:tcPr>
            <w:tcW w:w="127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ind w:left="112" w:right="11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«Новогоднее волшебство»</w:t>
            </w:r>
          </w:p>
          <w:p w:rsidR="004D0A43" w:rsidRPr="005C5D2B" w:rsidRDefault="004D0A43" w:rsidP="00345F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рисование с помощью манной крупы и краски.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D0A43" w:rsidRPr="005C5D2B" w:rsidRDefault="004D0A43" w:rsidP="00345F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Знакомство с нетрадиционной техникой рисования манной крупой</w:t>
            </w:r>
            <w:proofErr w:type="gramStart"/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</w:t>
            </w:r>
            <w:proofErr w:type="gramEnd"/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чить работать с материалом. Развивать чувство формы, цвета, композиции. Формировать у детей изобразительные умения и творческие способности. Развивать уверенность в своих силах. Развивать мелкую моторику.</w:t>
            </w:r>
          </w:p>
        </w:tc>
      </w:tr>
    </w:tbl>
    <w:p w:rsidR="007F5779" w:rsidRDefault="007F5779" w:rsidP="00345FBB">
      <w:pPr>
        <w:pStyle w:val="a3"/>
        <w:spacing w:after="0" w:line="240" w:lineRule="auto"/>
        <w:ind w:left="540" w:firstLine="540"/>
        <w:rPr>
          <w:rFonts w:ascii="Times New Roman" w:hAnsi="Times New Roman" w:cs="Times New Roman"/>
          <w:b/>
          <w:bCs/>
          <w:sz w:val="24"/>
          <w:szCs w:val="24"/>
        </w:rPr>
      </w:pPr>
    </w:p>
    <w:p w:rsidR="007F5779" w:rsidRPr="005C5D2B" w:rsidRDefault="007F5779" w:rsidP="00345FBB">
      <w:pPr>
        <w:pStyle w:val="a3"/>
        <w:spacing w:after="0" w:line="240" w:lineRule="auto"/>
        <w:ind w:left="540" w:firstLine="540"/>
        <w:rPr>
          <w:rFonts w:ascii="Times New Roman" w:hAnsi="Times New Roman" w:cs="Times New Roman"/>
          <w:b/>
          <w:bCs/>
          <w:sz w:val="24"/>
          <w:szCs w:val="24"/>
        </w:rPr>
      </w:pPr>
    </w:p>
    <w:p w:rsidR="00A46077" w:rsidRDefault="007F5779" w:rsidP="00345FBB">
      <w:pPr>
        <w:pStyle w:val="a3"/>
        <w:spacing w:after="0" w:line="240" w:lineRule="auto"/>
        <w:ind w:left="540"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Для детей 10-12</w:t>
      </w:r>
      <w:r w:rsidR="001C3E9B" w:rsidRPr="004D0A43">
        <w:rPr>
          <w:rFonts w:ascii="Times New Roman" w:hAnsi="Times New Roman" w:cs="Times New Roman"/>
          <w:b/>
          <w:bCs/>
          <w:sz w:val="24"/>
          <w:szCs w:val="24"/>
        </w:rPr>
        <w:t xml:space="preserve"> лет</w:t>
      </w:r>
    </w:p>
    <w:p w:rsidR="004D0A43" w:rsidRPr="004D0A43" w:rsidRDefault="004D0A43" w:rsidP="00345FBB">
      <w:pPr>
        <w:pStyle w:val="a3"/>
        <w:spacing w:after="0" w:line="240" w:lineRule="auto"/>
        <w:ind w:left="540"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10916" w:type="dxa"/>
        <w:tblInd w:w="-885" w:type="dxa"/>
        <w:tblLook w:val="04A0" w:firstRow="1" w:lastRow="0" w:firstColumn="1" w:lastColumn="0" w:noHBand="0" w:noVBand="1"/>
      </w:tblPr>
      <w:tblGrid>
        <w:gridCol w:w="1277"/>
        <w:gridCol w:w="2268"/>
        <w:gridCol w:w="7371"/>
      </w:tblGrid>
      <w:tr w:rsidR="001C3E9B" w:rsidRPr="005C5D2B" w:rsidTr="007F5779">
        <w:tc>
          <w:tcPr>
            <w:tcW w:w="1277" w:type="dxa"/>
          </w:tcPr>
          <w:p w:rsidR="001C3E9B" w:rsidRPr="005C5D2B" w:rsidRDefault="001C3E9B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5D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месяц</w:t>
            </w:r>
          </w:p>
        </w:tc>
        <w:tc>
          <w:tcPr>
            <w:tcW w:w="2268" w:type="dxa"/>
          </w:tcPr>
          <w:p w:rsidR="001C3E9B" w:rsidRPr="005C5D2B" w:rsidRDefault="001C3E9B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5D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</w:t>
            </w:r>
          </w:p>
        </w:tc>
        <w:tc>
          <w:tcPr>
            <w:tcW w:w="7371" w:type="dxa"/>
          </w:tcPr>
          <w:p w:rsidR="001C3E9B" w:rsidRPr="005C5D2B" w:rsidRDefault="001C3E9B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5D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</w:t>
            </w:r>
          </w:p>
        </w:tc>
      </w:tr>
      <w:tr w:rsidR="004D0A43" w:rsidRPr="005C5D2B" w:rsidTr="007F5779">
        <w:tc>
          <w:tcPr>
            <w:tcW w:w="1277" w:type="dxa"/>
            <w:vMerge w:val="restart"/>
          </w:tcPr>
          <w:p w:rsidR="004D0A43" w:rsidRPr="005C5D2B" w:rsidRDefault="00345FBB" w:rsidP="00345FBB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январь</w:t>
            </w:r>
          </w:p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D0A43" w:rsidRPr="005C5D2B" w:rsidRDefault="004D0A43" w:rsidP="00345FBB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4D0A43" w:rsidRPr="005C5D2B" w:rsidRDefault="004D0A43" w:rsidP="009C285A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«Морозные узоры»</w:t>
            </w: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9C28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кляксография</w:t>
            </w:r>
            <w:proofErr w:type="spellEnd"/>
          </w:p>
        </w:tc>
        <w:tc>
          <w:tcPr>
            <w:tcW w:w="7371" w:type="dxa"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Закреплять умения и навыки рисования нетрадиционным способом выдувания краски (</w:t>
            </w:r>
            <w:proofErr w:type="spellStart"/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кляксография</w:t>
            </w:r>
            <w:proofErr w:type="spellEnd"/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). Развивать образное и ассоциативное мышление, воображение, фантазию</w:t>
            </w:r>
            <w:proofErr w:type="gramStart"/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оспитывать аккуратность в рисовании, восхищаться красотой и многообразием природных форм.</w:t>
            </w:r>
          </w:p>
        </w:tc>
      </w:tr>
      <w:tr w:rsidR="004D0A43" w:rsidRPr="005C5D2B" w:rsidTr="007F5779">
        <w:tc>
          <w:tcPr>
            <w:tcW w:w="1277" w:type="dxa"/>
            <w:vMerge/>
          </w:tcPr>
          <w:p w:rsidR="004D0A43" w:rsidRPr="005C5D2B" w:rsidRDefault="004D0A43" w:rsidP="00345FBB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4D0A43" w:rsidRPr="005C5D2B" w:rsidRDefault="004D0A43" w:rsidP="009C285A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«Ветка яблони»</w:t>
            </w: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C285A"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рисование методом </w:t>
            </w:r>
            <w:proofErr w:type="gramStart"/>
            <w:r w:rsidR="009C285A"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тычка</w:t>
            </w:r>
            <w:proofErr w:type="gramEnd"/>
          </w:p>
        </w:tc>
        <w:tc>
          <w:tcPr>
            <w:tcW w:w="7371" w:type="dxa"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Продолжать формировать изобразительные навыки и умения по </w:t>
            </w:r>
            <w:r w:rsidRPr="005C5D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рисованию способом </w:t>
            </w:r>
            <w:proofErr w:type="gramStart"/>
            <w:r w:rsidRPr="005C5D2B">
              <w:rPr>
                <w:rFonts w:ascii="Times New Roman" w:hAnsi="Times New Roman" w:cs="Times New Roman"/>
                <w:bCs/>
                <w:sz w:val="24"/>
                <w:szCs w:val="24"/>
              </w:rPr>
              <w:t>тычка</w:t>
            </w:r>
            <w:proofErr w:type="gramEnd"/>
            <w:r w:rsidRPr="005C5D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жесткой сухой кистью. Развивать умение композиционно располагать работу на листе бумаги. Воспитывать аккуратность при выполнении работы.</w:t>
            </w:r>
          </w:p>
        </w:tc>
      </w:tr>
      <w:tr w:rsidR="004D0A43" w:rsidRPr="005C5D2B" w:rsidTr="007F5779">
        <w:tc>
          <w:tcPr>
            <w:tcW w:w="1277" w:type="dxa"/>
            <w:vMerge/>
          </w:tcPr>
          <w:p w:rsidR="004D0A43" w:rsidRPr="005C5D2B" w:rsidRDefault="004D0A43" w:rsidP="00345FBB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9C285A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«Жар птица»</w:t>
            </w: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4D0A43" w:rsidRPr="005C5D2B" w:rsidRDefault="009C285A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гратта</w:t>
            </w:r>
            <w:r w:rsidR="004D0A43"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</w:t>
            </w:r>
            <w:proofErr w:type="spellEnd"/>
          </w:p>
        </w:tc>
        <w:tc>
          <w:tcPr>
            <w:tcW w:w="7371" w:type="dxa"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Продолжать учить способу получения изображения – </w:t>
            </w:r>
            <w:proofErr w:type="spellStart"/>
            <w:r w:rsidRPr="005C5D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граттажу</w:t>
            </w:r>
            <w:proofErr w:type="spellEnd"/>
            <w:r w:rsidRPr="005C5D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развивать мелкую моторику рук, формировать умение получать четкий контур рисуемых объектов.</w:t>
            </w:r>
          </w:p>
        </w:tc>
      </w:tr>
      <w:tr w:rsidR="004D0A43" w:rsidRPr="005C5D2B" w:rsidTr="007F5779">
        <w:tc>
          <w:tcPr>
            <w:tcW w:w="1277" w:type="dxa"/>
            <w:vMerge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9C285A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«Снегири»</w:t>
            </w: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4D0A43" w:rsidRPr="005C5D2B" w:rsidRDefault="009C285A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рисование с помощью манки с добавлением </w:t>
            </w:r>
            <w:r w:rsidR="004D0A43"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краски</w:t>
            </w:r>
          </w:p>
        </w:tc>
        <w:tc>
          <w:tcPr>
            <w:tcW w:w="7371" w:type="dxa"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Продолжать знакомство с нетрадиционной техникой рисования. Воспитывать интерес к творчеству, желание узнавать новое. Продолжать учить работать с красками, развивать творческое воображение, мышление.</w:t>
            </w:r>
          </w:p>
        </w:tc>
      </w:tr>
      <w:tr w:rsidR="004D0A43" w:rsidRPr="005C5D2B" w:rsidTr="007F5779">
        <w:tc>
          <w:tcPr>
            <w:tcW w:w="1277" w:type="dxa"/>
            <w:vMerge w:val="restart"/>
          </w:tcPr>
          <w:p w:rsidR="004D0A43" w:rsidRPr="005C5D2B" w:rsidRDefault="00451ECE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5D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февраль</w:t>
            </w:r>
          </w:p>
        </w:tc>
        <w:tc>
          <w:tcPr>
            <w:tcW w:w="2268" w:type="dxa"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«Моя игрушка»</w:t>
            </w:r>
            <w:r w:rsidR="009C28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9C28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ластилинография</w:t>
            </w:r>
            <w:proofErr w:type="spellEnd"/>
          </w:p>
        </w:tc>
        <w:tc>
          <w:tcPr>
            <w:tcW w:w="7371" w:type="dxa"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Продолжать знакомить детей с техникой </w:t>
            </w:r>
            <w:proofErr w:type="spellStart"/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пластилинография</w:t>
            </w:r>
            <w:proofErr w:type="spellEnd"/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Обучение приемам выполнения работы в данной технике. Развивать речь через художественное слово, творческое воображение, развивать мелкую моторику рук. </w:t>
            </w:r>
          </w:p>
        </w:tc>
      </w:tr>
      <w:tr w:rsidR="004D0A43" w:rsidRPr="005C5D2B" w:rsidTr="007F5779">
        <w:tc>
          <w:tcPr>
            <w:tcW w:w="1277" w:type="dxa"/>
            <w:vMerge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«Жар птица»</w:t>
            </w:r>
            <w:r w:rsidR="009C28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</w:t>
            </w: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брывная аппликация</w:t>
            </w:r>
          </w:p>
        </w:tc>
        <w:tc>
          <w:tcPr>
            <w:tcW w:w="7371" w:type="dxa"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Знакомство детей с новой нетрадиционной техникой – обрывная аппликация. Формировать умение работать в этой технике. Развивать мелкую моторику, творческие способности, воображение, аккуратность при работе с клеем. </w:t>
            </w:r>
          </w:p>
        </w:tc>
      </w:tr>
      <w:tr w:rsidR="004D0A43" w:rsidRPr="005C5D2B" w:rsidTr="007F5779">
        <w:tc>
          <w:tcPr>
            <w:tcW w:w="1277" w:type="dxa"/>
            <w:vMerge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9C285A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«Аквариум»</w:t>
            </w:r>
            <w:r w:rsidR="009C28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4D0A43" w:rsidRPr="009C285A" w:rsidRDefault="009C285A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</w:t>
            </w:r>
            <w:r w:rsidR="004D0A43"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раттаж</w:t>
            </w:r>
            <w:proofErr w:type="spellEnd"/>
          </w:p>
        </w:tc>
        <w:tc>
          <w:tcPr>
            <w:tcW w:w="7371" w:type="dxa"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Воспитывать у детей стремление к познанию окружающего мира, продолжать учить способу получения изображения – </w:t>
            </w:r>
            <w:proofErr w:type="spellStart"/>
            <w:r w:rsidRPr="005C5D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граттажу</w:t>
            </w:r>
            <w:proofErr w:type="spellEnd"/>
            <w:r w:rsidRPr="005C5D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развивать мелкую моторику рук, формировать умение получать четкий контур рисуемых объектов.</w:t>
            </w:r>
          </w:p>
        </w:tc>
      </w:tr>
      <w:tr w:rsidR="004D0A43" w:rsidRPr="005C5D2B" w:rsidTr="007F5779">
        <w:tc>
          <w:tcPr>
            <w:tcW w:w="1277" w:type="dxa"/>
            <w:vMerge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</w:t>
            </w:r>
            <w:proofErr w:type="spellStart"/>
            <w:r w:rsidRPr="005C5D2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Валентинка</w:t>
            </w:r>
            <w:proofErr w:type="spellEnd"/>
            <w:r w:rsidRPr="005C5D2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  <w:p w:rsidR="004D0A43" w:rsidRPr="005C5D2B" w:rsidRDefault="009C285A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с</w:t>
            </w:r>
            <w:r w:rsidR="004D0A43" w:rsidRPr="005C5D2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мешанная техника</w:t>
            </w:r>
          </w:p>
        </w:tc>
        <w:tc>
          <w:tcPr>
            <w:tcW w:w="7371" w:type="dxa"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Знакомство детей с историей празднования Дня Святого Валентина. Воспитание нравственных качеств у детей, уважительное отношение друг к другу. Развивать мелкую моторику внимание, воображение. Расширять общий кругозор детей.</w:t>
            </w:r>
          </w:p>
        </w:tc>
      </w:tr>
      <w:tr w:rsidR="004D0A43" w:rsidRPr="005C5D2B" w:rsidTr="007F5779">
        <w:tc>
          <w:tcPr>
            <w:tcW w:w="1277" w:type="dxa"/>
            <w:vMerge w:val="restart"/>
          </w:tcPr>
          <w:p w:rsidR="004D0A43" w:rsidRPr="005C5D2B" w:rsidRDefault="00451ECE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5D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март</w:t>
            </w:r>
          </w:p>
        </w:tc>
        <w:tc>
          <w:tcPr>
            <w:tcW w:w="2268" w:type="dxa"/>
          </w:tcPr>
          <w:p w:rsidR="004D0A43" w:rsidRPr="005C5D2B" w:rsidRDefault="004D0A43" w:rsidP="009C285A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«Цветочная ваза»</w:t>
            </w:r>
            <w:r w:rsidR="009C28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рисование</w:t>
            </w:r>
            <w:r w:rsidR="009C285A"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методом </w:t>
            </w:r>
            <w:proofErr w:type="gramStart"/>
            <w:r w:rsidR="009C285A"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тычка</w:t>
            </w:r>
            <w:proofErr w:type="gramEnd"/>
          </w:p>
        </w:tc>
        <w:tc>
          <w:tcPr>
            <w:tcW w:w="7371" w:type="dxa"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Учить детей передавать образ цветов, используя метод </w:t>
            </w:r>
            <w:proofErr w:type="gramStart"/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тычка</w:t>
            </w:r>
            <w:proofErr w:type="gramEnd"/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Закреплять умения рисования, развивать творческое воображение детей. Воспитывать бережное отношение к природе.</w:t>
            </w:r>
          </w:p>
        </w:tc>
      </w:tr>
      <w:tr w:rsidR="004D0A43" w:rsidRPr="005C5D2B" w:rsidTr="007F5779">
        <w:tc>
          <w:tcPr>
            <w:tcW w:w="1277" w:type="dxa"/>
            <w:vMerge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9C285A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«Цветок»</w:t>
            </w:r>
          </w:p>
          <w:p w:rsidR="004D0A43" w:rsidRPr="005C5D2B" w:rsidRDefault="009C285A" w:rsidP="00BD70A5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71F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рисование нитками</w:t>
            </w:r>
          </w:p>
        </w:tc>
        <w:tc>
          <w:tcPr>
            <w:tcW w:w="7371" w:type="dxa"/>
          </w:tcPr>
          <w:p w:rsidR="004D0A43" w:rsidRPr="005C5D2B" w:rsidRDefault="004D0A43" w:rsidP="00BD70A5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Продолжать знакомить детей с техникой </w:t>
            </w:r>
            <w:proofErr w:type="gramStart"/>
            <w:r w:rsidRPr="005C5D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BD70A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="00BD70A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исование нитками. </w:t>
            </w: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Учить создавать выразительный образ, по возможности точно предавая форму и пропорциональное соотношение частей цветка. Развивать твор</w:t>
            </w:r>
            <w:r w:rsidR="00BD70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ческое восприятие и способности</w:t>
            </w: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Воспитывать аккуратность</w:t>
            </w:r>
            <w:r w:rsidR="00BD70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4D0A43" w:rsidRPr="005C5D2B" w:rsidTr="007F5779">
        <w:tc>
          <w:tcPr>
            <w:tcW w:w="1277" w:type="dxa"/>
            <w:vMerge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9C285A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«Весна»</w:t>
            </w: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4D0A43" w:rsidRPr="005C5D2B" w:rsidRDefault="009C285A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рисование акварелью по мокрой бумаге</w:t>
            </w:r>
          </w:p>
        </w:tc>
        <w:tc>
          <w:tcPr>
            <w:tcW w:w="7371" w:type="dxa"/>
          </w:tcPr>
          <w:p w:rsidR="004D0A43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Продолжать знакомить детей с техникой рисования «по мокрому листу», формировать умение рисовать нетрадиционным способом «по мокрому листу», формировать умение строить композицию в рисунке, продолжать развивать мелкую моторику рук, воспитывать у детей стремление к достижению результата.</w:t>
            </w:r>
          </w:p>
          <w:p w:rsidR="00EF15CE" w:rsidRPr="005C5D2B" w:rsidRDefault="00EF15CE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0A43" w:rsidRPr="005C5D2B" w:rsidTr="007F5779">
        <w:tc>
          <w:tcPr>
            <w:tcW w:w="1277" w:type="dxa"/>
            <w:vMerge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9C285A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«Цветы»</w:t>
            </w:r>
          </w:p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C285A"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рисование цветными мыльными пузырями</w:t>
            </w:r>
          </w:p>
        </w:tc>
        <w:tc>
          <w:tcPr>
            <w:tcW w:w="7371" w:type="dxa"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Познакомить детей с техникой рисования мыльными пузырями. Закреплять умение дорисовывать детали объектов, полученных в виде спонтанного изображения, для придания им законченности и сходства с реальными образами. Развивать творческое воображение, фантазию, творческие способности.</w:t>
            </w:r>
          </w:p>
        </w:tc>
      </w:tr>
      <w:tr w:rsidR="004D0A43" w:rsidRPr="005C5D2B" w:rsidTr="007F5779">
        <w:tc>
          <w:tcPr>
            <w:tcW w:w="1277" w:type="dxa"/>
            <w:vMerge w:val="restart"/>
          </w:tcPr>
          <w:p w:rsidR="004D0A43" w:rsidRPr="005C5D2B" w:rsidRDefault="00451ECE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5D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апрель</w:t>
            </w:r>
          </w:p>
        </w:tc>
        <w:tc>
          <w:tcPr>
            <w:tcW w:w="2268" w:type="dxa"/>
          </w:tcPr>
          <w:p w:rsidR="00071FE4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«Сирень»</w:t>
            </w: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4D0A43" w:rsidRPr="005C5D2B" w:rsidRDefault="00071FE4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рисование гуашью с помощью ватной палочки</w:t>
            </w:r>
          </w:p>
        </w:tc>
        <w:tc>
          <w:tcPr>
            <w:tcW w:w="7371" w:type="dxa"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Формировать у детей обобщённое представление о первоцветах. Учить рисовать сирень, используя шаблон и ватные палочки.</w:t>
            </w:r>
          </w:p>
        </w:tc>
      </w:tr>
      <w:tr w:rsidR="004D0A43" w:rsidRPr="005C5D2B" w:rsidTr="007F5779">
        <w:tc>
          <w:tcPr>
            <w:tcW w:w="1277" w:type="dxa"/>
            <w:vMerge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«Веселый космос»</w:t>
            </w: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9C285A"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пластилинография</w:t>
            </w:r>
            <w:proofErr w:type="spellEnd"/>
          </w:p>
        </w:tc>
        <w:tc>
          <w:tcPr>
            <w:tcW w:w="7371" w:type="dxa"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Продолжать знакомить детей с техникой </w:t>
            </w:r>
            <w:proofErr w:type="spellStart"/>
            <w:r w:rsidRPr="005C5D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пластилинография</w:t>
            </w:r>
            <w:proofErr w:type="spellEnd"/>
            <w:r w:rsidRPr="005C5D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. Закреплять основные приемы работы с пластилином при выполнении картины. Вырабатывать навыки аккуратной работы с пластилином. Развивать мелкую моторику, координацию движения рук, глазомер. Формировать художественно-эстетический вкус детей.</w:t>
            </w:r>
          </w:p>
        </w:tc>
      </w:tr>
      <w:tr w:rsidR="004D0A43" w:rsidRPr="005C5D2B" w:rsidTr="007F5779">
        <w:tc>
          <w:tcPr>
            <w:tcW w:w="1277" w:type="dxa"/>
            <w:vMerge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9C285A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«Сакура»</w:t>
            </w: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4D0A43" w:rsidRPr="005C5D2B" w:rsidRDefault="009C285A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рисование гуашью с </w:t>
            </w:r>
            <w:r w:rsidR="004D0A43"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помощью мятой бумаги</w:t>
            </w:r>
          </w:p>
        </w:tc>
        <w:tc>
          <w:tcPr>
            <w:tcW w:w="7371" w:type="dxa"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Знакомство детей с нетрадиционной техникой рисования: рисование мятой бумагой. Развитие творческих способностей детей, интерес к рисованию. Воспитывать самостоятельность, активность и аккуратность в работе.</w:t>
            </w:r>
          </w:p>
        </w:tc>
      </w:tr>
      <w:tr w:rsidR="004D0A43" w:rsidRPr="005C5D2B" w:rsidTr="007F5779">
        <w:tc>
          <w:tcPr>
            <w:tcW w:w="1277" w:type="dxa"/>
            <w:vMerge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«Яблонька»</w:t>
            </w: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9C285A"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пластилинография</w:t>
            </w:r>
            <w:proofErr w:type="spellEnd"/>
          </w:p>
        </w:tc>
        <w:tc>
          <w:tcPr>
            <w:tcW w:w="7371" w:type="dxa"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Продолжать знакомить детей с техникой </w:t>
            </w:r>
            <w:proofErr w:type="spellStart"/>
            <w:r w:rsidRPr="005C5D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пластилинография</w:t>
            </w:r>
            <w:proofErr w:type="spellEnd"/>
            <w:r w:rsidRPr="005C5D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Формирование навыков работы с пластилином, побуждение интереса к лепке. Развитие мелкой моторики, фантазии, воображения. Ознакомление с окружающим миром, закрепление сенсорных эталонов. </w:t>
            </w:r>
          </w:p>
        </w:tc>
      </w:tr>
      <w:tr w:rsidR="004D0A43" w:rsidRPr="005C5D2B" w:rsidTr="007F5779">
        <w:tc>
          <w:tcPr>
            <w:tcW w:w="1277" w:type="dxa"/>
            <w:vMerge w:val="restart"/>
          </w:tcPr>
          <w:p w:rsidR="004D0A43" w:rsidRPr="005C5D2B" w:rsidRDefault="00451ECE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5D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май</w:t>
            </w:r>
          </w:p>
        </w:tc>
        <w:tc>
          <w:tcPr>
            <w:tcW w:w="2268" w:type="dxa"/>
          </w:tcPr>
          <w:p w:rsidR="00BD70A5" w:rsidRDefault="004D0A43" w:rsidP="009C285A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«Салют»</w:t>
            </w:r>
          </w:p>
          <w:p w:rsidR="004D0A43" w:rsidRPr="005C5D2B" w:rsidRDefault="00BD70A5" w:rsidP="009C285A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рисование методом </w:t>
            </w:r>
            <w:proofErr w:type="gramStart"/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тычка</w:t>
            </w:r>
            <w:proofErr w:type="gramEnd"/>
          </w:p>
        </w:tc>
        <w:tc>
          <w:tcPr>
            <w:tcW w:w="7371" w:type="dxa"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Продолжать формировать изобразительные навыки и умения по </w:t>
            </w:r>
            <w:r w:rsidRPr="005C5D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рисованию способом </w:t>
            </w:r>
            <w:proofErr w:type="gramStart"/>
            <w:r w:rsidRPr="005C5D2B">
              <w:rPr>
                <w:rFonts w:ascii="Times New Roman" w:hAnsi="Times New Roman" w:cs="Times New Roman"/>
                <w:bCs/>
                <w:sz w:val="24"/>
                <w:szCs w:val="24"/>
              </w:rPr>
              <w:t>тычка</w:t>
            </w:r>
            <w:proofErr w:type="gramEnd"/>
            <w:r w:rsidRPr="005C5D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жесткой сухой кистью. Развивать умение композиционно располагать работу на листе бумаги. Воспитывать аккуратность при выполнении работы.</w:t>
            </w:r>
          </w:p>
        </w:tc>
      </w:tr>
      <w:tr w:rsidR="004D0A43" w:rsidRPr="005C5D2B" w:rsidTr="007F5779">
        <w:tc>
          <w:tcPr>
            <w:tcW w:w="1277" w:type="dxa"/>
            <w:vMerge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«Бабочка»</w:t>
            </w: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9C285A"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пластилинография</w:t>
            </w:r>
            <w:proofErr w:type="spellEnd"/>
          </w:p>
        </w:tc>
        <w:tc>
          <w:tcPr>
            <w:tcW w:w="7371" w:type="dxa"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Продолжать знакомить детей с техникой </w:t>
            </w:r>
            <w:proofErr w:type="spellStart"/>
            <w:r w:rsidRPr="005C5D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пластилинография</w:t>
            </w:r>
            <w:proofErr w:type="spellEnd"/>
            <w:r w:rsidRPr="005C5D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. Закреплять основные приемы работы с пластилином при выполнении картины. Вырабатывать навыки аккуратной работы с пластилином. Развивать мелкую моторику, координацию движения рук, глазомер. Формировать художественно-эстетический вкус детей.</w:t>
            </w:r>
          </w:p>
        </w:tc>
      </w:tr>
      <w:tr w:rsidR="004D0A43" w:rsidRPr="005C5D2B" w:rsidTr="007F5779">
        <w:tc>
          <w:tcPr>
            <w:tcW w:w="1277" w:type="dxa"/>
            <w:vMerge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4D0A43" w:rsidRDefault="004D0A43" w:rsidP="009C285A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«Цветы»</w:t>
            </w: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C285A" w:rsidRPr="005C5D2B" w:rsidRDefault="009C285A" w:rsidP="009C285A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кляксография</w:t>
            </w:r>
            <w:proofErr w:type="spellEnd"/>
          </w:p>
        </w:tc>
        <w:tc>
          <w:tcPr>
            <w:tcW w:w="7371" w:type="dxa"/>
          </w:tcPr>
          <w:p w:rsidR="004D0A43" w:rsidRPr="005C5D2B" w:rsidRDefault="004D0A43" w:rsidP="00345FBB">
            <w:pPr>
              <w:pStyle w:val="a3"/>
              <w:tabs>
                <w:tab w:val="left" w:pos="162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Продолжать знакомить детей с нетрадиционной техникой рисования </w:t>
            </w:r>
            <w:proofErr w:type="gramStart"/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–</w:t>
            </w:r>
            <w:proofErr w:type="spellStart"/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ляксография</w:t>
            </w:r>
            <w:proofErr w:type="spellEnd"/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Учить рисовать цветы методом выдувания краски. Развивать творческое начало, воображение, фантазию. Воспитывать аккуратность,  собранность, бережное отношение к цветам.</w:t>
            </w:r>
          </w:p>
        </w:tc>
      </w:tr>
      <w:tr w:rsidR="004D0A43" w:rsidRPr="005C5D2B" w:rsidTr="007F5779">
        <w:tc>
          <w:tcPr>
            <w:tcW w:w="1277" w:type="dxa"/>
            <w:vMerge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9C285A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«Скоро наступит лето»</w:t>
            </w:r>
          </w:p>
          <w:p w:rsidR="004D0A43" w:rsidRPr="005C5D2B" w:rsidRDefault="004D0A43" w:rsidP="009C285A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16DD">
              <w:rPr>
                <w:rFonts w:ascii="Times New Roman" w:hAnsi="Times New Roman" w:cs="Times New Roman"/>
                <w:szCs w:val="24"/>
                <w:lang w:eastAsia="ru-RU"/>
              </w:rPr>
              <w:t xml:space="preserve"> </w:t>
            </w:r>
            <w:r w:rsidR="00071FE4" w:rsidRPr="003716DD">
              <w:rPr>
                <w:rFonts w:ascii="Times New Roman" w:hAnsi="Times New Roman" w:cs="Times New Roman"/>
                <w:szCs w:val="24"/>
                <w:lang w:eastAsia="ru-RU"/>
              </w:rPr>
              <w:t xml:space="preserve">рисование с помощью мятой бумаги, </w:t>
            </w:r>
            <w:r w:rsidR="00EF15CE" w:rsidRPr="003716DD">
              <w:rPr>
                <w:rFonts w:ascii="Times New Roman" w:hAnsi="Times New Roman" w:cs="Times New Roman"/>
                <w:szCs w:val="24"/>
                <w:lang w:eastAsia="ru-RU"/>
              </w:rPr>
              <w:t>расчесывание</w:t>
            </w:r>
            <w:r w:rsidR="00071FE4" w:rsidRPr="003716DD">
              <w:rPr>
                <w:rFonts w:ascii="Times New Roman" w:hAnsi="Times New Roman" w:cs="Times New Roman"/>
                <w:szCs w:val="24"/>
                <w:lang w:eastAsia="ru-RU"/>
              </w:rPr>
              <w:t xml:space="preserve"> краски.</w:t>
            </w:r>
          </w:p>
        </w:tc>
        <w:tc>
          <w:tcPr>
            <w:tcW w:w="7371" w:type="dxa"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Продолжать знакомить детей с новым спо</w:t>
            </w:r>
            <w:r w:rsidR="00BD70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собом рисования – мятой бумагой и расчесывание краски.</w:t>
            </w: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Формировать умение работать в коллективе, развивать творческие способности, воспитывать любовь и бережное отношение к природе. </w:t>
            </w:r>
          </w:p>
        </w:tc>
      </w:tr>
      <w:tr w:rsidR="004D0A43" w:rsidRPr="005C5D2B" w:rsidTr="007F5779">
        <w:tc>
          <w:tcPr>
            <w:tcW w:w="1277" w:type="dxa"/>
            <w:vMerge w:val="restart"/>
          </w:tcPr>
          <w:p w:rsidR="004D0A43" w:rsidRPr="005C5D2B" w:rsidRDefault="00451ECE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5D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сентябрь</w:t>
            </w:r>
          </w:p>
        </w:tc>
        <w:tc>
          <w:tcPr>
            <w:tcW w:w="2268" w:type="dxa"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«Осенний лес»</w:t>
            </w:r>
          </w:p>
          <w:p w:rsidR="004D0A43" w:rsidRPr="005C5D2B" w:rsidRDefault="00071FE4" w:rsidP="009C285A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рисование методом </w:t>
            </w:r>
            <w:proofErr w:type="gramStart"/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тычка</w:t>
            </w:r>
            <w:proofErr w:type="gramEnd"/>
          </w:p>
        </w:tc>
        <w:tc>
          <w:tcPr>
            <w:tcW w:w="7371" w:type="dxa"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5D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Формирование представления о нетрадиционных техниках изображения </w:t>
            </w:r>
            <w:proofErr w:type="gramStart"/>
            <w:r w:rsidRPr="005C5D2B">
              <w:rPr>
                <w:rFonts w:ascii="Times New Roman" w:hAnsi="Times New Roman" w:cs="Times New Roman"/>
                <w:bCs/>
                <w:sz w:val="24"/>
                <w:szCs w:val="24"/>
              </w:rPr>
              <w:t>-р</w:t>
            </w:r>
            <w:proofErr w:type="gramEnd"/>
            <w:r w:rsidRPr="005C5D2B">
              <w:rPr>
                <w:rFonts w:ascii="Times New Roman" w:hAnsi="Times New Roman" w:cs="Times New Roman"/>
                <w:bCs/>
                <w:sz w:val="24"/>
                <w:szCs w:val="24"/>
              </w:rPr>
              <w:t>исование способом тычка жесткой сухой кистью. Учить подбирать правильное сочетание красок в рисунке. Развивать интерес к художественному творчеству.</w:t>
            </w:r>
          </w:p>
        </w:tc>
      </w:tr>
      <w:tr w:rsidR="004D0A43" w:rsidRPr="005C5D2B" w:rsidTr="007F5779">
        <w:tc>
          <w:tcPr>
            <w:tcW w:w="1277" w:type="dxa"/>
            <w:vMerge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«Ночной город»</w:t>
            </w:r>
          </w:p>
          <w:p w:rsidR="004D0A43" w:rsidRPr="005C5D2B" w:rsidRDefault="00071FE4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рисование</w:t>
            </w:r>
            <w:r w:rsidR="004D0A43"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свечой на тонированной бумаге</w:t>
            </w:r>
          </w:p>
        </w:tc>
        <w:tc>
          <w:tcPr>
            <w:tcW w:w="7371" w:type="dxa"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5D2B">
              <w:rPr>
                <w:rFonts w:ascii="Times New Roman" w:hAnsi="Times New Roman" w:cs="Times New Roman"/>
                <w:bCs/>
                <w:sz w:val="24"/>
                <w:szCs w:val="24"/>
              </w:rPr>
              <w:t>Учить использовать нетрадиционную технику рисования. Развивать зрительно-двигательную координацию. Вызывать ребенка чувство радости от проделанной работы. Учить создавать изображение звездного неба.</w:t>
            </w:r>
          </w:p>
        </w:tc>
      </w:tr>
      <w:tr w:rsidR="004D0A43" w:rsidRPr="005C5D2B" w:rsidTr="007F5779">
        <w:tc>
          <w:tcPr>
            <w:tcW w:w="1277" w:type="dxa"/>
            <w:vMerge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«Перелетные птицы»</w:t>
            </w:r>
          </w:p>
          <w:p w:rsidR="004D0A43" w:rsidRPr="005C5D2B" w:rsidRDefault="009C285A" w:rsidP="009C285A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Рисование</w:t>
            </w:r>
            <w:r w:rsidR="004D0A43"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 помощью ватных палочек</w:t>
            </w:r>
          </w:p>
        </w:tc>
        <w:tc>
          <w:tcPr>
            <w:tcW w:w="7371" w:type="dxa"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5D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Формировать у детей обобщённое представление о птицах. Пробуждать интерес детей к известным птицам. Учить рисовать уточку, используя шаблон и ватные палочки.</w:t>
            </w:r>
          </w:p>
        </w:tc>
      </w:tr>
      <w:tr w:rsidR="004D0A43" w:rsidRPr="005C5D2B" w:rsidTr="007F5779">
        <w:tc>
          <w:tcPr>
            <w:tcW w:w="1277" w:type="dxa"/>
            <w:vMerge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4D0A43" w:rsidRPr="005C5D2B" w:rsidRDefault="004D0A43" w:rsidP="009C285A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«Сказочное дерево»</w:t>
            </w: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кляксография</w:t>
            </w:r>
            <w:proofErr w:type="spellEnd"/>
          </w:p>
        </w:tc>
        <w:tc>
          <w:tcPr>
            <w:tcW w:w="7371" w:type="dxa"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5D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Познакомить детей с таким  способом изображения, как </w:t>
            </w:r>
            <w:proofErr w:type="spellStart"/>
            <w:r w:rsidRPr="005C5D2B">
              <w:rPr>
                <w:rFonts w:ascii="Times New Roman" w:hAnsi="Times New Roman" w:cs="Times New Roman"/>
                <w:bCs/>
                <w:sz w:val="24"/>
                <w:szCs w:val="24"/>
              </w:rPr>
              <w:t>кляксография</w:t>
            </w:r>
            <w:proofErr w:type="spellEnd"/>
            <w:r w:rsidRPr="005C5D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показать ее выразительные  возможности. Учить видеть </w:t>
            </w:r>
            <w:proofErr w:type="gramStart"/>
            <w:r w:rsidRPr="005C5D2B">
              <w:rPr>
                <w:rFonts w:ascii="Times New Roman" w:hAnsi="Times New Roman" w:cs="Times New Roman"/>
                <w:bCs/>
                <w:sz w:val="24"/>
                <w:szCs w:val="24"/>
              </w:rPr>
              <w:t>необычное</w:t>
            </w:r>
            <w:proofErr w:type="gramEnd"/>
            <w:r w:rsidRPr="005C5D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обычном. Развивать образное мышление. Воспитывать аккуратность в рисовании. </w:t>
            </w:r>
          </w:p>
        </w:tc>
      </w:tr>
      <w:tr w:rsidR="004D0A43" w:rsidRPr="005C5D2B" w:rsidTr="007F5779">
        <w:tc>
          <w:tcPr>
            <w:tcW w:w="1277" w:type="dxa"/>
            <w:vMerge w:val="restart"/>
          </w:tcPr>
          <w:p w:rsidR="004D0A43" w:rsidRPr="005C5D2B" w:rsidRDefault="00451ECE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5D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октябрь</w:t>
            </w:r>
          </w:p>
        </w:tc>
        <w:tc>
          <w:tcPr>
            <w:tcW w:w="2268" w:type="dxa"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«Осенние листья»</w:t>
            </w:r>
            <w:r w:rsidRPr="005C5D2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4D0A43" w:rsidRDefault="00071FE4" w:rsidP="00BD70A5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рисо</w:t>
            </w:r>
            <w:r w:rsidR="00AE06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вание в технике печать листьями,</w:t>
            </w:r>
          </w:p>
          <w:p w:rsidR="00BD70A5" w:rsidRPr="005C5D2B" w:rsidRDefault="00071FE4" w:rsidP="00BD70A5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рисование зубной щеткой.</w:t>
            </w:r>
          </w:p>
        </w:tc>
        <w:tc>
          <w:tcPr>
            <w:tcW w:w="7371" w:type="dxa"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Знакомство с техникой рисования </w:t>
            </w:r>
            <w:proofErr w:type="gramStart"/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-п</w:t>
            </w:r>
            <w:proofErr w:type="gramEnd"/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ечать листьями. Формировать навыки работы с красками и кисточкой, уч</w:t>
            </w:r>
            <w:r w:rsidR="00BD70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ить делать оттиск сухих листьев, рисовать</w:t>
            </w: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D70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зубной щеткой</w:t>
            </w:r>
            <w:r w:rsidR="00BD70A5"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развивать чувства композиции, </w:t>
            </w:r>
            <w:proofErr w:type="spellStart"/>
            <w:r w:rsidR="00BD70A5"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цветовосприятия</w:t>
            </w:r>
            <w:proofErr w:type="spellEnd"/>
            <w:r w:rsidR="00BD70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BD70A5"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Создавать условия для художественного экспериментирования. Развивать воображение и восприятие окружающего мира. Воспитывать аккуратности при работе.</w:t>
            </w:r>
          </w:p>
        </w:tc>
      </w:tr>
      <w:tr w:rsidR="004D0A43" w:rsidRPr="005C5D2B" w:rsidTr="007F5779">
        <w:tc>
          <w:tcPr>
            <w:tcW w:w="1277" w:type="dxa"/>
            <w:vMerge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</w:t>
            </w:r>
            <w:proofErr w:type="gramStart"/>
            <w:r w:rsidRPr="005C5D2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Зверята</w:t>
            </w:r>
            <w:proofErr w:type="gramEnd"/>
            <w:r w:rsidRPr="005C5D2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»</w:t>
            </w:r>
          </w:p>
          <w:p w:rsidR="004D0A43" w:rsidRPr="005C5D2B" w:rsidRDefault="009C285A" w:rsidP="009C285A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пуантилизм</w:t>
            </w:r>
          </w:p>
        </w:tc>
        <w:tc>
          <w:tcPr>
            <w:tcW w:w="7371" w:type="dxa"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5D2B">
              <w:rPr>
                <w:rFonts w:ascii="Times New Roman" w:hAnsi="Times New Roman" w:cs="Times New Roman"/>
                <w:bCs/>
                <w:sz w:val="24"/>
                <w:szCs w:val="24"/>
              </w:rPr>
              <w:t>Продолжать знакомство с н</w:t>
            </w:r>
            <w:r w:rsidR="009C285A">
              <w:rPr>
                <w:rFonts w:ascii="Times New Roman" w:hAnsi="Times New Roman" w:cs="Times New Roman"/>
                <w:bCs/>
                <w:sz w:val="24"/>
                <w:szCs w:val="24"/>
              </w:rPr>
              <w:t>етрадиционной техникой пуантилизм – рисование мазками</w:t>
            </w:r>
            <w:r w:rsidRPr="005C5D2B">
              <w:rPr>
                <w:rFonts w:ascii="Times New Roman" w:hAnsi="Times New Roman" w:cs="Times New Roman"/>
                <w:bCs/>
                <w:sz w:val="24"/>
                <w:szCs w:val="24"/>
              </w:rPr>
              <w:t>. Развивать ведение художественного образа, формировать чувство композиции, продолжать закрепление знания цветов. Развивать мелкую моторику рук, внимание и мышление.</w:t>
            </w:r>
          </w:p>
        </w:tc>
      </w:tr>
      <w:tr w:rsidR="004D0A43" w:rsidRPr="005C5D2B" w:rsidTr="007F5779">
        <w:tc>
          <w:tcPr>
            <w:tcW w:w="1277" w:type="dxa"/>
            <w:vMerge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«Веселые мухоморы»</w:t>
            </w:r>
          </w:p>
          <w:p w:rsidR="004D0A43" w:rsidRPr="005C5D2B" w:rsidRDefault="00AE0687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скатывание салфеток</w:t>
            </w:r>
          </w:p>
        </w:tc>
        <w:tc>
          <w:tcPr>
            <w:tcW w:w="7371" w:type="dxa"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Закреплять умение работать с бумагой. Развивать познавательные процессы детей, мышление и способность действовать  согласно алгоритму. Развивать творческие способности, эстетический вкус, мелкую моторику и тактильное восприятие. Воспитывать аккуратность и трудолюбие.</w:t>
            </w:r>
          </w:p>
        </w:tc>
      </w:tr>
      <w:tr w:rsidR="004D0A43" w:rsidRPr="005C5D2B" w:rsidTr="007F5779">
        <w:tc>
          <w:tcPr>
            <w:tcW w:w="1277" w:type="dxa"/>
            <w:vMerge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«Ежик»</w:t>
            </w:r>
          </w:p>
          <w:p w:rsidR="004D0A43" w:rsidRPr="005C5D2B" w:rsidRDefault="00AE0687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5C5D2B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пластилинография</w:t>
            </w:r>
            <w:proofErr w:type="spellEnd"/>
          </w:p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371" w:type="dxa"/>
          </w:tcPr>
          <w:p w:rsidR="004D0A43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Знакомство с пластилиновой техникой как видом изобразительной деятельности. Обучить приемам работы с пластилином. </w:t>
            </w:r>
            <w:r w:rsidRPr="005C5D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Вырабатывать навыки аккуратной работы с пластилином. Развивать мелкую моторику, координацию движения рук, глазомер. Формировать художественно-эстетический вкус детей.</w:t>
            </w:r>
          </w:p>
          <w:p w:rsidR="003716DD" w:rsidRPr="005C5D2B" w:rsidRDefault="003716DD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D0A43" w:rsidRPr="005C5D2B" w:rsidTr="007F5779">
        <w:tc>
          <w:tcPr>
            <w:tcW w:w="1277" w:type="dxa"/>
            <w:vMerge w:val="restart"/>
          </w:tcPr>
          <w:p w:rsidR="004D0A43" w:rsidRPr="005C5D2B" w:rsidRDefault="00451ECE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5D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ноябрь</w:t>
            </w:r>
          </w:p>
        </w:tc>
        <w:tc>
          <w:tcPr>
            <w:tcW w:w="2268" w:type="dxa"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«Ветка рябины»</w:t>
            </w: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E0687"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пластилинография</w:t>
            </w:r>
            <w:proofErr w:type="spellEnd"/>
          </w:p>
        </w:tc>
        <w:tc>
          <w:tcPr>
            <w:tcW w:w="7371" w:type="dxa"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Продолжать знакомить детей с техникой </w:t>
            </w:r>
            <w:proofErr w:type="spellStart"/>
            <w:r w:rsidRPr="005C5D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пластилинография</w:t>
            </w:r>
            <w:proofErr w:type="spellEnd"/>
            <w:r w:rsidRPr="005C5D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Закреплять основные приемы работы с пластилином при выполнении картины. </w:t>
            </w: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Развивать творческие способности, эстетическое восприятие и художественный вкус. Воспитывать  интерес к изменени</w:t>
            </w:r>
            <w:r w:rsidR="00AE06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ям в окружающей природе о смене</w:t>
            </w: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времени года.</w:t>
            </w:r>
          </w:p>
        </w:tc>
      </w:tr>
      <w:tr w:rsidR="004D0A43" w:rsidRPr="005C5D2B" w:rsidTr="007F5779">
        <w:tc>
          <w:tcPr>
            <w:tcW w:w="1277" w:type="dxa"/>
            <w:vMerge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9C285A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«Моя любимая игрушка»</w:t>
            </w:r>
            <w:r w:rsidR="009C28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4D0A43" w:rsidRPr="005C5D2B" w:rsidRDefault="00AE0687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рисование </w:t>
            </w: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 помощью мятой  бумаги</w:t>
            </w:r>
          </w:p>
        </w:tc>
        <w:tc>
          <w:tcPr>
            <w:tcW w:w="7371" w:type="dxa"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Продолжать знакомить с нетрадиционным способом рисования - оттиск смятой бумагой. Формировать эстетическое отношение к окружающей действительности. Воспитывать уверенность в  себе, терпение, трудолюбие, усидчивость. </w:t>
            </w:r>
          </w:p>
        </w:tc>
      </w:tr>
      <w:tr w:rsidR="004D0A43" w:rsidRPr="005C5D2B" w:rsidTr="007F5779">
        <w:tc>
          <w:tcPr>
            <w:tcW w:w="1277" w:type="dxa"/>
            <w:vMerge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«Царевна Лягушка»</w:t>
            </w: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E0687"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обрывная аппликация</w:t>
            </w:r>
          </w:p>
        </w:tc>
        <w:tc>
          <w:tcPr>
            <w:tcW w:w="7371" w:type="dxa"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Закреплять умение работать с бумагой. Развивать познавательные процессы детей, мышление и способность действовать  согласно алгоритму. Развивать творческие способности, эстетический вкус, мелкую моторику и тактильное восприятие. Воспитывать аккуратность и трудолюбие. </w:t>
            </w:r>
          </w:p>
        </w:tc>
      </w:tr>
      <w:tr w:rsidR="004D0A43" w:rsidRPr="005C5D2B" w:rsidTr="007F5779">
        <w:tc>
          <w:tcPr>
            <w:tcW w:w="1277" w:type="dxa"/>
            <w:vMerge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4D0A43" w:rsidRPr="005C5D2B" w:rsidRDefault="004D0A43" w:rsidP="00BD70A5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«Сказочная птица»</w:t>
            </w: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E0687"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рисование </w:t>
            </w:r>
            <w:r w:rsidR="00AE06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солью</w:t>
            </w:r>
          </w:p>
        </w:tc>
        <w:tc>
          <w:tcPr>
            <w:tcW w:w="7371" w:type="dxa"/>
          </w:tcPr>
          <w:p w:rsidR="004D0A43" w:rsidRPr="005C5D2B" w:rsidRDefault="00BD70A5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Продолжать учить приему оформления изображения: присыпание солью по мокрой краске для создания объёмности изображения, закрепить умение рисовать фигуру изображаемого персонажа.</w:t>
            </w:r>
          </w:p>
        </w:tc>
      </w:tr>
      <w:tr w:rsidR="004D0A43" w:rsidRPr="005C5D2B" w:rsidTr="007F5779">
        <w:tc>
          <w:tcPr>
            <w:tcW w:w="1277" w:type="dxa"/>
            <w:vMerge w:val="restart"/>
          </w:tcPr>
          <w:p w:rsidR="004D0A43" w:rsidRPr="005C5D2B" w:rsidRDefault="00451ECE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5D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декабрь</w:t>
            </w:r>
          </w:p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4D0A43" w:rsidRPr="005C5D2B" w:rsidRDefault="004D0A43" w:rsidP="00345FBB">
            <w:pPr>
              <w:pStyle w:val="a3"/>
              <w:spacing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«Зимний пейзаж»</w:t>
            </w: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E0687"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рисование свечой на тонированной бумаге</w:t>
            </w:r>
          </w:p>
        </w:tc>
        <w:tc>
          <w:tcPr>
            <w:tcW w:w="7371" w:type="dxa"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Закрепление навыка рисования свечой. Развитие творческого воображения, мелкой моторики. Воспитывать бережное отношение к природе. </w:t>
            </w:r>
          </w:p>
        </w:tc>
      </w:tr>
      <w:tr w:rsidR="004D0A43" w:rsidRPr="005C5D2B" w:rsidTr="007F5779">
        <w:tc>
          <w:tcPr>
            <w:tcW w:w="1277" w:type="dxa"/>
            <w:vMerge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«Новогодняя ёлка»</w:t>
            </w: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E0687"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рисование с помощью манки с добавлением краски</w:t>
            </w:r>
          </w:p>
        </w:tc>
        <w:tc>
          <w:tcPr>
            <w:tcW w:w="7371" w:type="dxa"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Знакомство с нетрадиционной техникой рисования м</w:t>
            </w:r>
            <w:r w:rsidR="00AE0687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анной крупой,</w:t>
            </w:r>
            <w:r w:rsidRPr="005C5D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учить работать с материалом. Развивать чувство формы, цвета, композиции. Формировать у детей изобразительные умения и творческие способности. Развивать уверенность в своих силах. Развивать мелкую моторику.</w:t>
            </w:r>
          </w:p>
        </w:tc>
      </w:tr>
      <w:tr w:rsidR="004D0A43" w:rsidRPr="005C5D2B" w:rsidTr="007F5779">
        <w:tc>
          <w:tcPr>
            <w:tcW w:w="1277" w:type="dxa"/>
            <w:vMerge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9C285A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«Переведение рисунка с любимой раскраски»</w:t>
            </w: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4D0A43" w:rsidRPr="005C5D2B" w:rsidRDefault="00AE0687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граттаж</w:t>
            </w:r>
            <w:proofErr w:type="spellEnd"/>
          </w:p>
        </w:tc>
        <w:tc>
          <w:tcPr>
            <w:tcW w:w="7371" w:type="dxa"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Воспитывать у детей стремление к познанию окружающего мира, продолжать учить способу получения изображения – </w:t>
            </w:r>
            <w:proofErr w:type="spellStart"/>
            <w:r w:rsidRPr="005C5D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граттажу</w:t>
            </w:r>
            <w:proofErr w:type="spellEnd"/>
            <w:r w:rsidRPr="005C5D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развивать мелкую моторику рук, формировать умение получать четкий контур рисуемых объектов.</w:t>
            </w:r>
          </w:p>
        </w:tc>
      </w:tr>
      <w:tr w:rsidR="004D0A43" w:rsidRPr="005C5D2B" w:rsidTr="007F5779">
        <w:tc>
          <w:tcPr>
            <w:tcW w:w="1277" w:type="dxa"/>
            <w:vMerge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9C285A" w:rsidRDefault="004D0A43" w:rsidP="009C285A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«Бабочка»</w:t>
            </w:r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4D0A43" w:rsidRPr="005C5D2B" w:rsidRDefault="004D0A43" w:rsidP="009C285A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5C5D2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монотопи</w:t>
            </w:r>
            <w:r w:rsidR="009C285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</w:t>
            </w:r>
            <w:proofErr w:type="spellEnd"/>
          </w:p>
        </w:tc>
        <w:tc>
          <w:tcPr>
            <w:tcW w:w="7371" w:type="dxa"/>
          </w:tcPr>
          <w:p w:rsidR="004D0A43" w:rsidRPr="005C5D2B" w:rsidRDefault="004D0A43" w:rsidP="00345FBB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5D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Продолжать знакомить с техникой монотипия, показать её изобразительные особенности, закрепить понятия о симметрии, подвести детей к тому, что можно рисовать не только с натуры, но придумывать его самому, развивать умение детей создавать композиции, самостоятельно подбирать цветовую гамму в соответствии с придуманным сюжетом.</w:t>
            </w:r>
          </w:p>
        </w:tc>
      </w:tr>
    </w:tbl>
    <w:p w:rsidR="00451ECE" w:rsidRDefault="00451ECE" w:rsidP="00451ECE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7F5779" w:rsidRDefault="007F5779" w:rsidP="00C87DD0">
      <w:pPr>
        <w:spacing w:after="0" w:line="360" w:lineRule="auto"/>
        <w:ind w:left="708" w:firstLine="708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3716DD" w:rsidRDefault="003716DD" w:rsidP="00C87DD0">
      <w:pPr>
        <w:spacing w:after="0" w:line="360" w:lineRule="auto"/>
        <w:ind w:left="708" w:firstLine="708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3716DD" w:rsidRDefault="003716DD" w:rsidP="00C87DD0">
      <w:pPr>
        <w:spacing w:after="0" w:line="360" w:lineRule="auto"/>
        <w:ind w:left="708" w:firstLine="708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3716DD" w:rsidRDefault="003716DD" w:rsidP="00C87DD0">
      <w:pPr>
        <w:spacing w:after="0" w:line="360" w:lineRule="auto"/>
        <w:ind w:left="708" w:firstLine="708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3716DD" w:rsidRDefault="003716DD" w:rsidP="00C87DD0">
      <w:pPr>
        <w:spacing w:after="0" w:line="360" w:lineRule="auto"/>
        <w:ind w:left="708" w:firstLine="708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3716DD" w:rsidRDefault="003716DD" w:rsidP="00C87DD0">
      <w:pPr>
        <w:spacing w:after="0" w:line="360" w:lineRule="auto"/>
        <w:ind w:left="708" w:firstLine="708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3716DD" w:rsidRDefault="003716DD" w:rsidP="00C87DD0">
      <w:pPr>
        <w:spacing w:after="0" w:line="360" w:lineRule="auto"/>
        <w:ind w:left="708" w:firstLine="708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7F5779" w:rsidRDefault="007F5779" w:rsidP="00C87DD0">
      <w:pPr>
        <w:spacing w:after="0" w:line="360" w:lineRule="auto"/>
        <w:ind w:left="708" w:firstLine="708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B51175" w:rsidRPr="00345FBB" w:rsidRDefault="00B51175" w:rsidP="00C87DD0">
      <w:pPr>
        <w:spacing w:after="0" w:line="360" w:lineRule="auto"/>
        <w:ind w:left="708" w:firstLine="708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345FBB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ВЗАИМОДЕЙСТВИЕ С РОДИТЕЛЯМИ</w:t>
      </w:r>
    </w:p>
    <w:p w:rsidR="00345FBB" w:rsidRDefault="00345FBB" w:rsidP="00451ECE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работе с родителями  поставлена цель оказания помощи родителям детей с ограниченными возможностями в случае возникновения проблем в воспитании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детей с ОВЗ. </w:t>
      </w:r>
    </w:p>
    <w:p w:rsidR="00345FBB" w:rsidRPr="0083061F" w:rsidRDefault="00345FBB" w:rsidP="00345FB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83061F">
        <w:rPr>
          <w:rFonts w:ascii="Times New Roman" w:hAnsi="Times New Roman" w:cs="Times New Roman"/>
          <w:i/>
          <w:sz w:val="28"/>
          <w:szCs w:val="28"/>
        </w:rPr>
        <w:t xml:space="preserve">Консультации и ознакомление с нетрадиционными видами и технологиями рисования: </w:t>
      </w:r>
    </w:p>
    <w:p w:rsidR="00345FBB" w:rsidRDefault="00345FBB" w:rsidP="00451ECE">
      <w:pPr>
        <w:pStyle w:val="a3"/>
        <w:numPr>
          <w:ilvl w:val="0"/>
          <w:numId w:val="19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«Трудовое воспитание – основа формирования социального опыта».</w:t>
      </w:r>
    </w:p>
    <w:p w:rsidR="00345FBB" w:rsidRDefault="00345FBB" w:rsidP="00451ECE">
      <w:pPr>
        <w:pStyle w:val="a3"/>
        <w:numPr>
          <w:ilvl w:val="0"/>
          <w:numId w:val="19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«Психологические особенности детей с ЗПР»</w:t>
      </w:r>
    </w:p>
    <w:p w:rsidR="00345FBB" w:rsidRDefault="00345FBB" w:rsidP="00451ECE">
      <w:pPr>
        <w:pStyle w:val="a3"/>
        <w:numPr>
          <w:ilvl w:val="0"/>
          <w:numId w:val="19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«Рисование нетрадиционными способами рисования».</w:t>
      </w:r>
    </w:p>
    <w:p w:rsidR="00345FBB" w:rsidRDefault="00345FBB" w:rsidP="00451ECE">
      <w:pPr>
        <w:pStyle w:val="a3"/>
        <w:numPr>
          <w:ilvl w:val="0"/>
          <w:numId w:val="19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Гарденотерапия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345FBB" w:rsidRDefault="00345FBB" w:rsidP="00451ECE">
      <w:pPr>
        <w:pStyle w:val="a3"/>
        <w:numPr>
          <w:ilvl w:val="0"/>
          <w:numId w:val="19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«Детское рисование или, как и чем рисуют дети»</w:t>
      </w:r>
    </w:p>
    <w:p w:rsidR="00345FBB" w:rsidRDefault="00345FBB" w:rsidP="00451ECE">
      <w:pPr>
        <w:pStyle w:val="a3"/>
        <w:numPr>
          <w:ilvl w:val="0"/>
          <w:numId w:val="19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«Развитие мелкой моторики пальцев рук»</w:t>
      </w:r>
    </w:p>
    <w:p w:rsidR="00345FBB" w:rsidRDefault="00345FBB" w:rsidP="00451ECE">
      <w:pPr>
        <w:pStyle w:val="a3"/>
        <w:numPr>
          <w:ilvl w:val="0"/>
          <w:numId w:val="19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«Конструирование для детей с диагнозом ДЦП»</w:t>
      </w:r>
    </w:p>
    <w:p w:rsidR="00345FBB" w:rsidRPr="00F64DB2" w:rsidRDefault="00345FBB" w:rsidP="00451ECE">
      <w:pPr>
        <w:pStyle w:val="a3"/>
        <w:numPr>
          <w:ilvl w:val="0"/>
          <w:numId w:val="19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«Умные пальчики» - знакомство родителей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кинезиологическими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упражнениями.</w:t>
      </w:r>
    </w:p>
    <w:p w:rsidR="00345FBB" w:rsidRDefault="00345FBB" w:rsidP="00345FBB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345FBB" w:rsidRDefault="00345FBB" w:rsidP="00345FBB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83061F">
        <w:rPr>
          <w:rFonts w:ascii="Times New Roman" w:hAnsi="Times New Roman" w:cs="Times New Roman"/>
          <w:i/>
          <w:sz w:val="28"/>
          <w:szCs w:val="28"/>
        </w:rPr>
        <w:t>Вовлечение родителей в работу "Маминой школы</w:t>
      </w:r>
      <w:r>
        <w:rPr>
          <w:rFonts w:ascii="Times New Roman" w:hAnsi="Times New Roman" w:cs="Times New Roman"/>
          <w:sz w:val="28"/>
          <w:szCs w:val="28"/>
        </w:rPr>
        <w:t>"</w:t>
      </w:r>
    </w:p>
    <w:p w:rsidR="00345FBB" w:rsidRDefault="00345FBB" w:rsidP="00451ECE">
      <w:pPr>
        <w:pStyle w:val="a3"/>
        <w:numPr>
          <w:ilvl w:val="0"/>
          <w:numId w:val="17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«Арт-терапия»</w:t>
      </w:r>
    </w:p>
    <w:p w:rsidR="00345FBB" w:rsidRDefault="00345FBB" w:rsidP="00451ECE">
      <w:pPr>
        <w:pStyle w:val="a3"/>
        <w:numPr>
          <w:ilvl w:val="0"/>
          <w:numId w:val="17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Леворукий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ребенок»</w:t>
      </w:r>
    </w:p>
    <w:p w:rsidR="00345FBB" w:rsidRDefault="00345FBB" w:rsidP="00451ECE">
      <w:pPr>
        <w:pStyle w:val="a3"/>
        <w:numPr>
          <w:ilvl w:val="0"/>
          <w:numId w:val="17"/>
        </w:num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«Новогодняя игрушка» - мастер-класс</w:t>
      </w:r>
    </w:p>
    <w:p w:rsidR="00345FBB" w:rsidRPr="0083061F" w:rsidRDefault="00345FBB" w:rsidP="00345FB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3061F">
        <w:rPr>
          <w:rFonts w:ascii="Times New Roman" w:hAnsi="Times New Roman" w:cs="Times New Roman"/>
          <w:i/>
          <w:sz w:val="28"/>
          <w:szCs w:val="28"/>
        </w:rPr>
        <w:t>Создание для родителей, буклетов и памяток:</w:t>
      </w:r>
    </w:p>
    <w:p w:rsidR="00345FBB" w:rsidRDefault="00345FBB" w:rsidP="00451ECE">
      <w:pPr>
        <w:pStyle w:val="a3"/>
        <w:numPr>
          <w:ilvl w:val="0"/>
          <w:numId w:val="18"/>
        </w:numPr>
        <w:spacing w:after="0" w:line="240" w:lineRule="auto"/>
        <w:ind w:left="993" w:hanging="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«Арт-терапия – метод лечения при помощи художественного творчества»;</w:t>
      </w:r>
    </w:p>
    <w:p w:rsidR="00345FBB" w:rsidRPr="0083061F" w:rsidRDefault="00345FBB" w:rsidP="00451ECE">
      <w:pPr>
        <w:pStyle w:val="a3"/>
        <w:numPr>
          <w:ilvl w:val="0"/>
          <w:numId w:val="18"/>
        </w:numPr>
        <w:spacing w:after="0" w:line="240" w:lineRule="auto"/>
        <w:ind w:left="993" w:hanging="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Пластилинография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как средство развития творческих способностей детей с ограничениями жизнедеятельности»;</w:t>
      </w:r>
    </w:p>
    <w:p w:rsidR="00345FBB" w:rsidRDefault="00345FBB" w:rsidP="00451ECE">
      <w:pPr>
        <w:pStyle w:val="a3"/>
        <w:numPr>
          <w:ilvl w:val="0"/>
          <w:numId w:val="18"/>
        </w:numPr>
        <w:spacing w:after="0" w:line="240" w:lineRule="auto"/>
        <w:ind w:left="993" w:hanging="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«Развитие мелкой моторики пальцев рук»</w:t>
      </w:r>
    </w:p>
    <w:p w:rsidR="00345FBB" w:rsidRDefault="00345FBB" w:rsidP="00451ECE">
      <w:pPr>
        <w:pStyle w:val="a3"/>
        <w:numPr>
          <w:ilvl w:val="0"/>
          <w:numId w:val="18"/>
        </w:numPr>
        <w:spacing w:after="0" w:line="240" w:lineRule="auto"/>
        <w:ind w:left="993" w:hanging="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Памятка родителям и педагогам, воспитывающим детей с задержкой психического развития.</w:t>
      </w:r>
    </w:p>
    <w:p w:rsidR="00345FBB" w:rsidRDefault="00345FBB" w:rsidP="00451ECE">
      <w:pPr>
        <w:pStyle w:val="a3"/>
        <w:numPr>
          <w:ilvl w:val="0"/>
          <w:numId w:val="18"/>
        </w:numPr>
        <w:spacing w:after="0" w:line="240" w:lineRule="auto"/>
        <w:ind w:left="993" w:hanging="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Памятка родителям и педагогам, воспитывающим детей с умственной отсталостью.</w:t>
      </w:r>
    </w:p>
    <w:p w:rsidR="00345FBB" w:rsidRDefault="00345FBB" w:rsidP="00451ECE">
      <w:pPr>
        <w:pStyle w:val="a3"/>
        <w:numPr>
          <w:ilvl w:val="0"/>
          <w:numId w:val="18"/>
        </w:numPr>
        <w:spacing w:after="0" w:line="240" w:lineRule="auto"/>
        <w:ind w:left="993" w:hanging="284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Памятка для детей и родителей «ОБЖ»</w:t>
      </w:r>
    </w:p>
    <w:p w:rsidR="006B77FE" w:rsidRDefault="006B77FE" w:rsidP="00345FBB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A45BC" w:rsidRDefault="002A45BC" w:rsidP="002A45BC">
      <w:pPr>
        <w:pStyle w:val="a3"/>
        <w:spacing w:after="0" w:line="360" w:lineRule="auto"/>
        <w:ind w:left="0"/>
        <w:rPr>
          <w:rFonts w:ascii="Times New Roman" w:hAnsi="Times New Roman" w:cs="Times New Roman"/>
          <w:i/>
          <w:iCs/>
          <w:sz w:val="28"/>
          <w:szCs w:val="28"/>
        </w:rPr>
      </w:pPr>
      <w:r w:rsidRPr="002A45BC">
        <w:rPr>
          <w:rFonts w:ascii="Times New Roman" w:hAnsi="Times New Roman" w:cs="Times New Roman"/>
          <w:b/>
          <w:i/>
          <w:iCs/>
          <w:sz w:val="28"/>
          <w:szCs w:val="28"/>
        </w:rPr>
        <w:t>Работа с педагогами предусматривает</w:t>
      </w:r>
      <w:r w:rsidRPr="002A45BC">
        <w:rPr>
          <w:rFonts w:ascii="Times New Roman" w:hAnsi="Times New Roman" w:cs="Times New Roman"/>
          <w:i/>
          <w:iCs/>
          <w:sz w:val="28"/>
          <w:szCs w:val="28"/>
        </w:rPr>
        <w:t xml:space="preserve">: </w:t>
      </w:r>
    </w:p>
    <w:p w:rsidR="002A45BC" w:rsidRDefault="002A45BC" w:rsidP="00451ECE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2A45BC">
        <w:rPr>
          <w:rFonts w:ascii="Times New Roman" w:hAnsi="Times New Roman" w:cs="Times New Roman"/>
          <w:i/>
          <w:iCs/>
          <w:sz w:val="28"/>
          <w:szCs w:val="28"/>
        </w:rPr>
        <w:t xml:space="preserve">беседы, </w:t>
      </w:r>
    </w:p>
    <w:p w:rsidR="002A45BC" w:rsidRDefault="002A45BC" w:rsidP="00451ECE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2A45BC">
        <w:rPr>
          <w:rFonts w:ascii="Times New Roman" w:hAnsi="Times New Roman" w:cs="Times New Roman"/>
          <w:i/>
          <w:iCs/>
          <w:sz w:val="28"/>
          <w:szCs w:val="28"/>
        </w:rPr>
        <w:t xml:space="preserve">консультации и советы по изготовлению той или иной поделки, </w:t>
      </w:r>
    </w:p>
    <w:p w:rsidR="002A45BC" w:rsidRPr="00451ECE" w:rsidRDefault="002A45BC" w:rsidP="00451ECE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2A45BC">
        <w:rPr>
          <w:rFonts w:ascii="Times New Roman" w:hAnsi="Times New Roman" w:cs="Times New Roman"/>
          <w:i/>
          <w:iCs/>
          <w:sz w:val="28"/>
          <w:szCs w:val="28"/>
        </w:rPr>
        <w:t>семинары практикумы.</w:t>
      </w:r>
    </w:p>
    <w:p w:rsidR="00345FBB" w:rsidRPr="00C87DD0" w:rsidRDefault="00345FBB" w:rsidP="00451ECE">
      <w:pPr>
        <w:spacing w:after="0" w:line="36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A45BC" w:rsidRPr="002A45BC" w:rsidRDefault="00B51175" w:rsidP="002A45BC">
      <w:pPr>
        <w:spacing w:after="0" w:line="360" w:lineRule="auto"/>
        <w:ind w:left="1416" w:firstLine="708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C87DD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Материал для работы с  детьми</w:t>
      </w:r>
    </w:p>
    <w:p w:rsidR="002A45BC" w:rsidRPr="002A45BC" w:rsidRDefault="002A45BC" w:rsidP="00451ECE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45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Бумага разных видов,</w:t>
      </w:r>
    </w:p>
    <w:p w:rsidR="002A45BC" w:rsidRPr="002A45BC" w:rsidRDefault="002A45BC" w:rsidP="00451ECE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45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картон простой и цветной, </w:t>
      </w:r>
    </w:p>
    <w:p w:rsidR="002A45BC" w:rsidRPr="002A45BC" w:rsidRDefault="002A45BC" w:rsidP="00451ECE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45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бумажные салфетки, </w:t>
      </w:r>
    </w:p>
    <w:p w:rsidR="002A45BC" w:rsidRPr="002A45BC" w:rsidRDefault="002A45BC" w:rsidP="00451ECE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45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гофрированная бумага, </w:t>
      </w:r>
    </w:p>
    <w:p w:rsidR="002A45BC" w:rsidRPr="002A45BC" w:rsidRDefault="002A45BC" w:rsidP="00451ECE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45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вата, ватные диски, </w:t>
      </w:r>
      <w:r w:rsidR="00AE06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ватные палочки</w:t>
      </w:r>
    </w:p>
    <w:p w:rsidR="002A45BC" w:rsidRPr="002A45BC" w:rsidRDefault="002A45BC" w:rsidP="00451ECE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45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крупы, </w:t>
      </w:r>
      <w:r w:rsidR="00AE06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соль</w:t>
      </w:r>
    </w:p>
    <w:p w:rsidR="002A45BC" w:rsidRPr="002A45BC" w:rsidRDefault="002A45BC" w:rsidP="00451ECE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45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пластилин, </w:t>
      </w:r>
    </w:p>
    <w:p w:rsidR="002A45BC" w:rsidRPr="002A45BC" w:rsidRDefault="002A45BC" w:rsidP="00451ECE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45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нитки, </w:t>
      </w:r>
    </w:p>
    <w:p w:rsidR="00AE0687" w:rsidRDefault="002A45BC" w:rsidP="00451ECE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45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краски</w:t>
      </w:r>
      <w:r w:rsidR="00AE06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акварельные</w:t>
      </w:r>
      <w:r w:rsidRPr="002A45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AE06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акриловые,</w:t>
      </w:r>
      <w:r w:rsidRPr="002A45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гуашь, </w:t>
      </w:r>
    </w:p>
    <w:p w:rsidR="002A45BC" w:rsidRPr="002A45BC" w:rsidRDefault="002A45BC" w:rsidP="00451ECE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45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карандаши, фломастеры,</w:t>
      </w:r>
      <w:r w:rsidR="00AE06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восковые мелки,</w:t>
      </w:r>
      <w:r w:rsidRPr="002A45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A45BC" w:rsidRPr="002A45BC" w:rsidRDefault="002A45BC" w:rsidP="00451ECE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45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ножницы, </w:t>
      </w:r>
    </w:p>
    <w:p w:rsidR="002A45BC" w:rsidRPr="002A45BC" w:rsidRDefault="002A45BC" w:rsidP="00451ECE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45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клеёнка, </w:t>
      </w:r>
    </w:p>
    <w:p w:rsidR="002A45BC" w:rsidRPr="002A45BC" w:rsidRDefault="002A45BC" w:rsidP="00451ECE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45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клей, </w:t>
      </w:r>
    </w:p>
    <w:p w:rsidR="002A45BC" w:rsidRPr="002A45BC" w:rsidRDefault="002A45BC" w:rsidP="00451ECE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45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кисточки, </w:t>
      </w:r>
    </w:p>
    <w:p w:rsidR="002A45BC" w:rsidRDefault="00345FBB" w:rsidP="00451ECE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влажные салфетки,</w:t>
      </w:r>
    </w:p>
    <w:p w:rsidR="00345FBB" w:rsidRDefault="00345FBB" w:rsidP="00451ECE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коктейльные тр</w:t>
      </w:r>
      <w:r w:rsidR="00AE06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убочки,</w:t>
      </w:r>
    </w:p>
    <w:p w:rsidR="00AE0687" w:rsidRDefault="00AE0687" w:rsidP="00451ECE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листья сухие,</w:t>
      </w:r>
    </w:p>
    <w:p w:rsidR="00AE0687" w:rsidRDefault="00AE0687" w:rsidP="00451ECE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поролон,</w:t>
      </w:r>
    </w:p>
    <w:p w:rsidR="00AE0687" w:rsidRDefault="00AE0687" w:rsidP="00451ECE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свечи,</w:t>
      </w:r>
    </w:p>
    <w:p w:rsidR="00451ECE" w:rsidRDefault="00451ECE" w:rsidP="00345FBB">
      <w:pPr>
        <w:pStyle w:val="a3"/>
        <w:spacing w:after="0" w:line="36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:rsidR="007F5779" w:rsidRDefault="007F5779" w:rsidP="00345FBB">
      <w:pPr>
        <w:pStyle w:val="a3"/>
        <w:spacing w:after="0" w:line="36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:rsidR="007F5779" w:rsidRDefault="007F5779" w:rsidP="00345FBB">
      <w:pPr>
        <w:pStyle w:val="a3"/>
        <w:spacing w:after="0" w:line="36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:rsidR="007F5779" w:rsidRDefault="007F5779" w:rsidP="00345FBB">
      <w:pPr>
        <w:pStyle w:val="a3"/>
        <w:spacing w:after="0" w:line="36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</w:p>
    <w:p w:rsidR="00B51175" w:rsidRPr="00781A2E" w:rsidRDefault="00B51175" w:rsidP="00C87DD0">
      <w:pPr>
        <w:pStyle w:val="a3"/>
        <w:spacing w:after="0" w:line="360" w:lineRule="auto"/>
        <w:ind w:left="2124"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781A2E">
        <w:rPr>
          <w:rFonts w:ascii="Times New Roman" w:hAnsi="Times New Roman" w:cs="Times New Roman"/>
          <w:b/>
          <w:bCs/>
          <w:sz w:val="28"/>
          <w:szCs w:val="28"/>
        </w:rPr>
        <w:t>Изученная литература:</w:t>
      </w:r>
    </w:p>
    <w:p w:rsidR="00B51175" w:rsidRPr="00781A2E" w:rsidRDefault="00B51175" w:rsidP="00451ECE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81A2E">
        <w:rPr>
          <w:rFonts w:ascii="Times New Roman" w:hAnsi="Times New Roman" w:cs="Times New Roman"/>
          <w:sz w:val="28"/>
          <w:szCs w:val="28"/>
        </w:rPr>
        <w:t>«Программа художественного воспитания, обучения и развития детей» И.А.Лыкова.</w:t>
      </w:r>
    </w:p>
    <w:p w:rsidR="00B51175" w:rsidRPr="00781A2E" w:rsidRDefault="00B51175" w:rsidP="00451ECE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81A2E">
        <w:rPr>
          <w:rFonts w:ascii="Times New Roman" w:hAnsi="Times New Roman" w:cs="Times New Roman"/>
          <w:sz w:val="28"/>
          <w:szCs w:val="28"/>
        </w:rPr>
        <w:t>«Мастерим, размышляем, растём» И.М.Конышева</w:t>
      </w:r>
    </w:p>
    <w:p w:rsidR="00B51175" w:rsidRPr="00781A2E" w:rsidRDefault="00B51175" w:rsidP="00451ECE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81A2E">
        <w:rPr>
          <w:rFonts w:ascii="Times New Roman" w:hAnsi="Times New Roman" w:cs="Times New Roman"/>
          <w:sz w:val="28"/>
          <w:szCs w:val="28"/>
        </w:rPr>
        <w:t xml:space="preserve">«Сто поделок из ненужных вещей» </w:t>
      </w:r>
      <w:proofErr w:type="spellStart"/>
      <w:r w:rsidRPr="00781A2E">
        <w:rPr>
          <w:rFonts w:ascii="Times New Roman" w:hAnsi="Times New Roman" w:cs="Times New Roman"/>
          <w:sz w:val="28"/>
          <w:szCs w:val="28"/>
        </w:rPr>
        <w:t>Е.Е.Цамуталина</w:t>
      </w:r>
      <w:proofErr w:type="spellEnd"/>
    </w:p>
    <w:p w:rsidR="00B51175" w:rsidRPr="00781A2E" w:rsidRDefault="00B51175" w:rsidP="00451ECE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81A2E">
        <w:rPr>
          <w:rFonts w:ascii="Times New Roman" w:hAnsi="Times New Roman" w:cs="Times New Roman"/>
          <w:sz w:val="28"/>
          <w:szCs w:val="28"/>
        </w:rPr>
        <w:t>«Твоя маленькая мастерская» Г.А.Чернуха</w:t>
      </w:r>
    </w:p>
    <w:p w:rsidR="00B51175" w:rsidRPr="00781A2E" w:rsidRDefault="00B51175" w:rsidP="00451ECE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81A2E">
        <w:rPr>
          <w:rFonts w:ascii="Times New Roman" w:hAnsi="Times New Roman" w:cs="Times New Roman"/>
          <w:sz w:val="28"/>
          <w:szCs w:val="28"/>
        </w:rPr>
        <w:t>«Поделки из шишек» Г.И. Перевертень</w:t>
      </w:r>
    </w:p>
    <w:p w:rsidR="00B51175" w:rsidRPr="00781A2E" w:rsidRDefault="00B51175" w:rsidP="00451ECE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81A2E">
        <w:rPr>
          <w:rFonts w:ascii="Times New Roman" w:hAnsi="Times New Roman" w:cs="Times New Roman"/>
          <w:sz w:val="28"/>
          <w:szCs w:val="28"/>
        </w:rPr>
        <w:t xml:space="preserve">«Мы наклеим на листок солнце, небо и цветок» </w:t>
      </w:r>
      <w:proofErr w:type="spellStart"/>
      <w:r w:rsidRPr="00781A2E">
        <w:rPr>
          <w:rFonts w:ascii="Times New Roman" w:hAnsi="Times New Roman" w:cs="Times New Roman"/>
          <w:sz w:val="28"/>
          <w:szCs w:val="28"/>
        </w:rPr>
        <w:t>В.С.Горичёва</w:t>
      </w:r>
      <w:proofErr w:type="spellEnd"/>
    </w:p>
    <w:p w:rsidR="00B51175" w:rsidRDefault="00B51175" w:rsidP="00451ECE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81A2E">
        <w:rPr>
          <w:rFonts w:ascii="Times New Roman" w:hAnsi="Times New Roman" w:cs="Times New Roman"/>
          <w:sz w:val="28"/>
          <w:szCs w:val="28"/>
        </w:rPr>
        <w:t>Статьи из журналов «Дошкольное воспитание», «Обруч».</w:t>
      </w:r>
    </w:p>
    <w:p w:rsidR="00B51175" w:rsidRPr="00AE0687" w:rsidRDefault="006D4E09" w:rsidP="00AE0687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«Развитие художественных способностей дошкольников» Т.С. Комарова</w:t>
      </w:r>
    </w:p>
    <w:sectPr w:rsidR="00B51175" w:rsidRPr="00AE0687" w:rsidSect="003716DD">
      <w:pgSz w:w="11906" w:h="16838"/>
      <w:pgMar w:top="709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20FA"/>
      </v:shape>
    </w:pict>
  </w:numPicBullet>
  <w:abstractNum w:abstractNumId="0">
    <w:nsid w:val="01850800"/>
    <w:multiLevelType w:val="hybridMultilevel"/>
    <w:tmpl w:val="2132DC1E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3335A1A"/>
    <w:multiLevelType w:val="multilevel"/>
    <w:tmpl w:val="A5FAF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A520CA9"/>
    <w:multiLevelType w:val="hybridMultilevel"/>
    <w:tmpl w:val="DB9455CC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0AF761CF"/>
    <w:multiLevelType w:val="hybridMultilevel"/>
    <w:tmpl w:val="2B4A283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A4092E"/>
    <w:multiLevelType w:val="hybridMultilevel"/>
    <w:tmpl w:val="CFFEC28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1A254270"/>
    <w:multiLevelType w:val="hybridMultilevel"/>
    <w:tmpl w:val="1D96899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5F5F30"/>
    <w:multiLevelType w:val="hybridMultilevel"/>
    <w:tmpl w:val="1780FC50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1F7574D8"/>
    <w:multiLevelType w:val="multilevel"/>
    <w:tmpl w:val="97866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2DA48F1"/>
    <w:multiLevelType w:val="hybridMultilevel"/>
    <w:tmpl w:val="1C5C401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25137577"/>
    <w:multiLevelType w:val="multilevel"/>
    <w:tmpl w:val="63E26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26AB1B1B"/>
    <w:multiLevelType w:val="hybridMultilevel"/>
    <w:tmpl w:val="35149260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2F603D72"/>
    <w:multiLevelType w:val="multilevel"/>
    <w:tmpl w:val="0ED45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32E1139E"/>
    <w:multiLevelType w:val="multilevel"/>
    <w:tmpl w:val="B23C2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8485540"/>
    <w:multiLevelType w:val="hybridMultilevel"/>
    <w:tmpl w:val="5A2A99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D344076"/>
    <w:multiLevelType w:val="hybridMultilevel"/>
    <w:tmpl w:val="5A10A65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E32FF8"/>
    <w:multiLevelType w:val="hybridMultilevel"/>
    <w:tmpl w:val="FBF815F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9804ED9"/>
    <w:multiLevelType w:val="hybridMultilevel"/>
    <w:tmpl w:val="479C8F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1F81FF5"/>
    <w:multiLevelType w:val="hybridMultilevel"/>
    <w:tmpl w:val="E05A56B6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3D116DB"/>
    <w:multiLevelType w:val="hybridMultilevel"/>
    <w:tmpl w:val="F028EE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6D12026"/>
    <w:multiLevelType w:val="hybridMultilevel"/>
    <w:tmpl w:val="A5FC216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681952A3"/>
    <w:multiLevelType w:val="hybridMultilevel"/>
    <w:tmpl w:val="0BDA2B7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8502263"/>
    <w:multiLevelType w:val="multilevel"/>
    <w:tmpl w:val="F572A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6A3547F7"/>
    <w:multiLevelType w:val="hybridMultilevel"/>
    <w:tmpl w:val="0D7E1E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5B207FE"/>
    <w:multiLevelType w:val="multilevel"/>
    <w:tmpl w:val="98D47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789B29AA"/>
    <w:multiLevelType w:val="hybridMultilevel"/>
    <w:tmpl w:val="3F02BC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</w:num>
  <w:num w:numId="5">
    <w:abstractNumId w:val="0"/>
  </w:num>
  <w:num w:numId="6">
    <w:abstractNumId w:val="24"/>
  </w:num>
  <w:num w:numId="7">
    <w:abstractNumId w:val="16"/>
  </w:num>
  <w:num w:numId="8">
    <w:abstractNumId w:val="11"/>
  </w:num>
  <w:num w:numId="9">
    <w:abstractNumId w:val="21"/>
  </w:num>
  <w:num w:numId="10">
    <w:abstractNumId w:val="12"/>
  </w:num>
  <w:num w:numId="11">
    <w:abstractNumId w:val="1"/>
  </w:num>
  <w:num w:numId="12">
    <w:abstractNumId w:val="7"/>
  </w:num>
  <w:num w:numId="13">
    <w:abstractNumId w:val="9"/>
  </w:num>
  <w:num w:numId="14">
    <w:abstractNumId w:val="23"/>
  </w:num>
  <w:num w:numId="15">
    <w:abstractNumId w:val="10"/>
  </w:num>
  <w:num w:numId="16">
    <w:abstractNumId w:val="2"/>
  </w:num>
  <w:num w:numId="17">
    <w:abstractNumId w:val="15"/>
  </w:num>
  <w:num w:numId="18">
    <w:abstractNumId w:val="18"/>
  </w:num>
  <w:num w:numId="19">
    <w:abstractNumId w:val="13"/>
  </w:num>
  <w:num w:numId="20">
    <w:abstractNumId w:val="17"/>
  </w:num>
  <w:num w:numId="21">
    <w:abstractNumId w:val="19"/>
  </w:num>
  <w:num w:numId="22">
    <w:abstractNumId w:val="20"/>
  </w:num>
  <w:num w:numId="23">
    <w:abstractNumId w:val="5"/>
  </w:num>
  <w:num w:numId="24">
    <w:abstractNumId w:val="14"/>
  </w:num>
  <w:num w:numId="25">
    <w:abstractNumId w:val="3"/>
  </w:num>
  <w:num w:numId="26">
    <w:abstractNumId w:val="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743FE"/>
    <w:rsid w:val="000014EC"/>
    <w:rsid w:val="00010515"/>
    <w:rsid w:val="000221BD"/>
    <w:rsid w:val="00032EA8"/>
    <w:rsid w:val="000424FA"/>
    <w:rsid w:val="00051C00"/>
    <w:rsid w:val="000645C4"/>
    <w:rsid w:val="00071FE4"/>
    <w:rsid w:val="00075539"/>
    <w:rsid w:val="000916C9"/>
    <w:rsid w:val="000A0B22"/>
    <w:rsid w:val="000A6701"/>
    <w:rsid w:val="000A77DA"/>
    <w:rsid w:val="000B1669"/>
    <w:rsid w:val="000C76B9"/>
    <w:rsid w:val="000E0696"/>
    <w:rsid w:val="000F25F1"/>
    <w:rsid w:val="000F6142"/>
    <w:rsid w:val="000F6399"/>
    <w:rsid w:val="00101AE8"/>
    <w:rsid w:val="00113F80"/>
    <w:rsid w:val="00115E22"/>
    <w:rsid w:val="0012014D"/>
    <w:rsid w:val="00130C30"/>
    <w:rsid w:val="00153120"/>
    <w:rsid w:val="00153886"/>
    <w:rsid w:val="001559E3"/>
    <w:rsid w:val="00164C65"/>
    <w:rsid w:val="001743FE"/>
    <w:rsid w:val="00182457"/>
    <w:rsid w:val="001A488F"/>
    <w:rsid w:val="001B0636"/>
    <w:rsid w:val="001C384D"/>
    <w:rsid w:val="001C3E9B"/>
    <w:rsid w:val="001C5BB7"/>
    <w:rsid w:val="001D11C0"/>
    <w:rsid w:val="001D19EB"/>
    <w:rsid w:val="001D53DD"/>
    <w:rsid w:val="001D7D82"/>
    <w:rsid w:val="001F092E"/>
    <w:rsid w:val="001F565C"/>
    <w:rsid w:val="002042E8"/>
    <w:rsid w:val="00214D9B"/>
    <w:rsid w:val="00216F83"/>
    <w:rsid w:val="002239AE"/>
    <w:rsid w:val="00235825"/>
    <w:rsid w:val="00250BEA"/>
    <w:rsid w:val="00254C58"/>
    <w:rsid w:val="00255F6B"/>
    <w:rsid w:val="00256CDA"/>
    <w:rsid w:val="002753AA"/>
    <w:rsid w:val="0028669A"/>
    <w:rsid w:val="002924FE"/>
    <w:rsid w:val="0029503F"/>
    <w:rsid w:val="00295BD0"/>
    <w:rsid w:val="002A45BC"/>
    <w:rsid w:val="002B167A"/>
    <w:rsid w:val="002B6F48"/>
    <w:rsid w:val="002C0C13"/>
    <w:rsid w:val="002C0C62"/>
    <w:rsid w:val="002C1B88"/>
    <w:rsid w:val="002D312E"/>
    <w:rsid w:val="002E2D2D"/>
    <w:rsid w:val="002E5C1C"/>
    <w:rsid w:val="002E643B"/>
    <w:rsid w:val="003042D7"/>
    <w:rsid w:val="00307119"/>
    <w:rsid w:val="00314DE0"/>
    <w:rsid w:val="0031688E"/>
    <w:rsid w:val="003170C8"/>
    <w:rsid w:val="00324075"/>
    <w:rsid w:val="00325D52"/>
    <w:rsid w:val="00325DDB"/>
    <w:rsid w:val="0033667E"/>
    <w:rsid w:val="003407AA"/>
    <w:rsid w:val="003412E7"/>
    <w:rsid w:val="00342BE1"/>
    <w:rsid w:val="00345FBB"/>
    <w:rsid w:val="00350EE1"/>
    <w:rsid w:val="003515D7"/>
    <w:rsid w:val="00352066"/>
    <w:rsid w:val="0035507E"/>
    <w:rsid w:val="00365C0E"/>
    <w:rsid w:val="003716DD"/>
    <w:rsid w:val="00383AE6"/>
    <w:rsid w:val="003913F4"/>
    <w:rsid w:val="00394345"/>
    <w:rsid w:val="003A0FA1"/>
    <w:rsid w:val="003A3EE7"/>
    <w:rsid w:val="003B6CCD"/>
    <w:rsid w:val="003D146C"/>
    <w:rsid w:val="003F22DB"/>
    <w:rsid w:val="003F4718"/>
    <w:rsid w:val="00400A79"/>
    <w:rsid w:val="004047CC"/>
    <w:rsid w:val="00406B4C"/>
    <w:rsid w:val="0041297F"/>
    <w:rsid w:val="00422F43"/>
    <w:rsid w:val="004318B8"/>
    <w:rsid w:val="0043466E"/>
    <w:rsid w:val="00451ECE"/>
    <w:rsid w:val="00455F1D"/>
    <w:rsid w:val="00467C31"/>
    <w:rsid w:val="0048353B"/>
    <w:rsid w:val="0049425C"/>
    <w:rsid w:val="004B3351"/>
    <w:rsid w:val="004B77DE"/>
    <w:rsid w:val="004D0A43"/>
    <w:rsid w:val="004D415A"/>
    <w:rsid w:val="00501D8B"/>
    <w:rsid w:val="0050743F"/>
    <w:rsid w:val="005104E0"/>
    <w:rsid w:val="0055723F"/>
    <w:rsid w:val="005611B2"/>
    <w:rsid w:val="00582F2D"/>
    <w:rsid w:val="00586CF8"/>
    <w:rsid w:val="00597D48"/>
    <w:rsid w:val="005C5D2B"/>
    <w:rsid w:val="005C73E4"/>
    <w:rsid w:val="005D0577"/>
    <w:rsid w:val="005D1267"/>
    <w:rsid w:val="005E3814"/>
    <w:rsid w:val="00615BEC"/>
    <w:rsid w:val="00616765"/>
    <w:rsid w:val="006172FA"/>
    <w:rsid w:val="00627918"/>
    <w:rsid w:val="00640052"/>
    <w:rsid w:val="00661504"/>
    <w:rsid w:val="00667744"/>
    <w:rsid w:val="00672303"/>
    <w:rsid w:val="0067459F"/>
    <w:rsid w:val="00677110"/>
    <w:rsid w:val="00682703"/>
    <w:rsid w:val="00683B40"/>
    <w:rsid w:val="006B2248"/>
    <w:rsid w:val="006B77FE"/>
    <w:rsid w:val="006C0074"/>
    <w:rsid w:val="006C6B52"/>
    <w:rsid w:val="006D32D4"/>
    <w:rsid w:val="006D4E09"/>
    <w:rsid w:val="006F3B29"/>
    <w:rsid w:val="006F7DF5"/>
    <w:rsid w:val="00701B51"/>
    <w:rsid w:val="00712D85"/>
    <w:rsid w:val="00723441"/>
    <w:rsid w:val="0073173C"/>
    <w:rsid w:val="007433B9"/>
    <w:rsid w:val="00754D6E"/>
    <w:rsid w:val="0075760D"/>
    <w:rsid w:val="00757A4B"/>
    <w:rsid w:val="00761A8E"/>
    <w:rsid w:val="00762A56"/>
    <w:rsid w:val="00773945"/>
    <w:rsid w:val="00781A2E"/>
    <w:rsid w:val="0078567C"/>
    <w:rsid w:val="00786C48"/>
    <w:rsid w:val="00797638"/>
    <w:rsid w:val="007A5C06"/>
    <w:rsid w:val="007B3087"/>
    <w:rsid w:val="007B68AF"/>
    <w:rsid w:val="007B76F9"/>
    <w:rsid w:val="007B7A39"/>
    <w:rsid w:val="007C3FF7"/>
    <w:rsid w:val="007C5DF2"/>
    <w:rsid w:val="007D5B80"/>
    <w:rsid w:val="007E25AD"/>
    <w:rsid w:val="007E3E7A"/>
    <w:rsid w:val="007F0A7F"/>
    <w:rsid w:val="007F5779"/>
    <w:rsid w:val="0083405F"/>
    <w:rsid w:val="00834E6A"/>
    <w:rsid w:val="00834FAD"/>
    <w:rsid w:val="008405B2"/>
    <w:rsid w:val="00840680"/>
    <w:rsid w:val="008547E1"/>
    <w:rsid w:val="00884826"/>
    <w:rsid w:val="00885394"/>
    <w:rsid w:val="0089625D"/>
    <w:rsid w:val="008B6BDD"/>
    <w:rsid w:val="008C12D4"/>
    <w:rsid w:val="008F36ED"/>
    <w:rsid w:val="00907632"/>
    <w:rsid w:val="00961338"/>
    <w:rsid w:val="009759F9"/>
    <w:rsid w:val="00975F81"/>
    <w:rsid w:val="00991B43"/>
    <w:rsid w:val="00992426"/>
    <w:rsid w:val="009932DB"/>
    <w:rsid w:val="009A1576"/>
    <w:rsid w:val="009C285A"/>
    <w:rsid w:val="009C294E"/>
    <w:rsid w:val="009C3186"/>
    <w:rsid w:val="009C6080"/>
    <w:rsid w:val="009C6D35"/>
    <w:rsid w:val="009D2E51"/>
    <w:rsid w:val="009D4AFB"/>
    <w:rsid w:val="009E11D9"/>
    <w:rsid w:val="009E779B"/>
    <w:rsid w:val="00A00E2A"/>
    <w:rsid w:val="00A073F9"/>
    <w:rsid w:val="00A23B65"/>
    <w:rsid w:val="00A2450E"/>
    <w:rsid w:val="00A32D80"/>
    <w:rsid w:val="00A46077"/>
    <w:rsid w:val="00A46713"/>
    <w:rsid w:val="00A52B03"/>
    <w:rsid w:val="00A55EFD"/>
    <w:rsid w:val="00A659C5"/>
    <w:rsid w:val="00A7147F"/>
    <w:rsid w:val="00A715A3"/>
    <w:rsid w:val="00A730DF"/>
    <w:rsid w:val="00A85F07"/>
    <w:rsid w:val="00A9226B"/>
    <w:rsid w:val="00A930FF"/>
    <w:rsid w:val="00A94231"/>
    <w:rsid w:val="00AA7F91"/>
    <w:rsid w:val="00AB26A6"/>
    <w:rsid w:val="00AC14A0"/>
    <w:rsid w:val="00AC42CC"/>
    <w:rsid w:val="00AC5C14"/>
    <w:rsid w:val="00AE0687"/>
    <w:rsid w:val="00AE7428"/>
    <w:rsid w:val="00AF2296"/>
    <w:rsid w:val="00B033AF"/>
    <w:rsid w:val="00B24A68"/>
    <w:rsid w:val="00B51175"/>
    <w:rsid w:val="00B70FD2"/>
    <w:rsid w:val="00B74141"/>
    <w:rsid w:val="00B7776B"/>
    <w:rsid w:val="00B87A73"/>
    <w:rsid w:val="00B9316C"/>
    <w:rsid w:val="00BB239E"/>
    <w:rsid w:val="00BD70A5"/>
    <w:rsid w:val="00BD76CB"/>
    <w:rsid w:val="00BE162C"/>
    <w:rsid w:val="00BE3BE2"/>
    <w:rsid w:val="00BF652E"/>
    <w:rsid w:val="00C00B93"/>
    <w:rsid w:val="00C01422"/>
    <w:rsid w:val="00C05078"/>
    <w:rsid w:val="00C10BA3"/>
    <w:rsid w:val="00C1417A"/>
    <w:rsid w:val="00C16CF6"/>
    <w:rsid w:val="00C207BA"/>
    <w:rsid w:val="00C4391A"/>
    <w:rsid w:val="00C6084E"/>
    <w:rsid w:val="00C65D40"/>
    <w:rsid w:val="00C7551D"/>
    <w:rsid w:val="00C769E2"/>
    <w:rsid w:val="00C84ADA"/>
    <w:rsid w:val="00C87DD0"/>
    <w:rsid w:val="00C90B04"/>
    <w:rsid w:val="00CB3423"/>
    <w:rsid w:val="00CB6949"/>
    <w:rsid w:val="00CC22AD"/>
    <w:rsid w:val="00CC6C45"/>
    <w:rsid w:val="00CD6656"/>
    <w:rsid w:val="00CE316D"/>
    <w:rsid w:val="00D00DEE"/>
    <w:rsid w:val="00D138F7"/>
    <w:rsid w:val="00D2192E"/>
    <w:rsid w:val="00D253A2"/>
    <w:rsid w:val="00D370A7"/>
    <w:rsid w:val="00D5266E"/>
    <w:rsid w:val="00D542D4"/>
    <w:rsid w:val="00D5575A"/>
    <w:rsid w:val="00D5628C"/>
    <w:rsid w:val="00D6428B"/>
    <w:rsid w:val="00D66535"/>
    <w:rsid w:val="00D73EA7"/>
    <w:rsid w:val="00DC554E"/>
    <w:rsid w:val="00DD5C4B"/>
    <w:rsid w:val="00DE05F1"/>
    <w:rsid w:val="00DE6A59"/>
    <w:rsid w:val="00E12215"/>
    <w:rsid w:val="00E122F9"/>
    <w:rsid w:val="00E25DA4"/>
    <w:rsid w:val="00E43F1D"/>
    <w:rsid w:val="00E4529D"/>
    <w:rsid w:val="00E518B0"/>
    <w:rsid w:val="00E51A44"/>
    <w:rsid w:val="00E52524"/>
    <w:rsid w:val="00E73B57"/>
    <w:rsid w:val="00E77215"/>
    <w:rsid w:val="00E8733F"/>
    <w:rsid w:val="00EA0A58"/>
    <w:rsid w:val="00EA59ED"/>
    <w:rsid w:val="00EA5A72"/>
    <w:rsid w:val="00EA5ABA"/>
    <w:rsid w:val="00EB787F"/>
    <w:rsid w:val="00EC484F"/>
    <w:rsid w:val="00EC50EB"/>
    <w:rsid w:val="00ED581F"/>
    <w:rsid w:val="00EE3C1D"/>
    <w:rsid w:val="00EF12AF"/>
    <w:rsid w:val="00EF15CE"/>
    <w:rsid w:val="00F06857"/>
    <w:rsid w:val="00F37F7A"/>
    <w:rsid w:val="00F55A5B"/>
    <w:rsid w:val="00F73E34"/>
    <w:rsid w:val="00F77EE0"/>
    <w:rsid w:val="00FA12BA"/>
    <w:rsid w:val="00FA26A6"/>
    <w:rsid w:val="00FC743E"/>
    <w:rsid w:val="00FD6426"/>
    <w:rsid w:val="00FE3051"/>
    <w:rsid w:val="00FF45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15A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1338"/>
    <w:pPr>
      <w:ind w:left="720"/>
    </w:pPr>
  </w:style>
  <w:style w:type="table" w:styleId="a4">
    <w:name w:val="Table Grid"/>
    <w:basedOn w:val="a1"/>
    <w:uiPriority w:val="99"/>
    <w:locked/>
    <w:rsid w:val="002924FE"/>
    <w:pPr>
      <w:spacing w:after="200" w:line="276" w:lineRule="auto"/>
    </w:pPr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 Знак Знак Знак"/>
    <w:basedOn w:val="a"/>
    <w:uiPriority w:val="99"/>
    <w:rsid w:val="00C207BA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character" w:styleId="a6">
    <w:name w:val="Emphasis"/>
    <w:basedOn w:val="a0"/>
    <w:uiPriority w:val="99"/>
    <w:qFormat/>
    <w:locked/>
    <w:rsid w:val="003D146C"/>
    <w:rPr>
      <w:rFonts w:ascii="Times New Roman" w:hAnsi="Times New Roman" w:cs="Times New Roman"/>
      <w:i/>
      <w:iCs/>
    </w:rPr>
  </w:style>
  <w:style w:type="paragraph" w:styleId="a7">
    <w:name w:val="Normal (Web)"/>
    <w:basedOn w:val="a"/>
    <w:uiPriority w:val="99"/>
    <w:rsid w:val="003D146C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character" w:customStyle="1" w:styleId="c4">
    <w:name w:val="c4"/>
    <w:rsid w:val="00C05078"/>
  </w:style>
  <w:style w:type="paragraph" w:customStyle="1" w:styleId="c1">
    <w:name w:val="c1"/>
    <w:basedOn w:val="a"/>
    <w:rsid w:val="000755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075539"/>
  </w:style>
  <w:style w:type="paragraph" w:customStyle="1" w:styleId="c3">
    <w:name w:val="c3"/>
    <w:basedOn w:val="a"/>
    <w:rsid w:val="000755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rsid w:val="00075539"/>
  </w:style>
  <w:style w:type="paragraph" w:styleId="a8">
    <w:name w:val="Balloon Text"/>
    <w:basedOn w:val="a"/>
    <w:link w:val="a9"/>
    <w:uiPriority w:val="99"/>
    <w:semiHidden/>
    <w:unhideWhenUsed/>
    <w:rsid w:val="003716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716DD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76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3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0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2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2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2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2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2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2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FFFADC-CED7-41D3-BEEF-136AE6DA4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1907</TotalTime>
  <Pages>17</Pages>
  <Words>4249</Words>
  <Characters>33031</Characters>
  <Application>Microsoft Office Word</Application>
  <DocSecurity>0</DocSecurity>
  <Lines>275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RePack by Diakov</cp:lastModifiedBy>
  <cp:revision>67</cp:revision>
  <cp:lastPrinted>2018-01-16T10:30:00Z</cp:lastPrinted>
  <dcterms:created xsi:type="dcterms:W3CDTF">2011-09-26T15:25:00Z</dcterms:created>
  <dcterms:modified xsi:type="dcterms:W3CDTF">2020-03-26T11:05:00Z</dcterms:modified>
</cp:coreProperties>
</file>