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37F2" w:rsidRPr="002F6138" w:rsidRDefault="0043334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Т</w:t>
      </w:r>
      <w:r w:rsidR="002F6138" w:rsidRPr="002F6138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ворчество как форма привлечения детей к чтению</w:t>
      </w:r>
      <w:r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2F37F2" w:rsidRPr="002A1366" w:rsidRDefault="002F37F2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Сегодня чтение, наряду с письмом и владением компьютером, относятся к базовым умениям, которые позволяют продуктивно работать  и свободно общаться с разными  людьми. Во всем мире чтение рассматривается как технология интеллектуального развития, способ обретения культуры, посредник в общении. Так же  надо заметить, что чтение входит в категорию универсальных учебных действий, которые являются основополагающими  и необходимыми в деятельности каждого современного человека. Формирование УУД, в том числе и чтения  - это одно из ключевых положений Концепции Федеральных Государственных Образовательных Стандартов общего образования второго поколения.</w:t>
      </w:r>
    </w:p>
    <w:p w:rsidR="002F37F2" w:rsidRPr="002A1366" w:rsidRDefault="002F37F2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Внеурочная деятельность является составной частью учебно-воспитательного процесса и одной из форм организации свободного времени учащихся. </w:t>
      </w:r>
    </w:p>
    <w:p w:rsidR="002F37F2" w:rsidRDefault="00882311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Одним</w:t>
      </w:r>
      <w:r w:rsidR="002F37F2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из занятий внеурочной деятельности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интеллектуально – познавательной </w:t>
      </w:r>
      <w:r w:rsidR="002F37F2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напр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</w:t>
      </w:r>
      <w:r w:rsidR="002F37F2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вленности 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является кружок «В мире книг». </w:t>
      </w:r>
      <w:r w:rsidR="00D55F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Занятия входят в рамки ФГОС и должны  соответствов</w:t>
      </w:r>
      <w:r w:rsidR="00AF718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ать их требованиям,  </w:t>
      </w:r>
      <w:proofErr w:type="gramStart"/>
      <w:r w:rsidR="00AF718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но</w:t>
      </w:r>
      <w:proofErr w:type="gramEnd"/>
      <w:r w:rsidR="00AF718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не зная </w:t>
      </w:r>
      <w:r w:rsidR="00D55F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всех методик проведения очень трудно сориентироваться</w:t>
      </w:r>
      <w:r w:rsidR="00AF7183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во всех нюансах проведения занятий. За основу проведения занятий я взяла метод продуктивного чтения Н. Светловской, который подкрепляется творческими заданиями. 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Кружок проводится с 2010 года. </w:t>
      </w:r>
      <w:r w:rsidR="00E1419D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Занятия проходят в 1-м и во 2-м классах.</w:t>
      </w:r>
      <w:r w:rsidR="00496237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(1-22 человека, 2- 17 человек)</w:t>
      </w:r>
    </w:p>
    <w:p w:rsidR="00D55FEF" w:rsidRDefault="00D55FEF" w:rsidP="00D55FEF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Кружок «В мире книг» прежде всего,  знакомит детей с различными видами книжных изданий, умением пользоваться библиотечным фондом, историей рождения книги. Здесь преследовались несколько целей – от любви к книге и чтению до стремления к развитию своих творческих  способностей и практических навыков поиска необходимой информации.</w:t>
      </w:r>
    </w:p>
    <w:p w:rsidR="000B0403" w:rsidRPr="000B0403" w:rsidRDefault="000B0403" w:rsidP="006E779B">
      <w:pPr>
        <w:autoSpaceDE w:val="0"/>
        <w:autoSpaceDN w:val="0"/>
        <w:adjustRightInd w:val="0"/>
        <w:jc w:val="both"/>
        <w:rPr>
          <w:rFonts w:ascii="Times New Roman" w:hAnsi="Times New Roman"/>
          <w:color w:val="191919"/>
          <w:sz w:val="28"/>
          <w:szCs w:val="28"/>
        </w:rPr>
      </w:pPr>
      <w:r w:rsidRPr="000B0403">
        <w:rPr>
          <w:rFonts w:ascii="Times New Roman" w:hAnsi="Times New Roman"/>
          <w:color w:val="191919"/>
          <w:sz w:val="28"/>
          <w:szCs w:val="28"/>
        </w:rPr>
        <w:t>Занятия помогут решать задачи эмоционального, творческого, литературного, интеллектуального развития ребёнка, а также проблемы нравственно-этического воспитания, так как чтение для ребёнка — и труд, и творчество, и новые открытия, и удовольствие, и самовоспитание.</w:t>
      </w:r>
    </w:p>
    <w:p w:rsidR="00F76AC5" w:rsidRPr="002A1366" w:rsidRDefault="002F6138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Задачи</w:t>
      </w:r>
    </w:p>
    <w:p w:rsidR="00F76AC5" w:rsidRPr="0076165D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165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Обучающие:</w:t>
      </w:r>
    </w:p>
    <w:p w:rsidR="00F76AC5" w:rsidRPr="002A1366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формирование навыков выразительного чтения;</w:t>
      </w:r>
    </w:p>
    <w:p w:rsidR="00F76AC5" w:rsidRPr="002A1366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формирование основ  библиографической грамотности;</w:t>
      </w:r>
    </w:p>
    <w:p w:rsidR="00F76AC5" w:rsidRPr="002A1366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формирование умений организовывать самостоятельное чтение.</w:t>
      </w:r>
    </w:p>
    <w:p w:rsidR="00F76AC5" w:rsidRPr="0076165D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165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Воспитательные:</w:t>
      </w:r>
    </w:p>
    <w:p w:rsidR="00F76AC5" w:rsidRPr="002A1366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воспитание бережного отношения к книге;</w:t>
      </w:r>
    </w:p>
    <w:p w:rsidR="00F76AC5" w:rsidRPr="002A1366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воспитание познавательной активности и устойчивого интереса к книге.</w:t>
      </w:r>
    </w:p>
    <w:p w:rsidR="00F76AC5" w:rsidRPr="0076165D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r w:rsidRPr="0076165D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Развивающие:</w:t>
      </w:r>
    </w:p>
    <w:p w:rsidR="00F76AC5" w:rsidRPr="002A1366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расширение кругозора детей;</w:t>
      </w:r>
    </w:p>
    <w:p w:rsidR="00F76AC5" w:rsidRPr="002A1366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пробуждение творческой активности ребенка;</w:t>
      </w:r>
    </w:p>
    <w:p w:rsidR="00F76AC5" w:rsidRPr="002A1366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раскрытие индивидуальных способностей;</w:t>
      </w:r>
    </w:p>
    <w:p w:rsidR="00F76AC5" w:rsidRDefault="00F76A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формирование литературного вкуса.</w:t>
      </w:r>
    </w:p>
    <w:p w:rsidR="0076165D" w:rsidRDefault="0076165D" w:rsidP="006E779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Универсальные учебные действия. </w:t>
      </w:r>
      <w:r>
        <w:rPr>
          <w:rFonts w:ascii="Times New Roman" w:hAnsi="Times New Roman"/>
          <w:b/>
          <w:sz w:val="28"/>
          <w:szCs w:val="28"/>
        </w:rPr>
        <w:br/>
        <w:t>Личностными результатами</w:t>
      </w:r>
      <w:r>
        <w:rPr>
          <w:rFonts w:ascii="Times New Roman" w:hAnsi="Times New Roman"/>
          <w:sz w:val="28"/>
          <w:szCs w:val="28"/>
        </w:rPr>
        <w:t xml:space="preserve"> программы «В мире книг» являются следующие умения:</w:t>
      </w:r>
    </w:p>
    <w:p w:rsidR="0076165D" w:rsidRDefault="0076165D" w:rsidP="006E779B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оценивать поступки людей, жизненные ситуации с точки зрения общепринятых норм и ценностей; оценивать конкретные поступки как хорошие или плохие;</w:t>
      </w:r>
    </w:p>
    <w:p w:rsidR="0076165D" w:rsidRDefault="0076165D" w:rsidP="006E779B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эмоционально «проживать» текст, выражать свои эмоции;</w:t>
      </w:r>
    </w:p>
    <w:p w:rsidR="0076165D" w:rsidRDefault="0076165D" w:rsidP="006E779B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понимать эмоции других людей, сочувствовать, сопереживать;</w:t>
      </w:r>
    </w:p>
    <w:p w:rsidR="0076165D" w:rsidRPr="006E779B" w:rsidRDefault="0076165D" w:rsidP="006E779B">
      <w:pPr>
        <w:numPr>
          <w:ilvl w:val="0"/>
          <w:numId w:val="1"/>
        </w:num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высказывать своё отношение</w:t>
      </w:r>
      <w:proofErr w:type="gramEnd"/>
      <w:r>
        <w:rPr>
          <w:rFonts w:ascii="Times New Roman" w:hAnsi="Times New Roman"/>
          <w:sz w:val="28"/>
          <w:szCs w:val="28"/>
        </w:rPr>
        <w:t xml:space="preserve"> к героям прочитанных произведений, к их поступкам.</w:t>
      </w:r>
    </w:p>
    <w:p w:rsidR="0076165D" w:rsidRDefault="0076165D" w:rsidP="006E779B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Метапредметными результатами</w:t>
      </w:r>
      <w:r>
        <w:rPr>
          <w:rFonts w:ascii="Times New Roman" w:hAnsi="Times New Roman"/>
          <w:sz w:val="28"/>
          <w:szCs w:val="28"/>
        </w:rPr>
        <w:t xml:space="preserve"> программы «В мире книг» является формирование универсальных учебных действий (УУД).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Регулятивные УУД:</w:t>
      </w:r>
    </w:p>
    <w:p w:rsidR="0076165D" w:rsidRDefault="00A068D3" w:rsidP="006E779B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работать с книгой, пользуясь алгоритмом учебных действий</w:t>
      </w:r>
      <w:r w:rsidR="0076165D">
        <w:rPr>
          <w:rFonts w:ascii="Times New Roman" w:hAnsi="Times New Roman"/>
          <w:sz w:val="28"/>
          <w:szCs w:val="28"/>
        </w:rPr>
        <w:t>;</w:t>
      </w:r>
    </w:p>
    <w:p w:rsidR="0076165D" w:rsidRDefault="0076165D" w:rsidP="006E779B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проговаривать последовательность действий на занятиях;</w:t>
      </w:r>
    </w:p>
    <w:p w:rsidR="0076165D" w:rsidRDefault="00A068D3" w:rsidP="006E779B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уметь работать самостоятельно с произведением</w:t>
      </w:r>
      <w:r w:rsidR="0076165D">
        <w:rPr>
          <w:rFonts w:ascii="Times New Roman" w:hAnsi="Times New Roman"/>
          <w:sz w:val="28"/>
          <w:szCs w:val="28"/>
        </w:rPr>
        <w:t>;</w:t>
      </w:r>
    </w:p>
    <w:p w:rsidR="00A068D3" w:rsidRDefault="0076165D" w:rsidP="006E779B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A068D3">
        <w:rPr>
          <w:rFonts w:ascii="Times New Roman" w:hAnsi="Times New Roman"/>
          <w:sz w:val="28"/>
          <w:szCs w:val="28"/>
        </w:rPr>
        <w:t xml:space="preserve"> </w:t>
      </w:r>
      <w:r w:rsidR="00A068D3">
        <w:rPr>
          <w:rFonts w:ascii="Times New Roman" w:hAnsi="Times New Roman"/>
          <w:sz w:val="28"/>
          <w:szCs w:val="28"/>
        </w:rPr>
        <w:t>работать в парах, в группах, участвовать в проектной деятельности, литературных играх</w:t>
      </w:r>
      <w:r w:rsidR="00A068D3" w:rsidRPr="00A068D3">
        <w:rPr>
          <w:rFonts w:ascii="Times New Roman" w:hAnsi="Times New Roman"/>
          <w:sz w:val="28"/>
          <w:szCs w:val="28"/>
        </w:rPr>
        <w:t>;</w:t>
      </w:r>
    </w:p>
    <w:p w:rsidR="00A068D3" w:rsidRPr="00A068D3" w:rsidRDefault="00A068D3" w:rsidP="00A068D3">
      <w:pPr>
        <w:pStyle w:val="1"/>
        <w:numPr>
          <w:ilvl w:val="0"/>
          <w:numId w:val="5"/>
        </w:numPr>
        <w:spacing w:after="0" w:line="240" w:lineRule="auto"/>
        <w:ind w:left="42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уметь определять </w:t>
      </w:r>
      <w:r w:rsidRPr="00A068D3">
        <w:rPr>
          <w:rFonts w:ascii="Times New Roman" w:hAnsi="Times New Roman"/>
          <w:sz w:val="28"/>
          <w:szCs w:val="28"/>
        </w:rPr>
        <w:t>свою</w:t>
      </w:r>
      <w:r w:rsidRPr="00A068D3">
        <w:rPr>
          <w:sz w:val="28"/>
          <w:szCs w:val="28"/>
        </w:rPr>
        <w:t xml:space="preserve"> </w:t>
      </w:r>
      <w:r w:rsidRPr="00A068D3">
        <w:rPr>
          <w:rFonts w:ascii="Times New Roman" w:hAnsi="Times New Roman"/>
          <w:sz w:val="28"/>
          <w:szCs w:val="28"/>
        </w:rPr>
        <w:t>роль в общей работе и оценивать свои результаты.</w:t>
      </w:r>
    </w:p>
    <w:p w:rsidR="0076165D" w:rsidRPr="00A068D3" w:rsidRDefault="0076165D" w:rsidP="00A068D3">
      <w:pPr>
        <w:spacing w:after="0"/>
        <w:ind w:left="502"/>
        <w:jc w:val="both"/>
        <w:rPr>
          <w:rFonts w:ascii="Times New Roman" w:hAnsi="Times New Roman"/>
          <w:sz w:val="28"/>
          <w:szCs w:val="28"/>
        </w:rPr>
      </w:pPr>
    </w:p>
    <w:p w:rsidR="0076165D" w:rsidRDefault="0076165D" w:rsidP="00A068D3">
      <w:pPr>
        <w:spacing w:after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Средством формирования </w:t>
      </w:r>
      <w:proofErr w:type="gramStart"/>
      <w:r>
        <w:rPr>
          <w:rFonts w:ascii="Times New Roman" w:hAnsi="Times New Roman"/>
          <w:sz w:val="28"/>
          <w:szCs w:val="28"/>
        </w:rPr>
        <w:t>регулятивных</w:t>
      </w:r>
      <w:proofErr w:type="gramEnd"/>
      <w:r>
        <w:rPr>
          <w:rFonts w:ascii="Times New Roman" w:hAnsi="Times New Roman"/>
          <w:sz w:val="28"/>
          <w:szCs w:val="28"/>
        </w:rPr>
        <w:t xml:space="preserve"> УУД служит</w:t>
      </w:r>
      <w:r w:rsidR="00786EB9">
        <w:rPr>
          <w:rFonts w:ascii="Times New Roman" w:hAnsi="Times New Roman"/>
          <w:sz w:val="28"/>
          <w:szCs w:val="28"/>
        </w:rPr>
        <w:t xml:space="preserve"> </w:t>
      </w:r>
      <w:r w:rsidR="00580C6B">
        <w:rPr>
          <w:rFonts w:ascii="Times New Roman" w:hAnsi="Times New Roman"/>
          <w:sz w:val="28"/>
          <w:szCs w:val="28"/>
        </w:rPr>
        <w:t>технология продуктивного чтения</w:t>
      </w:r>
      <w:r>
        <w:rPr>
          <w:rFonts w:ascii="Times New Roman" w:hAnsi="Times New Roman"/>
          <w:sz w:val="28"/>
          <w:szCs w:val="28"/>
        </w:rPr>
        <w:t>.</w:t>
      </w:r>
      <w:r w:rsidR="00D55FEF">
        <w:rPr>
          <w:rFonts w:ascii="Times New Roman" w:hAnsi="Times New Roman"/>
          <w:sz w:val="28"/>
          <w:szCs w:val="28"/>
        </w:rPr>
        <w:t xml:space="preserve"> (Н.Светловской)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Познавательные УУД:</w:t>
      </w:r>
    </w:p>
    <w:p w:rsidR="0076165D" w:rsidRPr="00A068D3" w:rsidRDefault="00A068D3" w:rsidP="00A068D3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 w:rsidRPr="00F7580E">
        <w:rPr>
          <w:rFonts w:ascii="Times New Roman" w:hAnsi="Times New Roman"/>
          <w:sz w:val="24"/>
          <w:szCs w:val="24"/>
        </w:rPr>
        <w:t>Прогнозировать содержание книги до чтения, используя информацию из аппарата книги</w:t>
      </w:r>
      <w:proofErr w:type="gramStart"/>
      <w:r w:rsidR="0076165D">
        <w:rPr>
          <w:rFonts w:ascii="Times New Roman" w:hAnsi="Times New Roman"/>
          <w:sz w:val="28"/>
          <w:szCs w:val="28"/>
        </w:rPr>
        <w:t>;</w:t>
      </w:r>
      <w:r w:rsidR="0076165D" w:rsidRPr="00A068D3">
        <w:rPr>
          <w:rFonts w:ascii="Times New Roman" w:hAnsi="Times New Roman"/>
          <w:sz w:val="28"/>
          <w:szCs w:val="28"/>
        </w:rPr>
        <w:t>н</w:t>
      </w:r>
      <w:proofErr w:type="gramEnd"/>
      <w:r w:rsidR="0076165D" w:rsidRPr="00A068D3">
        <w:rPr>
          <w:rFonts w:ascii="Times New Roman" w:hAnsi="Times New Roman"/>
          <w:sz w:val="28"/>
          <w:szCs w:val="28"/>
        </w:rPr>
        <w:t>аходить ответы на вопросы в тексте, иллюстрациях;</w:t>
      </w:r>
    </w:p>
    <w:p w:rsidR="0076165D" w:rsidRDefault="0076165D" w:rsidP="006E779B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делать выводы в результате совместной работы; </w:t>
      </w:r>
    </w:p>
    <w:p w:rsidR="0076165D" w:rsidRDefault="0076165D" w:rsidP="006E779B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добывать новые знания (информацию) из различных источников и разными способами; </w:t>
      </w:r>
    </w:p>
    <w:p w:rsidR="00A068D3" w:rsidRPr="00F7580E" w:rsidRDefault="00A068D3" w:rsidP="00A068D3">
      <w:pPr>
        <w:pStyle w:val="1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7580E">
        <w:rPr>
          <w:rFonts w:ascii="Times New Roman" w:hAnsi="Times New Roman"/>
          <w:sz w:val="24"/>
          <w:szCs w:val="24"/>
        </w:rPr>
        <w:t>Составлять краткие аннотации к прочитанным книгам;</w:t>
      </w:r>
    </w:p>
    <w:p w:rsidR="00A068D3" w:rsidRPr="00F7580E" w:rsidRDefault="00A068D3" w:rsidP="00A068D3">
      <w:pPr>
        <w:pStyle w:val="1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7580E">
        <w:rPr>
          <w:rFonts w:ascii="Times New Roman" w:hAnsi="Times New Roman"/>
          <w:sz w:val="24"/>
          <w:szCs w:val="24"/>
        </w:rPr>
        <w:t>Пользоваться словарями, справочниками, энциклопедиями.</w:t>
      </w:r>
    </w:p>
    <w:p w:rsidR="00A068D3" w:rsidRPr="00F7580E" w:rsidRDefault="00A068D3" w:rsidP="00A068D3">
      <w:pPr>
        <w:pStyle w:val="1"/>
        <w:numPr>
          <w:ilvl w:val="0"/>
          <w:numId w:val="3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7580E">
        <w:rPr>
          <w:rFonts w:ascii="Times New Roman" w:hAnsi="Times New Roman"/>
          <w:sz w:val="24"/>
          <w:szCs w:val="24"/>
        </w:rPr>
        <w:t>Отбирать книги по теме, жанру и авторской принадлежности;</w:t>
      </w:r>
    </w:p>
    <w:p w:rsidR="00580C6B" w:rsidRPr="006E779B" w:rsidRDefault="0076165D" w:rsidP="00A068D3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.</w:t>
      </w:r>
    </w:p>
    <w:p w:rsidR="00580C6B" w:rsidRPr="00580C6B" w:rsidRDefault="0076165D" w:rsidP="006E779B">
      <w:pPr>
        <w:pStyle w:val="a5"/>
        <w:spacing w:after="0"/>
        <w:ind w:left="0"/>
        <w:jc w:val="both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Коммуникативные  универсальные учебные действия:</w:t>
      </w:r>
    </w:p>
    <w:p w:rsidR="00A068D3" w:rsidRPr="00A068D3" w:rsidRDefault="00A068D3" w:rsidP="00A068D3">
      <w:pPr>
        <w:pStyle w:val="1"/>
        <w:numPr>
          <w:ilvl w:val="0"/>
          <w:numId w:val="3"/>
        </w:numPr>
        <w:tabs>
          <w:tab w:val="clear" w:pos="720"/>
          <w:tab w:val="num" w:pos="-142"/>
        </w:tabs>
        <w:spacing w:after="0" w:line="240" w:lineRule="auto"/>
        <w:ind w:left="-284" w:firstLine="0"/>
        <w:rPr>
          <w:rFonts w:ascii="Times New Roman" w:hAnsi="Times New Roman"/>
          <w:sz w:val="28"/>
          <w:szCs w:val="28"/>
        </w:rPr>
      </w:pPr>
      <w:r w:rsidRPr="00A068D3">
        <w:rPr>
          <w:rFonts w:ascii="Times New Roman" w:hAnsi="Times New Roman"/>
          <w:sz w:val="28"/>
          <w:szCs w:val="28"/>
        </w:rPr>
        <w:t>Участвовать в беседе о прочитанной книге, выражать своё мнение и аргументировать свою точку зрения;</w:t>
      </w:r>
    </w:p>
    <w:p w:rsidR="0076165D" w:rsidRDefault="0076165D" w:rsidP="006E779B">
      <w:pPr>
        <w:numPr>
          <w:ilvl w:val="0"/>
          <w:numId w:val="3"/>
        </w:numPr>
        <w:snapToGrid w:val="0"/>
        <w:spacing w:before="100" w:beforeAutospacing="1" w:after="0"/>
        <w:ind w:left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 xml:space="preserve">при необходимости отстаивать свою точку зрения, аргументируя ее;  учиться подтверждать аргументы фактами; учиться </w:t>
      </w:r>
      <w:proofErr w:type="gramStart"/>
      <w:r>
        <w:rPr>
          <w:rFonts w:ascii="Times New Roman" w:hAnsi="Times New Roman"/>
          <w:color w:val="000000"/>
          <w:sz w:val="28"/>
          <w:szCs w:val="28"/>
        </w:rPr>
        <w:t>критично</w:t>
      </w:r>
      <w:proofErr w:type="gramEnd"/>
      <w:r>
        <w:rPr>
          <w:rFonts w:ascii="Times New Roman" w:hAnsi="Times New Roman"/>
          <w:color w:val="000000"/>
          <w:sz w:val="28"/>
          <w:szCs w:val="28"/>
        </w:rPr>
        <w:t xml:space="preserve"> относиться к собственному мнению; понимать другие позиции (взгляды, интересы);</w:t>
      </w:r>
    </w:p>
    <w:p w:rsidR="0076165D" w:rsidRDefault="0076165D" w:rsidP="006E779B">
      <w:pPr>
        <w:numPr>
          <w:ilvl w:val="0"/>
          <w:numId w:val="3"/>
        </w:numPr>
        <w:snapToGrid w:val="0"/>
        <w:spacing w:before="100" w:beforeAutospacing="1" w:after="0"/>
        <w:ind w:left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договариваться с людьми, согласуя с ними свои интересы и взгляды, для того чтобы сделать что-то сообща; </w:t>
      </w:r>
    </w:p>
    <w:p w:rsidR="0076165D" w:rsidRDefault="0076165D" w:rsidP="006E779B">
      <w:pPr>
        <w:numPr>
          <w:ilvl w:val="0"/>
          <w:numId w:val="3"/>
        </w:numPr>
        <w:snapToGrid w:val="0"/>
        <w:spacing w:before="100" w:beforeAutospacing="1" w:after="0"/>
        <w:ind w:left="0"/>
        <w:contextualSpacing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организовывать учебное взаимодействие в группе (распределять роли, договариваться друг с другом и т.д.).</w:t>
      </w:r>
    </w:p>
    <w:p w:rsidR="00A9046E" w:rsidRPr="002A1366" w:rsidRDefault="00A9046E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График проведения занятий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. Занятия проходят во второй половине дня, после всех основных занятий.  Продолжительность занятия 30-40 минут. </w:t>
      </w:r>
      <w:r w:rsidR="007749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Проходят </w:t>
      </w:r>
      <w:r w:rsidR="00ED7041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библиотеке</w:t>
      </w:r>
      <w:r w:rsidR="007749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D7041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в классах, </w:t>
      </w:r>
      <w:r w:rsidR="003C4A6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целевые прогулки</w:t>
      </w:r>
      <w:r w:rsidR="007749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D7041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неформальной обстановке (в библиотеке они ведут себя более раскованно, свободно).</w:t>
      </w:r>
    </w:p>
    <w:p w:rsidR="00E97BC0" w:rsidRDefault="00E97BC0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66">
        <w:rPr>
          <w:rFonts w:ascii="Times New Roman" w:hAnsi="Times New Roman" w:cs="Times New Roman"/>
          <w:sz w:val="28"/>
          <w:szCs w:val="28"/>
        </w:rPr>
        <w:t xml:space="preserve">Истинное чтение – это чтение, которое, по словам М. Цветаевой, «есть соучастие в творчестве». Только такое чтение способствует развитию личности ребенка. Чтобы дать возможность каждому ребенку проявить себя, </w:t>
      </w:r>
      <w:r w:rsidR="002F45F7" w:rsidRPr="002A1366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2A1366">
        <w:rPr>
          <w:rFonts w:ascii="Times New Roman" w:hAnsi="Times New Roman" w:cs="Times New Roman"/>
          <w:sz w:val="28"/>
          <w:szCs w:val="28"/>
        </w:rPr>
        <w:t>использовать различные методы и формы работы, сочетать различные виды деятельности, направленные на всестороннее развитие личности маленького читателя.</w:t>
      </w:r>
    </w:p>
    <w:p w:rsidR="009904C9" w:rsidRPr="002A1366" w:rsidRDefault="009904C9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904C9">
        <w:rPr>
          <w:rFonts w:ascii="Times New Roman" w:hAnsi="Times New Roman" w:cs="Times New Roman"/>
          <w:sz w:val="28"/>
          <w:szCs w:val="28"/>
        </w:rPr>
        <w:t xml:space="preserve">Главное – организовать процесс так, чтобы чтение способствовало развитию личности, а развивающаяся личность испытывала потребность в чтении. У Чуковского К. И. есть формула: «Игра – творчество – развитие». </w:t>
      </w:r>
      <w:r>
        <w:rPr>
          <w:rFonts w:ascii="Times New Roman" w:hAnsi="Times New Roman" w:cs="Times New Roman"/>
          <w:sz w:val="28"/>
          <w:szCs w:val="28"/>
        </w:rPr>
        <w:t xml:space="preserve">Я бы сюда добавила чтение. </w:t>
      </w:r>
      <w:r w:rsidRPr="009904C9">
        <w:rPr>
          <w:rFonts w:ascii="Times New Roman" w:hAnsi="Times New Roman" w:cs="Times New Roman"/>
          <w:sz w:val="28"/>
          <w:szCs w:val="28"/>
        </w:rPr>
        <w:t>Ключевым в этой фразе является творчество, как интегральное свойство личности, которое проявляет человек по отношению к миру и к самому себе.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66">
        <w:rPr>
          <w:rFonts w:ascii="Times New Roman" w:hAnsi="Times New Roman" w:cs="Times New Roman"/>
          <w:sz w:val="28"/>
          <w:szCs w:val="28"/>
        </w:rPr>
        <w:t xml:space="preserve">Задача библиотекаря </w:t>
      </w:r>
      <w:r w:rsidR="00A9046E" w:rsidRPr="002A1366">
        <w:rPr>
          <w:rFonts w:ascii="Times New Roman" w:hAnsi="Times New Roman" w:cs="Times New Roman"/>
          <w:sz w:val="28"/>
          <w:szCs w:val="28"/>
        </w:rPr>
        <w:t xml:space="preserve"> – создать условия для формирования активного читателя через развитие собственных творческих способностей ученика. 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66">
        <w:rPr>
          <w:rFonts w:ascii="Times New Roman" w:hAnsi="Times New Roman" w:cs="Times New Roman"/>
          <w:sz w:val="28"/>
          <w:szCs w:val="28"/>
        </w:rPr>
        <w:t>Для решения этой задачи мы используем следующие формы занятий.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Формы проведения занятий: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Урок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Урок-путешествие</w:t>
      </w:r>
      <w:r w:rsidR="009904C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в ходе которых дети знакомятся с авторами произведений, встречаются с героями книг.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Викторины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Экскурсии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Беседы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Выставки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Выставка работ учащихся.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77498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Посещение видеосалонов.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Прослушивания, обсуждения.</w:t>
      </w:r>
    </w:p>
    <w:p w:rsidR="004B17C7" w:rsidRPr="002A1366" w:rsidRDefault="004B17C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 КВН</w:t>
      </w:r>
      <w:r w:rsidR="002F45F7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ы</w:t>
      </w:r>
    </w:p>
    <w:p w:rsidR="0077498F" w:rsidRDefault="0077498F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Занятие начинается с организационного момента. В первом классе это –</w:t>
      </w:r>
      <w:r w:rsidR="00580C6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«Минутки чтения».</w:t>
      </w:r>
      <w:r w:rsidR="00E97BC0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Дети 5 минут полушепотом читают любую  художественную книгу</w:t>
      </w:r>
      <w:r w:rsidR="007E478A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что помогает не только формировать</w:t>
      </w:r>
      <w:r w:rsidR="00E97BC0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78A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технику</w:t>
      </w:r>
      <w:r w:rsidR="00E97BC0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78A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чтения</w:t>
      </w:r>
      <w:r w:rsidR="00E97BC0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 w:rsidR="007E478A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E478A" w:rsidRPr="002A1366">
        <w:rPr>
          <w:rFonts w:ascii="Times New Roman" w:hAnsi="Times New Roman" w:cs="Times New Roman"/>
          <w:sz w:val="28"/>
          <w:szCs w:val="28"/>
        </w:rPr>
        <w:t xml:space="preserve"> </w:t>
      </w:r>
      <w:r w:rsidR="007E478A" w:rsidRPr="002A1366">
        <w:rPr>
          <w:rFonts w:ascii="Times New Roman" w:hAnsi="Times New Roman" w:cs="Times New Roman"/>
          <w:sz w:val="28"/>
          <w:szCs w:val="28"/>
        </w:rPr>
        <w:lastRenderedPageBreak/>
        <w:t>но он</w:t>
      </w:r>
      <w:r w:rsidR="00ED7041" w:rsidRPr="002A1366">
        <w:rPr>
          <w:rFonts w:ascii="Times New Roman" w:hAnsi="Times New Roman" w:cs="Times New Roman"/>
          <w:sz w:val="28"/>
          <w:szCs w:val="28"/>
        </w:rPr>
        <w:t>а</w:t>
      </w:r>
      <w:r w:rsidR="007E478A" w:rsidRPr="002A1366">
        <w:rPr>
          <w:rFonts w:ascii="Times New Roman" w:hAnsi="Times New Roman" w:cs="Times New Roman"/>
          <w:sz w:val="28"/>
          <w:szCs w:val="28"/>
        </w:rPr>
        <w:t xml:space="preserve"> еще как  мостик после прогулки для начала самоподготовки.</w:t>
      </w:r>
      <w:r>
        <w:rPr>
          <w:rFonts w:ascii="Times New Roman" w:hAnsi="Times New Roman" w:cs="Times New Roman"/>
          <w:sz w:val="28"/>
          <w:szCs w:val="28"/>
        </w:rPr>
        <w:t xml:space="preserve"> Так же применяются стихи, например: «Звенит звонок, зовет звонок, пора нам начинать урок». «Отдых наш кончается, работа начинается. Усердно будем мы трудиться, чтобы чему-то научиться».</w:t>
      </w:r>
    </w:p>
    <w:p w:rsidR="0077498F" w:rsidRDefault="009904C9" w:rsidP="00333379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идет метод мотивации. В основном, это загадки на определенную тему</w:t>
      </w:r>
      <w:r w:rsidR="00333379">
        <w:rPr>
          <w:rFonts w:ascii="Times New Roman" w:hAnsi="Times New Roman" w:cs="Times New Roman"/>
          <w:sz w:val="28"/>
          <w:szCs w:val="28"/>
        </w:rPr>
        <w:t xml:space="preserve">. </w:t>
      </w:r>
      <w:r w:rsidR="0077498F">
        <w:rPr>
          <w:rFonts w:ascii="Times New Roman" w:hAnsi="Times New Roman" w:cs="Times New Roman"/>
          <w:sz w:val="28"/>
          <w:szCs w:val="28"/>
        </w:rPr>
        <w:t xml:space="preserve">Или опять же стихи. </w:t>
      </w:r>
    </w:p>
    <w:p w:rsidR="0077498F" w:rsidRDefault="0077498F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путешествие пойдем.</w:t>
      </w:r>
    </w:p>
    <w:p w:rsidR="0077498F" w:rsidRDefault="0077498F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страну сказок попадем,</w:t>
      </w:r>
    </w:p>
    <w:p w:rsidR="0077498F" w:rsidRDefault="0077498F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Слушай, думай, наблюдай, </w:t>
      </w:r>
    </w:p>
    <w:p w:rsidR="0077498F" w:rsidRDefault="0077498F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Сказку нашу отгадай.</w:t>
      </w:r>
    </w:p>
    <w:p w:rsidR="007E478A" w:rsidRPr="002A1366" w:rsidRDefault="0077498F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Далее идет ознакомление с новым материалом. А контроль знаний</w:t>
      </w:r>
      <w:r w:rsidR="00B9626B">
        <w:rPr>
          <w:rFonts w:ascii="Times New Roman" w:hAnsi="Times New Roman" w:cs="Times New Roman"/>
          <w:sz w:val="28"/>
          <w:szCs w:val="28"/>
        </w:rPr>
        <w:t xml:space="preserve"> чаще всего</w:t>
      </w:r>
      <w:r>
        <w:rPr>
          <w:rFonts w:ascii="Times New Roman" w:hAnsi="Times New Roman" w:cs="Times New Roman"/>
          <w:sz w:val="28"/>
          <w:szCs w:val="28"/>
        </w:rPr>
        <w:t xml:space="preserve"> проходит в виде творческих заданий</w:t>
      </w:r>
      <w:r w:rsidR="00B9626B">
        <w:rPr>
          <w:rFonts w:ascii="Times New Roman" w:hAnsi="Times New Roman" w:cs="Times New Roman"/>
          <w:sz w:val="28"/>
          <w:szCs w:val="28"/>
        </w:rPr>
        <w:t xml:space="preserve">.  </w:t>
      </w:r>
      <w:r w:rsidR="00637578" w:rsidRPr="002A1366">
        <w:rPr>
          <w:rFonts w:ascii="Times New Roman" w:hAnsi="Times New Roman" w:cs="Times New Roman"/>
          <w:sz w:val="28"/>
          <w:szCs w:val="28"/>
        </w:rPr>
        <w:t>С большим интересом дети слушают, если заня</w:t>
      </w:r>
      <w:r w:rsidR="002A1366" w:rsidRPr="002A1366">
        <w:rPr>
          <w:rFonts w:ascii="Times New Roman" w:hAnsi="Times New Roman" w:cs="Times New Roman"/>
          <w:sz w:val="28"/>
          <w:szCs w:val="28"/>
        </w:rPr>
        <w:t>тие проходит при помощи презентаций с анимационным эффектом.</w:t>
      </w:r>
    </w:p>
    <w:p w:rsidR="007E478A" w:rsidRPr="002A1366" w:rsidRDefault="007E478A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66">
        <w:rPr>
          <w:rFonts w:ascii="Times New Roman" w:hAnsi="Times New Roman" w:cs="Times New Roman"/>
          <w:sz w:val="28"/>
          <w:szCs w:val="28"/>
        </w:rPr>
        <w:t xml:space="preserve">Часто применяется на занятиях коллективное чтение, </w:t>
      </w:r>
      <w:r w:rsidR="00786EB9">
        <w:rPr>
          <w:rFonts w:ascii="Times New Roman" w:hAnsi="Times New Roman" w:cs="Times New Roman"/>
          <w:sz w:val="28"/>
          <w:szCs w:val="28"/>
        </w:rPr>
        <w:t xml:space="preserve">что способствует развитию познавательных УУД, </w:t>
      </w:r>
      <w:r w:rsidR="00B9626B">
        <w:rPr>
          <w:rFonts w:ascii="Times New Roman" w:hAnsi="Times New Roman" w:cs="Times New Roman"/>
          <w:sz w:val="28"/>
          <w:szCs w:val="28"/>
        </w:rPr>
        <w:t xml:space="preserve">при этом мы соблюдаем </w:t>
      </w:r>
      <w:r w:rsidRPr="002A1366">
        <w:rPr>
          <w:rFonts w:ascii="Times New Roman" w:hAnsi="Times New Roman" w:cs="Times New Roman"/>
          <w:sz w:val="28"/>
          <w:szCs w:val="28"/>
        </w:rPr>
        <w:t xml:space="preserve"> последовательность читательских действий: чтение </w:t>
      </w:r>
      <w:r w:rsidR="00ED7041" w:rsidRPr="002A1366">
        <w:rPr>
          <w:rFonts w:ascii="Times New Roman" w:hAnsi="Times New Roman" w:cs="Times New Roman"/>
          <w:sz w:val="28"/>
          <w:szCs w:val="28"/>
        </w:rPr>
        <w:t>начинаем</w:t>
      </w:r>
      <w:r w:rsidRPr="002A1366">
        <w:rPr>
          <w:rFonts w:ascii="Times New Roman" w:hAnsi="Times New Roman" w:cs="Times New Roman"/>
          <w:sz w:val="28"/>
          <w:szCs w:val="28"/>
        </w:rPr>
        <w:t xml:space="preserve"> с коллективного просмотра первых четырех страниц, где </w:t>
      </w:r>
      <w:r w:rsidR="00ED7041" w:rsidRPr="002A1366">
        <w:rPr>
          <w:rFonts w:ascii="Times New Roman" w:hAnsi="Times New Roman" w:cs="Times New Roman"/>
          <w:sz w:val="28"/>
          <w:szCs w:val="28"/>
        </w:rPr>
        <w:t xml:space="preserve">дети </w:t>
      </w:r>
      <w:r w:rsidRPr="002A1366">
        <w:rPr>
          <w:rFonts w:ascii="Times New Roman" w:hAnsi="Times New Roman" w:cs="Times New Roman"/>
          <w:sz w:val="28"/>
          <w:szCs w:val="28"/>
        </w:rPr>
        <w:t>могут узнать автора, сопоставить рисунки с названием книги, сделать предварительный прогноз  о содержании книги. Для  1-2 класса кар</w:t>
      </w:r>
      <w:r w:rsidR="00580C6B">
        <w:rPr>
          <w:rFonts w:ascii="Times New Roman" w:hAnsi="Times New Roman" w:cs="Times New Roman"/>
          <w:sz w:val="28"/>
          <w:szCs w:val="28"/>
        </w:rPr>
        <w:t>тинки – пока еще являю</w:t>
      </w:r>
      <w:r w:rsidR="002F45F7" w:rsidRPr="002A1366">
        <w:rPr>
          <w:rFonts w:ascii="Times New Roman" w:hAnsi="Times New Roman" w:cs="Times New Roman"/>
          <w:sz w:val="28"/>
          <w:szCs w:val="28"/>
        </w:rPr>
        <w:t>тся важным  условием при выборе книг.</w:t>
      </w:r>
    </w:p>
    <w:p w:rsidR="00496237" w:rsidRPr="002A1366" w:rsidRDefault="00333379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Прослушивание сказок,</w:t>
      </w:r>
      <w:r w:rsidR="00D41E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 же сопровождается творческим заданием. </w:t>
      </w:r>
      <w:r w:rsidR="00496237" w:rsidRPr="002A1366">
        <w:rPr>
          <w:rFonts w:ascii="Times New Roman" w:hAnsi="Times New Roman" w:cs="Times New Roman"/>
          <w:sz w:val="28"/>
          <w:szCs w:val="28"/>
        </w:rPr>
        <w:t>Например,  перед Новым годом мы слушали сказку А</w:t>
      </w:r>
      <w:r w:rsidR="00666FD4" w:rsidRPr="002A1366">
        <w:rPr>
          <w:rFonts w:ascii="Times New Roman" w:hAnsi="Times New Roman" w:cs="Times New Roman"/>
          <w:sz w:val="28"/>
          <w:szCs w:val="28"/>
        </w:rPr>
        <w:t>.</w:t>
      </w:r>
      <w:r w:rsidR="00496237" w:rsidRPr="002A1366">
        <w:rPr>
          <w:rFonts w:ascii="Times New Roman" w:hAnsi="Times New Roman" w:cs="Times New Roman"/>
          <w:sz w:val="28"/>
          <w:szCs w:val="28"/>
        </w:rPr>
        <w:t xml:space="preserve"> Усачева</w:t>
      </w:r>
      <w:r w:rsidR="002F45F7" w:rsidRPr="002A1366">
        <w:rPr>
          <w:rFonts w:ascii="Times New Roman" w:hAnsi="Times New Roman" w:cs="Times New Roman"/>
          <w:sz w:val="28"/>
          <w:szCs w:val="28"/>
        </w:rPr>
        <w:t xml:space="preserve"> «Чудеса в Дедморозовке», </w:t>
      </w:r>
      <w:r w:rsidR="00496237" w:rsidRPr="002A1366">
        <w:rPr>
          <w:rFonts w:ascii="Times New Roman" w:hAnsi="Times New Roman" w:cs="Times New Roman"/>
          <w:sz w:val="28"/>
          <w:szCs w:val="28"/>
        </w:rPr>
        <w:t xml:space="preserve"> делали иллюстрации, и  писали письма Деду Морозу. </w:t>
      </w:r>
    </w:p>
    <w:p w:rsidR="00666FD4" w:rsidRDefault="007E478A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66">
        <w:rPr>
          <w:rFonts w:ascii="Times New Roman" w:hAnsi="Times New Roman" w:cs="Times New Roman"/>
          <w:sz w:val="28"/>
          <w:szCs w:val="28"/>
        </w:rPr>
        <w:t xml:space="preserve">Одним из видов творчества является </w:t>
      </w:r>
      <w:r w:rsidR="00554D50" w:rsidRPr="002A1366">
        <w:rPr>
          <w:rFonts w:ascii="Times New Roman" w:hAnsi="Times New Roman" w:cs="Times New Roman"/>
          <w:sz w:val="28"/>
          <w:szCs w:val="28"/>
        </w:rPr>
        <w:t>–</w:t>
      </w:r>
      <w:r w:rsidRPr="002A1366">
        <w:rPr>
          <w:rFonts w:ascii="Times New Roman" w:hAnsi="Times New Roman" w:cs="Times New Roman"/>
          <w:sz w:val="28"/>
          <w:szCs w:val="28"/>
        </w:rPr>
        <w:t xml:space="preserve"> рисование</w:t>
      </w:r>
      <w:r w:rsidR="00554D50" w:rsidRPr="002A1366">
        <w:rPr>
          <w:rFonts w:ascii="Times New Roman" w:hAnsi="Times New Roman" w:cs="Times New Roman"/>
          <w:sz w:val="28"/>
          <w:szCs w:val="28"/>
        </w:rPr>
        <w:t>. На занятиях я применяю такой опыт. Сначала я читаю произведение, не показывая иллюстрации. Дети после прослушивания создают свои рисунки к произведению, а затем мы сравниваем рисунки в книге и их рисунки. Таким образом, дети учатся воспроизводить услышанный ими словесный образ. Или используем готовые карточки к сказкам. Читаем, просматриваем картинки к ним, дорисовываем недостающие картинки</w:t>
      </w:r>
      <w:proofErr w:type="gramStart"/>
      <w:r w:rsidR="00554D50" w:rsidRPr="002A1366">
        <w:rPr>
          <w:rFonts w:ascii="Times New Roman" w:hAnsi="Times New Roman" w:cs="Times New Roman"/>
          <w:sz w:val="28"/>
          <w:szCs w:val="28"/>
        </w:rPr>
        <w:t>.</w:t>
      </w:r>
      <w:r w:rsidR="00786EB9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786EB9">
        <w:rPr>
          <w:rFonts w:ascii="Times New Roman" w:hAnsi="Times New Roman" w:cs="Times New Roman"/>
          <w:sz w:val="28"/>
          <w:szCs w:val="28"/>
        </w:rPr>
        <w:t>формирование коммуникативных УУД)</w:t>
      </w:r>
    </w:p>
    <w:p w:rsidR="00333379" w:rsidRPr="002A1366" w:rsidRDefault="00333379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Сочинение – это тоже твор-во. На занятиях сочиняем сказки из предложенных слов. Слова берутся из того произведения, с которым мы будем знакомиться. А затем предлагается к прослушиванию произведение автора.(Н-р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а горами, три царевича, пшеница, дозор, жар-птица, </w:t>
      </w:r>
      <w:r w:rsidR="00D41E59">
        <w:rPr>
          <w:rFonts w:ascii="Times New Roman" w:hAnsi="Times New Roman" w:cs="Times New Roman"/>
          <w:sz w:val="28"/>
          <w:szCs w:val="28"/>
        </w:rPr>
        <w:t xml:space="preserve">царица. За горами, за лесами жили три царевича: Алеша Ильич, Никита Ильич, Сергей Ильич. Один сын был кузнецом, второй стоял на дозоре, </w:t>
      </w:r>
      <w:proofErr w:type="gramStart"/>
      <w:r w:rsidR="00D41E59">
        <w:rPr>
          <w:rFonts w:ascii="Times New Roman" w:hAnsi="Times New Roman" w:cs="Times New Roman"/>
          <w:sz w:val="28"/>
          <w:szCs w:val="28"/>
        </w:rPr>
        <w:t>третий-кузнецом</w:t>
      </w:r>
      <w:proofErr w:type="gramEnd"/>
      <w:r w:rsidR="00D41E59">
        <w:rPr>
          <w:rFonts w:ascii="Times New Roman" w:hAnsi="Times New Roman" w:cs="Times New Roman"/>
          <w:sz w:val="28"/>
          <w:szCs w:val="28"/>
        </w:rPr>
        <w:t xml:space="preserve">. Как-то раз отец сказал своим сыновьям: «Идите мои сыновья намелите пшеницу». Когда они </w:t>
      </w:r>
      <w:proofErr w:type="gramStart"/>
      <w:r w:rsidR="00D41E59">
        <w:rPr>
          <w:rFonts w:ascii="Times New Roman" w:hAnsi="Times New Roman" w:cs="Times New Roman"/>
          <w:sz w:val="28"/>
          <w:szCs w:val="28"/>
        </w:rPr>
        <w:t>пошли молоть пшеницу увидели</w:t>
      </w:r>
      <w:proofErr w:type="gramEnd"/>
      <w:r w:rsidR="00D41E59">
        <w:rPr>
          <w:rFonts w:ascii="Times New Roman" w:hAnsi="Times New Roman" w:cs="Times New Roman"/>
          <w:sz w:val="28"/>
          <w:szCs w:val="28"/>
        </w:rPr>
        <w:t xml:space="preserve"> Жар-птицу, она была </w:t>
      </w:r>
      <w:r w:rsidR="00D41E59">
        <w:rPr>
          <w:rFonts w:ascii="Times New Roman" w:hAnsi="Times New Roman" w:cs="Times New Roman"/>
          <w:sz w:val="28"/>
          <w:szCs w:val="28"/>
        </w:rPr>
        <w:lastRenderedPageBreak/>
        <w:t xml:space="preserve">волшебная. </w:t>
      </w:r>
      <w:proofErr w:type="gramStart"/>
      <w:r w:rsidR="00D41E59">
        <w:rPr>
          <w:rFonts w:ascii="Times New Roman" w:hAnsi="Times New Roman" w:cs="Times New Roman"/>
          <w:sz w:val="28"/>
          <w:szCs w:val="28"/>
        </w:rPr>
        <w:t>Они поймали ее и принесли домой и через несколько дней они все женились на царицах.)</w:t>
      </w:r>
      <w:proofErr w:type="gramEnd"/>
    </w:p>
    <w:p w:rsidR="00666FD4" w:rsidRPr="002A1366" w:rsidRDefault="002378EE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66">
        <w:rPr>
          <w:rFonts w:ascii="Times New Roman" w:hAnsi="Times New Roman" w:cs="Times New Roman"/>
          <w:sz w:val="28"/>
          <w:szCs w:val="28"/>
        </w:rPr>
        <w:t xml:space="preserve">Часто на занятиях мы </w:t>
      </w:r>
      <w:proofErr w:type="gramStart"/>
      <w:r w:rsidR="00D41E59">
        <w:rPr>
          <w:rFonts w:ascii="Times New Roman" w:hAnsi="Times New Roman" w:cs="Times New Roman"/>
          <w:sz w:val="28"/>
          <w:szCs w:val="28"/>
        </w:rPr>
        <w:t xml:space="preserve">проводим экзамены в театральное училище </w:t>
      </w:r>
      <w:r w:rsidRPr="002A1366">
        <w:rPr>
          <w:rFonts w:ascii="Times New Roman" w:hAnsi="Times New Roman" w:cs="Times New Roman"/>
          <w:sz w:val="28"/>
          <w:szCs w:val="28"/>
        </w:rPr>
        <w:t>Читаем</w:t>
      </w:r>
      <w:proofErr w:type="gramEnd"/>
      <w:r w:rsidRPr="002A1366">
        <w:rPr>
          <w:rFonts w:ascii="Times New Roman" w:hAnsi="Times New Roman" w:cs="Times New Roman"/>
          <w:sz w:val="28"/>
          <w:szCs w:val="28"/>
        </w:rPr>
        <w:t xml:space="preserve"> по ролям,  почему-то детям больше нравится озвучивать отрицательных героев. Читаем одно и то же стихотворения с различной интонацией</w:t>
      </w:r>
      <w:proofErr w:type="gramStart"/>
      <w:r w:rsidRPr="002A136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2A1366">
        <w:rPr>
          <w:rFonts w:ascii="Times New Roman" w:hAnsi="Times New Roman" w:cs="Times New Roman"/>
          <w:sz w:val="28"/>
          <w:szCs w:val="28"/>
        </w:rPr>
        <w:t xml:space="preserve"> </w:t>
      </w:r>
      <w:r w:rsidR="00ED7041" w:rsidRPr="002A1366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ED7041" w:rsidRPr="002A1366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D7041" w:rsidRPr="002A1366">
        <w:rPr>
          <w:rFonts w:ascii="Times New Roman" w:hAnsi="Times New Roman" w:cs="Times New Roman"/>
          <w:sz w:val="28"/>
          <w:szCs w:val="28"/>
        </w:rPr>
        <w:t xml:space="preserve">есело, задорно, грустно). </w:t>
      </w:r>
      <w:r w:rsidRPr="002A1366">
        <w:rPr>
          <w:rFonts w:ascii="Times New Roman" w:hAnsi="Times New Roman" w:cs="Times New Roman"/>
          <w:sz w:val="28"/>
          <w:szCs w:val="28"/>
        </w:rPr>
        <w:t>Вовлекая детей  в эту игру,  мы учим воспринимать эмоциональную сторону художественной речи, без чего невозможно чтение лирических стихотворений.</w:t>
      </w:r>
      <w:r w:rsidR="00666FD4" w:rsidRPr="002A13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6FD4" w:rsidRPr="002A1366" w:rsidRDefault="00666FD4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66">
        <w:rPr>
          <w:rFonts w:ascii="Times New Roman" w:hAnsi="Times New Roman" w:cs="Times New Roman"/>
          <w:sz w:val="28"/>
          <w:szCs w:val="28"/>
        </w:rPr>
        <w:t>Когда мы знакомимся с различными видами книг и письменностью мы пишем «письма в прошлое», в прошлом году мы писали на бересте, а в этом году на «глиняных табличках» (вместо глины мы использовали пластилин).</w:t>
      </w:r>
    </w:p>
    <w:p w:rsidR="00ED7041" w:rsidRPr="002A1366" w:rsidRDefault="00ED7041" w:rsidP="006E779B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Занятия не всегда проходят по плану. Часто проводим занятии</w:t>
      </w:r>
      <w:r w:rsidR="00496237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приуроченные</w:t>
      </w:r>
      <w:proofErr w:type="gramEnd"/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к каким </w:t>
      </w:r>
      <w:r w:rsidR="00496237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то датам, юбилеям</w:t>
      </w:r>
      <w:r w:rsidR="002F613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писателей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 к праздникам.</w:t>
      </w:r>
      <w:r w:rsidR="00496237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2F6138" w:rsidRDefault="00666FD4" w:rsidP="006E779B">
      <w:pPr>
        <w:pStyle w:val="a3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Большой эмоциональный заряд несут различные викторины, путешествия, </w:t>
      </w:r>
      <w:r w:rsidR="008A2414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интеллектуальные игры, КВНы,  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где есть необходимость что-то сделать своими руками, например</w:t>
      </w:r>
      <w:r w:rsidR="002F45F7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45F7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соорудить домик для Кабачка из сказки Д.Родари «Приключения Чипполино».</w:t>
      </w:r>
    </w:p>
    <w:p w:rsidR="002378EE" w:rsidRPr="002A1366" w:rsidRDefault="008303C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66">
        <w:rPr>
          <w:rFonts w:ascii="Times New Roman" w:hAnsi="Times New Roman" w:cs="Times New Roman"/>
          <w:sz w:val="28"/>
          <w:szCs w:val="28"/>
        </w:rPr>
        <w:t xml:space="preserve">Детям больше </w:t>
      </w:r>
      <w:r w:rsidR="002F6138">
        <w:rPr>
          <w:rFonts w:ascii="Times New Roman" w:hAnsi="Times New Roman" w:cs="Times New Roman"/>
          <w:sz w:val="28"/>
          <w:szCs w:val="28"/>
        </w:rPr>
        <w:t xml:space="preserve">нравится </w:t>
      </w:r>
      <w:r w:rsidRPr="002A1366">
        <w:rPr>
          <w:rFonts w:ascii="Times New Roman" w:hAnsi="Times New Roman" w:cs="Times New Roman"/>
          <w:sz w:val="28"/>
          <w:szCs w:val="28"/>
        </w:rPr>
        <w:t xml:space="preserve">выполнять практические задания, </w:t>
      </w:r>
      <w:r w:rsidR="00ED7041" w:rsidRPr="002A1366">
        <w:rPr>
          <w:rFonts w:ascii="Times New Roman" w:hAnsi="Times New Roman" w:cs="Times New Roman"/>
          <w:sz w:val="28"/>
          <w:szCs w:val="28"/>
        </w:rPr>
        <w:t xml:space="preserve"> </w:t>
      </w:r>
      <w:r w:rsidRPr="002A1366">
        <w:rPr>
          <w:rFonts w:ascii="Times New Roman" w:hAnsi="Times New Roman" w:cs="Times New Roman"/>
          <w:sz w:val="28"/>
          <w:szCs w:val="28"/>
        </w:rPr>
        <w:t xml:space="preserve">например, </w:t>
      </w:r>
      <w:r w:rsidR="002F45F7" w:rsidRPr="002A1366">
        <w:rPr>
          <w:rFonts w:ascii="Times New Roman" w:hAnsi="Times New Roman" w:cs="Times New Roman"/>
          <w:sz w:val="28"/>
          <w:szCs w:val="28"/>
        </w:rPr>
        <w:t>подарки к различным праздникам, но прежде чем приступить к поделкам мы узнаем об истории праздника, читаем стихи, рассказы, посвященные этому празднику.</w:t>
      </w:r>
      <w:r w:rsidR="00ED7041" w:rsidRPr="002A1366">
        <w:rPr>
          <w:rFonts w:ascii="Times New Roman" w:hAnsi="Times New Roman" w:cs="Times New Roman"/>
          <w:sz w:val="28"/>
          <w:szCs w:val="28"/>
        </w:rPr>
        <w:t xml:space="preserve"> </w:t>
      </w:r>
      <w:r w:rsidR="00786EB9">
        <w:rPr>
          <w:rFonts w:ascii="Times New Roman" w:hAnsi="Times New Roman" w:cs="Times New Roman"/>
          <w:sz w:val="28"/>
          <w:szCs w:val="28"/>
        </w:rPr>
        <w:t>(Регулятивные УУД)</w:t>
      </w:r>
    </w:p>
    <w:p w:rsidR="002378EE" w:rsidRPr="002A1366" w:rsidRDefault="007B11D0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большой охотой дети занимаются изготовлением коллективных композиций. Всему этому предшествует маленькая исследовательская деятельность. Например, к</w:t>
      </w:r>
      <w:r w:rsidR="00BC33E8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«Дню матери» учащиеся часто спрашивают пословицы и поговорки о маме. Познакомившись с литературой на данную тему, мы решили сделать пособие пословиц и погово</w:t>
      </w:r>
      <w:r w:rsidR="00D41E5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рок  «Солнце добрых слов». Форму пособия мы </w:t>
      </w:r>
      <w:proofErr w:type="gramStart"/>
      <w:r w:rsidR="00D41E5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выбирали</w:t>
      </w:r>
      <w:proofErr w:type="gramEnd"/>
      <w:r w:rsidR="00D41E59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опираясь на пословицу</w:t>
      </w:r>
      <w:r w:rsidR="00BC33E8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: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«При солнышке тепло, при</w:t>
      </w:r>
      <w:r w:rsidR="00BC33E8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матери</w:t>
      </w:r>
      <w:r w:rsidR="00BC33E8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-</w:t>
      </w:r>
      <w:r w:rsidR="00BC33E8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добро»</w:t>
      </w:r>
      <w:r w:rsidR="00BC33E8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Лучиками солнца, послужили ладошки наших детей.</w:t>
      </w:r>
    </w:p>
    <w:p w:rsidR="00C225E2" w:rsidRPr="002A1366" w:rsidRDefault="00BC33E8" w:rsidP="00C225E2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Учащиеся 2-го класса изготовили </w:t>
      </w:r>
      <w:r w:rsidR="001556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книжку-самоделку, азбука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«Птицы».</w:t>
      </w:r>
      <w:r w:rsidR="002F613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 Готовясь к изготовлению,  они познакомились с различными энциклопедиями, </w:t>
      </w:r>
      <w:proofErr w:type="gramStart"/>
      <w:r w:rsidR="002F613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рассказами про птиц</w:t>
      </w:r>
      <w:proofErr w:type="gramEnd"/>
      <w:r w:rsidR="002F6138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C4A6B" w:rsidRDefault="00BC33E8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Иногда дети получают домашнее задание. На занятиях, когда мы знакомились с устным народным творчеством учащимся 1 –го класса было домашнее задание</w:t>
      </w:r>
      <w:r w:rsidR="00E63A87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найти загадки про осень. </w:t>
      </w:r>
      <w:r w:rsidR="00E63A87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Из этих загадок было сделано «Дерево осенних загадок». </w:t>
      </w:r>
      <w:r w:rsidR="003C4A6B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Еще дети сочиняли загадки по предложенной рифме и рисовали ответы.</w:t>
      </w:r>
    </w:p>
    <w:p w:rsidR="00BC33E8" w:rsidRDefault="00E63A8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 большим удовольствием дети готовились к новогодним праздникам. В  итоге была создана «Загадочная елочка»,</w:t>
      </w:r>
      <w:r w:rsidR="008303C5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«Парад снежинок»,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«Информационный поезд». </w:t>
      </w:r>
    </w:p>
    <w:p w:rsidR="00E27B22" w:rsidRPr="002A1366" w:rsidRDefault="00E27B22" w:rsidP="00E27B22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lastRenderedPageBreak/>
        <w:t>Заключительным занятием при изучении сказок было изготовление «Сказочного мира». Дети сочиняют сказку, а затем делают аппликационную композицию к ней.</w:t>
      </w:r>
    </w:p>
    <w:p w:rsidR="00E27B22" w:rsidRDefault="00E27B22" w:rsidP="00E27B22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После изучение правил обращения с книгой традиционным стало посещение «Книжкиной больницы», где учащиеся знакомятся с правилами ремонта книг, изготовляют закладки, делают мелкий ремонт.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На занятиях они играют роль врачей, которые должны спасти пациента. На таких занятиях применяем метод «театрализации»  (костюмы).</w:t>
      </w:r>
    </w:p>
    <w:p w:rsidR="001556FC" w:rsidRPr="002A1366" w:rsidRDefault="001556FC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Традиционными праздниками</w:t>
      </w:r>
      <w:r w:rsidR="00A31B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1B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где активное участие при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н</w:t>
      </w:r>
      <w:r w:rsidR="00A31B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има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ют учащиеся 1-2 класса</w:t>
      </w:r>
      <w:r w:rsidR="00A31B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являются «Посвящение в читателей», «Неделя детской книги», «С книжкой на каникулы»</w:t>
      </w:r>
      <w:r w:rsidR="00A31B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A31BEF" w:rsidRPr="00A31B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31B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 программе которых присутствуют задания творческого характера.</w:t>
      </w:r>
    </w:p>
    <w:p w:rsidR="008F3B35" w:rsidRPr="002A1366" w:rsidRDefault="008F3B35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Еще одним из видов творческой деятельности является составление книжных выставок на определенную тему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вязь с предметом окружающий мир)</w:t>
      </w:r>
    </w:p>
    <w:p w:rsidR="00E63A87" w:rsidRDefault="00E63A8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Дети</w:t>
      </w:r>
      <w:r w:rsidR="008303C5"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посещающие кружок «В мире книг», часто выступают на общешкольных тематических линейках.</w:t>
      </w:r>
    </w:p>
    <w:p w:rsidR="001556FC" w:rsidRPr="002A1366" w:rsidRDefault="001556FC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Традиционными праздниками являются «</w:t>
      </w:r>
      <w:r w:rsidR="00A31BEF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П</w:t>
      </w: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освящение в читателей», «Неделя детской книги», «С книжкой на каникулы».</w:t>
      </w:r>
    </w:p>
    <w:p w:rsidR="00637578" w:rsidRPr="002A1366" w:rsidRDefault="00637578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Обязательной частью з</w:t>
      </w:r>
      <w:r w:rsidR="001556FC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анятий являются физкультминутки, с применением анимационных героев.</w:t>
      </w:r>
    </w:p>
    <w:p w:rsidR="002F45F7" w:rsidRPr="002A1366" w:rsidRDefault="002F45F7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66">
        <w:rPr>
          <w:rFonts w:ascii="Times New Roman" w:hAnsi="Times New Roman" w:cs="Times New Roman"/>
          <w:sz w:val="28"/>
          <w:szCs w:val="28"/>
        </w:rPr>
        <w:t xml:space="preserve">Для формирования у детей положительной мотивации обращения к книгам </w:t>
      </w:r>
      <w:r w:rsidR="00A31BEF">
        <w:rPr>
          <w:rFonts w:ascii="Times New Roman" w:hAnsi="Times New Roman" w:cs="Times New Roman"/>
          <w:sz w:val="28"/>
          <w:szCs w:val="28"/>
        </w:rPr>
        <w:t>применяется метод поощрения.</w:t>
      </w:r>
    </w:p>
    <w:p w:rsidR="002A1366" w:rsidRDefault="002A1366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66">
        <w:rPr>
          <w:rFonts w:ascii="Times New Roman" w:hAnsi="Times New Roman" w:cs="Times New Roman"/>
          <w:sz w:val="28"/>
          <w:szCs w:val="28"/>
        </w:rPr>
        <w:t>В конце занятия проходит рефлексия. («Дело в шляпе», «Острова», «Цветы»</w:t>
      </w:r>
      <w:r w:rsidR="00A31BEF">
        <w:rPr>
          <w:rFonts w:ascii="Times New Roman" w:hAnsi="Times New Roman" w:cs="Times New Roman"/>
          <w:sz w:val="28"/>
          <w:szCs w:val="28"/>
        </w:rPr>
        <w:t>, «Смайлики»</w:t>
      </w:r>
      <w:r w:rsidRPr="002A1366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A1366" w:rsidRPr="002A1366" w:rsidRDefault="002A1366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данный момент мы знакомимся со сказками. С первым классом мы будем составлять генеалогическое древо под названием «Что читали наши бабушки и дедушки». В процессе изготовления этого древа они познакомятся со своей родослов</w:t>
      </w:r>
      <w:r w:rsidR="008A2414">
        <w:rPr>
          <w:rFonts w:ascii="Times New Roman" w:hAnsi="Times New Roman" w:cs="Times New Roman"/>
          <w:sz w:val="28"/>
          <w:szCs w:val="28"/>
        </w:rPr>
        <w:t xml:space="preserve">ной,  </w:t>
      </w:r>
      <w:r>
        <w:rPr>
          <w:rFonts w:ascii="Times New Roman" w:hAnsi="Times New Roman" w:cs="Times New Roman"/>
          <w:sz w:val="28"/>
          <w:szCs w:val="28"/>
        </w:rPr>
        <w:t xml:space="preserve"> конечно же</w:t>
      </w:r>
      <w:r w:rsidR="008A241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2414">
        <w:rPr>
          <w:rFonts w:ascii="Times New Roman" w:hAnsi="Times New Roman" w:cs="Times New Roman"/>
          <w:sz w:val="28"/>
          <w:szCs w:val="28"/>
        </w:rPr>
        <w:t>со сказ</w:t>
      </w:r>
      <w:r w:rsidR="00A31BEF">
        <w:rPr>
          <w:rFonts w:ascii="Times New Roman" w:hAnsi="Times New Roman" w:cs="Times New Roman"/>
          <w:sz w:val="28"/>
          <w:szCs w:val="28"/>
        </w:rPr>
        <w:t>ками, привлекут своих родителей к совместной деятельности.</w:t>
      </w:r>
      <w:r w:rsidR="008A2414">
        <w:rPr>
          <w:rFonts w:ascii="Times New Roman" w:hAnsi="Times New Roman" w:cs="Times New Roman"/>
          <w:sz w:val="28"/>
          <w:szCs w:val="28"/>
        </w:rPr>
        <w:t xml:space="preserve"> Ведь первым помощником приобщения детей к чтению являются родители.</w:t>
      </w:r>
    </w:p>
    <w:p w:rsidR="00FE60A4" w:rsidRPr="002A1366" w:rsidRDefault="00637578" w:rsidP="006E779B">
      <w:pPr>
        <w:pStyle w:val="ParagraphStyle"/>
        <w:spacing w:line="276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 w:rsidRPr="002A1366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Как известно, современные дети не любят читать. Поэтому привить любовь и уважение к книге, научить добывать  в книгах новые знания, получать удовольствие от прочитанного – важная задача данного кружка.  </w:t>
      </w:r>
    </w:p>
    <w:p w:rsidR="002F45F7" w:rsidRPr="002A1366" w:rsidRDefault="00637578" w:rsidP="006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A1366">
        <w:rPr>
          <w:rFonts w:ascii="Times New Roman" w:hAnsi="Times New Roman" w:cs="Times New Roman"/>
          <w:sz w:val="28"/>
          <w:szCs w:val="28"/>
        </w:rPr>
        <w:t xml:space="preserve"> </w:t>
      </w:r>
      <w:r w:rsidR="002F45F7" w:rsidRPr="002A1366">
        <w:rPr>
          <w:rFonts w:ascii="Times New Roman" w:hAnsi="Times New Roman" w:cs="Times New Roman"/>
          <w:sz w:val="28"/>
          <w:szCs w:val="28"/>
        </w:rPr>
        <w:t>«Через сказку, фантазию, игру, через неповторимое детское творчество – верная дорога к сердцу ребенка», – утверждал В. А. Сухомлинский. А я считаю, что это дорога не только к сердцу ребенка, но и к формированию ученика – читателя.</w:t>
      </w:r>
    </w:p>
    <w:p w:rsidR="00B62D4B" w:rsidRPr="002A1366" w:rsidRDefault="00B62D4B" w:rsidP="006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E779B" w:rsidRPr="002A1366" w:rsidRDefault="006E779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E779B" w:rsidRPr="002A1366" w:rsidSect="00C225E2">
      <w:pgSz w:w="11906" w:h="16838"/>
      <w:pgMar w:top="567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779B" w:rsidRDefault="006E779B" w:rsidP="006E779B">
      <w:pPr>
        <w:spacing w:after="0" w:line="240" w:lineRule="auto"/>
      </w:pPr>
      <w:r>
        <w:separator/>
      </w:r>
    </w:p>
  </w:endnote>
  <w:endnote w:type="continuationSeparator" w:id="0">
    <w:p w:rsidR="006E779B" w:rsidRDefault="006E779B" w:rsidP="006E77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779B" w:rsidRDefault="006E779B" w:rsidP="006E779B">
      <w:pPr>
        <w:spacing w:after="0" w:line="240" w:lineRule="auto"/>
      </w:pPr>
      <w:r>
        <w:separator/>
      </w:r>
    </w:p>
  </w:footnote>
  <w:footnote w:type="continuationSeparator" w:id="0">
    <w:p w:rsidR="006E779B" w:rsidRDefault="006E779B" w:rsidP="006E77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4296D"/>
    <w:multiLevelType w:val="hybridMultilevel"/>
    <w:tmpl w:val="DA4E90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47B2F"/>
    <w:multiLevelType w:val="hybridMultilevel"/>
    <w:tmpl w:val="721625BA"/>
    <w:lvl w:ilvl="0" w:tplc="35AA1B6C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02B50"/>
    <w:multiLevelType w:val="multilevel"/>
    <w:tmpl w:val="B4CCA62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C4636FC"/>
    <w:multiLevelType w:val="multilevel"/>
    <w:tmpl w:val="54629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DE051ED"/>
    <w:multiLevelType w:val="multilevel"/>
    <w:tmpl w:val="7152D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E60A4"/>
    <w:rsid w:val="000011E7"/>
    <w:rsid w:val="00001DE3"/>
    <w:rsid w:val="00002242"/>
    <w:rsid w:val="00004962"/>
    <w:rsid w:val="00006374"/>
    <w:rsid w:val="00006BD2"/>
    <w:rsid w:val="00006C5E"/>
    <w:rsid w:val="0001242A"/>
    <w:rsid w:val="00014D34"/>
    <w:rsid w:val="00015529"/>
    <w:rsid w:val="00022448"/>
    <w:rsid w:val="00022A25"/>
    <w:rsid w:val="00026420"/>
    <w:rsid w:val="00032A45"/>
    <w:rsid w:val="00033881"/>
    <w:rsid w:val="00036149"/>
    <w:rsid w:val="000418AC"/>
    <w:rsid w:val="00042A0F"/>
    <w:rsid w:val="00050B2E"/>
    <w:rsid w:val="00052FA7"/>
    <w:rsid w:val="0005515B"/>
    <w:rsid w:val="00055F76"/>
    <w:rsid w:val="0006311B"/>
    <w:rsid w:val="00064698"/>
    <w:rsid w:val="000660D6"/>
    <w:rsid w:val="000670C2"/>
    <w:rsid w:val="0007241B"/>
    <w:rsid w:val="000735E7"/>
    <w:rsid w:val="00084D24"/>
    <w:rsid w:val="00086B29"/>
    <w:rsid w:val="00087903"/>
    <w:rsid w:val="00091E72"/>
    <w:rsid w:val="000927EA"/>
    <w:rsid w:val="00092A89"/>
    <w:rsid w:val="0009432E"/>
    <w:rsid w:val="0009499E"/>
    <w:rsid w:val="00094D0F"/>
    <w:rsid w:val="0009518C"/>
    <w:rsid w:val="0009560F"/>
    <w:rsid w:val="000967A1"/>
    <w:rsid w:val="000967C2"/>
    <w:rsid w:val="000A5355"/>
    <w:rsid w:val="000A71D5"/>
    <w:rsid w:val="000B0403"/>
    <w:rsid w:val="000B3E41"/>
    <w:rsid w:val="000B6CCC"/>
    <w:rsid w:val="000C1DEC"/>
    <w:rsid w:val="000C286F"/>
    <w:rsid w:val="000C36E3"/>
    <w:rsid w:val="000C4C03"/>
    <w:rsid w:val="000C5A6B"/>
    <w:rsid w:val="000D03A6"/>
    <w:rsid w:val="000D12B1"/>
    <w:rsid w:val="000D33F7"/>
    <w:rsid w:val="000E1D01"/>
    <w:rsid w:val="000E35D6"/>
    <w:rsid w:val="000E36E8"/>
    <w:rsid w:val="000E4AAF"/>
    <w:rsid w:val="000E4D89"/>
    <w:rsid w:val="000E7C24"/>
    <w:rsid w:val="000F2120"/>
    <w:rsid w:val="000F46AD"/>
    <w:rsid w:val="000F49BE"/>
    <w:rsid w:val="000F4F1B"/>
    <w:rsid w:val="001029E5"/>
    <w:rsid w:val="00104074"/>
    <w:rsid w:val="00105CC4"/>
    <w:rsid w:val="00110D47"/>
    <w:rsid w:val="00111050"/>
    <w:rsid w:val="00111906"/>
    <w:rsid w:val="00114513"/>
    <w:rsid w:val="001149FD"/>
    <w:rsid w:val="00115ACC"/>
    <w:rsid w:val="001174F6"/>
    <w:rsid w:val="001205F3"/>
    <w:rsid w:val="00120F69"/>
    <w:rsid w:val="00122197"/>
    <w:rsid w:val="001258FA"/>
    <w:rsid w:val="00125B94"/>
    <w:rsid w:val="00125BEF"/>
    <w:rsid w:val="001268FC"/>
    <w:rsid w:val="00126963"/>
    <w:rsid w:val="0012718A"/>
    <w:rsid w:val="00131FF0"/>
    <w:rsid w:val="00132853"/>
    <w:rsid w:val="00133048"/>
    <w:rsid w:val="001340B5"/>
    <w:rsid w:val="001342E1"/>
    <w:rsid w:val="00135023"/>
    <w:rsid w:val="00137574"/>
    <w:rsid w:val="00144A57"/>
    <w:rsid w:val="00150C80"/>
    <w:rsid w:val="0015157B"/>
    <w:rsid w:val="00151730"/>
    <w:rsid w:val="001531AC"/>
    <w:rsid w:val="001537DE"/>
    <w:rsid w:val="001556FC"/>
    <w:rsid w:val="0015573A"/>
    <w:rsid w:val="001601EB"/>
    <w:rsid w:val="00160595"/>
    <w:rsid w:val="001628E1"/>
    <w:rsid w:val="00163EE4"/>
    <w:rsid w:val="001663C1"/>
    <w:rsid w:val="00167A6C"/>
    <w:rsid w:val="00172321"/>
    <w:rsid w:val="001734DC"/>
    <w:rsid w:val="00173724"/>
    <w:rsid w:val="0017386F"/>
    <w:rsid w:val="00173B04"/>
    <w:rsid w:val="001832F0"/>
    <w:rsid w:val="00183F98"/>
    <w:rsid w:val="00186CB7"/>
    <w:rsid w:val="00191F63"/>
    <w:rsid w:val="00194398"/>
    <w:rsid w:val="00195774"/>
    <w:rsid w:val="001965FA"/>
    <w:rsid w:val="0019691F"/>
    <w:rsid w:val="00196D4D"/>
    <w:rsid w:val="001A118D"/>
    <w:rsid w:val="001A1ED3"/>
    <w:rsid w:val="001B1971"/>
    <w:rsid w:val="001B2B4A"/>
    <w:rsid w:val="001B31E4"/>
    <w:rsid w:val="001B35BB"/>
    <w:rsid w:val="001B51A1"/>
    <w:rsid w:val="001B72DA"/>
    <w:rsid w:val="001C0B85"/>
    <w:rsid w:val="001C75D0"/>
    <w:rsid w:val="001D2B97"/>
    <w:rsid w:val="001D386C"/>
    <w:rsid w:val="001D4AE6"/>
    <w:rsid w:val="001D61DE"/>
    <w:rsid w:val="001D6526"/>
    <w:rsid w:val="001E23F4"/>
    <w:rsid w:val="001E305F"/>
    <w:rsid w:val="001E3727"/>
    <w:rsid w:val="001E69C5"/>
    <w:rsid w:val="001E6E3E"/>
    <w:rsid w:val="001F02C3"/>
    <w:rsid w:val="001F33FD"/>
    <w:rsid w:val="001F68C4"/>
    <w:rsid w:val="002037AD"/>
    <w:rsid w:val="002061A7"/>
    <w:rsid w:val="00206C88"/>
    <w:rsid w:val="00207C77"/>
    <w:rsid w:val="0022217F"/>
    <w:rsid w:val="00225874"/>
    <w:rsid w:val="00226607"/>
    <w:rsid w:val="002319C1"/>
    <w:rsid w:val="002378EE"/>
    <w:rsid w:val="00243DB2"/>
    <w:rsid w:val="00246D5F"/>
    <w:rsid w:val="00252CE3"/>
    <w:rsid w:val="0025391D"/>
    <w:rsid w:val="00253D1B"/>
    <w:rsid w:val="002611FB"/>
    <w:rsid w:val="002616D7"/>
    <w:rsid w:val="002619EF"/>
    <w:rsid w:val="00262EA0"/>
    <w:rsid w:val="00264850"/>
    <w:rsid w:val="00267CE4"/>
    <w:rsid w:val="00267E35"/>
    <w:rsid w:val="002703F3"/>
    <w:rsid w:val="00272159"/>
    <w:rsid w:val="00274352"/>
    <w:rsid w:val="00274A50"/>
    <w:rsid w:val="00275976"/>
    <w:rsid w:val="002767B4"/>
    <w:rsid w:val="00277525"/>
    <w:rsid w:val="00281715"/>
    <w:rsid w:val="002833B5"/>
    <w:rsid w:val="00285F17"/>
    <w:rsid w:val="00286FA7"/>
    <w:rsid w:val="002873E0"/>
    <w:rsid w:val="00292AC6"/>
    <w:rsid w:val="0029335E"/>
    <w:rsid w:val="002935FD"/>
    <w:rsid w:val="002965C9"/>
    <w:rsid w:val="002A1366"/>
    <w:rsid w:val="002A2071"/>
    <w:rsid w:val="002A2FFE"/>
    <w:rsid w:val="002B031C"/>
    <w:rsid w:val="002B244A"/>
    <w:rsid w:val="002B44CD"/>
    <w:rsid w:val="002C00FC"/>
    <w:rsid w:val="002C4615"/>
    <w:rsid w:val="002C5F59"/>
    <w:rsid w:val="002C6BF4"/>
    <w:rsid w:val="002C7B3D"/>
    <w:rsid w:val="002D1D3F"/>
    <w:rsid w:val="002D6F18"/>
    <w:rsid w:val="002D712A"/>
    <w:rsid w:val="002E0D8A"/>
    <w:rsid w:val="002E3EFE"/>
    <w:rsid w:val="002F21C1"/>
    <w:rsid w:val="002F2E39"/>
    <w:rsid w:val="002F37F2"/>
    <w:rsid w:val="002F45F7"/>
    <w:rsid w:val="002F5E2A"/>
    <w:rsid w:val="002F6138"/>
    <w:rsid w:val="003001BF"/>
    <w:rsid w:val="00304017"/>
    <w:rsid w:val="003042DD"/>
    <w:rsid w:val="00306A43"/>
    <w:rsid w:val="00306DC2"/>
    <w:rsid w:val="003122EB"/>
    <w:rsid w:val="0031368D"/>
    <w:rsid w:val="00316D0C"/>
    <w:rsid w:val="0032353B"/>
    <w:rsid w:val="00325FA2"/>
    <w:rsid w:val="003327CC"/>
    <w:rsid w:val="00333379"/>
    <w:rsid w:val="003357CD"/>
    <w:rsid w:val="00335D4D"/>
    <w:rsid w:val="0033715D"/>
    <w:rsid w:val="00343525"/>
    <w:rsid w:val="00346BDF"/>
    <w:rsid w:val="00347277"/>
    <w:rsid w:val="00353989"/>
    <w:rsid w:val="00354469"/>
    <w:rsid w:val="00357623"/>
    <w:rsid w:val="0035776F"/>
    <w:rsid w:val="003605CB"/>
    <w:rsid w:val="00360A17"/>
    <w:rsid w:val="00362F0D"/>
    <w:rsid w:val="00363DDC"/>
    <w:rsid w:val="00364F9B"/>
    <w:rsid w:val="0036554B"/>
    <w:rsid w:val="00366597"/>
    <w:rsid w:val="00367123"/>
    <w:rsid w:val="00372941"/>
    <w:rsid w:val="003767BE"/>
    <w:rsid w:val="00376EDD"/>
    <w:rsid w:val="003801A4"/>
    <w:rsid w:val="00383C2B"/>
    <w:rsid w:val="003861F1"/>
    <w:rsid w:val="003966C8"/>
    <w:rsid w:val="003A0D56"/>
    <w:rsid w:val="003A1054"/>
    <w:rsid w:val="003A2B2A"/>
    <w:rsid w:val="003A2F26"/>
    <w:rsid w:val="003A529C"/>
    <w:rsid w:val="003A6D61"/>
    <w:rsid w:val="003A6D7B"/>
    <w:rsid w:val="003A7C14"/>
    <w:rsid w:val="003B3B26"/>
    <w:rsid w:val="003B4B43"/>
    <w:rsid w:val="003B5D48"/>
    <w:rsid w:val="003B616E"/>
    <w:rsid w:val="003B67F7"/>
    <w:rsid w:val="003C3A77"/>
    <w:rsid w:val="003C4A6B"/>
    <w:rsid w:val="003C5370"/>
    <w:rsid w:val="003C61DA"/>
    <w:rsid w:val="003C639C"/>
    <w:rsid w:val="003D39B4"/>
    <w:rsid w:val="003D4636"/>
    <w:rsid w:val="003E6696"/>
    <w:rsid w:val="003F2A80"/>
    <w:rsid w:val="00402620"/>
    <w:rsid w:val="00404B0F"/>
    <w:rsid w:val="00406817"/>
    <w:rsid w:val="00407A21"/>
    <w:rsid w:val="00410BD8"/>
    <w:rsid w:val="00411EAF"/>
    <w:rsid w:val="0041259E"/>
    <w:rsid w:val="00412A86"/>
    <w:rsid w:val="0041327B"/>
    <w:rsid w:val="00414BA2"/>
    <w:rsid w:val="0041664D"/>
    <w:rsid w:val="00417F83"/>
    <w:rsid w:val="004204A8"/>
    <w:rsid w:val="004214AF"/>
    <w:rsid w:val="00424487"/>
    <w:rsid w:val="00426F87"/>
    <w:rsid w:val="004270F0"/>
    <w:rsid w:val="004307C8"/>
    <w:rsid w:val="004307E3"/>
    <w:rsid w:val="00432990"/>
    <w:rsid w:val="00433345"/>
    <w:rsid w:val="00433B71"/>
    <w:rsid w:val="0043634B"/>
    <w:rsid w:val="00437D63"/>
    <w:rsid w:val="004414AE"/>
    <w:rsid w:val="0044294E"/>
    <w:rsid w:val="00444143"/>
    <w:rsid w:val="00445683"/>
    <w:rsid w:val="00446BFA"/>
    <w:rsid w:val="00446C82"/>
    <w:rsid w:val="004501A1"/>
    <w:rsid w:val="00453074"/>
    <w:rsid w:val="00455D4F"/>
    <w:rsid w:val="00457BEC"/>
    <w:rsid w:val="00467E01"/>
    <w:rsid w:val="00470905"/>
    <w:rsid w:val="0047343B"/>
    <w:rsid w:val="0047567F"/>
    <w:rsid w:val="00481503"/>
    <w:rsid w:val="004826BF"/>
    <w:rsid w:val="00483727"/>
    <w:rsid w:val="004854DF"/>
    <w:rsid w:val="00495C23"/>
    <w:rsid w:val="00496237"/>
    <w:rsid w:val="00496851"/>
    <w:rsid w:val="004A0352"/>
    <w:rsid w:val="004A1E4D"/>
    <w:rsid w:val="004A2C75"/>
    <w:rsid w:val="004A5729"/>
    <w:rsid w:val="004B16F4"/>
    <w:rsid w:val="004B17C7"/>
    <w:rsid w:val="004B66B0"/>
    <w:rsid w:val="004B7C5E"/>
    <w:rsid w:val="004C1A73"/>
    <w:rsid w:val="004C24A2"/>
    <w:rsid w:val="004C3DDD"/>
    <w:rsid w:val="004C48C9"/>
    <w:rsid w:val="004C720E"/>
    <w:rsid w:val="004C7A2B"/>
    <w:rsid w:val="004C7D3F"/>
    <w:rsid w:val="004D54FB"/>
    <w:rsid w:val="004E3D40"/>
    <w:rsid w:val="004E57B0"/>
    <w:rsid w:val="004E7C0A"/>
    <w:rsid w:val="004F2F78"/>
    <w:rsid w:val="004F3626"/>
    <w:rsid w:val="004F3D76"/>
    <w:rsid w:val="004F42E2"/>
    <w:rsid w:val="004F4FF9"/>
    <w:rsid w:val="004F6DE5"/>
    <w:rsid w:val="004F70E6"/>
    <w:rsid w:val="005002BF"/>
    <w:rsid w:val="00502142"/>
    <w:rsid w:val="005032A7"/>
    <w:rsid w:val="005069F9"/>
    <w:rsid w:val="00512944"/>
    <w:rsid w:val="00512E36"/>
    <w:rsid w:val="00514033"/>
    <w:rsid w:val="00515E5E"/>
    <w:rsid w:val="005169A8"/>
    <w:rsid w:val="00525E52"/>
    <w:rsid w:val="0052610E"/>
    <w:rsid w:val="00527743"/>
    <w:rsid w:val="00527E22"/>
    <w:rsid w:val="00532589"/>
    <w:rsid w:val="00535C3B"/>
    <w:rsid w:val="00544815"/>
    <w:rsid w:val="0054545A"/>
    <w:rsid w:val="00547C9A"/>
    <w:rsid w:val="00554D50"/>
    <w:rsid w:val="00555EB5"/>
    <w:rsid w:val="00556A17"/>
    <w:rsid w:val="00556C4A"/>
    <w:rsid w:val="005633EE"/>
    <w:rsid w:val="00567E94"/>
    <w:rsid w:val="00570146"/>
    <w:rsid w:val="00571A94"/>
    <w:rsid w:val="00572314"/>
    <w:rsid w:val="00573FB0"/>
    <w:rsid w:val="0057645E"/>
    <w:rsid w:val="00576D32"/>
    <w:rsid w:val="005806B4"/>
    <w:rsid w:val="00580C6B"/>
    <w:rsid w:val="00580D74"/>
    <w:rsid w:val="005829A5"/>
    <w:rsid w:val="00590333"/>
    <w:rsid w:val="00594079"/>
    <w:rsid w:val="005949E9"/>
    <w:rsid w:val="00594FB4"/>
    <w:rsid w:val="005955E3"/>
    <w:rsid w:val="0059576B"/>
    <w:rsid w:val="00595FC9"/>
    <w:rsid w:val="00596E0A"/>
    <w:rsid w:val="005A0CC8"/>
    <w:rsid w:val="005A2D0C"/>
    <w:rsid w:val="005A60C4"/>
    <w:rsid w:val="005B2565"/>
    <w:rsid w:val="005B275B"/>
    <w:rsid w:val="005B5B2B"/>
    <w:rsid w:val="005B6592"/>
    <w:rsid w:val="005B6EF1"/>
    <w:rsid w:val="005B7076"/>
    <w:rsid w:val="005C7CD9"/>
    <w:rsid w:val="005D090D"/>
    <w:rsid w:val="005D15D4"/>
    <w:rsid w:val="005D23E3"/>
    <w:rsid w:val="005D4DD0"/>
    <w:rsid w:val="005D654C"/>
    <w:rsid w:val="005E0F56"/>
    <w:rsid w:val="005E213B"/>
    <w:rsid w:val="005E3189"/>
    <w:rsid w:val="005E6B53"/>
    <w:rsid w:val="005E6D54"/>
    <w:rsid w:val="005F10B1"/>
    <w:rsid w:val="005F1487"/>
    <w:rsid w:val="005F1A9A"/>
    <w:rsid w:val="005F2ECE"/>
    <w:rsid w:val="005F319E"/>
    <w:rsid w:val="005F3C87"/>
    <w:rsid w:val="005F5DA8"/>
    <w:rsid w:val="005F6B9E"/>
    <w:rsid w:val="005F6DA1"/>
    <w:rsid w:val="005F7202"/>
    <w:rsid w:val="00600B37"/>
    <w:rsid w:val="00603A9A"/>
    <w:rsid w:val="00604D5D"/>
    <w:rsid w:val="00604F5F"/>
    <w:rsid w:val="00613F9A"/>
    <w:rsid w:val="0061579E"/>
    <w:rsid w:val="00615D22"/>
    <w:rsid w:val="00617F85"/>
    <w:rsid w:val="006234C1"/>
    <w:rsid w:val="006245F5"/>
    <w:rsid w:val="006260B7"/>
    <w:rsid w:val="00630E1B"/>
    <w:rsid w:val="00631700"/>
    <w:rsid w:val="00634E88"/>
    <w:rsid w:val="00635C14"/>
    <w:rsid w:val="006372AE"/>
    <w:rsid w:val="00637578"/>
    <w:rsid w:val="0064599C"/>
    <w:rsid w:val="006466F3"/>
    <w:rsid w:val="0064673F"/>
    <w:rsid w:val="00647323"/>
    <w:rsid w:val="00650975"/>
    <w:rsid w:val="00654EED"/>
    <w:rsid w:val="00661160"/>
    <w:rsid w:val="006643F5"/>
    <w:rsid w:val="006650DF"/>
    <w:rsid w:val="00666FD4"/>
    <w:rsid w:val="00667FF9"/>
    <w:rsid w:val="006717C2"/>
    <w:rsid w:val="006748CD"/>
    <w:rsid w:val="006751DB"/>
    <w:rsid w:val="00676E6C"/>
    <w:rsid w:val="006804CD"/>
    <w:rsid w:val="00682B55"/>
    <w:rsid w:val="00682BD1"/>
    <w:rsid w:val="00683592"/>
    <w:rsid w:val="00683F42"/>
    <w:rsid w:val="0068435B"/>
    <w:rsid w:val="00686D24"/>
    <w:rsid w:val="00690968"/>
    <w:rsid w:val="00691C45"/>
    <w:rsid w:val="0069235E"/>
    <w:rsid w:val="0069405F"/>
    <w:rsid w:val="00694B0A"/>
    <w:rsid w:val="00695A1B"/>
    <w:rsid w:val="00696D01"/>
    <w:rsid w:val="006A05A3"/>
    <w:rsid w:val="006A3D32"/>
    <w:rsid w:val="006B2338"/>
    <w:rsid w:val="006B27A8"/>
    <w:rsid w:val="006B4C16"/>
    <w:rsid w:val="006B7245"/>
    <w:rsid w:val="006B7570"/>
    <w:rsid w:val="006B7D13"/>
    <w:rsid w:val="006C2D45"/>
    <w:rsid w:val="006C3724"/>
    <w:rsid w:val="006E0971"/>
    <w:rsid w:val="006E779B"/>
    <w:rsid w:val="006F0EB5"/>
    <w:rsid w:val="006F1287"/>
    <w:rsid w:val="006F1FA9"/>
    <w:rsid w:val="006F4018"/>
    <w:rsid w:val="006F4BED"/>
    <w:rsid w:val="006F4E3B"/>
    <w:rsid w:val="00700FB8"/>
    <w:rsid w:val="0070356A"/>
    <w:rsid w:val="00706365"/>
    <w:rsid w:val="007107D3"/>
    <w:rsid w:val="00714C13"/>
    <w:rsid w:val="0072179A"/>
    <w:rsid w:val="007225EB"/>
    <w:rsid w:val="00722C0C"/>
    <w:rsid w:val="00723784"/>
    <w:rsid w:val="007260C8"/>
    <w:rsid w:val="00733DA5"/>
    <w:rsid w:val="00740139"/>
    <w:rsid w:val="00741D00"/>
    <w:rsid w:val="00751193"/>
    <w:rsid w:val="00752A10"/>
    <w:rsid w:val="00752A73"/>
    <w:rsid w:val="00760B1D"/>
    <w:rsid w:val="0076165D"/>
    <w:rsid w:val="00763E6F"/>
    <w:rsid w:val="0077498F"/>
    <w:rsid w:val="007814C8"/>
    <w:rsid w:val="007824CD"/>
    <w:rsid w:val="00784FCF"/>
    <w:rsid w:val="00785D5D"/>
    <w:rsid w:val="00786EB9"/>
    <w:rsid w:val="007878C9"/>
    <w:rsid w:val="007917E2"/>
    <w:rsid w:val="00791BD9"/>
    <w:rsid w:val="007A067A"/>
    <w:rsid w:val="007A452C"/>
    <w:rsid w:val="007A52A6"/>
    <w:rsid w:val="007B11D0"/>
    <w:rsid w:val="007B3FC5"/>
    <w:rsid w:val="007B4426"/>
    <w:rsid w:val="007B614B"/>
    <w:rsid w:val="007C0F28"/>
    <w:rsid w:val="007C1007"/>
    <w:rsid w:val="007C2F74"/>
    <w:rsid w:val="007D289E"/>
    <w:rsid w:val="007D417A"/>
    <w:rsid w:val="007D436C"/>
    <w:rsid w:val="007D48F8"/>
    <w:rsid w:val="007D7356"/>
    <w:rsid w:val="007E1452"/>
    <w:rsid w:val="007E478A"/>
    <w:rsid w:val="007E5C00"/>
    <w:rsid w:val="007F146F"/>
    <w:rsid w:val="007F164A"/>
    <w:rsid w:val="007F3198"/>
    <w:rsid w:val="007F663D"/>
    <w:rsid w:val="00801DA9"/>
    <w:rsid w:val="00802A14"/>
    <w:rsid w:val="00806947"/>
    <w:rsid w:val="0081042C"/>
    <w:rsid w:val="008105B5"/>
    <w:rsid w:val="008127E1"/>
    <w:rsid w:val="0081435C"/>
    <w:rsid w:val="00820CB8"/>
    <w:rsid w:val="008226C9"/>
    <w:rsid w:val="0082327C"/>
    <w:rsid w:val="0082392A"/>
    <w:rsid w:val="0082720E"/>
    <w:rsid w:val="00827E37"/>
    <w:rsid w:val="00827FCF"/>
    <w:rsid w:val="008303C5"/>
    <w:rsid w:val="00833D22"/>
    <w:rsid w:val="00834646"/>
    <w:rsid w:val="00840592"/>
    <w:rsid w:val="008425BF"/>
    <w:rsid w:val="0084408A"/>
    <w:rsid w:val="00850784"/>
    <w:rsid w:val="00853FF9"/>
    <w:rsid w:val="008630FE"/>
    <w:rsid w:val="00863576"/>
    <w:rsid w:val="008635AD"/>
    <w:rsid w:val="00864D1F"/>
    <w:rsid w:val="008678E6"/>
    <w:rsid w:val="00871803"/>
    <w:rsid w:val="0087385E"/>
    <w:rsid w:val="00874EDC"/>
    <w:rsid w:val="00877740"/>
    <w:rsid w:val="00882311"/>
    <w:rsid w:val="00882CBA"/>
    <w:rsid w:val="00882D01"/>
    <w:rsid w:val="008873EC"/>
    <w:rsid w:val="00890650"/>
    <w:rsid w:val="0089499A"/>
    <w:rsid w:val="008A1B1A"/>
    <w:rsid w:val="008A1B9A"/>
    <w:rsid w:val="008A2414"/>
    <w:rsid w:val="008B09AA"/>
    <w:rsid w:val="008B3030"/>
    <w:rsid w:val="008B3AE3"/>
    <w:rsid w:val="008B47FC"/>
    <w:rsid w:val="008B523F"/>
    <w:rsid w:val="008B6382"/>
    <w:rsid w:val="008C05E0"/>
    <w:rsid w:val="008C11C9"/>
    <w:rsid w:val="008C2C94"/>
    <w:rsid w:val="008C391A"/>
    <w:rsid w:val="008C5BF3"/>
    <w:rsid w:val="008D13D9"/>
    <w:rsid w:val="008D38E4"/>
    <w:rsid w:val="008E01C5"/>
    <w:rsid w:val="008E3BB8"/>
    <w:rsid w:val="008E5C6F"/>
    <w:rsid w:val="008E5D44"/>
    <w:rsid w:val="008E7AC6"/>
    <w:rsid w:val="008F3B35"/>
    <w:rsid w:val="008F6FA0"/>
    <w:rsid w:val="008F78BF"/>
    <w:rsid w:val="00904B04"/>
    <w:rsid w:val="00906203"/>
    <w:rsid w:val="00914055"/>
    <w:rsid w:val="00916194"/>
    <w:rsid w:val="00916237"/>
    <w:rsid w:val="00916CEA"/>
    <w:rsid w:val="00917C35"/>
    <w:rsid w:val="00920A63"/>
    <w:rsid w:val="009217A9"/>
    <w:rsid w:val="00925DF9"/>
    <w:rsid w:val="00925E25"/>
    <w:rsid w:val="00925E70"/>
    <w:rsid w:val="00926023"/>
    <w:rsid w:val="009272FD"/>
    <w:rsid w:val="009318A1"/>
    <w:rsid w:val="00934E5F"/>
    <w:rsid w:val="00935722"/>
    <w:rsid w:val="00941540"/>
    <w:rsid w:val="00944390"/>
    <w:rsid w:val="00947A87"/>
    <w:rsid w:val="00950C99"/>
    <w:rsid w:val="00951D2E"/>
    <w:rsid w:val="009548EA"/>
    <w:rsid w:val="00960526"/>
    <w:rsid w:val="009607EB"/>
    <w:rsid w:val="00961CFA"/>
    <w:rsid w:val="00962EF9"/>
    <w:rsid w:val="00970E74"/>
    <w:rsid w:val="00972124"/>
    <w:rsid w:val="009735F2"/>
    <w:rsid w:val="009739B1"/>
    <w:rsid w:val="009757F9"/>
    <w:rsid w:val="009825DA"/>
    <w:rsid w:val="00982D72"/>
    <w:rsid w:val="00982F18"/>
    <w:rsid w:val="00983E5F"/>
    <w:rsid w:val="009904C9"/>
    <w:rsid w:val="00991207"/>
    <w:rsid w:val="009922A9"/>
    <w:rsid w:val="00992D5E"/>
    <w:rsid w:val="00995444"/>
    <w:rsid w:val="00995BE3"/>
    <w:rsid w:val="009A4850"/>
    <w:rsid w:val="009A485E"/>
    <w:rsid w:val="009A5AB7"/>
    <w:rsid w:val="009A7C85"/>
    <w:rsid w:val="009B3980"/>
    <w:rsid w:val="009C2DB7"/>
    <w:rsid w:val="009D2962"/>
    <w:rsid w:val="009D576E"/>
    <w:rsid w:val="009D5923"/>
    <w:rsid w:val="009D6846"/>
    <w:rsid w:val="009D68FA"/>
    <w:rsid w:val="009D7BDA"/>
    <w:rsid w:val="009E4379"/>
    <w:rsid w:val="009E44D9"/>
    <w:rsid w:val="009E6A6D"/>
    <w:rsid w:val="009F2D9C"/>
    <w:rsid w:val="009F3129"/>
    <w:rsid w:val="009F3A21"/>
    <w:rsid w:val="009F3A7D"/>
    <w:rsid w:val="009F44D5"/>
    <w:rsid w:val="009F5091"/>
    <w:rsid w:val="009F596D"/>
    <w:rsid w:val="009F5D29"/>
    <w:rsid w:val="009F7E30"/>
    <w:rsid w:val="00A00D38"/>
    <w:rsid w:val="00A01B1F"/>
    <w:rsid w:val="00A032B7"/>
    <w:rsid w:val="00A04FDE"/>
    <w:rsid w:val="00A05726"/>
    <w:rsid w:val="00A068D3"/>
    <w:rsid w:val="00A12A11"/>
    <w:rsid w:val="00A1355A"/>
    <w:rsid w:val="00A158BF"/>
    <w:rsid w:val="00A16ABB"/>
    <w:rsid w:val="00A16D12"/>
    <w:rsid w:val="00A20D9A"/>
    <w:rsid w:val="00A21B67"/>
    <w:rsid w:val="00A27C32"/>
    <w:rsid w:val="00A316A7"/>
    <w:rsid w:val="00A31BEF"/>
    <w:rsid w:val="00A34087"/>
    <w:rsid w:val="00A34701"/>
    <w:rsid w:val="00A35FE3"/>
    <w:rsid w:val="00A37027"/>
    <w:rsid w:val="00A37421"/>
    <w:rsid w:val="00A41762"/>
    <w:rsid w:val="00A41802"/>
    <w:rsid w:val="00A43151"/>
    <w:rsid w:val="00A4538E"/>
    <w:rsid w:val="00A45881"/>
    <w:rsid w:val="00A47A2F"/>
    <w:rsid w:val="00A50B74"/>
    <w:rsid w:val="00A55D9E"/>
    <w:rsid w:val="00A60C8F"/>
    <w:rsid w:val="00A660DB"/>
    <w:rsid w:val="00A728ED"/>
    <w:rsid w:val="00A74970"/>
    <w:rsid w:val="00A834D4"/>
    <w:rsid w:val="00A9046E"/>
    <w:rsid w:val="00A90B5C"/>
    <w:rsid w:val="00A92217"/>
    <w:rsid w:val="00A962E0"/>
    <w:rsid w:val="00AA3332"/>
    <w:rsid w:val="00AA3B9C"/>
    <w:rsid w:val="00AA54AC"/>
    <w:rsid w:val="00AA7A23"/>
    <w:rsid w:val="00AA7AD0"/>
    <w:rsid w:val="00AB0E2C"/>
    <w:rsid w:val="00AB6D4A"/>
    <w:rsid w:val="00AB7128"/>
    <w:rsid w:val="00AB7BAC"/>
    <w:rsid w:val="00AC0BCC"/>
    <w:rsid w:val="00AC263A"/>
    <w:rsid w:val="00AC372B"/>
    <w:rsid w:val="00AC396B"/>
    <w:rsid w:val="00AD0E59"/>
    <w:rsid w:val="00AD0EB3"/>
    <w:rsid w:val="00AD1B93"/>
    <w:rsid w:val="00AD3129"/>
    <w:rsid w:val="00AD605A"/>
    <w:rsid w:val="00AE43FC"/>
    <w:rsid w:val="00AE6E4B"/>
    <w:rsid w:val="00AF0758"/>
    <w:rsid w:val="00AF3B66"/>
    <w:rsid w:val="00AF3E33"/>
    <w:rsid w:val="00AF56F7"/>
    <w:rsid w:val="00AF7183"/>
    <w:rsid w:val="00AF73AC"/>
    <w:rsid w:val="00B018E0"/>
    <w:rsid w:val="00B04C9B"/>
    <w:rsid w:val="00B064FB"/>
    <w:rsid w:val="00B10E00"/>
    <w:rsid w:val="00B11099"/>
    <w:rsid w:val="00B14E3A"/>
    <w:rsid w:val="00B1653B"/>
    <w:rsid w:val="00B21914"/>
    <w:rsid w:val="00B258B4"/>
    <w:rsid w:val="00B2595B"/>
    <w:rsid w:val="00B25EFF"/>
    <w:rsid w:val="00B30FA6"/>
    <w:rsid w:val="00B34BD0"/>
    <w:rsid w:val="00B403C5"/>
    <w:rsid w:val="00B465D0"/>
    <w:rsid w:val="00B46F73"/>
    <w:rsid w:val="00B544CD"/>
    <w:rsid w:val="00B55800"/>
    <w:rsid w:val="00B56CC1"/>
    <w:rsid w:val="00B61B3D"/>
    <w:rsid w:val="00B625CC"/>
    <w:rsid w:val="00B62D4B"/>
    <w:rsid w:val="00B631D9"/>
    <w:rsid w:val="00B63F1A"/>
    <w:rsid w:val="00B65241"/>
    <w:rsid w:val="00B65F4B"/>
    <w:rsid w:val="00B66024"/>
    <w:rsid w:val="00B717F6"/>
    <w:rsid w:val="00B71CEF"/>
    <w:rsid w:val="00B7278F"/>
    <w:rsid w:val="00B73091"/>
    <w:rsid w:val="00B838A4"/>
    <w:rsid w:val="00B864C7"/>
    <w:rsid w:val="00B8711A"/>
    <w:rsid w:val="00B90AF2"/>
    <w:rsid w:val="00B91733"/>
    <w:rsid w:val="00B92731"/>
    <w:rsid w:val="00B9626B"/>
    <w:rsid w:val="00B96C11"/>
    <w:rsid w:val="00B97D79"/>
    <w:rsid w:val="00BA0400"/>
    <w:rsid w:val="00BA1E5D"/>
    <w:rsid w:val="00BA4036"/>
    <w:rsid w:val="00BA6948"/>
    <w:rsid w:val="00BA7AC0"/>
    <w:rsid w:val="00BB32F0"/>
    <w:rsid w:val="00BB4952"/>
    <w:rsid w:val="00BB6183"/>
    <w:rsid w:val="00BB72D2"/>
    <w:rsid w:val="00BB7584"/>
    <w:rsid w:val="00BB76DA"/>
    <w:rsid w:val="00BC16DD"/>
    <w:rsid w:val="00BC19E6"/>
    <w:rsid w:val="00BC19FD"/>
    <w:rsid w:val="00BC33E8"/>
    <w:rsid w:val="00BC51C7"/>
    <w:rsid w:val="00BC586F"/>
    <w:rsid w:val="00BC7210"/>
    <w:rsid w:val="00BD124D"/>
    <w:rsid w:val="00BD14FA"/>
    <w:rsid w:val="00BE3798"/>
    <w:rsid w:val="00BE52AC"/>
    <w:rsid w:val="00BE67C2"/>
    <w:rsid w:val="00BE69DE"/>
    <w:rsid w:val="00BE7AE7"/>
    <w:rsid w:val="00BF4F7F"/>
    <w:rsid w:val="00C065B2"/>
    <w:rsid w:val="00C0717C"/>
    <w:rsid w:val="00C1090F"/>
    <w:rsid w:val="00C10FC8"/>
    <w:rsid w:val="00C13118"/>
    <w:rsid w:val="00C146D2"/>
    <w:rsid w:val="00C146F6"/>
    <w:rsid w:val="00C161EF"/>
    <w:rsid w:val="00C16337"/>
    <w:rsid w:val="00C16AFC"/>
    <w:rsid w:val="00C16D7C"/>
    <w:rsid w:val="00C20927"/>
    <w:rsid w:val="00C20D84"/>
    <w:rsid w:val="00C220E1"/>
    <w:rsid w:val="00C225E2"/>
    <w:rsid w:val="00C279ED"/>
    <w:rsid w:val="00C336B7"/>
    <w:rsid w:val="00C33C7F"/>
    <w:rsid w:val="00C33FA1"/>
    <w:rsid w:val="00C33FDB"/>
    <w:rsid w:val="00C345FE"/>
    <w:rsid w:val="00C353B1"/>
    <w:rsid w:val="00C37C80"/>
    <w:rsid w:val="00C40F87"/>
    <w:rsid w:val="00C41C74"/>
    <w:rsid w:val="00C427AE"/>
    <w:rsid w:val="00C45117"/>
    <w:rsid w:val="00C4595F"/>
    <w:rsid w:val="00C54095"/>
    <w:rsid w:val="00C57236"/>
    <w:rsid w:val="00C630CD"/>
    <w:rsid w:val="00C63A12"/>
    <w:rsid w:val="00C63BF1"/>
    <w:rsid w:val="00C66A53"/>
    <w:rsid w:val="00C70A7F"/>
    <w:rsid w:val="00C70A88"/>
    <w:rsid w:val="00C71B47"/>
    <w:rsid w:val="00C74845"/>
    <w:rsid w:val="00C74A29"/>
    <w:rsid w:val="00C759D5"/>
    <w:rsid w:val="00C82979"/>
    <w:rsid w:val="00C842DA"/>
    <w:rsid w:val="00C84EAB"/>
    <w:rsid w:val="00C85D00"/>
    <w:rsid w:val="00C93EEA"/>
    <w:rsid w:val="00C94A06"/>
    <w:rsid w:val="00C9589D"/>
    <w:rsid w:val="00C95C6A"/>
    <w:rsid w:val="00CA0C86"/>
    <w:rsid w:val="00CA1319"/>
    <w:rsid w:val="00CA300D"/>
    <w:rsid w:val="00CB20F2"/>
    <w:rsid w:val="00CB6C3E"/>
    <w:rsid w:val="00CB71E3"/>
    <w:rsid w:val="00CB7A30"/>
    <w:rsid w:val="00CC2334"/>
    <w:rsid w:val="00CC261E"/>
    <w:rsid w:val="00CC3923"/>
    <w:rsid w:val="00CC44AD"/>
    <w:rsid w:val="00CC751B"/>
    <w:rsid w:val="00CC7C7E"/>
    <w:rsid w:val="00CD27B6"/>
    <w:rsid w:val="00CD3B63"/>
    <w:rsid w:val="00CD454D"/>
    <w:rsid w:val="00CE065E"/>
    <w:rsid w:val="00CE12EE"/>
    <w:rsid w:val="00CE1978"/>
    <w:rsid w:val="00CE6A55"/>
    <w:rsid w:val="00CE79F7"/>
    <w:rsid w:val="00CF0F05"/>
    <w:rsid w:val="00CF24F7"/>
    <w:rsid w:val="00CF3DDA"/>
    <w:rsid w:val="00CF626F"/>
    <w:rsid w:val="00CF76C6"/>
    <w:rsid w:val="00CF7F58"/>
    <w:rsid w:val="00D01E73"/>
    <w:rsid w:val="00D034D4"/>
    <w:rsid w:val="00D03CF1"/>
    <w:rsid w:val="00D04B53"/>
    <w:rsid w:val="00D0694E"/>
    <w:rsid w:val="00D06CB7"/>
    <w:rsid w:val="00D0793C"/>
    <w:rsid w:val="00D10B8D"/>
    <w:rsid w:val="00D10D3C"/>
    <w:rsid w:val="00D1545C"/>
    <w:rsid w:val="00D168D8"/>
    <w:rsid w:val="00D171DF"/>
    <w:rsid w:val="00D215F7"/>
    <w:rsid w:val="00D31AF7"/>
    <w:rsid w:val="00D35EA3"/>
    <w:rsid w:val="00D37199"/>
    <w:rsid w:val="00D374F9"/>
    <w:rsid w:val="00D41615"/>
    <w:rsid w:val="00D41E59"/>
    <w:rsid w:val="00D428B6"/>
    <w:rsid w:val="00D4505A"/>
    <w:rsid w:val="00D4654F"/>
    <w:rsid w:val="00D51725"/>
    <w:rsid w:val="00D520D0"/>
    <w:rsid w:val="00D539AC"/>
    <w:rsid w:val="00D53FEF"/>
    <w:rsid w:val="00D55FEF"/>
    <w:rsid w:val="00D6149E"/>
    <w:rsid w:val="00D64942"/>
    <w:rsid w:val="00D7296E"/>
    <w:rsid w:val="00D75020"/>
    <w:rsid w:val="00D76064"/>
    <w:rsid w:val="00D76BDF"/>
    <w:rsid w:val="00D80FB7"/>
    <w:rsid w:val="00D82D14"/>
    <w:rsid w:val="00D84B96"/>
    <w:rsid w:val="00D85BE5"/>
    <w:rsid w:val="00D85F90"/>
    <w:rsid w:val="00D90463"/>
    <w:rsid w:val="00D9097A"/>
    <w:rsid w:val="00D90CCD"/>
    <w:rsid w:val="00D9224B"/>
    <w:rsid w:val="00D931B8"/>
    <w:rsid w:val="00D9334A"/>
    <w:rsid w:val="00DA1946"/>
    <w:rsid w:val="00DA558E"/>
    <w:rsid w:val="00DA5D99"/>
    <w:rsid w:val="00DA65E4"/>
    <w:rsid w:val="00DA7660"/>
    <w:rsid w:val="00DB0F87"/>
    <w:rsid w:val="00DB1D4E"/>
    <w:rsid w:val="00DB591D"/>
    <w:rsid w:val="00DB5B07"/>
    <w:rsid w:val="00DB5F58"/>
    <w:rsid w:val="00DB7B99"/>
    <w:rsid w:val="00DC2C5C"/>
    <w:rsid w:val="00DC4714"/>
    <w:rsid w:val="00DC4881"/>
    <w:rsid w:val="00DC6F09"/>
    <w:rsid w:val="00DC71F2"/>
    <w:rsid w:val="00DC7E52"/>
    <w:rsid w:val="00DD2515"/>
    <w:rsid w:val="00DD26D1"/>
    <w:rsid w:val="00DD32BD"/>
    <w:rsid w:val="00DE1176"/>
    <w:rsid w:val="00DE1379"/>
    <w:rsid w:val="00DE1FD5"/>
    <w:rsid w:val="00DE3CA2"/>
    <w:rsid w:val="00DE6A63"/>
    <w:rsid w:val="00DE6FB9"/>
    <w:rsid w:val="00DF0508"/>
    <w:rsid w:val="00DF196D"/>
    <w:rsid w:val="00DF4694"/>
    <w:rsid w:val="00E00AB7"/>
    <w:rsid w:val="00E00D18"/>
    <w:rsid w:val="00E025B5"/>
    <w:rsid w:val="00E10D75"/>
    <w:rsid w:val="00E11920"/>
    <w:rsid w:val="00E1419D"/>
    <w:rsid w:val="00E20C4A"/>
    <w:rsid w:val="00E22127"/>
    <w:rsid w:val="00E25E17"/>
    <w:rsid w:val="00E27B22"/>
    <w:rsid w:val="00E30F5B"/>
    <w:rsid w:val="00E31E60"/>
    <w:rsid w:val="00E31F02"/>
    <w:rsid w:val="00E3402F"/>
    <w:rsid w:val="00E432D6"/>
    <w:rsid w:val="00E43B0F"/>
    <w:rsid w:val="00E5463A"/>
    <w:rsid w:val="00E5593F"/>
    <w:rsid w:val="00E606F5"/>
    <w:rsid w:val="00E63A87"/>
    <w:rsid w:val="00E64E68"/>
    <w:rsid w:val="00E67078"/>
    <w:rsid w:val="00E71AAC"/>
    <w:rsid w:val="00E75769"/>
    <w:rsid w:val="00E80E33"/>
    <w:rsid w:val="00E84989"/>
    <w:rsid w:val="00E90E2F"/>
    <w:rsid w:val="00E91CBF"/>
    <w:rsid w:val="00E9444F"/>
    <w:rsid w:val="00E96088"/>
    <w:rsid w:val="00E9618F"/>
    <w:rsid w:val="00E97BC0"/>
    <w:rsid w:val="00EA145F"/>
    <w:rsid w:val="00EA5ED5"/>
    <w:rsid w:val="00EA67AC"/>
    <w:rsid w:val="00EB26DA"/>
    <w:rsid w:val="00EB273D"/>
    <w:rsid w:val="00EB2CCC"/>
    <w:rsid w:val="00EB2DC0"/>
    <w:rsid w:val="00EB6C6C"/>
    <w:rsid w:val="00EB77C9"/>
    <w:rsid w:val="00EB7B6F"/>
    <w:rsid w:val="00EC0E08"/>
    <w:rsid w:val="00EC37C3"/>
    <w:rsid w:val="00EC3828"/>
    <w:rsid w:val="00ED02AB"/>
    <w:rsid w:val="00ED04C4"/>
    <w:rsid w:val="00ED2440"/>
    <w:rsid w:val="00ED2FAD"/>
    <w:rsid w:val="00ED5EFF"/>
    <w:rsid w:val="00ED614F"/>
    <w:rsid w:val="00ED7041"/>
    <w:rsid w:val="00EE1E86"/>
    <w:rsid w:val="00EE2ADA"/>
    <w:rsid w:val="00EE4220"/>
    <w:rsid w:val="00EF1CC6"/>
    <w:rsid w:val="00EF3625"/>
    <w:rsid w:val="00EF3BEB"/>
    <w:rsid w:val="00EF5C14"/>
    <w:rsid w:val="00EF65DB"/>
    <w:rsid w:val="00EF6E61"/>
    <w:rsid w:val="00F0240A"/>
    <w:rsid w:val="00F02626"/>
    <w:rsid w:val="00F047F8"/>
    <w:rsid w:val="00F06DF1"/>
    <w:rsid w:val="00F12EE0"/>
    <w:rsid w:val="00F13F64"/>
    <w:rsid w:val="00F14D59"/>
    <w:rsid w:val="00F15221"/>
    <w:rsid w:val="00F1652F"/>
    <w:rsid w:val="00F16E2D"/>
    <w:rsid w:val="00F20B9C"/>
    <w:rsid w:val="00F2296A"/>
    <w:rsid w:val="00F249D7"/>
    <w:rsid w:val="00F30BF1"/>
    <w:rsid w:val="00F3226E"/>
    <w:rsid w:val="00F34167"/>
    <w:rsid w:val="00F34F05"/>
    <w:rsid w:val="00F3621D"/>
    <w:rsid w:val="00F37EB1"/>
    <w:rsid w:val="00F42451"/>
    <w:rsid w:val="00F443D9"/>
    <w:rsid w:val="00F45D89"/>
    <w:rsid w:val="00F46963"/>
    <w:rsid w:val="00F5107D"/>
    <w:rsid w:val="00F53BEF"/>
    <w:rsid w:val="00F55A92"/>
    <w:rsid w:val="00F5781A"/>
    <w:rsid w:val="00F63649"/>
    <w:rsid w:val="00F64B2B"/>
    <w:rsid w:val="00F67B21"/>
    <w:rsid w:val="00F74B33"/>
    <w:rsid w:val="00F76AC5"/>
    <w:rsid w:val="00F77DD3"/>
    <w:rsid w:val="00F804DF"/>
    <w:rsid w:val="00F82523"/>
    <w:rsid w:val="00F8495A"/>
    <w:rsid w:val="00F869DB"/>
    <w:rsid w:val="00F86DF0"/>
    <w:rsid w:val="00F90F7E"/>
    <w:rsid w:val="00F92E30"/>
    <w:rsid w:val="00F930E4"/>
    <w:rsid w:val="00FA0155"/>
    <w:rsid w:val="00FA0971"/>
    <w:rsid w:val="00FA2ACC"/>
    <w:rsid w:val="00FA3008"/>
    <w:rsid w:val="00FA307D"/>
    <w:rsid w:val="00FA7BF5"/>
    <w:rsid w:val="00FB1DDA"/>
    <w:rsid w:val="00FB4BB4"/>
    <w:rsid w:val="00FB63AD"/>
    <w:rsid w:val="00FB6B43"/>
    <w:rsid w:val="00FB758B"/>
    <w:rsid w:val="00FC2D76"/>
    <w:rsid w:val="00FC7B5F"/>
    <w:rsid w:val="00FD0687"/>
    <w:rsid w:val="00FD172B"/>
    <w:rsid w:val="00FD2C85"/>
    <w:rsid w:val="00FD5F4A"/>
    <w:rsid w:val="00FD6705"/>
    <w:rsid w:val="00FD676A"/>
    <w:rsid w:val="00FD6B2D"/>
    <w:rsid w:val="00FE0FB6"/>
    <w:rsid w:val="00FE1D50"/>
    <w:rsid w:val="00FE60A4"/>
    <w:rsid w:val="00FE66DF"/>
    <w:rsid w:val="00FE7095"/>
    <w:rsid w:val="00FE744C"/>
    <w:rsid w:val="00FF4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5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E60A4"/>
    <w:pPr>
      <w:spacing w:after="0" w:line="240" w:lineRule="auto"/>
    </w:pPr>
  </w:style>
  <w:style w:type="paragraph" w:customStyle="1" w:styleId="ParagraphStyle">
    <w:name w:val="Paragraph Style"/>
    <w:rsid w:val="00FE60A4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4">
    <w:name w:val="Normal (Web)"/>
    <w:basedOn w:val="a"/>
    <w:rsid w:val="000B04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List Paragraph"/>
    <w:basedOn w:val="a"/>
    <w:qFormat/>
    <w:rsid w:val="0076165D"/>
    <w:pPr>
      <w:ind w:left="720"/>
      <w:contextualSpacing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semiHidden/>
    <w:unhideWhenUsed/>
    <w:rsid w:val="006E7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6E779B"/>
  </w:style>
  <w:style w:type="paragraph" w:styleId="a8">
    <w:name w:val="footer"/>
    <w:basedOn w:val="a"/>
    <w:link w:val="a9"/>
    <w:uiPriority w:val="99"/>
    <w:semiHidden/>
    <w:unhideWhenUsed/>
    <w:rsid w:val="006E77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6E779B"/>
  </w:style>
  <w:style w:type="paragraph" w:customStyle="1" w:styleId="1">
    <w:name w:val="Абзац списка1"/>
    <w:basedOn w:val="a"/>
    <w:rsid w:val="00A068D3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234558-5600-4706-965F-89D8893E4B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6</Pages>
  <Words>1929</Words>
  <Characters>10999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12903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12</cp:revision>
  <cp:lastPrinted>2014-02-10T05:21:00Z</cp:lastPrinted>
  <dcterms:created xsi:type="dcterms:W3CDTF">2014-01-28T11:28:00Z</dcterms:created>
  <dcterms:modified xsi:type="dcterms:W3CDTF">2020-03-02T10:16:00Z</dcterms:modified>
</cp:coreProperties>
</file>