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87" w:rsidRPr="00AD3987" w:rsidRDefault="00EB725E" w:rsidP="00BF20C2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 xml:space="preserve">          </w:t>
      </w:r>
      <w:r w:rsidR="00AD3987" w:rsidRPr="00BF20C2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Парная и групповая работа как форма</w:t>
      </w:r>
      <w:r w:rsidR="00AD3987" w:rsidRPr="00AD3987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 xml:space="preserve"> организации учебного </w:t>
      </w:r>
      <w:r w:rsidRPr="00BF20C2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 xml:space="preserve">                         </w:t>
      </w:r>
      <w:r w:rsidR="00AD3987" w:rsidRPr="00AD3987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сотрудничества в начальной школе</w:t>
      </w:r>
    </w:p>
    <w:p w:rsidR="00EB725E" w:rsidRPr="00BF20C2" w:rsidRDefault="00EB725E" w:rsidP="00BF20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1888" w:rsidRPr="00BF20C2" w:rsidRDefault="00EB725E" w:rsidP="00BF20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31888" w:rsidRPr="00BF20C2">
        <w:rPr>
          <w:rFonts w:ascii="Times New Roman" w:hAnsi="Times New Roman" w:cs="Times New Roman"/>
          <w:sz w:val="28"/>
          <w:szCs w:val="28"/>
        </w:rPr>
        <w:t>Я  расскажу  о  парной  и  групповой  формах  работы  в  начальной  школе.</w:t>
      </w:r>
    </w:p>
    <w:p w:rsidR="00F27109" w:rsidRPr="00BF20C2" w:rsidRDefault="00EB725E" w:rsidP="00BF20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E0EC1" w:rsidRPr="00BF20C2">
        <w:rPr>
          <w:rFonts w:ascii="Times New Roman" w:hAnsi="Times New Roman" w:cs="Times New Roman"/>
          <w:sz w:val="28"/>
          <w:szCs w:val="28"/>
        </w:rPr>
        <w:t>М</w:t>
      </w:r>
      <w:r w:rsidR="00161573" w:rsidRPr="00BF20C2">
        <w:rPr>
          <w:rFonts w:ascii="Times New Roman" w:hAnsi="Times New Roman" w:cs="Times New Roman"/>
          <w:sz w:val="28"/>
          <w:szCs w:val="28"/>
        </w:rPr>
        <w:t>ы работаем по новому Федеральному Государствен</w:t>
      </w:r>
      <w:r w:rsidR="00831888" w:rsidRPr="00BF20C2">
        <w:rPr>
          <w:rFonts w:ascii="Times New Roman" w:hAnsi="Times New Roman" w:cs="Times New Roman"/>
          <w:sz w:val="28"/>
          <w:szCs w:val="28"/>
        </w:rPr>
        <w:t xml:space="preserve">ному Образовательному Стандарту,  в  основе  которого  лежит  системно – </w:t>
      </w:r>
      <w:proofErr w:type="spellStart"/>
      <w:r w:rsidR="00831888" w:rsidRPr="00BF20C2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831888" w:rsidRPr="00BF20C2">
        <w:rPr>
          <w:rFonts w:ascii="Times New Roman" w:hAnsi="Times New Roman" w:cs="Times New Roman"/>
          <w:sz w:val="28"/>
          <w:szCs w:val="28"/>
        </w:rPr>
        <w:t xml:space="preserve">  подход. </w:t>
      </w:r>
      <w:r w:rsidR="00161573" w:rsidRPr="00BF20C2">
        <w:rPr>
          <w:rFonts w:ascii="Times New Roman" w:hAnsi="Times New Roman" w:cs="Times New Roman"/>
          <w:sz w:val="28"/>
          <w:szCs w:val="28"/>
        </w:rPr>
        <w:t xml:space="preserve"> </w:t>
      </w:r>
      <w:r w:rsidR="00FE0EC1" w:rsidRPr="00BF20C2">
        <w:rPr>
          <w:rFonts w:ascii="Times New Roman" w:hAnsi="Times New Roman" w:cs="Times New Roman"/>
          <w:sz w:val="28"/>
          <w:szCs w:val="28"/>
        </w:rPr>
        <w:t xml:space="preserve">Наша  задача - </w:t>
      </w:r>
      <w:r w:rsidR="00E96545" w:rsidRPr="00BF20C2">
        <w:rPr>
          <w:rFonts w:ascii="Times New Roman" w:hAnsi="Times New Roman" w:cs="Times New Roman"/>
          <w:sz w:val="28"/>
          <w:szCs w:val="28"/>
        </w:rPr>
        <w:t>научить детей учиться, приобретать з</w:t>
      </w:r>
      <w:r w:rsidR="002122DC" w:rsidRPr="00BF20C2">
        <w:rPr>
          <w:rFonts w:ascii="Times New Roman" w:hAnsi="Times New Roman" w:cs="Times New Roman"/>
          <w:sz w:val="28"/>
          <w:szCs w:val="28"/>
        </w:rPr>
        <w:t>нания, необходимые им для жизни</w:t>
      </w:r>
      <w:r w:rsidR="00E96545" w:rsidRPr="00BF20C2">
        <w:rPr>
          <w:rFonts w:ascii="Times New Roman" w:hAnsi="Times New Roman" w:cs="Times New Roman"/>
          <w:sz w:val="28"/>
          <w:szCs w:val="28"/>
        </w:rPr>
        <w:t xml:space="preserve">. </w:t>
      </w:r>
      <w:r w:rsidR="00F27109" w:rsidRPr="00BF20C2">
        <w:rPr>
          <w:rFonts w:ascii="Times New Roman" w:hAnsi="Times New Roman" w:cs="Times New Roman"/>
          <w:sz w:val="28"/>
          <w:szCs w:val="28"/>
        </w:rPr>
        <w:t>Мы привыкли оценивать активность учащихся в учебном процессе по количеству поднятых рук. А если ребенок стесняется? Ведь есть дети, которые знают ответ на вопрос, но боятся поднять руку, ответить, высказать св</w:t>
      </w:r>
      <w:r w:rsidR="0079513F" w:rsidRPr="00BF20C2">
        <w:rPr>
          <w:rFonts w:ascii="Times New Roman" w:hAnsi="Times New Roman" w:cs="Times New Roman"/>
          <w:sz w:val="28"/>
          <w:szCs w:val="28"/>
        </w:rPr>
        <w:t xml:space="preserve">ое мнение. </w:t>
      </w:r>
      <w:r w:rsidR="002122DC" w:rsidRPr="00BF20C2">
        <w:rPr>
          <w:rFonts w:ascii="Times New Roman" w:hAnsi="Times New Roman" w:cs="Times New Roman"/>
          <w:sz w:val="28"/>
          <w:szCs w:val="28"/>
        </w:rPr>
        <w:t>Хотелось</w:t>
      </w:r>
      <w:r w:rsidR="00F27109" w:rsidRPr="00BF20C2">
        <w:rPr>
          <w:rFonts w:ascii="Times New Roman" w:hAnsi="Times New Roman" w:cs="Times New Roman"/>
          <w:sz w:val="28"/>
          <w:szCs w:val="28"/>
        </w:rPr>
        <w:t xml:space="preserve"> бы дать возможность проявить себя каждому ребенку. Но </w:t>
      </w:r>
      <w:r w:rsidR="00E216EF" w:rsidRPr="00BF20C2">
        <w:rPr>
          <w:rFonts w:ascii="Times New Roman" w:hAnsi="Times New Roman" w:cs="Times New Roman"/>
          <w:sz w:val="28"/>
          <w:szCs w:val="28"/>
        </w:rPr>
        <w:t xml:space="preserve">ведь  </w:t>
      </w:r>
      <w:r w:rsidR="00F27109" w:rsidRPr="00BF20C2">
        <w:rPr>
          <w:rFonts w:ascii="Times New Roman" w:hAnsi="Times New Roman" w:cs="Times New Roman"/>
          <w:sz w:val="28"/>
          <w:szCs w:val="28"/>
        </w:rPr>
        <w:t xml:space="preserve">не каждый ребенок готов показать себя и свои знания перед классом. </w:t>
      </w:r>
    </w:p>
    <w:p w:rsidR="00FE0EC1" w:rsidRPr="00BF20C2" w:rsidRDefault="002122DC" w:rsidP="00BF2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hAnsi="Times New Roman" w:cs="Times New Roman"/>
          <w:sz w:val="28"/>
          <w:szCs w:val="28"/>
        </w:rPr>
        <w:t>Одной</w:t>
      </w:r>
      <w:r w:rsidR="00E96545" w:rsidRPr="00BF20C2">
        <w:rPr>
          <w:rFonts w:ascii="Times New Roman" w:hAnsi="Times New Roman" w:cs="Times New Roman"/>
          <w:sz w:val="28"/>
          <w:szCs w:val="28"/>
        </w:rPr>
        <w:t xml:space="preserve"> из форм, которая позволяет </w:t>
      </w:r>
      <w:r w:rsidR="00F27109" w:rsidRPr="00BF20C2">
        <w:rPr>
          <w:rFonts w:ascii="Times New Roman" w:hAnsi="Times New Roman" w:cs="Times New Roman"/>
          <w:sz w:val="28"/>
          <w:szCs w:val="28"/>
        </w:rPr>
        <w:t>детям раскрыться</w:t>
      </w:r>
      <w:r w:rsidRPr="00BF20C2">
        <w:rPr>
          <w:rFonts w:ascii="Times New Roman" w:hAnsi="Times New Roman" w:cs="Times New Roman"/>
          <w:sz w:val="28"/>
          <w:szCs w:val="28"/>
        </w:rPr>
        <w:t>,</w:t>
      </w:r>
      <w:r w:rsidR="00E96545" w:rsidRPr="00BF20C2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Pr="00BF20C2">
        <w:rPr>
          <w:rFonts w:ascii="Times New Roman" w:hAnsi="Times New Roman" w:cs="Times New Roman"/>
          <w:sz w:val="28"/>
          <w:szCs w:val="28"/>
        </w:rPr>
        <w:t xml:space="preserve"> парная и </w:t>
      </w:r>
      <w:r w:rsidR="00E96545" w:rsidRPr="00BF20C2">
        <w:rPr>
          <w:rFonts w:ascii="Times New Roman" w:hAnsi="Times New Roman" w:cs="Times New Roman"/>
          <w:sz w:val="28"/>
          <w:szCs w:val="28"/>
        </w:rPr>
        <w:t>групповая работ</w:t>
      </w:r>
      <w:r w:rsidR="00311FF4" w:rsidRPr="00BF20C2">
        <w:rPr>
          <w:rFonts w:ascii="Times New Roman" w:hAnsi="Times New Roman" w:cs="Times New Roman"/>
          <w:sz w:val="28"/>
          <w:szCs w:val="28"/>
        </w:rPr>
        <w:t>а</w:t>
      </w:r>
      <w:r w:rsidR="00E96545" w:rsidRPr="00BF20C2">
        <w:rPr>
          <w:rFonts w:ascii="Times New Roman" w:hAnsi="Times New Roman" w:cs="Times New Roman"/>
          <w:sz w:val="28"/>
          <w:szCs w:val="28"/>
        </w:rPr>
        <w:t xml:space="preserve">. </w:t>
      </w:r>
      <w:r w:rsidR="00FE0EC1" w:rsidRPr="00BF20C2">
        <w:rPr>
          <w:rFonts w:ascii="Times New Roman" w:hAnsi="Times New Roman" w:cs="Times New Roman"/>
          <w:sz w:val="28"/>
          <w:szCs w:val="28"/>
        </w:rPr>
        <w:t xml:space="preserve"> </w:t>
      </w:r>
      <w:r w:rsidR="00F27109" w:rsidRPr="00BF20C2"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="00E216EF" w:rsidRPr="00BF20C2">
        <w:rPr>
          <w:rFonts w:ascii="Times New Roman" w:hAnsi="Times New Roman" w:cs="Times New Roman"/>
          <w:sz w:val="28"/>
          <w:szCs w:val="28"/>
        </w:rPr>
        <w:t xml:space="preserve">к  ней  </w:t>
      </w:r>
      <w:r w:rsidR="00F27109" w:rsidRPr="00BF20C2">
        <w:rPr>
          <w:rFonts w:ascii="Times New Roman" w:hAnsi="Times New Roman" w:cs="Times New Roman"/>
          <w:sz w:val="28"/>
          <w:szCs w:val="28"/>
        </w:rPr>
        <w:t>должна начинаться уже с 1 класса.</w:t>
      </w:r>
    </w:p>
    <w:p w:rsidR="00FE0EC1" w:rsidRPr="00BF20C2" w:rsidRDefault="00F27109" w:rsidP="00BF2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hAnsi="Times New Roman" w:cs="Times New Roman"/>
          <w:sz w:val="28"/>
          <w:szCs w:val="28"/>
        </w:rPr>
        <w:t xml:space="preserve"> </w:t>
      </w:r>
      <w:r w:rsidR="002122DC" w:rsidRPr="00BF20C2">
        <w:rPr>
          <w:rFonts w:ascii="Times New Roman" w:hAnsi="Times New Roman" w:cs="Times New Roman"/>
          <w:b/>
          <w:sz w:val="28"/>
          <w:szCs w:val="28"/>
        </w:rPr>
        <w:t>На первом этапе</w:t>
      </w:r>
      <w:r w:rsidR="002122DC" w:rsidRPr="00BF20C2">
        <w:rPr>
          <w:rFonts w:ascii="Times New Roman" w:hAnsi="Times New Roman" w:cs="Times New Roman"/>
          <w:sz w:val="28"/>
          <w:szCs w:val="28"/>
        </w:rPr>
        <w:t xml:space="preserve"> дети усваивают нормы общения в школе, на уроке, только учатся общаться друг с другом. </w:t>
      </w:r>
      <w:r w:rsidRPr="00BF20C2">
        <w:rPr>
          <w:rFonts w:ascii="Times New Roman" w:hAnsi="Times New Roman" w:cs="Times New Roman"/>
          <w:sz w:val="28"/>
          <w:szCs w:val="28"/>
        </w:rPr>
        <w:t xml:space="preserve">Постепенно дети </w:t>
      </w:r>
      <w:r w:rsidR="002122DC" w:rsidRPr="00BF20C2">
        <w:rPr>
          <w:rFonts w:ascii="Times New Roman" w:hAnsi="Times New Roman" w:cs="Times New Roman"/>
          <w:sz w:val="28"/>
          <w:szCs w:val="28"/>
        </w:rPr>
        <w:t>понимают</w:t>
      </w:r>
      <w:r w:rsidRPr="00BF20C2">
        <w:rPr>
          <w:rFonts w:ascii="Times New Roman" w:hAnsi="Times New Roman" w:cs="Times New Roman"/>
          <w:sz w:val="28"/>
          <w:szCs w:val="28"/>
        </w:rPr>
        <w:t>, что они могут высказывать мне</w:t>
      </w:r>
      <w:r w:rsidR="002122DC" w:rsidRPr="00BF20C2">
        <w:rPr>
          <w:rFonts w:ascii="Times New Roman" w:hAnsi="Times New Roman" w:cs="Times New Roman"/>
          <w:sz w:val="28"/>
          <w:szCs w:val="28"/>
        </w:rPr>
        <w:t>ние, при необходимости спорить, н</w:t>
      </w:r>
      <w:r w:rsidRPr="00BF20C2">
        <w:rPr>
          <w:rFonts w:ascii="Times New Roman" w:hAnsi="Times New Roman" w:cs="Times New Roman"/>
          <w:sz w:val="28"/>
          <w:szCs w:val="28"/>
        </w:rPr>
        <w:t>о только никого не перебивая и не обижая.</w:t>
      </w:r>
    </w:p>
    <w:p w:rsidR="00FE0EC1" w:rsidRPr="00BF20C2" w:rsidRDefault="00F27109" w:rsidP="00BF2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hAnsi="Times New Roman" w:cs="Times New Roman"/>
          <w:sz w:val="28"/>
          <w:szCs w:val="28"/>
        </w:rPr>
        <w:t xml:space="preserve"> </w:t>
      </w:r>
      <w:r w:rsidR="001B442A" w:rsidRPr="00BF20C2">
        <w:rPr>
          <w:rFonts w:ascii="Times New Roman" w:hAnsi="Times New Roman" w:cs="Times New Roman"/>
          <w:b/>
          <w:sz w:val="28"/>
          <w:szCs w:val="28"/>
        </w:rPr>
        <w:t>Второй этап</w:t>
      </w:r>
      <w:r w:rsidR="001B442A" w:rsidRPr="00BF20C2">
        <w:rPr>
          <w:rFonts w:ascii="Times New Roman" w:hAnsi="Times New Roman" w:cs="Times New Roman"/>
          <w:sz w:val="28"/>
          <w:szCs w:val="28"/>
        </w:rPr>
        <w:t xml:space="preserve"> </w:t>
      </w:r>
      <w:r w:rsidRPr="00BF20C2">
        <w:rPr>
          <w:rFonts w:ascii="Times New Roman" w:hAnsi="Times New Roman" w:cs="Times New Roman"/>
          <w:sz w:val="28"/>
          <w:szCs w:val="28"/>
        </w:rPr>
        <w:t xml:space="preserve"> – это парная работа. </w:t>
      </w:r>
      <w:r w:rsidR="00FD3E59" w:rsidRPr="00BF20C2">
        <w:rPr>
          <w:rFonts w:ascii="Times New Roman" w:hAnsi="Times New Roman" w:cs="Times New Roman"/>
          <w:sz w:val="28"/>
          <w:szCs w:val="28"/>
        </w:rPr>
        <w:t>Целью этой работы является необходимость научить детей общаться друг с другом, не мешая другим, не перебивать, выслушивать друг друга до конца, принимать или опровергать (опровергать аргументированно!) мнение собеседника, важно дать детям понять, что работа в ко</w:t>
      </w:r>
      <w:r w:rsidR="001B442A" w:rsidRPr="00BF20C2">
        <w:rPr>
          <w:rFonts w:ascii="Times New Roman" w:hAnsi="Times New Roman" w:cs="Times New Roman"/>
          <w:sz w:val="28"/>
          <w:szCs w:val="28"/>
        </w:rPr>
        <w:t xml:space="preserve">манде интереснее и продуктивнее,  ведь  одна  голова </w:t>
      </w:r>
      <w:proofErr w:type="gramStart"/>
      <w:r w:rsidR="001B442A" w:rsidRPr="00BF20C2">
        <w:rPr>
          <w:rFonts w:ascii="Times New Roman" w:hAnsi="Times New Roman" w:cs="Times New Roman"/>
          <w:sz w:val="28"/>
          <w:szCs w:val="28"/>
        </w:rPr>
        <w:t>–х</w:t>
      </w:r>
      <w:proofErr w:type="gramEnd"/>
      <w:r w:rsidR="001B442A" w:rsidRPr="00BF20C2">
        <w:rPr>
          <w:rFonts w:ascii="Times New Roman" w:hAnsi="Times New Roman" w:cs="Times New Roman"/>
          <w:sz w:val="28"/>
          <w:szCs w:val="28"/>
        </w:rPr>
        <w:t>орошо,  а  две – лучше</w:t>
      </w:r>
      <w:r w:rsidR="00FD3E59" w:rsidRPr="00BF20C2">
        <w:rPr>
          <w:rFonts w:ascii="Times New Roman" w:hAnsi="Times New Roman" w:cs="Times New Roman"/>
          <w:sz w:val="28"/>
          <w:szCs w:val="28"/>
        </w:rPr>
        <w:t xml:space="preserve">. Работа в парах может быть очень разнообразной и интересной. </w:t>
      </w:r>
      <w:r w:rsidR="001B442A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Её  </w:t>
      </w:r>
      <w:r w:rsidR="00A4755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организовать как при изучении нового м</w:t>
      </w:r>
      <w:r w:rsidR="001B442A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атериала, так и при повторении, </w:t>
      </w:r>
      <w:r w:rsidR="00A4755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закреплении, контроле знаний, на любом виде урока. Мы  выполняли  следующие  задания:</w:t>
      </w:r>
    </w:p>
    <w:p w:rsidR="00861363" w:rsidRPr="00BF20C2" w:rsidRDefault="00035C8F" w:rsidP="00BF2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1.  Начинали  с самых простых игр, таких, например,</w:t>
      </w:r>
      <w:r w:rsidR="001B442A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игра «Найдём красавицу».   Эта  игра  проводится  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письма, ког</w:t>
      </w:r>
      <w:r w:rsidR="001B442A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осуществляется знакомство с 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 буквой. После того, как ученики 5-6 раз напишут</w:t>
      </w:r>
      <w:r w:rsidR="001B442A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новую букву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соседям по парте 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предлагается обменяться тетрадями.   Надо  найти самую красивую 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букву среди </w:t>
      </w:r>
      <w:proofErr w:type="gramStart"/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написанных</w:t>
      </w:r>
      <w:proofErr w:type="gramEnd"/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товарищем и подч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еркнуть её (обвести, поставить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ней точку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или  подарить  красавице  цветочек – нарисовать  маленький  цветочек  под  буквой). Вызванная  пара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ывает, почему именно эту букву 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выделил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в  тетради  соседа. Используют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рассказе знания её эл</w:t>
      </w:r>
      <w:r w:rsidR="00FE0EC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ементов, оценивают качество их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написания. 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4755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4755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Раскрасить 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или  заштриховать </w:t>
      </w:r>
      <w:r w:rsidR="00A4755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предметы так, чтобы они были одинаковые  (мяч, варежки, сюжетные картинки).  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 не  просто  раскрашивать  картинку,  одновременно  можно  выполнять  устные  вычисления.</w:t>
      </w:r>
      <w:r w:rsidR="00A4755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пара быстрее?</w:t>
      </w:r>
    </w:p>
    <w:p w:rsidR="00861363" w:rsidRPr="00BF20C2" w:rsidRDefault="00331944" w:rsidP="00BF2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4755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4755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Устный счет в парах (тут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 быть </w:t>
      </w:r>
      <w:r w:rsidR="00A4755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варианта работы: либо учитель сам заранее готовит карточки и карточки с ответами, по которым </w:t>
      </w:r>
      <w:r w:rsidR="00A4755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 будут проверять друг друга;  либо детям заранее предлагается дома самим подготовить эти карточки для следующего урока),  </w:t>
      </w:r>
    </w:p>
    <w:p w:rsidR="00861363" w:rsidRPr="00BF20C2" w:rsidRDefault="00A47551" w:rsidP="00BF2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Постепенно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задания  усложняются -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переходим к обсуждению в парах.  Что значит обсуждать в парах? Это говорить по данной теме, ставить вопросы и раскрывать их. Задайте друг другу по два вопроса по прочитанному или услышанному тексту и ответьте на них, используя слова, записанные на доске</w:t>
      </w:r>
      <w:r w:rsidR="0033194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363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E0EC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очему</w:t>
      </w:r>
      <w:r w:rsidR="00861363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? для  чего? что?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363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вопросы,  на которые дети не могут ответить в парах, разбираются фронтально.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1363" w:rsidRPr="00BF20C2" w:rsidRDefault="001F1C23" w:rsidP="00BF2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Взаимопроверка правила </w:t>
      </w:r>
      <w:r w:rsidR="00861363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(устный опрос). Ученик рассказывает соседу по парте правило, приводит примеры, объясняет их. Затем учащиеся меняются ролями, оценивают друг друга. Учитель может спросить любую пару.</w:t>
      </w:r>
    </w:p>
    <w:p w:rsidR="00861363" w:rsidRPr="00BF20C2" w:rsidRDefault="00861363" w:rsidP="00BF2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карточками. На отдельной карточке каждый ученик пишет три слова на любые орфограммы. Сосед по парте объясняет орфограммы в данных словах, рассказывает правило, приводит свои примеры.</w:t>
      </w:r>
    </w:p>
    <w:p w:rsidR="00861363" w:rsidRPr="00BF20C2" w:rsidRDefault="00861363" w:rsidP="00BF2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 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.В письменных работах в паре детям очень нравится такой вид работы, как «словарный диктант для соседа». Заранее говорю, сколько должно быть слов или словосочетаний. Дома ребята составляют на изученное орфографическое правило словарный диктант с пропущенными орфограммами на отдельной карточке</w:t>
      </w:r>
      <w:r w:rsidR="001F1C23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D3E59" w:rsidRPr="00BF20C2" w:rsidRDefault="00861363" w:rsidP="00BF2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аналогии составляется «графический диктант для соседа». Каждый ученик выписывает из художественного текста, учебников или справочника 4-5 предложений на изученные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пунктограммы</w:t>
      </w:r>
      <w:proofErr w:type="spellEnd"/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сосед по парте расставляет знаки препинания, разбирает предложение по членам, чертит схемы предложений.</w:t>
      </w:r>
      <w:r w:rsidR="001F1C23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карточек развивает орфографическую и пунктуационную зоркость, ответственность, способствует расширению словарного запаса</w:t>
      </w:r>
      <w:r w:rsidR="00557B4A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B5302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3E59" w:rsidRPr="00BF20C2">
        <w:rPr>
          <w:rStyle w:val="c3"/>
          <w:rFonts w:ascii="Times New Roman" w:hAnsi="Times New Roman" w:cs="Times New Roman"/>
          <w:sz w:val="28"/>
          <w:szCs w:val="28"/>
        </w:rPr>
        <w:t xml:space="preserve">Во время работы учитель помогает парам и фиксирует удачи и неудачи в организации. </w:t>
      </w:r>
    </w:p>
    <w:p w:rsidR="00FD3E59" w:rsidRPr="00BF20C2" w:rsidRDefault="001F1C23" w:rsidP="00BF20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0C2">
        <w:rPr>
          <w:rFonts w:ascii="Times New Roman" w:hAnsi="Times New Roman" w:cs="Times New Roman"/>
          <w:sz w:val="28"/>
          <w:szCs w:val="28"/>
        </w:rPr>
        <w:t>У нас  в  классе  пара – это  сосед  по  парте,  а  пересаживаемся  один  раз  в  четверть,  в  идеале  п</w:t>
      </w:r>
      <w:r w:rsidR="00FD3E59" w:rsidRPr="00BF20C2">
        <w:rPr>
          <w:rFonts w:ascii="Times New Roman" w:hAnsi="Times New Roman" w:cs="Times New Roman"/>
          <w:sz w:val="28"/>
          <w:szCs w:val="28"/>
        </w:rPr>
        <w:t>ары должны меняться</w:t>
      </w:r>
      <w:r w:rsidRPr="00BF20C2">
        <w:rPr>
          <w:rFonts w:ascii="Times New Roman" w:hAnsi="Times New Roman" w:cs="Times New Roman"/>
          <w:sz w:val="28"/>
          <w:szCs w:val="28"/>
        </w:rPr>
        <w:t xml:space="preserve">  чаще</w:t>
      </w:r>
      <w:r w:rsidR="00FD3E59" w:rsidRPr="00BF20C2">
        <w:rPr>
          <w:rFonts w:ascii="Times New Roman" w:hAnsi="Times New Roman" w:cs="Times New Roman"/>
          <w:sz w:val="28"/>
          <w:szCs w:val="28"/>
        </w:rPr>
        <w:t xml:space="preserve">, чтобы дети общались с разными одноклассниками. </w:t>
      </w:r>
      <w:r w:rsidRPr="00BF20C2">
        <w:rPr>
          <w:rFonts w:ascii="Times New Roman" w:hAnsi="Times New Roman" w:cs="Times New Roman"/>
          <w:sz w:val="28"/>
          <w:szCs w:val="28"/>
        </w:rPr>
        <w:t xml:space="preserve"> </w:t>
      </w:r>
      <w:r w:rsidR="00FD3E59" w:rsidRPr="00BF20C2">
        <w:rPr>
          <w:rFonts w:ascii="Times New Roman" w:hAnsi="Times New Roman" w:cs="Times New Roman"/>
          <w:sz w:val="28"/>
          <w:szCs w:val="28"/>
        </w:rPr>
        <w:t xml:space="preserve">Но при этом и важно учитывать психологические особенности ребенка. Не стоит сажать детей, которые постоянно конфликтуют друг с другом в одну пару. Это может привести к полному отказу от работы в паре, а также к конфликтам на уроке. </w:t>
      </w:r>
      <w:r w:rsidR="0079513F" w:rsidRPr="00BF20C2">
        <w:rPr>
          <w:rFonts w:ascii="Times New Roman" w:hAnsi="Times New Roman" w:cs="Times New Roman"/>
          <w:sz w:val="28"/>
          <w:szCs w:val="28"/>
        </w:rPr>
        <w:t xml:space="preserve">Но и </w:t>
      </w:r>
      <w:r w:rsidR="00557B4A" w:rsidRPr="00BF20C2">
        <w:rPr>
          <w:rFonts w:ascii="Times New Roman" w:hAnsi="Times New Roman" w:cs="Times New Roman"/>
          <w:sz w:val="28"/>
          <w:szCs w:val="28"/>
        </w:rPr>
        <w:t xml:space="preserve">менять партнеров </w:t>
      </w:r>
      <w:r w:rsidRPr="00BF20C2">
        <w:rPr>
          <w:rFonts w:ascii="Times New Roman" w:hAnsi="Times New Roman" w:cs="Times New Roman"/>
          <w:sz w:val="28"/>
          <w:szCs w:val="28"/>
        </w:rPr>
        <w:t xml:space="preserve"> </w:t>
      </w:r>
      <w:r w:rsidR="00557B4A" w:rsidRPr="00BF20C2">
        <w:rPr>
          <w:rFonts w:ascii="Times New Roman" w:hAnsi="Times New Roman" w:cs="Times New Roman"/>
          <w:sz w:val="28"/>
          <w:szCs w:val="28"/>
        </w:rPr>
        <w:t xml:space="preserve">в парах </w:t>
      </w:r>
      <w:r w:rsidR="0079513F" w:rsidRPr="00BF20C2">
        <w:rPr>
          <w:rFonts w:ascii="Times New Roman" w:hAnsi="Times New Roman" w:cs="Times New Roman"/>
          <w:sz w:val="28"/>
          <w:szCs w:val="28"/>
        </w:rPr>
        <w:t xml:space="preserve"> следует осторожно</w:t>
      </w:r>
      <w:r w:rsidR="00557B4A" w:rsidRPr="00BF20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1FF4" w:rsidRPr="00BF20C2" w:rsidRDefault="00861363" w:rsidP="00BF2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Третий </w:t>
      </w:r>
      <w:r w:rsidR="00311FF4" w:rsidRPr="00BF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311FF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групповая работа. Этот этап стоит начинать постепенно, ориентируясь на класс. </w:t>
      </w:r>
      <w:r w:rsidR="007A5EEB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 в  группах  работаем  со 2   класса.</w:t>
      </w:r>
    </w:p>
    <w:p w:rsidR="0078407A" w:rsidRPr="00BF20C2" w:rsidRDefault="0078407A" w:rsidP="00BF2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грамотно сформировать группы. Решений может быть несколько. Можно сажать детей по уровню знаний, по уровню познавательно</w:t>
      </w:r>
      <w:r w:rsidR="00263C88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активности</w:t>
      </w:r>
      <w:r w:rsidR="0079513F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A5EEB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513F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темперамент</w:t>
      </w:r>
      <w:r w:rsidR="00263C88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Важно учитывать и особенности взаимодействия детей друг с другом. </w:t>
      </w:r>
      <w:r w:rsidR="00234E61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Лучшим вариантом будет учесть все эти факторы и ориентироваться на них, а не на один вариант.</w:t>
      </w:r>
      <w:r w:rsidR="00734D00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 нас  на  уроках  русского  языка,  математики  и  литературного  чтения  группа – это  2  соседние  парты,  а  вот  на  других  уроках  группы  формируются  и  по  интересам,  и  по  желанию  (это  требует  перестановки  парт).  </w:t>
      </w:r>
    </w:p>
    <w:p w:rsidR="00734D00" w:rsidRPr="00BF20C2" w:rsidRDefault="00734D00" w:rsidP="00BF2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В  группе  обязательно  должны  быть  свои  правила</w:t>
      </w:r>
      <w:r w:rsidR="00905937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05937" w:rsidRPr="00BF20C2" w:rsidRDefault="00905937" w:rsidP="00BF20C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 группе  должен  быть  ответственный.</w:t>
      </w:r>
    </w:p>
    <w:p w:rsidR="00905937" w:rsidRPr="00BF20C2" w:rsidRDefault="00905937" w:rsidP="00BF20C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 говорит – остальные  слушают. </w:t>
      </w:r>
    </w:p>
    <w:p w:rsidR="00905937" w:rsidRPr="00BF20C2" w:rsidRDefault="00905937" w:rsidP="00BF20C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 не  понял – переспроси!</w:t>
      </w:r>
    </w:p>
    <w:p w:rsidR="00905937" w:rsidRPr="00BF20C2" w:rsidRDefault="00905937" w:rsidP="00BF20C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Своё  несогласие  высказывай  вежливо.</w:t>
      </w:r>
    </w:p>
    <w:p w:rsidR="00905937" w:rsidRPr="00BF20C2" w:rsidRDefault="00905937" w:rsidP="00BF20C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 должен  работать  на  общий  результат</w:t>
      </w:r>
    </w:p>
    <w:p w:rsidR="00734D00" w:rsidRPr="00BF20C2" w:rsidRDefault="00320CA0" w:rsidP="00BF2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У  каждого  в  группе – своя  роль.</w:t>
      </w:r>
    </w:p>
    <w:p w:rsidR="00C72A27" w:rsidRPr="00BF20C2" w:rsidRDefault="00320CA0" w:rsidP="00BF2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Командир 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отвечает  за  работу  всей  группы.  </w:t>
      </w:r>
      <w:r w:rsidRPr="00BF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Секретарь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записывает  что-то  от  лица  группы.  </w:t>
      </w:r>
      <w:r w:rsidRPr="00BF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Критик 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проверяет  решение.  </w:t>
      </w:r>
      <w:r w:rsidRPr="00BF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Докладчик</w:t>
      </w: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 доски  рассказывает  о  том,  что  решила  группа.  Роли  могут  быть  другими,  например:  командир,  штурман,  пилот</w:t>
      </w:r>
      <w:proofErr w:type="gramStart"/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пилот2. Неважно,  как  эти  роли  называются,  важно  то,  </w:t>
      </w:r>
      <w:r w:rsidR="00A82578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 работа  группы  (экипажа)  должна  быть  слаженной. Успех  работы  группы  зависит </w:t>
      </w:r>
      <w:r w:rsidR="00503A0C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работы каждого.  </w:t>
      </w:r>
      <w:r w:rsidR="0078407A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работе в группах могут возникнуть противоречия, конфликты.  </w:t>
      </w:r>
      <w:r w:rsidR="00311FF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специально учить детей дискуссии и конструктивному разрешению конфликтов.</w:t>
      </w:r>
      <w:r w:rsidR="0078407A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3A0C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 того,  при  организации  групповой  работы  </w:t>
      </w:r>
    </w:p>
    <w:p w:rsidR="00503A0C" w:rsidRPr="00BF20C2" w:rsidRDefault="00503A0C" w:rsidP="00BF2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 обращать  внимание  на  ряд  противопоказаний:</w:t>
      </w:r>
      <w:r w:rsidR="00557B4A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3A0C" w:rsidRPr="00BF20C2" w:rsidRDefault="00503A0C" w:rsidP="00BF20C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 формировать  группу  только  из  слабых  учеников.</w:t>
      </w:r>
    </w:p>
    <w:p w:rsidR="00503A0C" w:rsidRPr="00BF20C2" w:rsidRDefault="00503A0C" w:rsidP="00BF20C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Требовать  полной  тишины.</w:t>
      </w:r>
    </w:p>
    <w:p w:rsidR="00503A0C" w:rsidRPr="00BF20C2" w:rsidRDefault="00503A0C" w:rsidP="00BF20C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 наказывать  детей  лишением  права  участвовать  в  групповой  работе.</w:t>
      </w:r>
    </w:p>
    <w:p w:rsidR="00311FF4" w:rsidRPr="00BF20C2" w:rsidRDefault="00311FF4" w:rsidP="00BF2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групповая работа давала желанный развивающий эффект, необходимо учителю отслеживать перераспределение между детьми ролей.</w:t>
      </w:r>
      <w:r w:rsidR="008A72BB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,  надо,  чтобы  каждый  попробовал  все  роли.</w:t>
      </w:r>
    </w:p>
    <w:p w:rsidR="00C72A27" w:rsidRPr="00BF20C2" w:rsidRDefault="003168D7" w:rsidP="00BF20C2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Начинали  с того,  что  каждой  группе  предлагалось  одно   задание  на  всех,  его  делал  сильный  ученик,  остальные  пожинали  плод</w:t>
      </w:r>
      <w:r w:rsidR="00C72A27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 его  </w:t>
      </w:r>
      <w:r w:rsidR="000D0F6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трудов.  Но  такая  г</w:t>
      </w:r>
      <w:r w:rsidR="00C72A27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рупповая работа </w:t>
      </w:r>
      <w:r w:rsidR="000D0F6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бессмысленна и нерациональна.</w:t>
      </w:r>
      <w:r w:rsidR="00C72A27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F6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группе  должно  быть  у  каждого  своё  задание,  а  после  его  выполнения  в  группе  должен  получиться  </w:t>
      </w:r>
      <w:proofErr w:type="gramStart"/>
      <w:r w:rsidR="000D0F6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то</w:t>
      </w:r>
      <w:proofErr w:type="gramEnd"/>
      <w:r w:rsidR="000D0F6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общий  результат.  Этим  результатом  может  быть  вывод  правила,  может  получиться  какое либо  слово,  рисунок,  </w:t>
      </w:r>
      <w:proofErr w:type="spellStart"/>
      <w:r w:rsidR="000D0F6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</w:t>
      </w:r>
      <w:proofErr w:type="spellEnd"/>
      <w:r w:rsidR="000D0F6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,  схема  и  т.п.</w:t>
      </w:r>
    </w:p>
    <w:p w:rsidR="00311FF4" w:rsidRPr="00BF20C2" w:rsidRDefault="00325D05" w:rsidP="00BF2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своего опыта по организации групповой работы могу предложить общие правила организации.</w:t>
      </w:r>
    </w:p>
    <w:p w:rsidR="00311FF4" w:rsidRPr="00BF20C2" w:rsidRDefault="0078407A" w:rsidP="00BF20C2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Постепенность и тщательность. </w:t>
      </w:r>
      <w:r w:rsidR="00E95BC0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311FF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етское сотрудничество следует культивировать с той же тщательностью, что и любой другой навык: не игнорируя ''мелочей'', не пытаясь перейти </w:t>
      </w:r>
      <w:proofErr w:type="gramStart"/>
      <w:r w:rsidR="00311FF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311FF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сложному до проработки простейшего.</w:t>
      </w:r>
    </w:p>
    <w:p w:rsidR="00311FF4" w:rsidRPr="00BF20C2" w:rsidRDefault="0078407A" w:rsidP="00BF20C2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образец. </w:t>
      </w:r>
      <w:r w:rsidR="00311FF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Вводя новую форму, необходимо дать ее образец. Несколько образцов разных стилей взаимодействия помогают детям подобрать свой собственный стиль.</w:t>
      </w:r>
    </w:p>
    <w:p w:rsidR="00311FF4" w:rsidRPr="00BF20C2" w:rsidRDefault="0078407A" w:rsidP="00BF20C2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все сразу! </w:t>
      </w:r>
      <w:r w:rsidR="00311FF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По-настоящему образец совместной работы будет освоен детьми только после разбора 2-3 ошибок.</w:t>
      </w:r>
    </w:p>
    <w:p w:rsidR="00311FF4" w:rsidRPr="00BF20C2" w:rsidRDefault="00234E61" w:rsidP="00BF20C2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групп с учетом личных качеств. </w:t>
      </w:r>
      <w:r w:rsidR="00311FF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соединять детей в группы? С учетом их личных склонностей, но не </w:t>
      </w:r>
      <w:r w:rsidR="00311FF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только по этому критерию. Самому слабому ученику нужен не столько ''сильный'', сколько терпеливый и доброжелательный партнер.</w:t>
      </w:r>
    </w:p>
    <w:p w:rsidR="00311FF4" w:rsidRPr="00BF20C2" w:rsidRDefault="00311FF4" w:rsidP="00BF20C2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срабатывания групп нужны минимум 3-5 занятий.</w:t>
      </w:r>
      <w:proofErr w:type="gramEnd"/>
    </w:p>
    <w:p w:rsidR="00311FF4" w:rsidRPr="00BF20C2" w:rsidRDefault="00325D05" w:rsidP="00BF2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и главное. </w:t>
      </w:r>
      <w:r w:rsidR="00311FF4"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чем же заключаются положительные моменты групповой работы?</w:t>
      </w:r>
    </w:p>
    <w:p w:rsidR="00311FF4" w:rsidRPr="00BF20C2" w:rsidRDefault="00311FF4" w:rsidP="00BF2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1)      Дети всегда готовы делиться тем, что они хорошо знают (своими выводами, находками). Развивается умение отстаивать свою точку зрения, использовать доказательства, делать выводы.</w:t>
      </w:r>
    </w:p>
    <w:p w:rsidR="00325D05" w:rsidRPr="00BF20C2" w:rsidRDefault="00311FF4" w:rsidP="00BF2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     Ребята занимаются конкретным, интересующим их делом, а не повторной работой, результаты которой уже достигнуты. Следовательно, сохраняется интерес к познанию. </w:t>
      </w:r>
    </w:p>
    <w:p w:rsidR="00311FF4" w:rsidRPr="00BF20C2" w:rsidRDefault="00311FF4" w:rsidP="00BF2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3)      Развивается самостоятельность, повышается работоспособность, вырастает чувство ответственности за проделанную работу. В целом же – повышается творческий потенциал.</w:t>
      </w:r>
    </w:p>
    <w:p w:rsidR="00311FF4" w:rsidRPr="00BF20C2" w:rsidRDefault="00311FF4" w:rsidP="00BF2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4)      Знания усваиваются прочнее. В работе детей отмечается осознанное владение теоретическим материалом и умение оперировать на практике.</w:t>
      </w:r>
    </w:p>
    <w:p w:rsidR="00325D05" w:rsidRPr="00BF20C2" w:rsidRDefault="00311FF4" w:rsidP="00BF2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     При подготовке к занятию учитывается уровень знаний и возможностей каждого школьника. </w:t>
      </w:r>
    </w:p>
    <w:p w:rsidR="00722242" w:rsidRPr="00BF20C2" w:rsidRDefault="00325D05" w:rsidP="00BF2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мы видим, что ключевые моменты </w:t>
      </w:r>
      <w:proofErr w:type="spellStart"/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системно-деятельностного</w:t>
      </w:r>
      <w:proofErr w:type="spellEnd"/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групповая работа помогает нам выполнить.</w:t>
      </w:r>
    </w:p>
    <w:p w:rsidR="00234E61" w:rsidRPr="00BF20C2" w:rsidRDefault="00325D05" w:rsidP="00BF2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Групповая работа помогает детям работать самим, учиться общаться, решать конфликты, отстаивать свою точку зрения и применять свои знания на практике.</w:t>
      </w:r>
    </w:p>
    <w:p w:rsidR="00F2086C" w:rsidRPr="00BF20C2" w:rsidRDefault="00F2086C" w:rsidP="00BF2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2086C" w:rsidRPr="00BF20C2" w:rsidSect="00762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E0378"/>
    <w:multiLevelType w:val="hybridMultilevel"/>
    <w:tmpl w:val="831C568A"/>
    <w:lvl w:ilvl="0" w:tplc="27DC6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810B5A"/>
    <w:multiLevelType w:val="hybridMultilevel"/>
    <w:tmpl w:val="FB466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01029"/>
    <w:multiLevelType w:val="hybridMultilevel"/>
    <w:tmpl w:val="4A8AEF60"/>
    <w:lvl w:ilvl="0" w:tplc="C0A88BF8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AA26C04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2FA2CFE2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2DAF482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F50E2DA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677A4DDC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6BAAB6C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EADA63F8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83E68EA8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C662982"/>
    <w:multiLevelType w:val="hybridMultilevel"/>
    <w:tmpl w:val="C944D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0A5BB7"/>
    <w:multiLevelType w:val="multilevel"/>
    <w:tmpl w:val="97FC1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346235"/>
    <w:multiLevelType w:val="hybridMultilevel"/>
    <w:tmpl w:val="06C8AA4A"/>
    <w:lvl w:ilvl="0" w:tplc="36907E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79FC"/>
    <w:rsid w:val="00035C8F"/>
    <w:rsid w:val="00085AAA"/>
    <w:rsid w:val="000D0F64"/>
    <w:rsid w:val="00161573"/>
    <w:rsid w:val="001A53DC"/>
    <w:rsid w:val="001B442A"/>
    <w:rsid w:val="001F1C23"/>
    <w:rsid w:val="002122DC"/>
    <w:rsid w:val="00234E61"/>
    <w:rsid w:val="00263C88"/>
    <w:rsid w:val="002B5302"/>
    <w:rsid w:val="002C0AE1"/>
    <w:rsid w:val="002D7684"/>
    <w:rsid w:val="002F2194"/>
    <w:rsid w:val="00311FF4"/>
    <w:rsid w:val="003168D7"/>
    <w:rsid w:val="00320CA0"/>
    <w:rsid w:val="00325D05"/>
    <w:rsid w:val="00331944"/>
    <w:rsid w:val="004828C3"/>
    <w:rsid w:val="00503A0C"/>
    <w:rsid w:val="00557B4A"/>
    <w:rsid w:val="00722242"/>
    <w:rsid w:val="00734D00"/>
    <w:rsid w:val="007620A5"/>
    <w:rsid w:val="0078407A"/>
    <w:rsid w:val="0079513F"/>
    <w:rsid w:val="007A5EEB"/>
    <w:rsid w:val="007D79FC"/>
    <w:rsid w:val="00831888"/>
    <w:rsid w:val="00861363"/>
    <w:rsid w:val="008A72BB"/>
    <w:rsid w:val="009043E8"/>
    <w:rsid w:val="00905937"/>
    <w:rsid w:val="00952DF8"/>
    <w:rsid w:val="009F16F1"/>
    <w:rsid w:val="00A47551"/>
    <w:rsid w:val="00A82578"/>
    <w:rsid w:val="00AD3987"/>
    <w:rsid w:val="00AD7E87"/>
    <w:rsid w:val="00BF20C2"/>
    <w:rsid w:val="00C220EE"/>
    <w:rsid w:val="00C72A27"/>
    <w:rsid w:val="00E01A78"/>
    <w:rsid w:val="00E20A71"/>
    <w:rsid w:val="00E216EF"/>
    <w:rsid w:val="00E95BC0"/>
    <w:rsid w:val="00E96545"/>
    <w:rsid w:val="00EA40A1"/>
    <w:rsid w:val="00EB725E"/>
    <w:rsid w:val="00F2086C"/>
    <w:rsid w:val="00F24961"/>
    <w:rsid w:val="00F263C0"/>
    <w:rsid w:val="00F27109"/>
    <w:rsid w:val="00F737C9"/>
    <w:rsid w:val="00FD3E59"/>
    <w:rsid w:val="00FE0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0A5"/>
  </w:style>
  <w:style w:type="paragraph" w:styleId="1">
    <w:name w:val="heading 1"/>
    <w:basedOn w:val="a"/>
    <w:link w:val="10"/>
    <w:uiPriority w:val="9"/>
    <w:qFormat/>
    <w:rsid w:val="00AD39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FD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D3E59"/>
  </w:style>
  <w:style w:type="paragraph" w:customStyle="1" w:styleId="c0">
    <w:name w:val="c0"/>
    <w:basedOn w:val="a"/>
    <w:rsid w:val="00FD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11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311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311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11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85A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2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19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D39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FD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D3E59"/>
  </w:style>
  <w:style w:type="paragraph" w:customStyle="1" w:styleId="c0">
    <w:name w:val="c0"/>
    <w:basedOn w:val="a"/>
    <w:rsid w:val="00FD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11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311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311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11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85A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2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1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32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6885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2842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556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569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4D6FA-A92D-4D39-8A46-9D21E65B1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Авдеева</dc:creator>
  <cp:lastModifiedBy>Нина</cp:lastModifiedBy>
  <cp:revision>2</cp:revision>
  <cp:lastPrinted>2016-03-22T04:58:00Z</cp:lastPrinted>
  <dcterms:created xsi:type="dcterms:W3CDTF">2020-02-28T20:10:00Z</dcterms:created>
  <dcterms:modified xsi:type="dcterms:W3CDTF">2020-02-28T20:10:00Z</dcterms:modified>
</cp:coreProperties>
</file>