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BD1" w:rsidRDefault="005E40DF" w:rsidP="001D66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466730" cy="6195130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340" cy="61955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17EB" w:rsidRDefault="00AF17EB" w:rsidP="00AF17EB">
      <w:pPr>
        <w:tabs>
          <w:tab w:val="left" w:pos="12758"/>
        </w:tabs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F17EB" w:rsidRDefault="00AF17EB" w:rsidP="00AF17EB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Муниципальное бюджетное общеобразовательное учреждение «Овгортская ШИСОО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AF17EB" w:rsidRDefault="00AF17EB" w:rsidP="00AF17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Рассмотрено                                                                                                                                                             «Утверждаю»                                   </w:t>
      </w:r>
    </w:p>
    <w:p w:rsidR="00AF17EB" w:rsidRDefault="00AF17EB" w:rsidP="00AF17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0676EB">
        <w:rPr>
          <w:rFonts w:ascii="Times New Roman" w:hAnsi="Times New Roman" w:cs="Times New Roman"/>
        </w:rPr>
        <w:t xml:space="preserve">       Педсовет от  31. 08. 2019</w:t>
      </w:r>
      <w:r>
        <w:rPr>
          <w:rFonts w:ascii="Times New Roman" w:hAnsi="Times New Roman" w:cs="Times New Roman"/>
        </w:rPr>
        <w:t xml:space="preserve"> г.                                                                                                                          Директор МБОУ «Овгортская ШИСОО»                         </w:t>
      </w:r>
    </w:p>
    <w:p w:rsidR="00AF17EB" w:rsidRDefault="00AF17EB" w:rsidP="00AF17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Протокол  № 1                                                                                                                      </w:t>
      </w:r>
      <w:r w:rsidR="00850963">
        <w:rPr>
          <w:rFonts w:ascii="Times New Roman" w:hAnsi="Times New Roman" w:cs="Times New Roman"/>
        </w:rPr>
        <w:t xml:space="preserve">                              «01» сентября</w:t>
      </w:r>
      <w:r>
        <w:rPr>
          <w:rFonts w:ascii="Times New Roman" w:hAnsi="Times New Roman" w:cs="Times New Roman"/>
        </w:rPr>
        <w:t xml:space="preserve"> 2018 г.                                                                                            </w:t>
      </w:r>
    </w:p>
    <w:p w:rsidR="00AF17EB" w:rsidRDefault="00AF17EB" w:rsidP="00AF17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___________(Е.Ю.Рочева)</w:t>
      </w:r>
    </w:p>
    <w:p w:rsidR="00AF17EB" w:rsidRDefault="00AF17EB" w:rsidP="00AF17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0676EB">
        <w:rPr>
          <w:rFonts w:ascii="Times New Roman" w:hAnsi="Times New Roman" w:cs="Times New Roman"/>
        </w:rPr>
        <w:t xml:space="preserve">      Приказ №   от 01.09.2019</w:t>
      </w:r>
      <w:r>
        <w:rPr>
          <w:rFonts w:ascii="Times New Roman" w:hAnsi="Times New Roman" w:cs="Times New Roman"/>
        </w:rPr>
        <w:t xml:space="preserve"> г.</w:t>
      </w:r>
    </w:p>
    <w:p w:rsidR="00AF17EB" w:rsidRDefault="00AF17EB" w:rsidP="00AF17E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Рабочая программа</w:t>
      </w:r>
    </w:p>
    <w:p w:rsidR="00AF17EB" w:rsidRDefault="00AF17EB" w:rsidP="00AF17E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 внеурочной деятельности</w:t>
      </w:r>
    </w:p>
    <w:p w:rsidR="000676EB" w:rsidRDefault="000676EB" w:rsidP="00AF17E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«Бальный танец.Первые шаги</w:t>
      </w:r>
      <w:r w:rsidR="00AF17EB">
        <w:rPr>
          <w:rFonts w:ascii="Times New Roman" w:hAnsi="Times New Roman" w:cs="Times New Roman"/>
          <w:sz w:val="32"/>
          <w:szCs w:val="32"/>
        </w:rPr>
        <w:t>»</w:t>
      </w:r>
    </w:p>
    <w:p w:rsidR="00AF17EB" w:rsidRDefault="000676EB" w:rsidP="00AF17E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2019-2020</w:t>
      </w:r>
      <w:r w:rsidR="00AF17EB">
        <w:rPr>
          <w:rFonts w:ascii="Times New Roman" w:hAnsi="Times New Roman" w:cs="Times New Roman"/>
          <w:sz w:val="32"/>
          <w:szCs w:val="32"/>
        </w:rPr>
        <w:t xml:space="preserve"> уч.год</w:t>
      </w:r>
    </w:p>
    <w:p w:rsidR="00AF17EB" w:rsidRDefault="00AF17EB" w:rsidP="00AF17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</w:t>
      </w:r>
      <w:r w:rsidR="000676EB">
        <w:rPr>
          <w:rFonts w:ascii="Times New Roman" w:hAnsi="Times New Roman" w:cs="Times New Roman"/>
          <w:sz w:val="28"/>
          <w:szCs w:val="28"/>
        </w:rPr>
        <w:t>амма рассчитана на обучающихся 6-8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AF17EB" w:rsidRDefault="00AF17EB" w:rsidP="00AF17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 программы- 1 год</w:t>
      </w:r>
    </w:p>
    <w:p w:rsidR="00AF17EB" w:rsidRDefault="00AF17EB" w:rsidP="00AF17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детского объединения   -дети младшего звена.</w:t>
      </w:r>
    </w:p>
    <w:p w:rsidR="00AF17EB" w:rsidRDefault="00AF17EB" w:rsidP="00AF17EB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программы: Элембаева Л.Н.</w:t>
      </w:r>
    </w:p>
    <w:p w:rsidR="00AF17EB" w:rsidRDefault="00AF17EB" w:rsidP="00AF17EB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AF17EB" w:rsidRDefault="00AF17EB" w:rsidP="00AF17EB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F17EB" w:rsidRDefault="00AF17EB" w:rsidP="00AF17EB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F17EB" w:rsidRDefault="00AF17EB" w:rsidP="00AF17EB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Овгорт</w:t>
      </w:r>
    </w:p>
    <w:p w:rsidR="00AF17EB" w:rsidRDefault="00AF17EB" w:rsidP="00AF17EB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201</w:t>
      </w:r>
      <w:r w:rsidR="000676EB">
        <w:rPr>
          <w:rFonts w:ascii="Times New Roman" w:hAnsi="Times New Roman" w:cs="Times New Roman"/>
          <w:sz w:val="28"/>
          <w:szCs w:val="28"/>
        </w:rPr>
        <w:t>9-2020</w:t>
      </w:r>
      <w:r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265FA0" w:rsidRPr="005E40DF" w:rsidRDefault="00AF17EB" w:rsidP="00AF17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265FA0" w:rsidRPr="00265FA0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622560" w:rsidRPr="00646636" w:rsidRDefault="00622560" w:rsidP="001D66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Рабочая программа</w:t>
      </w:r>
      <w:r w:rsidR="00A754BC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676EB">
        <w:rPr>
          <w:rFonts w:ascii="Times New Roman" w:hAnsi="Times New Roman" w:cs="Times New Roman"/>
          <w:sz w:val="24"/>
          <w:szCs w:val="24"/>
        </w:rPr>
        <w:t xml:space="preserve"> «Бальный танец.Первые шаги.»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34DD2">
        <w:rPr>
          <w:rFonts w:ascii="Times New Roman" w:hAnsi="Times New Roman" w:cs="Times New Roman"/>
          <w:sz w:val="24"/>
          <w:szCs w:val="24"/>
        </w:rPr>
        <w:t>составлен</w:t>
      </w:r>
      <w:r w:rsidRPr="00CD4909">
        <w:rPr>
          <w:rFonts w:ascii="Times New Roman" w:hAnsi="Times New Roman" w:cs="Times New Roman"/>
          <w:sz w:val="24"/>
          <w:szCs w:val="24"/>
        </w:rPr>
        <w:t xml:space="preserve">а 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в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соответствии с требованиями Федерального  государственного образовательного стандарта начального общего образования</w:t>
      </w:r>
      <w:r w:rsidR="00265FA0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,</w:t>
      </w:r>
      <w:r w:rsidR="00693494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на основе программы  РИТМИКА И ТАНЕЦ</w:t>
      </w:r>
      <w:r w:rsidR="00265FA0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1-8 классы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,утвержденная Министерст</w:t>
      </w:r>
      <w:r w:rsidR="003A2F7A" w:rsidRPr="00CD4909">
        <w:rPr>
          <w:rFonts w:ascii="Times New Roman" w:hAnsi="Times New Roman" w:cs="Times New Roman"/>
          <w:sz w:val="24"/>
          <w:szCs w:val="24"/>
        </w:rPr>
        <w:t>вом образования  06.03.2001 г.</w:t>
      </w:r>
      <w:r w:rsidR="00693494">
        <w:rPr>
          <w:rFonts w:ascii="Times New Roman" w:hAnsi="Times New Roman" w:cs="Times New Roman"/>
          <w:sz w:val="24"/>
          <w:szCs w:val="24"/>
        </w:rPr>
        <w:t xml:space="preserve">     </w:t>
      </w:r>
      <w:r w:rsidR="006466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560" w:rsidRPr="00CD4909" w:rsidRDefault="00622560" w:rsidP="001D66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Известно</w:t>
      </w:r>
      <w:r w:rsidR="00B3017B">
        <w:rPr>
          <w:rFonts w:ascii="Times New Roman" w:hAnsi="Times New Roman" w:cs="Times New Roman"/>
          <w:sz w:val="24"/>
          <w:szCs w:val="24"/>
        </w:rPr>
        <w:t>,</w:t>
      </w:r>
      <w:r w:rsidRPr="00CD4909">
        <w:rPr>
          <w:rFonts w:ascii="Times New Roman" w:hAnsi="Times New Roman" w:cs="Times New Roman"/>
          <w:sz w:val="24"/>
          <w:szCs w:val="24"/>
        </w:rPr>
        <w:t>что эффективность образования детей в школе во многом зависит от состояния их здоровья. Мы живем во времена бурного развития современной и массовой гиподинамии,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когда ребенок волей-неволей становится заложником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54BC" w:rsidRPr="00CD4909">
        <w:rPr>
          <w:rFonts w:ascii="Times New Roman" w:hAnsi="Times New Roman" w:cs="Times New Roman"/>
          <w:sz w:val="24"/>
          <w:szCs w:val="24"/>
        </w:rPr>
        <w:t>быстро развивающихся технических систем</w:t>
      </w:r>
      <w:r w:rsidR="00B3017B">
        <w:rPr>
          <w:rFonts w:ascii="Times New Roman" w:hAnsi="Times New Roman" w:cs="Times New Roman"/>
          <w:sz w:val="24"/>
          <w:szCs w:val="24"/>
        </w:rPr>
        <w:t xml:space="preserve"> </w:t>
      </w:r>
      <w:r w:rsidR="00A754BC" w:rsidRPr="00CD4909">
        <w:rPr>
          <w:rFonts w:ascii="Times New Roman" w:hAnsi="Times New Roman" w:cs="Times New Roman"/>
          <w:sz w:val="24"/>
          <w:szCs w:val="24"/>
        </w:rPr>
        <w:t>(телевидения</w:t>
      </w:r>
      <w:r w:rsidR="00134DD2">
        <w:rPr>
          <w:rFonts w:ascii="Times New Roman" w:hAnsi="Times New Roman" w:cs="Times New Roman"/>
          <w:sz w:val="24"/>
          <w:szCs w:val="24"/>
        </w:rPr>
        <w:t xml:space="preserve">, </w:t>
      </w:r>
      <w:r w:rsidR="00A754BC" w:rsidRPr="00CD4909">
        <w:rPr>
          <w:rFonts w:ascii="Times New Roman" w:hAnsi="Times New Roman" w:cs="Times New Roman"/>
          <w:sz w:val="24"/>
          <w:szCs w:val="24"/>
        </w:rPr>
        <w:t>компьютеры,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="00A754BC" w:rsidRPr="00CD4909">
        <w:rPr>
          <w:rFonts w:ascii="Times New Roman" w:hAnsi="Times New Roman" w:cs="Times New Roman"/>
          <w:sz w:val="24"/>
          <w:szCs w:val="24"/>
        </w:rPr>
        <w:t>сотовая связь)-все это приводит к недостатку двигательной активности ребенка и отражается на состоянии здоровья подрастающего поколения.</w:t>
      </w:r>
    </w:p>
    <w:p w:rsidR="00265FA0" w:rsidRPr="00CD4909" w:rsidRDefault="00646636" w:rsidP="001D66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Бальный танец</w:t>
      </w:r>
      <w:r w:rsidR="00265FA0" w:rsidRPr="00CD4909">
        <w:rPr>
          <w:rFonts w:ascii="Times New Roman" w:hAnsi="Times New Roman" w:cs="Times New Roman"/>
          <w:sz w:val="24"/>
          <w:szCs w:val="24"/>
        </w:rPr>
        <w:t xml:space="preserve"> - специальный предмет, музыкально-педагогическая  дисциплина,    которая  и</w:t>
      </w:r>
      <w:r w:rsidR="00A754BC" w:rsidRPr="00CD4909">
        <w:rPr>
          <w:rFonts w:ascii="Times New Roman" w:hAnsi="Times New Roman" w:cs="Times New Roman"/>
          <w:sz w:val="24"/>
          <w:szCs w:val="24"/>
        </w:rPr>
        <w:t xml:space="preserve">меет  целью активизировать </w:t>
      </w:r>
      <w:r w:rsidR="00265FA0" w:rsidRPr="00CD4909">
        <w:rPr>
          <w:rFonts w:ascii="Times New Roman" w:hAnsi="Times New Roman" w:cs="Times New Roman"/>
          <w:sz w:val="24"/>
          <w:szCs w:val="24"/>
        </w:rPr>
        <w:t xml:space="preserve"> движение</w:t>
      </w:r>
      <w:r w:rsidR="00A754BC" w:rsidRPr="00CD4909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265FA0" w:rsidRPr="00CD4909">
        <w:rPr>
          <w:rFonts w:ascii="Times New Roman" w:hAnsi="Times New Roman" w:cs="Times New Roman"/>
          <w:sz w:val="24"/>
          <w:szCs w:val="24"/>
        </w:rPr>
        <w:t>, привить  им навык осознанного  отношения к  музыке, помочь</w:t>
      </w:r>
      <w:r w:rsidR="00DA6071" w:rsidRPr="00CD4909">
        <w:rPr>
          <w:rFonts w:ascii="Times New Roman" w:hAnsi="Times New Roman" w:cs="Times New Roman"/>
          <w:sz w:val="24"/>
          <w:szCs w:val="24"/>
        </w:rPr>
        <w:t xml:space="preserve">  выявить  </w:t>
      </w:r>
      <w:r w:rsidR="00265FA0" w:rsidRPr="00CD4909">
        <w:rPr>
          <w:rFonts w:ascii="Times New Roman" w:hAnsi="Times New Roman" w:cs="Times New Roman"/>
          <w:sz w:val="24"/>
          <w:szCs w:val="24"/>
        </w:rPr>
        <w:t xml:space="preserve"> музыкальные  и творческие </w:t>
      </w:r>
      <w:r w:rsidR="003A2F7A" w:rsidRPr="00CD4909">
        <w:rPr>
          <w:rFonts w:ascii="Times New Roman" w:hAnsi="Times New Roman" w:cs="Times New Roman"/>
          <w:sz w:val="24"/>
          <w:szCs w:val="24"/>
        </w:rPr>
        <w:t>спо</w:t>
      </w:r>
      <w:r w:rsidR="00265FA0" w:rsidRPr="00CD4909">
        <w:rPr>
          <w:rFonts w:ascii="Times New Roman" w:hAnsi="Times New Roman" w:cs="Times New Roman"/>
          <w:sz w:val="24"/>
          <w:szCs w:val="24"/>
        </w:rPr>
        <w:t>со</w:t>
      </w:r>
      <w:r w:rsidR="003A2F7A" w:rsidRPr="00CD4909">
        <w:rPr>
          <w:rFonts w:ascii="Times New Roman" w:hAnsi="Times New Roman" w:cs="Times New Roman"/>
          <w:sz w:val="24"/>
          <w:szCs w:val="24"/>
        </w:rPr>
        <w:t>бн</w:t>
      </w:r>
      <w:r w:rsidR="00265FA0" w:rsidRPr="00CD4909">
        <w:rPr>
          <w:rFonts w:ascii="Times New Roman" w:hAnsi="Times New Roman" w:cs="Times New Roman"/>
          <w:sz w:val="24"/>
          <w:szCs w:val="24"/>
        </w:rPr>
        <w:t>ости.</w:t>
      </w:r>
    </w:p>
    <w:p w:rsidR="00265FA0" w:rsidRPr="00CD4909" w:rsidRDefault="00265FA0" w:rsidP="001D66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 xml:space="preserve">Занимаясь </w:t>
      </w:r>
      <w:r w:rsidR="00646636">
        <w:rPr>
          <w:rFonts w:ascii="Times New Roman" w:hAnsi="Times New Roman" w:cs="Times New Roman"/>
          <w:sz w:val="24"/>
          <w:szCs w:val="24"/>
        </w:rPr>
        <w:t xml:space="preserve"> бальными танцами</w:t>
      </w:r>
      <w:r w:rsidRPr="00CD4909">
        <w:rPr>
          <w:rFonts w:ascii="Times New Roman" w:hAnsi="Times New Roman" w:cs="Times New Roman"/>
          <w:sz w:val="24"/>
          <w:szCs w:val="24"/>
        </w:rPr>
        <w:t>, дети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активно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участвуют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в передаче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характера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музыки,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ее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темпа,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динамики,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ритма,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формы</w:t>
      </w:r>
      <w:r w:rsidR="00B3017B">
        <w:rPr>
          <w:rFonts w:ascii="Times New Roman" w:hAnsi="Times New Roman" w:cs="Times New Roman"/>
          <w:sz w:val="24"/>
          <w:szCs w:val="24"/>
        </w:rPr>
        <w:t>.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  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Они  подвижны,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эмоциональны,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восприимчивы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к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музыке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и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осваивают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ее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через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движение. Дети  младшего  школьного  возраста  испытывают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потребность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в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движении,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им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свойственна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двигательная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активность.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Не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случайно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они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ярче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и эмоциональнее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воспринимаю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музыку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через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движение.</w:t>
      </w:r>
    </w:p>
    <w:p w:rsidR="00DA6071" w:rsidRPr="00CD4909" w:rsidRDefault="00265FA0" w:rsidP="001D66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Музыка  побуждает  светлые и  радостные  чувства. Они  получают  огромное  удовольствие  от свободных  и  легких  движений,  от сочетания  музыки  с   пластикой  своего  тела  и жестов.</w:t>
      </w:r>
    </w:p>
    <w:p w:rsidR="00265FA0" w:rsidRPr="00CD4909" w:rsidRDefault="00265FA0" w:rsidP="001D66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 xml:space="preserve">Занятия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646636">
        <w:rPr>
          <w:rFonts w:ascii="Times New Roman" w:hAnsi="Times New Roman" w:cs="Times New Roman"/>
          <w:sz w:val="24"/>
          <w:szCs w:val="24"/>
        </w:rPr>
        <w:t xml:space="preserve"> бальными танцами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поднимают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настроение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 и 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повышают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жизненный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тонус,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развивают </w:t>
      </w:r>
      <w:r w:rsidR="003A2F7A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физические  возможности  детей.</w:t>
      </w:r>
    </w:p>
    <w:p w:rsidR="00567A33" w:rsidRDefault="002B5BD1" w:rsidP="002B5B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265FA0" w:rsidRPr="00265FA0">
        <w:rPr>
          <w:rFonts w:ascii="Times New Roman" w:hAnsi="Times New Roman" w:cs="Times New Roman"/>
          <w:b/>
          <w:sz w:val="28"/>
          <w:szCs w:val="28"/>
        </w:rPr>
        <w:t>Цель программы</w:t>
      </w:r>
    </w:p>
    <w:p w:rsidR="00567A33" w:rsidRPr="00CD4909" w:rsidRDefault="00567A33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-   п</w:t>
      </w:r>
      <w:r w:rsidR="00A754BC" w:rsidRPr="00CD4909">
        <w:rPr>
          <w:rFonts w:ascii="Times New Roman" w:hAnsi="Times New Roman" w:cs="Times New Roman"/>
          <w:sz w:val="24"/>
          <w:szCs w:val="24"/>
        </w:rPr>
        <w:t>риобщение детей к танцевальному искусству,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="00DA6071" w:rsidRPr="00CD4909">
        <w:rPr>
          <w:rFonts w:ascii="Times New Roman" w:hAnsi="Times New Roman" w:cs="Times New Roman"/>
          <w:sz w:val="24"/>
          <w:szCs w:val="24"/>
        </w:rPr>
        <w:t xml:space="preserve">развитие их художественного вкуса </w:t>
      </w:r>
      <w:r w:rsidRPr="00CD4909">
        <w:rPr>
          <w:rFonts w:ascii="Times New Roman" w:hAnsi="Times New Roman" w:cs="Times New Roman"/>
          <w:sz w:val="24"/>
          <w:szCs w:val="24"/>
        </w:rPr>
        <w:t xml:space="preserve">и </w:t>
      </w:r>
      <w:r w:rsidR="00134DD2">
        <w:rPr>
          <w:rFonts w:ascii="Times New Roman" w:hAnsi="Times New Roman" w:cs="Times New Roman"/>
          <w:sz w:val="24"/>
          <w:szCs w:val="24"/>
        </w:rPr>
        <w:t>физического совершенствования</w:t>
      </w:r>
      <w:r w:rsidRPr="00CD4909">
        <w:rPr>
          <w:rFonts w:ascii="Times New Roman" w:hAnsi="Times New Roman" w:cs="Times New Roman"/>
          <w:sz w:val="24"/>
          <w:szCs w:val="24"/>
        </w:rPr>
        <w:t xml:space="preserve">  -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="00265FA0" w:rsidRPr="00CD4909">
        <w:rPr>
          <w:rFonts w:ascii="Times New Roman" w:hAnsi="Times New Roman" w:cs="Times New Roman"/>
          <w:sz w:val="24"/>
          <w:szCs w:val="24"/>
        </w:rPr>
        <w:t xml:space="preserve">развивать  музыкальность,  </w:t>
      </w:r>
      <w:r w:rsidR="00134DD2">
        <w:rPr>
          <w:rFonts w:ascii="Times New Roman" w:hAnsi="Times New Roman" w:cs="Times New Roman"/>
          <w:sz w:val="24"/>
          <w:szCs w:val="24"/>
        </w:rPr>
        <w:t xml:space="preserve">    </w:t>
      </w:r>
      <w:r w:rsidR="00265FA0" w:rsidRPr="00CD4909">
        <w:rPr>
          <w:rFonts w:ascii="Times New Roman" w:hAnsi="Times New Roman" w:cs="Times New Roman"/>
          <w:sz w:val="24"/>
          <w:szCs w:val="24"/>
        </w:rPr>
        <w:t>способность  эстетически  переживать  музыку  в  движении,</w:t>
      </w:r>
      <w:r w:rsidRPr="00CD4909">
        <w:rPr>
          <w:rFonts w:ascii="Times New Roman" w:hAnsi="Times New Roman" w:cs="Times New Roman"/>
          <w:sz w:val="24"/>
          <w:szCs w:val="24"/>
        </w:rPr>
        <w:t xml:space="preserve"> воспитывать  музыкальный вкус</w:t>
      </w:r>
    </w:p>
    <w:p w:rsidR="00265FA0" w:rsidRPr="00CD4909" w:rsidRDefault="00134DD2" w:rsidP="002B5BD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67A33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265FA0" w:rsidRPr="00CD4909">
        <w:rPr>
          <w:rFonts w:ascii="Times New Roman" w:hAnsi="Times New Roman" w:cs="Times New Roman"/>
          <w:sz w:val="24"/>
          <w:szCs w:val="24"/>
        </w:rPr>
        <w:t>способствовать  формированию  музыкально-культурного  кругозора  личности.</w:t>
      </w:r>
    </w:p>
    <w:p w:rsidR="00265FA0" w:rsidRPr="00CD4909" w:rsidRDefault="00265FA0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 xml:space="preserve">-развивать и совершенствовать художественно-творческие способности, развивать пластику движений их ритмичность, выразительность  в  </w:t>
      </w:r>
      <w:r w:rsidR="00B3017B">
        <w:rPr>
          <w:rFonts w:ascii="Times New Roman" w:hAnsi="Times New Roman" w:cs="Times New Roman"/>
          <w:sz w:val="24"/>
          <w:szCs w:val="24"/>
        </w:rPr>
        <w:t>тесной взаимосвязи   с музыкой.</w:t>
      </w:r>
    </w:p>
    <w:p w:rsidR="00265FA0" w:rsidRPr="00CD4909" w:rsidRDefault="00265FA0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-воспитывать  и</w:t>
      </w:r>
      <w:r w:rsidR="00A50D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развивать  </w:t>
      </w:r>
      <w:r w:rsidR="00A50D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творческие  </w:t>
      </w:r>
      <w:r w:rsidR="00A50D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способности  их  инициативность,</w:t>
      </w:r>
      <w:r w:rsidR="00A50D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самостоятельность   решений   при     составлении танцевальных  композиций, вариантов  музыкальных    игр  и  упражнений,</w:t>
      </w:r>
      <w:r w:rsidR="00134DD2">
        <w:rPr>
          <w:rFonts w:ascii="Times New Roman" w:hAnsi="Times New Roman" w:cs="Times New Roman"/>
          <w:sz w:val="24"/>
          <w:szCs w:val="24"/>
        </w:rPr>
        <w:t xml:space="preserve">  инсценировк</w:t>
      </w:r>
      <w:r w:rsidRPr="00CD4909">
        <w:rPr>
          <w:rFonts w:ascii="Times New Roman" w:hAnsi="Times New Roman" w:cs="Times New Roman"/>
          <w:sz w:val="24"/>
          <w:szCs w:val="24"/>
        </w:rPr>
        <w:t>и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 песен.</w:t>
      </w:r>
    </w:p>
    <w:p w:rsidR="00265FA0" w:rsidRPr="00265FA0" w:rsidRDefault="002B5BD1" w:rsidP="002B5B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="00265FA0" w:rsidRPr="00265FA0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265FA0" w:rsidRPr="00CD4909" w:rsidRDefault="00DA6071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1.</w:t>
      </w:r>
      <w:r w:rsidR="00265FA0" w:rsidRPr="00CD4909">
        <w:rPr>
          <w:rFonts w:ascii="Times New Roman" w:hAnsi="Times New Roman" w:cs="Times New Roman"/>
          <w:sz w:val="24"/>
          <w:szCs w:val="24"/>
        </w:rPr>
        <w:t>Научить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265FA0" w:rsidRPr="00CD4909"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265FA0" w:rsidRPr="00CD4909">
        <w:rPr>
          <w:rFonts w:ascii="Times New Roman" w:hAnsi="Times New Roman" w:cs="Times New Roman"/>
          <w:sz w:val="24"/>
          <w:szCs w:val="24"/>
        </w:rPr>
        <w:t xml:space="preserve"> ритмично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265FA0" w:rsidRPr="00CD4909">
        <w:rPr>
          <w:rFonts w:ascii="Times New Roman" w:hAnsi="Times New Roman" w:cs="Times New Roman"/>
          <w:sz w:val="24"/>
          <w:szCs w:val="24"/>
        </w:rPr>
        <w:t xml:space="preserve"> двигаться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265FA0" w:rsidRPr="00CD4909">
        <w:rPr>
          <w:rFonts w:ascii="Times New Roman" w:hAnsi="Times New Roman" w:cs="Times New Roman"/>
          <w:sz w:val="24"/>
          <w:szCs w:val="24"/>
        </w:rPr>
        <w:t xml:space="preserve"> в 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265FA0" w:rsidRPr="00CD4909">
        <w:rPr>
          <w:rFonts w:ascii="Times New Roman" w:hAnsi="Times New Roman" w:cs="Times New Roman"/>
          <w:sz w:val="24"/>
          <w:szCs w:val="24"/>
        </w:rPr>
        <w:t>соответствии с различным характером музыки,</w:t>
      </w:r>
      <w:r w:rsidR="000D3169">
        <w:rPr>
          <w:rFonts w:ascii="Times New Roman" w:hAnsi="Times New Roman" w:cs="Times New Roman"/>
          <w:sz w:val="24"/>
          <w:szCs w:val="24"/>
        </w:rPr>
        <w:t xml:space="preserve"> </w:t>
      </w:r>
      <w:r w:rsidR="00265FA0" w:rsidRPr="00CD4909">
        <w:rPr>
          <w:rFonts w:ascii="Times New Roman" w:hAnsi="Times New Roman" w:cs="Times New Roman"/>
          <w:sz w:val="24"/>
          <w:szCs w:val="24"/>
        </w:rPr>
        <w:t xml:space="preserve"> динамики (умеренно, тихо, громче, 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265FA0" w:rsidRPr="00CD4909">
        <w:rPr>
          <w:rFonts w:ascii="Times New Roman" w:hAnsi="Times New Roman" w:cs="Times New Roman"/>
          <w:sz w:val="24"/>
          <w:szCs w:val="24"/>
        </w:rPr>
        <w:t>тише), регистрами (высокой, средней, тихой).</w:t>
      </w:r>
    </w:p>
    <w:p w:rsidR="00265FA0" w:rsidRPr="00CD4909" w:rsidRDefault="00DA6071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2.</w:t>
      </w:r>
      <w:r w:rsidR="00265FA0" w:rsidRPr="00CD4909">
        <w:rPr>
          <w:rFonts w:ascii="Times New Roman" w:hAnsi="Times New Roman" w:cs="Times New Roman"/>
          <w:sz w:val="24"/>
          <w:szCs w:val="24"/>
        </w:rPr>
        <w:t>Переходить от одного темпа к другому (от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="00265FA0" w:rsidRPr="00CD4909">
        <w:rPr>
          <w:rFonts w:ascii="Times New Roman" w:hAnsi="Times New Roman" w:cs="Times New Roman"/>
          <w:sz w:val="24"/>
          <w:szCs w:val="24"/>
        </w:rPr>
        <w:t xml:space="preserve"> умеренного к быстрому, от быстрого к медленному).</w:t>
      </w:r>
    </w:p>
    <w:p w:rsidR="00265FA0" w:rsidRPr="00CD4909" w:rsidRDefault="00A50D54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3.</w:t>
      </w:r>
      <w:r w:rsidR="001879D5">
        <w:rPr>
          <w:rFonts w:ascii="Times New Roman" w:hAnsi="Times New Roman" w:cs="Times New Roman"/>
          <w:sz w:val="24"/>
          <w:szCs w:val="24"/>
        </w:rPr>
        <w:t xml:space="preserve">Научить </w:t>
      </w:r>
      <w:r w:rsidR="00265FA0" w:rsidRPr="00CD4909">
        <w:rPr>
          <w:rFonts w:ascii="Times New Roman" w:hAnsi="Times New Roman" w:cs="Times New Roman"/>
          <w:sz w:val="24"/>
          <w:szCs w:val="24"/>
        </w:rPr>
        <w:t xml:space="preserve"> отличать в движении метр (сильную долю такта), метрическую пульсацию и простейший ритмический рисунок.</w:t>
      </w:r>
    </w:p>
    <w:p w:rsidR="00265FA0" w:rsidRPr="00CD4909" w:rsidRDefault="00A50D54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 xml:space="preserve">4. </w:t>
      </w:r>
      <w:r w:rsidR="00265FA0" w:rsidRPr="00CD4909">
        <w:rPr>
          <w:rFonts w:ascii="Times New Roman" w:hAnsi="Times New Roman" w:cs="Times New Roman"/>
          <w:sz w:val="24"/>
          <w:szCs w:val="24"/>
        </w:rPr>
        <w:t>Познакомить с формами музыкального произведения.</w:t>
      </w:r>
    </w:p>
    <w:p w:rsidR="00265FA0" w:rsidRPr="00CD4909" w:rsidRDefault="00A50D54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5.</w:t>
      </w:r>
      <w:r w:rsidR="00265FA0" w:rsidRPr="00CD4909">
        <w:rPr>
          <w:rFonts w:ascii="Times New Roman" w:hAnsi="Times New Roman" w:cs="Times New Roman"/>
          <w:sz w:val="24"/>
          <w:szCs w:val="24"/>
        </w:rPr>
        <w:t>Исполнять правильно и ритмично танцевальные движения.</w:t>
      </w:r>
    </w:p>
    <w:p w:rsidR="00265FA0" w:rsidRPr="00CD4909" w:rsidRDefault="00A50D54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6.</w:t>
      </w:r>
      <w:r w:rsidR="00265FA0" w:rsidRPr="00CD4909">
        <w:rPr>
          <w:rFonts w:ascii="Times New Roman" w:hAnsi="Times New Roman" w:cs="Times New Roman"/>
          <w:sz w:val="24"/>
          <w:szCs w:val="24"/>
        </w:rPr>
        <w:t>Уметь передавать различные игровые образы, самостоятельно находить выразительные движения.</w:t>
      </w:r>
    </w:p>
    <w:p w:rsidR="00265FA0" w:rsidRPr="00CD4909" w:rsidRDefault="00BD3180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7.Р</w:t>
      </w:r>
      <w:r w:rsidR="001879D5">
        <w:rPr>
          <w:rFonts w:ascii="Times New Roman" w:hAnsi="Times New Roman" w:cs="Times New Roman"/>
          <w:sz w:val="24"/>
          <w:szCs w:val="24"/>
        </w:rPr>
        <w:t>азвить  двигательн</w:t>
      </w:r>
      <w:r w:rsidR="00693494">
        <w:rPr>
          <w:rFonts w:ascii="Times New Roman" w:hAnsi="Times New Roman" w:cs="Times New Roman"/>
          <w:sz w:val="24"/>
          <w:szCs w:val="24"/>
        </w:rPr>
        <w:t xml:space="preserve">ые </w:t>
      </w:r>
      <w:r w:rsidR="00A50D54" w:rsidRPr="00CD4909">
        <w:rPr>
          <w:rFonts w:ascii="Times New Roman" w:hAnsi="Times New Roman" w:cs="Times New Roman"/>
          <w:sz w:val="24"/>
          <w:szCs w:val="24"/>
        </w:rPr>
        <w:t xml:space="preserve"> качест</w:t>
      </w:r>
      <w:r w:rsidRPr="00CD4909">
        <w:rPr>
          <w:rFonts w:ascii="Times New Roman" w:hAnsi="Times New Roman" w:cs="Times New Roman"/>
          <w:sz w:val="24"/>
          <w:szCs w:val="24"/>
        </w:rPr>
        <w:t>в</w:t>
      </w:r>
      <w:r w:rsidR="001879D5">
        <w:rPr>
          <w:rFonts w:ascii="Times New Roman" w:hAnsi="Times New Roman" w:cs="Times New Roman"/>
          <w:sz w:val="24"/>
          <w:szCs w:val="24"/>
        </w:rPr>
        <w:t xml:space="preserve">а, 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="00693494">
        <w:rPr>
          <w:rFonts w:ascii="Times New Roman" w:hAnsi="Times New Roman" w:cs="Times New Roman"/>
          <w:sz w:val="24"/>
          <w:szCs w:val="24"/>
        </w:rPr>
        <w:t>силу</w:t>
      </w:r>
      <w:r w:rsidR="001879D5">
        <w:rPr>
          <w:rFonts w:ascii="Times New Roman" w:hAnsi="Times New Roman" w:cs="Times New Roman"/>
          <w:sz w:val="24"/>
          <w:szCs w:val="24"/>
        </w:rPr>
        <w:t>,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="00693494">
        <w:rPr>
          <w:rFonts w:ascii="Times New Roman" w:hAnsi="Times New Roman" w:cs="Times New Roman"/>
          <w:sz w:val="24"/>
          <w:szCs w:val="24"/>
        </w:rPr>
        <w:t>выносливость</w:t>
      </w:r>
      <w:r w:rsidRPr="00CD4909">
        <w:rPr>
          <w:rFonts w:ascii="Times New Roman" w:hAnsi="Times New Roman" w:cs="Times New Roman"/>
          <w:sz w:val="24"/>
          <w:szCs w:val="24"/>
        </w:rPr>
        <w:t>,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="00693494">
        <w:rPr>
          <w:rFonts w:ascii="Times New Roman" w:hAnsi="Times New Roman" w:cs="Times New Roman"/>
          <w:sz w:val="24"/>
          <w:szCs w:val="24"/>
        </w:rPr>
        <w:t>быстроту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,гиб</w:t>
      </w:r>
      <w:r w:rsidR="00693494">
        <w:rPr>
          <w:rFonts w:ascii="Times New Roman" w:hAnsi="Times New Roman" w:cs="Times New Roman"/>
          <w:sz w:val="24"/>
          <w:szCs w:val="24"/>
        </w:rPr>
        <w:t>кость</w:t>
      </w:r>
      <w:r w:rsidR="00A50D54" w:rsidRPr="00CD4909">
        <w:rPr>
          <w:rFonts w:ascii="Times New Roman" w:hAnsi="Times New Roman" w:cs="Times New Roman"/>
          <w:sz w:val="24"/>
          <w:szCs w:val="24"/>
        </w:rPr>
        <w:t>,</w:t>
      </w:r>
      <w:r w:rsidR="00134DD2">
        <w:rPr>
          <w:rFonts w:ascii="Times New Roman" w:hAnsi="Times New Roman" w:cs="Times New Roman"/>
          <w:sz w:val="24"/>
          <w:szCs w:val="24"/>
        </w:rPr>
        <w:t xml:space="preserve">  </w:t>
      </w:r>
      <w:r w:rsidR="00693494">
        <w:rPr>
          <w:rFonts w:ascii="Times New Roman" w:hAnsi="Times New Roman" w:cs="Times New Roman"/>
          <w:sz w:val="24"/>
          <w:szCs w:val="24"/>
        </w:rPr>
        <w:t>танцевальные навыки</w:t>
      </w:r>
      <w:r w:rsidR="00A50D54" w:rsidRPr="00CD4909">
        <w:rPr>
          <w:rFonts w:ascii="Times New Roman" w:hAnsi="Times New Roman" w:cs="Times New Roman"/>
          <w:sz w:val="24"/>
          <w:szCs w:val="24"/>
        </w:rPr>
        <w:t>.</w:t>
      </w:r>
    </w:p>
    <w:p w:rsidR="00265FA0" w:rsidRPr="00CD4909" w:rsidRDefault="001879D5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8.Формирование красивой осанки,  </w:t>
      </w:r>
      <w:r w:rsidR="006934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3494">
        <w:rPr>
          <w:rFonts w:ascii="Times New Roman" w:hAnsi="Times New Roman" w:cs="Times New Roman"/>
          <w:sz w:val="24"/>
          <w:szCs w:val="24"/>
        </w:rPr>
        <w:t>выразительность</w:t>
      </w:r>
      <w:r w:rsidR="009A3B40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693494">
        <w:rPr>
          <w:rFonts w:ascii="Times New Roman" w:hAnsi="Times New Roman" w:cs="Times New Roman"/>
          <w:sz w:val="24"/>
          <w:szCs w:val="24"/>
        </w:rPr>
        <w:t xml:space="preserve"> пластики в  движениях  и жестах</w:t>
      </w:r>
      <w:r>
        <w:rPr>
          <w:rFonts w:ascii="Times New Roman" w:hAnsi="Times New Roman" w:cs="Times New Roman"/>
          <w:sz w:val="24"/>
          <w:szCs w:val="24"/>
        </w:rPr>
        <w:t>, танцах</w:t>
      </w:r>
      <w:r w:rsidR="00693494">
        <w:rPr>
          <w:rFonts w:ascii="Times New Roman" w:hAnsi="Times New Roman" w:cs="Times New Roman"/>
          <w:sz w:val="24"/>
          <w:szCs w:val="24"/>
        </w:rPr>
        <w:t xml:space="preserve"> </w:t>
      </w:r>
      <w:r w:rsidR="009A3B40" w:rsidRPr="00CD4909">
        <w:rPr>
          <w:rFonts w:ascii="Times New Roman" w:hAnsi="Times New Roman" w:cs="Times New Roman"/>
          <w:sz w:val="24"/>
          <w:szCs w:val="24"/>
        </w:rPr>
        <w:t xml:space="preserve"> , играх ,</w:t>
      </w:r>
      <w:r w:rsidR="00BD3180" w:rsidRPr="00CD4909">
        <w:rPr>
          <w:rFonts w:ascii="Times New Roman" w:hAnsi="Times New Roman" w:cs="Times New Roman"/>
          <w:sz w:val="24"/>
          <w:szCs w:val="24"/>
        </w:rPr>
        <w:t xml:space="preserve"> хороводах</w:t>
      </w:r>
      <w:r w:rsidR="009A3B40" w:rsidRPr="00CD4909">
        <w:rPr>
          <w:rFonts w:ascii="Times New Roman" w:hAnsi="Times New Roman" w:cs="Times New Roman"/>
          <w:sz w:val="24"/>
          <w:szCs w:val="24"/>
        </w:rPr>
        <w:t>,</w:t>
      </w:r>
      <w:r w:rsidR="00BD3180" w:rsidRPr="00CD4909">
        <w:rPr>
          <w:rFonts w:ascii="Times New Roman" w:hAnsi="Times New Roman" w:cs="Times New Roman"/>
          <w:sz w:val="24"/>
          <w:szCs w:val="24"/>
        </w:rPr>
        <w:t xml:space="preserve"> упражнениях.</w:t>
      </w:r>
    </w:p>
    <w:p w:rsidR="008B1948" w:rsidRPr="00CD4909" w:rsidRDefault="00BD3180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lastRenderedPageBreak/>
        <w:t>9.У</w:t>
      </w:r>
      <w:r w:rsidR="00134DD2">
        <w:rPr>
          <w:rFonts w:ascii="Times New Roman" w:hAnsi="Times New Roman" w:cs="Times New Roman"/>
          <w:sz w:val="24"/>
          <w:szCs w:val="24"/>
        </w:rPr>
        <w:t>лучшение психического состояния</w:t>
      </w:r>
      <w:r w:rsidR="001879D5">
        <w:rPr>
          <w:rFonts w:ascii="Times New Roman" w:hAnsi="Times New Roman" w:cs="Times New Roman"/>
          <w:sz w:val="24"/>
          <w:szCs w:val="24"/>
        </w:rPr>
        <w:t xml:space="preserve"> ,  </w:t>
      </w:r>
      <w:r w:rsidRPr="00CD4909">
        <w:rPr>
          <w:rFonts w:ascii="Times New Roman" w:hAnsi="Times New Roman" w:cs="Times New Roman"/>
          <w:sz w:val="24"/>
          <w:szCs w:val="24"/>
        </w:rPr>
        <w:t>повышение работоспособности и</w:t>
      </w:r>
      <w:r w:rsidR="00134DD2">
        <w:rPr>
          <w:rFonts w:ascii="Times New Roman" w:hAnsi="Times New Roman" w:cs="Times New Roman"/>
          <w:sz w:val="24"/>
          <w:szCs w:val="24"/>
        </w:rPr>
        <w:t xml:space="preserve">  двигат</w:t>
      </w:r>
      <w:r w:rsidRPr="00CD4909">
        <w:rPr>
          <w:rFonts w:ascii="Times New Roman" w:hAnsi="Times New Roman" w:cs="Times New Roman"/>
          <w:sz w:val="24"/>
          <w:szCs w:val="24"/>
        </w:rPr>
        <w:t xml:space="preserve">ельной </w:t>
      </w:r>
      <w:r w:rsidR="00134DD2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>активности.</w:t>
      </w:r>
    </w:p>
    <w:p w:rsidR="00BD3180" w:rsidRPr="00CD4909" w:rsidRDefault="001879D5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10.Воспитание творчески </w:t>
      </w:r>
      <w:r w:rsidR="009A3B40" w:rsidRPr="00CD4909">
        <w:rPr>
          <w:rFonts w:ascii="Times New Roman" w:hAnsi="Times New Roman" w:cs="Times New Roman"/>
          <w:sz w:val="24"/>
          <w:szCs w:val="24"/>
        </w:rPr>
        <w:t xml:space="preserve"> работать в коллективе.</w:t>
      </w:r>
    </w:p>
    <w:p w:rsidR="00BD3180" w:rsidRPr="00CD4909" w:rsidRDefault="00BD3180" w:rsidP="001D6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3180" w:rsidRPr="00CD4909" w:rsidRDefault="009A3B40" w:rsidP="001D66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909">
        <w:rPr>
          <w:rFonts w:ascii="Times New Roman" w:hAnsi="Times New Roman" w:cs="Times New Roman"/>
          <w:b/>
          <w:sz w:val="28"/>
          <w:szCs w:val="28"/>
        </w:rPr>
        <w:t>Общая характеристика учебного предмета.</w:t>
      </w:r>
    </w:p>
    <w:p w:rsidR="009A3B40" w:rsidRPr="00CD4909" w:rsidRDefault="009A3B40" w:rsidP="001D66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0F72" w:rsidRPr="00CD4909" w:rsidRDefault="009A3B40" w:rsidP="002B5B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Курс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введен в часть учебного плана,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формируемого  образовательным  </w:t>
      </w:r>
      <w:r w:rsidR="00AB7DD3" w:rsidRPr="00CD4909">
        <w:rPr>
          <w:rFonts w:ascii="Times New Roman" w:hAnsi="Times New Roman" w:cs="Times New Roman"/>
          <w:sz w:val="24"/>
          <w:szCs w:val="24"/>
        </w:rPr>
        <w:t>уч</w:t>
      </w:r>
      <w:r w:rsidRPr="00CD4909">
        <w:rPr>
          <w:rFonts w:ascii="Times New Roman" w:hAnsi="Times New Roman" w:cs="Times New Roman"/>
          <w:sz w:val="24"/>
          <w:szCs w:val="24"/>
        </w:rPr>
        <w:t>реждением в  рамках спортивно-оздоровительного направления.</w:t>
      </w:r>
    </w:p>
    <w:p w:rsidR="001879D5" w:rsidRDefault="009A3B40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Актуальность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сегодня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осо</w:t>
      </w:r>
      <w:r w:rsidR="001D0F72" w:rsidRPr="00CD4909">
        <w:rPr>
          <w:rFonts w:ascii="Times New Roman" w:hAnsi="Times New Roman" w:cs="Times New Roman"/>
          <w:sz w:val="24"/>
          <w:szCs w:val="24"/>
        </w:rPr>
        <w:t>зна</w:t>
      </w:r>
      <w:r w:rsidRPr="00CD4909">
        <w:rPr>
          <w:rFonts w:ascii="Times New Roman" w:hAnsi="Times New Roman" w:cs="Times New Roman"/>
          <w:sz w:val="24"/>
          <w:szCs w:val="24"/>
        </w:rPr>
        <w:t>ется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34DD2">
        <w:rPr>
          <w:rFonts w:ascii="Times New Roman" w:hAnsi="Times New Roman" w:cs="Times New Roman"/>
          <w:sz w:val="24"/>
          <w:szCs w:val="24"/>
        </w:rPr>
        <w:t xml:space="preserve"> всеми. 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>Современная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школа 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>стоит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перед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фактором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дальнейшего  ухудшения  не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только  </w:t>
      </w:r>
      <w:r w:rsidR="00AC775E">
        <w:rPr>
          <w:rFonts w:ascii="Times New Roman" w:hAnsi="Times New Roman" w:cs="Times New Roman"/>
          <w:sz w:val="24"/>
          <w:szCs w:val="24"/>
        </w:rPr>
        <w:t xml:space="preserve">    </w:t>
      </w:r>
      <w:r w:rsidR="00AB7DD3" w:rsidRPr="00CD4909">
        <w:rPr>
          <w:rFonts w:ascii="Times New Roman" w:hAnsi="Times New Roman" w:cs="Times New Roman"/>
          <w:sz w:val="24"/>
          <w:szCs w:val="24"/>
        </w:rPr>
        <w:t>физического, но и психического здоровья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детей.</w:t>
      </w:r>
    </w:p>
    <w:p w:rsidR="00AC775E" w:rsidRDefault="00AC775E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нутренний 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мир детей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879D5">
        <w:rPr>
          <w:rFonts w:ascii="Times New Roman" w:hAnsi="Times New Roman" w:cs="Times New Roman"/>
          <w:sz w:val="24"/>
          <w:szCs w:val="24"/>
        </w:rPr>
        <w:t xml:space="preserve"> будет богатым и  глубоким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79D5">
        <w:rPr>
          <w:rFonts w:ascii="Times New Roman" w:hAnsi="Times New Roman" w:cs="Times New Roman"/>
          <w:sz w:val="24"/>
          <w:szCs w:val="24"/>
        </w:rPr>
        <w:t>-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лишь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тогда,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AB7DD3" w:rsidRPr="00CD4909">
        <w:rPr>
          <w:rFonts w:ascii="Times New Roman" w:hAnsi="Times New Roman" w:cs="Times New Roman"/>
          <w:sz w:val="24"/>
          <w:szCs w:val="24"/>
        </w:rPr>
        <w:t>когда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дух 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>и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тело</w:t>
      </w:r>
      <w:r>
        <w:rPr>
          <w:rFonts w:ascii="Times New Roman" w:hAnsi="Times New Roman" w:cs="Times New Roman"/>
          <w:sz w:val="24"/>
          <w:szCs w:val="24"/>
        </w:rPr>
        <w:t xml:space="preserve"> буду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 находит</w:t>
      </w:r>
      <w:r>
        <w:rPr>
          <w:rFonts w:ascii="Times New Roman" w:hAnsi="Times New Roman" w:cs="Times New Roman"/>
          <w:sz w:val="24"/>
          <w:szCs w:val="24"/>
        </w:rPr>
        <w:t>ь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ся 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>в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гармонии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A3B40" w:rsidRPr="00CD4909" w:rsidRDefault="00AC775E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 этого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>необходимы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меры </w:t>
      </w:r>
      <w:r w:rsidR="00AB7DD3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>целостного развития,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B7DD3" w:rsidRPr="00CD4909">
        <w:rPr>
          <w:rFonts w:ascii="Times New Roman" w:hAnsi="Times New Roman" w:cs="Times New Roman"/>
          <w:sz w:val="24"/>
          <w:szCs w:val="24"/>
        </w:rPr>
        <w:t>укрепле</w:t>
      </w:r>
      <w:r>
        <w:rPr>
          <w:rFonts w:ascii="Times New Roman" w:hAnsi="Times New Roman" w:cs="Times New Roman"/>
          <w:sz w:val="24"/>
          <w:szCs w:val="24"/>
        </w:rPr>
        <w:t>ние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 и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сохранение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501B3C" w:rsidRPr="00CD4909">
        <w:rPr>
          <w:rFonts w:ascii="Times New Roman" w:hAnsi="Times New Roman" w:cs="Times New Roman"/>
          <w:sz w:val="24"/>
          <w:szCs w:val="24"/>
        </w:rPr>
        <w:t>здоровья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учащ</w:t>
      </w:r>
      <w:r w:rsidR="00AB7DD3" w:rsidRPr="00CD4909">
        <w:rPr>
          <w:rFonts w:ascii="Times New Roman" w:hAnsi="Times New Roman" w:cs="Times New Roman"/>
          <w:sz w:val="24"/>
          <w:szCs w:val="24"/>
        </w:rPr>
        <w:t>ихся.</w:t>
      </w:r>
    </w:p>
    <w:p w:rsidR="001D0F72" w:rsidRPr="00CD4909" w:rsidRDefault="001D0F72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3B40" w:rsidRPr="00CD4909" w:rsidRDefault="00646636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Бальный танец</w:t>
      </w:r>
      <w:r w:rsidR="00501B3C" w:rsidRPr="00CD4909">
        <w:rPr>
          <w:rFonts w:ascii="Times New Roman" w:hAnsi="Times New Roman" w:cs="Times New Roman"/>
          <w:sz w:val="24"/>
          <w:szCs w:val="24"/>
        </w:rPr>
        <w:t>-это танцевальные  упражнения  под  музыку</w:t>
      </w:r>
      <w:r w:rsidR="00134DD2">
        <w:rPr>
          <w:rFonts w:ascii="Times New Roman" w:hAnsi="Times New Roman" w:cs="Times New Roman"/>
          <w:sz w:val="24"/>
          <w:szCs w:val="24"/>
        </w:rPr>
        <w:t>,</w:t>
      </w:r>
      <w:r w:rsidR="00501B3C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="00501B3C" w:rsidRPr="00CD4909">
        <w:rPr>
          <w:rFonts w:ascii="Times New Roman" w:hAnsi="Times New Roman" w:cs="Times New Roman"/>
          <w:sz w:val="24"/>
          <w:szCs w:val="24"/>
        </w:rPr>
        <w:t>которые учат чувствовать ритм  и гармонично развивать тело.</w:t>
      </w:r>
    </w:p>
    <w:p w:rsidR="00F030E5" w:rsidRPr="00CD4909" w:rsidRDefault="00AC775E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Движения  способствую</w:t>
      </w:r>
      <w:r w:rsidR="00501B3C" w:rsidRPr="00CD4909">
        <w:rPr>
          <w:rFonts w:ascii="Times New Roman" w:hAnsi="Times New Roman" w:cs="Times New Roman"/>
          <w:sz w:val="24"/>
          <w:szCs w:val="24"/>
        </w:rPr>
        <w:t>т правильному физическому развитию и укреплению детского ор</w:t>
      </w:r>
      <w:r>
        <w:rPr>
          <w:rFonts w:ascii="Times New Roman" w:hAnsi="Times New Roman" w:cs="Times New Roman"/>
          <w:sz w:val="24"/>
          <w:szCs w:val="24"/>
        </w:rPr>
        <w:t>ганизма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, при этом развивается </w:t>
      </w:r>
      <w:r w:rsidR="00F030E5" w:rsidRPr="00CD4909">
        <w:rPr>
          <w:rFonts w:ascii="Times New Roman" w:hAnsi="Times New Roman" w:cs="Times New Roman"/>
          <w:sz w:val="24"/>
          <w:szCs w:val="24"/>
        </w:rPr>
        <w:t>эстетический</w:t>
      </w:r>
    </w:p>
    <w:p w:rsidR="009A3B40" w:rsidRPr="00CD4909" w:rsidRDefault="00AC775E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501B3C" w:rsidRPr="00CD4909">
        <w:rPr>
          <w:rFonts w:ascii="Times New Roman" w:hAnsi="Times New Roman" w:cs="Times New Roman"/>
          <w:sz w:val="24"/>
          <w:szCs w:val="24"/>
        </w:rPr>
        <w:t>кус</w:t>
      </w:r>
      <w:r>
        <w:rPr>
          <w:rFonts w:ascii="Times New Roman" w:hAnsi="Times New Roman" w:cs="Times New Roman"/>
          <w:sz w:val="24"/>
          <w:szCs w:val="24"/>
        </w:rPr>
        <w:t>,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="00F030E5" w:rsidRPr="00CD4909">
        <w:rPr>
          <w:rFonts w:ascii="Times New Roman" w:hAnsi="Times New Roman" w:cs="Times New Roman"/>
          <w:sz w:val="24"/>
          <w:szCs w:val="24"/>
        </w:rPr>
        <w:t>культура  поведения и  общения, художественно-творческая</w:t>
      </w:r>
      <w:r w:rsidR="00D00C3D">
        <w:rPr>
          <w:rFonts w:ascii="Times New Roman" w:hAnsi="Times New Roman" w:cs="Times New Roman"/>
          <w:sz w:val="24"/>
          <w:szCs w:val="24"/>
        </w:rPr>
        <w:t xml:space="preserve">  и  танцевальная  способность, </w:t>
      </w:r>
      <w:r w:rsidR="00F030E5" w:rsidRPr="00CD4909">
        <w:rPr>
          <w:rFonts w:ascii="Times New Roman" w:hAnsi="Times New Roman" w:cs="Times New Roman"/>
          <w:sz w:val="24"/>
          <w:szCs w:val="24"/>
        </w:rPr>
        <w:t>фантазия ,память,</w:t>
      </w:r>
    </w:p>
    <w:p w:rsidR="001D0F72" w:rsidRPr="00CD4909" w:rsidRDefault="00134DD2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</w:t>
      </w:r>
      <w:r w:rsidR="00F030E5" w:rsidRPr="00CD4909">
        <w:rPr>
          <w:rFonts w:ascii="Times New Roman" w:hAnsi="Times New Roman" w:cs="Times New Roman"/>
          <w:sz w:val="24"/>
          <w:szCs w:val="24"/>
        </w:rPr>
        <w:t>щается кругозор.</w:t>
      </w:r>
    </w:p>
    <w:p w:rsidR="00567A33" w:rsidRPr="00CD4909" w:rsidRDefault="00567A33" w:rsidP="002B5B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1B3C" w:rsidRPr="00CD4909" w:rsidRDefault="00646636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Занятия    бальных танцев</w:t>
      </w:r>
      <w:r w:rsidR="00F030E5" w:rsidRPr="00CD4909">
        <w:rPr>
          <w:rFonts w:ascii="Times New Roman" w:hAnsi="Times New Roman" w:cs="Times New Roman"/>
          <w:sz w:val="24"/>
          <w:szCs w:val="24"/>
        </w:rPr>
        <w:t xml:space="preserve">  направлены  на  воспитание  организованной, гармонически  развитой личности.</w:t>
      </w:r>
    </w:p>
    <w:p w:rsidR="00501B3C" w:rsidRPr="00CD4909" w:rsidRDefault="00F030E5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На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уроках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постоянно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чередуются </w:t>
      </w:r>
      <w:r w:rsidR="00D00C3D">
        <w:rPr>
          <w:rFonts w:ascii="Times New Roman" w:hAnsi="Times New Roman" w:cs="Times New Roman"/>
          <w:sz w:val="24"/>
          <w:szCs w:val="24"/>
        </w:rPr>
        <w:t>-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нагрузка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и 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отдых,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  </w:t>
      </w:r>
      <w:r w:rsidRPr="00CD4909">
        <w:rPr>
          <w:rFonts w:ascii="Times New Roman" w:hAnsi="Times New Roman" w:cs="Times New Roman"/>
          <w:sz w:val="24"/>
          <w:szCs w:val="24"/>
        </w:rPr>
        <w:t xml:space="preserve">напряжение 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и 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расслабление</w:t>
      </w:r>
      <w:r w:rsidR="00134DD2">
        <w:rPr>
          <w:rFonts w:ascii="Times New Roman" w:hAnsi="Times New Roman" w:cs="Times New Roman"/>
          <w:sz w:val="24"/>
          <w:szCs w:val="24"/>
        </w:rPr>
        <w:t xml:space="preserve">. </w:t>
      </w:r>
      <w:r w:rsidRPr="00CD4909">
        <w:rPr>
          <w:rFonts w:ascii="Times New Roman" w:hAnsi="Times New Roman" w:cs="Times New Roman"/>
          <w:sz w:val="24"/>
          <w:szCs w:val="24"/>
        </w:rPr>
        <w:t>К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34DD2">
        <w:rPr>
          <w:rFonts w:ascii="Times New Roman" w:hAnsi="Times New Roman" w:cs="Times New Roman"/>
          <w:sz w:val="24"/>
          <w:szCs w:val="24"/>
        </w:rPr>
        <w:t xml:space="preserve"> увели</w:t>
      </w:r>
      <w:r w:rsidRPr="00CD4909">
        <w:rPr>
          <w:rFonts w:ascii="Times New Roman" w:hAnsi="Times New Roman" w:cs="Times New Roman"/>
          <w:sz w:val="24"/>
          <w:szCs w:val="24"/>
        </w:rPr>
        <w:t>чению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напряжения и нагрузки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D0F72" w:rsidRPr="00CD4909">
        <w:rPr>
          <w:rFonts w:ascii="Times New Roman" w:hAnsi="Times New Roman" w:cs="Times New Roman"/>
          <w:sz w:val="24"/>
          <w:szCs w:val="24"/>
        </w:rPr>
        <w:t>у</w:t>
      </w:r>
      <w:r w:rsidR="00134DD2">
        <w:rPr>
          <w:rFonts w:ascii="Times New Roman" w:hAnsi="Times New Roman" w:cs="Times New Roman"/>
          <w:sz w:val="24"/>
          <w:szCs w:val="24"/>
        </w:rPr>
        <w:t xml:space="preserve">ченики  </w:t>
      </w:r>
      <w:r w:rsidR="00D00C3D">
        <w:rPr>
          <w:rFonts w:ascii="Times New Roman" w:hAnsi="Times New Roman" w:cs="Times New Roman"/>
          <w:sz w:val="24"/>
          <w:szCs w:val="24"/>
        </w:rPr>
        <w:t xml:space="preserve"> </w:t>
      </w:r>
      <w:r w:rsidR="00134DD2">
        <w:rPr>
          <w:rFonts w:ascii="Times New Roman" w:hAnsi="Times New Roman" w:cs="Times New Roman"/>
          <w:sz w:val="24"/>
          <w:szCs w:val="24"/>
        </w:rPr>
        <w:t>привыкают  постепенно ,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что  благоприятно  сказывается </w:t>
      </w:r>
      <w:r w:rsidR="00E033A7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D0F72" w:rsidRPr="00CD4909">
        <w:rPr>
          <w:rFonts w:ascii="Times New Roman" w:hAnsi="Times New Roman" w:cs="Times New Roman"/>
          <w:sz w:val="24"/>
          <w:szCs w:val="24"/>
        </w:rPr>
        <w:t>на   других   занятиях.</w:t>
      </w:r>
    </w:p>
    <w:p w:rsidR="00E033A7" w:rsidRPr="00CD4909" w:rsidRDefault="00646636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Занятия  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 тесно связанны  с обучением</w:t>
      </w:r>
      <w:r w:rsidR="00E033A7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на</w:t>
      </w:r>
      <w:r w:rsidR="00E033A7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уроках </w:t>
      </w:r>
      <w:r w:rsidR="00E033A7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D0F72" w:rsidRPr="00CD4909">
        <w:rPr>
          <w:rFonts w:ascii="Times New Roman" w:hAnsi="Times New Roman" w:cs="Times New Roman"/>
          <w:sz w:val="24"/>
          <w:szCs w:val="24"/>
        </w:rPr>
        <w:t>физкультуры</w:t>
      </w:r>
      <w:r w:rsidR="00E033A7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и </w:t>
      </w:r>
      <w:r w:rsidR="00E033A7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34DD2">
        <w:rPr>
          <w:rFonts w:ascii="Times New Roman" w:hAnsi="Times New Roman" w:cs="Times New Roman"/>
          <w:sz w:val="24"/>
          <w:szCs w:val="24"/>
        </w:rPr>
        <w:t>музыки,</w:t>
      </w:r>
      <w:r w:rsidR="00E033A7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1D0F72" w:rsidRPr="00CD4909">
        <w:rPr>
          <w:rFonts w:ascii="Times New Roman" w:hAnsi="Times New Roman" w:cs="Times New Roman"/>
          <w:sz w:val="24"/>
          <w:szCs w:val="24"/>
        </w:rPr>
        <w:t>дополняя друг друга.</w:t>
      </w:r>
    </w:p>
    <w:p w:rsidR="00501B3C" w:rsidRPr="00CD4909" w:rsidRDefault="00D00C3D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 того, </w:t>
      </w:r>
      <w:r w:rsidR="00E033A7" w:rsidRPr="00CD4909">
        <w:rPr>
          <w:rFonts w:ascii="Times New Roman" w:hAnsi="Times New Roman" w:cs="Times New Roman"/>
          <w:sz w:val="24"/>
          <w:szCs w:val="24"/>
        </w:rPr>
        <w:t xml:space="preserve"> уроки ритмики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E033A7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1D0F72" w:rsidRPr="00CD4909">
        <w:rPr>
          <w:rFonts w:ascii="Times New Roman" w:hAnsi="Times New Roman" w:cs="Times New Roman"/>
          <w:sz w:val="24"/>
          <w:szCs w:val="24"/>
        </w:rPr>
        <w:t xml:space="preserve"> наряду с другими предм</w:t>
      </w:r>
      <w:r w:rsidR="00E033A7" w:rsidRPr="00CD4909">
        <w:rPr>
          <w:rFonts w:ascii="Times New Roman" w:hAnsi="Times New Roman" w:cs="Times New Roman"/>
          <w:sz w:val="24"/>
          <w:szCs w:val="24"/>
        </w:rPr>
        <w:t>етами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E033A7" w:rsidRPr="00CD4909">
        <w:rPr>
          <w:rFonts w:ascii="Times New Roman" w:hAnsi="Times New Roman" w:cs="Times New Roman"/>
          <w:sz w:val="24"/>
          <w:szCs w:val="24"/>
        </w:rPr>
        <w:t xml:space="preserve"> способствуют  о</w:t>
      </w:r>
      <w:r>
        <w:rPr>
          <w:rFonts w:ascii="Times New Roman" w:hAnsi="Times New Roman" w:cs="Times New Roman"/>
          <w:sz w:val="24"/>
          <w:szCs w:val="24"/>
        </w:rPr>
        <w:t>бщему разностороннему развитию ,</w:t>
      </w:r>
      <w:r w:rsidR="00E033A7" w:rsidRPr="00CD4909">
        <w:rPr>
          <w:rFonts w:ascii="Times New Roman" w:hAnsi="Times New Roman" w:cs="Times New Roman"/>
          <w:sz w:val="24"/>
          <w:szCs w:val="24"/>
        </w:rPr>
        <w:t>корректируют эмоционально-волевую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="00E033A7" w:rsidRPr="00CD4909">
        <w:rPr>
          <w:rFonts w:ascii="Times New Roman" w:hAnsi="Times New Roman" w:cs="Times New Roman"/>
          <w:sz w:val="24"/>
          <w:szCs w:val="24"/>
        </w:rPr>
        <w:t xml:space="preserve"> зрелость.</w:t>
      </w:r>
      <w:r w:rsidR="00134DD2">
        <w:rPr>
          <w:rFonts w:ascii="Times New Roman" w:hAnsi="Times New Roman" w:cs="Times New Roman"/>
          <w:sz w:val="24"/>
          <w:szCs w:val="24"/>
        </w:rPr>
        <w:t xml:space="preserve"> </w:t>
      </w:r>
      <w:r w:rsidR="00E033A7" w:rsidRPr="00CD4909">
        <w:rPr>
          <w:rFonts w:ascii="Times New Roman" w:hAnsi="Times New Roman" w:cs="Times New Roman"/>
          <w:sz w:val="24"/>
          <w:szCs w:val="24"/>
        </w:rPr>
        <w:t xml:space="preserve">У </w:t>
      </w:r>
      <w:r w:rsidR="00134DD2">
        <w:rPr>
          <w:rFonts w:ascii="Times New Roman" w:hAnsi="Times New Roman" w:cs="Times New Roman"/>
          <w:sz w:val="24"/>
          <w:szCs w:val="24"/>
        </w:rPr>
        <w:t xml:space="preserve">детей развивается чувство ритма, </w:t>
      </w:r>
      <w:r w:rsidR="00E033A7" w:rsidRPr="00CD4909">
        <w:rPr>
          <w:rFonts w:ascii="Times New Roman" w:hAnsi="Times New Roman" w:cs="Times New Roman"/>
          <w:sz w:val="24"/>
          <w:szCs w:val="24"/>
        </w:rPr>
        <w:t>музыкальный слух и память.</w:t>
      </w:r>
    </w:p>
    <w:p w:rsidR="00501B3C" w:rsidRPr="00CD4909" w:rsidRDefault="00E033A7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На уроках дети совершенству</w:t>
      </w:r>
      <w:r w:rsidR="007158C1">
        <w:rPr>
          <w:rFonts w:ascii="Times New Roman" w:hAnsi="Times New Roman" w:cs="Times New Roman"/>
          <w:sz w:val="24"/>
          <w:szCs w:val="24"/>
        </w:rPr>
        <w:t>ю</w:t>
      </w:r>
      <w:r w:rsidR="00D00C3D">
        <w:rPr>
          <w:rFonts w:ascii="Times New Roman" w:hAnsi="Times New Roman" w:cs="Times New Roman"/>
          <w:sz w:val="24"/>
          <w:szCs w:val="24"/>
        </w:rPr>
        <w:t xml:space="preserve">т  </w:t>
      </w:r>
      <w:r w:rsidR="007158C1">
        <w:rPr>
          <w:rFonts w:ascii="Times New Roman" w:hAnsi="Times New Roman" w:cs="Times New Roman"/>
          <w:sz w:val="24"/>
          <w:szCs w:val="24"/>
        </w:rPr>
        <w:t xml:space="preserve"> двигат</w:t>
      </w:r>
      <w:r w:rsidR="00A06292" w:rsidRPr="00CD4909">
        <w:rPr>
          <w:rFonts w:ascii="Times New Roman" w:hAnsi="Times New Roman" w:cs="Times New Roman"/>
          <w:sz w:val="24"/>
          <w:szCs w:val="24"/>
        </w:rPr>
        <w:t>ельные</w:t>
      </w:r>
      <w:r w:rsidR="007158C1">
        <w:rPr>
          <w:rFonts w:ascii="Times New Roman" w:hAnsi="Times New Roman" w:cs="Times New Roman"/>
          <w:sz w:val="24"/>
          <w:szCs w:val="24"/>
        </w:rPr>
        <w:t xml:space="preserve">  навыки ,</w:t>
      </w:r>
      <w:r w:rsidRPr="00CD4909">
        <w:rPr>
          <w:rFonts w:ascii="Times New Roman" w:hAnsi="Times New Roman" w:cs="Times New Roman"/>
          <w:sz w:val="24"/>
          <w:szCs w:val="24"/>
        </w:rPr>
        <w:t xml:space="preserve">у них развивается  пространственная </w:t>
      </w:r>
      <w:r w:rsidR="00A06292" w:rsidRPr="00CD4909">
        <w:rPr>
          <w:rFonts w:ascii="Times New Roman" w:hAnsi="Times New Roman" w:cs="Times New Roman"/>
          <w:sz w:val="24"/>
          <w:szCs w:val="24"/>
        </w:rPr>
        <w:t xml:space="preserve"> ориентация,</w:t>
      </w:r>
      <w:r w:rsidRPr="00CD4909">
        <w:rPr>
          <w:rFonts w:ascii="Times New Roman" w:hAnsi="Times New Roman" w:cs="Times New Roman"/>
          <w:sz w:val="24"/>
          <w:szCs w:val="24"/>
        </w:rPr>
        <w:t xml:space="preserve"> улучшается осанка,</w:t>
      </w:r>
      <w:r w:rsidR="00A0629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формируется </w:t>
      </w:r>
      <w:r w:rsidR="00A0629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четкость  и</w:t>
      </w:r>
      <w:r w:rsidR="00A0629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точность</w:t>
      </w:r>
      <w:r w:rsidR="00A0629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движений</w:t>
      </w:r>
      <w:r w:rsidR="00A06292" w:rsidRPr="00CD4909">
        <w:rPr>
          <w:rFonts w:ascii="Times New Roman" w:hAnsi="Times New Roman" w:cs="Times New Roman"/>
          <w:sz w:val="24"/>
          <w:szCs w:val="24"/>
        </w:rPr>
        <w:t>.</w:t>
      </w:r>
    </w:p>
    <w:p w:rsidR="00501B3C" w:rsidRPr="00CD4909" w:rsidRDefault="00D00C3D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Занятия </w:t>
      </w:r>
      <w:r w:rsidR="00492D2A" w:rsidRPr="00CD4909">
        <w:rPr>
          <w:rFonts w:ascii="Times New Roman" w:hAnsi="Times New Roman" w:cs="Times New Roman"/>
          <w:sz w:val="24"/>
          <w:szCs w:val="24"/>
        </w:rPr>
        <w:t xml:space="preserve"> положительно влияют на умственное развитие детей-в</w:t>
      </w:r>
      <w:r w:rsidR="007158C1">
        <w:rPr>
          <w:rFonts w:ascii="Times New Roman" w:hAnsi="Times New Roman" w:cs="Times New Roman"/>
          <w:sz w:val="24"/>
          <w:szCs w:val="24"/>
        </w:rPr>
        <w:t xml:space="preserve">едь каждое занятие нужно понять, </w:t>
      </w:r>
      <w:r w:rsidR="00492D2A" w:rsidRPr="00CD4909">
        <w:rPr>
          <w:rFonts w:ascii="Times New Roman" w:hAnsi="Times New Roman" w:cs="Times New Roman"/>
          <w:sz w:val="24"/>
          <w:szCs w:val="24"/>
        </w:rPr>
        <w:t>осмыслить</w:t>
      </w:r>
      <w:r w:rsidR="007158C1">
        <w:rPr>
          <w:rFonts w:ascii="Times New Roman" w:hAnsi="Times New Roman" w:cs="Times New Roman"/>
          <w:sz w:val="24"/>
          <w:szCs w:val="24"/>
        </w:rPr>
        <w:t xml:space="preserve"> </w:t>
      </w:r>
      <w:r w:rsidR="00492D2A" w:rsidRPr="00CD4909">
        <w:rPr>
          <w:rFonts w:ascii="Times New Roman" w:hAnsi="Times New Roman" w:cs="Times New Roman"/>
          <w:sz w:val="24"/>
          <w:szCs w:val="24"/>
        </w:rPr>
        <w:t>,вовремя включится в исполнение движения, в характер музыкального сопровождения.</w:t>
      </w:r>
    </w:p>
    <w:p w:rsidR="0029226D" w:rsidRPr="00CD4909" w:rsidRDefault="00492D2A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Постепенно</w:t>
      </w:r>
      <w:r w:rsidR="0029226D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учен</w:t>
      </w:r>
      <w:r w:rsidR="008063DD" w:rsidRPr="00CD4909">
        <w:rPr>
          <w:rFonts w:ascii="Times New Roman" w:hAnsi="Times New Roman" w:cs="Times New Roman"/>
          <w:sz w:val="24"/>
          <w:szCs w:val="24"/>
        </w:rPr>
        <w:t>и</w:t>
      </w:r>
      <w:r w:rsidRPr="00CD4909">
        <w:rPr>
          <w:rFonts w:ascii="Times New Roman" w:hAnsi="Times New Roman" w:cs="Times New Roman"/>
          <w:sz w:val="24"/>
          <w:szCs w:val="24"/>
        </w:rPr>
        <w:t>ки</w:t>
      </w:r>
      <w:r w:rsidR="008063DD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преодолевают</w:t>
      </w:r>
      <w:r w:rsidR="008063DD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скованность,</w:t>
      </w:r>
      <w:r w:rsidR="008063DD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приобретают способность к  сценическому действию</w:t>
      </w:r>
      <w:r w:rsidR="0029226D" w:rsidRPr="00CD4909">
        <w:rPr>
          <w:rFonts w:ascii="Times New Roman" w:hAnsi="Times New Roman" w:cs="Times New Roman"/>
          <w:sz w:val="24"/>
          <w:szCs w:val="24"/>
        </w:rPr>
        <w:t>.</w:t>
      </w:r>
    </w:p>
    <w:p w:rsidR="0029226D" w:rsidRPr="00CD4909" w:rsidRDefault="00492D2A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Отработанные</w:t>
      </w:r>
      <w:r w:rsidR="0029226D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сценические</w:t>
      </w:r>
      <w:r w:rsidR="0029226D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музыкальные </w:t>
      </w:r>
      <w:r w:rsidR="008063DD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>постановки</w:t>
      </w:r>
      <w:r w:rsidR="008063DD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удобно </w:t>
      </w:r>
      <w:r w:rsidR="008063DD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использовать</w:t>
      </w:r>
      <w:r w:rsidR="008063DD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063DD" w:rsidRPr="00CD4909">
        <w:rPr>
          <w:rFonts w:ascii="Times New Roman" w:hAnsi="Times New Roman" w:cs="Times New Roman"/>
          <w:sz w:val="24"/>
          <w:szCs w:val="24"/>
        </w:rPr>
        <w:t>при  проведении  детских  утренников</w:t>
      </w:r>
      <w:r w:rsidR="00512B81">
        <w:rPr>
          <w:rFonts w:ascii="Times New Roman" w:hAnsi="Times New Roman" w:cs="Times New Roman"/>
          <w:sz w:val="24"/>
          <w:szCs w:val="24"/>
        </w:rPr>
        <w:t>.</w:t>
      </w:r>
      <w:r w:rsidR="008063DD" w:rsidRPr="00CD4909">
        <w:rPr>
          <w:rFonts w:ascii="Times New Roman" w:hAnsi="Times New Roman" w:cs="Times New Roman"/>
          <w:sz w:val="24"/>
          <w:szCs w:val="24"/>
        </w:rPr>
        <w:t xml:space="preserve"> Особенно  хочется отметить ценность народных плясок и танцев,  они  приобщают  детей к  народной  культуре.</w:t>
      </w:r>
      <w:r w:rsidR="0029226D" w:rsidRPr="00CD4909">
        <w:rPr>
          <w:rFonts w:ascii="Times New Roman" w:hAnsi="Times New Roman" w:cs="Times New Roman"/>
          <w:sz w:val="24"/>
          <w:szCs w:val="24"/>
        </w:rPr>
        <w:t xml:space="preserve">   </w:t>
      </w:r>
      <w:r w:rsidR="008063DD" w:rsidRPr="00CD4909">
        <w:rPr>
          <w:rFonts w:ascii="Times New Roman" w:hAnsi="Times New Roman" w:cs="Times New Roman"/>
          <w:sz w:val="24"/>
          <w:szCs w:val="24"/>
        </w:rPr>
        <w:t>Вс</w:t>
      </w:r>
      <w:r w:rsidR="007158C1">
        <w:rPr>
          <w:rFonts w:ascii="Times New Roman" w:hAnsi="Times New Roman" w:cs="Times New Roman"/>
          <w:sz w:val="24"/>
          <w:szCs w:val="24"/>
        </w:rPr>
        <w:t>е  народные танцы  предназначен</w:t>
      </w:r>
      <w:r w:rsidR="008063DD" w:rsidRPr="00CD4909">
        <w:rPr>
          <w:rFonts w:ascii="Times New Roman" w:hAnsi="Times New Roman" w:cs="Times New Roman"/>
          <w:sz w:val="24"/>
          <w:szCs w:val="24"/>
        </w:rPr>
        <w:t>ы  для  совместного    исполнения   и с</w:t>
      </w:r>
      <w:r w:rsidR="007158C1">
        <w:rPr>
          <w:rFonts w:ascii="Times New Roman" w:hAnsi="Times New Roman" w:cs="Times New Roman"/>
          <w:sz w:val="24"/>
          <w:szCs w:val="24"/>
        </w:rPr>
        <w:t xml:space="preserve">овершенствуют   навыки  общения. </w:t>
      </w:r>
      <w:r w:rsidR="008063DD" w:rsidRPr="00CD4909">
        <w:rPr>
          <w:rFonts w:ascii="Times New Roman" w:hAnsi="Times New Roman" w:cs="Times New Roman"/>
          <w:sz w:val="24"/>
          <w:szCs w:val="24"/>
        </w:rPr>
        <w:t>В  них дети  учатся  вни</w:t>
      </w:r>
      <w:r w:rsidR="007158C1">
        <w:rPr>
          <w:rFonts w:ascii="Times New Roman" w:hAnsi="Times New Roman" w:cs="Times New Roman"/>
          <w:sz w:val="24"/>
          <w:szCs w:val="24"/>
        </w:rPr>
        <w:t>мательно  относиться  к партнеру,</w:t>
      </w:r>
      <w:r w:rsidR="008063DD" w:rsidRPr="00CD4909">
        <w:rPr>
          <w:rFonts w:ascii="Times New Roman" w:hAnsi="Times New Roman" w:cs="Times New Roman"/>
          <w:sz w:val="24"/>
          <w:szCs w:val="24"/>
        </w:rPr>
        <w:t xml:space="preserve"> находить  с ним общий ритм движения</w:t>
      </w:r>
      <w:r w:rsidR="0029226D" w:rsidRPr="00CD4909">
        <w:rPr>
          <w:rFonts w:ascii="Times New Roman" w:hAnsi="Times New Roman" w:cs="Times New Roman"/>
          <w:sz w:val="24"/>
          <w:szCs w:val="24"/>
        </w:rPr>
        <w:t>.</w:t>
      </w:r>
    </w:p>
    <w:p w:rsidR="00501B3C" w:rsidRPr="00CD4909" w:rsidRDefault="00512B81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9226D" w:rsidRPr="00CD4909">
        <w:rPr>
          <w:rFonts w:ascii="Times New Roman" w:hAnsi="Times New Roman" w:cs="Times New Roman"/>
          <w:sz w:val="24"/>
          <w:szCs w:val="24"/>
        </w:rPr>
        <w:t xml:space="preserve">   Содер</w:t>
      </w:r>
      <w:r w:rsidR="00646636">
        <w:rPr>
          <w:rFonts w:ascii="Times New Roman" w:hAnsi="Times New Roman" w:cs="Times New Roman"/>
          <w:sz w:val="24"/>
          <w:szCs w:val="24"/>
        </w:rPr>
        <w:t>жанием работы на занятиях</w:t>
      </w:r>
      <w:r w:rsidR="0029226D" w:rsidRPr="00CD4909">
        <w:rPr>
          <w:rFonts w:ascii="Times New Roman" w:hAnsi="Times New Roman" w:cs="Times New Roman"/>
          <w:sz w:val="24"/>
          <w:szCs w:val="24"/>
        </w:rPr>
        <w:t xml:space="preserve">  является  музыкально</w:t>
      </w:r>
      <w:r w:rsidR="007158C1">
        <w:rPr>
          <w:rFonts w:ascii="Times New Roman" w:hAnsi="Times New Roman" w:cs="Times New Roman"/>
          <w:sz w:val="24"/>
          <w:szCs w:val="24"/>
        </w:rPr>
        <w:t xml:space="preserve"> </w:t>
      </w:r>
      <w:r w:rsidR="0029226D" w:rsidRPr="00CD490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226D" w:rsidRPr="00CD4909">
        <w:rPr>
          <w:rFonts w:ascii="Times New Roman" w:hAnsi="Times New Roman" w:cs="Times New Roman"/>
          <w:sz w:val="24"/>
          <w:szCs w:val="24"/>
        </w:rPr>
        <w:t>ри</w:t>
      </w:r>
      <w:r w:rsidR="007158C1">
        <w:rPr>
          <w:rFonts w:ascii="Times New Roman" w:hAnsi="Times New Roman" w:cs="Times New Roman"/>
          <w:sz w:val="24"/>
          <w:szCs w:val="24"/>
        </w:rPr>
        <w:t>тмическая  деятельность  детей. Они учатся  слушать музыку</w:t>
      </w:r>
      <w:r w:rsidR="0029226D" w:rsidRPr="00CD4909">
        <w:rPr>
          <w:rFonts w:ascii="Times New Roman" w:hAnsi="Times New Roman" w:cs="Times New Roman"/>
          <w:sz w:val="24"/>
          <w:szCs w:val="24"/>
        </w:rPr>
        <w:t>,</w:t>
      </w:r>
      <w:r w:rsidR="007158C1">
        <w:rPr>
          <w:rFonts w:ascii="Times New Roman" w:hAnsi="Times New Roman" w:cs="Times New Roman"/>
          <w:sz w:val="24"/>
          <w:szCs w:val="24"/>
        </w:rPr>
        <w:t xml:space="preserve"> </w:t>
      </w:r>
      <w:r w:rsidR="0029226D" w:rsidRPr="00CD4909">
        <w:rPr>
          <w:rFonts w:ascii="Times New Roman" w:hAnsi="Times New Roman" w:cs="Times New Roman"/>
          <w:sz w:val="24"/>
          <w:szCs w:val="24"/>
        </w:rPr>
        <w:t>выполнять по</w:t>
      </w:r>
      <w:r w:rsidR="007158C1">
        <w:rPr>
          <w:rFonts w:ascii="Times New Roman" w:hAnsi="Times New Roman" w:cs="Times New Roman"/>
          <w:sz w:val="24"/>
          <w:szCs w:val="24"/>
        </w:rPr>
        <w:t>д нее  разнообразные  движения</w:t>
      </w:r>
      <w:r w:rsidR="0047343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58C1">
        <w:rPr>
          <w:rFonts w:ascii="Times New Roman" w:hAnsi="Times New Roman" w:cs="Times New Roman"/>
          <w:sz w:val="24"/>
          <w:szCs w:val="24"/>
        </w:rPr>
        <w:t xml:space="preserve"> </w:t>
      </w:r>
      <w:r w:rsidR="0029226D" w:rsidRPr="00CD4909">
        <w:rPr>
          <w:rFonts w:ascii="Times New Roman" w:hAnsi="Times New Roman" w:cs="Times New Roman"/>
          <w:sz w:val="24"/>
          <w:szCs w:val="24"/>
        </w:rPr>
        <w:t>петь,</w:t>
      </w:r>
      <w:r w:rsid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29226D" w:rsidRPr="00CD4909">
        <w:rPr>
          <w:rFonts w:ascii="Times New Roman" w:hAnsi="Times New Roman" w:cs="Times New Roman"/>
          <w:sz w:val="24"/>
          <w:szCs w:val="24"/>
        </w:rPr>
        <w:t>танцевать.</w:t>
      </w:r>
    </w:p>
    <w:p w:rsidR="00567A33" w:rsidRDefault="00A06292" w:rsidP="002B5B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567A3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7A33" w:rsidRDefault="00567A33" w:rsidP="002B5B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</w:p>
    <w:p w:rsidR="005E40DF" w:rsidRDefault="00567A33" w:rsidP="002B5B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2B5BD1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5E40DF" w:rsidRDefault="005E40DF" w:rsidP="00512B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40DF" w:rsidRDefault="005E40DF" w:rsidP="00512B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65FA0" w:rsidRPr="00265FA0" w:rsidRDefault="002B5BD1" w:rsidP="00512B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5E40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7A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6636">
        <w:rPr>
          <w:rFonts w:ascii="Times New Roman" w:hAnsi="Times New Roman" w:cs="Times New Roman"/>
          <w:b/>
          <w:sz w:val="28"/>
          <w:szCs w:val="28"/>
        </w:rPr>
        <w:t xml:space="preserve">ЗАНЯТИЯ   ВЛЮЧАЮТ </w:t>
      </w:r>
      <w:r w:rsidR="00A062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5FA0" w:rsidRPr="00265FA0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A062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5FA0" w:rsidRPr="00265FA0">
        <w:rPr>
          <w:rFonts w:ascii="Times New Roman" w:hAnsi="Times New Roman" w:cs="Times New Roman"/>
          <w:b/>
          <w:sz w:val="28"/>
          <w:szCs w:val="28"/>
        </w:rPr>
        <w:t xml:space="preserve"> СЕБЯ</w:t>
      </w:r>
      <w:r w:rsidR="009A3B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62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3B40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="00A062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3B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5FA0" w:rsidRPr="00265FA0">
        <w:rPr>
          <w:rFonts w:ascii="Times New Roman" w:hAnsi="Times New Roman" w:cs="Times New Roman"/>
          <w:b/>
          <w:sz w:val="28"/>
          <w:szCs w:val="28"/>
        </w:rPr>
        <w:t xml:space="preserve"> РАЗДЕЛА:</w:t>
      </w:r>
    </w:p>
    <w:p w:rsidR="009A3B40" w:rsidRDefault="009A3B40" w:rsidP="00265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7A33" w:rsidRDefault="00567A33" w:rsidP="00265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3B40" w:rsidRPr="00CD4909" w:rsidRDefault="009A3B40" w:rsidP="00265F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 xml:space="preserve">1.      </w:t>
      </w:r>
      <w:r w:rsidR="007158C1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Упражнения на ориентировку в пространстве</w:t>
      </w:r>
    </w:p>
    <w:p w:rsidR="00265FA0" w:rsidRPr="00CD4909" w:rsidRDefault="009A3B40" w:rsidP="00265F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2</w:t>
      </w:r>
      <w:r w:rsidR="00265FA0" w:rsidRPr="00CD4909">
        <w:rPr>
          <w:rFonts w:ascii="Times New Roman" w:hAnsi="Times New Roman" w:cs="Times New Roman"/>
          <w:sz w:val="24"/>
          <w:szCs w:val="24"/>
        </w:rPr>
        <w:t>.</w:t>
      </w:r>
      <w:r w:rsidR="00265FA0" w:rsidRPr="00CD4909">
        <w:rPr>
          <w:rFonts w:ascii="Times New Roman" w:hAnsi="Times New Roman" w:cs="Times New Roman"/>
          <w:sz w:val="24"/>
          <w:szCs w:val="24"/>
        </w:rPr>
        <w:tab/>
        <w:t>Ритмико-гимнастические упражнения.</w:t>
      </w:r>
      <w:r w:rsidR="00265FA0" w:rsidRPr="00CD4909">
        <w:rPr>
          <w:rFonts w:ascii="Times New Roman" w:hAnsi="Times New Roman" w:cs="Times New Roman"/>
          <w:sz w:val="24"/>
          <w:szCs w:val="24"/>
        </w:rPr>
        <w:tab/>
      </w:r>
    </w:p>
    <w:p w:rsidR="00265FA0" w:rsidRPr="00CD4909" w:rsidRDefault="009A3B40" w:rsidP="00265F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3</w:t>
      </w:r>
      <w:r w:rsidR="00265FA0" w:rsidRPr="00CD4909">
        <w:rPr>
          <w:rFonts w:ascii="Times New Roman" w:hAnsi="Times New Roman" w:cs="Times New Roman"/>
          <w:sz w:val="24"/>
          <w:szCs w:val="24"/>
        </w:rPr>
        <w:t>.</w:t>
      </w:r>
      <w:r w:rsidR="00265FA0" w:rsidRPr="00CD4909">
        <w:rPr>
          <w:rFonts w:ascii="Times New Roman" w:hAnsi="Times New Roman" w:cs="Times New Roman"/>
          <w:sz w:val="24"/>
          <w:szCs w:val="24"/>
        </w:rPr>
        <w:tab/>
        <w:t>Импровизация движений на м</w:t>
      </w:r>
      <w:r w:rsidR="00646636">
        <w:rPr>
          <w:rFonts w:ascii="Times New Roman" w:hAnsi="Times New Roman" w:cs="Times New Roman"/>
          <w:sz w:val="24"/>
          <w:szCs w:val="24"/>
        </w:rPr>
        <w:t>узыкальные темы.</w:t>
      </w:r>
    </w:p>
    <w:p w:rsidR="00567A33" w:rsidRPr="0047343E" w:rsidRDefault="009A3B40" w:rsidP="00184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4</w:t>
      </w:r>
      <w:r w:rsidR="00396E3E">
        <w:rPr>
          <w:rFonts w:ascii="Times New Roman" w:hAnsi="Times New Roman" w:cs="Times New Roman"/>
          <w:sz w:val="24"/>
          <w:szCs w:val="24"/>
        </w:rPr>
        <w:t>.</w:t>
      </w:r>
      <w:r w:rsidR="00396E3E">
        <w:rPr>
          <w:rFonts w:ascii="Times New Roman" w:hAnsi="Times New Roman" w:cs="Times New Roman"/>
          <w:sz w:val="24"/>
          <w:szCs w:val="24"/>
        </w:rPr>
        <w:tab/>
        <w:t>Изучение основных элементов  бального танца</w:t>
      </w:r>
      <w:r w:rsidR="00646636">
        <w:rPr>
          <w:rFonts w:ascii="Times New Roman" w:hAnsi="Times New Roman" w:cs="Times New Roman"/>
          <w:sz w:val="24"/>
          <w:szCs w:val="24"/>
        </w:rPr>
        <w:t xml:space="preserve"> и</w:t>
      </w:r>
      <w:r w:rsidR="00265FA0" w:rsidRPr="00CD4909">
        <w:rPr>
          <w:rFonts w:ascii="Times New Roman" w:hAnsi="Times New Roman" w:cs="Times New Roman"/>
          <w:sz w:val="24"/>
          <w:szCs w:val="24"/>
        </w:rPr>
        <w:t xml:space="preserve"> сов</w:t>
      </w:r>
      <w:r w:rsidR="0047343E">
        <w:rPr>
          <w:rFonts w:ascii="Times New Roman" w:hAnsi="Times New Roman" w:cs="Times New Roman"/>
          <w:sz w:val="24"/>
          <w:szCs w:val="24"/>
        </w:rPr>
        <w:t>ременные танцевальные движения.</w:t>
      </w:r>
    </w:p>
    <w:p w:rsidR="00567A33" w:rsidRPr="00174676" w:rsidRDefault="00567A33" w:rsidP="00184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67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</w:p>
    <w:p w:rsidR="004E4A05" w:rsidRPr="00174676" w:rsidRDefault="00567A33" w:rsidP="00184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676">
        <w:rPr>
          <w:rFonts w:ascii="Times New Roman" w:hAnsi="Times New Roman" w:cs="Times New Roman"/>
          <w:sz w:val="24"/>
          <w:szCs w:val="24"/>
        </w:rPr>
        <w:t xml:space="preserve">       </w:t>
      </w:r>
      <w:r w:rsidR="004E4A05"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Pr="00174676">
        <w:rPr>
          <w:rFonts w:ascii="Times New Roman" w:hAnsi="Times New Roman" w:cs="Times New Roman"/>
          <w:sz w:val="24"/>
          <w:szCs w:val="24"/>
        </w:rPr>
        <w:t xml:space="preserve">  </w:t>
      </w:r>
      <w:r w:rsidR="004E4A05" w:rsidRPr="00174676">
        <w:rPr>
          <w:rFonts w:ascii="Times New Roman" w:hAnsi="Times New Roman" w:cs="Times New Roman"/>
          <w:sz w:val="24"/>
          <w:szCs w:val="24"/>
        </w:rPr>
        <w:t>В каждом разделе в</w:t>
      </w:r>
      <w:r w:rsidR="00B3017B" w:rsidRPr="00174676">
        <w:rPr>
          <w:rFonts w:ascii="Times New Roman" w:hAnsi="Times New Roman" w:cs="Times New Roman"/>
          <w:sz w:val="24"/>
          <w:szCs w:val="24"/>
        </w:rPr>
        <w:t xml:space="preserve"> систематизированном виде изложены упражнения  и определен их объем ,а также указан</w:t>
      </w:r>
      <w:r w:rsidR="004E4A05" w:rsidRPr="00174676">
        <w:rPr>
          <w:rFonts w:ascii="Times New Roman" w:hAnsi="Times New Roman" w:cs="Times New Roman"/>
          <w:sz w:val="24"/>
          <w:szCs w:val="24"/>
        </w:rPr>
        <w:t>ы знания и умения,</w:t>
      </w:r>
      <w:r w:rsidR="00B3017B" w:rsidRPr="00174676">
        <w:rPr>
          <w:rFonts w:ascii="Times New Roman" w:hAnsi="Times New Roman" w:cs="Times New Roman"/>
          <w:sz w:val="24"/>
          <w:szCs w:val="24"/>
        </w:rPr>
        <w:t xml:space="preserve">  </w:t>
      </w:r>
      <w:r w:rsidR="004E4A05" w:rsidRPr="00174676">
        <w:rPr>
          <w:rFonts w:ascii="Times New Roman" w:hAnsi="Times New Roman" w:cs="Times New Roman"/>
          <w:sz w:val="24"/>
          <w:szCs w:val="24"/>
        </w:rPr>
        <w:t>которыми должны овладеть учащиеся,</w:t>
      </w:r>
      <w:r w:rsidR="00B3017B"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4E4A05" w:rsidRPr="00174676">
        <w:rPr>
          <w:rFonts w:ascii="Times New Roman" w:hAnsi="Times New Roman" w:cs="Times New Roman"/>
          <w:sz w:val="24"/>
          <w:szCs w:val="24"/>
        </w:rPr>
        <w:t>занимаясь конкретным видом музыкально-ритмической деятельности.</w:t>
      </w:r>
      <w:r w:rsidRPr="0017467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</w:p>
    <w:p w:rsidR="004E4A05" w:rsidRPr="00174676" w:rsidRDefault="004E4A05" w:rsidP="00184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676">
        <w:rPr>
          <w:rFonts w:ascii="Times New Roman" w:hAnsi="Times New Roman" w:cs="Times New Roman"/>
          <w:sz w:val="24"/>
          <w:szCs w:val="24"/>
        </w:rPr>
        <w:t>Содержание первого раздела составляют упражнения, помогающие детям ориентироваться в пространстве.</w:t>
      </w:r>
    </w:p>
    <w:p w:rsidR="00B3017B" w:rsidRPr="00174676" w:rsidRDefault="004E4A05" w:rsidP="00184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676">
        <w:rPr>
          <w:rFonts w:ascii="Times New Roman" w:hAnsi="Times New Roman" w:cs="Times New Roman"/>
          <w:sz w:val="24"/>
          <w:szCs w:val="24"/>
        </w:rPr>
        <w:t>Основное содержание второго раздела составляют ритмико-гимнастические упражнения</w:t>
      </w:r>
      <w:r w:rsidR="00B3017B" w:rsidRPr="00174676">
        <w:rPr>
          <w:rFonts w:ascii="Times New Roman" w:hAnsi="Times New Roman" w:cs="Times New Roman"/>
          <w:sz w:val="24"/>
          <w:szCs w:val="24"/>
        </w:rPr>
        <w:t xml:space="preserve"> ,</w:t>
      </w:r>
      <w:r w:rsidR="00174676"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Pr="00174676">
        <w:rPr>
          <w:rFonts w:ascii="Times New Roman" w:hAnsi="Times New Roman" w:cs="Times New Roman"/>
          <w:sz w:val="24"/>
          <w:szCs w:val="24"/>
        </w:rPr>
        <w:t xml:space="preserve">способствующие выработке необходимых </w:t>
      </w:r>
      <w:r w:rsidR="00A11B1C" w:rsidRPr="00174676">
        <w:rPr>
          <w:rFonts w:ascii="Times New Roman" w:hAnsi="Times New Roman" w:cs="Times New Roman"/>
          <w:sz w:val="24"/>
          <w:szCs w:val="24"/>
        </w:rPr>
        <w:t>музыкально-двигательных навыков  и координацию движений.</w:t>
      </w:r>
      <w:r w:rsidR="00B3017B"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A11B1C" w:rsidRPr="00174676">
        <w:rPr>
          <w:rFonts w:ascii="Times New Roman" w:hAnsi="Times New Roman" w:cs="Times New Roman"/>
          <w:sz w:val="24"/>
          <w:szCs w:val="24"/>
        </w:rPr>
        <w:t>Вовремя проведения третьей части урока  перед педагогом стоит задача  научить учащихся  создавать музыкал</w:t>
      </w:r>
      <w:r w:rsidR="00B3017B" w:rsidRPr="00174676">
        <w:rPr>
          <w:rFonts w:ascii="Times New Roman" w:hAnsi="Times New Roman" w:cs="Times New Roman"/>
          <w:sz w:val="24"/>
          <w:szCs w:val="24"/>
        </w:rPr>
        <w:t>ьно-двигательны</w:t>
      </w:r>
      <w:r w:rsidR="00A11B1C" w:rsidRPr="00174676">
        <w:rPr>
          <w:rFonts w:ascii="Times New Roman" w:hAnsi="Times New Roman" w:cs="Times New Roman"/>
          <w:sz w:val="24"/>
          <w:szCs w:val="24"/>
        </w:rPr>
        <w:t>е  образы, то есть изображать повадки  животных ,</w:t>
      </w:r>
      <w:r w:rsidR="00B3017B" w:rsidRPr="00174676">
        <w:rPr>
          <w:rFonts w:ascii="Times New Roman" w:hAnsi="Times New Roman" w:cs="Times New Roman"/>
          <w:sz w:val="24"/>
          <w:szCs w:val="24"/>
        </w:rPr>
        <w:t xml:space="preserve">  </w:t>
      </w:r>
      <w:r w:rsidR="00A11B1C" w:rsidRPr="00174676">
        <w:rPr>
          <w:rFonts w:ascii="Times New Roman" w:hAnsi="Times New Roman" w:cs="Times New Roman"/>
          <w:sz w:val="24"/>
          <w:szCs w:val="24"/>
        </w:rPr>
        <w:t>птиц,</w:t>
      </w:r>
      <w:r w:rsidR="00B3017B"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A11B1C" w:rsidRPr="00174676">
        <w:rPr>
          <w:rFonts w:ascii="Times New Roman" w:hAnsi="Times New Roman" w:cs="Times New Roman"/>
          <w:sz w:val="24"/>
          <w:szCs w:val="24"/>
        </w:rPr>
        <w:t>инсценировать песни.</w:t>
      </w:r>
      <w:r w:rsidR="00B3017B"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A11B1C" w:rsidRPr="00174676">
        <w:rPr>
          <w:rFonts w:ascii="Times New Roman" w:hAnsi="Times New Roman" w:cs="Times New Roman"/>
          <w:sz w:val="24"/>
          <w:szCs w:val="24"/>
        </w:rPr>
        <w:t>Обучению  младших школьников танцам  и пляскам предшествует работа  по привитию навыков  четкого и выразительного исполнения  отдельных движений и элементов танца</w:t>
      </w:r>
      <w:r w:rsidR="00B3017B" w:rsidRPr="00174676">
        <w:rPr>
          <w:rFonts w:ascii="Times New Roman" w:hAnsi="Times New Roman" w:cs="Times New Roman"/>
          <w:sz w:val="24"/>
          <w:szCs w:val="24"/>
        </w:rPr>
        <w:t>.</w:t>
      </w:r>
    </w:p>
    <w:p w:rsidR="004E4A05" w:rsidRPr="00174676" w:rsidRDefault="00B3017B" w:rsidP="00184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676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11B1C" w:rsidRPr="00174676">
        <w:rPr>
          <w:rFonts w:ascii="Times New Roman" w:hAnsi="Times New Roman" w:cs="Times New Roman"/>
          <w:sz w:val="24"/>
          <w:szCs w:val="24"/>
        </w:rPr>
        <w:t xml:space="preserve">К каждому упражнения подбирается соответствующая </w:t>
      </w:r>
      <w:r w:rsidR="00E81D5C" w:rsidRPr="00174676">
        <w:rPr>
          <w:rFonts w:ascii="Times New Roman" w:hAnsi="Times New Roman" w:cs="Times New Roman"/>
          <w:sz w:val="24"/>
          <w:szCs w:val="24"/>
        </w:rPr>
        <w:t xml:space="preserve"> мелодия,</w:t>
      </w:r>
      <w:r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E81D5C" w:rsidRPr="00174676">
        <w:rPr>
          <w:rFonts w:ascii="Times New Roman" w:hAnsi="Times New Roman" w:cs="Times New Roman"/>
          <w:sz w:val="24"/>
          <w:szCs w:val="24"/>
        </w:rPr>
        <w:t>отражающая особенности движения.</w:t>
      </w:r>
      <w:r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E81D5C" w:rsidRPr="00174676">
        <w:rPr>
          <w:rFonts w:ascii="Times New Roman" w:hAnsi="Times New Roman" w:cs="Times New Roman"/>
          <w:sz w:val="24"/>
          <w:szCs w:val="24"/>
        </w:rPr>
        <w:t>Этот раздел носи</w:t>
      </w:r>
      <w:r w:rsidRPr="00174676">
        <w:rPr>
          <w:rFonts w:ascii="Times New Roman" w:hAnsi="Times New Roman" w:cs="Times New Roman"/>
          <w:sz w:val="24"/>
          <w:szCs w:val="24"/>
        </w:rPr>
        <w:t xml:space="preserve">т  не только  развивающий характер, </w:t>
      </w:r>
      <w:r w:rsidR="00E81D5C" w:rsidRPr="00174676">
        <w:rPr>
          <w:rFonts w:ascii="Times New Roman" w:hAnsi="Times New Roman" w:cs="Times New Roman"/>
          <w:sz w:val="24"/>
          <w:szCs w:val="24"/>
        </w:rPr>
        <w:t>но и познавательный.</w:t>
      </w:r>
      <w:r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646636">
        <w:rPr>
          <w:rFonts w:ascii="Times New Roman" w:hAnsi="Times New Roman" w:cs="Times New Roman"/>
          <w:sz w:val="24"/>
          <w:szCs w:val="24"/>
        </w:rPr>
        <w:t xml:space="preserve">Разучивая танцы </w:t>
      </w:r>
      <w:r w:rsidR="00E81D5C" w:rsidRPr="00174676">
        <w:rPr>
          <w:rFonts w:ascii="Times New Roman" w:hAnsi="Times New Roman" w:cs="Times New Roman"/>
          <w:sz w:val="24"/>
          <w:szCs w:val="24"/>
        </w:rPr>
        <w:t xml:space="preserve"> учащиеся знакомятся  с их названиями</w:t>
      </w:r>
      <w:r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E81D5C" w:rsidRPr="00174676">
        <w:rPr>
          <w:rFonts w:ascii="Times New Roman" w:hAnsi="Times New Roman" w:cs="Times New Roman"/>
          <w:sz w:val="24"/>
          <w:szCs w:val="24"/>
        </w:rPr>
        <w:t>(полька,</w:t>
      </w:r>
      <w:r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E81D5C" w:rsidRPr="00174676">
        <w:rPr>
          <w:rFonts w:ascii="Times New Roman" w:hAnsi="Times New Roman" w:cs="Times New Roman"/>
          <w:sz w:val="24"/>
          <w:szCs w:val="24"/>
        </w:rPr>
        <w:t>,</w:t>
      </w:r>
      <w:r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E81D5C" w:rsidRPr="00174676">
        <w:rPr>
          <w:rFonts w:ascii="Times New Roman" w:hAnsi="Times New Roman" w:cs="Times New Roman"/>
          <w:sz w:val="24"/>
          <w:szCs w:val="24"/>
        </w:rPr>
        <w:t>вальс)</w:t>
      </w:r>
      <w:r w:rsidR="00174676"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E81D5C" w:rsidRPr="00174676">
        <w:rPr>
          <w:rFonts w:ascii="Times New Roman" w:hAnsi="Times New Roman" w:cs="Times New Roman"/>
          <w:sz w:val="24"/>
          <w:szCs w:val="24"/>
        </w:rPr>
        <w:t>а также с основными движениями этих танцев</w:t>
      </w:r>
      <w:r w:rsidR="00174676"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E81D5C" w:rsidRPr="00174676">
        <w:rPr>
          <w:rFonts w:ascii="Times New Roman" w:hAnsi="Times New Roman" w:cs="Times New Roman"/>
          <w:sz w:val="24"/>
          <w:szCs w:val="24"/>
        </w:rPr>
        <w:t>(притопы,</w:t>
      </w:r>
      <w:r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E81D5C" w:rsidRPr="00174676">
        <w:rPr>
          <w:rFonts w:ascii="Times New Roman" w:hAnsi="Times New Roman" w:cs="Times New Roman"/>
          <w:sz w:val="24"/>
          <w:szCs w:val="24"/>
        </w:rPr>
        <w:t>гал</w:t>
      </w:r>
      <w:r w:rsidRPr="00174676">
        <w:rPr>
          <w:rFonts w:ascii="Times New Roman" w:hAnsi="Times New Roman" w:cs="Times New Roman"/>
          <w:sz w:val="24"/>
          <w:szCs w:val="24"/>
        </w:rPr>
        <w:t>о</w:t>
      </w:r>
      <w:r w:rsidR="00E81D5C" w:rsidRPr="00174676">
        <w:rPr>
          <w:rFonts w:ascii="Times New Roman" w:hAnsi="Times New Roman" w:cs="Times New Roman"/>
          <w:sz w:val="24"/>
          <w:szCs w:val="24"/>
        </w:rPr>
        <w:t>п,</w:t>
      </w:r>
      <w:r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E81D5C" w:rsidRPr="00174676">
        <w:rPr>
          <w:rFonts w:ascii="Times New Roman" w:hAnsi="Times New Roman" w:cs="Times New Roman"/>
          <w:sz w:val="24"/>
          <w:szCs w:val="24"/>
        </w:rPr>
        <w:t>шаг польки, и др.)Испо</w:t>
      </w:r>
      <w:r w:rsidRPr="00174676">
        <w:rPr>
          <w:rFonts w:ascii="Times New Roman" w:hAnsi="Times New Roman" w:cs="Times New Roman"/>
          <w:sz w:val="24"/>
          <w:szCs w:val="24"/>
        </w:rPr>
        <w:t>л</w:t>
      </w:r>
      <w:r w:rsidR="0069258E">
        <w:rPr>
          <w:rFonts w:ascii="Times New Roman" w:hAnsi="Times New Roman" w:cs="Times New Roman"/>
          <w:sz w:val="24"/>
          <w:szCs w:val="24"/>
        </w:rPr>
        <w:t xml:space="preserve">нение  приобщает детей  к танцевальной </w:t>
      </w:r>
      <w:r w:rsidR="00E81D5C" w:rsidRPr="00174676">
        <w:rPr>
          <w:rFonts w:ascii="Times New Roman" w:hAnsi="Times New Roman" w:cs="Times New Roman"/>
          <w:sz w:val="24"/>
          <w:szCs w:val="24"/>
        </w:rPr>
        <w:t>культуре,</w:t>
      </w:r>
      <w:r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E81D5C" w:rsidRPr="00174676">
        <w:rPr>
          <w:rFonts w:ascii="Times New Roman" w:hAnsi="Times New Roman" w:cs="Times New Roman"/>
          <w:sz w:val="24"/>
          <w:szCs w:val="24"/>
        </w:rPr>
        <w:t>умению</w:t>
      </w:r>
      <w:r w:rsidRPr="00174676">
        <w:rPr>
          <w:rFonts w:ascii="Times New Roman" w:hAnsi="Times New Roman" w:cs="Times New Roman"/>
          <w:sz w:val="24"/>
          <w:szCs w:val="24"/>
        </w:rPr>
        <w:t xml:space="preserve"> </w:t>
      </w:r>
      <w:r w:rsidR="00E81D5C" w:rsidRPr="00174676">
        <w:rPr>
          <w:rFonts w:ascii="Times New Roman" w:hAnsi="Times New Roman" w:cs="Times New Roman"/>
          <w:sz w:val="24"/>
          <w:szCs w:val="24"/>
        </w:rPr>
        <w:t>находить в движениях характерные особеннос</w:t>
      </w:r>
      <w:r w:rsidR="0069258E">
        <w:rPr>
          <w:rFonts w:ascii="Times New Roman" w:hAnsi="Times New Roman" w:cs="Times New Roman"/>
          <w:sz w:val="24"/>
          <w:szCs w:val="24"/>
        </w:rPr>
        <w:t>ти</w:t>
      </w:r>
      <w:r w:rsidR="00E81D5C" w:rsidRPr="00174676">
        <w:rPr>
          <w:rFonts w:ascii="Times New Roman" w:hAnsi="Times New Roman" w:cs="Times New Roman"/>
          <w:sz w:val="24"/>
          <w:szCs w:val="24"/>
        </w:rPr>
        <w:t>.</w:t>
      </w:r>
    </w:p>
    <w:p w:rsidR="00B3017B" w:rsidRDefault="00B3017B" w:rsidP="001845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65FA0" w:rsidRPr="00CD4909" w:rsidRDefault="00174676" w:rsidP="001845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 w:rsidR="00567A33" w:rsidRPr="00CD49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6230" w:rsidRPr="00CD4909">
        <w:rPr>
          <w:rFonts w:ascii="Times New Roman" w:hAnsi="Times New Roman" w:cs="Times New Roman"/>
          <w:b/>
          <w:sz w:val="28"/>
          <w:szCs w:val="28"/>
        </w:rPr>
        <w:t>Методы обучения</w:t>
      </w:r>
    </w:p>
    <w:p w:rsidR="00265FA0" w:rsidRDefault="00265FA0" w:rsidP="001845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3156" w:rsidRPr="00CD4909" w:rsidRDefault="00174676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158C1">
        <w:rPr>
          <w:rFonts w:ascii="Times New Roman" w:hAnsi="Times New Roman" w:cs="Times New Roman"/>
          <w:sz w:val="24"/>
          <w:szCs w:val="24"/>
        </w:rPr>
        <w:t xml:space="preserve">     </w:t>
      </w:r>
      <w:r w:rsidR="00506230" w:rsidRPr="00CD4909">
        <w:rPr>
          <w:rFonts w:ascii="Times New Roman" w:hAnsi="Times New Roman" w:cs="Times New Roman"/>
          <w:sz w:val="24"/>
          <w:szCs w:val="24"/>
        </w:rPr>
        <w:t>-словесный</w:t>
      </w:r>
      <w:r w:rsidR="007158C1">
        <w:rPr>
          <w:rFonts w:ascii="Times New Roman" w:hAnsi="Times New Roman" w:cs="Times New Roman"/>
          <w:sz w:val="24"/>
          <w:szCs w:val="24"/>
        </w:rPr>
        <w:t xml:space="preserve">  (беседы, объяснения, поощрения</w:t>
      </w:r>
      <w:r w:rsidR="00443156" w:rsidRPr="00CD4909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265FA0" w:rsidRPr="00CD4909" w:rsidRDefault="007158C1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-наглядный  (показ, пример</w:t>
      </w:r>
      <w:r w:rsidR="00443156" w:rsidRPr="00CD4909">
        <w:rPr>
          <w:rFonts w:ascii="Times New Roman" w:hAnsi="Times New Roman" w:cs="Times New Roman"/>
          <w:sz w:val="24"/>
          <w:szCs w:val="24"/>
        </w:rPr>
        <w:t xml:space="preserve"> ) </w:t>
      </w:r>
    </w:p>
    <w:p w:rsidR="00265FA0" w:rsidRPr="00CD4909" w:rsidRDefault="007158C1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43156" w:rsidRPr="00CD4909">
        <w:rPr>
          <w:rFonts w:ascii="Times New Roman" w:hAnsi="Times New Roman" w:cs="Times New Roman"/>
          <w:sz w:val="24"/>
          <w:szCs w:val="24"/>
        </w:rPr>
        <w:t>-практический  (упражнения, комбинации, этюд</w:t>
      </w:r>
      <w:r w:rsidR="008E7827" w:rsidRPr="00CD4909">
        <w:rPr>
          <w:rFonts w:ascii="Times New Roman" w:hAnsi="Times New Roman" w:cs="Times New Roman"/>
          <w:sz w:val="24"/>
          <w:szCs w:val="24"/>
        </w:rPr>
        <w:t>)</w:t>
      </w:r>
    </w:p>
    <w:p w:rsidR="007158C1" w:rsidRDefault="007158C1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8E7827" w:rsidRPr="00CD4909">
        <w:rPr>
          <w:rFonts w:ascii="Times New Roman" w:hAnsi="Times New Roman" w:cs="Times New Roman"/>
          <w:sz w:val="24"/>
          <w:szCs w:val="24"/>
        </w:rPr>
        <w:t>-анали</w:t>
      </w:r>
      <w:r w:rsidR="00443156" w:rsidRPr="00CD4909">
        <w:rPr>
          <w:rFonts w:ascii="Times New Roman" w:hAnsi="Times New Roman" w:cs="Times New Roman"/>
          <w:sz w:val="24"/>
          <w:szCs w:val="24"/>
        </w:rPr>
        <w:t>тический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443156" w:rsidRPr="00CD4909">
        <w:rPr>
          <w:rFonts w:ascii="Times New Roman" w:hAnsi="Times New Roman" w:cs="Times New Roman"/>
          <w:sz w:val="24"/>
          <w:szCs w:val="24"/>
        </w:rPr>
        <w:t>(сравнения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43156" w:rsidRPr="00CD4909">
        <w:rPr>
          <w:rFonts w:ascii="Times New Roman" w:hAnsi="Times New Roman" w:cs="Times New Roman"/>
          <w:sz w:val="24"/>
          <w:szCs w:val="24"/>
        </w:rPr>
        <w:t>самоконтроль</w:t>
      </w:r>
      <w:r w:rsidR="008E7827" w:rsidRPr="00CD4909">
        <w:rPr>
          <w:rFonts w:ascii="Times New Roman" w:hAnsi="Times New Roman" w:cs="Times New Roman"/>
          <w:sz w:val="24"/>
          <w:szCs w:val="24"/>
        </w:rPr>
        <w:t>,</w:t>
      </w:r>
      <w:r w:rsid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>самоанализ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67154" w:rsidRPr="00B3017B" w:rsidRDefault="007158C1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017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33223">
        <w:rPr>
          <w:rFonts w:ascii="Times New Roman" w:hAnsi="Times New Roman" w:cs="Times New Roman"/>
          <w:sz w:val="24"/>
          <w:szCs w:val="24"/>
        </w:rPr>
        <w:t xml:space="preserve"> 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На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8B1948" w:rsidRPr="00CD4909">
        <w:rPr>
          <w:rFonts w:ascii="Times New Roman" w:hAnsi="Times New Roman" w:cs="Times New Roman"/>
          <w:sz w:val="24"/>
          <w:szCs w:val="24"/>
        </w:rPr>
        <w:t>первоначальном  этапе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B194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обучения</w:t>
      </w:r>
      <w:r w:rsidR="008B1948" w:rsidRPr="00CD4909">
        <w:rPr>
          <w:rFonts w:ascii="Times New Roman" w:hAnsi="Times New Roman" w:cs="Times New Roman"/>
          <w:sz w:val="24"/>
          <w:szCs w:val="24"/>
        </w:rPr>
        <w:t xml:space="preserve">  особую  трудность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представляет 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>формирование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>хорошего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настроя</w:t>
      </w:r>
      <w:r w:rsidR="00512B81">
        <w:rPr>
          <w:rFonts w:ascii="Times New Roman" w:hAnsi="Times New Roman" w:cs="Times New Roman"/>
          <w:sz w:val="24"/>
          <w:szCs w:val="24"/>
        </w:rPr>
        <w:t xml:space="preserve">  </w:t>
      </w:r>
      <w:r w:rsidR="008B194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>уч</w:t>
      </w:r>
      <w:r w:rsidR="00FB2FDE" w:rsidRPr="00CD4909">
        <w:rPr>
          <w:rFonts w:ascii="Times New Roman" w:hAnsi="Times New Roman" w:cs="Times New Roman"/>
          <w:sz w:val="24"/>
          <w:szCs w:val="24"/>
        </w:rPr>
        <w:t>ащихся</w:t>
      </w:r>
      <w:r w:rsidR="008B194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>на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овладение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ими </w:t>
      </w:r>
      <w:r w:rsidR="00512B81">
        <w:rPr>
          <w:rFonts w:ascii="Times New Roman" w:hAnsi="Times New Roman" w:cs="Times New Roman"/>
          <w:sz w:val="24"/>
          <w:szCs w:val="24"/>
        </w:rPr>
        <w:t xml:space="preserve"> навыков и умений</w:t>
      </w:r>
      <w:r w:rsidR="00067154" w:rsidRPr="00CD4909">
        <w:rPr>
          <w:rFonts w:ascii="Times New Roman" w:hAnsi="Times New Roman" w:cs="Times New Roman"/>
          <w:sz w:val="24"/>
          <w:szCs w:val="24"/>
        </w:rPr>
        <w:t>,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необходимых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для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занятий   хореогр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067154" w:rsidRPr="00CD4909">
        <w:rPr>
          <w:rFonts w:ascii="Times New Roman" w:hAnsi="Times New Roman" w:cs="Times New Roman"/>
          <w:sz w:val="24"/>
          <w:szCs w:val="24"/>
        </w:rPr>
        <w:t>фией</w:t>
      </w:r>
      <w:r w:rsidR="008E7827" w:rsidRPr="00CD4909">
        <w:rPr>
          <w:rFonts w:ascii="Times New Roman" w:hAnsi="Times New Roman" w:cs="Times New Roman"/>
          <w:sz w:val="24"/>
          <w:szCs w:val="24"/>
        </w:rPr>
        <w:t>,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>а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также 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>происходит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формирование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67154" w:rsidRPr="00CD4909">
        <w:rPr>
          <w:rFonts w:ascii="Times New Roman" w:hAnsi="Times New Roman" w:cs="Times New Roman"/>
          <w:sz w:val="24"/>
          <w:szCs w:val="24"/>
        </w:rPr>
        <w:t>коллектива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-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что важно 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>для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успешного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обучения</w:t>
      </w:r>
      <w:r w:rsidR="00067154" w:rsidRPr="00CD4909">
        <w:rPr>
          <w:rFonts w:ascii="Times New Roman" w:hAnsi="Times New Roman" w:cs="Times New Roman"/>
          <w:sz w:val="24"/>
          <w:szCs w:val="24"/>
        </w:rPr>
        <w:t>.</w:t>
      </w:r>
    </w:p>
    <w:p w:rsidR="00FB2FDE" w:rsidRPr="00CD4909" w:rsidRDefault="00933223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E7827" w:rsidRPr="00CD4909">
        <w:rPr>
          <w:rFonts w:ascii="Times New Roman" w:hAnsi="Times New Roman" w:cs="Times New Roman"/>
          <w:sz w:val="24"/>
          <w:szCs w:val="24"/>
        </w:rPr>
        <w:t>Создание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доброжелательной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>обстановки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на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каждом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уроке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8E7827" w:rsidRPr="00CD4909">
        <w:rPr>
          <w:rFonts w:ascii="Times New Roman" w:hAnsi="Times New Roman" w:cs="Times New Roman"/>
          <w:sz w:val="24"/>
          <w:szCs w:val="24"/>
        </w:rPr>
        <w:t>-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8E7827" w:rsidRPr="00CD4909">
        <w:rPr>
          <w:rFonts w:ascii="Times New Roman" w:hAnsi="Times New Roman" w:cs="Times New Roman"/>
          <w:sz w:val="24"/>
          <w:szCs w:val="24"/>
        </w:rPr>
        <w:t>задача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каждого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8E7827" w:rsidRPr="00CD4909">
        <w:rPr>
          <w:rFonts w:ascii="Times New Roman" w:hAnsi="Times New Roman" w:cs="Times New Roman"/>
          <w:sz w:val="24"/>
          <w:szCs w:val="24"/>
        </w:rPr>
        <w:t xml:space="preserve"> преподавателя.</w:t>
      </w:r>
    </w:p>
    <w:p w:rsidR="00FB2FDE" w:rsidRPr="00CD4909" w:rsidRDefault="008E7827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Урок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должен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быть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построен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>таким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образом</w:t>
      </w:r>
      <w:r w:rsidR="007158C1">
        <w:rPr>
          <w:rFonts w:ascii="Times New Roman" w:hAnsi="Times New Roman" w:cs="Times New Roman"/>
          <w:sz w:val="24"/>
          <w:szCs w:val="24"/>
        </w:rPr>
        <w:t>,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>чтобы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активные </w:t>
      </w:r>
      <w:r w:rsidR="00067154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A77001" w:rsidRPr="00CD4909">
        <w:rPr>
          <w:rFonts w:ascii="Times New Roman" w:hAnsi="Times New Roman" w:cs="Times New Roman"/>
          <w:sz w:val="24"/>
          <w:szCs w:val="24"/>
        </w:rPr>
        <w:t>движения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чередовались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с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>движениями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успокаивающими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>дыхание.</w:t>
      </w:r>
    </w:p>
    <w:p w:rsidR="00FB2FDE" w:rsidRPr="00CD4909" w:rsidRDefault="00FB2FDE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З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адания 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на 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воображения </w:t>
      </w:r>
      <w:r w:rsidR="00512B81">
        <w:rPr>
          <w:rFonts w:ascii="Times New Roman" w:hAnsi="Times New Roman" w:cs="Times New Roman"/>
          <w:sz w:val="24"/>
          <w:szCs w:val="24"/>
        </w:rPr>
        <w:t>-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с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заданиями 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>на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развитие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A77001" w:rsidRPr="00CD4909">
        <w:rPr>
          <w:rFonts w:ascii="Times New Roman" w:hAnsi="Times New Roman" w:cs="Times New Roman"/>
          <w:sz w:val="24"/>
          <w:szCs w:val="24"/>
        </w:rPr>
        <w:t>внимания.</w:t>
      </w:r>
    </w:p>
    <w:p w:rsidR="00FB2FDE" w:rsidRPr="00CD4909" w:rsidRDefault="00933223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77001" w:rsidRPr="00CD4909">
        <w:rPr>
          <w:rFonts w:ascii="Times New Roman" w:hAnsi="Times New Roman" w:cs="Times New Roman"/>
          <w:sz w:val="24"/>
          <w:szCs w:val="24"/>
        </w:rPr>
        <w:t>В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музыкальном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оформлении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>следует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придерживаться чередования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музыкальных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размеров и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темпов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A77001" w:rsidRPr="00CD4909">
        <w:rPr>
          <w:rFonts w:ascii="Times New Roman" w:hAnsi="Times New Roman" w:cs="Times New Roman"/>
          <w:sz w:val="24"/>
          <w:szCs w:val="24"/>
        </w:rPr>
        <w:t xml:space="preserve"> удобных</w:t>
      </w:r>
    </w:p>
    <w:p w:rsidR="00620801" w:rsidRDefault="00A77001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для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  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исполнения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и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>способствующих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 xml:space="preserve">качественному 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исполнению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тренировочных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>упражнений,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>она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должна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>быть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>умеренная</w:t>
      </w:r>
      <w:r w:rsidR="008B1948" w:rsidRPr="00CD4909">
        <w:rPr>
          <w:rFonts w:ascii="Times New Roman" w:hAnsi="Times New Roman" w:cs="Times New Roman"/>
          <w:sz w:val="24"/>
          <w:szCs w:val="24"/>
        </w:rPr>
        <w:t>,</w:t>
      </w:r>
      <w:r w:rsidR="00FB2FDE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8B1948" w:rsidRPr="00CD4909">
        <w:rPr>
          <w:rFonts w:ascii="Times New Roman" w:hAnsi="Times New Roman" w:cs="Times New Roman"/>
          <w:sz w:val="24"/>
          <w:szCs w:val="24"/>
        </w:rPr>
        <w:t>медленная</w:t>
      </w:r>
      <w:r w:rsidR="007158C1">
        <w:rPr>
          <w:rFonts w:ascii="Times New Roman" w:hAnsi="Times New Roman" w:cs="Times New Roman"/>
          <w:sz w:val="24"/>
          <w:szCs w:val="24"/>
        </w:rPr>
        <w:t xml:space="preserve">,  </w:t>
      </w:r>
      <w:r w:rsidR="008B1948" w:rsidRPr="00CD4909">
        <w:rPr>
          <w:rFonts w:ascii="Times New Roman" w:hAnsi="Times New Roman" w:cs="Times New Roman"/>
          <w:sz w:val="24"/>
          <w:szCs w:val="24"/>
        </w:rPr>
        <w:t>интересная детям.</w:t>
      </w:r>
    </w:p>
    <w:p w:rsidR="00620801" w:rsidRDefault="00620801" w:rsidP="002B5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0801" w:rsidRPr="0069258E" w:rsidRDefault="0013636F" w:rsidP="00620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2DF">
        <w:rPr>
          <w:rFonts w:ascii="Times New Roman" w:hAnsi="Times New Roman" w:cs="Times New Roman"/>
          <w:b/>
          <w:sz w:val="32"/>
          <w:szCs w:val="32"/>
        </w:rPr>
        <w:t>Общее количество часов на данную програ</w:t>
      </w:r>
      <w:r w:rsidR="0069258E">
        <w:rPr>
          <w:rFonts w:ascii="Times New Roman" w:hAnsi="Times New Roman" w:cs="Times New Roman"/>
          <w:b/>
          <w:sz w:val="32"/>
          <w:szCs w:val="32"/>
        </w:rPr>
        <w:t>мму определяется из расчета 2</w:t>
      </w:r>
      <w:r w:rsidR="00AF17EB">
        <w:rPr>
          <w:rFonts w:ascii="Times New Roman" w:hAnsi="Times New Roman" w:cs="Times New Roman"/>
          <w:b/>
          <w:sz w:val="32"/>
          <w:szCs w:val="32"/>
        </w:rPr>
        <w:t xml:space="preserve"> час</w:t>
      </w:r>
      <w:r w:rsidR="0069258E">
        <w:rPr>
          <w:rFonts w:ascii="Times New Roman" w:hAnsi="Times New Roman" w:cs="Times New Roman"/>
          <w:b/>
          <w:sz w:val="32"/>
          <w:szCs w:val="32"/>
        </w:rPr>
        <w:t>а</w:t>
      </w:r>
      <w:r w:rsidR="00AF17E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402DF">
        <w:rPr>
          <w:rFonts w:ascii="Times New Roman" w:hAnsi="Times New Roman" w:cs="Times New Roman"/>
          <w:b/>
          <w:sz w:val="32"/>
          <w:szCs w:val="32"/>
        </w:rPr>
        <w:t xml:space="preserve"> в недел</w:t>
      </w:r>
      <w:r w:rsidR="0069258E">
        <w:rPr>
          <w:rFonts w:ascii="Times New Roman" w:hAnsi="Times New Roman" w:cs="Times New Roman"/>
          <w:b/>
          <w:sz w:val="32"/>
          <w:szCs w:val="32"/>
        </w:rPr>
        <w:t>ю.</w:t>
      </w:r>
    </w:p>
    <w:p w:rsidR="00D02FC0" w:rsidRPr="00620801" w:rsidRDefault="00620801" w:rsidP="006208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</w:t>
      </w:r>
      <w:r w:rsidR="00D02FC0" w:rsidRPr="00B402DF">
        <w:rPr>
          <w:rFonts w:ascii="Times New Roman" w:hAnsi="Times New Roman" w:cs="Times New Roman"/>
          <w:b/>
          <w:sz w:val="28"/>
          <w:szCs w:val="28"/>
        </w:rPr>
        <w:t>ОЖИДАЕМЫЕ РЕЗУЛЬТАТЫ.</w:t>
      </w:r>
    </w:p>
    <w:p w:rsidR="00485DB8" w:rsidRDefault="00485DB8" w:rsidP="004616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5DB8" w:rsidRDefault="00485DB8" w:rsidP="004616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2FC0" w:rsidRPr="00C26176" w:rsidRDefault="0069258E" w:rsidP="004616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конце 1 года  обучения</w:t>
      </w:r>
      <w:r w:rsidR="00C26176" w:rsidRPr="00C26176">
        <w:rPr>
          <w:rFonts w:ascii="Times New Roman" w:hAnsi="Times New Roman" w:cs="Times New Roman"/>
          <w:b/>
          <w:sz w:val="28"/>
          <w:szCs w:val="28"/>
        </w:rPr>
        <w:t>:</w:t>
      </w:r>
    </w:p>
    <w:p w:rsidR="00485DB8" w:rsidRDefault="00485DB8" w:rsidP="004616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6176" w:rsidRPr="00CD4909" w:rsidRDefault="00C26176" w:rsidP="004616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 xml:space="preserve">- </w:t>
      </w:r>
      <w:r w:rsidR="00D02FC0" w:rsidRPr="00CD4909">
        <w:rPr>
          <w:rFonts w:ascii="Times New Roman" w:hAnsi="Times New Roman" w:cs="Times New Roman"/>
          <w:sz w:val="24"/>
          <w:szCs w:val="24"/>
        </w:rPr>
        <w:t>Закрепить,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02FC0" w:rsidRPr="00CD4909">
        <w:rPr>
          <w:rFonts w:ascii="Times New Roman" w:hAnsi="Times New Roman" w:cs="Times New Roman"/>
          <w:sz w:val="24"/>
          <w:szCs w:val="24"/>
        </w:rPr>
        <w:t>углубить  и обобщить  знания  и умения,</w:t>
      </w:r>
      <w:r w:rsidRPr="00CD4909">
        <w:rPr>
          <w:rFonts w:ascii="Times New Roman" w:hAnsi="Times New Roman" w:cs="Times New Roman"/>
          <w:sz w:val="24"/>
          <w:szCs w:val="24"/>
        </w:rPr>
        <w:t xml:space="preserve"> полученные на занятиях;</w:t>
      </w:r>
    </w:p>
    <w:p w:rsidR="00D02FC0" w:rsidRPr="00CD4909" w:rsidRDefault="00C26176" w:rsidP="004616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 xml:space="preserve">- </w:t>
      </w:r>
      <w:r w:rsidR="00D02FC0" w:rsidRPr="00CD4909">
        <w:rPr>
          <w:rFonts w:ascii="Times New Roman" w:hAnsi="Times New Roman" w:cs="Times New Roman"/>
          <w:sz w:val="24"/>
          <w:szCs w:val="24"/>
        </w:rPr>
        <w:t>Хорошо ориентир</w:t>
      </w:r>
      <w:r w:rsidRPr="00CD4909">
        <w:rPr>
          <w:rFonts w:ascii="Times New Roman" w:hAnsi="Times New Roman" w:cs="Times New Roman"/>
          <w:sz w:val="24"/>
          <w:szCs w:val="24"/>
        </w:rPr>
        <w:t>оваться на сценической площадке;</w:t>
      </w:r>
    </w:p>
    <w:p w:rsidR="00D02FC0" w:rsidRPr="00CD4909" w:rsidRDefault="00C26176" w:rsidP="004616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- Уметь работать в паре</w:t>
      </w:r>
      <w:r w:rsidR="00D02FC0" w:rsidRPr="00CD4909">
        <w:rPr>
          <w:rFonts w:ascii="Times New Roman" w:hAnsi="Times New Roman" w:cs="Times New Roman"/>
          <w:sz w:val="24"/>
          <w:szCs w:val="24"/>
        </w:rPr>
        <w:t>,</w:t>
      </w:r>
      <w:r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02FC0" w:rsidRPr="00CD4909">
        <w:rPr>
          <w:rFonts w:ascii="Times New Roman" w:hAnsi="Times New Roman" w:cs="Times New Roman"/>
          <w:sz w:val="24"/>
          <w:szCs w:val="24"/>
        </w:rPr>
        <w:t>в коллективе</w:t>
      </w:r>
      <w:r w:rsidRPr="00CD4909">
        <w:rPr>
          <w:rFonts w:ascii="Times New Roman" w:hAnsi="Times New Roman" w:cs="Times New Roman"/>
          <w:sz w:val="24"/>
          <w:szCs w:val="24"/>
        </w:rPr>
        <w:t>;</w:t>
      </w:r>
    </w:p>
    <w:p w:rsidR="00492803" w:rsidRPr="00CD4909" w:rsidRDefault="00C26176" w:rsidP="004616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 xml:space="preserve">- </w:t>
      </w:r>
      <w:r w:rsidR="00D02FC0" w:rsidRPr="00CD4909">
        <w:rPr>
          <w:rFonts w:ascii="Times New Roman" w:hAnsi="Times New Roman" w:cs="Times New Roman"/>
          <w:sz w:val="24"/>
          <w:szCs w:val="24"/>
        </w:rPr>
        <w:t>Освоить простейшие навыки сценического движения</w:t>
      </w:r>
      <w:r w:rsidRPr="00CD4909">
        <w:rPr>
          <w:rFonts w:ascii="Times New Roman" w:hAnsi="Times New Roman" w:cs="Times New Roman"/>
          <w:sz w:val="24"/>
          <w:szCs w:val="24"/>
        </w:rPr>
        <w:t>;</w:t>
      </w:r>
    </w:p>
    <w:p w:rsidR="00455050" w:rsidRPr="00CD4909" w:rsidRDefault="00455050" w:rsidP="004616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-</w:t>
      </w:r>
      <w:r w:rsidR="0002637F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Уметь исполнять простейшие </w:t>
      </w:r>
      <w:r w:rsidR="0002637F" w:rsidRPr="00CD4909">
        <w:rPr>
          <w:rFonts w:ascii="Times New Roman" w:hAnsi="Times New Roman" w:cs="Times New Roman"/>
          <w:sz w:val="24"/>
          <w:szCs w:val="24"/>
        </w:rPr>
        <w:t>танцевальные</w:t>
      </w:r>
      <w:r w:rsidRPr="00CD4909">
        <w:rPr>
          <w:rFonts w:ascii="Times New Roman" w:hAnsi="Times New Roman" w:cs="Times New Roman"/>
          <w:sz w:val="24"/>
          <w:szCs w:val="24"/>
        </w:rPr>
        <w:t xml:space="preserve"> комбинации</w:t>
      </w:r>
      <w:r w:rsidR="0002637F" w:rsidRPr="00CD4909">
        <w:rPr>
          <w:rFonts w:ascii="Times New Roman" w:hAnsi="Times New Roman" w:cs="Times New Roman"/>
          <w:sz w:val="24"/>
          <w:szCs w:val="24"/>
        </w:rPr>
        <w:t>.</w:t>
      </w:r>
    </w:p>
    <w:p w:rsidR="00485DB8" w:rsidRDefault="00485DB8" w:rsidP="004616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5BD1" w:rsidRDefault="002B5BD1" w:rsidP="00620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2DF" w:rsidRPr="00620801" w:rsidRDefault="002B5BD1" w:rsidP="00620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20801">
        <w:rPr>
          <w:rFonts w:ascii="Times New Roman" w:hAnsi="Times New Roman" w:cs="Times New Roman"/>
          <w:sz w:val="24"/>
          <w:szCs w:val="24"/>
        </w:rPr>
        <w:t xml:space="preserve"> </w:t>
      </w:r>
      <w:r w:rsidR="004B6A28" w:rsidRPr="00B402DF"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  <w:r w:rsidR="004B6A28" w:rsidRPr="00B402DF">
        <w:rPr>
          <w:rFonts w:ascii="Times New Roman" w:hAnsi="Times New Roman" w:cs="Times New Roman"/>
          <w:sz w:val="28"/>
          <w:szCs w:val="28"/>
        </w:rPr>
        <w:t>.</w:t>
      </w:r>
    </w:p>
    <w:p w:rsidR="00485DB8" w:rsidRDefault="00485DB8" w:rsidP="00DF6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6A28" w:rsidRPr="00CD4909" w:rsidRDefault="004B6A28" w:rsidP="00DF6D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Теоретический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дается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в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ходе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занятий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и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не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имеет  четкой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привязанности 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к уроку.</w:t>
      </w:r>
    </w:p>
    <w:p w:rsidR="004B6A28" w:rsidRPr="00CD4909" w:rsidRDefault="004B6A28" w:rsidP="00DF6D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Балетная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гимнастика 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дается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в 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качестве  разминки 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перед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основным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занятием.</w:t>
      </w:r>
    </w:p>
    <w:p w:rsidR="00485DB8" w:rsidRPr="00CD4909" w:rsidRDefault="00485DB8" w:rsidP="00DF6D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78AE" w:rsidRPr="00CD4909" w:rsidRDefault="0069258E" w:rsidP="00DF6D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первого года  </w:t>
      </w:r>
      <w:r w:rsidR="004B6A28" w:rsidRPr="00CD4909">
        <w:rPr>
          <w:rFonts w:ascii="Times New Roman" w:hAnsi="Times New Roman" w:cs="Times New Roman"/>
          <w:sz w:val="24"/>
          <w:szCs w:val="24"/>
        </w:rPr>
        <w:t xml:space="preserve">обучения </w:t>
      </w:r>
      <w:r w:rsidR="0002105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4B6A28" w:rsidRPr="00CD4909">
        <w:rPr>
          <w:rFonts w:ascii="Times New Roman" w:hAnsi="Times New Roman" w:cs="Times New Roman"/>
          <w:sz w:val="24"/>
          <w:szCs w:val="24"/>
        </w:rPr>
        <w:t xml:space="preserve">особое внимание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4B6A28" w:rsidRPr="00CD4909">
        <w:rPr>
          <w:rFonts w:ascii="Times New Roman" w:hAnsi="Times New Roman" w:cs="Times New Roman"/>
          <w:sz w:val="24"/>
          <w:szCs w:val="24"/>
        </w:rPr>
        <w:t xml:space="preserve">уделяется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4B6A28" w:rsidRPr="00CD4909">
        <w:rPr>
          <w:rFonts w:ascii="Times New Roman" w:hAnsi="Times New Roman" w:cs="Times New Roman"/>
          <w:sz w:val="24"/>
          <w:szCs w:val="24"/>
        </w:rPr>
        <w:t xml:space="preserve">индивидуальной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22579" w:rsidRPr="00CD4909">
        <w:rPr>
          <w:rFonts w:ascii="Times New Roman" w:hAnsi="Times New Roman" w:cs="Times New Roman"/>
          <w:sz w:val="24"/>
          <w:szCs w:val="24"/>
        </w:rPr>
        <w:t>работе</w:t>
      </w:r>
      <w:r w:rsidR="004B6A28" w:rsidRPr="00CD4909">
        <w:rPr>
          <w:rFonts w:ascii="Times New Roman" w:hAnsi="Times New Roman" w:cs="Times New Roman"/>
          <w:sz w:val="24"/>
          <w:szCs w:val="24"/>
        </w:rPr>
        <w:t>.</w:t>
      </w:r>
      <w:r w:rsidR="00DF6D8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4B6A28" w:rsidRPr="00CD4909">
        <w:rPr>
          <w:rFonts w:ascii="Times New Roman" w:hAnsi="Times New Roman" w:cs="Times New Roman"/>
          <w:sz w:val="24"/>
          <w:szCs w:val="24"/>
        </w:rPr>
        <w:t xml:space="preserve">Цель этих занятий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- </w:t>
      </w:r>
      <w:r w:rsidR="004B6A28" w:rsidRPr="00CD4909">
        <w:rPr>
          <w:rFonts w:ascii="Times New Roman" w:hAnsi="Times New Roman" w:cs="Times New Roman"/>
          <w:sz w:val="24"/>
          <w:szCs w:val="24"/>
        </w:rPr>
        <w:t>развить,</w:t>
      </w:r>
      <w:r w:rsidR="00DF6D8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4B6A28" w:rsidRPr="00CD4909">
        <w:rPr>
          <w:rFonts w:ascii="Times New Roman" w:hAnsi="Times New Roman" w:cs="Times New Roman"/>
          <w:sz w:val="24"/>
          <w:szCs w:val="24"/>
        </w:rPr>
        <w:t>улучшить,</w:t>
      </w:r>
      <w:r w:rsidR="00DF6D8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878AE" w:rsidRPr="00CD4909">
        <w:rPr>
          <w:rFonts w:ascii="Times New Roman" w:hAnsi="Times New Roman" w:cs="Times New Roman"/>
          <w:sz w:val="24"/>
          <w:szCs w:val="24"/>
        </w:rPr>
        <w:t>закрепить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878A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2105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878AE" w:rsidRPr="00CD4909">
        <w:rPr>
          <w:rFonts w:ascii="Times New Roman" w:hAnsi="Times New Roman" w:cs="Times New Roman"/>
          <w:sz w:val="24"/>
          <w:szCs w:val="24"/>
        </w:rPr>
        <w:t xml:space="preserve">физические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878AE" w:rsidRPr="00CD4909">
        <w:rPr>
          <w:rFonts w:ascii="Times New Roman" w:hAnsi="Times New Roman" w:cs="Times New Roman"/>
          <w:sz w:val="24"/>
          <w:szCs w:val="24"/>
        </w:rPr>
        <w:t xml:space="preserve"> способности</w:t>
      </w:r>
      <w:r w:rsidR="00D37749" w:rsidRPr="00CD4909">
        <w:rPr>
          <w:rFonts w:ascii="Times New Roman" w:hAnsi="Times New Roman" w:cs="Times New Roman"/>
          <w:sz w:val="24"/>
          <w:szCs w:val="24"/>
        </w:rPr>
        <w:t>,</w:t>
      </w:r>
      <w:r w:rsidR="000878AE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878AE" w:rsidRPr="00CD4909">
        <w:rPr>
          <w:rFonts w:ascii="Times New Roman" w:hAnsi="Times New Roman" w:cs="Times New Roman"/>
          <w:sz w:val="24"/>
          <w:szCs w:val="24"/>
        </w:rPr>
        <w:t xml:space="preserve"> необходимые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878AE" w:rsidRPr="00CD4909">
        <w:rPr>
          <w:rFonts w:ascii="Times New Roman" w:hAnsi="Times New Roman" w:cs="Times New Roman"/>
          <w:sz w:val="24"/>
          <w:szCs w:val="24"/>
        </w:rPr>
        <w:t xml:space="preserve"> для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878AE" w:rsidRPr="00CD4909">
        <w:rPr>
          <w:rFonts w:ascii="Times New Roman" w:hAnsi="Times New Roman" w:cs="Times New Roman"/>
          <w:sz w:val="24"/>
          <w:szCs w:val="24"/>
        </w:rPr>
        <w:t xml:space="preserve">занятий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878AE" w:rsidRPr="00CD4909">
        <w:rPr>
          <w:rFonts w:ascii="Times New Roman" w:hAnsi="Times New Roman" w:cs="Times New Roman"/>
          <w:sz w:val="24"/>
          <w:szCs w:val="24"/>
        </w:rPr>
        <w:t xml:space="preserve">хореографией. </w:t>
      </w:r>
    </w:p>
    <w:p w:rsidR="000878AE" w:rsidRPr="00CD4909" w:rsidRDefault="000878AE" w:rsidP="00DF6D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 xml:space="preserve">В </w:t>
      </w:r>
      <w:r w:rsidR="0002105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качестве </w:t>
      </w:r>
      <w:r w:rsidR="0002105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концертно</w:t>
      </w:r>
      <w:r w:rsidR="00DF6D89" w:rsidRPr="00CD4909">
        <w:rPr>
          <w:rFonts w:ascii="Times New Roman" w:hAnsi="Times New Roman" w:cs="Times New Roman"/>
          <w:sz w:val="24"/>
          <w:szCs w:val="24"/>
        </w:rPr>
        <w:t>го</w:t>
      </w:r>
      <w:r w:rsidR="0002105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F6D89" w:rsidRPr="00CD4909">
        <w:rPr>
          <w:rFonts w:ascii="Times New Roman" w:hAnsi="Times New Roman" w:cs="Times New Roman"/>
          <w:sz w:val="24"/>
          <w:szCs w:val="24"/>
        </w:rPr>
        <w:t xml:space="preserve"> номера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 могут</w:t>
      </w:r>
      <w:r w:rsidR="0002105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быть</w:t>
      </w:r>
      <w:r w:rsidR="0002105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22579" w:rsidRPr="00CD4909">
        <w:rPr>
          <w:rFonts w:ascii="Times New Roman" w:hAnsi="Times New Roman" w:cs="Times New Roman"/>
          <w:sz w:val="24"/>
          <w:szCs w:val="24"/>
        </w:rPr>
        <w:t>приготовлены</w:t>
      </w:r>
      <w:r w:rsidR="009045B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37749" w:rsidRPr="00CD4909">
        <w:rPr>
          <w:rFonts w:ascii="Times New Roman" w:hAnsi="Times New Roman" w:cs="Times New Roman"/>
          <w:sz w:val="24"/>
          <w:szCs w:val="24"/>
        </w:rPr>
        <w:t>-</w:t>
      </w:r>
      <w:r w:rsidRPr="00CD4909">
        <w:rPr>
          <w:rFonts w:ascii="Times New Roman" w:hAnsi="Times New Roman" w:cs="Times New Roman"/>
          <w:sz w:val="24"/>
          <w:szCs w:val="24"/>
        </w:rPr>
        <w:t xml:space="preserve"> ритмический</w:t>
      </w:r>
      <w:r w:rsidR="009045B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танец</w:t>
      </w:r>
      <w:r w:rsidR="009045B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или</w:t>
      </w:r>
      <w:r w:rsidR="009045B9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про</w:t>
      </w:r>
      <w:r w:rsidR="009045B9" w:rsidRPr="00CD4909">
        <w:rPr>
          <w:rFonts w:ascii="Times New Roman" w:hAnsi="Times New Roman" w:cs="Times New Roman"/>
          <w:sz w:val="24"/>
          <w:szCs w:val="24"/>
        </w:rPr>
        <w:t>стенькая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9045B9" w:rsidRPr="00CD4909">
        <w:rPr>
          <w:rFonts w:ascii="Times New Roman" w:hAnsi="Times New Roman" w:cs="Times New Roman"/>
          <w:sz w:val="24"/>
          <w:szCs w:val="24"/>
        </w:rPr>
        <w:t xml:space="preserve"> полька</w:t>
      </w:r>
      <w:r w:rsidR="00D37749" w:rsidRPr="00CD4909">
        <w:rPr>
          <w:rFonts w:ascii="Times New Roman" w:hAnsi="Times New Roman" w:cs="Times New Roman"/>
          <w:sz w:val="24"/>
          <w:szCs w:val="24"/>
        </w:rPr>
        <w:t>, построенная</w:t>
      </w:r>
      <w:r w:rsidR="009045B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9045B9" w:rsidRPr="00CD4909">
        <w:rPr>
          <w:rFonts w:ascii="Times New Roman" w:hAnsi="Times New Roman" w:cs="Times New Roman"/>
          <w:sz w:val="24"/>
          <w:szCs w:val="24"/>
        </w:rPr>
        <w:t>на</w:t>
      </w:r>
      <w:r w:rsidR="00042E78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9045B9" w:rsidRPr="00CD4909">
        <w:rPr>
          <w:rFonts w:ascii="Times New Roman" w:hAnsi="Times New Roman" w:cs="Times New Roman"/>
          <w:sz w:val="24"/>
          <w:szCs w:val="24"/>
        </w:rPr>
        <w:t xml:space="preserve"> подскоках,</w:t>
      </w:r>
      <w:r w:rsidR="00DF6D8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9045B9" w:rsidRPr="00CD4909">
        <w:rPr>
          <w:rFonts w:ascii="Times New Roman" w:hAnsi="Times New Roman" w:cs="Times New Roman"/>
          <w:sz w:val="24"/>
          <w:szCs w:val="24"/>
        </w:rPr>
        <w:t>к</w:t>
      </w:r>
      <w:r w:rsidR="00DF6D89" w:rsidRPr="00CD4909">
        <w:rPr>
          <w:rFonts w:ascii="Times New Roman" w:hAnsi="Times New Roman" w:cs="Times New Roman"/>
          <w:sz w:val="24"/>
          <w:szCs w:val="24"/>
        </w:rPr>
        <w:t>о</w:t>
      </w:r>
      <w:r w:rsidR="009045B9" w:rsidRPr="00CD4909">
        <w:rPr>
          <w:rFonts w:ascii="Times New Roman" w:hAnsi="Times New Roman" w:cs="Times New Roman"/>
          <w:sz w:val="24"/>
          <w:szCs w:val="24"/>
        </w:rPr>
        <w:t>т</w:t>
      </w:r>
      <w:r w:rsidR="00DF6D89" w:rsidRPr="00CD4909">
        <w:rPr>
          <w:rFonts w:ascii="Times New Roman" w:hAnsi="Times New Roman" w:cs="Times New Roman"/>
          <w:sz w:val="24"/>
          <w:szCs w:val="24"/>
        </w:rPr>
        <w:t>орые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F6D8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F6D89" w:rsidRPr="00CD4909">
        <w:rPr>
          <w:rFonts w:ascii="Times New Roman" w:hAnsi="Times New Roman" w:cs="Times New Roman"/>
          <w:sz w:val="24"/>
          <w:szCs w:val="24"/>
        </w:rPr>
        <w:t xml:space="preserve">могут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="00DF6D89" w:rsidRPr="00CD4909">
        <w:rPr>
          <w:rFonts w:ascii="Times New Roman" w:hAnsi="Times New Roman" w:cs="Times New Roman"/>
          <w:sz w:val="24"/>
          <w:szCs w:val="24"/>
        </w:rPr>
        <w:t>быть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F6D8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F6D89" w:rsidRPr="00CD4909">
        <w:rPr>
          <w:rFonts w:ascii="Times New Roman" w:hAnsi="Times New Roman" w:cs="Times New Roman"/>
          <w:sz w:val="24"/>
          <w:szCs w:val="24"/>
        </w:rPr>
        <w:t>показа</w:t>
      </w:r>
      <w:r w:rsidRPr="00CD4909">
        <w:rPr>
          <w:rFonts w:ascii="Times New Roman" w:hAnsi="Times New Roman" w:cs="Times New Roman"/>
          <w:sz w:val="24"/>
          <w:szCs w:val="24"/>
        </w:rPr>
        <w:t>ны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на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концерте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в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школе.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="00DF6D8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Учебные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танцы 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могут  исполнятьс</w:t>
      </w:r>
      <w:r w:rsidR="009045B9" w:rsidRPr="00CD4909">
        <w:rPr>
          <w:rFonts w:ascii="Times New Roman" w:hAnsi="Times New Roman" w:cs="Times New Roman"/>
          <w:sz w:val="24"/>
          <w:szCs w:val="24"/>
        </w:rPr>
        <w:t>я</w:t>
      </w:r>
      <w:r w:rsidRPr="00CD4909">
        <w:rPr>
          <w:rFonts w:ascii="Times New Roman" w:hAnsi="Times New Roman" w:cs="Times New Roman"/>
          <w:sz w:val="24"/>
          <w:szCs w:val="24"/>
        </w:rPr>
        <w:t xml:space="preserve">  как в соответствующих </w:t>
      </w:r>
      <w:r w:rsidR="00021052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>костюмах</w:t>
      </w:r>
      <w:r w:rsidR="006D5C96" w:rsidRPr="00CD4909">
        <w:rPr>
          <w:rFonts w:ascii="Times New Roman" w:hAnsi="Times New Roman" w:cs="Times New Roman"/>
          <w:sz w:val="24"/>
          <w:szCs w:val="24"/>
        </w:rPr>
        <w:t>,</w:t>
      </w:r>
      <w:r w:rsidRPr="00CD4909">
        <w:rPr>
          <w:rFonts w:ascii="Times New Roman" w:hAnsi="Times New Roman" w:cs="Times New Roman"/>
          <w:sz w:val="24"/>
          <w:szCs w:val="24"/>
        </w:rPr>
        <w:t xml:space="preserve"> так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и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в  тренировочной</w:t>
      </w:r>
      <w:r w:rsidR="00D37749" w:rsidRPr="00CD4909">
        <w:rPr>
          <w:rFonts w:ascii="Times New Roman" w:hAnsi="Times New Roman" w:cs="Times New Roman"/>
          <w:sz w:val="24"/>
          <w:szCs w:val="24"/>
        </w:rPr>
        <w:t xml:space="preserve"> </w:t>
      </w:r>
      <w:r w:rsidRPr="00CD4909">
        <w:rPr>
          <w:rFonts w:ascii="Times New Roman" w:hAnsi="Times New Roman" w:cs="Times New Roman"/>
          <w:sz w:val="24"/>
          <w:szCs w:val="24"/>
        </w:rPr>
        <w:t xml:space="preserve"> форме.</w:t>
      </w:r>
    </w:p>
    <w:p w:rsidR="00485DB8" w:rsidRPr="00CD4909" w:rsidRDefault="00485DB8" w:rsidP="00DF6D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DB8" w:rsidRPr="00CD4909" w:rsidRDefault="00485DB8" w:rsidP="00DF6D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2888" w:rsidRPr="00CD4909" w:rsidRDefault="006E2888" w:rsidP="00DF6D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223" w:rsidRDefault="00933223" w:rsidP="00DF6D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78CC" w:rsidRPr="00CD4909" w:rsidRDefault="003D78CC" w:rsidP="00DF6D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.</w:t>
      </w:r>
    </w:p>
    <w:p w:rsidR="006D5C96" w:rsidRPr="00CD4909" w:rsidRDefault="006617F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ab/>
      </w:r>
    </w:p>
    <w:p w:rsidR="001845AC" w:rsidRDefault="001845A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5AC" w:rsidRDefault="001845A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909" w:rsidRDefault="00CD4909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909" w:rsidRDefault="00CD4909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909" w:rsidRDefault="00CD4909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909" w:rsidRDefault="00CD4909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909" w:rsidRDefault="00CD4909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BD1" w:rsidRDefault="002B5BD1" w:rsidP="00B402DF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45AC" w:rsidRPr="001845AC" w:rsidRDefault="001845AC" w:rsidP="00B402DF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45AC">
        <w:rPr>
          <w:rFonts w:ascii="Times New Roman" w:hAnsi="Times New Roman" w:cs="Times New Roman"/>
          <w:b/>
          <w:sz w:val="32"/>
          <w:szCs w:val="32"/>
        </w:rPr>
        <w:t>Учебно – тематический план</w:t>
      </w:r>
    </w:p>
    <w:tbl>
      <w:tblPr>
        <w:tblStyle w:val="a8"/>
        <w:tblpPr w:leftFromText="180" w:rightFromText="180" w:vertAnchor="text" w:horzAnchor="margin" w:tblpY="140"/>
        <w:tblOverlap w:val="never"/>
        <w:tblW w:w="14992" w:type="dxa"/>
        <w:tblLook w:val="04A0"/>
      </w:tblPr>
      <w:tblGrid>
        <w:gridCol w:w="675"/>
        <w:gridCol w:w="7060"/>
        <w:gridCol w:w="1296"/>
        <w:gridCol w:w="1296"/>
        <w:gridCol w:w="1296"/>
        <w:gridCol w:w="1296"/>
        <w:gridCol w:w="2073"/>
      </w:tblGrid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BE5F7E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</w:rPr>
            </w:pPr>
            <w:r w:rsidRPr="003D78CC"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  <w:sz w:val="28"/>
                <w:szCs w:val="28"/>
              </w:rPr>
              <w:t xml:space="preserve">  </w:t>
            </w:r>
            <w:r w:rsidRPr="003D78CC">
              <w:rPr>
                <w:rFonts w:asciiTheme="majorHAnsi" w:eastAsiaTheme="majorEastAsia" w:hAnsiTheme="majorHAnsi" w:cstheme="majorBidi"/>
                <w:b/>
                <w:bCs/>
              </w:rPr>
              <w:t>№ п/п</w:t>
            </w:r>
          </w:p>
        </w:tc>
        <w:tc>
          <w:tcPr>
            <w:tcW w:w="7060" w:type="dxa"/>
          </w:tcPr>
          <w:p w:rsidR="00BE5F7E" w:rsidRPr="00AC13AD" w:rsidRDefault="00BE5F7E" w:rsidP="00BE5F7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E5F7E" w:rsidRPr="00AC13AD" w:rsidRDefault="00BE5F7E" w:rsidP="00AC13A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C13AD">
              <w:rPr>
                <w:rFonts w:ascii="Times New Roman" w:hAnsi="Times New Roman" w:cs="Times New Roman"/>
                <w:b/>
                <w:sz w:val="32"/>
                <w:szCs w:val="32"/>
              </w:rPr>
              <w:t>Тема занятия</w:t>
            </w:r>
          </w:p>
        </w:tc>
        <w:tc>
          <w:tcPr>
            <w:tcW w:w="2592" w:type="dxa"/>
            <w:gridSpan w:val="2"/>
          </w:tcPr>
          <w:p w:rsidR="00BE5F7E" w:rsidRPr="00AC13AD" w:rsidRDefault="00BE5F7E" w:rsidP="00BE5F7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3AD">
              <w:rPr>
                <w:rFonts w:ascii="Times New Roman" w:hAnsi="Times New Roman" w:cs="Times New Roman"/>
                <w:b/>
                <w:sz w:val="28"/>
                <w:szCs w:val="28"/>
              </w:rPr>
              <w:t>Дата по плану</w:t>
            </w:r>
          </w:p>
        </w:tc>
        <w:tc>
          <w:tcPr>
            <w:tcW w:w="2592" w:type="dxa"/>
            <w:gridSpan w:val="2"/>
          </w:tcPr>
          <w:p w:rsidR="00BE5F7E" w:rsidRPr="00AC13AD" w:rsidRDefault="00BE5F7E" w:rsidP="00BE5F7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3AD">
              <w:rPr>
                <w:rFonts w:ascii="Times New Roman" w:hAnsi="Times New Roman" w:cs="Times New Roman"/>
                <w:b/>
                <w:sz w:val="28"/>
                <w:szCs w:val="28"/>
              </w:rPr>
              <w:t>Дата по факту</w:t>
            </w:r>
          </w:p>
        </w:tc>
        <w:tc>
          <w:tcPr>
            <w:tcW w:w="2073" w:type="dxa"/>
          </w:tcPr>
          <w:p w:rsidR="00BE5F7E" w:rsidRPr="00AC13AD" w:rsidRDefault="00BE5F7E" w:rsidP="00BE5F7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3AD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BE5F7E" w:rsidRPr="003D78CC" w:rsidTr="0069258E">
        <w:trPr>
          <w:trHeight w:val="260"/>
        </w:trPr>
        <w:tc>
          <w:tcPr>
            <w:tcW w:w="675" w:type="dxa"/>
          </w:tcPr>
          <w:p w:rsidR="00BE5F7E" w:rsidRPr="003D78CC" w:rsidRDefault="00BE5F7E" w:rsidP="00BE5F7E">
            <w:p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6" w:type="dxa"/>
          </w:tcPr>
          <w:p w:rsidR="00BE5F7E" w:rsidRPr="00AC13AD" w:rsidRDefault="00BE5F7E" w:rsidP="006925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AC13AD" w:rsidRDefault="00BE5F7E" w:rsidP="006925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AC13AD" w:rsidRDefault="00BE5F7E" w:rsidP="006925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69258E" w:rsidRDefault="0069258E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</w:p>
          <w:p w:rsidR="00BE5F7E" w:rsidRPr="003D78CC" w:rsidRDefault="000676EB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предметом «Бальный танец»</w:t>
            </w:r>
            <w:r w:rsidR="00BE5F7E" w:rsidRPr="003D78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258E"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возникновения.</w:t>
            </w:r>
            <w:r w:rsidR="00BE5F7E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326C65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Виды сценического танца-классический, народный, бальный.</w:t>
            </w:r>
            <w:r w:rsidR="001207C1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гимнастика.</w:t>
            </w:r>
            <w:r w:rsidR="00BE5F7E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326C65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позиции ног, рук. </w:t>
            </w:r>
            <w:r w:rsidR="001207C1">
              <w:rPr>
                <w:rFonts w:ascii="Times New Roman" w:hAnsi="Times New Roman" w:cs="Times New Roman"/>
                <w:sz w:val="24"/>
                <w:szCs w:val="24"/>
              </w:rPr>
              <w:t>Постановеа корпуса.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1207C1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 рук в паре</w:t>
            </w:r>
            <w:r w:rsidR="001414FB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.Повтор пройденного.</w:t>
            </w:r>
            <w:r w:rsidR="001414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6C65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1207C1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Приставные шаги  по одному и в паре-подготовка к «Полечке».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1414FB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Понятие интервал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207C1">
              <w:rPr>
                <w:rFonts w:ascii="Times New Roman" w:hAnsi="Times New Roman" w:cs="Times New Roman"/>
                <w:sz w:val="24"/>
                <w:szCs w:val="24"/>
              </w:rPr>
              <w:t>Наработка пройденного.Галоп в сочетании с хлопками.Наработка пройденного. Темп медленный.</w:t>
            </w: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F7E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1414FB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Ориентация в пространстве шеренга, колонна, круг, диагональ, полукруг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26C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7C1">
              <w:rPr>
                <w:rFonts w:ascii="Times New Roman" w:hAnsi="Times New Roman" w:cs="Times New Roman"/>
                <w:sz w:val="24"/>
                <w:szCs w:val="24"/>
              </w:rPr>
              <w:t>Наработка пройденного.</w:t>
            </w:r>
            <w:r w:rsidR="00326C65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1414FB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Точки зала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(8 </w:t>
            </w: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точек).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F7E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7C1">
              <w:rPr>
                <w:rFonts w:ascii="Times New Roman" w:hAnsi="Times New Roman" w:cs="Times New Roman"/>
                <w:sz w:val="24"/>
                <w:szCs w:val="24"/>
              </w:rPr>
              <w:t>Графический рисунок «Полечки»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1414FB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Понятие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авансцена</w:t>
            </w:r>
            <w:r w:rsidR="002E56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C5499">
              <w:rPr>
                <w:rFonts w:ascii="Times New Roman" w:hAnsi="Times New Roman" w:cs="Times New Roman"/>
                <w:sz w:val="24"/>
                <w:szCs w:val="24"/>
              </w:rPr>
              <w:t>Подскоки.Комбинация «Полечки»</w:t>
            </w: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F7E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CC5499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Соединение ритмических рисунков с ножками и ручками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Повтор и наработка пройденного.Подготовка к вальсу- «Качелька».</w:t>
            </w:r>
            <w:r w:rsidR="002E564D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4FB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56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46AD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CC5499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 пройденного. Подготовка к вальсу-качель-отработка.Внимание на ножки.Маленький квадрат в грубой форме.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CC5499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Небольшая разминка с элементами развития артистизма и танцевальности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.Наработка пройденного.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97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DB2F82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итмические упражнения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365D">
              <w:rPr>
                <w:rFonts w:ascii="Times New Roman" w:hAnsi="Times New Roman" w:cs="Times New Roman"/>
                <w:sz w:val="24"/>
                <w:szCs w:val="24"/>
              </w:rPr>
              <w:t>(хлопки).</w:t>
            </w:r>
            <w:r w:rsidR="002E564D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46AD" w:rsidRPr="003D78CC">
              <w:rPr>
                <w:rFonts w:ascii="Times New Roman" w:hAnsi="Times New Roman" w:cs="Times New Roman"/>
                <w:sz w:val="24"/>
                <w:szCs w:val="24"/>
              </w:rPr>
              <w:t>Повтор и отработка пройденного</w:t>
            </w:r>
            <w:r w:rsidR="00F046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96E3E">
              <w:rPr>
                <w:rFonts w:ascii="Times New Roman" w:hAnsi="Times New Roman" w:cs="Times New Roman"/>
                <w:sz w:val="24"/>
                <w:szCs w:val="24"/>
              </w:rPr>
              <w:t>Качель.Квадрат вальса-подъем на полупальцы.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396E3E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Соединение  «качели с квадратом» вальса –темп медленный.</w:t>
            </w:r>
            <w:r w:rsidR="00DB2F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B2F82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46AD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DB2F82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Небольшая разминка с элементами развития артистизма и танцевальности </w:t>
            </w:r>
            <w:r w:rsidR="007236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414FB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6E3E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танцевальных фигур в начале под </w:t>
            </w:r>
            <w:r w:rsidR="00396E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счет, затем под музыку.</w:t>
            </w:r>
            <w:r w:rsidR="00F046AD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396E3E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пройденного.</w:t>
            </w:r>
            <w:r w:rsidR="00DB2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2F82"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F7E" w:rsidRPr="003D78CC">
              <w:rPr>
                <w:rFonts w:ascii="Times New Roman" w:hAnsi="Times New Roman" w:cs="Times New Roman"/>
                <w:sz w:val="24"/>
                <w:szCs w:val="24"/>
              </w:rPr>
              <w:t>Подвед</w:t>
            </w:r>
            <w:r w:rsidR="0072365D">
              <w:rPr>
                <w:rFonts w:ascii="Times New Roman" w:hAnsi="Times New Roman" w:cs="Times New Roman"/>
                <w:sz w:val="24"/>
                <w:szCs w:val="24"/>
              </w:rPr>
              <w:t xml:space="preserve">ение итогов. 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D78CC" w:rsidTr="00C710B8">
        <w:trPr>
          <w:trHeight w:val="281"/>
        </w:trPr>
        <w:tc>
          <w:tcPr>
            <w:tcW w:w="675" w:type="dxa"/>
          </w:tcPr>
          <w:p w:rsidR="00BE5F7E" w:rsidRPr="003D78CC" w:rsidRDefault="00BE5F7E" w:rsidP="00C710B8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0" w:type="dxa"/>
          </w:tcPr>
          <w:p w:rsidR="00BE5F7E" w:rsidRPr="003D78CC" w:rsidRDefault="00DB2F82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Подскоки на месте и в повороте </w:t>
            </w: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BE5F7E" w:rsidRPr="003D78CC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C710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060" w:type="dxa"/>
          </w:tcPr>
          <w:p w:rsidR="003B5767" w:rsidRPr="003D78CC" w:rsidRDefault="0072365D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Галоп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</w:t>
            </w: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право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лево. Темп медленный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C710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060" w:type="dxa"/>
          </w:tcPr>
          <w:p w:rsidR="003B5767" w:rsidRPr="003D78CC" w:rsidRDefault="0072365D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Самостоятельное сочинение небольших комбинаций на основе пройденного 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3B57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060" w:type="dxa"/>
          </w:tcPr>
          <w:p w:rsidR="003B5767" w:rsidRPr="003D78CC" w:rsidRDefault="0072365D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Инсценировка детских песен. По ягоды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3B57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060" w:type="dxa"/>
          </w:tcPr>
          <w:p w:rsidR="003B5767" w:rsidRPr="003D78CC" w:rsidRDefault="0072365D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Этюды передающие явления природы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( идет дождь, падает снег)  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3B57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060" w:type="dxa"/>
          </w:tcPr>
          <w:p w:rsidR="003B5767" w:rsidRPr="003D78CC" w:rsidRDefault="0072365D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Танец-песня </w:t>
            </w:r>
            <w:r w:rsidR="00BC7C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Гуси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3B57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7060" w:type="dxa"/>
          </w:tcPr>
          <w:p w:rsidR="003B5767" w:rsidRPr="003D78CC" w:rsidRDefault="0072365D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танцевальности-на основе пройденного материала.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3B57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7060" w:type="dxa"/>
          </w:tcPr>
          <w:p w:rsidR="003B5767" w:rsidRPr="003D78CC" w:rsidRDefault="0072365D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695"/>
        </w:trPr>
        <w:tc>
          <w:tcPr>
            <w:tcW w:w="675" w:type="dxa"/>
          </w:tcPr>
          <w:p w:rsidR="003B5767" w:rsidRPr="003D78CC" w:rsidRDefault="003B5767" w:rsidP="003B57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7060" w:type="dxa"/>
          </w:tcPr>
          <w:p w:rsidR="003B5767" w:rsidRPr="003D78CC" w:rsidRDefault="00BC7C91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Прослушивание музыкального материала. Определение темпа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быстро, медленно. 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3B57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7060" w:type="dxa"/>
          </w:tcPr>
          <w:p w:rsidR="003B5767" w:rsidRPr="003D78CC" w:rsidRDefault="00BC7C91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движений под музыкальное сопровождение.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3B57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7060" w:type="dxa"/>
          </w:tcPr>
          <w:p w:rsidR="003B5767" w:rsidRPr="003D78CC" w:rsidRDefault="00BC7C91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Прослушивание музыкального материала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арактера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грустно, весело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3B57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7060" w:type="dxa"/>
          </w:tcPr>
          <w:p w:rsidR="003B5767" w:rsidRPr="003D78CC" w:rsidRDefault="00BC7C91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движений под музыкальное сопровождение.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3B57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7060" w:type="dxa"/>
          </w:tcPr>
          <w:p w:rsidR="003B5767" w:rsidRPr="003D78CC" w:rsidRDefault="00BC7C91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Самостоятельное сочинение небольших комбинаций на основе пройденного  материала</w:t>
            </w:r>
            <w:r w:rsidR="00F57C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3B57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7060" w:type="dxa"/>
          </w:tcPr>
          <w:p w:rsidR="003B5767" w:rsidRPr="003D78CC" w:rsidRDefault="00BC7C91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 и отработка пройденного.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3B57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7060" w:type="dxa"/>
          </w:tcPr>
          <w:p w:rsidR="003B5767" w:rsidRPr="003D78CC" w:rsidRDefault="00BC7C91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Этюды на </w:t>
            </w:r>
            <w:r w:rsidR="00F57C26">
              <w:rPr>
                <w:rFonts w:ascii="Times New Roman" w:hAnsi="Times New Roman" w:cs="Times New Roman"/>
                <w:sz w:val="24"/>
                <w:szCs w:val="24"/>
              </w:rPr>
              <w:t>детские песни.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3B57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7060" w:type="dxa"/>
          </w:tcPr>
          <w:p w:rsidR="003B5767" w:rsidRPr="003D78CC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Танцевальность.Четкость.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767" w:rsidRPr="003D78CC" w:rsidTr="00C710B8">
        <w:trPr>
          <w:trHeight w:val="281"/>
        </w:trPr>
        <w:tc>
          <w:tcPr>
            <w:tcW w:w="675" w:type="dxa"/>
          </w:tcPr>
          <w:p w:rsidR="003B5767" w:rsidRPr="003D78CC" w:rsidRDefault="003B5767" w:rsidP="003B57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7060" w:type="dxa"/>
          </w:tcPr>
          <w:p w:rsidR="003B5767" w:rsidRPr="003D78CC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итогов.</w:t>
            </w: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B5767" w:rsidRPr="003D78CC" w:rsidRDefault="003B5767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45AC" w:rsidRDefault="001845A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Pr="003D78CC" w:rsidRDefault="003D78CC" w:rsidP="003D78CC"/>
    <w:p w:rsidR="006D5C96" w:rsidRDefault="006D5C96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C96" w:rsidRDefault="006D5C96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C96" w:rsidRDefault="006D5C96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C96" w:rsidRDefault="006D5C96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C96" w:rsidRDefault="006D5C96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C96" w:rsidRDefault="006D5C96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C96" w:rsidRDefault="006D5C96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767" w:rsidRDefault="003B5767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C96" w:rsidRDefault="006D5C96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C96" w:rsidRDefault="006D5C96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C96" w:rsidRDefault="006D5C96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pPr w:leftFromText="180" w:rightFromText="180" w:vertAnchor="text" w:horzAnchor="margin" w:tblpY="103"/>
        <w:tblOverlap w:val="never"/>
        <w:tblW w:w="15112" w:type="dxa"/>
        <w:tblLook w:val="04A0"/>
      </w:tblPr>
      <w:tblGrid>
        <w:gridCol w:w="592"/>
        <w:gridCol w:w="6746"/>
        <w:gridCol w:w="1672"/>
        <w:gridCol w:w="1296"/>
        <w:gridCol w:w="1416"/>
        <w:gridCol w:w="1296"/>
        <w:gridCol w:w="2094"/>
      </w:tblGrid>
      <w:tr w:rsidR="00BE5F7E" w:rsidRPr="00332FE8" w:rsidTr="00DA40A8">
        <w:trPr>
          <w:trHeight w:val="845"/>
        </w:trPr>
        <w:tc>
          <w:tcPr>
            <w:tcW w:w="592" w:type="dxa"/>
          </w:tcPr>
          <w:p w:rsidR="00BE5F7E" w:rsidRPr="00332FE8" w:rsidRDefault="00BE5F7E" w:rsidP="00022579">
            <w:pPr>
              <w:keepNext/>
              <w:keepLines/>
              <w:spacing w:before="480"/>
              <w:jc w:val="center"/>
              <w:outlineLvl w:val="0"/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</w:rPr>
            </w:pPr>
            <w:r w:rsidRPr="00332FE8">
              <w:rPr>
                <w:rFonts w:asciiTheme="majorHAnsi" w:eastAsiaTheme="majorEastAsia" w:hAnsiTheme="majorHAnsi" w:cstheme="majorBidi"/>
                <w:b/>
                <w:bCs/>
              </w:rPr>
              <w:lastRenderedPageBreak/>
              <w:t>№ п/п</w:t>
            </w:r>
          </w:p>
        </w:tc>
        <w:tc>
          <w:tcPr>
            <w:tcW w:w="6746" w:type="dxa"/>
          </w:tcPr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C13AD">
              <w:rPr>
                <w:rFonts w:ascii="Times New Roman" w:hAnsi="Times New Roman" w:cs="Times New Roman"/>
                <w:b/>
                <w:sz w:val="32"/>
                <w:szCs w:val="32"/>
              </w:rPr>
              <w:t>Тема занятия</w:t>
            </w:r>
          </w:p>
        </w:tc>
        <w:tc>
          <w:tcPr>
            <w:tcW w:w="2968" w:type="dxa"/>
            <w:gridSpan w:val="2"/>
          </w:tcPr>
          <w:p w:rsidR="00BE5F7E" w:rsidRPr="00AC13AD" w:rsidRDefault="00BE5F7E" w:rsidP="00BE5F7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C13AD">
              <w:rPr>
                <w:rFonts w:ascii="Times New Roman" w:hAnsi="Times New Roman" w:cs="Times New Roman"/>
                <w:b/>
                <w:sz w:val="32"/>
                <w:szCs w:val="32"/>
              </w:rPr>
              <w:t>Дата по плану</w:t>
            </w:r>
          </w:p>
        </w:tc>
        <w:tc>
          <w:tcPr>
            <w:tcW w:w="2712" w:type="dxa"/>
            <w:gridSpan w:val="2"/>
          </w:tcPr>
          <w:p w:rsidR="00BE5F7E" w:rsidRPr="00AC13AD" w:rsidRDefault="00BE5F7E" w:rsidP="00BE5F7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C13AD">
              <w:rPr>
                <w:rFonts w:ascii="Times New Roman" w:hAnsi="Times New Roman" w:cs="Times New Roman"/>
                <w:b/>
                <w:sz w:val="32"/>
                <w:szCs w:val="32"/>
              </w:rPr>
              <w:t>Дата по факту</w:t>
            </w:r>
          </w:p>
        </w:tc>
        <w:tc>
          <w:tcPr>
            <w:tcW w:w="2094" w:type="dxa"/>
          </w:tcPr>
          <w:p w:rsidR="00BE5F7E" w:rsidRPr="00AC13AD" w:rsidRDefault="00BE5F7E" w:rsidP="00BE5F7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C13AD">
              <w:rPr>
                <w:rFonts w:ascii="Times New Roman" w:hAnsi="Times New Roman" w:cs="Times New Roman"/>
                <w:b/>
                <w:sz w:val="32"/>
                <w:szCs w:val="32"/>
              </w:rPr>
              <w:t>Примечание</w:t>
            </w: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BE5F7E">
            <w:pPr>
              <w:ind w:left="3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6" w:type="dxa"/>
          </w:tcPr>
          <w:p w:rsidR="00BE5F7E" w:rsidRPr="00332FE8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b/>
                <w:sz w:val="24"/>
                <w:szCs w:val="24"/>
              </w:rPr>
              <w:t>2 КЛАСС</w:t>
            </w:r>
          </w:p>
        </w:tc>
        <w:tc>
          <w:tcPr>
            <w:tcW w:w="1672" w:type="dxa"/>
          </w:tcPr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3AD">
              <w:rPr>
                <w:rFonts w:ascii="Times New Roman" w:hAnsi="Times New Roman" w:cs="Times New Roman"/>
                <w:b/>
                <w:sz w:val="24"/>
                <w:szCs w:val="24"/>
              </w:rPr>
              <w:t>2а класс</w:t>
            </w:r>
          </w:p>
        </w:tc>
        <w:tc>
          <w:tcPr>
            <w:tcW w:w="1296" w:type="dxa"/>
          </w:tcPr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3AD">
              <w:rPr>
                <w:rFonts w:ascii="Times New Roman" w:hAnsi="Times New Roman" w:cs="Times New Roman"/>
                <w:b/>
                <w:sz w:val="24"/>
                <w:szCs w:val="24"/>
              </w:rPr>
              <w:t>2б класс</w:t>
            </w:r>
          </w:p>
        </w:tc>
        <w:tc>
          <w:tcPr>
            <w:tcW w:w="1416" w:type="dxa"/>
          </w:tcPr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3AD">
              <w:rPr>
                <w:rFonts w:ascii="Times New Roman" w:hAnsi="Times New Roman" w:cs="Times New Roman"/>
                <w:b/>
                <w:sz w:val="24"/>
                <w:szCs w:val="24"/>
              </w:rPr>
              <w:t>2а класс</w:t>
            </w:r>
          </w:p>
        </w:tc>
        <w:tc>
          <w:tcPr>
            <w:tcW w:w="1296" w:type="dxa"/>
          </w:tcPr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3AD">
              <w:rPr>
                <w:rFonts w:ascii="Times New Roman" w:hAnsi="Times New Roman" w:cs="Times New Roman"/>
                <w:b/>
                <w:sz w:val="24"/>
                <w:szCs w:val="24"/>
              </w:rPr>
              <w:t>2б класс</w:t>
            </w: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46" w:type="dxa"/>
          </w:tcPr>
          <w:p w:rsidR="00BE5F7E" w:rsidRPr="00332FE8" w:rsidRDefault="00BE5F7E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Хореография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как вид музыкально-сценического воспита</w:t>
            </w:r>
            <w:r w:rsidR="00070851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746" w:type="dxa"/>
          </w:tcPr>
          <w:p w:rsidR="00BE5F7E" w:rsidRPr="00332FE8" w:rsidRDefault="00070851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Музыка и танец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F7E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746" w:type="dxa"/>
          </w:tcPr>
          <w:p w:rsidR="00BE5F7E" w:rsidRPr="00332FE8" w:rsidRDefault="00070851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Партерная гимнастика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Восстановление мышечной памяти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F7E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746" w:type="dxa"/>
          </w:tcPr>
          <w:p w:rsidR="00BE5F7E" w:rsidRPr="00332FE8" w:rsidRDefault="00070851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Прослушивание музыкального материала. Определение темпа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быстро, медленно.  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746" w:type="dxa"/>
          </w:tcPr>
          <w:p w:rsidR="00BE5F7E" w:rsidRPr="00332FE8" w:rsidRDefault="00070851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Прослушивание музыкального материала.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арактера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грустно, весело. 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746" w:type="dxa"/>
          </w:tcPr>
          <w:p w:rsidR="00BE5F7E" w:rsidRPr="00332FE8" w:rsidRDefault="0067171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и пов</w:t>
            </w:r>
            <w:r w:rsidR="00D92BB1">
              <w:rPr>
                <w:rFonts w:ascii="Times New Roman" w:hAnsi="Times New Roman" w:cs="Times New Roman"/>
                <w:sz w:val="24"/>
                <w:szCs w:val="24"/>
              </w:rPr>
              <w:t>тор пройденного.</w:t>
            </w:r>
            <w:r w:rsidR="0007085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746" w:type="dxa"/>
          </w:tcPr>
          <w:p w:rsidR="00BE5F7E" w:rsidRPr="00332FE8" w:rsidRDefault="0067171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Умение хлопками и притопами определить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начало и конец музыкальной фразы.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746" w:type="dxa"/>
          </w:tcPr>
          <w:p w:rsidR="00BE5F7E" w:rsidRPr="00332FE8" w:rsidRDefault="0067171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Подбор движений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оответствующих характеру музыки</w:t>
            </w:r>
            <w:r w:rsidR="00226AAA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746" w:type="dxa"/>
          </w:tcPr>
          <w:p w:rsidR="00BE5F7E" w:rsidRPr="00332FE8" w:rsidRDefault="0067171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Отработка и повтор пройденного. 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746" w:type="dxa"/>
          </w:tcPr>
          <w:p w:rsidR="00BE5F7E" w:rsidRPr="00332FE8" w:rsidRDefault="0067171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Перестроения и построения-по два, четыре…графические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исунки с соблюдениями интервала. </w:t>
            </w:r>
            <w:r w:rsidR="00226A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6AAA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746" w:type="dxa"/>
          </w:tcPr>
          <w:p w:rsidR="00BE5F7E" w:rsidRPr="00332FE8" w:rsidRDefault="0067171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Хлопки в ладоши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различными сочетаниями. </w:t>
            </w:r>
            <w:r w:rsidR="00226AAA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E5F7E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6AAA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746" w:type="dxa"/>
          </w:tcPr>
          <w:p w:rsidR="00BE5F7E" w:rsidRPr="00332FE8" w:rsidRDefault="0067171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Наработка ритмических рисунков.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соединение с ножками.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DA40A8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F7E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746" w:type="dxa"/>
          </w:tcPr>
          <w:p w:rsidR="00BE5F7E" w:rsidRPr="00332FE8" w:rsidRDefault="0067171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Координация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746" w:type="dxa"/>
          </w:tcPr>
          <w:p w:rsidR="00BE5F7E" w:rsidRPr="00332FE8" w:rsidRDefault="002C0AF6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Отработка пройденного. 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746" w:type="dxa"/>
          </w:tcPr>
          <w:p w:rsidR="00BE5F7E" w:rsidRPr="00332FE8" w:rsidRDefault="00671713" w:rsidP="002C0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Небольшие этюды по </w:t>
            </w:r>
            <w:r w:rsidR="002C0AF6">
              <w:rPr>
                <w:rFonts w:ascii="Times New Roman" w:hAnsi="Times New Roman" w:cs="Times New Roman"/>
                <w:sz w:val="24"/>
                <w:szCs w:val="24"/>
              </w:rPr>
              <w:t>пройденному материалу.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746" w:type="dxa"/>
          </w:tcPr>
          <w:p w:rsidR="00BE5F7E" w:rsidRPr="00332FE8" w:rsidRDefault="0067171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Изменение темпа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C0A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0AF6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DA40A8">
        <w:trPr>
          <w:trHeight w:val="281"/>
        </w:trPr>
        <w:tc>
          <w:tcPr>
            <w:tcW w:w="592" w:type="dxa"/>
          </w:tcPr>
          <w:p w:rsidR="00BE5F7E" w:rsidRPr="00332FE8" w:rsidRDefault="00BE5F7E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746" w:type="dxa"/>
          </w:tcPr>
          <w:p w:rsidR="00BE5F7E" w:rsidRPr="00332FE8" w:rsidRDefault="002C0AF6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на развитие ритма.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F7E" w:rsidRPr="00332FE8">
              <w:rPr>
                <w:rFonts w:ascii="Times New Roman" w:hAnsi="Times New Roman" w:cs="Times New Roman"/>
                <w:sz w:val="24"/>
                <w:szCs w:val="24"/>
              </w:rPr>
              <w:t>Подвед</w:t>
            </w:r>
            <w:r w:rsidR="0066612A">
              <w:rPr>
                <w:rFonts w:ascii="Times New Roman" w:hAnsi="Times New Roman" w:cs="Times New Roman"/>
                <w:sz w:val="24"/>
                <w:szCs w:val="24"/>
              </w:rPr>
              <w:t xml:space="preserve">ение итогов. </w:t>
            </w:r>
          </w:p>
        </w:tc>
        <w:tc>
          <w:tcPr>
            <w:tcW w:w="1672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746" w:type="dxa"/>
          </w:tcPr>
          <w:p w:rsidR="00F57C26" w:rsidRPr="00332FE8" w:rsidRDefault="002C0AF6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Упражнения для развития координации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746" w:type="dxa"/>
          </w:tcPr>
          <w:p w:rsidR="00F57C26" w:rsidRPr="00332FE8" w:rsidRDefault="002C0AF6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Развитие танцевальности-полуприседания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(пружинка на месте, с шагом, в повороте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746" w:type="dxa"/>
          </w:tcPr>
          <w:p w:rsidR="00F57C26" w:rsidRPr="00332FE8" w:rsidRDefault="002C0AF6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Прослушивание музыкального материала, определения темпа.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746" w:type="dxa"/>
          </w:tcPr>
          <w:p w:rsidR="00F57C26" w:rsidRPr="00332FE8" w:rsidRDefault="002C0AF6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Этюды на детские песни.По ягоды.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6746" w:type="dxa"/>
          </w:tcPr>
          <w:p w:rsidR="00F57C26" w:rsidRPr="00332FE8" w:rsidRDefault="002C0AF6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Этюды на детские песни.Два веселых гуся.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746" w:type="dxa"/>
          </w:tcPr>
          <w:p w:rsidR="00F57C26" w:rsidRPr="00332FE8" w:rsidRDefault="002C0AF6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пройденного.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6746" w:type="dxa"/>
          </w:tcPr>
          <w:p w:rsidR="00F57C26" w:rsidRPr="00332FE8" w:rsidRDefault="00C53545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Танец-игра «Зеркало».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6746" w:type="dxa"/>
          </w:tcPr>
          <w:p w:rsidR="00F57C26" w:rsidRPr="00332FE8" w:rsidRDefault="00C53545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артистизма.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746" w:type="dxa"/>
          </w:tcPr>
          <w:p w:rsidR="00F57C26" w:rsidRPr="00332FE8" w:rsidRDefault="00C53545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Исправление ошибок.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</w:t>
            </w:r>
          </w:p>
        </w:tc>
        <w:tc>
          <w:tcPr>
            <w:tcW w:w="6746" w:type="dxa"/>
          </w:tcPr>
          <w:p w:rsidR="00F57C26" w:rsidRPr="00332FE8" w:rsidRDefault="00C53545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Наработка пройденного.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6746" w:type="dxa"/>
          </w:tcPr>
          <w:p w:rsidR="00F57C26" w:rsidRPr="00332FE8" w:rsidRDefault="0066612A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Танцевальные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переменный шаг, ковырялочка (темп медленный)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6746" w:type="dxa"/>
          </w:tcPr>
          <w:p w:rsidR="00F57C26" w:rsidRPr="00332FE8" w:rsidRDefault="0066612A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ружинка на месте, с шагом, в повороте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6746" w:type="dxa"/>
          </w:tcPr>
          <w:p w:rsidR="00F57C26" w:rsidRPr="00332FE8" w:rsidRDefault="0066612A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пройденного.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6746" w:type="dxa"/>
          </w:tcPr>
          <w:p w:rsidR="00F57C26" w:rsidRPr="00332FE8" w:rsidRDefault="0066612A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комбинации на основе пройденного материала.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6746" w:type="dxa"/>
          </w:tcPr>
          <w:p w:rsidR="00F57C26" w:rsidRPr="00332FE8" w:rsidRDefault="0066612A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Этюды.Отработка.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6746" w:type="dxa"/>
          </w:tcPr>
          <w:p w:rsidR="00F57C26" w:rsidRPr="00332FE8" w:rsidRDefault="0066612A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8CC">
              <w:rPr>
                <w:rFonts w:ascii="Times New Roman" w:hAnsi="Times New Roman" w:cs="Times New Roman"/>
                <w:sz w:val="24"/>
                <w:szCs w:val="24"/>
              </w:rPr>
              <w:t>Подвед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итогов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DA40A8">
        <w:trPr>
          <w:trHeight w:val="281"/>
        </w:trPr>
        <w:tc>
          <w:tcPr>
            <w:tcW w:w="592" w:type="dxa"/>
          </w:tcPr>
          <w:p w:rsidR="00F57C26" w:rsidRPr="00332FE8" w:rsidRDefault="00D92BB1" w:rsidP="00022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6746" w:type="dxa"/>
          </w:tcPr>
          <w:p w:rsidR="00F57C26" w:rsidRPr="00332FE8" w:rsidRDefault="0066612A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урок.</w:t>
            </w:r>
          </w:p>
        </w:tc>
        <w:tc>
          <w:tcPr>
            <w:tcW w:w="1672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8CC" w:rsidRDefault="003D78CC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C96" w:rsidRDefault="006D5C96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C96" w:rsidRDefault="006D5C96" w:rsidP="00DF6D89">
      <w:pPr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pPr w:leftFromText="180" w:rightFromText="180" w:vertAnchor="text" w:horzAnchor="margin" w:tblpY="148"/>
        <w:tblOverlap w:val="never"/>
        <w:tblW w:w="15984" w:type="dxa"/>
        <w:tblLayout w:type="fixed"/>
        <w:tblLook w:val="04A0"/>
      </w:tblPr>
      <w:tblGrid>
        <w:gridCol w:w="675"/>
        <w:gridCol w:w="6663"/>
        <w:gridCol w:w="1417"/>
        <w:gridCol w:w="1559"/>
        <w:gridCol w:w="1560"/>
        <w:gridCol w:w="1701"/>
        <w:gridCol w:w="2409"/>
      </w:tblGrid>
      <w:tr w:rsidR="00BE5F7E" w:rsidRPr="00332FE8" w:rsidTr="00AC13AD">
        <w:trPr>
          <w:trHeight w:val="281"/>
        </w:trPr>
        <w:tc>
          <w:tcPr>
            <w:tcW w:w="675" w:type="dxa"/>
          </w:tcPr>
          <w:p w:rsidR="00BE5F7E" w:rsidRPr="00332FE8" w:rsidRDefault="00BE5F7E" w:rsidP="00BE5F7E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</w:rPr>
            </w:pPr>
            <w:r w:rsidRPr="00332FE8"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  <w:sz w:val="28"/>
                <w:szCs w:val="28"/>
              </w:rPr>
              <w:lastRenderedPageBreak/>
              <w:t xml:space="preserve">  </w:t>
            </w:r>
            <w:r w:rsidRPr="00332FE8">
              <w:rPr>
                <w:rFonts w:asciiTheme="majorHAnsi" w:eastAsiaTheme="majorEastAsia" w:hAnsiTheme="majorHAnsi" w:cstheme="majorBidi"/>
                <w:b/>
                <w:bCs/>
              </w:rPr>
              <w:t>№ п/п</w:t>
            </w:r>
          </w:p>
        </w:tc>
        <w:tc>
          <w:tcPr>
            <w:tcW w:w="6663" w:type="dxa"/>
          </w:tcPr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C13AD">
              <w:rPr>
                <w:rFonts w:ascii="Times New Roman" w:hAnsi="Times New Roman" w:cs="Times New Roman"/>
                <w:b/>
                <w:sz w:val="32"/>
                <w:szCs w:val="32"/>
              </w:rPr>
              <w:t>Тема занятия</w:t>
            </w:r>
          </w:p>
        </w:tc>
        <w:tc>
          <w:tcPr>
            <w:tcW w:w="2976" w:type="dxa"/>
            <w:gridSpan w:val="2"/>
          </w:tcPr>
          <w:p w:rsidR="00BE5F7E" w:rsidRPr="00AC13AD" w:rsidRDefault="00BE5F7E" w:rsidP="00BE5F7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C13AD">
              <w:rPr>
                <w:rFonts w:ascii="Times New Roman" w:hAnsi="Times New Roman" w:cs="Times New Roman"/>
                <w:b/>
                <w:sz w:val="32"/>
                <w:szCs w:val="32"/>
              </w:rPr>
              <w:t>Дата по плану</w:t>
            </w:r>
          </w:p>
        </w:tc>
        <w:tc>
          <w:tcPr>
            <w:tcW w:w="3261" w:type="dxa"/>
            <w:gridSpan w:val="2"/>
          </w:tcPr>
          <w:p w:rsidR="00BE5F7E" w:rsidRPr="00AC13AD" w:rsidRDefault="00BE5F7E" w:rsidP="00BE5F7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C13AD">
              <w:rPr>
                <w:rFonts w:ascii="Times New Roman" w:hAnsi="Times New Roman" w:cs="Times New Roman"/>
                <w:b/>
                <w:sz w:val="32"/>
                <w:szCs w:val="32"/>
              </w:rPr>
              <w:t>Дата по факту</w:t>
            </w:r>
          </w:p>
        </w:tc>
        <w:tc>
          <w:tcPr>
            <w:tcW w:w="2409" w:type="dxa"/>
          </w:tcPr>
          <w:p w:rsidR="00BE5F7E" w:rsidRPr="00AC13AD" w:rsidRDefault="00BE5F7E" w:rsidP="00BE5F7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C13AD">
              <w:rPr>
                <w:rFonts w:ascii="Times New Roman" w:hAnsi="Times New Roman" w:cs="Times New Roman"/>
                <w:b/>
                <w:sz w:val="32"/>
                <w:szCs w:val="32"/>
              </w:rPr>
              <w:t>Примечание</w:t>
            </w: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BE5F7E" w:rsidRPr="00332FE8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b/>
                <w:sz w:val="24"/>
                <w:szCs w:val="24"/>
              </w:rPr>
              <w:t>3 КЛАСС</w:t>
            </w:r>
          </w:p>
        </w:tc>
        <w:tc>
          <w:tcPr>
            <w:tcW w:w="1417" w:type="dxa"/>
          </w:tcPr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3AD">
              <w:rPr>
                <w:rFonts w:ascii="Times New Roman" w:hAnsi="Times New Roman" w:cs="Times New Roman"/>
                <w:b/>
                <w:sz w:val="24"/>
                <w:szCs w:val="24"/>
              </w:rPr>
              <w:t>3а  класс</w:t>
            </w:r>
          </w:p>
        </w:tc>
        <w:tc>
          <w:tcPr>
            <w:tcW w:w="1559" w:type="dxa"/>
          </w:tcPr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3AD">
              <w:rPr>
                <w:rFonts w:ascii="Times New Roman" w:hAnsi="Times New Roman" w:cs="Times New Roman"/>
                <w:b/>
                <w:sz w:val="24"/>
                <w:szCs w:val="24"/>
              </w:rPr>
              <w:t>3б класс</w:t>
            </w:r>
          </w:p>
        </w:tc>
        <w:tc>
          <w:tcPr>
            <w:tcW w:w="1560" w:type="dxa"/>
          </w:tcPr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3AD">
              <w:rPr>
                <w:rFonts w:ascii="Times New Roman" w:hAnsi="Times New Roman" w:cs="Times New Roman"/>
                <w:b/>
                <w:sz w:val="24"/>
                <w:szCs w:val="24"/>
              </w:rPr>
              <w:t>3а класс</w:t>
            </w:r>
          </w:p>
        </w:tc>
        <w:tc>
          <w:tcPr>
            <w:tcW w:w="1701" w:type="dxa"/>
          </w:tcPr>
          <w:p w:rsidR="00BE5F7E" w:rsidRPr="00AC13AD" w:rsidRDefault="00BE5F7E" w:rsidP="00BE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3AD">
              <w:rPr>
                <w:rFonts w:ascii="Times New Roman" w:hAnsi="Times New Roman" w:cs="Times New Roman"/>
                <w:b/>
                <w:sz w:val="24"/>
                <w:szCs w:val="24"/>
              </w:rPr>
              <w:t>3б класс</w:t>
            </w: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63" w:type="dxa"/>
          </w:tcPr>
          <w:p w:rsidR="00BE5F7E" w:rsidRPr="00F43523" w:rsidRDefault="00BE5F7E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Восстановление формы. 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63" w:type="dxa"/>
          </w:tcPr>
          <w:p w:rsidR="00BE5F7E" w:rsidRPr="00F43523" w:rsidRDefault="00F4352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Партерная гимнастик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663" w:type="dxa"/>
          </w:tcPr>
          <w:p w:rsidR="00BE5F7E" w:rsidRPr="00332FE8" w:rsidRDefault="00F4352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Передача при помощи жестов и мимики, на основе предлагаемого материала-чувство, наст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роение.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663" w:type="dxa"/>
          </w:tcPr>
          <w:p w:rsidR="00BE5F7E" w:rsidRPr="00332FE8" w:rsidRDefault="00F4352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Этюды, передающие явления природы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(падает снег, идет дождь</w:t>
            </w:r>
            <w:r w:rsidRPr="00F4352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663" w:type="dxa"/>
          </w:tcPr>
          <w:p w:rsidR="00BE5F7E" w:rsidRPr="00332FE8" w:rsidRDefault="00F4352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Повтор и наработка пройденного. 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663" w:type="dxa"/>
          </w:tcPr>
          <w:p w:rsidR="00BE5F7E" w:rsidRPr="00332FE8" w:rsidRDefault="00F4352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 на развитие координации.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663" w:type="dxa"/>
          </w:tcPr>
          <w:p w:rsidR="00BE5F7E" w:rsidRPr="00332FE8" w:rsidRDefault="00F4352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Основы актерского мастерства.</w:t>
            </w:r>
            <w:r w:rsidR="00BE5F7E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663" w:type="dxa"/>
          </w:tcPr>
          <w:p w:rsidR="00BE5F7E" w:rsidRPr="00332FE8" w:rsidRDefault="00BE5F7E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артистизма, игра «Зеркало».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663" w:type="dxa"/>
          </w:tcPr>
          <w:p w:rsidR="00BE5F7E" w:rsidRPr="00332FE8" w:rsidRDefault="00F4352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Игра в точки. </w:t>
            </w:r>
            <w:r w:rsidR="00BE5F7E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663" w:type="dxa"/>
          </w:tcPr>
          <w:p w:rsidR="00BE5F7E" w:rsidRPr="00332FE8" w:rsidRDefault="00F43523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авансцена</w:t>
            </w:r>
            <w:r w:rsidR="009B26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663" w:type="dxa"/>
          </w:tcPr>
          <w:p w:rsidR="00BE5F7E" w:rsidRPr="00332FE8" w:rsidRDefault="009B26D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Основные элементы хантыйского танца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F7E" w:rsidRPr="00332FE8">
              <w:rPr>
                <w:rFonts w:ascii="Times New Roman" w:hAnsi="Times New Roman" w:cs="Times New Roman"/>
                <w:sz w:val="24"/>
                <w:szCs w:val="24"/>
              </w:rPr>
              <w:t>Подготовка к вальсу. Качелька-в грубой форме.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663" w:type="dxa"/>
          </w:tcPr>
          <w:p w:rsidR="00BE5F7E" w:rsidRPr="00332FE8" w:rsidRDefault="009B26D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оложения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хантыйском танце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и работа с платком.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663" w:type="dxa"/>
          </w:tcPr>
          <w:p w:rsidR="00BE5F7E" w:rsidRPr="00332FE8" w:rsidRDefault="009B26D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Наработка и  развитие  танцевальности.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663" w:type="dxa"/>
          </w:tcPr>
          <w:p w:rsidR="00BE5F7E" w:rsidRPr="00332FE8" w:rsidRDefault="009B26D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Отработка 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цевальны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этюдов с соблюдением основных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правил хореографии. </w:t>
            </w:r>
            <w:r w:rsidR="00BE5F7E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663" w:type="dxa"/>
          </w:tcPr>
          <w:p w:rsidR="00BE5F7E" w:rsidRPr="00332FE8" w:rsidRDefault="00BE5F7E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Наработка пройден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ного. 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663" w:type="dxa"/>
          </w:tcPr>
          <w:p w:rsidR="00BE5F7E" w:rsidRPr="00332FE8" w:rsidRDefault="00BE5F7E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Элементы кл</w:t>
            </w:r>
            <w:r w:rsidR="007F06CD">
              <w:rPr>
                <w:rFonts w:ascii="Times New Roman" w:hAnsi="Times New Roman" w:cs="Times New Roman"/>
                <w:sz w:val="24"/>
                <w:szCs w:val="24"/>
              </w:rPr>
              <w:t xml:space="preserve">ассического танца. 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7E" w:rsidRPr="00332FE8" w:rsidTr="00AC13AD">
        <w:trPr>
          <w:trHeight w:val="297"/>
        </w:trPr>
        <w:tc>
          <w:tcPr>
            <w:tcW w:w="675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663" w:type="dxa"/>
          </w:tcPr>
          <w:p w:rsidR="00BE5F7E" w:rsidRPr="00332FE8" w:rsidRDefault="009B26D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Основ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позиции ног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классическог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танца.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F7E" w:rsidRPr="00332FE8">
              <w:rPr>
                <w:rFonts w:ascii="Times New Roman" w:hAnsi="Times New Roman" w:cs="Times New Roman"/>
                <w:sz w:val="24"/>
                <w:szCs w:val="24"/>
              </w:rPr>
              <w:t>Подведение итогов.</w:t>
            </w:r>
          </w:p>
        </w:tc>
        <w:tc>
          <w:tcPr>
            <w:tcW w:w="1417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5F7E" w:rsidRPr="00332FE8" w:rsidRDefault="00BE5F7E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E5F7E" w:rsidRPr="00332FE8" w:rsidRDefault="00BE5F7E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663" w:type="dxa"/>
          </w:tcPr>
          <w:p w:rsidR="00F57C26" w:rsidRPr="00332FE8" w:rsidRDefault="009B26D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Позиции рук в классическом танце.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663" w:type="dxa"/>
          </w:tcPr>
          <w:p w:rsidR="00F57C26" w:rsidRPr="00332FE8" w:rsidRDefault="009B26D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корпуса.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663" w:type="dxa"/>
          </w:tcPr>
          <w:p w:rsidR="00F57C26" w:rsidRPr="00332FE8" w:rsidRDefault="009B26D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 и наработка пройденного.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663" w:type="dxa"/>
          </w:tcPr>
          <w:p w:rsidR="00F57C26" w:rsidRPr="00332FE8" w:rsidRDefault="007F06C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Внимание на о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круглость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выразительность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6663" w:type="dxa"/>
          </w:tcPr>
          <w:p w:rsidR="00F57C26" w:rsidRPr="00332FE8" w:rsidRDefault="007F06C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663" w:type="dxa"/>
          </w:tcPr>
          <w:p w:rsidR="00F57C26" w:rsidRPr="00332FE8" w:rsidRDefault="007F06C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Подготовка к вальсу.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6663" w:type="dxa"/>
          </w:tcPr>
          <w:p w:rsidR="00F57C26" w:rsidRPr="00332FE8" w:rsidRDefault="007F06C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Качелька-в грубой форме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6663" w:type="dxa"/>
          </w:tcPr>
          <w:p w:rsidR="00F57C26" w:rsidRPr="00332FE8" w:rsidRDefault="007F06C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Квадрат вальса.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663" w:type="dxa"/>
          </w:tcPr>
          <w:p w:rsidR="00F57C26" w:rsidRPr="00332FE8" w:rsidRDefault="007F06C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Соединение основных движений вальса  в комбинацию.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663" w:type="dxa"/>
          </w:tcPr>
          <w:p w:rsidR="00F57C26" w:rsidRPr="00332FE8" w:rsidRDefault="007F06C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Пытаемся исполнить в парах. Руки в положении лодочка.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6663" w:type="dxa"/>
          </w:tcPr>
          <w:p w:rsidR="00F57C26" w:rsidRPr="00332FE8" w:rsidRDefault="007F06C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вальсовых движений.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6663" w:type="dxa"/>
          </w:tcPr>
          <w:p w:rsidR="00F57C26" w:rsidRPr="00332FE8" w:rsidRDefault="007F06C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Ритмические рисунки в музыкальном исполнении (темп).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6663" w:type="dxa"/>
          </w:tcPr>
          <w:p w:rsidR="00F57C26" w:rsidRPr="00332FE8" w:rsidRDefault="007F06C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Импровизация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6663" w:type="dxa"/>
          </w:tcPr>
          <w:p w:rsidR="00F57C26" w:rsidRPr="00332FE8" w:rsidRDefault="007F06CD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вальсовых движений с добавлением полу</w:t>
            </w:r>
            <w:r w:rsidR="004C58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пальцев.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6663" w:type="dxa"/>
          </w:tcPr>
          <w:p w:rsidR="00F57C26" w:rsidRPr="00332FE8" w:rsidRDefault="004C5861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и наработка пройденного.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6663" w:type="dxa"/>
          </w:tcPr>
          <w:p w:rsidR="00F57C26" w:rsidRPr="00332FE8" w:rsidRDefault="004C5861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Музыкальность и артистизм в исполнении этюдов.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AC13AD">
        <w:trPr>
          <w:trHeight w:val="297"/>
        </w:trPr>
        <w:tc>
          <w:tcPr>
            <w:tcW w:w="675" w:type="dxa"/>
          </w:tcPr>
          <w:p w:rsidR="00F57C26" w:rsidRPr="00332FE8" w:rsidRDefault="0066612A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6663" w:type="dxa"/>
          </w:tcPr>
          <w:p w:rsidR="00F57C26" w:rsidRPr="00332FE8" w:rsidRDefault="004C5861" w:rsidP="00BE5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итогов.</w:t>
            </w:r>
          </w:p>
        </w:tc>
        <w:tc>
          <w:tcPr>
            <w:tcW w:w="1417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AC1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BE5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2FE8" w:rsidRDefault="00332FE8" w:rsidP="00265FA0">
      <w:pPr>
        <w:tabs>
          <w:tab w:val="left" w:pos="34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pPr w:leftFromText="180" w:rightFromText="180" w:vertAnchor="text" w:horzAnchor="margin" w:tblpY="148"/>
        <w:tblOverlap w:val="never"/>
        <w:tblW w:w="15984" w:type="dxa"/>
        <w:tblLayout w:type="fixed"/>
        <w:tblLook w:val="04A0"/>
      </w:tblPr>
      <w:tblGrid>
        <w:gridCol w:w="675"/>
        <w:gridCol w:w="6663"/>
        <w:gridCol w:w="1417"/>
        <w:gridCol w:w="1559"/>
        <w:gridCol w:w="1560"/>
        <w:gridCol w:w="1701"/>
        <w:gridCol w:w="2409"/>
      </w:tblGrid>
      <w:tr w:rsidR="00EF0363" w:rsidRPr="00332FE8" w:rsidTr="00070851">
        <w:trPr>
          <w:trHeight w:val="281"/>
        </w:trPr>
        <w:tc>
          <w:tcPr>
            <w:tcW w:w="675" w:type="dxa"/>
          </w:tcPr>
          <w:p w:rsidR="00EF0363" w:rsidRPr="00332FE8" w:rsidRDefault="00EF0363" w:rsidP="00070851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</w:rPr>
            </w:pPr>
            <w:r w:rsidRPr="00332FE8"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  <w:sz w:val="28"/>
                <w:szCs w:val="28"/>
              </w:rPr>
              <w:t xml:space="preserve">  </w:t>
            </w:r>
            <w:r w:rsidRPr="00332FE8">
              <w:rPr>
                <w:rFonts w:asciiTheme="majorHAnsi" w:eastAsiaTheme="majorEastAsia" w:hAnsiTheme="majorHAnsi" w:cstheme="majorBidi"/>
                <w:b/>
                <w:bCs/>
              </w:rPr>
              <w:t>№ п/п</w:t>
            </w:r>
          </w:p>
        </w:tc>
        <w:tc>
          <w:tcPr>
            <w:tcW w:w="6663" w:type="dxa"/>
          </w:tcPr>
          <w:p w:rsidR="00EF0363" w:rsidRPr="00AC13AD" w:rsidRDefault="00EF0363" w:rsidP="0007085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F0363" w:rsidRPr="00AC13AD" w:rsidRDefault="00EF0363" w:rsidP="0007085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C13AD">
              <w:rPr>
                <w:rFonts w:ascii="Times New Roman" w:hAnsi="Times New Roman" w:cs="Times New Roman"/>
                <w:b/>
                <w:sz w:val="32"/>
                <w:szCs w:val="32"/>
              </w:rPr>
              <w:t>Тема занятия</w:t>
            </w:r>
          </w:p>
        </w:tc>
        <w:tc>
          <w:tcPr>
            <w:tcW w:w="2976" w:type="dxa"/>
            <w:gridSpan w:val="2"/>
          </w:tcPr>
          <w:p w:rsidR="00EF0363" w:rsidRPr="00AC13AD" w:rsidRDefault="00EF0363" w:rsidP="0007085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F0363" w:rsidRPr="00AC13AD" w:rsidRDefault="00EF0363" w:rsidP="0007085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C13AD">
              <w:rPr>
                <w:rFonts w:ascii="Times New Roman" w:hAnsi="Times New Roman" w:cs="Times New Roman"/>
                <w:b/>
                <w:sz w:val="32"/>
                <w:szCs w:val="32"/>
              </w:rPr>
              <w:t>Дата по плану</w:t>
            </w:r>
          </w:p>
        </w:tc>
        <w:tc>
          <w:tcPr>
            <w:tcW w:w="3261" w:type="dxa"/>
            <w:gridSpan w:val="2"/>
          </w:tcPr>
          <w:p w:rsidR="00EF0363" w:rsidRPr="00AC13AD" w:rsidRDefault="00EF0363" w:rsidP="0007085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F0363" w:rsidRPr="00AC13AD" w:rsidRDefault="00EF0363" w:rsidP="0007085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C13AD">
              <w:rPr>
                <w:rFonts w:ascii="Times New Roman" w:hAnsi="Times New Roman" w:cs="Times New Roman"/>
                <w:b/>
                <w:sz w:val="32"/>
                <w:szCs w:val="32"/>
              </w:rPr>
              <w:t>Дата по факту</w:t>
            </w:r>
          </w:p>
        </w:tc>
        <w:tc>
          <w:tcPr>
            <w:tcW w:w="2409" w:type="dxa"/>
          </w:tcPr>
          <w:p w:rsidR="00EF0363" w:rsidRPr="00AC13AD" w:rsidRDefault="00EF0363" w:rsidP="0007085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F0363" w:rsidRPr="00AC13AD" w:rsidRDefault="00EF0363" w:rsidP="0007085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C13AD">
              <w:rPr>
                <w:rFonts w:ascii="Times New Roman" w:hAnsi="Times New Roman" w:cs="Times New Roman"/>
                <w:b/>
                <w:sz w:val="32"/>
                <w:szCs w:val="32"/>
              </w:rPr>
              <w:t>Примечание</w:t>
            </w: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332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1417" w:type="dxa"/>
          </w:tcPr>
          <w:p w:rsidR="00EF0363" w:rsidRPr="00AC13AD" w:rsidRDefault="00EF0363" w:rsidP="000708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C13AD">
              <w:rPr>
                <w:rFonts w:ascii="Times New Roman" w:hAnsi="Times New Roman" w:cs="Times New Roman"/>
                <w:b/>
                <w:sz w:val="24"/>
                <w:szCs w:val="24"/>
              </w:rPr>
              <w:t>а  класс</w:t>
            </w:r>
          </w:p>
        </w:tc>
        <w:tc>
          <w:tcPr>
            <w:tcW w:w="1559" w:type="dxa"/>
          </w:tcPr>
          <w:p w:rsidR="00EF0363" w:rsidRPr="00AC13AD" w:rsidRDefault="00EF0363" w:rsidP="000708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C13AD">
              <w:rPr>
                <w:rFonts w:ascii="Times New Roman" w:hAnsi="Times New Roman" w:cs="Times New Roman"/>
                <w:b/>
                <w:sz w:val="24"/>
                <w:szCs w:val="24"/>
              </w:rPr>
              <w:t>б класс</w:t>
            </w:r>
          </w:p>
        </w:tc>
        <w:tc>
          <w:tcPr>
            <w:tcW w:w="1560" w:type="dxa"/>
          </w:tcPr>
          <w:p w:rsidR="00EF0363" w:rsidRPr="00AC13AD" w:rsidRDefault="009A66CE" w:rsidP="000708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EF0363" w:rsidRPr="00AC13AD">
              <w:rPr>
                <w:rFonts w:ascii="Times New Roman" w:hAnsi="Times New Roman" w:cs="Times New Roman"/>
                <w:b/>
                <w:sz w:val="24"/>
                <w:szCs w:val="24"/>
              </w:rPr>
              <w:t>а класс</w:t>
            </w:r>
          </w:p>
        </w:tc>
        <w:tc>
          <w:tcPr>
            <w:tcW w:w="1701" w:type="dxa"/>
          </w:tcPr>
          <w:p w:rsidR="00EF0363" w:rsidRPr="00AC13AD" w:rsidRDefault="009A66CE" w:rsidP="000708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EF0363" w:rsidRPr="00AC13AD">
              <w:rPr>
                <w:rFonts w:ascii="Times New Roman" w:hAnsi="Times New Roman" w:cs="Times New Roman"/>
                <w:b/>
                <w:sz w:val="24"/>
                <w:szCs w:val="24"/>
              </w:rPr>
              <w:t>б класс</w:t>
            </w: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63" w:type="dxa"/>
          </w:tcPr>
          <w:p w:rsidR="00EF0363" w:rsidRPr="00332FE8" w:rsidRDefault="00EF0363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Восстановление формы. 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63" w:type="dxa"/>
          </w:tcPr>
          <w:p w:rsidR="00EF0363" w:rsidRPr="00332FE8" w:rsidRDefault="00B105A7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Партерная гимнастика.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663" w:type="dxa"/>
          </w:tcPr>
          <w:p w:rsidR="00EF0363" w:rsidRPr="00332FE8" w:rsidRDefault="00B105A7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Передача при помощи жестов и мимики, на основе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редлагаемого</w:t>
            </w:r>
            <w:r w:rsidR="00412CD4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 - настроения,чувства.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663" w:type="dxa"/>
          </w:tcPr>
          <w:p w:rsidR="00EF0363" w:rsidRPr="00332FE8" w:rsidRDefault="00412CD4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Этюды, передающие явления природы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(падает снег, идет дождь</w:t>
            </w:r>
            <w:r w:rsidR="00EF0363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663" w:type="dxa"/>
          </w:tcPr>
          <w:p w:rsidR="00EF0363" w:rsidRPr="00332FE8" w:rsidRDefault="00412CD4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Упражнения на развитие координации.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663" w:type="dxa"/>
          </w:tcPr>
          <w:p w:rsidR="00EF0363" w:rsidRPr="00332FE8" w:rsidRDefault="00412CD4" w:rsidP="00412C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актерского мастерства</w:t>
            </w:r>
            <w:r w:rsidR="005716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663" w:type="dxa"/>
          </w:tcPr>
          <w:p w:rsidR="00EF0363" w:rsidRPr="00332FE8" w:rsidRDefault="00571618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 и наработка пройденного. </w:t>
            </w:r>
            <w:r w:rsidR="00EF0363" w:rsidRPr="00332F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663" w:type="dxa"/>
          </w:tcPr>
          <w:p w:rsidR="00EF0363" w:rsidRPr="00332FE8" w:rsidRDefault="00571618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Игра в точки. 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663" w:type="dxa"/>
          </w:tcPr>
          <w:p w:rsidR="00EF0363" w:rsidRPr="00332FE8" w:rsidRDefault="00571618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Понятие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авансцена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0363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663" w:type="dxa"/>
          </w:tcPr>
          <w:p w:rsidR="00EF0363" w:rsidRPr="00332FE8" w:rsidRDefault="00571618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артистизма, игра «Зеркало».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663" w:type="dxa"/>
          </w:tcPr>
          <w:p w:rsidR="00441C05" w:rsidRDefault="00441C05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Наработка  и развитие танцевальности.</w:t>
            </w:r>
            <w:r w:rsidR="00AB2A27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1618"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0363" w:rsidRPr="00332FE8" w:rsidRDefault="00EF0363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6663" w:type="dxa"/>
          </w:tcPr>
          <w:p w:rsidR="00EF0363" w:rsidRPr="00332FE8" w:rsidRDefault="00AB2A27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Ритмические рисунки</w:t>
            </w:r>
            <w:r w:rsidR="00111B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663" w:type="dxa"/>
          </w:tcPr>
          <w:p w:rsidR="00EF0363" w:rsidRPr="00332FE8" w:rsidRDefault="00441C05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вальсу. 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663" w:type="dxa"/>
          </w:tcPr>
          <w:p w:rsidR="00EF0363" w:rsidRPr="00332FE8" w:rsidRDefault="00441C05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Качелька, квадрат-с добавлением п.п соединение с музыкой, с паузами.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663" w:type="dxa"/>
          </w:tcPr>
          <w:p w:rsidR="00EF0363" w:rsidRPr="00332FE8" w:rsidRDefault="00111BC6" w:rsidP="00BE34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Руки в положении лодочка.</w:t>
            </w:r>
            <w:r w:rsidR="00EF0363" w:rsidRPr="00332F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663" w:type="dxa"/>
          </w:tcPr>
          <w:p w:rsidR="00EF0363" w:rsidRPr="00332FE8" w:rsidRDefault="00441C05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Вальс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в парах</w:t>
            </w:r>
            <w:r w:rsidR="00BE34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2A27">
              <w:rPr>
                <w:rFonts w:ascii="Times New Roman" w:hAnsi="Times New Roman" w:cs="Times New Roman"/>
                <w:sz w:val="24"/>
                <w:szCs w:val="24"/>
              </w:rPr>
              <w:t>Округлость рук.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363" w:rsidRPr="00332FE8" w:rsidTr="00070851">
        <w:trPr>
          <w:trHeight w:val="297"/>
        </w:trPr>
        <w:tc>
          <w:tcPr>
            <w:tcW w:w="675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663" w:type="dxa"/>
          </w:tcPr>
          <w:p w:rsidR="00EF0363" w:rsidRPr="00332FE8" w:rsidRDefault="00111BC6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Соединение основных движений вальса в комбин</w:t>
            </w:r>
            <w:r w:rsidR="00CA5208">
              <w:rPr>
                <w:rFonts w:ascii="Times New Roman" w:hAnsi="Times New Roman" w:cs="Times New Roman"/>
                <w:sz w:val="24"/>
                <w:szCs w:val="24"/>
              </w:rPr>
              <w:t xml:space="preserve">ацию. </w:t>
            </w:r>
          </w:p>
        </w:tc>
        <w:tc>
          <w:tcPr>
            <w:tcW w:w="1417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0363" w:rsidRPr="00332FE8" w:rsidRDefault="00EF0363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F0363" w:rsidRPr="00332FE8" w:rsidRDefault="00EF0363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66612A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663" w:type="dxa"/>
          </w:tcPr>
          <w:p w:rsidR="00F57C26" w:rsidRPr="00BE34A6" w:rsidRDefault="00111BC6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Пытаемся исполнить в парах</w:t>
            </w:r>
            <w:r w:rsidR="00CA5208" w:rsidRPr="00CA5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66612A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663" w:type="dxa"/>
          </w:tcPr>
          <w:p w:rsidR="00F57C26" w:rsidRPr="00CA7611" w:rsidRDefault="00CA7611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пройденного</w:t>
            </w:r>
            <w:r w:rsidRPr="00CA76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66612A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663" w:type="dxa"/>
          </w:tcPr>
          <w:p w:rsidR="00F57C26" w:rsidRPr="00CA7611" w:rsidRDefault="00CA7611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Импровизация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66612A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663" w:type="dxa"/>
          </w:tcPr>
          <w:p w:rsidR="00CA7611" w:rsidRPr="00CA7611" w:rsidRDefault="00CA7611" w:rsidP="00CA7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Подведение итогов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57C26" w:rsidRPr="00332FE8" w:rsidRDefault="00F57C26" w:rsidP="00CA7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66612A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105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F57C26" w:rsidRPr="00332FE8" w:rsidRDefault="00CA7611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Элементы хантыйского танца.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B105A7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663" w:type="dxa"/>
          </w:tcPr>
          <w:p w:rsidR="00F57C26" w:rsidRPr="00332FE8" w:rsidRDefault="00CA7611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Основные положения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хантыйском танце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 и работа с платком.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B105A7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6663" w:type="dxa"/>
          </w:tcPr>
          <w:p w:rsidR="00F57C26" w:rsidRPr="00332FE8" w:rsidRDefault="00BE34A6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Исполнение.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цевальны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этюдов с соблюдением основных </w:t>
            </w: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>правил хореографии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B105A7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6663" w:type="dxa"/>
          </w:tcPr>
          <w:p w:rsidR="00F57C26" w:rsidRPr="00332FE8" w:rsidRDefault="00BE34A6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положения рук в классическом танце.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B105A7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663" w:type="dxa"/>
          </w:tcPr>
          <w:p w:rsidR="00F57C26" w:rsidRPr="00332FE8" w:rsidRDefault="00BE34A6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корпуса.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B105A7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663" w:type="dxa"/>
          </w:tcPr>
          <w:p w:rsidR="00F57C26" w:rsidRPr="00332FE8" w:rsidRDefault="00BE34A6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позиции ног  классического танца.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B105A7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6663" w:type="dxa"/>
          </w:tcPr>
          <w:p w:rsidR="00F57C26" w:rsidRPr="00332FE8" w:rsidRDefault="00BE34A6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Наработка пройденного.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B105A7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6663" w:type="dxa"/>
          </w:tcPr>
          <w:p w:rsidR="00F57C26" w:rsidRPr="00332FE8" w:rsidRDefault="00BE34A6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FE8">
              <w:rPr>
                <w:rFonts w:ascii="Times New Roman" w:hAnsi="Times New Roman" w:cs="Times New Roman"/>
                <w:sz w:val="24"/>
                <w:szCs w:val="24"/>
              </w:rPr>
              <w:t xml:space="preserve">Элементы классического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танца.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B105A7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6663" w:type="dxa"/>
          </w:tcPr>
          <w:p w:rsidR="00F57C26" w:rsidRPr="00332FE8" w:rsidRDefault="00BE34A6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Па-галопа в сочетании с подскоками.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B105A7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6663" w:type="dxa"/>
          </w:tcPr>
          <w:p w:rsidR="00F57C26" w:rsidRPr="00332FE8" w:rsidRDefault="00BE34A6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Небольшие комбинации с элементами игры.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B105A7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6663" w:type="dxa"/>
          </w:tcPr>
          <w:p w:rsidR="00F57C26" w:rsidRPr="00332FE8" w:rsidRDefault="00BE34A6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пройденного.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Pr="00332FE8" w:rsidRDefault="00B105A7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6663" w:type="dxa"/>
          </w:tcPr>
          <w:p w:rsidR="00F57C26" w:rsidRPr="00332FE8" w:rsidRDefault="00BE34A6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Вальс.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C26" w:rsidRPr="00332FE8" w:rsidTr="00070851">
        <w:trPr>
          <w:trHeight w:val="297"/>
        </w:trPr>
        <w:tc>
          <w:tcPr>
            <w:tcW w:w="675" w:type="dxa"/>
          </w:tcPr>
          <w:p w:rsidR="00F57C26" w:rsidRDefault="00B105A7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  <w:p w:rsidR="00F57C26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F57C26" w:rsidRPr="00332FE8" w:rsidRDefault="00BE34A6" w:rsidP="00070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итогов.</w:t>
            </w:r>
          </w:p>
        </w:tc>
        <w:tc>
          <w:tcPr>
            <w:tcW w:w="1417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C26" w:rsidRPr="00332FE8" w:rsidRDefault="00F57C26" w:rsidP="00070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57C26" w:rsidRPr="00332FE8" w:rsidRDefault="00F57C26" w:rsidP="000708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0363" w:rsidRDefault="00EF0363" w:rsidP="00EF0363">
      <w:pPr>
        <w:tabs>
          <w:tab w:val="left" w:pos="34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F0363" w:rsidRDefault="00EF0363" w:rsidP="006A559A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0363" w:rsidRDefault="00EF0363" w:rsidP="006A559A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0363" w:rsidRDefault="00EF0363" w:rsidP="006A559A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0363" w:rsidRDefault="00EF0363" w:rsidP="006A559A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0363" w:rsidRDefault="00EF0363" w:rsidP="006A559A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0363" w:rsidRDefault="00EF0363" w:rsidP="006A559A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A559A" w:rsidRPr="00BE5F7E" w:rsidRDefault="006A559A" w:rsidP="006A559A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5F7E">
        <w:rPr>
          <w:rFonts w:ascii="Times New Roman" w:hAnsi="Times New Roman" w:cs="Times New Roman"/>
          <w:b/>
          <w:sz w:val="32"/>
          <w:szCs w:val="32"/>
        </w:rPr>
        <w:t>Методическое обеспечение программы</w:t>
      </w:r>
    </w:p>
    <w:p w:rsidR="006A559A" w:rsidRPr="00DF6D89" w:rsidRDefault="006A559A" w:rsidP="006A55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59A" w:rsidRPr="00CD4909" w:rsidRDefault="006A559A" w:rsidP="006A559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Изучение  методической и специал</w:t>
      </w:r>
      <w:r w:rsidR="008D356A" w:rsidRPr="00CD4909">
        <w:rPr>
          <w:rFonts w:ascii="Times New Roman" w:hAnsi="Times New Roman" w:cs="Times New Roman"/>
          <w:sz w:val="24"/>
          <w:szCs w:val="24"/>
        </w:rPr>
        <w:t>ьной литературы по хореографии.</w:t>
      </w:r>
    </w:p>
    <w:p w:rsidR="006A559A" w:rsidRPr="00CD4909" w:rsidRDefault="006A559A" w:rsidP="006A559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Просмотр  видеоматериалов   открытых   уроков  и    концертных    номеров  в аналогичных  образовательных   учреждениях  и  средних  хореографических учебных заведений.</w:t>
      </w:r>
    </w:p>
    <w:p w:rsidR="006A559A" w:rsidRPr="00CD4909" w:rsidRDefault="006A559A" w:rsidP="006A559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Просмотр хореографических номеров профессиональных   постановщиков и  исполнителей.</w:t>
      </w:r>
    </w:p>
    <w:p w:rsidR="006A559A" w:rsidRPr="00CD4909" w:rsidRDefault="006A559A" w:rsidP="006A559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>Знакомство с методикой работы аналогичных   учреждений   дополнительного образования.</w:t>
      </w:r>
    </w:p>
    <w:p w:rsidR="00332FE8" w:rsidRPr="00CD4909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2FE8" w:rsidRPr="00CD4909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2FE8" w:rsidRPr="00CD4909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2FE8" w:rsidRPr="00CD4909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Pr="00CD4909" w:rsidRDefault="003A528A" w:rsidP="003A528A">
      <w:pPr>
        <w:tabs>
          <w:tab w:val="left" w:pos="615"/>
          <w:tab w:val="left" w:pos="3405"/>
        </w:tabs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CD4909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Pr="00CD4909">
        <w:rPr>
          <w:rFonts w:ascii="Times New Roman" w:hAnsi="Times New Roman" w:cs="Times New Roman"/>
          <w:b/>
          <w:sz w:val="28"/>
          <w:szCs w:val="28"/>
        </w:rPr>
        <w:tab/>
      </w:r>
    </w:p>
    <w:p w:rsidR="00332FE8" w:rsidRPr="00575DF7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356A" w:rsidRPr="00CD4909" w:rsidRDefault="008D356A" w:rsidP="003A528A">
      <w:pPr>
        <w:tabs>
          <w:tab w:val="left" w:pos="675"/>
          <w:tab w:val="left" w:pos="34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5DF7">
        <w:rPr>
          <w:rFonts w:ascii="Times New Roman" w:hAnsi="Times New Roman" w:cs="Times New Roman"/>
          <w:sz w:val="28"/>
          <w:szCs w:val="28"/>
        </w:rPr>
        <w:tab/>
      </w:r>
      <w:r w:rsidRPr="00CD4909">
        <w:rPr>
          <w:rFonts w:ascii="Times New Roman" w:hAnsi="Times New Roman" w:cs="Times New Roman"/>
          <w:sz w:val="24"/>
          <w:szCs w:val="24"/>
        </w:rPr>
        <w:t>1О.П. Сергеева</w:t>
      </w:r>
      <w:r w:rsidR="003A528A" w:rsidRPr="00CD4909">
        <w:rPr>
          <w:rFonts w:ascii="Times New Roman" w:hAnsi="Times New Roman" w:cs="Times New Roman"/>
          <w:sz w:val="24"/>
          <w:szCs w:val="24"/>
        </w:rPr>
        <w:t xml:space="preserve">    </w:t>
      </w:r>
      <w:r w:rsidR="00575DF7" w:rsidRPr="00CD4909">
        <w:rPr>
          <w:rFonts w:ascii="Times New Roman" w:hAnsi="Times New Roman" w:cs="Times New Roman"/>
          <w:sz w:val="24"/>
          <w:szCs w:val="24"/>
        </w:rPr>
        <w:t>«</w:t>
      </w:r>
      <w:r w:rsidR="003A528A" w:rsidRPr="00CD4909">
        <w:rPr>
          <w:rFonts w:ascii="Times New Roman" w:hAnsi="Times New Roman" w:cs="Times New Roman"/>
          <w:sz w:val="24"/>
          <w:szCs w:val="24"/>
        </w:rPr>
        <w:t>4 урока ритмики</w:t>
      </w:r>
      <w:r w:rsidR="00575DF7" w:rsidRPr="00CD4909">
        <w:rPr>
          <w:rFonts w:ascii="Times New Roman" w:hAnsi="Times New Roman" w:cs="Times New Roman"/>
          <w:sz w:val="24"/>
          <w:szCs w:val="24"/>
        </w:rPr>
        <w:t>»</w:t>
      </w:r>
    </w:p>
    <w:p w:rsidR="00332FE8" w:rsidRPr="00CD4909" w:rsidRDefault="003A528A" w:rsidP="00575DF7">
      <w:pPr>
        <w:tabs>
          <w:tab w:val="left" w:pos="675"/>
          <w:tab w:val="left" w:pos="34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ab/>
      </w:r>
      <w:r w:rsidR="00575DF7" w:rsidRPr="00CD4909">
        <w:rPr>
          <w:rFonts w:ascii="Times New Roman" w:hAnsi="Times New Roman" w:cs="Times New Roman"/>
          <w:sz w:val="24"/>
          <w:szCs w:val="24"/>
        </w:rPr>
        <w:t>2.З.Я.Роот            «</w:t>
      </w:r>
      <w:r w:rsidRPr="00CD4909">
        <w:rPr>
          <w:rFonts w:ascii="Times New Roman" w:hAnsi="Times New Roman" w:cs="Times New Roman"/>
          <w:sz w:val="24"/>
          <w:szCs w:val="24"/>
        </w:rPr>
        <w:t>Танцы в начальной школе</w:t>
      </w:r>
      <w:r w:rsidR="00575DF7" w:rsidRPr="00CD4909">
        <w:rPr>
          <w:rFonts w:ascii="Times New Roman" w:hAnsi="Times New Roman" w:cs="Times New Roman"/>
          <w:sz w:val="24"/>
          <w:szCs w:val="24"/>
        </w:rPr>
        <w:t>»</w:t>
      </w:r>
    </w:p>
    <w:p w:rsidR="00332FE8" w:rsidRPr="00CD4909" w:rsidRDefault="00575DF7" w:rsidP="003A528A">
      <w:pPr>
        <w:tabs>
          <w:tab w:val="left" w:pos="825"/>
          <w:tab w:val="left" w:pos="34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D356A" w:rsidRPr="00CD4909">
        <w:rPr>
          <w:rFonts w:ascii="Times New Roman" w:hAnsi="Times New Roman" w:cs="Times New Roman"/>
          <w:sz w:val="24"/>
          <w:szCs w:val="24"/>
        </w:rPr>
        <w:t>3</w:t>
      </w:r>
      <w:r w:rsidR="003A528A" w:rsidRPr="00CD4909">
        <w:rPr>
          <w:rFonts w:ascii="Times New Roman" w:hAnsi="Times New Roman" w:cs="Times New Roman"/>
          <w:sz w:val="24"/>
          <w:szCs w:val="24"/>
        </w:rPr>
        <w:t xml:space="preserve">.В.И.климов      </w:t>
      </w:r>
      <w:r w:rsidRPr="00CD4909">
        <w:rPr>
          <w:rFonts w:ascii="Times New Roman" w:hAnsi="Times New Roman" w:cs="Times New Roman"/>
          <w:sz w:val="24"/>
          <w:szCs w:val="24"/>
        </w:rPr>
        <w:t>«</w:t>
      </w:r>
      <w:r w:rsidR="003A528A" w:rsidRPr="00CD4909">
        <w:rPr>
          <w:rFonts w:ascii="Times New Roman" w:hAnsi="Times New Roman" w:cs="Times New Roman"/>
          <w:sz w:val="24"/>
          <w:szCs w:val="24"/>
        </w:rPr>
        <w:t xml:space="preserve"> Основы русского танца</w:t>
      </w:r>
      <w:r w:rsidRPr="00CD4909">
        <w:rPr>
          <w:rFonts w:ascii="Times New Roman" w:hAnsi="Times New Roman" w:cs="Times New Roman"/>
          <w:sz w:val="24"/>
          <w:szCs w:val="24"/>
        </w:rPr>
        <w:t>»</w:t>
      </w:r>
      <w:r w:rsidR="003A528A" w:rsidRPr="00CD4909">
        <w:rPr>
          <w:rFonts w:ascii="Times New Roman" w:hAnsi="Times New Roman" w:cs="Times New Roman"/>
          <w:sz w:val="24"/>
          <w:szCs w:val="24"/>
        </w:rPr>
        <w:tab/>
      </w:r>
    </w:p>
    <w:p w:rsidR="00332FE8" w:rsidRPr="00CD4909" w:rsidRDefault="00575DF7" w:rsidP="003A528A">
      <w:pPr>
        <w:tabs>
          <w:tab w:val="left" w:pos="705"/>
          <w:tab w:val="left" w:pos="2970"/>
          <w:tab w:val="left" w:pos="34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ab/>
        <w:t>4.МУК ЦКНТ     «</w:t>
      </w:r>
      <w:r w:rsidR="003A528A" w:rsidRPr="00CD4909">
        <w:rPr>
          <w:rFonts w:ascii="Times New Roman" w:hAnsi="Times New Roman" w:cs="Times New Roman"/>
          <w:sz w:val="24"/>
          <w:szCs w:val="24"/>
        </w:rPr>
        <w:t>Золотое наследие предков</w:t>
      </w:r>
      <w:r w:rsidRPr="00CD4909">
        <w:rPr>
          <w:rFonts w:ascii="Times New Roman" w:hAnsi="Times New Roman" w:cs="Times New Roman"/>
          <w:sz w:val="24"/>
          <w:szCs w:val="24"/>
        </w:rPr>
        <w:t>»</w:t>
      </w:r>
      <w:r w:rsidR="003A528A" w:rsidRPr="00CD4909">
        <w:rPr>
          <w:rFonts w:ascii="Times New Roman" w:hAnsi="Times New Roman" w:cs="Times New Roman"/>
          <w:sz w:val="24"/>
          <w:szCs w:val="24"/>
        </w:rPr>
        <w:tab/>
      </w:r>
    </w:p>
    <w:p w:rsidR="00332FE8" w:rsidRPr="00CD4909" w:rsidRDefault="00575DF7" w:rsidP="003A528A">
      <w:pPr>
        <w:tabs>
          <w:tab w:val="left" w:pos="780"/>
          <w:tab w:val="left" w:pos="3000"/>
          <w:tab w:val="left" w:pos="34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90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D356A" w:rsidRPr="00CD4909">
        <w:rPr>
          <w:rFonts w:ascii="Times New Roman" w:hAnsi="Times New Roman" w:cs="Times New Roman"/>
          <w:sz w:val="24"/>
          <w:szCs w:val="24"/>
        </w:rPr>
        <w:t>5</w:t>
      </w:r>
      <w:r w:rsidRPr="00CD4909">
        <w:rPr>
          <w:rFonts w:ascii="Times New Roman" w:hAnsi="Times New Roman" w:cs="Times New Roman"/>
          <w:sz w:val="24"/>
          <w:szCs w:val="24"/>
        </w:rPr>
        <w:t>.А.Я.Ваганова  «</w:t>
      </w:r>
      <w:r w:rsidR="003A528A" w:rsidRPr="00CD4909">
        <w:rPr>
          <w:rFonts w:ascii="Times New Roman" w:hAnsi="Times New Roman" w:cs="Times New Roman"/>
          <w:sz w:val="24"/>
          <w:szCs w:val="24"/>
        </w:rPr>
        <w:t>Основы классического танца</w:t>
      </w:r>
      <w:r w:rsidRPr="00CD4909">
        <w:rPr>
          <w:rFonts w:ascii="Times New Roman" w:hAnsi="Times New Roman" w:cs="Times New Roman"/>
          <w:sz w:val="24"/>
          <w:szCs w:val="24"/>
        </w:rPr>
        <w:t>»</w:t>
      </w:r>
      <w:r w:rsidR="003A528A" w:rsidRPr="00CD4909">
        <w:rPr>
          <w:rFonts w:ascii="Times New Roman" w:hAnsi="Times New Roman" w:cs="Times New Roman"/>
          <w:sz w:val="24"/>
          <w:szCs w:val="24"/>
        </w:rPr>
        <w:tab/>
      </w:r>
    </w:p>
    <w:p w:rsidR="00332FE8" w:rsidRPr="00575DF7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FE8" w:rsidRDefault="00332FE8" w:rsidP="006D5C96">
      <w:pPr>
        <w:tabs>
          <w:tab w:val="left" w:pos="3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0923" w:rsidRPr="00FC2C93" w:rsidRDefault="00ED0923" w:rsidP="00FC2C93">
      <w:pPr>
        <w:tabs>
          <w:tab w:val="left" w:pos="390"/>
          <w:tab w:val="left" w:pos="34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ED0923" w:rsidRPr="00FC2C93" w:rsidSect="0065109B">
      <w:pgSz w:w="16838" w:h="11906" w:orient="landscape"/>
      <w:pgMar w:top="709" w:right="568" w:bottom="85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0D2" w:rsidRDefault="000050D2" w:rsidP="00D02FC0">
      <w:pPr>
        <w:spacing w:after="0" w:line="240" w:lineRule="auto"/>
      </w:pPr>
      <w:r>
        <w:separator/>
      </w:r>
    </w:p>
  </w:endnote>
  <w:endnote w:type="continuationSeparator" w:id="0">
    <w:p w:rsidR="000050D2" w:rsidRDefault="000050D2" w:rsidP="00D02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0D2" w:rsidRDefault="000050D2" w:rsidP="00D02FC0">
      <w:pPr>
        <w:spacing w:after="0" w:line="240" w:lineRule="auto"/>
      </w:pPr>
      <w:r>
        <w:separator/>
      </w:r>
    </w:p>
  </w:footnote>
  <w:footnote w:type="continuationSeparator" w:id="0">
    <w:p w:rsidR="000050D2" w:rsidRDefault="000050D2" w:rsidP="00D02F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6ED0"/>
    <w:multiLevelType w:val="hybridMultilevel"/>
    <w:tmpl w:val="2AFC6A4E"/>
    <w:lvl w:ilvl="0" w:tplc="8AC65F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B6105"/>
    <w:multiLevelType w:val="hybridMultilevel"/>
    <w:tmpl w:val="39248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255CA"/>
    <w:multiLevelType w:val="hybridMultilevel"/>
    <w:tmpl w:val="21B2FB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91A2978"/>
    <w:multiLevelType w:val="hybridMultilevel"/>
    <w:tmpl w:val="53F4115A"/>
    <w:lvl w:ilvl="0" w:tplc="2D7E84A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37332B"/>
    <w:multiLevelType w:val="hybridMultilevel"/>
    <w:tmpl w:val="445A9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123240"/>
    <w:multiLevelType w:val="hybridMultilevel"/>
    <w:tmpl w:val="F07C8C5C"/>
    <w:lvl w:ilvl="0" w:tplc="F61C515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A55FBD"/>
    <w:multiLevelType w:val="hybridMultilevel"/>
    <w:tmpl w:val="21B2FB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A0C29CE"/>
    <w:multiLevelType w:val="hybridMultilevel"/>
    <w:tmpl w:val="9FA4E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04F1E"/>
    <w:multiLevelType w:val="hybridMultilevel"/>
    <w:tmpl w:val="F39C6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2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0671"/>
    <w:rsid w:val="00001EA4"/>
    <w:rsid w:val="000050D2"/>
    <w:rsid w:val="00021052"/>
    <w:rsid w:val="00022579"/>
    <w:rsid w:val="0002637F"/>
    <w:rsid w:val="000263A3"/>
    <w:rsid w:val="00042E78"/>
    <w:rsid w:val="00047966"/>
    <w:rsid w:val="000547F6"/>
    <w:rsid w:val="00067154"/>
    <w:rsid w:val="000676EB"/>
    <w:rsid w:val="00070851"/>
    <w:rsid w:val="0007418C"/>
    <w:rsid w:val="000878AE"/>
    <w:rsid w:val="000B395A"/>
    <w:rsid w:val="000B74F7"/>
    <w:rsid w:val="000D2279"/>
    <w:rsid w:val="000D3169"/>
    <w:rsid w:val="000E7C49"/>
    <w:rsid w:val="000F7136"/>
    <w:rsid w:val="00111BC6"/>
    <w:rsid w:val="001207C1"/>
    <w:rsid w:val="001326FA"/>
    <w:rsid w:val="00134DD2"/>
    <w:rsid w:val="0013636F"/>
    <w:rsid w:val="001414FB"/>
    <w:rsid w:val="0014637A"/>
    <w:rsid w:val="00146BA9"/>
    <w:rsid w:val="00174676"/>
    <w:rsid w:val="001845AC"/>
    <w:rsid w:val="001879D5"/>
    <w:rsid w:val="001B16FB"/>
    <w:rsid w:val="001D009F"/>
    <w:rsid w:val="001D0F72"/>
    <w:rsid w:val="001D66C2"/>
    <w:rsid w:val="001F7EB2"/>
    <w:rsid w:val="00210101"/>
    <w:rsid w:val="00226AAA"/>
    <w:rsid w:val="00233027"/>
    <w:rsid w:val="00265FA0"/>
    <w:rsid w:val="002700CE"/>
    <w:rsid w:val="0029226D"/>
    <w:rsid w:val="002B5BD1"/>
    <w:rsid w:val="002C0AF6"/>
    <w:rsid w:val="002C27E5"/>
    <w:rsid w:val="002E0BDD"/>
    <w:rsid w:val="002E564D"/>
    <w:rsid w:val="003072CE"/>
    <w:rsid w:val="003162A6"/>
    <w:rsid w:val="0032211D"/>
    <w:rsid w:val="00323B64"/>
    <w:rsid w:val="00326C65"/>
    <w:rsid w:val="00332FE8"/>
    <w:rsid w:val="00333523"/>
    <w:rsid w:val="00356535"/>
    <w:rsid w:val="003632AF"/>
    <w:rsid w:val="00382F95"/>
    <w:rsid w:val="00396E3E"/>
    <w:rsid w:val="003A2F7A"/>
    <w:rsid w:val="003A528A"/>
    <w:rsid w:val="003B3E8C"/>
    <w:rsid w:val="003B5767"/>
    <w:rsid w:val="003C2F39"/>
    <w:rsid w:val="003D78CC"/>
    <w:rsid w:val="003E4E23"/>
    <w:rsid w:val="003F18EC"/>
    <w:rsid w:val="00412CD4"/>
    <w:rsid w:val="00425773"/>
    <w:rsid w:val="00441C05"/>
    <w:rsid w:val="00443156"/>
    <w:rsid w:val="00455050"/>
    <w:rsid w:val="00455856"/>
    <w:rsid w:val="004616E0"/>
    <w:rsid w:val="0047343E"/>
    <w:rsid w:val="00485DB8"/>
    <w:rsid w:val="00492803"/>
    <w:rsid w:val="00492D2A"/>
    <w:rsid w:val="00495507"/>
    <w:rsid w:val="004B4DF2"/>
    <w:rsid w:val="004B647A"/>
    <w:rsid w:val="004B6A28"/>
    <w:rsid w:val="004C5861"/>
    <w:rsid w:val="004D41A3"/>
    <w:rsid w:val="004E2276"/>
    <w:rsid w:val="004E4A05"/>
    <w:rsid w:val="004E6725"/>
    <w:rsid w:val="004E6954"/>
    <w:rsid w:val="004F07DA"/>
    <w:rsid w:val="00501B3C"/>
    <w:rsid w:val="00504AC0"/>
    <w:rsid w:val="00506230"/>
    <w:rsid w:val="00512B81"/>
    <w:rsid w:val="00520A06"/>
    <w:rsid w:val="0053217F"/>
    <w:rsid w:val="00552D91"/>
    <w:rsid w:val="00567A33"/>
    <w:rsid w:val="00571618"/>
    <w:rsid w:val="00575DF7"/>
    <w:rsid w:val="0058684F"/>
    <w:rsid w:val="005E32ED"/>
    <w:rsid w:val="005E40DF"/>
    <w:rsid w:val="005F5C0D"/>
    <w:rsid w:val="006037D6"/>
    <w:rsid w:val="00620801"/>
    <w:rsid w:val="00622560"/>
    <w:rsid w:val="00630D8B"/>
    <w:rsid w:val="00641B2A"/>
    <w:rsid w:val="00646636"/>
    <w:rsid w:val="006467F2"/>
    <w:rsid w:val="006475F0"/>
    <w:rsid w:val="0065109B"/>
    <w:rsid w:val="00651441"/>
    <w:rsid w:val="006575F3"/>
    <w:rsid w:val="006617FC"/>
    <w:rsid w:val="0066612A"/>
    <w:rsid w:val="00671713"/>
    <w:rsid w:val="0069258E"/>
    <w:rsid w:val="00693494"/>
    <w:rsid w:val="006A4354"/>
    <w:rsid w:val="006A559A"/>
    <w:rsid w:val="006B2F53"/>
    <w:rsid w:val="006C4541"/>
    <w:rsid w:val="006D3040"/>
    <w:rsid w:val="006D5C96"/>
    <w:rsid w:val="006E2888"/>
    <w:rsid w:val="00710E20"/>
    <w:rsid w:val="007158C1"/>
    <w:rsid w:val="0072365D"/>
    <w:rsid w:val="0072422A"/>
    <w:rsid w:val="00726336"/>
    <w:rsid w:val="007676B0"/>
    <w:rsid w:val="00771FA2"/>
    <w:rsid w:val="007B027B"/>
    <w:rsid w:val="007C7AE5"/>
    <w:rsid w:val="007E4472"/>
    <w:rsid w:val="007F06CD"/>
    <w:rsid w:val="008063DD"/>
    <w:rsid w:val="0084581A"/>
    <w:rsid w:val="00850963"/>
    <w:rsid w:val="00855ECE"/>
    <w:rsid w:val="00863E4B"/>
    <w:rsid w:val="008B1948"/>
    <w:rsid w:val="008D356A"/>
    <w:rsid w:val="008E7827"/>
    <w:rsid w:val="008F001E"/>
    <w:rsid w:val="009045B9"/>
    <w:rsid w:val="009163B7"/>
    <w:rsid w:val="00933223"/>
    <w:rsid w:val="0095231E"/>
    <w:rsid w:val="009604B8"/>
    <w:rsid w:val="00971C72"/>
    <w:rsid w:val="009909BE"/>
    <w:rsid w:val="009A3B40"/>
    <w:rsid w:val="009A66CE"/>
    <w:rsid w:val="009B26DD"/>
    <w:rsid w:val="009D40E6"/>
    <w:rsid w:val="009F303D"/>
    <w:rsid w:val="00A04A7C"/>
    <w:rsid w:val="00A06292"/>
    <w:rsid w:val="00A11B1C"/>
    <w:rsid w:val="00A3591A"/>
    <w:rsid w:val="00A50D54"/>
    <w:rsid w:val="00A632D9"/>
    <w:rsid w:val="00A754BC"/>
    <w:rsid w:val="00A77001"/>
    <w:rsid w:val="00A87363"/>
    <w:rsid w:val="00A90908"/>
    <w:rsid w:val="00A94C58"/>
    <w:rsid w:val="00AB2A27"/>
    <w:rsid w:val="00AB7DD3"/>
    <w:rsid w:val="00AC13AD"/>
    <w:rsid w:val="00AC775E"/>
    <w:rsid w:val="00AD4B9A"/>
    <w:rsid w:val="00AE588D"/>
    <w:rsid w:val="00AF17EB"/>
    <w:rsid w:val="00B07DD1"/>
    <w:rsid w:val="00B105A7"/>
    <w:rsid w:val="00B3017B"/>
    <w:rsid w:val="00B3310A"/>
    <w:rsid w:val="00B402DF"/>
    <w:rsid w:val="00B47EEE"/>
    <w:rsid w:val="00B53DE9"/>
    <w:rsid w:val="00B64711"/>
    <w:rsid w:val="00B74975"/>
    <w:rsid w:val="00B86D0F"/>
    <w:rsid w:val="00BC7C91"/>
    <w:rsid w:val="00BD3180"/>
    <w:rsid w:val="00BE34A6"/>
    <w:rsid w:val="00BE5F7E"/>
    <w:rsid w:val="00BF1BF9"/>
    <w:rsid w:val="00C11B32"/>
    <w:rsid w:val="00C175BF"/>
    <w:rsid w:val="00C24CCE"/>
    <w:rsid w:val="00C26176"/>
    <w:rsid w:val="00C5097E"/>
    <w:rsid w:val="00C53545"/>
    <w:rsid w:val="00C70DC2"/>
    <w:rsid w:val="00C710B8"/>
    <w:rsid w:val="00CA5208"/>
    <w:rsid w:val="00CA7611"/>
    <w:rsid w:val="00CB3E19"/>
    <w:rsid w:val="00CC466B"/>
    <w:rsid w:val="00CC5499"/>
    <w:rsid w:val="00CD4909"/>
    <w:rsid w:val="00CD52E3"/>
    <w:rsid w:val="00CE5E7F"/>
    <w:rsid w:val="00CF71D6"/>
    <w:rsid w:val="00D00C3D"/>
    <w:rsid w:val="00D02FC0"/>
    <w:rsid w:val="00D15172"/>
    <w:rsid w:val="00D32108"/>
    <w:rsid w:val="00D37749"/>
    <w:rsid w:val="00D4111A"/>
    <w:rsid w:val="00D45C0E"/>
    <w:rsid w:val="00D575E9"/>
    <w:rsid w:val="00D7447C"/>
    <w:rsid w:val="00D92BB1"/>
    <w:rsid w:val="00DA40A8"/>
    <w:rsid w:val="00DA6071"/>
    <w:rsid w:val="00DB2F82"/>
    <w:rsid w:val="00DB5C54"/>
    <w:rsid w:val="00DD089E"/>
    <w:rsid w:val="00DE1825"/>
    <w:rsid w:val="00DF6D89"/>
    <w:rsid w:val="00E033A7"/>
    <w:rsid w:val="00E076FC"/>
    <w:rsid w:val="00E113DB"/>
    <w:rsid w:val="00E157FE"/>
    <w:rsid w:val="00E20671"/>
    <w:rsid w:val="00E4177A"/>
    <w:rsid w:val="00E42B34"/>
    <w:rsid w:val="00E6386E"/>
    <w:rsid w:val="00E7659A"/>
    <w:rsid w:val="00E81D5C"/>
    <w:rsid w:val="00EA4FB0"/>
    <w:rsid w:val="00ED0923"/>
    <w:rsid w:val="00EF0363"/>
    <w:rsid w:val="00EF428C"/>
    <w:rsid w:val="00F030E5"/>
    <w:rsid w:val="00F046AD"/>
    <w:rsid w:val="00F26B89"/>
    <w:rsid w:val="00F334DE"/>
    <w:rsid w:val="00F40F5E"/>
    <w:rsid w:val="00F4243A"/>
    <w:rsid w:val="00F43523"/>
    <w:rsid w:val="00F572D0"/>
    <w:rsid w:val="00F5790E"/>
    <w:rsid w:val="00F57C26"/>
    <w:rsid w:val="00FB2FDE"/>
    <w:rsid w:val="00FB5537"/>
    <w:rsid w:val="00FC2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108"/>
  </w:style>
  <w:style w:type="paragraph" w:styleId="1">
    <w:name w:val="heading 1"/>
    <w:basedOn w:val="a"/>
    <w:next w:val="a"/>
    <w:link w:val="10"/>
    <w:uiPriority w:val="9"/>
    <w:qFormat/>
    <w:rsid w:val="00332F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2F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2FC0"/>
  </w:style>
  <w:style w:type="paragraph" w:styleId="a5">
    <w:name w:val="footer"/>
    <w:basedOn w:val="a"/>
    <w:link w:val="a6"/>
    <w:uiPriority w:val="99"/>
    <w:unhideWhenUsed/>
    <w:rsid w:val="00D02F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2FC0"/>
  </w:style>
  <w:style w:type="paragraph" w:styleId="a7">
    <w:name w:val="List Paragraph"/>
    <w:basedOn w:val="a"/>
    <w:uiPriority w:val="34"/>
    <w:qFormat/>
    <w:rsid w:val="006475F0"/>
    <w:pPr>
      <w:ind w:left="720"/>
      <w:contextualSpacing/>
    </w:pPr>
  </w:style>
  <w:style w:type="table" w:styleId="a8">
    <w:name w:val="Table Grid"/>
    <w:basedOn w:val="a1"/>
    <w:uiPriority w:val="59"/>
    <w:rsid w:val="003D78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32F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rsid w:val="00641B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641B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No Spacing"/>
    <w:uiPriority w:val="1"/>
    <w:qFormat/>
    <w:rsid w:val="00CF71D6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C70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70D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2F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2F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2FC0"/>
  </w:style>
  <w:style w:type="paragraph" w:styleId="a5">
    <w:name w:val="footer"/>
    <w:basedOn w:val="a"/>
    <w:link w:val="a6"/>
    <w:uiPriority w:val="99"/>
    <w:unhideWhenUsed/>
    <w:rsid w:val="00D02F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2FC0"/>
  </w:style>
  <w:style w:type="paragraph" w:styleId="a7">
    <w:name w:val="List Paragraph"/>
    <w:basedOn w:val="a"/>
    <w:uiPriority w:val="34"/>
    <w:qFormat/>
    <w:rsid w:val="006475F0"/>
    <w:pPr>
      <w:ind w:left="720"/>
      <w:contextualSpacing/>
    </w:pPr>
  </w:style>
  <w:style w:type="table" w:styleId="a8">
    <w:name w:val="Table Grid"/>
    <w:basedOn w:val="a1"/>
    <w:uiPriority w:val="59"/>
    <w:rsid w:val="003D78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32F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rsid w:val="00641B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641B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No Spacing"/>
    <w:uiPriority w:val="1"/>
    <w:qFormat/>
    <w:rsid w:val="00CF71D6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C70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70D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989E9-5B19-4820-9F63-20815D195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3123</Words>
  <Characters>17802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20884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HP</cp:lastModifiedBy>
  <cp:revision>7</cp:revision>
  <dcterms:created xsi:type="dcterms:W3CDTF">2018-09-15T11:27:00Z</dcterms:created>
  <dcterms:modified xsi:type="dcterms:W3CDTF">2019-04-05T03:48:00Z</dcterms:modified>
</cp:coreProperties>
</file>