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406" w:rsidRPr="00730406" w:rsidRDefault="00730406" w:rsidP="0073040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30406" w:rsidRPr="00730406" w:rsidRDefault="00730406" w:rsidP="00730406">
      <w:pPr>
        <w:jc w:val="right"/>
        <w:rPr>
          <w:rFonts w:ascii="Times New Roman" w:hAnsi="Times New Roman" w:cs="Times New Roman"/>
          <w:sz w:val="24"/>
          <w:szCs w:val="24"/>
        </w:rPr>
      </w:pPr>
      <w:r w:rsidRPr="00730406">
        <w:rPr>
          <w:rFonts w:ascii="Times New Roman" w:hAnsi="Times New Roman" w:cs="Times New Roman"/>
          <w:sz w:val="24"/>
          <w:szCs w:val="24"/>
        </w:rPr>
        <w:t>Согласовано</w:t>
      </w:r>
    </w:p>
    <w:p w:rsidR="00730406" w:rsidRPr="00730406" w:rsidRDefault="00730406" w:rsidP="00730406">
      <w:pPr>
        <w:jc w:val="right"/>
        <w:rPr>
          <w:rFonts w:ascii="Times New Roman" w:hAnsi="Times New Roman" w:cs="Times New Roman"/>
          <w:sz w:val="24"/>
          <w:szCs w:val="24"/>
        </w:rPr>
      </w:pPr>
      <w:r w:rsidRPr="00730406">
        <w:rPr>
          <w:rFonts w:ascii="Times New Roman" w:hAnsi="Times New Roman" w:cs="Times New Roman"/>
          <w:sz w:val="24"/>
          <w:szCs w:val="24"/>
        </w:rPr>
        <w:t>Зам директора по УМР</w:t>
      </w:r>
    </w:p>
    <w:p w:rsidR="00730406" w:rsidRPr="00730406" w:rsidRDefault="00730406" w:rsidP="00730406">
      <w:pPr>
        <w:jc w:val="right"/>
        <w:rPr>
          <w:rFonts w:ascii="Times New Roman" w:hAnsi="Times New Roman" w:cs="Times New Roman"/>
          <w:sz w:val="24"/>
          <w:szCs w:val="24"/>
        </w:rPr>
      </w:pPr>
      <w:r w:rsidRPr="00730406">
        <w:rPr>
          <w:rFonts w:ascii="Times New Roman" w:hAnsi="Times New Roman" w:cs="Times New Roman"/>
          <w:sz w:val="24"/>
          <w:szCs w:val="24"/>
        </w:rPr>
        <w:t>_____________/Егорова С.А./</w:t>
      </w:r>
    </w:p>
    <w:p w:rsidR="00730406" w:rsidRPr="00730406" w:rsidRDefault="00730406" w:rsidP="00730406">
      <w:pPr>
        <w:jc w:val="right"/>
        <w:rPr>
          <w:rFonts w:ascii="Times New Roman" w:hAnsi="Times New Roman" w:cs="Times New Roman"/>
          <w:sz w:val="24"/>
          <w:szCs w:val="24"/>
        </w:rPr>
      </w:pPr>
      <w:r w:rsidRPr="00730406">
        <w:rPr>
          <w:rFonts w:ascii="Times New Roman" w:hAnsi="Times New Roman" w:cs="Times New Roman"/>
          <w:sz w:val="24"/>
          <w:szCs w:val="24"/>
        </w:rPr>
        <w:t>«______» февраля 2020 г.</w:t>
      </w:r>
    </w:p>
    <w:p w:rsidR="006F1E91" w:rsidRPr="00734951" w:rsidRDefault="008C10AB" w:rsidP="00590F8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4951">
        <w:rPr>
          <w:rFonts w:ascii="Times New Roman" w:hAnsi="Times New Roman" w:cs="Times New Roman"/>
          <w:b/>
          <w:sz w:val="24"/>
          <w:szCs w:val="24"/>
        </w:rPr>
        <w:t xml:space="preserve">Урок математики, посвященный 75- </w:t>
      </w:r>
      <w:proofErr w:type="spellStart"/>
      <w:r w:rsidRPr="00734951">
        <w:rPr>
          <w:rFonts w:ascii="Times New Roman" w:hAnsi="Times New Roman" w:cs="Times New Roman"/>
          <w:b/>
          <w:sz w:val="24"/>
          <w:szCs w:val="24"/>
        </w:rPr>
        <w:t>летию</w:t>
      </w:r>
      <w:proofErr w:type="spellEnd"/>
      <w:r w:rsidRPr="00734951">
        <w:rPr>
          <w:rFonts w:ascii="Times New Roman" w:hAnsi="Times New Roman" w:cs="Times New Roman"/>
          <w:b/>
          <w:sz w:val="24"/>
          <w:szCs w:val="24"/>
        </w:rPr>
        <w:t xml:space="preserve"> Победы в Великой отечественной войне</w:t>
      </w:r>
    </w:p>
    <w:p w:rsidR="008C10AB" w:rsidRPr="00734951" w:rsidRDefault="008C10AB" w:rsidP="00590F8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4951">
        <w:rPr>
          <w:rFonts w:ascii="Times New Roman" w:hAnsi="Times New Roman" w:cs="Times New Roman"/>
          <w:b/>
          <w:sz w:val="24"/>
          <w:szCs w:val="24"/>
        </w:rPr>
        <w:t>по теме «Уравнения»</w:t>
      </w:r>
    </w:p>
    <w:p w:rsidR="00590F85" w:rsidRPr="00734951" w:rsidRDefault="00590F85" w:rsidP="00590F85">
      <w:pPr>
        <w:rPr>
          <w:rFonts w:ascii="Times New Roman" w:hAnsi="Times New Roman" w:cs="Times New Roman"/>
          <w:b/>
          <w:sz w:val="24"/>
          <w:szCs w:val="24"/>
        </w:rPr>
      </w:pPr>
      <w:r w:rsidRPr="00734951">
        <w:rPr>
          <w:rFonts w:ascii="Times New Roman" w:hAnsi="Times New Roman" w:cs="Times New Roman"/>
          <w:b/>
          <w:sz w:val="24"/>
          <w:szCs w:val="24"/>
        </w:rPr>
        <w:t>Класс: 6в</w:t>
      </w:r>
    </w:p>
    <w:p w:rsidR="00590F85" w:rsidRPr="00734951" w:rsidRDefault="00590F85" w:rsidP="00590F85">
      <w:pPr>
        <w:rPr>
          <w:rFonts w:ascii="Times New Roman" w:hAnsi="Times New Roman" w:cs="Times New Roman"/>
          <w:b/>
          <w:sz w:val="24"/>
          <w:szCs w:val="24"/>
        </w:rPr>
      </w:pPr>
      <w:r w:rsidRPr="00734951">
        <w:rPr>
          <w:rFonts w:ascii="Times New Roman" w:hAnsi="Times New Roman" w:cs="Times New Roman"/>
          <w:b/>
          <w:sz w:val="24"/>
          <w:szCs w:val="24"/>
        </w:rPr>
        <w:t>Учитель: Корякина Л.П.</w:t>
      </w:r>
    </w:p>
    <w:p w:rsidR="00590F85" w:rsidRPr="00734951" w:rsidRDefault="00590F85" w:rsidP="00590F85">
      <w:pPr>
        <w:rPr>
          <w:rFonts w:ascii="Times New Roman" w:hAnsi="Times New Roman" w:cs="Times New Roman"/>
          <w:b/>
          <w:sz w:val="24"/>
          <w:szCs w:val="24"/>
        </w:rPr>
      </w:pPr>
      <w:r w:rsidRPr="00734951">
        <w:rPr>
          <w:rFonts w:ascii="Times New Roman" w:hAnsi="Times New Roman" w:cs="Times New Roman"/>
          <w:b/>
          <w:sz w:val="24"/>
          <w:szCs w:val="24"/>
        </w:rPr>
        <w:t xml:space="preserve">Дата и время проведения: 04 февраля </w:t>
      </w:r>
      <w:r w:rsidR="00617C0A">
        <w:rPr>
          <w:rFonts w:ascii="Times New Roman" w:hAnsi="Times New Roman" w:cs="Times New Roman"/>
          <w:b/>
          <w:sz w:val="24"/>
          <w:szCs w:val="24"/>
        </w:rPr>
        <w:t>2020 г. (вторник), 1</w:t>
      </w:r>
      <w:r w:rsidRPr="00734951">
        <w:rPr>
          <w:rFonts w:ascii="Times New Roman" w:hAnsi="Times New Roman" w:cs="Times New Roman"/>
          <w:b/>
          <w:sz w:val="24"/>
          <w:szCs w:val="24"/>
        </w:rPr>
        <w:t xml:space="preserve"> урок 2 смены</w:t>
      </w:r>
    </w:p>
    <w:p w:rsidR="00590F85" w:rsidRPr="00734951" w:rsidRDefault="00590F85" w:rsidP="00590F85">
      <w:pPr>
        <w:rPr>
          <w:rFonts w:ascii="Times New Roman" w:hAnsi="Times New Roman" w:cs="Times New Roman"/>
          <w:b/>
          <w:sz w:val="24"/>
          <w:szCs w:val="24"/>
        </w:rPr>
      </w:pPr>
      <w:r w:rsidRPr="00734951">
        <w:rPr>
          <w:rFonts w:ascii="Times New Roman" w:hAnsi="Times New Roman" w:cs="Times New Roman"/>
          <w:b/>
          <w:sz w:val="24"/>
          <w:szCs w:val="24"/>
        </w:rPr>
        <w:t>Место проведения: 191 кабинет</w:t>
      </w:r>
    </w:p>
    <w:p w:rsidR="008C10AB" w:rsidRPr="00734951" w:rsidRDefault="008C10AB">
      <w:pPr>
        <w:rPr>
          <w:rFonts w:ascii="Times New Roman" w:hAnsi="Times New Roman" w:cs="Times New Roman"/>
          <w:sz w:val="24"/>
          <w:szCs w:val="24"/>
          <w:u w:val="single"/>
        </w:rPr>
      </w:pPr>
      <w:r w:rsidRPr="00734951">
        <w:rPr>
          <w:rFonts w:ascii="Times New Roman" w:hAnsi="Times New Roman" w:cs="Times New Roman"/>
          <w:sz w:val="24"/>
          <w:szCs w:val="24"/>
          <w:u w:val="single"/>
        </w:rPr>
        <w:t>Цели урока:</w:t>
      </w:r>
    </w:p>
    <w:p w:rsidR="008C10AB" w:rsidRPr="00734951" w:rsidRDefault="008C10AB">
      <w:pPr>
        <w:rPr>
          <w:rFonts w:ascii="Times New Roman" w:hAnsi="Times New Roman" w:cs="Times New Roman"/>
          <w:sz w:val="24"/>
          <w:szCs w:val="24"/>
        </w:rPr>
      </w:pPr>
      <w:r w:rsidRPr="00734951">
        <w:rPr>
          <w:rFonts w:ascii="Times New Roman" w:hAnsi="Times New Roman" w:cs="Times New Roman"/>
          <w:sz w:val="24"/>
          <w:szCs w:val="24"/>
          <w:u w:val="single"/>
        </w:rPr>
        <w:t>Образовательные:</w:t>
      </w:r>
      <w:r w:rsidRPr="00734951">
        <w:rPr>
          <w:rFonts w:ascii="Times New Roman" w:hAnsi="Times New Roman" w:cs="Times New Roman"/>
          <w:sz w:val="24"/>
          <w:szCs w:val="24"/>
        </w:rPr>
        <w:t xml:space="preserve"> повторение и обобщение изученного материала по теме «Уравнения».</w:t>
      </w:r>
    </w:p>
    <w:p w:rsidR="008C10AB" w:rsidRPr="00734951" w:rsidRDefault="008C10AB">
      <w:pPr>
        <w:rPr>
          <w:rFonts w:ascii="Times New Roman" w:hAnsi="Times New Roman" w:cs="Times New Roman"/>
          <w:sz w:val="24"/>
          <w:szCs w:val="24"/>
        </w:rPr>
      </w:pPr>
      <w:r w:rsidRPr="00734951">
        <w:rPr>
          <w:rFonts w:ascii="Times New Roman" w:hAnsi="Times New Roman" w:cs="Times New Roman"/>
          <w:sz w:val="24"/>
          <w:szCs w:val="24"/>
          <w:u w:val="single"/>
        </w:rPr>
        <w:t>Развивающие:</w:t>
      </w:r>
      <w:r w:rsidRPr="00734951">
        <w:rPr>
          <w:rFonts w:ascii="Times New Roman" w:hAnsi="Times New Roman" w:cs="Times New Roman"/>
          <w:sz w:val="24"/>
          <w:szCs w:val="24"/>
        </w:rPr>
        <w:t xml:space="preserve"> развитие познавательной активности, расширение кругозора, обеспечение личностного роста, динамичное продвижение в освоении предмета каждым учеником.</w:t>
      </w:r>
    </w:p>
    <w:p w:rsidR="008C10AB" w:rsidRPr="00734951" w:rsidRDefault="008C10AB">
      <w:pPr>
        <w:rPr>
          <w:rFonts w:ascii="Times New Roman" w:hAnsi="Times New Roman" w:cs="Times New Roman"/>
          <w:sz w:val="24"/>
          <w:szCs w:val="24"/>
        </w:rPr>
      </w:pPr>
      <w:r w:rsidRPr="00734951">
        <w:rPr>
          <w:rFonts w:ascii="Times New Roman" w:hAnsi="Times New Roman" w:cs="Times New Roman"/>
          <w:sz w:val="24"/>
          <w:szCs w:val="24"/>
          <w:u w:val="single"/>
        </w:rPr>
        <w:t>Воспитательные:</w:t>
      </w:r>
      <w:r w:rsidRPr="00734951">
        <w:rPr>
          <w:rFonts w:ascii="Times New Roman" w:hAnsi="Times New Roman" w:cs="Times New Roman"/>
          <w:sz w:val="24"/>
          <w:szCs w:val="24"/>
        </w:rPr>
        <w:t xml:space="preserve">  формирование нравственно – патриотических качеств, уважение к историческому прошлому  своей страны; воспитание ответственности, самостоятельности, самооценки.</w:t>
      </w:r>
    </w:p>
    <w:p w:rsidR="008C10AB" w:rsidRPr="00734951" w:rsidRDefault="008C10AB">
      <w:pPr>
        <w:rPr>
          <w:rFonts w:ascii="Times New Roman" w:hAnsi="Times New Roman" w:cs="Times New Roman"/>
          <w:sz w:val="24"/>
          <w:szCs w:val="24"/>
        </w:rPr>
      </w:pPr>
      <w:r w:rsidRPr="00734951">
        <w:rPr>
          <w:rFonts w:ascii="Times New Roman" w:hAnsi="Times New Roman" w:cs="Times New Roman"/>
          <w:sz w:val="24"/>
          <w:szCs w:val="24"/>
          <w:u w:val="single"/>
        </w:rPr>
        <w:t>Тип урока:</w:t>
      </w:r>
      <w:r w:rsidRPr="00734951">
        <w:rPr>
          <w:rFonts w:ascii="Times New Roman" w:hAnsi="Times New Roman" w:cs="Times New Roman"/>
          <w:sz w:val="24"/>
          <w:szCs w:val="24"/>
        </w:rPr>
        <w:t xml:space="preserve"> урок обобщающего повторения по теме «Решение уравнений».</w:t>
      </w:r>
    </w:p>
    <w:p w:rsidR="008C10AB" w:rsidRPr="00734951" w:rsidRDefault="008C10AB">
      <w:pPr>
        <w:rPr>
          <w:rFonts w:ascii="Times New Roman" w:hAnsi="Times New Roman" w:cs="Times New Roman"/>
          <w:sz w:val="24"/>
          <w:szCs w:val="24"/>
        </w:rPr>
      </w:pPr>
      <w:r w:rsidRPr="00734951">
        <w:rPr>
          <w:rFonts w:ascii="Times New Roman" w:hAnsi="Times New Roman" w:cs="Times New Roman"/>
          <w:sz w:val="24"/>
          <w:szCs w:val="24"/>
          <w:u w:val="single"/>
        </w:rPr>
        <w:t>Используемое оборудование:</w:t>
      </w:r>
      <w:r w:rsidRPr="00734951">
        <w:rPr>
          <w:rFonts w:ascii="Times New Roman" w:hAnsi="Times New Roman" w:cs="Times New Roman"/>
          <w:sz w:val="24"/>
          <w:szCs w:val="24"/>
        </w:rPr>
        <w:t xml:space="preserve"> проектор, презентационные материалы, пособия ОГЭ 3000 задач, творческие задания учащихся.</w:t>
      </w:r>
    </w:p>
    <w:p w:rsidR="008C10AB" w:rsidRPr="00734951" w:rsidRDefault="00A96CD8" w:rsidP="005A3224">
      <w:pPr>
        <w:tabs>
          <w:tab w:val="left" w:pos="271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4951">
        <w:rPr>
          <w:rFonts w:ascii="Times New Roman" w:hAnsi="Times New Roman" w:cs="Times New Roman"/>
          <w:b/>
          <w:sz w:val="24"/>
          <w:szCs w:val="24"/>
        </w:rPr>
        <w:t>Ход урока</w:t>
      </w: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A96CD8" w:rsidRPr="00734951" w:rsidTr="00A96CD8">
        <w:tc>
          <w:tcPr>
            <w:tcW w:w="3190" w:type="dxa"/>
          </w:tcPr>
          <w:p w:rsidR="00A96CD8" w:rsidRPr="00734951" w:rsidRDefault="00A96CD8" w:rsidP="00A96CD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Этапы урока</w:t>
            </w:r>
          </w:p>
        </w:tc>
        <w:tc>
          <w:tcPr>
            <w:tcW w:w="3190" w:type="dxa"/>
          </w:tcPr>
          <w:p w:rsidR="00A96CD8" w:rsidRPr="00734951" w:rsidRDefault="00A96CD8" w:rsidP="00A96CD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3191" w:type="dxa"/>
          </w:tcPr>
          <w:p w:rsidR="00A96CD8" w:rsidRPr="00734951" w:rsidRDefault="00A96CD8" w:rsidP="00A96CD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</w:tr>
      <w:tr w:rsidR="007864A8" w:rsidRPr="00734951" w:rsidTr="007864A8">
        <w:trPr>
          <w:trHeight w:val="825"/>
        </w:trPr>
        <w:tc>
          <w:tcPr>
            <w:tcW w:w="3190" w:type="dxa"/>
            <w:vMerge w:val="restart"/>
            <w:tcBorders>
              <w:right w:val="single" w:sz="4" w:space="0" w:color="auto"/>
            </w:tcBorders>
          </w:tcPr>
          <w:p w:rsidR="007864A8" w:rsidRDefault="00617C0A" w:rsidP="00617C0A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7864A8" w:rsidRPr="00617C0A">
              <w:rPr>
                <w:rFonts w:ascii="Times New Roman" w:hAnsi="Times New Roman" w:cs="Times New Roman"/>
                <w:sz w:val="24"/>
                <w:szCs w:val="24"/>
              </w:rPr>
              <w:t>Организационный этап</w:t>
            </w:r>
          </w:p>
          <w:p w:rsidR="00CB705D" w:rsidRPr="00617C0A" w:rsidRDefault="00CB705D" w:rsidP="00617C0A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  <w:tcBorders>
              <w:left w:val="single" w:sz="4" w:space="0" w:color="auto"/>
              <w:bottom w:val="single" w:sz="4" w:space="0" w:color="auto"/>
            </w:tcBorders>
          </w:tcPr>
          <w:p w:rsidR="007864A8" w:rsidRDefault="007864A8" w:rsidP="00A96CD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Приветствие учащихся. Создание благоприятной атмосферы</w:t>
            </w:r>
          </w:p>
          <w:p w:rsidR="00CB705D" w:rsidRPr="00734951" w:rsidRDefault="00CB705D" w:rsidP="00A96CD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«Здравствуйте. С сегодняшнего дня в нашей школе дан старт проекту «75 уроков и внеурочных дел к 75-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летию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Победы! В связи с этим, сегодня на нашем уроке присутствуют гости. Прошу принять активное участие на уроке».</w:t>
            </w:r>
          </w:p>
        </w:tc>
        <w:tc>
          <w:tcPr>
            <w:tcW w:w="3191" w:type="dxa"/>
            <w:tcBorders>
              <w:bottom w:val="single" w:sz="4" w:space="0" w:color="auto"/>
            </w:tcBorders>
          </w:tcPr>
          <w:p w:rsidR="007864A8" w:rsidRPr="00734951" w:rsidRDefault="007864A8" w:rsidP="00A96CD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705D" w:rsidRPr="00734951" w:rsidTr="005247D9">
        <w:trPr>
          <w:trHeight w:val="1204"/>
        </w:trPr>
        <w:tc>
          <w:tcPr>
            <w:tcW w:w="3190" w:type="dxa"/>
            <w:vMerge/>
            <w:tcBorders>
              <w:right w:val="single" w:sz="4" w:space="0" w:color="auto"/>
            </w:tcBorders>
          </w:tcPr>
          <w:p w:rsidR="00CB705D" w:rsidRPr="00734951" w:rsidRDefault="00CB705D" w:rsidP="00A96CD8">
            <w:pPr>
              <w:pStyle w:val="a4"/>
              <w:numPr>
                <w:ilvl w:val="0"/>
                <w:numId w:val="1"/>
              </w:num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</w:tcBorders>
          </w:tcPr>
          <w:p w:rsidR="00CB705D" w:rsidRPr="00734951" w:rsidRDefault="00CB705D" w:rsidP="00A96CD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single" w:sz="4" w:space="0" w:color="auto"/>
            </w:tcBorders>
          </w:tcPr>
          <w:p w:rsidR="00CB705D" w:rsidRPr="00734951" w:rsidRDefault="00CB705D" w:rsidP="00A96CD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64A8" w:rsidRPr="00734951" w:rsidTr="005A3224">
        <w:trPr>
          <w:trHeight w:val="6300"/>
        </w:trPr>
        <w:tc>
          <w:tcPr>
            <w:tcW w:w="31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4A8" w:rsidRPr="00734951" w:rsidRDefault="005A3224" w:rsidP="005A3224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7864A8" w:rsidRPr="00734951">
              <w:rPr>
                <w:rFonts w:ascii="Times New Roman" w:hAnsi="Times New Roman" w:cs="Times New Roman"/>
                <w:sz w:val="24"/>
                <w:szCs w:val="24"/>
              </w:rPr>
              <w:t>Определение темы урока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4A8" w:rsidRPr="00734951" w:rsidRDefault="007864A8" w:rsidP="00A96CD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- А сейчас мы с в</w:t>
            </w:r>
            <w:r w:rsidR="00076FFC" w:rsidRPr="00734951">
              <w:rPr>
                <w:rFonts w:ascii="Times New Roman" w:hAnsi="Times New Roman" w:cs="Times New Roman"/>
                <w:sz w:val="24"/>
                <w:szCs w:val="24"/>
              </w:rPr>
              <w:t>ами определим тему нашего урока</w:t>
            </w:r>
          </w:p>
          <w:p w:rsidR="00076FFC" w:rsidRPr="00734951" w:rsidRDefault="00076FFC" w:rsidP="00A96CD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решив примеры:</w:t>
            </w:r>
          </w:p>
          <w:p w:rsidR="00076FFC" w:rsidRPr="00734951" w:rsidRDefault="00076FFC" w:rsidP="00A96CD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34- 90</w:t>
            </w:r>
            <w:proofErr w:type="gramStart"/>
            <w:r w:rsidRPr="00734951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  <w:p w:rsidR="00076FFC" w:rsidRPr="00734951" w:rsidRDefault="00076FFC" w:rsidP="00A96CD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: (-14) Н</w:t>
            </w:r>
          </w:p>
          <w:p w:rsidR="00076FFC" w:rsidRPr="00734951" w:rsidRDefault="00076FFC" w:rsidP="00076FFC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*(-15)  И</w:t>
            </w:r>
          </w:p>
          <w:p w:rsidR="00076FFC" w:rsidRPr="00734951" w:rsidRDefault="00076FFC" w:rsidP="00076FFC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+ 39</w:t>
            </w:r>
            <w:proofErr w:type="gramStart"/>
            <w:r w:rsidRPr="00734951">
              <w:rPr>
                <w:rFonts w:ascii="Times New Roman" w:hAnsi="Times New Roman" w:cs="Times New Roman"/>
                <w:sz w:val="24"/>
                <w:szCs w:val="24"/>
              </w:rPr>
              <w:t xml:space="preserve">   О</w:t>
            </w:r>
            <w:proofErr w:type="gramEnd"/>
          </w:p>
          <w:p w:rsidR="00076FFC" w:rsidRPr="00734951" w:rsidRDefault="00076FFC" w:rsidP="00076FFC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6FFC" w:rsidRPr="00734951" w:rsidRDefault="00076FFC" w:rsidP="00076FFC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-23 – 42  Ф</w:t>
            </w:r>
          </w:p>
          <w:p w:rsidR="00076FFC" w:rsidRPr="00734951" w:rsidRDefault="00076FFC" w:rsidP="00076FFC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: (-13)      Т</w:t>
            </w:r>
          </w:p>
          <w:p w:rsidR="00076FFC" w:rsidRPr="00734951" w:rsidRDefault="00076FFC" w:rsidP="00076FFC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*(-17)      К</w:t>
            </w:r>
          </w:p>
          <w:p w:rsidR="00076FFC" w:rsidRPr="00734951" w:rsidRDefault="00076FFC" w:rsidP="00076FFC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 xml:space="preserve">- 32          </w:t>
            </w:r>
            <w:proofErr w:type="gramStart"/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  <w:p w:rsidR="00076FFC" w:rsidRPr="00734951" w:rsidRDefault="00076FFC" w:rsidP="00076FFC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6FFC" w:rsidRPr="00734951" w:rsidRDefault="00076FFC" w:rsidP="00076FFC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- 14 * (-7)     Х</w:t>
            </w:r>
          </w:p>
          <w:p w:rsidR="00076FFC" w:rsidRPr="00734951" w:rsidRDefault="00076FFC" w:rsidP="00076FFC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: (-2)             Й</w:t>
            </w:r>
          </w:p>
          <w:p w:rsidR="00076FFC" w:rsidRPr="00734951" w:rsidRDefault="00076FFC" w:rsidP="00076FFC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- 2</w:t>
            </w:r>
            <w:proofErr w:type="gramStart"/>
            <w:r w:rsidRPr="0073495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В</w:t>
            </w:r>
            <w:proofErr w:type="gramEnd"/>
          </w:p>
          <w:p w:rsidR="00076FFC" w:rsidRDefault="00076FFC" w:rsidP="00076FFC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 xml:space="preserve">: 17               </w:t>
            </w:r>
            <w:proofErr w:type="gramStart"/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proofErr w:type="gramEnd"/>
          </w:p>
          <w:p w:rsidR="00CB705D" w:rsidRPr="00734951" w:rsidRDefault="00CB705D" w:rsidP="00076FFC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05D" w:rsidRPr="00734951" w:rsidRDefault="00CB705D" w:rsidP="00CB705D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 xml:space="preserve">- 22 июня 1941 года в 4 часа утра началась Великая отечественная война. </w:t>
            </w:r>
          </w:p>
          <w:p w:rsidR="007864A8" w:rsidRPr="00734951" w:rsidRDefault="00CB705D" w:rsidP="00A96CD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Это война превзошла по своим масштабам все войны прошлого века.</w:t>
            </w:r>
          </w:p>
        </w:tc>
        <w:tc>
          <w:tcPr>
            <w:tcW w:w="3191" w:type="dxa"/>
            <w:tcBorders>
              <w:top w:val="single" w:sz="4" w:space="0" w:color="auto"/>
              <w:bottom w:val="single" w:sz="4" w:space="0" w:color="auto"/>
            </w:tcBorders>
          </w:tcPr>
          <w:p w:rsidR="00076FFC" w:rsidRPr="00734951" w:rsidRDefault="00076FFC" w:rsidP="00734951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 xml:space="preserve">Решив примеры,  учащиеся </w:t>
            </w:r>
            <w:r w:rsidR="00734951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определяют </w:t>
            </w: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тему урока «Война в цифрах и фактах»</w:t>
            </w:r>
          </w:p>
        </w:tc>
      </w:tr>
      <w:tr w:rsidR="005A3224" w:rsidRPr="00734951" w:rsidTr="005A3224">
        <w:trPr>
          <w:trHeight w:val="1320"/>
        </w:trPr>
        <w:tc>
          <w:tcPr>
            <w:tcW w:w="319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A3224" w:rsidRPr="00734951" w:rsidRDefault="005A3224" w:rsidP="005A3224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3.Сообщение темы. Постановка целей урока. Мотивация учебной деятельности.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3224" w:rsidRPr="00734951" w:rsidRDefault="005A3224" w:rsidP="00A96CD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- Ребята, тема урока «Решение уравнений».</w:t>
            </w:r>
          </w:p>
          <w:p w:rsidR="00CB705D" w:rsidRDefault="005A3224" w:rsidP="00A96CD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B705D">
              <w:rPr>
                <w:rFonts w:ascii="Times New Roman" w:hAnsi="Times New Roman" w:cs="Times New Roman"/>
                <w:sz w:val="24"/>
                <w:szCs w:val="24"/>
              </w:rPr>
              <w:t xml:space="preserve">Ребята, </w:t>
            </w:r>
            <w:proofErr w:type="gramStart"/>
            <w:r w:rsidR="00CB705D">
              <w:rPr>
                <w:rFonts w:ascii="Times New Roman" w:hAnsi="Times New Roman" w:cs="Times New Roman"/>
                <w:sz w:val="24"/>
                <w:szCs w:val="24"/>
              </w:rPr>
              <w:t>напишите</w:t>
            </w:r>
            <w:proofErr w:type="gramEnd"/>
            <w:r w:rsidR="00CB705D">
              <w:rPr>
                <w:rFonts w:ascii="Times New Roman" w:hAnsi="Times New Roman" w:cs="Times New Roman"/>
                <w:sz w:val="24"/>
                <w:szCs w:val="24"/>
              </w:rPr>
              <w:t xml:space="preserve"> пожалуйста в тетрадях дату и какие цели вы сегодня ставите на уроке.</w:t>
            </w:r>
          </w:p>
          <w:p w:rsidR="005A3224" w:rsidRPr="00734951" w:rsidRDefault="005A3224" w:rsidP="00A96CD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single" w:sz="4" w:space="0" w:color="auto"/>
              <w:bottom w:val="single" w:sz="4" w:space="0" w:color="auto"/>
            </w:tcBorders>
          </w:tcPr>
          <w:p w:rsidR="00CB705D" w:rsidRDefault="00CB705D" w:rsidP="007864A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Осознание темы урока; постановка целей урока; определение личных ожиданий от урока; включение в работу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B705D" w:rsidRDefault="00CB705D" w:rsidP="007864A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05D" w:rsidRDefault="00CB705D" w:rsidP="007864A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05D" w:rsidRDefault="00CB705D" w:rsidP="007864A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05D" w:rsidRDefault="00CB705D" w:rsidP="007864A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3224" w:rsidRPr="00734951" w:rsidRDefault="005A3224" w:rsidP="007864A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Называют свойства уравнений</w:t>
            </w:r>
          </w:p>
        </w:tc>
      </w:tr>
      <w:tr w:rsidR="005A3224" w:rsidRPr="00734951" w:rsidTr="005A3224">
        <w:trPr>
          <w:trHeight w:val="2233"/>
        </w:trPr>
        <w:tc>
          <w:tcPr>
            <w:tcW w:w="319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224" w:rsidRPr="00734951" w:rsidRDefault="005A3224" w:rsidP="005A3224">
            <w:pPr>
              <w:pStyle w:val="a4"/>
              <w:numPr>
                <w:ilvl w:val="0"/>
                <w:numId w:val="4"/>
              </w:num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3224" w:rsidRPr="00734951" w:rsidRDefault="005A3224" w:rsidP="00A96CD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single" w:sz="4" w:space="0" w:color="auto"/>
              <w:bottom w:val="single" w:sz="4" w:space="0" w:color="auto"/>
            </w:tcBorders>
          </w:tcPr>
          <w:p w:rsidR="005A3224" w:rsidRPr="00734951" w:rsidRDefault="005A3224" w:rsidP="007864A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4951" w:rsidRPr="00734951" w:rsidTr="00C40CCB">
        <w:trPr>
          <w:trHeight w:val="1350"/>
        </w:trPr>
        <w:tc>
          <w:tcPr>
            <w:tcW w:w="319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734951" w:rsidRPr="00734951" w:rsidRDefault="00734951" w:rsidP="00426460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 Устный счет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705D" w:rsidRDefault="00CB705D" w:rsidP="00531BE2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Начинаем устный счет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тетрадях отметьте ответы.</w:t>
            </w:r>
          </w:p>
          <w:p w:rsidR="00734951" w:rsidRPr="00734951" w:rsidRDefault="00734951" w:rsidP="00531BE2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Выполнив следующие вычисления, можно узнать некоторые факты и события времен Великой отечественной войны:</w:t>
            </w:r>
          </w:p>
        </w:tc>
        <w:tc>
          <w:tcPr>
            <w:tcW w:w="3191" w:type="dxa"/>
            <w:vMerge w:val="restart"/>
            <w:tcBorders>
              <w:top w:val="single" w:sz="4" w:space="0" w:color="auto"/>
            </w:tcBorders>
          </w:tcPr>
          <w:p w:rsidR="00734951" w:rsidRPr="00734951" w:rsidRDefault="00734951" w:rsidP="007864A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Решают устно примеры</w:t>
            </w:r>
          </w:p>
        </w:tc>
      </w:tr>
      <w:tr w:rsidR="00734951" w:rsidRPr="00734951" w:rsidTr="00566F8C">
        <w:trPr>
          <w:trHeight w:val="540"/>
        </w:trPr>
        <w:tc>
          <w:tcPr>
            <w:tcW w:w="3190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734951" w:rsidRPr="00734951" w:rsidRDefault="00734951" w:rsidP="00426460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34951" w:rsidRPr="00734951" w:rsidRDefault="00734951" w:rsidP="00586AA2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1). 624</w:t>
            </w:r>
            <w:proofErr w:type="gramStart"/>
            <w:r w:rsidRPr="00734951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734951">
              <w:rPr>
                <w:rFonts w:ascii="Times New Roman" w:hAnsi="Times New Roman" w:cs="Times New Roman"/>
                <w:sz w:val="24"/>
                <w:szCs w:val="24"/>
              </w:rPr>
              <w:t xml:space="preserve"> 6 =104 (удостоены звания дважды Героя Советского Союза)</w:t>
            </w:r>
          </w:p>
        </w:tc>
        <w:tc>
          <w:tcPr>
            <w:tcW w:w="3191" w:type="dxa"/>
            <w:vMerge/>
          </w:tcPr>
          <w:p w:rsidR="00734951" w:rsidRPr="00734951" w:rsidRDefault="00734951" w:rsidP="007864A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4951" w:rsidRPr="00734951" w:rsidTr="00261C02">
        <w:trPr>
          <w:trHeight w:val="255"/>
        </w:trPr>
        <w:tc>
          <w:tcPr>
            <w:tcW w:w="3190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734951" w:rsidRPr="00734951" w:rsidRDefault="00734951" w:rsidP="00426460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34951" w:rsidRPr="00734951" w:rsidRDefault="00734951" w:rsidP="00F87B4E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2). 224</w:t>
            </w:r>
            <w:proofErr w:type="gramStart"/>
            <w:r w:rsidRPr="00734951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8 =28 (героев Панфиловцев)</w:t>
            </w:r>
          </w:p>
        </w:tc>
        <w:tc>
          <w:tcPr>
            <w:tcW w:w="3191" w:type="dxa"/>
            <w:vMerge/>
          </w:tcPr>
          <w:p w:rsidR="00734951" w:rsidRPr="00734951" w:rsidRDefault="00734951" w:rsidP="001B60DC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4951" w:rsidRPr="00734951" w:rsidTr="00261C02">
        <w:trPr>
          <w:trHeight w:val="255"/>
        </w:trPr>
        <w:tc>
          <w:tcPr>
            <w:tcW w:w="3190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734951" w:rsidRPr="00734951" w:rsidRDefault="00734951" w:rsidP="00426460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34951" w:rsidRPr="00734951" w:rsidRDefault="00734951" w:rsidP="00F87B4E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3). 423</w:t>
            </w:r>
            <w:proofErr w:type="gramStart"/>
            <w:r w:rsidRPr="00734951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3 =141 (налет на Москву)</w:t>
            </w:r>
          </w:p>
        </w:tc>
        <w:tc>
          <w:tcPr>
            <w:tcW w:w="3191" w:type="dxa"/>
            <w:vMerge/>
            <w:tcBorders>
              <w:bottom w:val="single" w:sz="4" w:space="0" w:color="auto"/>
            </w:tcBorders>
          </w:tcPr>
          <w:p w:rsidR="00734951" w:rsidRPr="00734951" w:rsidRDefault="00734951" w:rsidP="001B60DC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4951" w:rsidRPr="00734951" w:rsidTr="009C03C8">
        <w:trPr>
          <w:trHeight w:val="255"/>
        </w:trPr>
        <w:tc>
          <w:tcPr>
            <w:tcW w:w="3190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734951" w:rsidRPr="00734951" w:rsidRDefault="00734951" w:rsidP="00426460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34951" w:rsidRPr="00734951" w:rsidRDefault="00734951" w:rsidP="00F87B4E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4). 163 *4 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652 (воздушные тревоги, прозвучавшие во время войны в городе Ленинграде)</w:t>
            </w:r>
          </w:p>
        </w:tc>
        <w:tc>
          <w:tcPr>
            <w:tcW w:w="3191" w:type="dxa"/>
            <w:vMerge w:val="restart"/>
            <w:tcBorders>
              <w:top w:val="single" w:sz="4" w:space="0" w:color="auto"/>
            </w:tcBorders>
          </w:tcPr>
          <w:p w:rsidR="00734951" w:rsidRPr="00734951" w:rsidRDefault="00734951" w:rsidP="007864A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4951" w:rsidRPr="00734951" w:rsidTr="007F0CA8">
        <w:trPr>
          <w:trHeight w:val="255"/>
        </w:trPr>
        <w:tc>
          <w:tcPr>
            <w:tcW w:w="3190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734951" w:rsidRPr="00734951" w:rsidRDefault="00734951" w:rsidP="00426460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34951" w:rsidRPr="00734951" w:rsidRDefault="00734951" w:rsidP="00F87B4E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5). 2800 *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84000 (разрушенных школ)</w:t>
            </w:r>
          </w:p>
        </w:tc>
        <w:tc>
          <w:tcPr>
            <w:tcW w:w="3191" w:type="dxa"/>
            <w:vMerge/>
          </w:tcPr>
          <w:p w:rsidR="00734951" w:rsidRPr="00734951" w:rsidRDefault="00734951" w:rsidP="007864A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4951" w:rsidRPr="00734951" w:rsidTr="007F0CA8">
        <w:trPr>
          <w:trHeight w:val="255"/>
        </w:trPr>
        <w:tc>
          <w:tcPr>
            <w:tcW w:w="3190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734951" w:rsidRPr="00734951" w:rsidRDefault="00734951" w:rsidP="00426460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34951" w:rsidRPr="00734951" w:rsidRDefault="00734951" w:rsidP="00F87B4E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6). 117</w:t>
            </w:r>
            <w:proofErr w:type="gramStart"/>
            <w:r w:rsidRPr="00734951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734951">
              <w:rPr>
                <w:rFonts w:ascii="Times New Roman" w:hAnsi="Times New Roman" w:cs="Times New Roman"/>
                <w:sz w:val="24"/>
                <w:szCs w:val="24"/>
              </w:rPr>
              <w:t xml:space="preserve"> 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13 (городов Героев)</w:t>
            </w:r>
          </w:p>
        </w:tc>
        <w:tc>
          <w:tcPr>
            <w:tcW w:w="3191" w:type="dxa"/>
            <w:vMerge/>
            <w:tcBorders>
              <w:bottom w:val="single" w:sz="4" w:space="0" w:color="auto"/>
            </w:tcBorders>
          </w:tcPr>
          <w:p w:rsidR="00734951" w:rsidRPr="00734951" w:rsidRDefault="00734951" w:rsidP="001B60DC">
            <w:pPr>
              <w:tabs>
                <w:tab w:val="left" w:pos="27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4951" w:rsidRPr="00734951" w:rsidTr="00130026">
        <w:trPr>
          <w:trHeight w:val="1410"/>
        </w:trPr>
        <w:tc>
          <w:tcPr>
            <w:tcW w:w="3190" w:type="dxa"/>
            <w:vMerge w:val="restart"/>
          </w:tcPr>
          <w:p w:rsidR="00734951" w:rsidRPr="00734951" w:rsidRDefault="00734951" w:rsidP="00F87B4E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5. Обобщение и систематизация знаний</w:t>
            </w: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:rsidR="00CB705D" w:rsidRDefault="00CB705D" w:rsidP="00806D0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такое уравнение?</w:t>
            </w:r>
          </w:p>
          <w:p w:rsidR="00CB705D" w:rsidRDefault="00CB705D" w:rsidP="00806D0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Какие вы знаете свойства для решения линейных уравнений?</w:t>
            </w:r>
          </w:p>
          <w:p w:rsidR="00CB705D" w:rsidRDefault="00CB705D" w:rsidP="00806D0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Давайте решим уравнения.</w:t>
            </w:r>
          </w:p>
          <w:p w:rsidR="00734951" w:rsidRPr="00734951" w:rsidRDefault="00734951" w:rsidP="00806D0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1). Сколько дней и ночей не смолкали бои на огромном фронте? Для этого решите уравнение</w:t>
            </w:r>
          </w:p>
          <w:p w:rsidR="00734951" w:rsidRPr="00734951" w:rsidRDefault="00734951" w:rsidP="00806D0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3х + 582 = 2х + 2000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(</w:t>
            </w: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1418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191" w:type="dxa"/>
            <w:vMerge w:val="restart"/>
          </w:tcPr>
          <w:p w:rsidR="00CB705D" w:rsidRDefault="00CB705D" w:rsidP="00CB705D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тветы на вопросы учителя</w:t>
            </w:r>
          </w:p>
          <w:p w:rsidR="00CB705D" w:rsidRDefault="00CB705D" w:rsidP="00CB705D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05D" w:rsidRDefault="00CB705D" w:rsidP="00806D0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05D" w:rsidRDefault="00CB705D" w:rsidP="00806D0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4951" w:rsidRPr="00734951" w:rsidRDefault="00734951" w:rsidP="00806D0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уравнений с комментарием</w:t>
            </w:r>
          </w:p>
        </w:tc>
      </w:tr>
      <w:tr w:rsidR="00734951" w:rsidRPr="00734951" w:rsidTr="0050573E">
        <w:trPr>
          <w:trHeight w:val="1410"/>
        </w:trPr>
        <w:tc>
          <w:tcPr>
            <w:tcW w:w="3190" w:type="dxa"/>
            <w:vMerge/>
          </w:tcPr>
          <w:p w:rsidR="00734951" w:rsidRPr="00734951" w:rsidRDefault="00734951" w:rsidP="00F87B4E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:rsidR="00734951" w:rsidRPr="00734951" w:rsidRDefault="00734951" w:rsidP="00806D0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2). – 2х – 36= - 8х</w:t>
            </w:r>
          </w:p>
          <w:p w:rsidR="00734951" w:rsidRDefault="00734951" w:rsidP="00806D0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Что означает это цифра?</w:t>
            </w:r>
          </w:p>
          <w:p w:rsidR="00734951" w:rsidRPr="00734951" w:rsidRDefault="00734951" w:rsidP="00734951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«6 гигантских битв» Великой отечественной войны</w:t>
            </w:r>
          </w:p>
          <w:p w:rsidR="00734951" w:rsidRPr="00734951" w:rsidRDefault="00734951" w:rsidP="00734951">
            <w:pPr>
              <w:pStyle w:val="a4"/>
              <w:numPr>
                <w:ilvl w:val="0"/>
                <w:numId w:val="14"/>
              </w:num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Битва под Москвой (30.09.41- 20.04.42г.</w:t>
            </w:r>
            <w:proofErr w:type="gramStart"/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  <w:p w:rsidR="00734951" w:rsidRPr="00734951" w:rsidRDefault="00734951" w:rsidP="00734951">
            <w:pPr>
              <w:pStyle w:val="a4"/>
              <w:numPr>
                <w:ilvl w:val="0"/>
                <w:numId w:val="14"/>
              </w:num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Битва за Ленинград (17.07.41- 09.08.44г.</w:t>
            </w:r>
            <w:proofErr w:type="gramStart"/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  <w:p w:rsidR="00734951" w:rsidRPr="00734951" w:rsidRDefault="00734951" w:rsidP="00734951">
            <w:pPr>
              <w:pStyle w:val="a4"/>
              <w:numPr>
                <w:ilvl w:val="0"/>
                <w:numId w:val="14"/>
              </w:num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Сталинградская битва (17.07.42- 02.02.43 г.г.)</w:t>
            </w:r>
          </w:p>
          <w:p w:rsidR="00734951" w:rsidRPr="00734951" w:rsidRDefault="00734951" w:rsidP="00734951">
            <w:pPr>
              <w:pStyle w:val="a4"/>
              <w:numPr>
                <w:ilvl w:val="0"/>
                <w:numId w:val="14"/>
              </w:num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Курская битва (05.07.43 – 23.08.43.г.</w:t>
            </w:r>
            <w:proofErr w:type="gramStart"/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  <w:p w:rsidR="00734951" w:rsidRPr="00734951" w:rsidRDefault="00734951" w:rsidP="00734951">
            <w:pPr>
              <w:pStyle w:val="a4"/>
              <w:numPr>
                <w:ilvl w:val="0"/>
                <w:numId w:val="14"/>
              </w:num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Битва за Кавказ (25.07.43- 09.10.43 г.г.)</w:t>
            </w:r>
          </w:p>
          <w:p w:rsidR="00734951" w:rsidRPr="00734951" w:rsidRDefault="00734951" w:rsidP="00734951">
            <w:pPr>
              <w:pStyle w:val="a4"/>
              <w:numPr>
                <w:ilvl w:val="0"/>
                <w:numId w:val="14"/>
              </w:num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Битва за Днепр (август – декабрь 1943 г.г.)</w:t>
            </w:r>
          </w:p>
        </w:tc>
        <w:tc>
          <w:tcPr>
            <w:tcW w:w="3191" w:type="dxa"/>
            <w:vMerge/>
          </w:tcPr>
          <w:p w:rsidR="00734951" w:rsidRPr="00734951" w:rsidRDefault="00734951" w:rsidP="00734951">
            <w:pPr>
              <w:tabs>
                <w:tab w:val="left" w:pos="2715"/>
              </w:tabs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4951" w:rsidRPr="00734951" w:rsidTr="00326414">
        <w:trPr>
          <w:trHeight w:val="591"/>
        </w:trPr>
        <w:tc>
          <w:tcPr>
            <w:tcW w:w="3190" w:type="dxa"/>
            <w:vMerge/>
          </w:tcPr>
          <w:p w:rsidR="00734951" w:rsidRPr="00734951" w:rsidRDefault="00734951" w:rsidP="00F87B4E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:rsidR="00734951" w:rsidRDefault="00734951" w:rsidP="00806D0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 xml:space="preserve">2). 7 (- 3 + 2х) = - </w:t>
            </w:r>
            <w:r w:rsidR="00617C0A">
              <w:rPr>
                <w:rFonts w:ascii="Times New Roman" w:hAnsi="Times New Roman" w:cs="Times New Roman"/>
                <w:sz w:val="24"/>
                <w:szCs w:val="24"/>
              </w:rPr>
              <w:t>6х + 17440</w:t>
            </w:r>
          </w:p>
          <w:p w:rsidR="00734951" w:rsidRPr="00734951" w:rsidRDefault="00617C0A" w:rsidP="00806D0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872</w:t>
            </w:r>
            <w:r w:rsidR="006E78DC">
              <w:rPr>
                <w:rFonts w:ascii="Times New Roman" w:hAnsi="Times New Roman" w:cs="Times New Roman"/>
                <w:sz w:val="24"/>
                <w:szCs w:val="24"/>
              </w:rPr>
              <w:t xml:space="preserve"> дня</w:t>
            </w:r>
            <w:r w:rsidR="00734951" w:rsidRPr="00734951">
              <w:rPr>
                <w:rFonts w:ascii="Times New Roman" w:hAnsi="Times New Roman" w:cs="Times New Roman"/>
                <w:sz w:val="24"/>
                <w:szCs w:val="24"/>
              </w:rPr>
              <w:t xml:space="preserve"> длилась блокада Ленинграда</w:t>
            </w:r>
          </w:p>
        </w:tc>
        <w:tc>
          <w:tcPr>
            <w:tcW w:w="3191" w:type="dxa"/>
            <w:vMerge/>
          </w:tcPr>
          <w:p w:rsidR="00734951" w:rsidRPr="00734951" w:rsidRDefault="00734951" w:rsidP="001B60DC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4951" w:rsidRPr="00734951" w:rsidTr="00326414">
        <w:trPr>
          <w:trHeight w:val="465"/>
        </w:trPr>
        <w:tc>
          <w:tcPr>
            <w:tcW w:w="3190" w:type="dxa"/>
            <w:vMerge/>
          </w:tcPr>
          <w:p w:rsidR="00734951" w:rsidRPr="00734951" w:rsidRDefault="00734951" w:rsidP="00F87B4E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  <w:tcBorders>
              <w:top w:val="single" w:sz="4" w:space="0" w:color="auto"/>
            </w:tcBorders>
          </w:tcPr>
          <w:p w:rsidR="00734951" w:rsidRDefault="00734951" w:rsidP="00806D0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3). 8 – 4х = -12х + 9</w:t>
            </w:r>
          </w:p>
          <w:p w:rsidR="00734951" w:rsidRPr="00734951" w:rsidRDefault="00734951" w:rsidP="00806D0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Одна такая «осьмушка» (1/8 часть булки хлеба)  была дневным рационом ленинградцев в самые тяжелые дни блокады этого города.</w:t>
            </w:r>
          </w:p>
        </w:tc>
        <w:tc>
          <w:tcPr>
            <w:tcW w:w="3191" w:type="dxa"/>
            <w:vMerge/>
          </w:tcPr>
          <w:p w:rsidR="00734951" w:rsidRPr="00734951" w:rsidRDefault="00734951" w:rsidP="00806D0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6CD8" w:rsidRPr="00734951" w:rsidTr="00A96CD8">
        <w:tc>
          <w:tcPr>
            <w:tcW w:w="3190" w:type="dxa"/>
          </w:tcPr>
          <w:p w:rsidR="00A96CD8" w:rsidRPr="00734951" w:rsidRDefault="001B60DC" w:rsidP="00A96CD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6. Самостоятельная работа</w:t>
            </w:r>
          </w:p>
        </w:tc>
        <w:tc>
          <w:tcPr>
            <w:tcW w:w="3190" w:type="dxa"/>
          </w:tcPr>
          <w:p w:rsidR="00A96CD8" w:rsidRPr="00734951" w:rsidRDefault="001B60DC" w:rsidP="00A96CD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 xml:space="preserve">Сборник ОГЭ 3000 задач </w:t>
            </w:r>
            <w:r w:rsidR="00CB705D">
              <w:rPr>
                <w:rFonts w:ascii="Times New Roman" w:hAnsi="Times New Roman" w:cs="Times New Roman"/>
                <w:sz w:val="24"/>
                <w:szCs w:val="24"/>
              </w:rPr>
              <w:t xml:space="preserve">стр. 61 </w:t>
            </w: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№654, 676</w:t>
            </w:r>
            <w:r w:rsidRPr="00617C0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, 688</w:t>
            </w:r>
          </w:p>
        </w:tc>
        <w:tc>
          <w:tcPr>
            <w:tcW w:w="3191" w:type="dxa"/>
          </w:tcPr>
          <w:p w:rsidR="00CB705D" w:rsidRPr="00734951" w:rsidRDefault="00734951" w:rsidP="00734951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Самостоятельн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решают уравнения по сборникам ОГЭ</w:t>
            </w:r>
            <w:r w:rsidR="00CB705D">
              <w:rPr>
                <w:rFonts w:ascii="Times New Roman" w:hAnsi="Times New Roman" w:cs="Times New Roman"/>
                <w:sz w:val="24"/>
                <w:szCs w:val="24"/>
              </w:rPr>
              <w:t>, консультанты контролируют их решения.</w:t>
            </w:r>
          </w:p>
        </w:tc>
      </w:tr>
      <w:tr w:rsidR="00CB705D" w:rsidRPr="00734951" w:rsidTr="00107DCE">
        <w:trPr>
          <w:trHeight w:val="1104"/>
        </w:trPr>
        <w:tc>
          <w:tcPr>
            <w:tcW w:w="3190" w:type="dxa"/>
            <w:vMerge w:val="restart"/>
          </w:tcPr>
          <w:p w:rsidR="00CB705D" w:rsidRPr="00734951" w:rsidRDefault="00CB705D" w:rsidP="00DF32AB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7.Подведение итогов урока. Домашнее задание</w:t>
            </w:r>
          </w:p>
        </w:tc>
        <w:tc>
          <w:tcPr>
            <w:tcW w:w="3190" w:type="dxa"/>
          </w:tcPr>
          <w:p w:rsidR="00CB705D" w:rsidRPr="00734951" w:rsidRDefault="00CB705D" w:rsidP="00A96CD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Празднуя годовщину великой Победы давайте вспомним имена наших прадедов…</w:t>
            </w:r>
          </w:p>
        </w:tc>
        <w:tc>
          <w:tcPr>
            <w:tcW w:w="3191" w:type="dxa"/>
          </w:tcPr>
          <w:p w:rsidR="00CB705D" w:rsidRPr="00734951" w:rsidRDefault="00CB705D" w:rsidP="00A96CD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Краткое выступление учащихся о своих прадедах</w:t>
            </w:r>
          </w:p>
        </w:tc>
      </w:tr>
      <w:tr w:rsidR="00DF32AB" w:rsidRPr="00734951" w:rsidTr="00A96CD8">
        <w:tc>
          <w:tcPr>
            <w:tcW w:w="3190" w:type="dxa"/>
            <w:vMerge/>
          </w:tcPr>
          <w:p w:rsidR="00DF32AB" w:rsidRPr="00734951" w:rsidRDefault="00DF32AB" w:rsidP="00A96CD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DF32AB" w:rsidRPr="00734951" w:rsidRDefault="00DF32AB" w:rsidP="00A96CD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 xml:space="preserve">Нам нужен мир на </w:t>
            </w:r>
            <w:proofErr w:type="spellStart"/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голубой</w:t>
            </w:r>
            <w:proofErr w:type="spellEnd"/>
            <w:r w:rsidRPr="00734951">
              <w:rPr>
                <w:rFonts w:ascii="Times New Roman" w:hAnsi="Times New Roman" w:cs="Times New Roman"/>
                <w:sz w:val="24"/>
                <w:szCs w:val="24"/>
              </w:rPr>
              <w:t xml:space="preserve"> планете</w:t>
            </w:r>
            <w:r w:rsidR="00590F85" w:rsidRPr="00734951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  <w:p w:rsidR="00590F85" w:rsidRPr="00734951" w:rsidRDefault="00590F85" w:rsidP="00A96CD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Его хотят и взрослые и дети.</w:t>
            </w:r>
          </w:p>
          <w:p w:rsidR="00590F85" w:rsidRPr="00734951" w:rsidRDefault="00590F85" w:rsidP="00A96CD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 xml:space="preserve">Им хочется, проснувшись на рассвете, </w:t>
            </w:r>
          </w:p>
          <w:p w:rsidR="00590F85" w:rsidRPr="00734951" w:rsidRDefault="00590F85" w:rsidP="00A96CD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Не вспоминать, не думать о войне.</w:t>
            </w:r>
          </w:p>
          <w:p w:rsidR="00590F85" w:rsidRPr="00734951" w:rsidRDefault="00590F85" w:rsidP="00A96CD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Нам нужен мир, чтоб строить города,</w:t>
            </w:r>
          </w:p>
          <w:p w:rsidR="00590F85" w:rsidRPr="00734951" w:rsidRDefault="00590F85" w:rsidP="00A96CD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 xml:space="preserve">Сажать деревья и </w:t>
            </w:r>
            <w:proofErr w:type="spellStart"/>
            <w:proofErr w:type="gramStart"/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proofErr w:type="gramEnd"/>
            <w:r w:rsidRPr="00734951">
              <w:rPr>
                <w:rFonts w:ascii="Times New Roman" w:hAnsi="Times New Roman" w:cs="Times New Roman"/>
                <w:sz w:val="24"/>
                <w:szCs w:val="24"/>
              </w:rPr>
              <w:t xml:space="preserve"> работать в поле.</w:t>
            </w:r>
          </w:p>
          <w:p w:rsidR="00590F85" w:rsidRPr="00734951" w:rsidRDefault="00590F85" w:rsidP="00A96CD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Его хотят все люди доброй воли-</w:t>
            </w:r>
          </w:p>
          <w:p w:rsidR="00590F85" w:rsidRPr="00734951" w:rsidRDefault="00590F85" w:rsidP="00A96CD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Нам нужен мир навек! Навсегда!</w:t>
            </w:r>
          </w:p>
        </w:tc>
        <w:tc>
          <w:tcPr>
            <w:tcW w:w="3191" w:type="dxa"/>
          </w:tcPr>
          <w:p w:rsidR="00DF32AB" w:rsidRPr="00734951" w:rsidRDefault="00590F85" w:rsidP="00A96CD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Ученик читает стихотворение</w:t>
            </w:r>
          </w:p>
        </w:tc>
      </w:tr>
      <w:tr w:rsidR="00CB705D" w:rsidRPr="00734951" w:rsidTr="00A96CD8">
        <w:tc>
          <w:tcPr>
            <w:tcW w:w="3190" w:type="dxa"/>
          </w:tcPr>
          <w:p w:rsidR="00CB705D" w:rsidRPr="00734951" w:rsidRDefault="00CB705D" w:rsidP="00A96CD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CB705D" w:rsidRPr="00734951" w:rsidRDefault="00CB705D" w:rsidP="00CB705D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Все ли цели урока достигнуты? Как добивались намеченных целей? Что нового узнали?</w:t>
            </w:r>
          </w:p>
          <w:p w:rsidR="00CB705D" w:rsidRPr="00734951" w:rsidRDefault="00CB705D" w:rsidP="00CB705D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Оцените работу за урок.</w:t>
            </w:r>
          </w:p>
        </w:tc>
        <w:tc>
          <w:tcPr>
            <w:tcW w:w="3191" w:type="dxa"/>
          </w:tcPr>
          <w:p w:rsidR="00CB705D" w:rsidRPr="00734951" w:rsidRDefault="00CB705D" w:rsidP="00A96CD8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951">
              <w:rPr>
                <w:rFonts w:ascii="Times New Roman" w:hAnsi="Times New Roman" w:cs="Times New Roman"/>
                <w:sz w:val="24"/>
                <w:szCs w:val="24"/>
              </w:rPr>
              <w:t>Самооценка урока</w:t>
            </w:r>
          </w:p>
        </w:tc>
      </w:tr>
    </w:tbl>
    <w:p w:rsidR="00A96CD8" w:rsidRPr="00734951" w:rsidRDefault="00A96CD8" w:rsidP="00A96CD8">
      <w:pPr>
        <w:tabs>
          <w:tab w:val="left" w:pos="2715"/>
        </w:tabs>
        <w:rPr>
          <w:rFonts w:ascii="Times New Roman" w:hAnsi="Times New Roman" w:cs="Times New Roman"/>
          <w:sz w:val="24"/>
          <w:szCs w:val="24"/>
        </w:rPr>
      </w:pPr>
    </w:p>
    <w:sectPr w:rsidR="00A96CD8" w:rsidRPr="00734951" w:rsidSect="006F1E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118AF"/>
    <w:multiLevelType w:val="hybridMultilevel"/>
    <w:tmpl w:val="244E29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C861FD"/>
    <w:multiLevelType w:val="hybridMultilevel"/>
    <w:tmpl w:val="687E31FC"/>
    <w:lvl w:ilvl="0" w:tplc="97A07350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0D2B28"/>
    <w:multiLevelType w:val="hybridMultilevel"/>
    <w:tmpl w:val="D10419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56EDE"/>
    <w:multiLevelType w:val="hybridMultilevel"/>
    <w:tmpl w:val="77661A74"/>
    <w:lvl w:ilvl="0" w:tplc="18DAA27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05356"/>
    <w:multiLevelType w:val="hybridMultilevel"/>
    <w:tmpl w:val="94A871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3F75C8"/>
    <w:multiLevelType w:val="hybridMultilevel"/>
    <w:tmpl w:val="B374FA9E"/>
    <w:lvl w:ilvl="0" w:tplc="08307E2A">
      <w:start w:val="14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D5526E"/>
    <w:multiLevelType w:val="hybridMultilevel"/>
    <w:tmpl w:val="FD3A5CB6"/>
    <w:lvl w:ilvl="0" w:tplc="6C22EFB0">
      <w:start w:val="14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B508F9"/>
    <w:multiLevelType w:val="hybridMultilevel"/>
    <w:tmpl w:val="71CC05BA"/>
    <w:lvl w:ilvl="0" w:tplc="79FA0E42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6A4AD4"/>
    <w:multiLevelType w:val="multilevel"/>
    <w:tmpl w:val="FDCAEB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24"/>
      <w:numFmt w:val="decimal"/>
      <w:isLgl/>
      <w:lvlText w:val="%1.%2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46432F26"/>
    <w:multiLevelType w:val="hybridMultilevel"/>
    <w:tmpl w:val="EE2A78EE"/>
    <w:lvl w:ilvl="0" w:tplc="99DE5A26">
      <w:start w:val="34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62507F"/>
    <w:multiLevelType w:val="hybridMultilevel"/>
    <w:tmpl w:val="0576CD6E"/>
    <w:lvl w:ilvl="0" w:tplc="8196E822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90790B"/>
    <w:multiLevelType w:val="hybridMultilevel"/>
    <w:tmpl w:val="C106B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9E73AC"/>
    <w:multiLevelType w:val="hybridMultilevel"/>
    <w:tmpl w:val="5B66B32C"/>
    <w:lvl w:ilvl="0" w:tplc="E1A4D3DC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AD5963"/>
    <w:multiLevelType w:val="hybridMultilevel"/>
    <w:tmpl w:val="7B6AF314"/>
    <w:lvl w:ilvl="0" w:tplc="DEE82096">
      <w:start w:val="34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9"/>
  </w:num>
  <w:num w:numId="4">
    <w:abstractNumId w:val="12"/>
  </w:num>
  <w:num w:numId="5">
    <w:abstractNumId w:val="4"/>
  </w:num>
  <w:num w:numId="6">
    <w:abstractNumId w:val="11"/>
  </w:num>
  <w:num w:numId="7">
    <w:abstractNumId w:val="0"/>
  </w:num>
  <w:num w:numId="8">
    <w:abstractNumId w:val="7"/>
  </w:num>
  <w:num w:numId="9">
    <w:abstractNumId w:val="6"/>
  </w:num>
  <w:num w:numId="10">
    <w:abstractNumId w:val="3"/>
  </w:num>
  <w:num w:numId="11">
    <w:abstractNumId w:val="1"/>
  </w:num>
  <w:num w:numId="12">
    <w:abstractNumId w:val="5"/>
  </w:num>
  <w:num w:numId="13">
    <w:abstractNumId w:val="10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C10AB"/>
    <w:rsid w:val="00042B6E"/>
    <w:rsid w:val="00076FFC"/>
    <w:rsid w:val="000D2F03"/>
    <w:rsid w:val="000E4BAF"/>
    <w:rsid w:val="001B60DC"/>
    <w:rsid w:val="002A57E8"/>
    <w:rsid w:val="00426460"/>
    <w:rsid w:val="00531BE2"/>
    <w:rsid w:val="00586AA2"/>
    <w:rsid w:val="00590F85"/>
    <w:rsid w:val="005A3224"/>
    <w:rsid w:val="00617C0A"/>
    <w:rsid w:val="00636CF1"/>
    <w:rsid w:val="006E78DC"/>
    <w:rsid w:val="006F1E91"/>
    <w:rsid w:val="00730406"/>
    <w:rsid w:val="00734951"/>
    <w:rsid w:val="007864A8"/>
    <w:rsid w:val="008C10AB"/>
    <w:rsid w:val="009D0F74"/>
    <w:rsid w:val="009E2104"/>
    <w:rsid w:val="00A96CD8"/>
    <w:rsid w:val="00B9271E"/>
    <w:rsid w:val="00BC6DE0"/>
    <w:rsid w:val="00CB705D"/>
    <w:rsid w:val="00DF32AB"/>
    <w:rsid w:val="00F350C2"/>
    <w:rsid w:val="00F87B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E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6CD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96C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4</Pages>
  <Words>639</Words>
  <Characters>3644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Раиса Николаевна</dc:creator>
  <cp:keywords/>
  <dc:description/>
  <cp:lastModifiedBy>Компьютер</cp:lastModifiedBy>
  <cp:revision>8</cp:revision>
  <cp:lastPrinted>2020-02-04T02:15:00Z</cp:lastPrinted>
  <dcterms:created xsi:type="dcterms:W3CDTF">2019-12-28T18:23:00Z</dcterms:created>
  <dcterms:modified xsi:type="dcterms:W3CDTF">2020-02-04T02:17:00Z</dcterms:modified>
</cp:coreProperties>
</file>