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>Почини металлофон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Настольная игра из серии "распечатай и играй" предназначена для самых маленьких ребятишек, ведь здесь не нужно уметь считать! Хотя и деткам постарше она может показаться интересной. В игру можно играть одному, а можно и двум игрокам. 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>Цель игры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Починить металлофон! (разложить на металлофоне на нужные места все клавиши)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2857500" cy="2857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A6C" w:rsidRDefault="009D6A6C" w:rsidP="009D6A6C">
      <w:pPr>
        <w:jc w:val="both"/>
        <w:rPr>
          <w:rFonts w:ascii="Times New Roman" w:hAnsi="Times New Roman"/>
          <w:noProof/>
          <w:lang w:val="ru-RU" w:eastAsia="ru-RU" w:bidi="ar-SA"/>
        </w:rPr>
      </w:pPr>
      <w:r w:rsidRPr="009D6A6C">
        <w:rPr>
          <w:rFonts w:ascii="Times New Roman" w:hAnsi="Times New Roman"/>
          <w:lang w:val="ru-RU"/>
        </w:rPr>
        <w:t>Что нужно для игры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1238250" cy="952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1. Кубик  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2. Игровое поле - металлофон (распечатайте его с этой страницы, сохранив его в файл или кликнув на нем мышкой)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3. Клавиши металлофона (распечатайте их и вырежьте столько копий каждой клавиши, сколько всего игроков)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>Правила игры - один игрок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1. Игрок кидает кубик и кладет на нужное место на металлофоне ту клавишу, число очков на которой совпадает с тем, что выпало на кубике.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2. Снова кидает кубик и кладет следующую клавишу. Если клавиша с выпавшим количеством очков уже положена на металлофон, то кубик кидается снова, пока не выпадет нужное число.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3. Клавиши нужно складывать на отведенные для них места на металлофоне.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4. Игра окончена, когда металлофон полностью отремонтирован (т.е. все шесть клавиш лежат на отведенных для них местах).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lastRenderedPageBreak/>
        <w:t>Правила игры - два игрока (или больше)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1. Первый игрок кидает кубик. Берет клавишу металлофона с тем числом очков, которое выпало на кубике и кладет ее на </w:t>
      </w:r>
      <w:proofErr w:type="gramStart"/>
      <w:r w:rsidRPr="009D6A6C">
        <w:rPr>
          <w:rFonts w:ascii="Times New Roman" w:hAnsi="Times New Roman"/>
          <w:lang w:val="ru-RU"/>
        </w:rPr>
        <w:t>свой</w:t>
      </w:r>
      <w:proofErr w:type="gramEnd"/>
      <w:r w:rsidRPr="009D6A6C">
        <w:rPr>
          <w:rFonts w:ascii="Times New Roman" w:hAnsi="Times New Roman"/>
          <w:lang w:val="ru-RU"/>
        </w:rPr>
        <w:t xml:space="preserve"> </w:t>
      </w:r>
      <w:proofErr w:type="spellStart"/>
      <w:r w:rsidRPr="009D6A6C">
        <w:rPr>
          <w:rFonts w:ascii="Times New Roman" w:hAnsi="Times New Roman"/>
          <w:lang w:val="ru-RU"/>
        </w:rPr>
        <w:t>металофон</w:t>
      </w:r>
      <w:proofErr w:type="spellEnd"/>
      <w:r w:rsidRPr="009D6A6C">
        <w:rPr>
          <w:rFonts w:ascii="Times New Roman" w:hAnsi="Times New Roman"/>
          <w:lang w:val="ru-RU"/>
        </w:rPr>
        <w:t xml:space="preserve"> на отведенное для нее место.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2. Дальше ход переходит ко второму игроку.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3. Если клавиша с выпавшим количеством очков уже лежит на металлофоне, то ход переходит к другому игроку.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4. Выигрывает тот, кто первым полностью починит металлофон (т.е. соберет на нем все шесть (разных) клавиш).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>Поле игры для распечатывания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 xml:space="preserve"> Сохраните его, нажав на изображении правую кнопку мыши, или распечатайте, кликнув левой кнопкой мыши на изображении.</w:t>
      </w: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9D6A6C" w:rsidRPr="009D6A6C" w:rsidRDefault="009D6A6C" w:rsidP="009D6A6C">
      <w:pPr>
        <w:jc w:val="both"/>
        <w:rPr>
          <w:rFonts w:ascii="Times New Roman" w:hAnsi="Times New Roman"/>
          <w:lang w:val="ru-RU"/>
        </w:rPr>
      </w:pPr>
    </w:p>
    <w:p w:rsidR="0013580F" w:rsidRDefault="009D6A6C" w:rsidP="009D6A6C">
      <w:pPr>
        <w:jc w:val="both"/>
        <w:rPr>
          <w:rFonts w:ascii="Times New Roman" w:hAnsi="Times New Roman"/>
          <w:lang w:val="ru-RU"/>
        </w:rPr>
      </w:pPr>
      <w:r w:rsidRPr="009D6A6C">
        <w:rPr>
          <w:rFonts w:ascii="Times New Roman" w:hAnsi="Times New Roman"/>
          <w:lang w:val="ru-RU"/>
        </w:rPr>
        <w:t>Клавиши для распечатывания для одного игрока</w:t>
      </w:r>
    </w:p>
    <w:p w:rsidR="009A529E" w:rsidRDefault="009A529E" w:rsidP="009D6A6C">
      <w:pPr>
        <w:jc w:val="both"/>
        <w:rPr>
          <w:rFonts w:ascii="Times New Roman" w:hAnsi="Times New Roman"/>
          <w:lang w:val="ru-RU"/>
        </w:rPr>
      </w:pPr>
    </w:p>
    <w:p w:rsidR="009A529E" w:rsidRDefault="009A529E" w:rsidP="009D6A6C">
      <w:pPr>
        <w:jc w:val="both"/>
        <w:rPr>
          <w:rFonts w:ascii="Times New Roman" w:hAnsi="Times New Roman"/>
          <w:lang w:val="ru-RU"/>
        </w:rPr>
      </w:pPr>
    </w:p>
    <w:p w:rsidR="009A529E" w:rsidRPr="009D6A6C" w:rsidRDefault="009A529E" w:rsidP="009A529E">
      <w:pPr>
        <w:rPr>
          <w:lang w:val="ru-RU"/>
        </w:rPr>
      </w:pPr>
      <w:r w:rsidRPr="009A529E">
        <w:lastRenderedPageBreak/>
        <w:drawing>
          <wp:inline distT="0" distB="0" distL="0" distR="0" wp14:anchorId="210A005B" wp14:editId="17BC55CA">
            <wp:extent cx="3552825" cy="3552825"/>
            <wp:effectExtent l="0" t="0" r="0" b="0"/>
            <wp:docPr id="5" name="Рисунок 5" descr="D:\Мамино\по работе\наташа\дид игра\почини металофон\kla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амино\по работе\наташа\дид игра\почини металофон\klav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40" t="-10188" r="1340" b="10188"/>
                    <a:stretch/>
                  </pic:blipFill>
                  <pic:spPr bwMode="auto">
                    <a:xfrm>
                      <a:off x="0" y="0"/>
                      <a:ext cx="35528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 wp14:anchorId="2F33D8BC" wp14:editId="730E8088">
            <wp:extent cx="3552825" cy="3552825"/>
            <wp:effectExtent l="0" t="0" r="0" b="0"/>
            <wp:docPr id="3" name="Рисунок 3" descr="D:\Мамино\по работе\наташа\дид игра\почини металофон\kl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мино\по работе\наташа\дид игра\почини металофон\kla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45" t="-7775" r="2145" b="7775"/>
                    <a:stretch/>
                  </pic:blipFill>
                  <pic:spPr bwMode="auto">
                    <a:xfrm>
                      <a:off x="0" y="0"/>
                      <a:ext cx="35528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 wp14:anchorId="0E65D240" wp14:editId="733FAA01">
            <wp:extent cx="3552825" cy="4743450"/>
            <wp:effectExtent l="0" t="0" r="0" b="0"/>
            <wp:docPr id="2" name="Рисунок 2" descr="D:\Мамино\по работе\наташа\дид игра\почини металофон\metal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мино\по работе\наташа\дид игра\почини металофон\metal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43" r="-8043"/>
                    <a:stretch/>
                  </pic:blipFill>
                  <pic:spPr bwMode="auto">
                    <a:xfrm>
                      <a:off x="0" y="0"/>
                      <a:ext cx="355282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529E" w:rsidRPr="009D6A6C" w:rsidSect="00135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6A6C"/>
    <w:rsid w:val="0013580F"/>
    <w:rsid w:val="00263168"/>
    <w:rsid w:val="008D03E0"/>
    <w:rsid w:val="009A529E"/>
    <w:rsid w:val="009D6A6C"/>
    <w:rsid w:val="00A72AB3"/>
    <w:rsid w:val="00C3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AB3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72AB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2AB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AB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A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A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AB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AB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AB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AB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A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72AB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72AB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72AB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72AB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72AB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72AB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72AB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72AB3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A72AB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A72AB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72AB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A72AB3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A72AB3"/>
    <w:rPr>
      <w:b/>
      <w:bCs/>
    </w:rPr>
  </w:style>
  <w:style w:type="character" w:styleId="a8">
    <w:name w:val="Emphasis"/>
    <w:basedOn w:val="a0"/>
    <w:uiPriority w:val="20"/>
    <w:qFormat/>
    <w:rsid w:val="00A72AB3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72AB3"/>
    <w:rPr>
      <w:szCs w:val="32"/>
    </w:rPr>
  </w:style>
  <w:style w:type="paragraph" w:styleId="aa">
    <w:name w:val="List Paragraph"/>
    <w:basedOn w:val="a"/>
    <w:uiPriority w:val="34"/>
    <w:qFormat/>
    <w:rsid w:val="00A72AB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72AB3"/>
    <w:rPr>
      <w:i/>
    </w:rPr>
  </w:style>
  <w:style w:type="character" w:customStyle="1" w:styleId="22">
    <w:name w:val="Цитата 2 Знак"/>
    <w:basedOn w:val="a0"/>
    <w:link w:val="21"/>
    <w:uiPriority w:val="29"/>
    <w:rsid w:val="00A72AB3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72AB3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A72AB3"/>
    <w:rPr>
      <w:b/>
      <w:i/>
      <w:sz w:val="24"/>
    </w:rPr>
  </w:style>
  <w:style w:type="character" w:styleId="ad">
    <w:name w:val="Subtle Emphasis"/>
    <w:uiPriority w:val="19"/>
    <w:qFormat/>
    <w:rsid w:val="00A72AB3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A72AB3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72AB3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72AB3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72AB3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72AB3"/>
    <w:pPr>
      <w:outlineLvl w:val="9"/>
    </w:pPr>
    <w:rPr>
      <w:rFonts w:cs="Times New Roman"/>
    </w:rPr>
  </w:style>
  <w:style w:type="paragraph" w:styleId="af3">
    <w:name w:val="Balloon Text"/>
    <w:basedOn w:val="a"/>
    <w:link w:val="af4"/>
    <w:uiPriority w:val="99"/>
    <w:semiHidden/>
    <w:unhideWhenUsed/>
    <w:rsid w:val="009D6A6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9D6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4</cp:revision>
  <dcterms:created xsi:type="dcterms:W3CDTF">2012-08-10T13:51:00Z</dcterms:created>
  <dcterms:modified xsi:type="dcterms:W3CDTF">2019-12-15T12:21:00Z</dcterms:modified>
</cp:coreProperties>
</file>