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DE2" w:rsidRPr="00A003C0" w:rsidRDefault="004B4DE2" w:rsidP="004E505A">
      <w:pPr>
        <w:spacing w:after="0" w:line="240" w:lineRule="atLeast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003E776" wp14:editId="30D3518A">
            <wp:extent cx="476250" cy="381933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49" cy="3858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003C0">
        <w:rPr>
          <w:rFonts w:ascii="Times New Roman" w:hAnsi="Times New Roman" w:cs="Times New Roman"/>
          <w:sz w:val="20"/>
          <w:szCs w:val="20"/>
        </w:rPr>
        <w:t>МУНИЦИПАЛЬНОЕ АВТОНОМНОЕ ОБЩЕОБРАЗОВАТЕЛЬНОЕ УЧРЕЖДЕНИЕ</w:t>
      </w:r>
    </w:p>
    <w:p w:rsidR="004B4DE2" w:rsidRPr="00A003C0" w:rsidRDefault="004B4DE2" w:rsidP="004B4DE2">
      <w:pPr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4B4DE2" w:rsidRPr="004E505A" w:rsidRDefault="004B4DE2" w:rsidP="004B4DE2">
      <w:pPr>
        <w:jc w:val="center"/>
        <w:rPr>
          <w:rFonts w:ascii="Times New Roman" w:eastAsia="SimSun" w:hAnsi="Times New Roman" w:cs="Times New Roman"/>
          <w:kern w:val="2"/>
          <w:lang w:eastAsia="ar-SA"/>
        </w:rPr>
      </w:pPr>
      <w:r w:rsidRPr="004E505A">
        <w:rPr>
          <w:rFonts w:ascii="Times New Roman" w:hAnsi="Times New Roman" w:cs="Times New Roman"/>
        </w:rPr>
        <w:t>«Средняя школа №3 имени А.С. Пушкина»</w:t>
      </w:r>
    </w:p>
    <w:p w:rsidR="004B4DE2" w:rsidRPr="004E505A" w:rsidRDefault="004B4DE2" w:rsidP="004B4DE2">
      <w:pPr>
        <w:jc w:val="center"/>
        <w:rPr>
          <w:rFonts w:ascii="Times New Roman" w:hAnsi="Times New Roman" w:cs="Times New Roman"/>
        </w:rPr>
      </w:pPr>
      <w:r w:rsidRPr="004E505A">
        <w:rPr>
          <w:rFonts w:ascii="Times New Roman" w:hAnsi="Times New Roman" w:cs="Times New Roman"/>
        </w:rPr>
        <w:t>Петропавловск – Камчатского городского округа</w:t>
      </w:r>
    </w:p>
    <w:p w:rsidR="004B4DE2" w:rsidRPr="004E505A" w:rsidRDefault="004B4DE2" w:rsidP="004B4DE2">
      <w:pPr>
        <w:jc w:val="center"/>
        <w:rPr>
          <w:rFonts w:ascii="Times New Roman" w:hAnsi="Times New Roman" w:cs="Times New Roman"/>
        </w:rPr>
      </w:pPr>
      <w:r w:rsidRPr="004E505A">
        <w:rPr>
          <w:rFonts w:ascii="Times New Roman" w:hAnsi="Times New Roman" w:cs="Times New Roman"/>
        </w:rPr>
        <w:t>Учитель – логопед Ахатова Наталья Александровна</w:t>
      </w:r>
    </w:p>
    <w:p w:rsidR="004B4DE2" w:rsidRPr="00A003C0" w:rsidRDefault="004B4DE2" w:rsidP="004B4DE2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B4DE2" w:rsidRDefault="004B4DE2" w:rsidP="004B4D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РЕЧЕВАЯ КАРТА</w:t>
      </w:r>
    </w:p>
    <w:p w:rsidR="004B4DE2" w:rsidRDefault="004B4DE2" w:rsidP="004E505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proofErr w:type="gramStart"/>
      <w:r w:rsidRPr="004B4D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</w:t>
      </w:r>
      <w:proofErr w:type="gramEnd"/>
      <w:r w:rsidRPr="004B4D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B4D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Фотековой</w:t>
      </w:r>
      <w:proofErr w:type="spellEnd"/>
      <w:r w:rsidRPr="004B4D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4B4DE2" w:rsidRPr="00A003C0" w:rsidRDefault="004B4DE2" w:rsidP="004E50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03C0">
        <w:rPr>
          <w:rFonts w:ascii="Times New Roman" w:hAnsi="Times New Roman" w:cs="Times New Roman"/>
          <w:sz w:val="24"/>
          <w:szCs w:val="24"/>
        </w:rPr>
        <w:t>ФИО_________________________________</w:t>
      </w:r>
      <w:r w:rsidR="00A003C0" w:rsidRPr="00A003C0">
        <w:rPr>
          <w:rFonts w:ascii="Times New Roman" w:hAnsi="Times New Roman" w:cs="Times New Roman"/>
          <w:sz w:val="24"/>
          <w:szCs w:val="24"/>
        </w:rPr>
        <w:t>_________ Дата обследования _____________</w:t>
      </w:r>
    </w:p>
    <w:p w:rsidR="004B4DE2" w:rsidRPr="00A003C0" w:rsidRDefault="004E505A" w:rsidP="004E50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рождения______________ а</w:t>
      </w:r>
      <w:r w:rsidR="004B4DE2" w:rsidRPr="00A003C0">
        <w:rPr>
          <w:rFonts w:ascii="Times New Roman" w:hAnsi="Times New Roman" w:cs="Times New Roman"/>
          <w:sz w:val="24"/>
          <w:szCs w:val="24"/>
        </w:rPr>
        <w:t>дрес____________________________________________</w:t>
      </w:r>
    </w:p>
    <w:p w:rsidR="004B4DE2" w:rsidRPr="00A003C0" w:rsidRDefault="004E505A" w:rsidP="004E50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Домашний телефон ____________ м</w:t>
      </w:r>
      <w:r w:rsidR="004B4DE2" w:rsidRPr="00A003C0">
        <w:rPr>
          <w:rFonts w:ascii="Times New Roman" w:hAnsi="Times New Roman" w:cs="Times New Roman"/>
          <w:sz w:val="24"/>
          <w:szCs w:val="24"/>
        </w:rPr>
        <w:t>обильный телефон ___________________________</w:t>
      </w:r>
      <w:r w:rsidR="00A003C0">
        <w:rPr>
          <w:rFonts w:ascii="Times New Roman" w:hAnsi="Times New Roman" w:cs="Times New Roman"/>
          <w:sz w:val="24"/>
          <w:szCs w:val="24"/>
        </w:rPr>
        <w:t>__</w:t>
      </w:r>
    </w:p>
    <w:p w:rsidR="004B4DE2" w:rsidRPr="00A003C0" w:rsidRDefault="004B4DE2" w:rsidP="004E50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03C0">
        <w:rPr>
          <w:rFonts w:ascii="Times New Roman" w:hAnsi="Times New Roman" w:cs="Times New Roman"/>
          <w:sz w:val="24"/>
          <w:szCs w:val="24"/>
        </w:rPr>
        <w:t>Класс ________________________________________________________________________</w:t>
      </w:r>
    </w:p>
    <w:p w:rsidR="004B4DE2" w:rsidRPr="00A003C0" w:rsidRDefault="004B4DE2" w:rsidP="004E50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03C0">
        <w:rPr>
          <w:rFonts w:ascii="Times New Roman" w:hAnsi="Times New Roman" w:cs="Times New Roman"/>
          <w:sz w:val="24"/>
          <w:szCs w:val="24"/>
        </w:rPr>
        <w:t>Заключение ПМПК___________________________________________________________</w:t>
      </w:r>
      <w:r w:rsidR="00A003C0">
        <w:rPr>
          <w:rFonts w:ascii="Times New Roman" w:hAnsi="Times New Roman" w:cs="Times New Roman"/>
          <w:sz w:val="24"/>
          <w:szCs w:val="24"/>
        </w:rPr>
        <w:t>_</w:t>
      </w:r>
    </w:p>
    <w:p w:rsidR="004B4DE2" w:rsidRPr="00A003C0" w:rsidRDefault="004B4DE2" w:rsidP="004E50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03C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4B4DE2" w:rsidRDefault="004B4DE2" w:rsidP="004E505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03C0">
        <w:rPr>
          <w:rFonts w:ascii="Times New Roman" w:hAnsi="Times New Roman" w:cs="Times New Roman"/>
          <w:sz w:val="24"/>
          <w:szCs w:val="24"/>
        </w:rPr>
        <w:t>Протокол № ______________________ от</w:t>
      </w:r>
      <w:r>
        <w:rPr>
          <w:rFonts w:ascii="Times New Roman" w:hAnsi="Times New Roman" w:cs="Times New Roman"/>
          <w:b/>
          <w:sz w:val="24"/>
          <w:szCs w:val="24"/>
        </w:rPr>
        <w:t xml:space="preserve"> ________________________________________</w:t>
      </w:r>
      <w:r w:rsidR="00A003C0">
        <w:rPr>
          <w:rFonts w:ascii="Times New Roman" w:hAnsi="Times New Roman" w:cs="Times New Roman"/>
          <w:b/>
          <w:sz w:val="24"/>
          <w:szCs w:val="24"/>
        </w:rPr>
        <w:t>_</w:t>
      </w:r>
    </w:p>
    <w:p w:rsidR="004B4DE2" w:rsidRPr="00502151" w:rsidRDefault="004B4DE2" w:rsidP="004E505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02151">
        <w:rPr>
          <w:rFonts w:ascii="Times New Roman" w:hAnsi="Times New Roman" w:cs="Times New Roman"/>
          <w:b/>
          <w:sz w:val="24"/>
          <w:szCs w:val="24"/>
        </w:rPr>
        <w:t>Общий анамнез</w:t>
      </w:r>
    </w:p>
    <w:p w:rsidR="004B4DE2" w:rsidRPr="00734DB6" w:rsidRDefault="004B4DE2" w:rsidP="004E50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34DB6">
        <w:rPr>
          <w:rFonts w:ascii="Times New Roman" w:hAnsi="Times New Roman" w:cs="Times New Roman"/>
          <w:sz w:val="24"/>
          <w:szCs w:val="24"/>
        </w:rPr>
        <w:t>Как протекала беременность (инфекции, простудные заболевания, болезни печени, почек; угрозы, токсикозы, кровотечения) 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  <w:r w:rsidR="00A003C0">
        <w:rPr>
          <w:rFonts w:ascii="Times New Roman" w:hAnsi="Times New Roman" w:cs="Times New Roman"/>
          <w:sz w:val="24"/>
          <w:szCs w:val="24"/>
        </w:rPr>
        <w:t>___</w:t>
      </w:r>
    </w:p>
    <w:p w:rsidR="004B4DE2" w:rsidRPr="00734DB6" w:rsidRDefault="004B4DE2" w:rsidP="004E50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34DB6">
        <w:rPr>
          <w:rFonts w:ascii="Times New Roman" w:hAnsi="Times New Roman" w:cs="Times New Roman"/>
          <w:sz w:val="24"/>
          <w:szCs w:val="24"/>
        </w:rPr>
        <w:t>Роды в ______недель (стремительные, затяжные, обезвоженные) 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A003C0">
        <w:rPr>
          <w:rFonts w:ascii="Times New Roman" w:hAnsi="Times New Roman" w:cs="Times New Roman"/>
          <w:sz w:val="24"/>
          <w:szCs w:val="24"/>
        </w:rPr>
        <w:t>__</w:t>
      </w:r>
    </w:p>
    <w:p w:rsidR="004B4DE2" w:rsidRPr="00734DB6" w:rsidRDefault="004B4DE2" w:rsidP="004E50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34DB6">
        <w:rPr>
          <w:rFonts w:ascii="Times New Roman" w:hAnsi="Times New Roman" w:cs="Times New Roman"/>
          <w:sz w:val="24"/>
          <w:szCs w:val="24"/>
        </w:rPr>
        <w:t xml:space="preserve">Крик ребёнка (сразу, </w:t>
      </w:r>
      <w:proofErr w:type="spellStart"/>
      <w:r w:rsidRPr="00734DB6">
        <w:rPr>
          <w:rFonts w:ascii="Times New Roman" w:hAnsi="Times New Roman" w:cs="Times New Roman"/>
          <w:sz w:val="24"/>
          <w:szCs w:val="24"/>
        </w:rPr>
        <w:t>реаним</w:t>
      </w:r>
      <w:proofErr w:type="spellEnd"/>
      <w:r w:rsidRPr="00734DB6">
        <w:rPr>
          <w:rFonts w:ascii="Times New Roman" w:hAnsi="Times New Roman" w:cs="Times New Roman"/>
          <w:sz w:val="24"/>
          <w:szCs w:val="24"/>
        </w:rPr>
        <w:t>.) ______________асфиксия (синяя, белая) 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A003C0">
        <w:rPr>
          <w:rFonts w:ascii="Times New Roman" w:hAnsi="Times New Roman" w:cs="Times New Roman"/>
          <w:sz w:val="24"/>
          <w:szCs w:val="24"/>
        </w:rPr>
        <w:t>__</w:t>
      </w:r>
    </w:p>
    <w:p w:rsidR="004B4DE2" w:rsidRPr="00734DB6" w:rsidRDefault="004B4DE2" w:rsidP="004E50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34DB6">
        <w:rPr>
          <w:rFonts w:ascii="Times New Roman" w:hAnsi="Times New Roman" w:cs="Times New Roman"/>
          <w:sz w:val="24"/>
          <w:szCs w:val="24"/>
          <w:lang w:val="en-US"/>
        </w:rPr>
        <w:t>Rh</w:t>
      </w:r>
      <w:r w:rsidRPr="00734DB6">
        <w:rPr>
          <w:rFonts w:ascii="Times New Roman" w:hAnsi="Times New Roman" w:cs="Times New Roman"/>
          <w:sz w:val="24"/>
          <w:szCs w:val="24"/>
        </w:rPr>
        <w:t xml:space="preserve"> (конфликт) _________ Вес __________ Рост 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A003C0">
        <w:rPr>
          <w:rFonts w:ascii="Times New Roman" w:hAnsi="Times New Roman" w:cs="Times New Roman"/>
          <w:sz w:val="24"/>
          <w:szCs w:val="24"/>
        </w:rPr>
        <w:t>__</w:t>
      </w:r>
    </w:p>
    <w:p w:rsidR="004B4DE2" w:rsidRPr="004B4DE2" w:rsidRDefault="004B4DE2" w:rsidP="004E50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34DB6">
        <w:rPr>
          <w:rFonts w:ascii="Times New Roman" w:hAnsi="Times New Roman" w:cs="Times New Roman"/>
          <w:sz w:val="24"/>
          <w:szCs w:val="24"/>
        </w:rPr>
        <w:t xml:space="preserve">Родовые травмы (переломы, </w:t>
      </w:r>
      <w:proofErr w:type="gramStart"/>
      <w:r w:rsidRPr="00734DB6">
        <w:rPr>
          <w:rFonts w:ascii="Times New Roman" w:hAnsi="Times New Roman" w:cs="Times New Roman"/>
          <w:sz w:val="24"/>
          <w:szCs w:val="24"/>
        </w:rPr>
        <w:t>вывихи)_</w:t>
      </w:r>
      <w:proofErr w:type="gramEnd"/>
      <w:r w:rsidRPr="00734DB6">
        <w:rPr>
          <w:rFonts w:ascii="Times New Roman" w:hAnsi="Times New Roman" w:cs="Times New Roman"/>
          <w:sz w:val="24"/>
          <w:szCs w:val="24"/>
        </w:rPr>
        <w:t>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A003C0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4DE2" w:rsidRPr="00502151" w:rsidRDefault="004B4DE2" w:rsidP="004E505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02151">
        <w:rPr>
          <w:rFonts w:ascii="Times New Roman" w:hAnsi="Times New Roman" w:cs="Times New Roman"/>
          <w:b/>
          <w:sz w:val="24"/>
          <w:szCs w:val="24"/>
        </w:rPr>
        <w:t>Перенесённые заболевания</w:t>
      </w:r>
    </w:p>
    <w:p w:rsidR="004B4DE2" w:rsidRPr="00734DB6" w:rsidRDefault="004B4DE2" w:rsidP="004E50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34DB6">
        <w:rPr>
          <w:rFonts w:ascii="Times New Roman" w:hAnsi="Times New Roman" w:cs="Times New Roman"/>
          <w:sz w:val="24"/>
          <w:szCs w:val="24"/>
        </w:rPr>
        <w:t>До года ___________________________________________________________</w:t>
      </w:r>
      <w:r w:rsidR="00A003C0">
        <w:rPr>
          <w:rFonts w:ascii="Times New Roman" w:hAnsi="Times New Roman" w:cs="Times New Roman"/>
          <w:sz w:val="24"/>
          <w:szCs w:val="24"/>
        </w:rPr>
        <w:t>__________</w:t>
      </w:r>
    </w:p>
    <w:p w:rsidR="004B4DE2" w:rsidRPr="00734DB6" w:rsidRDefault="004B4DE2" w:rsidP="004E50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34DB6">
        <w:rPr>
          <w:rFonts w:ascii="Times New Roman" w:hAnsi="Times New Roman" w:cs="Times New Roman"/>
          <w:sz w:val="24"/>
          <w:szCs w:val="24"/>
        </w:rPr>
        <w:t>После года ________________________________________________________</w:t>
      </w:r>
      <w:r w:rsidR="00A003C0">
        <w:rPr>
          <w:rFonts w:ascii="Times New Roman" w:hAnsi="Times New Roman" w:cs="Times New Roman"/>
          <w:sz w:val="24"/>
          <w:szCs w:val="24"/>
        </w:rPr>
        <w:t>__________</w:t>
      </w:r>
    </w:p>
    <w:p w:rsidR="004B4DE2" w:rsidRPr="00A003C0" w:rsidRDefault="004B4DE2" w:rsidP="004E50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34DB6">
        <w:rPr>
          <w:rFonts w:ascii="Times New Roman" w:hAnsi="Times New Roman" w:cs="Times New Roman"/>
          <w:sz w:val="24"/>
          <w:szCs w:val="24"/>
        </w:rPr>
        <w:t>Инфекционные (</w:t>
      </w:r>
      <w:proofErr w:type="spellStart"/>
      <w:r w:rsidRPr="00734DB6">
        <w:rPr>
          <w:rFonts w:ascii="Times New Roman" w:hAnsi="Times New Roman" w:cs="Times New Roman"/>
          <w:sz w:val="24"/>
          <w:szCs w:val="24"/>
        </w:rPr>
        <w:t>ветр.оспа</w:t>
      </w:r>
      <w:proofErr w:type="spellEnd"/>
      <w:r w:rsidRPr="00734DB6">
        <w:rPr>
          <w:rFonts w:ascii="Times New Roman" w:hAnsi="Times New Roman" w:cs="Times New Roman"/>
          <w:sz w:val="24"/>
          <w:szCs w:val="24"/>
        </w:rPr>
        <w:t>, корь, коклюш, скар</w:t>
      </w:r>
      <w:r w:rsidR="00A003C0">
        <w:rPr>
          <w:rFonts w:ascii="Times New Roman" w:hAnsi="Times New Roman" w:cs="Times New Roman"/>
          <w:sz w:val="24"/>
          <w:szCs w:val="24"/>
        </w:rPr>
        <w:t>латина, гепатит, краснуха, др.) __________</w:t>
      </w:r>
    </w:p>
    <w:p w:rsidR="004B4DE2" w:rsidRPr="00502151" w:rsidRDefault="004B4DE2" w:rsidP="004E505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02151">
        <w:rPr>
          <w:rFonts w:ascii="Times New Roman" w:hAnsi="Times New Roman" w:cs="Times New Roman"/>
          <w:b/>
          <w:sz w:val="24"/>
          <w:szCs w:val="24"/>
        </w:rPr>
        <w:t>Речевой анамнез</w:t>
      </w:r>
    </w:p>
    <w:p w:rsidR="004B4DE2" w:rsidRPr="00734DB6" w:rsidRDefault="004B4DE2" w:rsidP="004E50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34DB6">
        <w:rPr>
          <w:rFonts w:ascii="Times New Roman" w:hAnsi="Times New Roman" w:cs="Times New Roman"/>
          <w:sz w:val="24"/>
          <w:szCs w:val="24"/>
        </w:rPr>
        <w:t>Первые слова появились к _________месяц. _________________________</w:t>
      </w:r>
      <w:r w:rsidR="00A003C0">
        <w:rPr>
          <w:rFonts w:ascii="Times New Roman" w:hAnsi="Times New Roman" w:cs="Times New Roman"/>
          <w:sz w:val="24"/>
          <w:szCs w:val="24"/>
        </w:rPr>
        <w:t>_____________</w:t>
      </w:r>
    </w:p>
    <w:p w:rsidR="004B4DE2" w:rsidRPr="00734DB6" w:rsidRDefault="004B4DE2" w:rsidP="004E50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34DB6">
        <w:rPr>
          <w:rFonts w:ascii="Times New Roman" w:hAnsi="Times New Roman" w:cs="Times New Roman"/>
          <w:sz w:val="24"/>
          <w:szCs w:val="24"/>
        </w:rPr>
        <w:t>Первые фразы появились к _______________________________________</w:t>
      </w:r>
      <w:r w:rsidR="00A003C0">
        <w:rPr>
          <w:rFonts w:ascii="Times New Roman" w:hAnsi="Times New Roman" w:cs="Times New Roman"/>
          <w:sz w:val="24"/>
          <w:szCs w:val="24"/>
        </w:rPr>
        <w:t>_____________</w:t>
      </w:r>
    </w:p>
    <w:p w:rsidR="004B4DE2" w:rsidRDefault="004B4DE2" w:rsidP="004E50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34DB6">
        <w:rPr>
          <w:rFonts w:ascii="Times New Roman" w:hAnsi="Times New Roman" w:cs="Times New Roman"/>
          <w:sz w:val="24"/>
          <w:szCs w:val="24"/>
        </w:rPr>
        <w:t>Прерывалось ли речевое развитие__________________________________</w:t>
      </w:r>
      <w:r w:rsidR="00A003C0">
        <w:rPr>
          <w:rFonts w:ascii="Times New Roman" w:hAnsi="Times New Roman" w:cs="Times New Roman"/>
          <w:sz w:val="24"/>
          <w:szCs w:val="24"/>
        </w:rPr>
        <w:t>_____________</w:t>
      </w:r>
    </w:p>
    <w:p w:rsidR="004E505A" w:rsidRPr="00734DB6" w:rsidRDefault="004E505A" w:rsidP="004E50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Зрение </w:t>
      </w:r>
      <w:r w:rsidR="00274A4F">
        <w:rPr>
          <w:rFonts w:ascii="Times New Roman" w:hAnsi="Times New Roman" w:cs="Times New Roman"/>
          <w:sz w:val="24"/>
          <w:szCs w:val="24"/>
        </w:rPr>
        <w:t>__________________слух _______________________ведущая рука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="00274A4F">
        <w:rPr>
          <w:rFonts w:ascii="Times New Roman" w:hAnsi="Times New Roman" w:cs="Times New Roman"/>
          <w:sz w:val="24"/>
          <w:szCs w:val="24"/>
        </w:rPr>
        <w:t>_____</w:t>
      </w:r>
    </w:p>
    <w:p w:rsidR="004E505A" w:rsidRPr="004E505A" w:rsidRDefault="004B4DE2" w:rsidP="004E505A">
      <w:pPr>
        <w:rPr>
          <w:rFonts w:ascii="Times New Roman" w:hAnsi="Times New Roman" w:cs="Times New Roman"/>
          <w:sz w:val="24"/>
          <w:szCs w:val="24"/>
        </w:rPr>
      </w:pPr>
      <w:r w:rsidRPr="00734DB6">
        <w:rPr>
          <w:rFonts w:ascii="Times New Roman" w:hAnsi="Times New Roman" w:cs="Times New Roman"/>
          <w:sz w:val="24"/>
          <w:szCs w:val="24"/>
        </w:rPr>
        <w:t>Занимались ли с логопедом (когда, где, результат) _____________________</w:t>
      </w:r>
      <w:r w:rsidR="00A003C0">
        <w:rPr>
          <w:rFonts w:ascii="Times New Roman" w:hAnsi="Times New Roman" w:cs="Times New Roman"/>
          <w:sz w:val="24"/>
          <w:szCs w:val="24"/>
        </w:rPr>
        <w:t>__________</w:t>
      </w:r>
      <w:r w:rsidR="00381FAA">
        <w:rPr>
          <w:rFonts w:ascii="Times New Roman" w:hAnsi="Times New Roman" w:cs="Times New Roman"/>
          <w:sz w:val="24"/>
          <w:szCs w:val="24"/>
        </w:rPr>
        <w:t>_</w:t>
      </w:r>
      <w:r w:rsidR="00274A4F">
        <w:rPr>
          <w:rFonts w:ascii="Times New Roman" w:hAnsi="Times New Roman" w:cs="Times New Roman"/>
          <w:sz w:val="24"/>
          <w:szCs w:val="24"/>
        </w:rPr>
        <w:t>_</w:t>
      </w:r>
      <w:r w:rsidRPr="00734DB6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734DB6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4E505A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AD5A2F" w:rsidRPr="00AD5A2F" w:rsidRDefault="00AD5A2F" w:rsidP="00AD5A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Серия I. Исследование сенсомоторного уровня речи.</w:t>
      </w:r>
    </w:p>
    <w:p w:rsidR="00AD5A2F" w:rsidRPr="004B4DE2" w:rsidRDefault="00AD5A2F" w:rsidP="00AD5A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4B4D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Исследование артикуляционной моторики.</w:t>
      </w:r>
    </w:p>
    <w:tbl>
      <w:tblPr>
        <w:tblW w:w="10482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463"/>
        <w:gridCol w:w="3621"/>
        <w:gridCol w:w="1011"/>
        <w:gridCol w:w="3387"/>
      </w:tblGrid>
      <w:tr w:rsidR="00AD5A2F" w:rsidRPr="004B4DE2" w:rsidTr="00E44427">
        <w:trPr>
          <w:tblCellSpacing w:w="0" w:type="dxa"/>
        </w:trPr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</w:t>
            </w: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улыбка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33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Критерии</w:t>
            </w: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темп выполнения, точность, симметричность, саливация, тремор, посинение.</w:t>
            </w:r>
          </w:p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Всего за </w:t>
            </w:r>
            <w:proofErr w:type="gramStart"/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пробу</w:t>
            </w: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:_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</w:t>
            </w:r>
          </w:p>
        </w:tc>
      </w:tr>
      <w:tr w:rsidR="00AD5A2F" w:rsidRPr="004B4DE2" w:rsidTr="00E44427">
        <w:trPr>
          <w:tblCellSpacing w:w="0" w:type="dxa"/>
        </w:trPr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</w:t>
            </w: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лопатка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33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5A2F" w:rsidRPr="004B4DE2" w:rsidRDefault="00AD5A2F" w:rsidP="00E44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5A2F" w:rsidRPr="004B4DE2" w:rsidTr="00E44427">
        <w:trPr>
          <w:tblCellSpacing w:w="0" w:type="dxa"/>
        </w:trPr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</w:t>
            </w: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иголочка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33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5A2F" w:rsidRPr="004B4DE2" w:rsidRDefault="00AD5A2F" w:rsidP="00E44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5A2F" w:rsidRPr="004B4DE2" w:rsidTr="00E44427">
        <w:trPr>
          <w:tblCellSpacing w:w="0" w:type="dxa"/>
        </w:trPr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</w:t>
            </w: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маятник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33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5A2F" w:rsidRPr="004B4DE2" w:rsidRDefault="00AD5A2F" w:rsidP="00E44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5A2F" w:rsidRPr="004B4DE2" w:rsidTr="00E44427">
        <w:trPr>
          <w:tblCellSpacing w:w="0" w:type="dxa"/>
        </w:trPr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</w:t>
            </w: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улыбка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» - «трубочка»</w:t>
            </w:r>
          </w:p>
        </w:tc>
        <w:tc>
          <w:tcPr>
            <w:tcW w:w="3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33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5A2F" w:rsidRPr="004B4DE2" w:rsidRDefault="00AD5A2F" w:rsidP="00E44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D5A2F" w:rsidRPr="004B4DE2" w:rsidRDefault="00AD5A2F" w:rsidP="00AD5A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Оценка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1 балл – правильное выполнение; 0,5–замедленное и напряженное выполнение; 0,25– выполнение с ошибками (длительность поиска позы, объем, </w:t>
      </w:r>
      <w:proofErr w:type="spellStart"/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синкинезии</w:t>
      </w:r>
      <w:proofErr w:type="spellEnd"/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, гиперкинез); 0 баллов – невыполнение движений.</w:t>
      </w:r>
    </w:p>
    <w:p w:rsidR="00AD5A2F" w:rsidRPr="004B4DE2" w:rsidRDefault="00AD5A2F" w:rsidP="00AD5A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4B4D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Исследование звукопроизношения.</w:t>
      </w:r>
    </w:p>
    <w:tbl>
      <w:tblPr>
        <w:tblW w:w="10482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462"/>
        <w:gridCol w:w="1778"/>
        <w:gridCol w:w="946"/>
        <w:gridCol w:w="2463"/>
        <w:gridCol w:w="1778"/>
        <w:gridCol w:w="1055"/>
      </w:tblGrid>
      <w:tr w:rsidR="00AD5A2F" w:rsidRPr="004B4DE2" w:rsidTr="00E44427">
        <w:trPr>
          <w:tblCellSpacing w:w="0" w:type="dxa"/>
        </w:trPr>
        <w:tc>
          <w:tcPr>
            <w:tcW w:w="2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собака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маска – нос</w:t>
            </w:r>
          </w:p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сено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василек – высь</w:t>
            </w:r>
          </w:p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замок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коза</w:t>
            </w:r>
          </w:p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зима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магазин</w:t>
            </w:r>
          </w:p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цапля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овца – палец</w:t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шуба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кошка – камыш</w:t>
            </w:r>
          </w:p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жук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ножи</w:t>
            </w:r>
          </w:p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щука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вещи – лещ</w:t>
            </w:r>
          </w:p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чайка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очки - ночь</w:t>
            </w:r>
          </w:p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AD5A2F" w:rsidRPr="004B4DE2" w:rsidTr="00E44427">
        <w:trPr>
          <w:tblCellSpacing w:w="0" w:type="dxa"/>
        </w:trPr>
        <w:tc>
          <w:tcPr>
            <w:tcW w:w="2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рыба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корова – </w:t>
            </w:r>
            <w:proofErr w:type="spell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топоррека</w:t>
            </w:r>
            <w:proofErr w:type="spell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варенье - дверь</w:t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Лампа – молоко – пол</w:t>
            </w:r>
          </w:p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лето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колесо – соль</w:t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AD5A2F" w:rsidRPr="004B4DE2" w:rsidTr="00E44427">
        <w:trPr>
          <w:tblCellSpacing w:w="0" w:type="dxa"/>
        </w:trPr>
        <w:tc>
          <w:tcPr>
            <w:tcW w:w="2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другие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группы звуков</w:t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52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Всего за пробу</w:t>
            </w: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</w:p>
        </w:tc>
      </w:tr>
    </w:tbl>
    <w:p w:rsidR="00AD5A2F" w:rsidRPr="00612CF3" w:rsidRDefault="00AD5A2F" w:rsidP="00AD5A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CF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Оценка:</w:t>
      </w:r>
      <w:r w:rsidRPr="00612C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балла – безукоризненное произнесение всех звуков группы в любых речевых ситуациях; 1,5 – один или несколько звуков группы не автоматизированы; 1 балл – в любой позиции искажается или заменяется только один звук группы; 0 баллов – искажаются или заменяются все или несколько звуков группы. </w:t>
      </w:r>
    </w:p>
    <w:p w:rsidR="00AD5A2F" w:rsidRPr="00612CF3" w:rsidRDefault="00AD5A2F" w:rsidP="00AD5A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612C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Исследование </w:t>
      </w:r>
      <w:proofErr w:type="spellStart"/>
      <w:r w:rsidRPr="00612C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сформированности</w:t>
      </w:r>
      <w:proofErr w:type="spellEnd"/>
      <w:r w:rsidRPr="00612C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12C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звуко</w:t>
      </w:r>
      <w:proofErr w:type="spellEnd"/>
      <w:r w:rsidRPr="00612C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-слоговой структуры слова.</w:t>
      </w:r>
    </w:p>
    <w:tbl>
      <w:tblPr>
        <w:tblW w:w="10482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385"/>
        <w:gridCol w:w="2052"/>
        <w:gridCol w:w="1726"/>
        <w:gridCol w:w="1546"/>
        <w:gridCol w:w="1938"/>
        <w:gridCol w:w="1835"/>
      </w:tblGrid>
      <w:tr w:rsidR="00AD5A2F" w:rsidRPr="00612CF3" w:rsidTr="00E44427">
        <w:trPr>
          <w:tblCellSpacing w:w="0" w:type="dxa"/>
        </w:trPr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612CF3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12C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танкист</w:t>
            </w:r>
            <w:proofErr w:type="gramEnd"/>
          </w:p>
        </w:tc>
        <w:tc>
          <w:tcPr>
            <w:tcW w:w="2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612CF3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612CF3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612CF3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12C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аквалангист</w:t>
            </w:r>
            <w:proofErr w:type="gramEnd"/>
          </w:p>
        </w:tc>
        <w:tc>
          <w:tcPr>
            <w:tcW w:w="1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612CF3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A2F" w:rsidRPr="00612CF3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AD5A2F" w:rsidRPr="00612CF3" w:rsidTr="00E44427">
        <w:trPr>
          <w:tblCellSpacing w:w="0" w:type="dxa"/>
        </w:trPr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612CF3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12C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космонавт</w:t>
            </w:r>
            <w:proofErr w:type="gramEnd"/>
          </w:p>
        </w:tc>
        <w:tc>
          <w:tcPr>
            <w:tcW w:w="2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612CF3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612CF3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612CF3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12C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термометр</w:t>
            </w:r>
            <w:proofErr w:type="gramEnd"/>
          </w:p>
        </w:tc>
        <w:tc>
          <w:tcPr>
            <w:tcW w:w="1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612CF3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A2F" w:rsidRPr="00612CF3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AD5A2F" w:rsidRPr="00612CF3" w:rsidTr="00E44427">
        <w:trPr>
          <w:tblCellSpacing w:w="0" w:type="dxa"/>
        </w:trPr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612CF3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12C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сковорода</w:t>
            </w:r>
            <w:proofErr w:type="gramEnd"/>
          </w:p>
        </w:tc>
        <w:tc>
          <w:tcPr>
            <w:tcW w:w="2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612CF3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612CF3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53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A2F" w:rsidRPr="00612CF3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Всего за пробу</w:t>
            </w: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__________</w:t>
            </w:r>
          </w:p>
        </w:tc>
      </w:tr>
    </w:tbl>
    <w:p w:rsidR="00AD5A2F" w:rsidRPr="00612CF3" w:rsidRDefault="00AD5A2F" w:rsidP="00AD5A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CF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 предъявляются до первого воспроизведения.</w:t>
      </w:r>
    </w:p>
    <w:p w:rsidR="00AD5A2F" w:rsidRPr="00612CF3" w:rsidRDefault="00AD5A2F" w:rsidP="00AD5A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CF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Оценка:</w:t>
      </w:r>
      <w:r w:rsidRPr="00612C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балл – точное воспроизведение; 0,5 балла – замедленное по слоговое воспроизведение; 0,25 балла – искажение </w:t>
      </w:r>
      <w:proofErr w:type="spellStart"/>
      <w:r w:rsidRPr="00612CF3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звуко</w:t>
      </w:r>
      <w:proofErr w:type="spellEnd"/>
      <w:r w:rsidRPr="00612CF3">
        <w:rPr>
          <w:rFonts w:ascii="Times New Roman" w:eastAsia="Times New Roman" w:hAnsi="Times New Roman" w:cs="Times New Roman"/>
          <w:sz w:val="24"/>
          <w:szCs w:val="24"/>
          <w:lang w:eastAsia="ru-RU"/>
        </w:rPr>
        <w:t>-слоговой структуры слова; 0 баллов – не воспроизведение.</w:t>
      </w:r>
    </w:p>
    <w:p w:rsidR="00AD5A2F" w:rsidRPr="004B4DE2" w:rsidRDefault="00AD5A2F" w:rsidP="00AD5A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1.Проверка состояния фонематического восприятия.</w:t>
      </w:r>
    </w:p>
    <w:tbl>
      <w:tblPr>
        <w:tblW w:w="10482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469"/>
        <w:gridCol w:w="2635"/>
        <w:gridCol w:w="1605"/>
        <w:gridCol w:w="2483"/>
        <w:gridCol w:w="2290"/>
      </w:tblGrid>
      <w:tr w:rsidR="00AD5A2F" w:rsidRPr="004B4DE2" w:rsidTr="00E44427">
        <w:trPr>
          <w:tblCellSpacing w:w="0" w:type="dxa"/>
        </w:trPr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ба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па</w:t>
            </w:r>
          </w:p>
        </w:tc>
        <w:tc>
          <w:tcPr>
            <w:tcW w:w="2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па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ба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AD5A2F" w:rsidRPr="004B4DE2" w:rsidTr="00E44427">
        <w:trPr>
          <w:tblCellSpacing w:w="0" w:type="dxa"/>
        </w:trPr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са</w:t>
            </w:r>
            <w:proofErr w:type="spellEnd"/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ша</w:t>
            </w:r>
            <w:proofErr w:type="spellEnd"/>
          </w:p>
        </w:tc>
        <w:tc>
          <w:tcPr>
            <w:tcW w:w="2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ша</w:t>
            </w:r>
            <w:proofErr w:type="spellEnd"/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са</w:t>
            </w:r>
            <w:proofErr w:type="spellEnd"/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AD5A2F" w:rsidRPr="004B4DE2" w:rsidTr="00E44427">
        <w:trPr>
          <w:tblCellSpacing w:w="0" w:type="dxa"/>
        </w:trPr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ша</w:t>
            </w:r>
            <w:proofErr w:type="spellEnd"/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жа</w:t>
            </w:r>
            <w:proofErr w:type="spell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ша</w:t>
            </w:r>
            <w:proofErr w:type="spellEnd"/>
          </w:p>
        </w:tc>
        <w:tc>
          <w:tcPr>
            <w:tcW w:w="2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жа</w:t>
            </w:r>
            <w:proofErr w:type="spellEnd"/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ша</w:t>
            </w:r>
            <w:proofErr w:type="spell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жа</w:t>
            </w:r>
            <w:proofErr w:type="spellEnd"/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AD5A2F" w:rsidRPr="004B4DE2" w:rsidTr="00E44427">
        <w:trPr>
          <w:tblCellSpacing w:w="0" w:type="dxa"/>
        </w:trPr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ца</w:t>
            </w:r>
            <w:proofErr w:type="spellEnd"/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са</w:t>
            </w:r>
            <w:proofErr w:type="spell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ца</w:t>
            </w:r>
            <w:proofErr w:type="spellEnd"/>
          </w:p>
        </w:tc>
        <w:tc>
          <w:tcPr>
            <w:tcW w:w="2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са</w:t>
            </w:r>
            <w:proofErr w:type="spellEnd"/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ца</w:t>
            </w:r>
            <w:proofErr w:type="spell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са</w:t>
            </w:r>
            <w:proofErr w:type="spellEnd"/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AD5A2F" w:rsidRPr="004B4DE2" w:rsidTr="00E44427">
        <w:trPr>
          <w:tblCellSpacing w:w="0" w:type="dxa"/>
        </w:trPr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</w:t>
            </w:r>
            <w:proofErr w:type="spellEnd"/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ла – </w:t>
            </w:r>
            <w:proofErr w:type="spell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</w:t>
            </w:r>
            <w:proofErr w:type="spellEnd"/>
          </w:p>
        </w:tc>
        <w:tc>
          <w:tcPr>
            <w:tcW w:w="2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ла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</w:t>
            </w:r>
            <w:proofErr w:type="spell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ла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A2F" w:rsidRPr="004B4DE2" w:rsidRDefault="00AD5A2F" w:rsidP="00E444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</w:tbl>
    <w:p w:rsidR="00AD5A2F" w:rsidRPr="004B4DE2" w:rsidRDefault="00AD5A2F" w:rsidP="00AD5A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Всего за пробу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:rsidR="00AD5A2F" w:rsidRPr="00AD5A2F" w:rsidRDefault="00AD5A2F" w:rsidP="00AD5A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Оценка: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балл – правильное воспроизведение в темпе предъявления; 0,5 – первый член воспроизводится правильно, второй уподобляется первому (ба-па – ба-па); 0,25 – неточное воспроизведение обоих членов пары с перестановкой, заменой или пропусками; 0 баллов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невозможность выполнения пробы.</w:t>
      </w:r>
    </w:p>
    <w:p w:rsidR="00AD5A2F" w:rsidRPr="001F5089" w:rsidRDefault="00AD5A2F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C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Всего за серию (из 30 баллов) </w:t>
      </w:r>
      <w:r w:rsidR="001F50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</w:p>
    <w:p w:rsidR="004B4DE2" w:rsidRPr="00612CF3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C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Серия II. Исследование навыков языкового анализа.</w:t>
      </w:r>
    </w:p>
    <w:tbl>
      <w:tblPr>
        <w:tblW w:w="10482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817"/>
        <w:gridCol w:w="1847"/>
        <w:gridCol w:w="1549"/>
        <w:gridCol w:w="1409"/>
        <w:gridCol w:w="1706"/>
        <w:gridCol w:w="1154"/>
      </w:tblGrid>
      <w:tr w:rsidR="004B4DE2" w:rsidRPr="00612CF3" w:rsidTr="00302512">
        <w:trPr>
          <w:tblCellSpacing w:w="0" w:type="dxa"/>
        </w:trPr>
        <w:tc>
          <w:tcPr>
            <w:tcW w:w="62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слов в предложении?</w:t>
            </w:r>
          </w:p>
        </w:tc>
        <w:tc>
          <w:tcPr>
            <w:tcW w:w="4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слогов в слове…</w:t>
            </w:r>
          </w:p>
        </w:tc>
      </w:tr>
      <w:tr w:rsidR="004B4DE2" w:rsidRPr="00612CF3" w:rsidTr="00302512">
        <w:trPr>
          <w:tblCellSpacing w:w="0" w:type="dxa"/>
        </w:trPr>
        <w:tc>
          <w:tcPr>
            <w:tcW w:w="2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День был теплый.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Дом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612CF3" w:rsidTr="00302512">
        <w:trPr>
          <w:tblCellSpacing w:w="0" w:type="dxa"/>
        </w:trPr>
        <w:tc>
          <w:tcPr>
            <w:tcW w:w="2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Около дома росла высокая береза.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Карандаш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612CF3" w:rsidTr="00302512">
        <w:trPr>
          <w:tblCellSpacing w:w="0" w:type="dxa"/>
        </w:trPr>
        <w:tc>
          <w:tcPr>
            <w:tcW w:w="62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 место звука в слове:</w:t>
            </w:r>
          </w:p>
        </w:tc>
        <w:tc>
          <w:tcPr>
            <w:tcW w:w="4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звуков в слове?</w:t>
            </w:r>
          </w:p>
        </w:tc>
      </w:tr>
      <w:tr w:rsidR="004B4DE2" w:rsidRPr="00612CF3" w:rsidTr="00302512">
        <w:trPr>
          <w:tblCellSpacing w:w="0" w:type="dxa"/>
        </w:trPr>
        <w:tc>
          <w:tcPr>
            <w:tcW w:w="2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Первый звук в слове </w:t>
            </w:r>
            <w:r w:rsidRPr="00612C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крыша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Рак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612CF3" w:rsidTr="00302512">
        <w:trPr>
          <w:tblCellSpacing w:w="0" w:type="dxa"/>
        </w:trPr>
        <w:tc>
          <w:tcPr>
            <w:tcW w:w="2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Третий звук в слове </w:t>
            </w:r>
            <w:r w:rsidRPr="00612C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школа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Сумка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612CF3" w:rsidTr="00302512">
        <w:trPr>
          <w:tblCellSpacing w:w="0" w:type="dxa"/>
        </w:trPr>
        <w:tc>
          <w:tcPr>
            <w:tcW w:w="2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Последний в слове </w:t>
            </w:r>
            <w:r w:rsidRPr="00612C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стакан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Диктант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</w:tbl>
    <w:p w:rsidR="004E505A" w:rsidRPr="00612CF3" w:rsidRDefault="004E505A" w:rsidP="004E50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CF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Ребенку предлагаются три попытки с оказанием стимулирующей помощи: «</w:t>
      </w:r>
      <w:r w:rsidRPr="00612C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Подумай еще</w:t>
      </w:r>
      <w:r w:rsidRPr="00612CF3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4E505A" w:rsidRPr="00612CF3" w:rsidRDefault="004E505A" w:rsidP="004E50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CF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Оценка</w:t>
      </w:r>
      <w:r w:rsidRPr="00612CF3">
        <w:rPr>
          <w:rFonts w:ascii="Times New Roman" w:eastAsia="Times New Roman" w:hAnsi="Times New Roman" w:cs="Times New Roman"/>
          <w:sz w:val="24"/>
          <w:szCs w:val="24"/>
          <w:lang w:eastAsia="ru-RU"/>
        </w:rPr>
        <w:t>: 1балл – правильный ответ с первой попытки; 0,5 балла – правильный ответ со второй попытки; 0,25 балла – правильный ответ с третьей попытки; 0 баллов – неверный ответ с третьей попытки.</w:t>
      </w:r>
    </w:p>
    <w:p w:rsidR="004E505A" w:rsidRPr="00612CF3" w:rsidRDefault="004B4DE2" w:rsidP="004E50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CF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Всего за пробу</w:t>
      </w:r>
      <w:r w:rsidRPr="00612CF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81FAA" w:rsidRPr="00612C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12C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4E505A" w:rsidRPr="00612C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4E505A" w:rsidRPr="00612C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Всего за серию (из 10 баллов) ____  </w:t>
      </w:r>
    </w:p>
    <w:p w:rsidR="004B4DE2" w:rsidRPr="00612CF3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C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Серия III. Исследование грамматического строя речи.</w:t>
      </w:r>
    </w:p>
    <w:p w:rsidR="004B4DE2" w:rsidRPr="00612CF3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C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Повторение предложений.</w:t>
      </w:r>
    </w:p>
    <w:tbl>
      <w:tblPr>
        <w:tblW w:w="10482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930"/>
        <w:gridCol w:w="5843"/>
        <w:gridCol w:w="709"/>
      </w:tblGrid>
      <w:tr w:rsidR="004B4DE2" w:rsidRPr="00612CF3" w:rsidTr="00302512">
        <w:trPr>
          <w:tblCellSpacing w:w="0" w:type="dxa"/>
        </w:trPr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Птичка свила гнездо.</w:t>
            </w:r>
          </w:p>
        </w:tc>
        <w:tc>
          <w:tcPr>
            <w:tcW w:w="5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612CF3" w:rsidTr="00302512">
        <w:trPr>
          <w:tblCellSpacing w:w="0" w:type="dxa"/>
        </w:trPr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 саду было много красных яблок.</w:t>
            </w:r>
          </w:p>
        </w:tc>
        <w:tc>
          <w:tcPr>
            <w:tcW w:w="5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612CF3" w:rsidTr="00302512">
        <w:trPr>
          <w:tblCellSpacing w:w="0" w:type="dxa"/>
        </w:trPr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Дети катали из снега комки и делали снежную бабу.</w:t>
            </w:r>
          </w:p>
        </w:tc>
        <w:tc>
          <w:tcPr>
            <w:tcW w:w="5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612CF3" w:rsidTr="00302512">
        <w:trPr>
          <w:tblCellSpacing w:w="0" w:type="dxa"/>
        </w:trPr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Петя сказал, что он не пойдет гулять, потому что холодно.</w:t>
            </w:r>
          </w:p>
        </w:tc>
        <w:tc>
          <w:tcPr>
            <w:tcW w:w="5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612CF3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2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 зеленом лугу, который был за рекой, паслись лошади.</w:t>
            </w:r>
          </w:p>
        </w:tc>
        <w:tc>
          <w:tcPr>
            <w:tcW w:w="5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</w:tbl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Всего за пробу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81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Оценка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: 1 балл – правильное и точное воспроизведение; 0,5 балла – пропуск отдельных слов; 0,25 – пропуск частей предложения, искажение смысла и структуры предложения, замена на прямую речь, предложение не закончено; 0 баллов – не воспроизведение.</w:t>
      </w:r>
    </w:p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Верификация предложений.</w:t>
      </w:r>
    </w:p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Инструкция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я буду называть предложение и, если в них будут ошибки, постарайся их исправить. </w:t>
      </w:r>
    </w:p>
    <w:tbl>
      <w:tblPr>
        <w:tblW w:w="10482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930"/>
        <w:gridCol w:w="5843"/>
        <w:gridCol w:w="709"/>
      </w:tblGrid>
      <w:tr w:rsidR="004B4DE2" w:rsidRPr="004B4DE2" w:rsidTr="00302512">
        <w:trPr>
          <w:tblCellSpacing w:w="0" w:type="dxa"/>
        </w:trPr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Собака вышла в будку.</w:t>
            </w:r>
          </w:p>
        </w:tc>
        <w:tc>
          <w:tcPr>
            <w:tcW w:w="5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 морю плывут корабль.</w:t>
            </w:r>
          </w:p>
        </w:tc>
        <w:tc>
          <w:tcPr>
            <w:tcW w:w="5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Дом нарисован мальчик.</w:t>
            </w:r>
          </w:p>
        </w:tc>
        <w:tc>
          <w:tcPr>
            <w:tcW w:w="5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Хорошо спится медведь под снегом.</w:t>
            </w:r>
          </w:p>
        </w:tc>
        <w:tc>
          <w:tcPr>
            <w:tcW w:w="5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Над большим деревом была глубокая яма.</w:t>
            </w:r>
          </w:p>
        </w:tc>
        <w:tc>
          <w:tcPr>
            <w:tcW w:w="5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</w:tbl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Всего за пробу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81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Оценка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1 балл – выявление и исправление ошибки; 0,5 – исправление ошибки с незначительными неточностями (пропуск, перестановка, замена слов, нарушение порядка слов); 0,25 – ошибка выявлена, но не исправлена, или </w:t>
      </w:r>
      <w:proofErr w:type="spellStart"/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аграмматизмы</w:t>
      </w:r>
      <w:proofErr w:type="spellEnd"/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исправлении;</w:t>
      </w:r>
      <w:r w:rsidR="00381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 баллов – ошибка не выявлена.</w:t>
      </w:r>
    </w:p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Составление предложений из слов, предъявленных в начальной форме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Инструкция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: я назову слова, а ты постарайся составить из них предложение.</w:t>
      </w:r>
    </w:p>
    <w:tbl>
      <w:tblPr>
        <w:tblW w:w="10482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930"/>
        <w:gridCol w:w="5843"/>
        <w:gridCol w:w="709"/>
      </w:tblGrid>
      <w:tr w:rsidR="004B4DE2" w:rsidRPr="004B4DE2" w:rsidTr="00302512">
        <w:trPr>
          <w:tblCellSpacing w:w="0" w:type="dxa"/>
        </w:trPr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мальчик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 открывать, дверь</w:t>
            </w:r>
          </w:p>
        </w:tc>
        <w:tc>
          <w:tcPr>
            <w:tcW w:w="5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сидеть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 синичка, на, ветка</w:t>
            </w:r>
          </w:p>
        </w:tc>
        <w:tc>
          <w:tcPr>
            <w:tcW w:w="5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груша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 бабушка, внучка, давать</w:t>
            </w:r>
          </w:p>
        </w:tc>
        <w:tc>
          <w:tcPr>
            <w:tcW w:w="5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Витя, косить, трава, кролики, для</w:t>
            </w:r>
          </w:p>
        </w:tc>
        <w:tc>
          <w:tcPr>
            <w:tcW w:w="5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Петя, купить, шар, красный, мама</w:t>
            </w:r>
          </w:p>
        </w:tc>
        <w:tc>
          <w:tcPr>
            <w:tcW w:w="5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</w:tbl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Всего за пробу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81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:rsidR="004E505A" w:rsidRPr="00612CF3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Оценка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1 балл – предложение составлено верно; 0,5 – нарушен порядок слов; 0,25 – пропуски, привнесения или замены слов, </w:t>
      </w:r>
      <w:proofErr w:type="spellStart"/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аграмматизмы</w:t>
      </w:r>
      <w:proofErr w:type="spellEnd"/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незначительные смысловые неточности; 0 баллов – смысловая неадекватность и</w:t>
      </w:r>
      <w:r w:rsidR="00381FAA">
        <w:rPr>
          <w:rFonts w:ascii="Times New Roman" w:eastAsia="Times New Roman" w:hAnsi="Times New Roman" w:cs="Times New Roman"/>
          <w:sz w:val="24"/>
          <w:szCs w:val="24"/>
          <w:lang w:eastAsia="ru-RU"/>
        </w:rPr>
        <w:t>ли отказ от выполнения задания.</w:t>
      </w:r>
    </w:p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Добавление предлогов в предложение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81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4D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Инструкция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: я прочитаю предложение, а ты постарайся вставить слово, которое в нем пропущено.</w:t>
      </w:r>
    </w:p>
    <w:tbl>
      <w:tblPr>
        <w:tblW w:w="10482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930"/>
        <w:gridCol w:w="5843"/>
        <w:gridCol w:w="709"/>
      </w:tblGrid>
      <w:tr w:rsidR="004B4DE2" w:rsidRPr="004B4DE2" w:rsidTr="00302512">
        <w:trPr>
          <w:tblCellSpacing w:w="0" w:type="dxa"/>
        </w:trPr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Птенец выпал … гнезда.</w:t>
            </w:r>
          </w:p>
        </w:tc>
        <w:tc>
          <w:tcPr>
            <w:tcW w:w="5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Почки распустились … деревьях.</w:t>
            </w:r>
          </w:p>
        </w:tc>
        <w:tc>
          <w:tcPr>
            <w:tcW w:w="5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Лена наливает чай … чашки.</w:t>
            </w:r>
          </w:p>
        </w:tc>
        <w:tc>
          <w:tcPr>
            <w:tcW w:w="5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Щенок спрятался … крыльцом.</w:t>
            </w:r>
          </w:p>
        </w:tc>
        <w:tc>
          <w:tcPr>
            <w:tcW w:w="5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3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Пес сидит … конуры.</w:t>
            </w:r>
          </w:p>
        </w:tc>
        <w:tc>
          <w:tcPr>
            <w:tcW w:w="5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</w:tbl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Всего за пробу:</w:t>
      </w:r>
      <w:r w:rsidR="00381FA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Помощь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: 1ая – стимулирующая («</w:t>
      </w:r>
      <w:r w:rsidRPr="004B4D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Неверно, подумай еще!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»); 2ая – в виде вопроса к пропущенному предлогу («</w:t>
      </w:r>
      <w:r w:rsidRPr="004B4D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Наливает чай куда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?»).</w:t>
      </w:r>
    </w:p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Оценка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: 1 балл – правильный ответ; 0,5 – правильный ответ после стимулирующей помощи; 0,25 – правильный ответ после помощи второго вида;</w:t>
      </w:r>
      <w:r w:rsidR="00381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 баллов – помощь не помогает.</w:t>
      </w:r>
    </w:p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Образование существительных множественного числа в именительном и родительном падеже.</w:t>
      </w:r>
    </w:p>
    <w:tbl>
      <w:tblPr>
        <w:tblW w:w="10482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488"/>
        <w:gridCol w:w="2441"/>
        <w:gridCol w:w="1487"/>
        <w:gridCol w:w="1471"/>
        <w:gridCol w:w="2441"/>
        <w:gridCol w:w="1154"/>
      </w:tblGrid>
      <w:tr w:rsidR="004B4DE2" w:rsidRPr="004B4DE2" w:rsidTr="00302512">
        <w:trPr>
          <w:tblCellSpacing w:w="0" w:type="dxa"/>
        </w:trPr>
        <w:tc>
          <w:tcPr>
            <w:tcW w:w="541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Один дом, а если их много, то это – дома.</w:t>
            </w:r>
          </w:p>
        </w:tc>
        <w:tc>
          <w:tcPr>
            <w:tcW w:w="5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Один дом, а много чего? – домов.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Один </w:t>
            </w: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стол</w:t>
            </w: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много – это …</w:t>
            </w:r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Один </w:t>
            </w: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стол</w:t>
            </w: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много чего? -</w:t>
            </w:r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стул</w:t>
            </w:r>
            <w:proofErr w:type="gramEnd"/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стул</w:t>
            </w:r>
            <w:proofErr w:type="gramEnd"/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окно</w:t>
            </w:r>
            <w:proofErr w:type="gramEnd"/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окно</w:t>
            </w:r>
            <w:proofErr w:type="gramEnd"/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звезда</w:t>
            </w:r>
            <w:proofErr w:type="gramEnd"/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звезда</w:t>
            </w:r>
            <w:proofErr w:type="gramEnd"/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ухо</w:t>
            </w:r>
            <w:proofErr w:type="gramEnd"/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ухо</w:t>
            </w:r>
            <w:proofErr w:type="gramEnd"/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</w:tbl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Всего за пробу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81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Оценка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: 1 балл – правильный ответ; 0,5 балла – правильный ответ после стимулирующей помощи; 0,25 балла – форма образована неверно; 0 баллов – невыполнение.</w:t>
      </w:r>
    </w:p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Всего за серию (из 30 баллов)</w:t>
      </w:r>
      <w:r w:rsidR="00381FA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381FAA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Серия IV. Исследование словаря и навыков словообразования.</w:t>
      </w:r>
    </w:p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Детеныши животных.</w:t>
      </w:r>
    </w:p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Инструкция: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кошки – котята, у а …</w:t>
      </w:r>
    </w:p>
    <w:tbl>
      <w:tblPr>
        <w:tblW w:w="10482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13"/>
        <w:gridCol w:w="2495"/>
        <w:gridCol w:w="1307"/>
        <w:gridCol w:w="1596"/>
        <w:gridCol w:w="2495"/>
        <w:gridCol w:w="976"/>
      </w:tblGrid>
      <w:tr w:rsidR="004B4DE2" w:rsidRPr="004B4DE2" w:rsidTr="00302512">
        <w:trPr>
          <w:tblCellSpacing w:w="0" w:type="dxa"/>
        </w:trPr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козы</w:t>
            </w:r>
            <w:proofErr w:type="gramEnd"/>
          </w:p>
        </w:tc>
        <w:tc>
          <w:tcPr>
            <w:tcW w:w="2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Собаки</w:t>
            </w:r>
          </w:p>
        </w:tc>
        <w:tc>
          <w:tcPr>
            <w:tcW w:w="2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волка</w:t>
            </w:r>
            <w:proofErr w:type="gramEnd"/>
          </w:p>
        </w:tc>
        <w:tc>
          <w:tcPr>
            <w:tcW w:w="2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Курицы</w:t>
            </w:r>
          </w:p>
        </w:tc>
        <w:tc>
          <w:tcPr>
            <w:tcW w:w="2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утки</w:t>
            </w:r>
            <w:proofErr w:type="gramEnd"/>
          </w:p>
        </w:tc>
        <w:tc>
          <w:tcPr>
            <w:tcW w:w="2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Свиньи</w:t>
            </w:r>
          </w:p>
        </w:tc>
        <w:tc>
          <w:tcPr>
            <w:tcW w:w="2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лисы</w:t>
            </w:r>
            <w:proofErr w:type="gramEnd"/>
          </w:p>
        </w:tc>
        <w:tc>
          <w:tcPr>
            <w:tcW w:w="2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Коровы</w:t>
            </w:r>
          </w:p>
        </w:tc>
        <w:tc>
          <w:tcPr>
            <w:tcW w:w="2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льва</w:t>
            </w:r>
            <w:proofErr w:type="gramEnd"/>
          </w:p>
        </w:tc>
        <w:tc>
          <w:tcPr>
            <w:tcW w:w="2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Лошади</w:t>
            </w:r>
          </w:p>
        </w:tc>
        <w:tc>
          <w:tcPr>
            <w:tcW w:w="2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</w:tbl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Всего за пробу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81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Образование прилагательных от существительных.</w:t>
      </w:r>
    </w:p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2.1. Относительных.</w:t>
      </w:r>
    </w:p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Инструкция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: кукла из бумаги – бумажная.</w:t>
      </w:r>
    </w:p>
    <w:tbl>
      <w:tblPr>
        <w:tblW w:w="10482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094"/>
        <w:gridCol w:w="2180"/>
        <w:gridCol w:w="1141"/>
        <w:gridCol w:w="2077"/>
        <w:gridCol w:w="2180"/>
        <w:gridCol w:w="810"/>
      </w:tblGrid>
      <w:tr w:rsidR="004B4DE2" w:rsidRPr="004B4DE2" w:rsidTr="00302512">
        <w:trPr>
          <w:tblCellSpacing w:w="0" w:type="dxa"/>
        </w:trPr>
        <w:tc>
          <w:tcPr>
            <w:tcW w:w="2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шляпка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из соломы</w:t>
            </w:r>
          </w:p>
        </w:tc>
        <w:tc>
          <w:tcPr>
            <w:tcW w:w="2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2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кисель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из клюквы</w:t>
            </w:r>
          </w:p>
        </w:tc>
        <w:tc>
          <w:tcPr>
            <w:tcW w:w="2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2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горка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изо льда</w:t>
            </w:r>
          </w:p>
        </w:tc>
        <w:tc>
          <w:tcPr>
            <w:tcW w:w="2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2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салат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из моркови</w:t>
            </w:r>
          </w:p>
        </w:tc>
        <w:tc>
          <w:tcPr>
            <w:tcW w:w="2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2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варенье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из вишни</w:t>
            </w:r>
          </w:p>
        </w:tc>
        <w:tc>
          <w:tcPr>
            <w:tcW w:w="2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2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суп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из грибов</w:t>
            </w:r>
          </w:p>
        </w:tc>
        <w:tc>
          <w:tcPr>
            <w:tcW w:w="2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2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варенье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из яблок</w:t>
            </w:r>
          </w:p>
        </w:tc>
        <w:tc>
          <w:tcPr>
            <w:tcW w:w="2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2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лист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дуба</w:t>
            </w:r>
          </w:p>
        </w:tc>
        <w:tc>
          <w:tcPr>
            <w:tcW w:w="2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2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варенье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из слив</w:t>
            </w:r>
          </w:p>
        </w:tc>
        <w:tc>
          <w:tcPr>
            <w:tcW w:w="2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2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лист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осины</w:t>
            </w:r>
          </w:p>
        </w:tc>
        <w:tc>
          <w:tcPr>
            <w:tcW w:w="2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</w:tbl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Всего за пробу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81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2.2. Качественных. </w:t>
      </w:r>
      <w:r w:rsidR="00381FA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                                                                   </w:t>
      </w:r>
      <w:r w:rsidRPr="004B4DE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2.3. Притяжательных.</w:t>
      </w:r>
    </w:p>
    <w:tbl>
      <w:tblPr>
        <w:tblW w:w="10482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11"/>
        <w:gridCol w:w="2492"/>
        <w:gridCol w:w="1725"/>
        <w:gridCol w:w="527"/>
        <w:gridCol w:w="1438"/>
        <w:gridCol w:w="2188"/>
        <w:gridCol w:w="1201"/>
      </w:tblGrid>
      <w:tr w:rsidR="004B4DE2" w:rsidRPr="004B4DE2" w:rsidTr="00302512">
        <w:trPr>
          <w:tblCellSpacing w:w="0" w:type="dxa"/>
        </w:trPr>
        <w:tc>
          <w:tcPr>
            <w:tcW w:w="51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Если днем </w:t>
            </w: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жара</w:t>
            </w: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то день </w:t>
            </w: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жаркий</w:t>
            </w: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если …</w:t>
            </w:r>
          </w:p>
        </w:tc>
        <w:tc>
          <w:tcPr>
            <w:tcW w:w="5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</w:t>
            </w: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собаки</w:t>
            </w: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лапа </w:t>
            </w: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собачья</w:t>
            </w: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у …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мороз</w:t>
            </w:r>
            <w:proofErr w:type="gramEnd"/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B4DE2" w:rsidRPr="004B4DE2" w:rsidRDefault="004B4DE2" w:rsidP="004B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Кошки</w:t>
            </w:r>
          </w:p>
        </w:tc>
        <w:tc>
          <w:tcPr>
            <w:tcW w:w="2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солнце</w:t>
            </w:r>
            <w:proofErr w:type="gramEnd"/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B4DE2" w:rsidRPr="004B4DE2" w:rsidRDefault="004B4DE2" w:rsidP="004B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Волка</w:t>
            </w:r>
          </w:p>
        </w:tc>
        <w:tc>
          <w:tcPr>
            <w:tcW w:w="2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снег</w:t>
            </w:r>
            <w:proofErr w:type="gramEnd"/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B4DE2" w:rsidRPr="004B4DE2" w:rsidRDefault="004B4DE2" w:rsidP="004B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Льва</w:t>
            </w:r>
          </w:p>
        </w:tc>
        <w:tc>
          <w:tcPr>
            <w:tcW w:w="2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ветер</w:t>
            </w:r>
            <w:proofErr w:type="gramEnd"/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B4DE2" w:rsidRPr="004B4DE2" w:rsidRDefault="004B4DE2" w:rsidP="004B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Медведя</w:t>
            </w:r>
          </w:p>
        </w:tc>
        <w:tc>
          <w:tcPr>
            <w:tcW w:w="2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  <w:tr w:rsidR="004B4DE2" w:rsidRPr="004B4DE2" w:rsidTr="00302512">
        <w:trPr>
          <w:tblCellSpacing w:w="0" w:type="dxa"/>
        </w:trPr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дождь</w:t>
            </w:r>
            <w:proofErr w:type="gramEnd"/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B4DE2" w:rsidRPr="004B4DE2" w:rsidRDefault="004B4DE2" w:rsidP="004B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Лисы</w:t>
            </w:r>
          </w:p>
        </w:tc>
        <w:tc>
          <w:tcPr>
            <w:tcW w:w="2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4DE2" w:rsidRPr="004B4DE2" w:rsidRDefault="004B4DE2" w:rsidP="004B4D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</w:t>
            </w:r>
          </w:p>
        </w:tc>
      </w:tr>
    </w:tbl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Всего за пробу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81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Оценка: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балл – правильный ответ; 0,5 – само коррекция или правильный ответ после стимулирующей помощи; 0,25 – неверно образованная форма; 0 баллов – невыполнение.</w:t>
      </w:r>
    </w:p>
    <w:p w:rsidR="004B4DE2" w:rsidRPr="004E505A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0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Всего за серию</w:t>
      </w:r>
      <w:r w:rsidRPr="004E50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50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(из 30 баллов)</w:t>
      </w:r>
      <w:r w:rsidR="00381FAA" w:rsidRPr="004E50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E505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</w:p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Серия V. Исследование связной речи.</w:t>
      </w:r>
    </w:p>
    <w:p w:rsidR="004B4DE2" w:rsidRPr="004B4DE2" w:rsidRDefault="004B4DE2" w:rsidP="004B4DE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Составление рассказа по серии сюжетных картинок «Снеговик» (3 картинки).</w:t>
      </w:r>
    </w:p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Инструкция: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посмотри на эти картинки, постарайся разложить их по порядку и составить рассказ.</w:t>
      </w:r>
    </w:p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Рассказ ребенка: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</w:t>
      </w:r>
      <w:r w:rsidR="00381FA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  <w:r w:rsidR="00A62B2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646DD" w:rsidRPr="001D7486" w:rsidRDefault="001D7486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D748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Оценка</w:t>
      </w:r>
    </w:p>
    <w:tbl>
      <w:tblPr>
        <w:tblStyle w:val="a3"/>
        <w:tblW w:w="10060" w:type="dxa"/>
        <w:tblLayout w:type="fixed"/>
        <w:tblLook w:val="04A0" w:firstRow="1" w:lastRow="0" w:firstColumn="1" w:lastColumn="0" w:noHBand="0" w:noVBand="1"/>
      </w:tblPr>
      <w:tblGrid>
        <w:gridCol w:w="8784"/>
        <w:gridCol w:w="1276"/>
      </w:tblGrid>
      <w:tr w:rsidR="001D7486" w:rsidTr="00195544">
        <w:tc>
          <w:tcPr>
            <w:tcW w:w="10060" w:type="dxa"/>
            <w:gridSpan w:val="2"/>
          </w:tcPr>
          <w:p w:rsidR="001D7486" w:rsidRPr="00E62AC3" w:rsidRDefault="001D7486" w:rsidP="001D748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2A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Критерий смысловой целостности</w:t>
            </w:r>
          </w:p>
        </w:tc>
      </w:tr>
      <w:tr w:rsidR="00B646DD" w:rsidTr="00195544">
        <w:tc>
          <w:tcPr>
            <w:tcW w:w="8784" w:type="dxa"/>
          </w:tcPr>
          <w:p w:rsidR="00B646DD" w:rsidRPr="001D7486" w:rsidRDefault="001D7486" w:rsidP="004B4DE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 соответствует ситуации, имеет смысловые звенья, расположенные в правильной последовательности</w:t>
            </w:r>
          </w:p>
        </w:tc>
        <w:tc>
          <w:tcPr>
            <w:tcW w:w="1276" w:type="dxa"/>
          </w:tcPr>
          <w:p w:rsidR="00B646DD" w:rsidRPr="001D7486" w:rsidRDefault="001D7486" w:rsidP="001D748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б.</w:t>
            </w:r>
          </w:p>
        </w:tc>
      </w:tr>
      <w:tr w:rsidR="00B646DD" w:rsidTr="00195544">
        <w:tc>
          <w:tcPr>
            <w:tcW w:w="8784" w:type="dxa"/>
          </w:tcPr>
          <w:p w:rsidR="00B646DD" w:rsidRPr="001D7486" w:rsidRDefault="001D7486" w:rsidP="001D748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Незначительное искажение ситуации, неправильное воспроизведение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следственных связей, нет связующих звеньев</w:t>
            </w:r>
          </w:p>
        </w:tc>
        <w:tc>
          <w:tcPr>
            <w:tcW w:w="1276" w:type="dxa"/>
          </w:tcPr>
          <w:p w:rsidR="00B646DD" w:rsidRPr="001D7486" w:rsidRDefault="001D7486" w:rsidP="001D748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 5 б.</w:t>
            </w:r>
          </w:p>
        </w:tc>
      </w:tr>
      <w:tr w:rsidR="001D7486" w:rsidTr="00195544">
        <w:tc>
          <w:tcPr>
            <w:tcW w:w="8784" w:type="dxa"/>
          </w:tcPr>
          <w:p w:rsidR="001D7486" w:rsidRDefault="001D7486" w:rsidP="001D748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Выпадение смысловых звеньев, либо рассказ не завершён</w:t>
            </w:r>
          </w:p>
        </w:tc>
        <w:tc>
          <w:tcPr>
            <w:tcW w:w="1276" w:type="dxa"/>
          </w:tcPr>
          <w:p w:rsidR="001D7486" w:rsidRDefault="001D7486" w:rsidP="001D748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б.</w:t>
            </w:r>
          </w:p>
        </w:tc>
      </w:tr>
      <w:tr w:rsidR="001D7486" w:rsidTr="00195544">
        <w:tc>
          <w:tcPr>
            <w:tcW w:w="8784" w:type="dxa"/>
          </w:tcPr>
          <w:p w:rsidR="001D7486" w:rsidRDefault="001D7486" w:rsidP="001D748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Отсутствует описание ситуации</w:t>
            </w:r>
          </w:p>
        </w:tc>
        <w:tc>
          <w:tcPr>
            <w:tcW w:w="1276" w:type="dxa"/>
          </w:tcPr>
          <w:p w:rsidR="001D7486" w:rsidRDefault="001D7486" w:rsidP="001D748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б.</w:t>
            </w:r>
          </w:p>
        </w:tc>
      </w:tr>
      <w:tr w:rsidR="00E62AC3" w:rsidTr="00195544">
        <w:tc>
          <w:tcPr>
            <w:tcW w:w="10060" w:type="dxa"/>
            <w:gridSpan w:val="2"/>
          </w:tcPr>
          <w:p w:rsidR="00E62AC3" w:rsidRPr="00E62AC3" w:rsidRDefault="00E62AC3" w:rsidP="00195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95544" w:rsidTr="00195544">
        <w:tc>
          <w:tcPr>
            <w:tcW w:w="10060" w:type="dxa"/>
            <w:gridSpan w:val="2"/>
          </w:tcPr>
          <w:p w:rsidR="00195544" w:rsidRPr="00E62AC3" w:rsidRDefault="00195544" w:rsidP="00E62A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1955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Критерий </w:t>
            </w:r>
            <w:proofErr w:type="spellStart"/>
            <w:r w:rsidRPr="001955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лексико</w:t>
            </w:r>
            <w:proofErr w:type="spellEnd"/>
            <w:r w:rsidRPr="001955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– грамматического оформления высказывания</w:t>
            </w:r>
          </w:p>
        </w:tc>
      </w:tr>
      <w:tr w:rsidR="00E62AC3" w:rsidTr="00195544">
        <w:tc>
          <w:tcPr>
            <w:tcW w:w="8784" w:type="dxa"/>
          </w:tcPr>
          <w:p w:rsidR="00E62AC3" w:rsidRDefault="00E62AC3" w:rsidP="001D748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</w:t>
            </w: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ассказ оформлен грамматически правильно с адекватным использованием лексических средств</w:t>
            </w:r>
          </w:p>
        </w:tc>
        <w:tc>
          <w:tcPr>
            <w:tcW w:w="1276" w:type="dxa"/>
          </w:tcPr>
          <w:p w:rsidR="00E62AC3" w:rsidRDefault="00E62AC3" w:rsidP="00B64D4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б.</w:t>
            </w:r>
          </w:p>
        </w:tc>
      </w:tr>
      <w:tr w:rsidR="00E62AC3" w:rsidTr="00195544">
        <w:tc>
          <w:tcPr>
            <w:tcW w:w="8784" w:type="dxa"/>
          </w:tcPr>
          <w:p w:rsidR="00E62AC3" w:rsidRDefault="00E62AC3" w:rsidP="001D748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</w:t>
            </w: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 </w:t>
            </w:r>
            <w:proofErr w:type="spellStart"/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аграмматизмов</w:t>
            </w:r>
            <w:proofErr w:type="spellEnd"/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но наблюдается стереотипное оформление, единичные случаи поиска слов или неточное словоупотребление</w:t>
            </w:r>
          </w:p>
        </w:tc>
        <w:tc>
          <w:tcPr>
            <w:tcW w:w="1276" w:type="dxa"/>
          </w:tcPr>
          <w:p w:rsidR="00E62AC3" w:rsidRDefault="00E62AC3" w:rsidP="00B64D4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 5 б.</w:t>
            </w:r>
          </w:p>
        </w:tc>
      </w:tr>
      <w:tr w:rsidR="00E62AC3" w:rsidTr="00195544">
        <w:tc>
          <w:tcPr>
            <w:tcW w:w="8784" w:type="dxa"/>
          </w:tcPr>
          <w:p w:rsidR="00E62AC3" w:rsidRDefault="00E62AC3" w:rsidP="001D748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грамматизмы</w:t>
            </w:r>
            <w:proofErr w:type="spellEnd"/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неадекватное использование лексических средств</w:t>
            </w:r>
          </w:p>
        </w:tc>
        <w:tc>
          <w:tcPr>
            <w:tcW w:w="1276" w:type="dxa"/>
          </w:tcPr>
          <w:p w:rsidR="00E62AC3" w:rsidRDefault="00B64D4B" w:rsidP="00B64D4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б.</w:t>
            </w:r>
          </w:p>
        </w:tc>
      </w:tr>
      <w:tr w:rsidR="00E62AC3" w:rsidTr="00195544">
        <w:tc>
          <w:tcPr>
            <w:tcW w:w="8784" w:type="dxa"/>
          </w:tcPr>
          <w:p w:rsidR="00E62AC3" w:rsidRDefault="00B64D4B" w:rsidP="001D748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 не оформлен.</w:t>
            </w:r>
          </w:p>
        </w:tc>
        <w:tc>
          <w:tcPr>
            <w:tcW w:w="1276" w:type="dxa"/>
          </w:tcPr>
          <w:p w:rsidR="00E62AC3" w:rsidRDefault="00B64D4B" w:rsidP="00B64D4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б.</w:t>
            </w:r>
          </w:p>
        </w:tc>
      </w:tr>
    </w:tbl>
    <w:p w:rsidR="00E62AC3" w:rsidRDefault="00E62AC3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tbl>
      <w:tblPr>
        <w:tblStyle w:val="a3"/>
        <w:tblW w:w="10060" w:type="dxa"/>
        <w:tblLayout w:type="fixed"/>
        <w:tblLook w:val="04A0" w:firstRow="1" w:lastRow="0" w:firstColumn="1" w:lastColumn="0" w:noHBand="0" w:noVBand="1"/>
      </w:tblPr>
      <w:tblGrid>
        <w:gridCol w:w="8784"/>
        <w:gridCol w:w="1276"/>
      </w:tblGrid>
      <w:tr w:rsidR="00E62AC3" w:rsidTr="00195544">
        <w:tc>
          <w:tcPr>
            <w:tcW w:w="10060" w:type="dxa"/>
            <w:gridSpan w:val="2"/>
          </w:tcPr>
          <w:p w:rsidR="00E62AC3" w:rsidRPr="00E62AC3" w:rsidRDefault="00E62AC3" w:rsidP="00E62A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2AC3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Критерий самостоятельности выполнения задания</w:t>
            </w:r>
          </w:p>
        </w:tc>
      </w:tr>
      <w:tr w:rsidR="00E62AC3" w:rsidTr="00195544">
        <w:tc>
          <w:tcPr>
            <w:tcW w:w="8784" w:type="dxa"/>
          </w:tcPr>
          <w:p w:rsidR="00E62AC3" w:rsidRDefault="00B64D4B" w:rsidP="00E444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амостоятельно разложены картинки и составлен рассказ</w:t>
            </w:r>
          </w:p>
        </w:tc>
        <w:tc>
          <w:tcPr>
            <w:tcW w:w="1276" w:type="dxa"/>
          </w:tcPr>
          <w:p w:rsidR="00E62AC3" w:rsidRDefault="00B64D4B" w:rsidP="00B64D4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б.</w:t>
            </w:r>
          </w:p>
        </w:tc>
      </w:tr>
      <w:tr w:rsidR="00E62AC3" w:rsidTr="00195544">
        <w:tc>
          <w:tcPr>
            <w:tcW w:w="8784" w:type="dxa"/>
          </w:tcPr>
          <w:p w:rsidR="00E62AC3" w:rsidRDefault="00B64D4B" w:rsidP="00E444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артинки разложены со стимулирующей помощью, рассказ составлен самостоятельно</w:t>
            </w:r>
          </w:p>
        </w:tc>
        <w:tc>
          <w:tcPr>
            <w:tcW w:w="1276" w:type="dxa"/>
          </w:tcPr>
          <w:p w:rsidR="00E62AC3" w:rsidRDefault="00B64D4B" w:rsidP="00B64D4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 5 б.</w:t>
            </w:r>
          </w:p>
        </w:tc>
      </w:tr>
      <w:tr w:rsidR="00E62AC3" w:rsidTr="00195544">
        <w:tc>
          <w:tcPr>
            <w:tcW w:w="8784" w:type="dxa"/>
          </w:tcPr>
          <w:p w:rsidR="00E62AC3" w:rsidRDefault="00B64D4B" w:rsidP="00E444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артинки разложены со стимулирующей помощью, рассказ составлен самостоятельно</w:t>
            </w:r>
          </w:p>
        </w:tc>
        <w:tc>
          <w:tcPr>
            <w:tcW w:w="1276" w:type="dxa"/>
          </w:tcPr>
          <w:p w:rsidR="00E62AC3" w:rsidRDefault="00B64D4B" w:rsidP="00B64D4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б.</w:t>
            </w:r>
          </w:p>
        </w:tc>
      </w:tr>
      <w:tr w:rsidR="00E62AC3" w:rsidTr="00195544">
        <w:tc>
          <w:tcPr>
            <w:tcW w:w="8784" w:type="dxa"/>
          </w:tcPr>
          <w:p w:rsidR="00E62AC3" w:rsidRDefault="00B64D4B" w:rsidP="00E444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адание недоступно даже при наличии помощи.</w:t>
            </w:r>
          </w:p>
        </w:tc>
        <w:tc>
          <w:tcPr>
            <w:tcW w:w="1276" w:type="dxa"/>
          </w:tcPr>
          <w:p w:rsidR="00E62AC3" w:rsidRDefault="00B64D4B" w:rsidP="00B64D4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б.</w:t>
            </w:r>
          </w:p>
        </w:tc>
      </w:tr>
    </w:tbl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Всего за пробу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81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</w:p>
    <w:p w:rsidR="004B4DE2" w:rsidRP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Пересказ прослушанного текста.</w:t>
      </w:r>
    </w:p>
    <w:p w:rsid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Инструкция: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сейчас я прочту небольшой рассказ, запомни и перескажи его.</w:t>
      </w:r>
    </w:p>
    <w:p w:rsidR="00381FAA" w:rsidRPr="00381FAA" w:rsidRDefault="00381FAA" w:rsidP="00A62B26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81FA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«ГАЛКА И ГОЛУБИ»</w:t>
      </w:r>
    </w:p>
    <w:p w:rsidR="006D1D56" w:rsidRPr="00120F26" w:rsidRDefault="00120F26" w:rsidP="00A62B26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</w:t>
      </w:r>
      <w:r w:rsidR="00381FAA"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Галка услыхала, что голубей хорошо кормят. </w:t>
      </w:r>
      <w:proofErr w:type="spellStart"/>
      <w:r w:rsidR="00381FAA"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Побелиласъ</w:t>
      </w:r>
      <w:proofErr w:type="spellEnd"/>
      <w:r w:rsidR="00381FAA"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она в белый</w:t>
      </w:r>
      <w:r w:rsidR="00381FAA"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1FAA"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цвет и влетела в голубятню. Голуби ее не узнали и приняли. Но галка</w:t>
      </w:r>
      <w:r w:rsidR="00381FAA"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1FAA"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не выдержала и закричала </w:t>
      </w:r>
      <w:proofErr w:type="spellStart"/>
      <w:r w:rsidR="00381FAA"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no</w:t>
      </w:r>
      <w:proofErr w:type="spellEnd"/>
      <w:r w:rsidR="00381FAA"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-галочьи. Голуби все поняли и выгнали</w:t>
      </w:r>
      <w:r w:rsidR="00381FAA"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1FAA"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ее. Тогда она вернулась к своим. Но те ее также не признали и выгнали.</w:t>
      </w:r>
    </w:p>
    <w:p w:rsidR="004B4DE2" w:rsidRPr="00B44C7C" w:rsidRDefault="004B4DE2" w:rsidP="00A62B26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0F26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Рассказ ребенка</w:t>
      </w:r>
      <w:r w:rsidRPr="00120F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381FAA" w:rsidRPr="00B44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4C7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</w:t>
      </w:r>
      <w:r w:rsidR="00381FAA" w:rsidRPr="00B44C7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</w:t>
      </w:r>
      <w:r w:rsidR="006D1D5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</w:t>
      </w:r>
    </w:p>
    <w:p w:rsidR="00381FAA" w:rsidRPr="00381FAA" w:rsidRDefault="00381FAA" w:rsidP="00A62B26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FA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пересказа задаются вопросы, позволяющие судить о том, наскольк</w:t>
      </w:r>
      <w:r w:rsidR="00600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ребенок понял смысл ситуации: </w:t>
      </w:r>
      <w:r w:rsidRPr="00381FA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галку не признали свои?</w:t>
      </w:r>
    </w:p>
    <w:p w:rsidR="00120F26" w:rsidRPr="00A62B26" w:rsidRDefault="00381FAA" w:rsidP="00A62B26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FA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Понравилось ли тебе поведение галки и почему?</w:t>
      </w:r>
    </w:p>
    <w:p w:rsidR="006D1D56" w:rsidRPr="006D1D56" w:rsidRDefault="006D1D56" w:rsidP="007E7F82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6D1D5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Оценка</w:t>
      </w: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8784"/>
        <w:gridCol w:w="1276"/>
      </w:tblGrid>
      <w:tr w:rsidR="00B64D4B" w:rsidTr="00195544">
        <w:tc>
          <w:tcPr>
            <w:tcW w:w="10060" w:type="dxa"/>
            <w:gridSpan w:val="2"/>
          </w:tcPr>
          <w:p w:rsidR="00B64D4B" w:rsidRPr="00B64D4B" w:rsidRDefault="00B64D4B" w:rsidP="00B64D4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4D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Критерий смысловой целостности.</w:t>
            </w:r>
          </w:p>
        </w:tc>
      </w:tr>
      <w:tr w:rsidR="0060034C" w:rsidTr="00195544">
        <w:tc>
          <w:tcPr>
            <w:tcW w:w="8784" w:type="dxa"/>
          </w:tcPr>
          <w:p w:rsidR="0060034C" w:rsidRDefault="00195544" w:rsidP="008777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оспроизведены все основные смысловые звенья</w:t>
            </w:r>
          </w:p>
        </w:tc>
        <w:tc>
          <w:tcPr>
            <w:tcW w:w="1276" w:type="dxa"/>
          </w:tcPr>
          <w:p w:rsidR="0060034C" w:rsidRPr="00195544" w:rsidRDefault="00195544" w:rsidP="0019554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б.</w:t>
            </w:r>
          </w:p>
        </w:tc>
      </w:tr>
      <w:tr w:rsidR="0060034C" w:rsidTr="00195544">
        <w:tc>
          <w:tcPr>
            <w:tcW w:w="8784" w:type="dxa"/>
          </w:tcPr>
          <w:p w:rsidR="0060034C" w:rsidRDefault="00195544" w:rsidP="008777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езначительное сокращение, нет связующих звеньев</w:t>
            </w:r>
          </w:p>
        </w:tc>
        <w:tc>
          <w:tcPr>
            <w:tcW w:w="1276" w:type="dxa"/>
          </w:tcPr>
          <w:p w:rsidR="0060034C" w:rsidRPr="00195544" w:rsidRDefault="00195544" w:rsidP="0019554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 5 б.</w:t>
            </w:r>
          </w:p>
        </w:tc>
      </w:tr>
      <w:tr w:rsidR="00B64D4B" w:rsidTr="00195544">
        <w:tc>
          <w:tcPr>
            <w:tcW w:w="8784" w:type="dxa"/>
          </w:tcPr>
          <w:p w:rsidR="00B64D4B" w:rsidRDefault="00195544" w:rsidP="008777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ересказ неполный, имеются значительные сокращения или искажение смысла, включение посторонней информации;</w:t>
            </w:r>
          </w:p>
        </w:tc>
        <w:tc>
          <w:tcPr>
            <w:tcW w:w="1276" w:type="dxa"/>
          </w:tcPr>
          <w:p w:rsidR="00B64D4B" w:rsidRPr="00195544" w:rsidRDefault="00195544" w:rsidP="0019554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б.</w:t>
            </w:r>
          </w:p>
        </w:tc>
      </w:tr>
      <w:tr w:rsidR="00195544" w:rsidTr="00195544">
        <w:tc>
          <w:tcPr>
            <w:tcW w:w="8784" w:type="dxa"/>
          </w:tcPr>
          <w:p w:rsidR="00195544" w:rsidRDefault="00195544" w:rsidP="008777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ересказ не доступен</w:t>
            </w:r>
          </w:p>
        </w:tc>
        <w:tc>
          <w:tcPr>
            <w:tcW w:w="1276" w:type="dxa"/>
          </w:tcPr>
          <w:p w:rsidR="00195544" w:rsidRPr="00195544" w:rsidRDefault="00195544" w:rsidP="0019554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б.</w:t>
            </w:r>
          </w:p>
        </w:tc>
      </w:tr>
    </w:tbl>
    <w:p w:rsidR="004B4DE2" w:rsidRDefault="004B4DE2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8784"/>
        <w:gridCol w:w="1276"/>
      </w:tblGrid>
      <w:tr w:rsidR="00195544" w:rsidTr="00195544">
        <w:tc>
          <w:tcPr>
            <w:tcW w:w="10060" w:type="dxa"/>
            <w:gridSpan w:val="2"/>
          </w:tcPr>
          <w:p w:rsidR="00195544" w:rsidRDefault="00195544" w:rsidP="0019554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955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Критерий </w:t>
            </w:r>
            <w:proofErr w:type="spellStart"/>
            <w:r w:rsidRPr="001955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лексико</w:t>
            </w:r>
            <w:proofErr w:type="spellEnd"/>
            <w:r w:rsidRPr="001955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– грамматического оформления высказывания</w:t>
            </w:r>
          </w:p>
        </w:tc>
      </w:tr>
      <w:tr w:rsidR="00B64D4B" w:rsidTr="00195544">
        <w:tc>
          <w:tcPr>
            <w:tcW w:w="8784" w:type="dxa"/>
          </w:tcPr>
          <w:p w:rsidR="00B64D4B" w:rsidRDefault="00195544" w:rsidP="00E444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пересказ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составлен без нарушения лексических и грамматических норм</w:t>
            </w:r>
          </w:p>
        </w:tc>
        <w:tc>
          <w:tcPr>
            <w:tcW w:w="1276" w:type="dxa"/>
          </w:tcPr>
          <w:p w:rsidR="00B64D4B" w:rsidRPr="00AA43E2" w:rsidRDefault="00AA43E2" w:rsidP="00AA43E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б.</w:t>
            </w:r>
          </w:p>
        </w:tc>
      </w:tr>
      <w:tr w:rsidR="00B64D4B" w:rsidTr="00195544">
        <w:tc>
          <w:tcPr>
            <w:tcW w:w="8784" w:type="dxa"/>
          </w:tcPr>
          <w:p w:rsidR="00B64D4B" w:rsidRDefault="00AA43E2" w:rsidP="00E444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аграмматизмов</w:t>
            </w:r>
            <w:proofErr w:type="spellEnd"/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но наблюдается стереотипность оформления высказывания, поиск слов, отд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ельные близкие словесные замены</w:t>
            </w:r>
          </w:p>
        </w:tc>
        <w:tc>
          <w:tcPr>
            <w:tcW w:w="1276" w:type="dxa"/>
          </w:tcPr>
          <w:p w:rsidR="00B64D4B" w:rsidRPr="00AA43E2" w:rsidRDefault="00AA43E2" w:rsidP="00AA43E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 5 б.</w:t>
            </w:r>
          </w:p>
        </w:tc>
      </w:tr>
      <w:tr w:rsidR="00195544" w:rsidTr="00195544">
        <w:tc>
          <w:tcPr>
            <w:tcW w:w="8784" w:type="dxa"/>
          </w:tcPr>
          <w:p w:rsidR="00195544" w:rsidRDefault="00AA43E2" w:rsidP="00E444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proofErr w:type="spellStart"/>
            <w:proofErr w:type="gramStart"/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аграмматизмы</w:t>
            </w:r>
            <w:proofErr w:type="spellEnd"/>
            <w:proofErr w:type="gramEnd"/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повторы, неадекватные словесные замены, неадекватное использование слов</w:t>
            </w:r>
          </w:p>
        </w:tc>
        <w:tc>
          <w:tcPr>
            <w:tcW w:w="1276" w:type="dxa"/>
          </w:tcPr>
          <w:p w:rsidR="00195544" w:rsidRPr="00AA43E2" w:rsidRDefault="00AA43E2" w:rsidP="00AA43E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б.</w:t>
            </w:r>
          </w:p>
        </w:tc>
      </w:tr>
      <w:tr w:rsidR="00195544" w:rsidTr="00195544">
        <w:tc>
          <w:tcPr>
            <w:tcW w:w="8784" w:type="dxa"/>
          </w:tcPr>
          <w:p w:rsidR="00195544" w:rsidRDefault="00AA43E2" w:rsidP="00E444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пересказ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недоступен</w:t>
            </w:r>
          </w:p>
        </w:tc>
        <w:tc>
          <w:tcPr>
            <w:tcW w:w="1276" w:type="dxa"/>
          </w:tcPr>
          <w:p w:rsidR="00195544" w:rsidRDefault="00AA43E2" w:rsidP="00AA43E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0 б.</w:t>
            </w:r>
          </w:p>
        </w:tc>
      </w:tr>
    </w:tbl>
    <w:p w:rsidR="00B64D4B" w:rsidRDefault="00B64D4B" w:rsidP="004B4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8784"/>
        <w:gridCol w:w="1276"/>
      </w:tblGrid>
      <w:tr w:rsidR="00B64D4B" w:rsidTr="00195544">
        <w:tc>
          <w:tcPr>
            <w:tcW w:w="10060" w:type="dxa"/>
            <w:gridSpan w:val="2"/>
          </w:tcPr>
          <w:p w:rsidR="00B64D4B" w:rsidRPr="00195544" w:rsidRDefault="00B64D4B" w:rsidP="0019554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955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Критерий </w:t>
            </w:r>
            <w:proofErr w:type="gramStart"/>
            <w:r w:rsidRPr="001955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самостоятельности  выполнения</w:t>
            </w:r>
            <w:proofErr w:type="gramEnd"/>
            <w:r w:rsidRPr="001955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задания</w:t>
            </w:r>
          </w:p>
        </w:tc>
      </w:tr>
      <w:tr w:rsidR="00B64D4B" w:rsidTr="00195544">
        <w:tc>
          <w:tcPr>
            <w:tcW w:w="8784" w:type="dxa"/>
          </w:tcPr>
          <w:p w:rsidR="00B64D4B" w:rsidRDefault="00AA43E2" w:rsidP="00E444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самостоятельный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пересказ после первого предъявления</w:t>
            </w:r>
          </w:p>
        </w:tc>
        <w:tc>
          <w:tcPr>
            <w:tcW w:w="1276" w:type="dxa"/>
          </w:tcPr>
          <w:p w:rsidR="00B64D4B" w:rsidRPr="00AA43E2" w:rsidRDefault="00AA43E2" w:rsidP="00AA43E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б.</w:t>
            </w:r>
          </w:p>
        </w:tc>
      </w:tr>
      <w:tr w:rsidR="00B64D4B" w:rsidTr="00195544">
        <w:tc>
          <w:tcPr>
            <w:tcW w:w="8784" w:type="dxa"/>
          </w:tcPr>
          <w:p w:rsidR="00B64D4B" w:rsidRDefault="00AA43E2" w:rsidP="00E444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пересказ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после минимальной помощи (1-2 вопроса) или после повторного прочтения</w:t>
            </w:r>
          </w:p>
        </w:tc>
        <w:tc>
          <w:tcPr>
            <w:tcW w:w="1276" w:type="dxa"/>
          </w:tcPr>
          <w:p w:rsidR="00B64D4B" w:rsidRPr="00AA43E2" w:rsidRDefault="00AA43E2" w:rsidP="00AA43E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 5 б.</w:t>
            </w:r>
          </w:p>
        </w:tc>
      </w:tr>
      <w:tr w:rsidR="00195544" w:rsidTr="00195544">
        <w:tc>
          <w:tcPr>
            <w:tcW w:w="8784" w:type="dxa"/>
          </w:tcPr>
          <w:p w:rsidR="00195544" w:rsidRDefault="00AA43E2" w:rsidP="00E444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пересказ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вопросам</w:t>
            </w:r>
          </w:p>
        </w:tc>
        <w:tc>
          <w:tcPr>
            <w:tcW w:w="1276" w:type="dxa"/>
          </w:tcPr>
          <w:p w:rsidR="00195544" w:rsidRPr="00AA43E2" w:rsidRDefault="00AA43E2" w:rsidP="00AA43E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б.</w:t>
            </w:r>
          </w:p>
        </w:tc>
      </w:tr>
      <w:tr w:rsidR="00195544" w:rsidTr="00195544">
        <w:tc>
          <w:tcPr>
            <w:tcW w:w="8784" w:type="dxa"/>
          </w:tcPr>
          <w:p w:rsidR="00195544" w:rsidRDefault="00AA43E2" w:rsidP="00E444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proofErr w:type="gramStart"/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пересказ</w:t>
            </w:r>
            <w:proofErr w:type="gramEnd"/>
            <w:r w:rsidRPr="004B4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недоступен даже по вопросам</w:t>
            </w:r>
          </w:p>
        </w:tc>
        <w:tc>
          <w:tcPr>
            <w:tcW w:w="1276" w:type="dxa"/>
          </w:tcPr>
          <w:p w:rsidR="00195544" w:rsidRPr="00AA43E2" w:rsidRDefault="00AA43E2" w:rsidP="00AA43E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б.</w:t>
            </w:r>
          </w:p>
        </w:tc>
      </w:tr>
    </w:tbl>
    <w:p w:rsidR="00B64D4B" w:rsidRDefault="00B64D4B" w:rsidP="00B64D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D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Всего за пробу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</w:p>
    <w:p w:rsidR="00AA43E2" w:rsidRPr="00274A4F" w:rsidRDefault="004B4DE2" w:rsidP="00274A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B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Всего за серию (из 30 баллов</w:t>
      </w:r>
      <w:r w:rsidRPr="004B4D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="00381F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B4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 </w:t>
      </w:r>
      <w:r w:rsid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A62B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Всего за весь тест (из 130 баллов)</w:t>
      </w:r>
      <w:r w:rsidR="00381F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20F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</w:t>
      </w:r>
    </w:p>
    <w:p w:rsidR="001F5089" w:rsidRDefault="00AA43E2" w:rsidP="007E7F82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A43E2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VI</w:t>
      </w:r>
      <w:r w:rsidRPr="00AA43E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  <w:r w:rsidRPr="001F508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1F508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ИССЛЕДОВАНИЕ ПИСЬМЕННОЙ РЕЧИ</w:t>
      </w:r>
    </w:p>
    <w:p w:rsidR="007E7F82" w:rsidRPr="001F5089" w:rsidRDefault="001F5089" w:rsidP="001F5089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F508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ИССЛЕДОВАНИЕ </w:t>
      </w:r>
      <w:r w:rsidR="007E7F82" w:rsidRPr="001F508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НАВЫКОВ ПИСЬМА </w:t>
      </w:r>
    </w:p>
    <w:p w:rsidR="00274A4F" w:rsidRDefault="007E7F82" w:rsidP="00274A4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0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1-го класса</w:t>
      </w:r>
      <w:r w:rsidR="0038768B" w:rsidRPr="001F50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274A4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1F50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</w:t>
      </w:r>
    </w:p>
    <w:p w:rsidR="007E7F82" w:rsidRPr="001F5089" w:rsidRDefault="00274A4F" w:rsidP="00274A4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7E7F82" w:rsidRPr="001F5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апиши, пожалуйста, свое имя </w:t>
      </w:r>
    </w:p>
    <w:p w:rsidR="007E7F82" w:rsidRPr="007E7F82" w:rsidRDefault="00274A4F" w:rsidP="00B44C7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</w:t>
      </w:r>
      <w:r w:rsidR="007E7F82" w:rsidRPr="00B44C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уквы:</w:t>
      </w:r>
      <w:r w:rsidR="007E7F82" w:rsidRPr="007E7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F82" w:rsidRPr="007E7F8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Б, К, 3, Ц, Е, Ч</w:t>
      </w:r>
    </w:p>
    <w:p w:rsidR="007E7F82" w:rsidRPr="007E7F82" w:rsidRDefault="00274A4F" w:rsidP="00B44C7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7E7F82" w:rsidRPr="00B44C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лова:</w:t>
      </w:r>
      <w:r w:rsidR="007E7F82" w:rsidRPr="007E7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F82" w:rsidRPr="007E7F8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мама, стол, ствол.</w:t>
      </w:r>
    </w:p>
    <w:p w:rsidR="0060034C" w:rsidRDefault="007E7F82" w:rsidP="00B44C7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03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Письмо оценивается в целом, а не каждая проба в отдельности, как в других заданиях.</w:t>
      </w:r>
    </w:p>
    <w:p w:rsidR="006D1D56" w:rsidRPr="006D1D56" w:rsidRDefault="006D1D56" w:rsidP="00B44C7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6D1D5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Оценка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06"/>
        <w:gridCol w:w="4253"/>
        <w:gridCol w:w="986"/>
      </w:tblGrid>
      <w:tr w:rsidR="008D37BB" w:rsidTr="008D37BB">
        <w:tc>
          <w:tcPr>
            <w:tcW w:w="4106" w:type="dxa"/>
          </w:tcPr>
          <w:p w:rsidR="008D37BB" w:rsidRPr="008D37BB" w:rsidRDefault="008D37BB" w:rsidP="00B44C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ошибка в написании или незнание 1буквы</w:t>
            </w:r>
          </w:p>
        </w:tc>
        <w:tc>
          <w:tcPr>
            <w:tcW w:w="4253" w:type="dxa"/>
          </w:tcPr>
          <w:p w:rsidR="008D37BB" w:rsidRPr="008D37BB" w:rsidRDefault="008D37BB" w:rsidP="00B44C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8D3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ошибок:</w:t>
            </w:r>
          </w:p>
        </w:tc>
        <w:tc>
          <w:tcPr>
            <w:tcW w:w="986" w:type="dxa"/>
          </w:tcPr>
          <w:p w:rsidR="008D37BB" w:rsidRPr="006D1D56" w:rsidRDefault="008D37BB" w:rsidP="006D1D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</w:t>
            </w:r>
            <w:r w:rsidR="006D1D56"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б.</w:t>
            </w:r>
          </w:p>
        </w:tc>
      </w:tr>
      <w:tr w:rsidR="008D37BB" w:rsidTr="008D37BB">
        <w:tc>
          <w:tcPr>
            <w:tcW w:w="4106" w:type="dxa"/>
          </w:tcPr>
          <w:p w:rsidR="008D37BB" w:rsidRPr="0038768B" w:rsidRDefault="008D37BB" w:rsidP="00B44C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6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Незнание 2-3 букв или неточное их написание</w:t>
            </w:r>
          </w:p>
        </w:tc>
        <w:tc>
          <w:tcPr>
            <w:tcW w:w="4253" w:type="dxa"/>
          </w:tcPr>
          <w:p w:rsidR="008D37BB" w:rsidRPr="0038768B" w:rsidRDefault="008D37BB" w:rsidP="00B44C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" w:type="dxa"/>
          </w:tcPr>
          <w:p w:rsidR="008D37BB" w:rsidRPr="006D1D56" w:rsidRDefault="008D37BB" w:rsidP="006D1D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</w:t>
            </w:r>
            <w:r w:rsidR="006D1D56"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б.</w:t>
            </w:r>
          </w:p>
        </w:tc>
      </w:tr>
      <w:tr w:rsidR="008D37BB" w:rsidTr="008D37BB">
        <w:tc>
          <w:tcPr>
            <w:tcW w:w="4106" w:type="dxa"/>
          </w:tcPr>
          <w:p w:rsidR="008D37BB" w:rsidRPr="0038768B" w:rsidRDefault="008D37BB" w:rsidP="00B44C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6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более 4 </w:t>
            </w:r>
            <w:proofErr w:type="spellStart"/>
            <w:r w:rsidRPr="003876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дисграфических</w:t>
            </w:r>
            <w:proofErr w:type="spellEnd"/>
            <w:r w:rsidRPr="003876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876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ошибок(</w:t>
            </w:r>
            <w:proofErr w:type="gramEnd"/>
            <w:r w:rsidRPr="003876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зеркальность, смешение букв по фонетическому или артикуляционному сходству) или до 5 иных ошибок)</w:t>
            </w:r>
          </w:p>
        </w:tc>
        <w:tc>
          <w:tcPr>
            <w:tcW w:w="4253" w:type="dxa"/>
          </w:tcPr>
          <w:p w:rsidR="008D37BB" w:rsidRPr="0038768B" w:rsidRDefault="008D37BB" w:rsidP="00B44C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" w:type="dxa"/>
          </w:tcPr>
          <w:p w:rsidR="008D37BB" w:rsidRPr="006D1D56" w:rsidRDefault="008D37BB" w:rsidP="006D1D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  <w:r w:rsidR="006D1D56"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б.</w:t>
            </w:r>
          </w:p>
        </w:tc>
      </w:tr>
      <w:tr w:rsidR="008D37BB" w:rsidTr="008D37BB">
        <w:tc>
          <w:tcPr>
            <w:tcW w:w="4106" w:type="dxa"/>
          </w:tcPr>
          <w:p w:rsidR="008D37BB" w:rsidRPr="0038768B" w:rsidRDefault="008D37BB" w:rsidP="00B44C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6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Более 4 </w:t>
            </w:r>
            <w:proofErr w:type="spellStart"/>
            <w:r w:rsidRPr="003876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дисграфических</w:t>
            </w:r>
            <w:proofErr w:type="spellEnd"/>
            <w:r w:rsidRPr="003876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ошибок или более 5 других, отсутствие навыков письма</w:t>
            </w:r>
          </w:p>
        </w:tc>
        <w:tc>
          <w:tcPr>
            <w:tcW w:w="4253" w:type="dxa"/>
          </w:tcPr>
          <w:p w:rsidR="008D37BB" w:rsidRPr="0038768B" w:rsidRDefault="008D37BB" w:rsidP="00B44C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" w:type="dxa"/>
          </w:tcPr>
          <w:p w:rsidR="008D37BB" w:rsidRPr="006D1D56" w:rsidRDefault="0038768B" w:rsidP="006D1D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  <w:r w:rsidR="006D1D56"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б.</w:t>
            </w:r>
          </w:p>
        </w:tc>
      </w:tr>
    </w:tbl>
    <w:p w:rsidR="007E7F82" w:rsidRPr="001F5089" w:rsidRDefault="007E7F82" w:rsidP="001F508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50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2-го класса</w:t>
      </w:r>
    </w:p>
    <w:p w:rsidR="007E7F82" w:rsidRPr="007E7F82" w:rsidRDefault="007E7F82" w:rsidP="00B44C7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F8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я буду диктовать, а ты пиши.</w:t>
      </w:r>
    </w:p>
    <w:p w:rsidR="00612CF3" w:rsidRPr="001F5089" w:rsidRDefault="004103F6" w:rsidP="00B44C7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Настала осень. Дует холодный ветер. Солнце светит тускло. Часто идут дожди. В лесу стоит тишина</w:t>
      </w:r>
      <w:r w:rsidR="007E7F82" w:rsidRPr="007E7F8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6D1D56" w:rsidRPr="006D1D56" w:rsidRDefault="006D1D56" w:rsidP="00B44C7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</w:pPr>
      <w:r w:rsidRPr="006D1D56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Оценка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06"/>
        <w:gridCol w:w="4253"/>
        <w:gridCol w:w="986"/>
      </w:tblGrid>
      <w:tr w:rsidR="0038768B" w:rsidRPr="008D37BB" w:rsidTr="00120F26">
        <w:tc>
          <w:tcPr>
            <w:tcW w:w="4106" w:type="dxa"/>
          </w:tcPr>
          <w:p w:rsidR="0038768B" w:rsidRPr="008D37BB" w:rsidRDefault="0038768B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более 3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щшибок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связанных с нарушением правил орфографии или пунктуации, или пропуском слова при письме под диктовку</w:t>
            </w:r>
          </w:p>
        </w:tc>
        <w:tc>
          <w:tcPr>
            <w:tcW w:w="4253" w:type="dxa"/>
          </w:tcPr>
          <w:p w:rsidR="0038768B" w:rsidRPr="008D37BB" w:rsidRDefault="0038768B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8D3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ошибок:</w:t>
            </w:r>
          </w:p>
        </w:tc>
        <w:tc>
          <w:tcPr>
            <w:tcW w:w="986" w:type="dxa"/>
          </w:tcPr>
          <w:p w:rsidR="0038768B" w:rsidRPr="006D1D56" w:rsidRDefault="0038768B" w:rsidP="0038768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 б.</w:t>
            </w:r>
          </w:p>
        </w:tc>
      </w:tr>
      <w:tr w:rsidR="0038768B" w:rsidRPr="0038768B" w:rsidTr="00120F26">
        <w:tc>
          <w:tcPr>
            <w:tcW w:w="4106" w:type="dxa"/>
          </w:tcPr>
          <w:p w:rsidR="0038768B" w:rsidRPr="0038768B" w:rsidRDefault="0038768B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Допускаются 5 погрешностей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недисграфического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характера и/или 1-2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дисграфического</w:t>
            </w:r>
            <w:proofErr w:type="spellEnd"/>
          </w:p>
        </w:tc>
        <w:tc>
          <w:tcPr>
            <w:tcW w:w="4253" w:type="dxa"/>
          </w:tcPr>
          <w:p w:rsidR="0038768B" w:rsidRPr="0038768B" w:rsidRDefault="0038768B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" w:type="dxa"/>
          </w:tcPr>
          <w:p w:rsidR="0038768B" w:rsidRPr="006D1D56" w:rsidRDefault="0038768B" w:rsidP="0038768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 б.</w:t>
            </w:r>
          </w:p>
        </w:tc>
      </w:tr>
      <w:tr w:rsidR="0038768B" w:rsidRPr="0038768B" w:rsidTr="00120F26">
        <w:tc>
          <w:tcPr>
            <w:tcW w:w="4106" w:type="dxa"/>
          </w:tcPr>
          <w:p w:rsidR="0038768B" w:rsidRPr="0038768B" w:rsidRDefault="0038768B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5 орфографических и пунктуационных ошибок и /или не более 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дисграфических</w:t>
            </w:r>
            <w:proofErr w:type="spellEnd"/>
          </w:p>
        </w:tc>
        <w:tc>
          <w:tcPr>
            <w:tcW w:w="4253" w:type="dxa"/>
          </w:tcPr>
          <w:p w:rsidR="0038768B" w:rsidRPr="0038768B" w:rsidRDefault="0038768B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" w:type="dxa"/>
          </w:tcPr>
          <w:p w:rsidR="0038768B" w:rsidRPr="006D1D56" w:rsidRDefault="0038768B" w:rsidP="0038768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 б.</w:t>
            </w:r>
          </w:p>
        </w:tc>
      </w:tr>
      <w:tr w:rsidR="0038768B" w:rsidRPr="0038768B" w:rsidTr="00120F26">
        <w:tc>
          <w:tcPr>
            <w:tcW w:w="4106" w:type="dxa"/>
          </w:tcPr>
          <w:p w:rsidR="0038768B" w:rsidRPr="0038768B" w:rsidRDefault="0038768B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Множественные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дисграфические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орфографические ошибки</w:t>
            </w:r>
          </w:p>
        </w:tc>
        <w:tc>
          <w:tcPr>
            <w:tcW w:w="4253" w:type="dxa"/>
          </w:tcPr>
          <w:p w:rsidR="0038768B" w:rsidRPr="0038768B" w:rsidRDefault="0038768B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" w:type="dxa"/>
          </w:tcPr>
          <w:p w:rsidR="0038768B" w:rsidRPr="006D1D56" w:rsidRDefault="0038768B" w:rsidP="0038768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 б.</w:t>
            </w:r>
          </w:p>
        </w:tc>
      </w:tr>
    </w:tbl>
    <w:p w:rsidR="007E7F82" w:rsidRPr="001F5089" w:rsidRDefault="007E7F82" w:rsidP="001F508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50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3-го класса</w:t>
      </w:r>
    </w:p>
    <w:p w:rsidR="007E7F82" w:rsidRPr="007E7F82" w:rsidRDefault="007E7F82" w:rsidP="00A62B2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E7F8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«ПТИЦЫ»</w:t>
      </w:r>
    </w:p>
    <w:p w:rsidR="007E7F82" w:rsidRPr="004103F6" w:rsidRDefault="004103F6" w:rsidP="00A62B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Наступил декабрь. Выпал пушистый снег. Он покрыл всю землю белым ковром. Замерзла речка. Птицам голодно. Они ищут себе пищу. Дети кла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softHyphen/>
        <w:t>дут в кормушку хлеба и зерен.</w:t>
      </w:r>
    </w:p>
    <w:p w:rsidR="00B44C7C" w:rsidRDefault="007E7F82" w:rsidP="00B44C7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  <w:r w:rsidRPr="006D1D5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Оценка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06"/>
        <w:gridCol w:w="4253"/>
        <w:gridCol w:w="986"/>
      </w:tblGrid>
      <w:tr w:rsidR="006D1D56" w:rsidRPr="008D37BB" w:rsidTr="00120F26">
        <w:tc>
          <w:tcPr>
            <w:tcW w:w="4106" w:type="dxa"/>
          </w:tcPr>
          <w:p w:rsidR="006D1D56" w:rsidRPr="008D37BB" w:rsidRDefault="006D1D56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более 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щшибок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связанных с нарушением правил орфографии или пунктуации, или пропуском слова при письме под диктовку</w:t>
            </w:r>
          </w:p>
        </w:tc>
        <w:tc>
          <w:tcPr>
            <w:tcW w:w="4253" w:type="dxa"/>
          </w:tcPr>
          <w:p w:rsidR="006D1D56" w:rsidRPr="008D37BB" w:rsidRDefault="006D1D56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8D3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ошибок:</w:t>
            </w:r>
          </w:p>
        </w:tc>
        <w:tc>
          <w:tcPr>
            <w:tcW w:w="986" w:type="dxa"/>
          </w:tcPr>
          <w:p w:rsidR="006D1D56" w:rsidRPr="006D1D56" w:rsidRDefault="006D1D56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 б.</w:t>
            </w:r>
          </w:p>
        </w:tc>
      </w:tr>
      <w:tr w:rsidR="006D1D56" w:rsidRPr="0038768B" w:rsidTr="00120F26">
        <w:tc>
          <w:tcPr>
            <w:tcW w:w="4106" w:type="dxa"/>
          </w:tcPr>
          <w:p w:rsidR="006D1D56" w:rsidRPr="0038768B" w:rsidRDefault="006D1D56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Допускаются 3 погрешностей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недисграфического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характера и/или 2 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дисграфического</w:t>
            </w:r>
            <w:proofErr w:type="spellEnd"/>
          </w:p>
        </w:tc>
        <w:tc>
          <w:tcPr>
            <w:tcW w:w="4253" w:type="dxa"/>
          </w:tcPr>
          <w:p w:rsidR="006D1D56" w:rsidRPr="0038768B" w:rsidRDefault="006D1D56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" w:type="dxa"/>
          </w:tcPr>
          <w:p w:rsidR="006D1D56" w:rsidRPr="006D1D56" w:rsidRDefault="006D1D56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 б.</w:t>
            </w:r>
          </w:p>
        </w:tc>
      </w:tr>
      <w:tr w:rsidR="006D1D56" w:rsidRPr="0038768B" w:rsidTr="00120F26">
        <w:tc>
          <w:tcPr>
            <w:tcW w:w="4106" w:type="dxa"/>
          </w:tcPr>
          <w:p w:rsidR="006D1D56" w:rsidRPr="0038768B" w:rsidRDefault="006D1D56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5 орфографических и пунктуационных ошибок и /или не более 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дисграфических</w:t>
            </w:r>
            <w:proofErr w:type="spellEnd"/>
          </w:p>
        </w:tc>
        <w:tc>
          <w:tcPr>
            <w:tcW w:w="4253" w:type="dxa"/>
          </w:tcPr>
          <w:p w:rsidR="006D1D56" w:rsidRPr="0038768B" w:rsidRDefault="006D1D56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" w:type="dxa"/>
          </w:tcPr>
          <w:p w:rsidR="006D1D56" w:rsidRPr="006D1D56" w:rsidRDefault="006D1D56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 б.</w:t>
            </w:r>
          </w:p>
        </w:tc>
      </w:tr>
      <w:tr w:rsidR="006D1D56" w:rsidRPr="0038768B" w:rsidTr="00120F26">
        <w:tc>
          <w:tcPr>
            <w:tcW w:w="4106" w:type="dxa"/>
          </w:tcPr>
          <w:p w:rsidR="006D1D56" w:rsidRPr="0038768B" w:rsidRDefault="006D1D56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Множественные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дисграфические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орфографические ошибки</w:t>
            </w:r>
          </w:p>
        </w:tc>
        <w:tc>
          <w:tcPr>
            <w:tcW w:w="4253" w:type="dxa"/>
          </w:tcPr>
          <w:p w:rsidR="006D1D56" w:rsidRPr="0038768B" w:rsidRDefault="006D1D56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" w:type="dxa"/>
          </w:tcPr>
          <w:p w:rsidR="006D1D56" w:rsidRPr="006D1D56" w:rsidRDefault="006D1D56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 б.</w:t>
            </w:r>
          </w:p>
        </w:tc>
      </w:tr>
    </w:tbl>
    <w:p w:rsidR="00AA43E2" w:rsidRDefault="00AA43E2" w:rsidP="00B44C7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</w:p>
    <w:p w:rsidR="00AA43E2" w:rsidRPr="001F5089" w:rsidRDefault="007E7F82" w:rsidP="00B44C7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3748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Максимальный балл </w:t>
      </w:r>
      <w:r w:rsidR="00A62B26" w:rsidRPr="0023748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 письмо равен 45.</w:t>
      </w:r>
    </w:p>
    <w:p w:rsidR="007E7F82" w:rsidRPr="001F5089" w:rsidRDefault="007E7F82" w:rsidP="001F5089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F508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 xml:space="preserve">ИССЛЕДОВАНИЕ НАВЫКОВ ЧТЕНИЯ </w:t>
      </w:r>
    </w:p>
    <w:p w:rsidR="007E7F82" w:rsidRPr="001F5089" w:rsidRDefault="007E7F82" w:rsidP="001F508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50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Первоклассникам предлагается прочесть слова:</w:t>
      </w:r>
    </w:p>
    <w:p w:rsidR="00612CF3" w:rsidRPr="00AA43E2" w:rsidRDefault="007E7F82" w:rsidP="00B44C7C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Мак</w:t>
      </w:r>
      <w:r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юла</w:t>
      </w:r>
      <w:r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флаг</w:t>
      </w:r>
      <w:r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блеск</w:t>
      </w:r>
      <w:r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нож</w:t>
      </w:r>
      <w:r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курица</w:t>
      </w:r>
      <w:r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йод</w:t>
      </w:r>
      <w:r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ствол</w:t>
      </w:r>
      <w:r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день</w:t>
      </w:r>
      <w:r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дерево</w:t>
      </w:r>
      <w:r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цирк</w:t>
      </w:r>
      <w:r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ванна</w:t>
      </w:r>
      <w:r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пила</w:t>
      </w:r>
      <w:r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собака</w:t>
      </w:r>
      <w:r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стул</w:t>
      </w:r>
      <w:r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диван</w:t>
      </w:r>
      <w:r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ем</w:t>
      </w:r>
      <w:r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сапоги</w:t>
      </w:r>
      <w:r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крик</w:t>
      </w:r>
      <w:r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забор</w:t>
      </w:r>
      <w:r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юг</w:t>
      </w:r>
      <w:r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голубика</w:t>
      </w:r>
      <w:r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шмель</w:t>
      </w:r>
      <w:r w:rsidRPr="0012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индюк</w:t>
      </w:r>
      <w:r w:rsidR="00AA43E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612CF3" w:rsidRDefault="00612CF3" w:rsidP="00B44C7C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</w:pPr>
    </w:p>
    <w:p w:rsidR="00274A4F" w:rsidRPr="00274A4F" w:rsidRDefault="00274A4F" w:rsidP="00B44C7C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274A4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1 класс</w:t>
      </w:r>
    </w:p>
    <w:p w:rsidR="00F92930" w:rsidRDefault="00F92930" w:rsidP="00B44C7C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</w:pPr>
      <w:r w:rsidRPr="00F92930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Оценка</w:t>
      </w:r>
      <w:r w:rsidR="00274A4F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 xml:space="preserve"> </w:t>
      </w:r>
    </w:p>
    <w:p w:rsidR="00F92930" w:rsidRDefault="00F92930" w:rsidP="00B44C7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:rsidR="00AC2D97" w:rsidRPr="00956096" w:rsidRDefault="00E735E5" w:rsidP="009560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956096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1.</w:t>
      </w:r>
      <w:r w:rsidR="00AC2D97" w:rsidRPr="00956096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Скорость чтения</w:t>
      </w:r>
      <w:r w:rsidR="00FA7A3A" w:rsidRPr="00956096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         </w:t>
      </w:r>
      <w:r w:rsidRPr="00956096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       </w:t>
      </w:r>
      <w:r w:rsidR="00956096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     </w:t>
      </w:r>
      <w:r w:rsidRPr="00956096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</w:t>
      </w:r>
      <w:r w:rsidR="00FA7A3A" w:rsidRPr="00956096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2.</w:t>
      </w:r>
      <w:r w:rsidRPr="00956096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 </w:t>
      </w:r>
      <w:r w:rsidR="003221B2" w:rsidRPr="00956096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Способ</w:t>
      </w:r>
      <w:r w:rsidR="00FA7A3A" w:rsidRPr="00956096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чтения  </w:t>
      </w:r>
      <w:r w:rsidRPr="00956096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                          </w:t>
      </w:r>
      <w:r w:rsidR="00956096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                     </w:t>
      </w:r>
      <w:r w:rsidRPr="00956096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3.Правильность</w:t>
      </w:r>
      <w:r w:rsidR="00FA7A3A" w:rsidRPr="00956096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</w:t>
      </w:r>
      <w:r w:rsidR="00956096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чтения</w:t>
      </w:r>
    </w:p>
    <w:p w:rsidR="00AC2D97" w:rsidRPr="00FA7A3A" w:rsidRDefault="00AC2D97" w:rsidP="00956096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2830"/>
        <w:gridCol w:w="709"/>
        <w:gridCol w:w="2552"/>
        <w:gridCol w:w="708"/>
        <w:gridCol w:w="2694"/>
        <w:gridCol w:w="708"/>
      </w:tblGrid>
      <w:tr w:rsidR="00E735E5" w:rsidRPr="006D1D56" w:rsidTr="00120F26">
        <w:tc>
          <w:tcPr>
            <w:tcW w:w="2830" w:type="dxa"/>
          </w:tcPr>
          <w:p w:rsidR="00E735E5" w:rsidRPr="008D37BB" w:rsidRDefault="00E735E5" w:rsidP="00E735E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Высокая скорость чтения, соответствующая 15 и более слов в минуту</w:t>
            </w:r>
          </w:p>
        </w:tc>
        <w:tc>
          <w:tcPr>
            <w:tcW w:w="709" w:type="dxa"/>
          </w:tcPr>
          <w:p w:rsidR="00E735E5" w:rsidRPr="006D1D56" w:rsidRDefault="00E735E5" w:rsidP="00E735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б.</w:t>
            </w:r>
          </w:p>
        </w:tc>
        <w:tc>
          <w:tcPr>
            <w:tcW w:w="2552" w:type="dxa"/>
          </w:tcPr>
          <w:p w:rsidR="00E735E5" w:rsidRPr="008D37BB" w:rsidRDefault="00E735E5" w:rsidP="00E735E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целыми словами</w:t>
            </w:r>
          </w:p>
        </w:tc>
        <w:tc>
          <w:tcPr>
            <w:tcW w:w="708" w:type="dxa"/>
          </w:tcPr>
          <w:p w:rsidR="00E735E5" w:rsidRPr="006D1D56" w:rsidRDefault="00E735E5" w:rsidP="00E735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б.</w:t>
            </w:r>
          </w:p>
        </w:tc>
        <w:tc>
          <w:tcPr>
            <w:tcW w:w="2694" w:type="dxa"/>
          </w:tcPr>
          <w:p w:rsidR="00E735E5" w:rsidRPr="008D37BB" w:rsidRDefault="00E735E5" w:rsidP="00E735E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Допущено не более 3 ошибок 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самокоррекцией</w:t>
            </w:r>
            <w:proofErr w:type="spellEnd"/>
          </w:p>
        </w:tc>
        <w:tc>
          <w:tcPr>
            <w:tcW w:w="708" w:type="dxa"/>
          </w:tcPr>
          <w:p w:rsidR="00E735E5" w:rsidRPr="006D1D56" w:rsidRDefault="00E735E5" w:rsidP="00E735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б.</w:t>
            </w:r>
          </w:p>
        </w:tc>
      </w:tr>
      <w:tr w:rsidR="00E735E5" w:rsidRPr="006D1D56" w:rsidTr="00120F26">
        <w:tc>
          <w:tcPr>
            <w:tcW w:w="2830" w:type="dxa"/>
          </w:tcPr>
          <w:p w:rsidR="00E735E5" w:rsidRPr="0038768B" w:rsidRDefault="00E735E5" w:rsidP="00E735E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скорость чтения, от 8 до 14 слов в минуту</w:t>
            </w:r>
          </w:p>
        </w:tc>
        <w:tc>
          <w:tcPr>
            <w:tcW w:w="709" w:type="dxa"/>
          </w:tcPr>
          <w:p w:rsidR="00E735E5" w:rsidRPr="006D1D56" w:rsidRDefault="00E735E5" w:rsidP="00E735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 б.</w:t>
            </w:r>
          </w:p>
        </w:tc>
        <w:tc>
          <w:tcPr>
            <w:tcW w:w="2552" w:type="dxa"/>
          </w:tcPr>
          <w:p w:rsidR="00E735E5" w:rsidRPr="0038768B" w:rsidRDefault="00E735E5" w:rsidP="00E735E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Послоговое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чтение</w:t>
            </w:r>
          </w:p>
        </w:tc>
        <w:tc>
          <w:tcPr>
            <w:tcW w:w="708" w:type="dxa"/>
          </w:tcPr>
          <w:p w:rsidR="00E735E5" w:rsidRPr="006D1D56" w:rsidRDefault="00E735E5" w:rsidP="00E735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 б.</w:t>
            </w:r>
          </w:p>
        </w:tc>
        <w:tc>
          <w:tcPr>
            <w:tcW w:w="2694" w:type="dxa"/>
          </w:tcPr>
          <w:p w:rsidR="00E735E5" w:rsidRPr="0038768B" w:rsidRDefault="00E735E5" w:rsidP="00E735E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более 6 ошибок на уровне слога и слова</w:t>
            </w:r>
          </w:p>
        </w:tc>
        <w:tc>
          <w:tcPr>
            <w:tcW w:w="708" w:type="dxa"/>
          </w:tcPr>
          <w:p w:rsidR="00E735E5" w:rsidRPr="006D1D56" w:rsidRDefault="00E735E5" w:rsidP="00E735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 б.</w:t>
            </w:r>
          </w:p>
        </w:tc>
      </w:tr>
      <w:tr w:rsidR="00E735E5" w:rsidRPr="006D1D56" w:rsidTr="00120F26">
        <w:tc>
          <w:tcPr>
            <w:tcW w:w="2830" w:type="dxa"/>
          </w:tcPr>
          <w:p w:rsidR="00E735E5" w:rsidRPr="0038768B" w:rsidRDefault="00E735E5" w:rsidP="00E735E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Низкая скорость чтения, от 7 и менее слов в минуту</w:t>
            </w:r>
          </w:p>
        </w:tc>
        <w:tc>
          <w:tcPr>
            <w:tcW w:w="709" w:type="dxa"/>
          </w:tcPr>
          <w:p w:rsidR="00E735E5" w:rsidRPr="006D1D56" w:rsidRDefault="00E735E5" w:rsidP="00E735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б.</w:t>
            </w:r>
          </w:p>
        </w:tc>
        <w:tc>
          <w:tcPr>
            <w:tcW w:w="2552" w:type="dxa"/>
          </w:tcPr>
          <w:p w:rsidR="00E735E5" w:rsidRPr="0038768B" w:rsidRDefault="00E735E5" w:rsidP="00E735E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Побуквенное чтение</w:t>
            </w:r>
          </w:p>
        </w:tc>
        <w:tc>
          <w:tcPr>
            <w:tcW w:w="708" w:type="dxa"/>
          </w:tcPr>
          <w:p w:rsidR="00E735E5" w:rsidRPr="006D1D56" w:rsidRDefault="00E735E5" w:rsidP="00E735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б.</w:t>
            </w:r>
          </w:p>
        </w:tc>
        <w:tc>
          <w:tcPr>
            <w:tcW w:w="2694" w:type="dxa"/>
          </w:tcPr>
          <w:p w:rsidR="00E735E5" w:rsidRPr="0038768B" w:rsidRDefault="00E735E5" w:rsidP="00E735E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10 ошибок на уровне слога слова, буквы</w:t>
            </w:r>
          </w:p>
        </w:tc>
        <w:tc>
          <w:tcPr>
            <w:tcW w:w="708" w:type="dxa"/>
          </w:tcPr>
          <w:p w:rsidR="00E735E5" w:rsidRPr="006D1D56" w:rsidRDefault="00E735E5" w:rsidP="00E735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б.</w:t>
            </w:r>
          </w:p>
        </w:tc>
      </w:tr>
      <w:tr w:rsidR="00E735E5" w:rsidRPr="006D1D56" w:rsidTr="00120F26">
        <w:trPr>
          <w:trHeight w:val="562"/>
        </w:trPr>
        <w:tc>
          <w:tcPr>
            <w:tcW w:w="2830" w:type="dxa"/>
          </w:tcPr>
          <w:p w:rsidR="00E735E5" w:rsidRPr="0038768B" w:rsidRDefault="00E735E5" w:rsidP="00E735E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навыка чтения</w:t>
            </w:r>
          </w:p>
        </w:tc>
        <w:tc>
          <w:tcPr>
            <w:tcW w:w="709" w:type="dxa"/>
          </w:tcPr>
          <w:p w:rsidR="00E735E5" w:rsidRPr="006D1D56" w:rsidRDefault="00E735E5" w:rsidP="00E735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0 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б.</w:t>
            </w:r>
          </w:p>
        </w:tc>
        <w:tc>
          <w:tcPr>
            <w:tcW w:w="2552" w:type="dxa"/>
          </w:tcPr>
          <w:p w:rsidR="00E735E5" w:rsidRPr="0038768B" w:rsidRDefault="00E735E5" w:rsidP="00E735E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навыка чтения</w:t>
            </w:r>
          </w:p>
        </w:tc>
        <w:tc>
          <w:tcPr>
            <w:tcW w:w="708" w:type="dxa"/>
          </w:tcPr>
          <w:p w:rsidR="00E735E5" w:rsidRPr="006D1D56" w:rsidRDefault="00E735E5" w:rsidP="00E735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0 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б.</w:t>
            </w:r>
          </w:p>
        </w:tc>
        <w:tc>
          <w:tcPr>
            <w:tcW w:w="2694" w:type="dxa"/>
          </w:tcPr>
          <w:p w:rsidR="00E735E5" w:rsidRPr="0038768B" w:rsidRDefault="00E735E5" w:rsidP="00E735E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Множественные ошибки на уровне слога и буквы; отсутствие чтения</w:t>
            </w:r>
          </w:p>
        </w:tc>
        <w:tc>
          <w:tcPr>
            <w:tcW w:w="708" w:type="dxa"/>
          </w:tcPr>
          <w:p w:rsidR="00E735E5" w:rsidRPr="006D1D56" w:rsidRDefault="00E735E5" w:rsidP="00E735E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0 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б.</w:t>
            </w:r>
          </w:p>
        </w:tc>
      </w:tr>
    </w:tbl>
    <w:p w:rsidR="007E7F82" w:rsidRPr="001F5089" w:rsidRDefault="007E7F82" w:rsidP="001F508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50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Учащимся второго и третьего класса</w:t>
      </w:r>
    </w:p>
    <w:p w:rsidR="00237483" w:rsidRDefault="00E735E5" w:rsidP="004C4A83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74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AA43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Прочитать</w:t>
      </w:r>
      <w:r w:rsidR="007E7F82" w:rsidRPr="007E7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текст</w:t>
      </w:r>
      <w:r w:rsidR="0023748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E7F82" w:rsidRPr="007E7F82" w:rsidRDefault="007E7F82" w:rsidP="00237483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F82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«Как я ловил раков» (А.Н. Корнев, 1997).</w:t>
      </w:r>
    </w:p>
    <w:p w:rsidR="00237483" w:rsidRDefault="004103F6" w:rsidP="00612CF3">
      <w:pPr>
        <w:spacing w:after="0" w:line="276" w:lineRule="auto"/>
        <w:ind w:right="-851" w:hanging="142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нашей деревне текут два ручейка. В них живет</w:t>
      </w:r>
      <w:r w:rsidR="007E7F82" w:rsidRPr="00410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много раков. Мальчики ловят их</w:t>
      </w:r>
      <w:r w:rsidR="00120F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руками под камнями,</w:t>
      </w:r>
      <w:r w:rsidR="007E7F82" w:rsidRPr="00410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дырах между корнями или под берегом. Потом они</w:t>
      </w:r>
      <w:r w:rsidR="007E7F82" w:rsidRPr="00410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варят их и лакомятся ими. Одного рака я получил от</w:t>
      </w:r>
      <w:r w:rsidR="007E7F82" w:rsidRPr="00410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моего друга, и он мне очень понравился, был очень вкусный.</w:t>
      </w:r>
      <w:r w:rsidR="007E7F82" w:rsidRPr="00410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Мне тоже захотелось ловить раков. Но легко сказать,</w:t>
      </w:r>
      <w:r w:rsidR="007E7F82" w:rsidRPr="00410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 трудно сделать. У раков свое оружие — клешни,</w:t>
      </w:r>
      <w:r w:rsidR="007E7F82" w:rsidRPr="00410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которыми они щиплются как следует. Кроме того, я</w:t>
      </w:r>
      <w:r w:rsidR="007E7F82" w:rsidRPr="00410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боялся сунуть руку в дыру между корнями. Ведь можно</w:t>
      </w:r>
      <w:r w:rsidR="007E7F82" w:rsidRPr="00410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прикоснуться к лягушке или даже змее!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</w:t>
      </w:r>
    </w:p>
    <w:p w:rsidR="007E7F82" w:rsidRPr="00120F26" w:rsidRDefault="00237483" w:rsidP="00612CF3">
      <w:pPr>
        <w:spacing w:after="0" w:line="276" w:lineRule="auto"/>
        <w:ind w:right="-851" w:hanging="142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Мой друг</w:t>
      </w:r>
      <w:r w:rsidR="007E7F82" w:rsidRPr="00410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посоветовал мне, как можно ловить раков совсем по-другому.</w:t>
      </w:r>
      <w:r w:rsidR="007E7F82" w:rsidRPr="00410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Нужно привязать на длинную палку тухлое мясо.</w:t>
      </w:r>
      <w:r w:rsidR="007E7F82" w:rsidRPr="00410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7E4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ак крепко схватит мясо, и затем его легко вытащить</w:t>
      </w:r>
      <w:r w:rsidR="007E7F82" w:rsidRPr="00410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из воды, как рыбу на удочке. Этот способ мне очень</w:t>
      </w:r>
      <w:r w:rsidR="007E7F82" w:rsidRPr="00410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понравился, и поэтому я подготовил все нужные вещи.</w:t>
      </w:r>
      <w:r w:rsidR="007E7F82" w:rsidRPr="00410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пруду я нашел глуб</w:t>
      </w:r>
      <w:r w:rsidR="00007E4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окое место и сунул палку в воду,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сижу спокойно. Вода чистая, но раков я не видел</w:t>
      </w:r>
      <w:r w:rsidR="007E7F82" w:rsidRPr="00410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нигде. Вдруг я заметил усы, потом глаза и клешни, и,</w:t>
      </w:r>
      <w:r w:rsidR="007E7F82" w:rsidRPr="00410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наконец, весь рак медленно вылез к мясу. Потом схватил</w:t>
      </w:r>
      <w:r w:rsidR="007E7F82" w:rsidRPr="00410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мясо клешнями и разорвал его челюстями. Я очень</w:t>
      </w:r>
      <w:r w:rsidR="007E7F82" w:rsidRPr="00410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осторожно вытянул свою удочку из воды — и рак лежит на траве.</w:t>
      </w:r>
      <w:r w:rsidR="007E7F82" w:rsidRPr="00410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Я наловил много раков. Мама их сварила. Какими они</w:t>
      </w:r>
      <w:r w:rsidR="007E7F82" w:rsidRPr="00410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F82" w:rsidRPr="004103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были красными! И очень вкусными!</w:t>
      </w:r>
      <w:r w:rsidR="007E7F82" w:rsidRPr="00410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F5089" w:rsidRDefault="001F5089" w:rsidP="0023748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237483" w:rsidRPr="00237483" w:rsidRDefault="007E7F82" w:rsidP="0023748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3748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Для выяснения степени понимания смысла прочитанного, следует задать ребенку 2-3 вопроса, или попросить переска</w:t>
      </w:r>
      <w:r w:rsidR="00612CF3" w:rsidRPr="0023748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зать то, что он успел прочесть.</w:t>
      </w:r>
    </w:p>
    <w:p w:rsidR="00274A4F" w:rsidRDefault="007E7F82" w:rsidP="002374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74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2-й класс</w:t>
      </w:r>
      <w:r w:rsidR="002374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E735E5" w:rsidRPr="00237483" w:rsidRDefault="00E735E5" w:rsidP="002374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2930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Оценка</w:t>
      </w:r>
    </w:p>
    <w:p w:rsidR="00E735E5" w:rsidRDefault="00E735E5" w:rsidP="00E735E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:rsidR="00E735E5" w:rsidRPr="0046472C" w:rsidRDefault="00E735E5" w:rsidP="00E735E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46472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1.Скорость чтения                   </w:t>
      </w:r>
      <w:r w:rsidR="0046472C" w:rsidRPr="0046472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    </w:t>
      </w:r>
      <w:r w:rsidR="0046472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      </w:t>
      </w:r>
      <w:r w:rsidR="0046472C" w:rsidRPr="0046472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</w:t>
      </w:r>
      <w:r w:rsidRPr="0046472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2</w:t>
      </w:r>
      <w:r w:rsidR="0046472C" w:rsidRPr="0046472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. </w:t>
      </w:r>
      <w:r w:rsidRPr="0046472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Правильность</w:t>
      </w:r>
      <w:r w:rsidR="0046472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чтения</w:t>
      </w:r>
      <w:r w:rsidR="0046472C" w:rsidRPr="0046472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.</w:t>
      </w:r>
      <w:r w:rsidRPr="0046472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                       </w:t>
      </w:r>
      <w:r w:rsidR="0046472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          </w:t>
      </w:r>
      <w:r w:rsidRPr="0046472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</w:t>
      </w:r>
      <w:r w:rsidR="0046472C" w:rsidRPr="0046472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3. Понимание смысла</w:t>
      </w:r>
      <w:r w:rsidRPr="0046472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              </w:t>
      </w:r>
    </w:p>
    <w:p w:rsidR="00E735E5" w:rsidRPr="00FA7A3A" w:rsidRDefault="00E735E5" w:rsidP="00E735E5">
      <w:pPr>
        <w:pStyle w:val="a4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Style w:val="a3"/>
        <w:tblW w:w="10348" w:type="dxa"/>
        <w:tblInd w:w="-147" w:type="dxa"/>
        <w:tblLook w:val="04A0" w:firstRow="1" w:lastRow="0" w:firstColumn="1" w:lastColumn="0" w:noHBand="0" w:noVBand="1"/>
      </w:tblPr>
      <w:tblGrid>
        <w:gridCol w:w="2977"/>
        <w:gridCol w:w="709"/>
        <w:gridCol w:w="2693"/>
        <w:gridCol w:w="709"/>
        <w:gridCol w:w="2552"/>
        <w:gridCol w:w="708"/>
      </w:tblGrid>
      <w:tr w:rsidR="00E735E5" w:rsidRPr="006D1D56" w:rsidTr="0046472C">
        <w:tc>
          <w:tcPr>
            <w:tcW w:w="2977" w:type="dxa"/>
          </w:tcPr>
          <w:p w:rsidR="00E735E5" w:rsidRPr="008D37BB" w:rsidRDefault="00E735E5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Высокая </w:t>
            </w:r>
            <w:r w:rsidR="00464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скорость чтения, от 60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более слов в минуту</w:t>
            </w:r>
          </w:p>
        </w:tc>
        <w:tc>
          <w:tcPr>
            <w:tcW w:w="709" w:type="dxa"/>
          </w:tcPr>
          <w:p w:rsidR="00E735E5" w:rsidRPr="006D1D56" w:rsidRDefault="00E735E5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б.</w:t>
            </w:r>
          </w:p>
        </w:tc>
        <w:tc>
          <w:tcPr>
            <w:tcW w:w="2693" w:type="dxa"/>
          </w:tcPr>
          <w:p w:rsidR="00E735E5" w:rsidRPr="008D37BB" w:rsidRDefault="0046472C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более 3 ошибок 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самокоррекцией</w:t>
            </w:r>
            <w:proofErr w:type="spellEnd"/>
          </w:p>
        </w:tc>
        <w:tc>
          <w:tcPr>
            <w:tcW w:w="709" w:type="dxa"/>
          </w:tcPr>
          <w:p w:rsidR="00E735E5" w:rsidRPr="006D1D56" w:rsidRDefault="00E735E5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б.</w:t>
            </w:r>
          </w:p>
        </w:tc>
        <w:tc>
          <w:tcPr>
            <w:tcW w:w="2552" w:type="dxa"/>
          </w:tcPr>
          <w:p w:rsidR="00E735E5" w:rsidRPr="008D37BB" w:rsidRDefault="004103F6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понимание смысла прочитанного</w:t>
            </w:r>
          </w:p>
        </w:tc>
        <w:tc>
          <w:tcPr>
            <w:tcW w:w="708" w:type="dxa"/>
          </w:tcPr>
          <w:p w:rsidR="00E735E5" w:rsidRPr="006D1D56" w:rsidRDefault="00E735E5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б.</w:t>
            </w:r>
          </w:p>
        </w:tc>
      </w:tr>
      <w:tr w:rsidR="00E735E5" w:rsidRPr="006D1D56" w:rsidTr="0046472C">
        <w:tc>
          <w:tcPr>
            <w:tcW w:w="2977" w:type="dxa"/>
          </w:tcPr>
          <w:p w:rsidR="00E735E5" w:rsidRPr="0038768B" w:rsidRDefault="00E735E5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64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скорость чтения, от 45 до 59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слов в минуту</w:t>
            </w:r>
          </w:p>
        </w:tc>
        <w:tc>
          <w:tcPr>
            <w:tcW w:w="709" w:type="dxa"/>
          </w:tcPr>
          <w:p w:rsidR="00E735E5" w:rsidRPr="006D1D56" w:rsidRDefault="00E735E5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 б.</w:t>
            </w:r>
          </w:p>
        </w:tc>
        <w:tc>
          <w:tcPr>
            <w:tcW w:w="2693" w:type="dxa"/>
          </w:tcPr>
          <w:p w:rsidR="00E735E5" w:rsidRPr="0038768B" w:rsidRDefault="00E735E5" w:rsidP="0046472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64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6 ошибок на уровне слова, большая часть исправлена самостоятельно</w:t>
            </w:r>
          </w:p>
        </w:tc>
        <w:tc>
          <w:tcPr>
            <w:tcW w:w="709" w:type="dxa"/>
          </w:tcPr>
          <w:p w:rsidR="00E735E5" w:rsidRPr="006D1D56" w:rsidRDefault="00E735E5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 б.</w:t>
            </w:r>
          </w:p>
        </w:tc>
        <w:tc>
          <w:tcPr>
            <w:tcW w:w="2552" w:type="dxa"/>
          </w:tcPr>
          <w:p w:rsidR="00E735E5" w:rsidRPr="0038768B" w:rsidRDefault="00E735E5" w:rsidP="004103F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10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Неполное понимание</w:t>
            </w:r>
          </w:p>
        </w:tc>
        <w:tc>
          <w:tcPr>
            <w:tcW w:w="708" w:type="dxa"/>
          </w:tcPr>
          <w:p w:rsidR="00E735E5" w:rsidRPr="006D1D56" w:rsidRDefault="00E735E5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 б.</w:t>
            </w:r>
          </w:p>
        </w:tc>
      </w:tr>
      <w:tr w:rsidR="00E735E5" w:rsidRPr="006D1D56" w:rsidTr="0046472C">
        <w:tc>
          <w:tcPr>
            <w:tcW w:w="2977" w:type="dxa"/>
          </w:tcPr>
          <w:p w:rsidR="00E735E5" w:rsidRPr="0038768B" w:rsidRDefault="0046472C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Низкая скорость чтения, от 30 до 44</w:t>
            </w:r>
            <w:r w:rsidR="00E73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слов в минуту</w:t>
            </w:r>
          </w:p>
        </w:tc>
        <w:tc>
          <w:tcPr>
            <w:tcW w:w="709" w:type="dxa"/>
          </w:tcPr>
          <w:p w:rsidR="00E735E5" w:rsidRPr="006D1D56" w:rsidRDefault="00E735E5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б.</w:t>
            </w:r>
          </w:p>
        </w:tc>
        <w:tc>
          <w:tcPr>
            <w:tcW w:w="2693" w:type="dxa"/>
          </w:tcPr>
          <w:p w:rsidR="00E735E5" w:rsidRPr="0038768B" w:rsidRDefault="004103F6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6 ошибок на уровне слова и слога, без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самокоррекции</w:t>
            </w:r>
            <w:proofErr w:type="spellEnd"/>
          </w:p>
        </w:tc>
        <w:tc>
          <w:tcPr>
            <w:tcW w:w="709" w:type="dxa"/>
          </w:tcPr>
          <w:p w:rsidR="00E735E5" w:rsidRPr="006D1D56" w:rsidRDefault="00E735E5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 б.</w:t>
            </w:r>
          </w:p>
        </w:tc>
        <w:tc>
          <w:tcPr>
            <w:tcW w:w="2552" w:type="dxa"/>
          </w:tcPr>
          <w:p w:rsidR="00E735E5" w:rsidRPr="0038768B" w:rsidRDefault="004103F6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Фрагментарность или незначительное изменение смысла ситуации</w:t>
            </w:r>
          </w:p>
        </w:tc>
        <w:tc>
          <w:tcPr>
            <w:tcW w:w="708" w:type="dxa"/>
          </w:tcPr>
          <w:p w:rsidR="00E735E5" w:rsidRPr="006D1D56" w:rsidRDefault="00E735E5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б.</w:t>
            </w:r>
          </w:p>
        </w:tc>
      </w:tr>
      <w:tr w:rsidR="00E735E5" w:rsidRPr="006D1D56" w:rsidTr="0046472C">
        <w:trPr>
          <w:trHeight w:val="562"/>
        </w:trPr>
        <w:tc>
          <w:tcPr>
            <w:tcW w:w="2977" w:type="dxa"/>
          </w:tcPr>
          <w:p w:rsidR="00E735E5" w:rsidRPr="0038768B" w:rsidRDefault="0046472C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Очень низкая скорость </w:t>
            </w:r>
            <w:r w:rsidR="00E73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от 29 и менее слов в минуту</w:t>
            </w:r>
          </w:p>
        </w:tc>
        <w:tc>
          <w:tcPr>
            <w:tcW w:w="709" w:type="dxa"/>
          </w:tcPr>
          <w:p w:rsidR="00E735E5" w:rsidRPr="006D1D56" w:rsidRDefault="00E735E5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0 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б.</w:t>
            </w:r>
          </w:p>
        </w:tc>
        <w:tc>
          <w:tcPr>
            <w:tcW w:w="2693" w:type="dxa"/>
          </w:tcPr>
          <w:p w:rsidR="00E735E5" w:rsidRPr="0038768B" w:rsidRDefault="004103F6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Множественные ошибки на разных уровнях</w:t>
            </w:r>
          </w:p>
        </w:tc>
        <w:tc>
          <w:tcPr>
            <w:tcW w:w="709" w:type="dxa"/>
          </w:tcPr>
          <w:p w:rsidR="00E735E5" w:rsidRPr="006D1D56" w:rsidRDefault="00E735E5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0 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б.</w:t>
            </w:r>
          </w:p>
        </w:tc>
        <w:tc>
          <w:tcPr>
            <w:tcW w:w="2552" w:type="dxa"/>
          </w:tcPr>
          <w:p w:rsidR="00E735E5" w:rsidRPr="0038768B" w:rsidRDefault="004103F6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понимания прочитанного или грубое искажение смысла</w:t>
            </w:r>
          </w:p>
        </w:tc>
        <w:tc>
          <w:tcPr>
            <w:tcW w:w="708" w:type="dxa"/>
          </w:tcPr>
          <w:p w:rsidR="00E735E5" w:rsidRPr="006D1D56" w:rsidRDefault="00E735E5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0 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б.</w:t>
            </w:r>
          </w:p>
        </w:tc>
      </w:tr>
    </w:tbl>
    <w:p w:rsidR="00274A4F" w:rsidRDefault="007E7F82" w:rsidP="002374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74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3-й класс</w:t>
      </w:r>
      <w:r w:rsidR="002374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6472C" w:rsidRPr="00237483" w:rsidRDefault="00237483" w:rsidP="002374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46472C" w:rsidRPr="00F92930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Оценка</w:t>
      </w:r>
    </w:p>
    <w:p w:rsidR="0046472C" w:rsidRDefault="0046472C" w:rsidP="0046472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:rsidR="00007E40" w:rsidRPr="0046472C" w:rsidRDefault="00007E40" w:rsidP="00007E4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46472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1.Скорость чтения                        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      </w:t>
      </w:r>
      <w:r w:rsidRPr="0046472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2. Правильность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чтения</w:t>
      </w:r>
      <w:r w:rsidRPr="0046472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.                        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          </w:t>
      </w:r>
      <w:r w:rsidRPr="0046472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3. Понимание смысла               </w:t>
      </w:r>
    </w:p>
    <w:p w:rsidR="0046472C" w:rsidRPr="00007E40" w:rsidRDefault="0046472C" w:rsidP="00007E4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2830"/>
        <w:gridCol w:w="709"/>
        <w:gridCol w:w="2693"/>
        <w:gridCol w:w="709"/>
        <w:gridCol w:w="2552"/>
        <w:gridCol w:w="708"/>
      </w:tblGrid>
      <w:tr w:rsidR="0046472C" w:rsidRPr="006D1D56" w:rsidTr="00120F26">
        <w:tc>
          <w:tcPr>
            <w:tcW w:w="2830" w:type="dxa"/>
          </w:tcPr>
          <w:p w:rsidR="0046472C" w:rsidRPr="008D37BB" w:rsidRDefault="0046472C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Высокая с</w:t>
            </w:r>
            <w:r w:rsidR="009560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корость чтения, 90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более слов в минуту</w:t>
            </w:r>
          </w:p>
        </w:tc>
        <w:tc>
          <w:tcPr>
            <w:tcW w:w="709" w:type="dxa"/>
          </w:tcPr>
          <w:p w:rsidR="0046472C" w:rsidRPr="006D1D56" w:rsidRDefault="0046472C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б.</w:t>
            </w:r>
          </w:p>
        </w:tc>
        <w:tc>
          <w:tcPr>
            <w:tcW w:w="2693" w:type="dxa"/>
          </w:tcPr>
          <w:p w:rsidR="00007E40" w:rsidRPr="007E7F82" w:rsidRDefault="00007E40" w:rsidP="00007E40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7E7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 более 3 ошибок с </w:t>
            </w:r>
            <w:proofErr w:type="spellStart"/>
            <w:r w:rsidRPr="007E7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самокоррекцией</w:t>
            </w:r>
            <w:proofErr w:type="spellEnd"/>
            <w:r w:rsidRPr="007E7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6472C" w:rsidRPr="008D37BB" w:rsidRDefault="0046472C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6472C" w:rsidRPr="006D1D56" w:rsidRDefault="0046472C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б.</w:t>
            </w:r>
          </w:p>
        </w:tc>
        <w:tc>
          <w:tcPr>
            <w:tcW w:w="2552" w:type="dxa"/>
          </w:tcPr>
          <w:p w:rsidR="0046472C" w:rsidRPr="008D37BB" w:rsidRDefault="00007E40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понимание смысла прочитанного</w:t>
            </w:r>
          </w:p>
        </w:tc>
        <w:tc>
          <w:tcPr>
            <w:tcW w:w="708" w:type="dxa"/>
          </w:tcPr>
          <w:p w:rsidR="0046472C" w:rsidRPr="006D1D56" w:rsidRDefault="0046472C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б.</w:t>
            </w:r>
          </w:p>
        </w:tc>
      </w:tr>
      <w:tr w:rsidR="0046472C" w:rsidRPr="006D1D56" w:rsidTr="00120F26">
        <w:tc>
          <w:tcPr>
            <w:tcW w:w="2830" w:type="dxa"/>
          </w:tcPr>
          <w:p w:rsidR="0046472C" w:rsidRPr="0038768B" w:rsidRDefault="0046472C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560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скорость чтения, от 70 до 89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слов в минуту</w:t>
            </w:r>
          </w:p>
        </w:tc>
        <w:tc>
          <w:tcPr>
            <w:tcW w:w="709" w:type="dxa"/>
          </w:tcPr>
          <w:p w:rsidR="0046472C" w:rsidRPr="006D1D56" w:rsidRDefault="0046472C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 б.</w:t>
            </w:r>
          </w:p>
        </w:tc>
        <w:tc>
          <w:tcPr>
            <w:tcW w:w="2693" w:type="dxa"/>
          </w:tcPr>
          <w:p w:rsidR="0046472C" w:rsidRPr="0038768B" w:rsidRDefault="0046472C" w:rsidP="00007E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07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007E40" w:rsidRPr="007E7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5 ошибок, частично с </w:t>
            </w:r>
            <w:proofErr w:type="spellStart"/>
            <w:r w:rsidR="00007E40" w:rsidRPr="007E7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самокоррекцией</w:t>
            </w:r>
            <w:proofErr w:type="spellEnd"/>
            <w:r w:rsidR="00007E40" w:rsidRPr="007E7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709" w:type="dxa"/>
          </w:tcPr>
          <w:p w:rsidR="0046472C" w:rsidRPr="006D1D56" w:rsidRDefault="0046472C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 б.</w:t>
            </w:r>
          </w:p>
        </w:tc>
        <w:tc>
          <w:tcPr>
            <w:tcW w:w="2552" w:type="dxa"/>
          </w:tcPr>
          <w:p w:rsidR="0046472C" w:rsidRPr="0038768B" w:rsidRDefault="0046472C" w:rsidP="00007E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07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007E40" w:rsidRPr="007E7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еполное понимание</w:t>
            </w:r>
          </w:p>
        </w:tc>
        <w:tc>
          <w:tcPr>
            <w:tcW w:w="708" w:type="dxa"/>
          </w:tcPr>
          <w:p w:rsidR="0046472C" w:rsidRPr="006D1D56" w:rsidRDefault="0046472C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 б.</w:t>
            </w:r>
          </w:p>
        </w:tc>
      </w:tr>
      <w:tr w:rsidR="0046472C" w:rsidRPr="006D1D56" w:rsidTr="00120F26">
        <w:tc>
          <w:tcPr>
            <w:tcW w:w="2830" w:type="dxa"/>
          </w:tcPr>
          <w:p w:rsidR="0046472C" w:rsidRPr="0038768B" w:rsidRDefault="00956096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Низкая скорость чтения, от 50 -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69 </w:t>
            </w:r>
            <w:r w:rsidR="00464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слов</w:t>
            </w:r>
            <w:proofErr w:type="gramEnd"/>
            <w:r w:rsidR="00464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минуту</w:t>
            </w:r>
          </w:p>
        </w:tc>
        <w:tc>
          <w:tcPr>
            <w:tcW w:w="709" w:type="dxa"/>
          </w:tcPr>
          <w:p w:rsidR="0046472C" w:rsidRPr="006D1D56" w:rsidRDefault="0046472C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б.</w:t>
            </w:r>
          </w:p>
        </w:tc>
        <w:tc>
          <w:tcPr>
            <w:tcW w:w="2693" w:type="dxa"/>
          </w:tcPr>
          <w:p w:rsidR="00007E40" w:rsidRPr="007E7F82" w:rsidRDefault="00007E40" w:rsidP="00007E40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7E7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6 ошибок без коррекции;</w:t>
            </w:r>
          </w:p>
          <w:p w:rsidR="0046472C" w:rsidRPr="0038768B" w:rsidRDefault="0046472C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6472C" w:rsidRPr="006D1D56" w:rsidRDefault="0046472C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б.</w:t>
            </w:r>
          </w:p>
        </w:tc>
        <w:tc>
          <w:tcPr>
            <w:tcW w:w="2552" w:type="dxa"/>
          </w:tcPr>
          <w:p w:rsidR="0046472C" w:rsidRPr="0038768B" w:rsidRDefault="00007E40" w:rsidP="00120F26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7E7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рагментарность или незначительное изменение смысла ситуации;</w:t>
            </w:r>
          </w:p>
        </w:tc>
        <w:tc>
          <w:tcPr>
            <w:tcW w:w="708" w:type="dxa"/>
          </w:tcPr>
          <w:p w:rsidR="0046472C" w:rsidRPr="006D1D56" w:rsidRDefault="0046472C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б.</w:t>
            </w:r>
          </w:p>
        </w:tc>
      </w:tr>
      <w:tr w:rsidR="0046472C" w:rsidRPr="006D1D56" w:rsidTr="00120F26">
        <w:trPr>
          <w:trHeight w:val="562"/>
        </w:trPr>
        <w:tc>
          <w:tcPr>
            <w:tcW w:w="2830" w:type="dxa"/>
          </w:tcPr>
          <w:p w:rsidR="0046472C" w:rsidRPr="0038768B" w:rsidRDefault="0046472C" w:rsidP="0095609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9560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чень низкая скорость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чтения</w:t>
            </w:r>
            <w:r w:rsidR="009560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49 и менее слов в минуту</w:t>
            </w:r>
          </w:p>
        </w:tc>
        <w:tc>
          <w:tcPr>
            <w:tcW w:w="709" w:type="dxa"/>
          </w:tcPr>
          <w:p w:rsidR="0046472C" w:rsidRPr="006D1D56" w:rsidRDefault="0046472C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0 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б.</w:t>
            </w:r>
          </w:p>
        </w:tc>
        <w:tc>
          <w:tcPr>
            <w:tcW w:w="2693" w:type="dxa"/>
          </w:tcPr>
          <w:p w:rsidR="0046472C" w:rsidRPr="0038768B" w:rsidRDefault="00007E40" w:rsidP="00120F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Множественные ошибки</w:t>
            </w:r>
          </w:p>
        </w:tc>
        <w:tc>
          <w:tcPr>
            <w:tcW w:w="709" w:type="dxa"/>
          </w:tcPr>
          <w:p w:rsidR="0046472C" w:rsidRPr="006D1D56" w:rsidRDefault="0046472C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0 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б.</w:t>
            </w:r>
          </w:p>
        </w:tc>
        <w:tc>
          <w:tcPr>
            <w:tcW w:w="2552" w:type="dxa"/>
          </w:tcPr>
          <w:p w:rsidR="0046472C" w:rsidRPr="0038768B" w:rsidRDefault="00007E40" w:rsidP="00120F26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7E7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тсутствие понимания прочитанного или грубое искажение смысла.</w:t>
            </w:r>
          </w:p>
        </w:tc>
        <w:tc>
          <w:tcPr>
            <w:tcW w:w="708" w:type="dxa"/>
          </w:tcPr>
          <w:p w:rsidR="0046472C" w:rsidRPr="006D1D56" w:rsidRDefault="0046472C" w:rsidP="00120F2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0 </w:t>
            </w:r>
            <w:r w:rsidRPr="006D1D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б.</w:t>
            </w:r>
          </w:p>
        </w:tc>
      </w:tr>
    </w:tbl>
    <w:p w:rsidR="002F7D82" w:rsidRDefault="007E7F82" w:rsidP="00231D9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612CF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Балл за чтение складывается из суммы оценок по каждому критерию. </w:t>
      </w:r>
      <w:r w:rsidRPr="00612CF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Максимальная оценка </w:t>
      </w:r>
      <w:r w:rsidRPr="00612CF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соответствует 45 баллам.</w:t>
      </w:r>
      <w:r w:rsidR="00211EEE" w:rsidRPr="00612CF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612CF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Максимальный балл </w:t>
      </w:r>
      <w:r w:rsidRPr="00612CF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за все задания, проверяющие состояние письменной речи равен </w:t>
      </w:r>
      <w:r w:rsidRPr="00612CF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120.</w:t>
      </w:r>
    </w:p>
    <w:p w:rsidR="00D0157E" w:rsidRDefault="00D0157E" w:rsidP="00D0157E">
      <w:pPr>
        <w:pStyle w:val="a5"/>
        <w:ind w:firstLine="0"/>
        <w:jc w:val="center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lastRenderedPageBreak/>
        <w:t>ПЛАН КОРРЕКЦИОННОЙ РАБОТЫ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103"/>
        <w:gridCol w:w="4887"/>
      </w:tblGrid>
      <w:tr w:rsidR="00D0157E" w:rsidTr="00D0157E">
        <w:trPr>
          <w:jc w:val="center"/>
        </w:trPr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0157E" w:rsidRDefault="00D0157E">
            <w:pPr>
              <w:pStyle w:val="a5"/>
              <w:ind w:firstLine="0"/>
              <w:jc w:val="center"/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snapToGrid w:val="0"/>
                <w:sz w:val="24"/>
                <w:szCs w:val="24"/>
                <w:lang w:eastAsia="en-US"/>
              </w:rPr>
              <w:t>I год обучения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0157E" w:rsidRDefault="00D0157E">
            <w:pPr>
              <w:pStyle w:val="a5"/>
              <w:ind w:firstLine="0"/>
              <w:jc w:val="center"/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snapToGrid w:val="0"/>
                <w:sz w:val="24"/>
                <w:szCs w:val="24"/>
                <w:lang w:eastAsia="en-US"/>
              </w:rPr>
              <w:t>II год обучения</w:t>
            </w:r>
          </w:p>
        </w:tc>
      </w:tr>
      <w:tr w:rsidR="00D0157E" w:rsidTr="00D0157E">
        <w:trPr>
          <w:jc w:val="center"/>
        </w:trPr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157E" w:rsidRDefault="00D0157E">
            <w:pPr>
              <w:pStyle w:val="a5"/>
              <w:ind w:firstLine="0"/>
              <w:jc w:val="left"/>
              <w:rPr>
                <w:snapToGrid w:val="0"/>
                <w:sz w:val="24"/>
                <w:szCs w:val="24"/>
                <w:lang w:eastAsia="en-US"/>
              </w:rPr>
            </w:pPr>
          </w:p>
          <w:p w:rsidR="00D0157E" w:rsidRDefault="00D0157E">
            <w:pPr>
              <w:pStyle w:val="a5"/>
              <w:ind w:firstLine="0"/>
              <w:jc w:val="left"/>
              <w:rPr>
                <w:snapToGrid w:val="0"/>
                <w:sz w:val="24"/>
                <w:szCs w:val="24"/>
                <w:lang w:eastAsia="en-US"/>
              </w:rPr>
            </w:pPr>
          </w:p>
          <w:p w:rsidR="00D0157E" w:rsidRDefault="00D0157E">
            <w:pPr>
              <w:pStyle w:val="a5"/>
              <w:ind w:firstLine="0"/>
              <w:jc w:val="left"/>
              <w:rPr>
                <w:snapToGrid w:val="0"/>
                <w:sz w:val="24"/>
                <w:szCs w:val="24"/>
                <w:lang w:eastAsia="en-US"/>
              </w:rPr>
            </w:pPr>
          </w:p>
          <w:p w:rsidR="00D0157E" w:rsidRDefault="00D0157E">
            <w:pPr>
              <w:pStyle w:val="a5"/>
              <w:ind w:firstLine="0"/>
              <w:jc w:val="left"/>
              <w:rPr>
                <w:snapToGrid w:val="0"/>
                <w:sz w:val="24"/>
                <w:szCs w:val="24"/>
                <w:lang w:eastAsia="en-US"/>
              </w:rPr>
            </w:pPr>
          </w:p>
          <w:p w:rsidR="00D0157E" w:rsidRDefault="00D0157E">
            <w:pPr>
              <w:pStyle w:val="a5"/>
              <w:ind w:firstLine="0"/>
              <w:jc w:val="left"/>
              <w:rPr>
                <w:snapToGrid w:val="0"/>
                <w:sz w:val="24"/>
                <w:szCs w:val="24"/>
                <w:lang w:eastAsia="en-US"/>
              </w:rPr>
            </w:pPr>
          </w:p>
          <w:p w:rsidR="00D0157E" w:rsidRDefault="00D0157E">
            <w:pPr>
              <w:pStyle w:val="a5"/>
              <w:ind w:firstLine="0"/>
              <w:jc w:val="left"/>
              <w:rPr>
                <w:snapToGrid w:val="0"/>
                <w:sz w:val="24"/>
                <w:szCs w:val="24"/>
                <w:lang w:eastAsia="en-US"/>
              </w:rPr>
            </w:pPr>
          </w:p>
          <w:p w:rsidR="00D0157E" w:rsidRDefault="00D0157E">
            <w:pPr>
              <w:pStyle w:val="a5"/>
              <w:ind w:firstLine="0"/>
              <w:jc w:val="left"/>
              <w:rPr>
                <w:snapToGrid w:val="0"/>
                <w:sz w:val="24"/>
                <w:szCs w:val="24"/>
                <w:lang w:eastAsia="en-US"/>
              </w:rPr>
            </w:pPr>
          </w:p>
          <w:p w:rsidR="00D0157E" w:rsidRDefault="00D0157E">
            <w:pPr>
              <w:pStyle w:val="a5"/>
              <w:ind w:firstLine="0"/>
              <w:jc w:val="left"/>
              <w:rPr>
                <w:snapToGrid w:val="0"/>
                <w:sz w:val="24"/>
                <w:szCs w:val="24"/>
                <w:lang w:eastAsia="en-US"/>
              </w:rPr>
            </w:pPr>
          </w:p>
          <w:p w:rsidR="00D0157E" w:rsidRDefault="00D0157E">
            <w:pPr>
              <w:pStyle w:val="a5"/>
              <w:ind w:firstLine="0"/>
              <w:jc w:val="left"/>
              <w:rPr>
                <w:snapToGrid w:val="0"/>
                <w:sz w:val="24"/>
                <w:szCs w:val="24"/>
                <w:lang w:eastAsia="en-US"/>
              </w:rPr>
            </w:pPr>
          </w:p>
          <w:p w:rsidR="00D0157E" w:rsidRDefault="00D0157E">
            <w:pPr>
              <w:pStyle w:val="a5"/>
              <w:ind w:firstLine="0"/>
              <w:jc w:val="left"/>
              <w:rPr>
                <w:snapToGrid w:val="0"/>
                <w:sz w:val="24"/>
                <w:szCs w:val="24"/>
                <w:lang w:eastAsia="en-US"/>
              </w:rPr>
            </w:pPr>
          </w:p>
          <w:p w:rsidR="00D0157E" w:rsidRDefault="00D0157E">
            <w:pPr>
              <w:pStyle w:val="a5"/>
              <w:ind w:firstLine="0"/>
              <w:jc w:val="left"/>
              <w:rPr>
                <w:snapToGrid w:val="0"/>
                <w:sz w:val="24"/>
                <w:szCs w:val="24"/>
                <w:lang w:eastAsia="en-US"/>
              </w:rPr>
            </w:pPr>
          </w:p>
          <w:p w:rsidR="00D0157E" w:rsidRDefault="00D0157E">
            <w:pPr>
              <w:pStyle w:val="a5"/>
              <w:ind w:firstLine="0"/>
              <w:jc w:val="left"/>
              <w:rPr>
                <w:snapToGrid w:val="0"/>
                <w:sz w:val="24"/>
                <w:szCs w:val="24"/>
                <w:lang w:eastAsia="en-US"/>
              </w:rPr>
            </w:pPr>
          </w:p>
          <w:p w:rsidR="00D0157E" w:rsidRDefault="00D0157E">
            <w:pPr>
              <w:pStyle w:val="a5"/>
              <w:ind w:firstLine="0"/>
              <w:jc w:val="left"/>
              <w:rPr>
                <w:snapToGrid w:val="0"/>
                <w:sz w:val="24"/>
                <w:szCs w:val="24"/>
                <w:lang w:eastAsia="en-US"/>
              </w:rPr>
            </w:pPr>
          </w:p>
          <w:p w:rsidR="00D0157E" w:rsidRDefault="00D0157E">
            <w:pPr>
              <w:pStyle w:val="a5"/>
              <w:ind w:firstLine="0"/>
              <w:jc w:val="left"/>
              <w:rPr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4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157E" w:rsidRDefault="00D0157E">
            <w:pPr>
              <w:pStyle w:val="a5"/>
              <w:ind w:firstLine="0"/>
              <w:jc w:val="left"/>
              <w:rPr>
                <w:snapToGrid w:val="0"/>
                <w:sz w:val="24"/>
                <w:szCs w:val="24"/>
                <w:lang w:eastAsia="en-US"/>
              </w:rPr>
            </w:pPr>
          </w:p>
          <w:p w:rsidR="00D0157E" w:rsidRDefault="00D0157E">
            <w:pPr>
              <w:pStyle w:val="a5"/>
              <w:ind w:firstLine="0"/>
              <w:jc w:val="left"/>
              <w:rPr>
                <w:snapToGrid w:val="0"/>
                <w:sz w:val="24"/>
                <w:szCs w:val="24"/>
                <w:lang w:eastAsia="en-US"/>
              </w:rPr>
            </w:pPr>
          </w:p>
          <w:p w:rsidR="00D0157E" w:rsidRDefault="00D0157E">
            <w:pPr>
              <w:pStyle w:val="a5"/>
              <w:ind w:firstLine="0"/>
              <w:jc w:val="left"/>
              <w:rPr>
                <w:snapToGrid w:val="0"/>
                <w:sz w:val="24"/>
                <w:szCs w:val="24"/>
                <w:lang w:eastAsia="en-US"/>
              </w:rPr>
            </w:pPr>
          </w:p>
        </w:tc>
      </w:tr>
    </w:tbl>
    <w:p w:rsidR="00D0157E" w:rsidRDefault="00D0157E" w:rsidP="00D0157E">
      <w:pPr>
        <w:pStyle w:val="a5"/>
        <w:rPr>
          <w:snapToGrid w:val="0"/>
          <w:sz w:val="24"/>
          <w:szCs w:val="24"/>
          <w:lang w:val="x-none"/>
        </w:rPr>
      </w:pPr>
    </w:p>
    <w:p w:rsidR="00D0157E" w:rsidRDefault="00D0157E" w:rsidP="00D0157E">
      <w:pPr>
        <w:pStyle w:val="a5"/>
        <w:rPr>
          <w:snapToGrid w:val="0"/>
          <w:sz w:val="24"/>
          <w:szCs w:val="24"/>
        </w:rPr>
      </w:pPr>
    </w:p>
    <w:p w:rsidR="00D0157E" w:rsidRDefault="00D0157E" w:rsidP="00D0157E">
      <w:pPr>
        <w:pStyle w:val="a5"/>
        <w:ind w:firstLine="0"/>
        <w:rPr>
          <w:i/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Результат первого года обучения:</w:t>
      </w:r>
    </w:p>
    <w:p w:rsidR="00D0157E" w:rsidRDefault="00D0157E" w:rsidP="00D0157E">
      <w:pPr>
        <w:pStyle w:val="a5"/>
        <w:ind w:firstLine="0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0157E" w:rsidRDefault="00D0157E" w:rsidP="00D0157E">
      <w:pPr>
        <w:pStyle w:val="a5"/>
        <w:ind w:firstLine="0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Результат второго года обучения:</w:t>
      </w:r>
    </w:p>
    <w:p w:rsidR="00D0157E" w:rsidRDefault="00D0157E" w:rsidP="00D0157E">
      <w:pPr>
        <w:pStyle w:val="a5"/>
        <w:ind w:firstLine="0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0157E" w:rsidRDefault="00D0157E" w:rsidP="00D0157E">
      <w:pPr>
        <w:pStyle w:val="a5"/>
        <w:ind w:firstLine="0"/>
        <w:rPr>
          <w:snapToGrid w:val="0"/>
          <w:sz w:val="24"/>
          <w:szCs w:val="24"/>
          <w:lang w:val="x-none"/>
        </w:rPr>
      </w:pPr>
      <w:r>
        <w:rPr>
          <w:snapToGrid w:val="0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D0157E" w:rsidRDefault="00D0157E" w:rsidP="00D0157E">
      <w:pPr>
        <w:pStyle w:val="a5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Дата ___________________</w:t>
      </w:r>
      <w:r>
        <w:rPr>
          <w:snapToGrid w:val="0"/>
          <w:sz w:val="24"/>
          <w:szCs w:val="24"/>
        </w:rPr>
        <w:tab/>
        <w:t>Подпись логопеда ___________________</w:t>
      </w:r>
    </w:p>
    <w:p w:rsidR="00D0157E" w:rsidRDefault="00D0157E" w:rsidP="00D0157E">
      <w:pPr>
        <w:rPr>
          <w:sz w:val="20"/>
          <w:szCs w:val="20"/>
        </w:rPr>
      </w:pPr>
    </w:p>
    <w:p w:rsidR="00D0157E" w:rsidRDefault="00D0157E" w:rsidP="00231D9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D0157E" w:rsidRPr="00274A4F" w:rsidRDefault="00BF242C" w:rsidP="00231D9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lastRenderedPageBreak/>
        <w:t>Приложение 1.</w:t>
      </w:r>
    </w:p>
    <w:p w:rsidR="00E45AC8" w:rsidRPr="00231D9F" w:rsidRDefault="00E45AC8" w:rsidP="00231D9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45A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Динамика речевого развития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______________________________________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54"/>
        <w:gridCol w:w="1526"/>
        <w:gridCol w:w="785"/>
        <w:gridCol w:w="883"/>
        <w:gridCol w:w="762"/>
        <w:gridCol w:w="883"/>
        <w:gridCol w:w="762"/>
        <w:gridCol w:w="883"/>
        <w:gridCol w:w="762"/>
        <w:gridCol w:w="883"/>
        <w:gridCol w:w="762"/>
      </w:tblGrid>
      <w:tr w:rsidR="00F221EF" w:rsidTr="00F221EF">
        <w:tc>
          <w:tcPr>
            <w:tcW w:w="454" w:type="dxa"/>
          </w:tcPr>
          <w:p w:rsidR="00E45AC8" w:rsidRPr="00E45AC8" w:rsidRDefault="00E45AC8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5A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311" w:type="dxa"/>
            <w:gridSpan w:val="2"/>
          </w:tcPr>
          <w:p w:rsidR="00E45AC8" w:rsidRPr="00E45AC8" w:rsidRDefault="00E45AC8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5A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проб</w:t>
            </w:r>
          </w:p>
        </w:tc>
        <w:tc>
          <w:tcPr>
            <w:tcW w:w="1645" w:type="dxa"/>
            <w:gridSpan w:val="2"/>
          </w:tcPr>
          <w:p w:rsidR="00E45AC8" w:rsidRPr="00E45AC8" w:rsidRDefault="00E45AC8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5A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КЛАСС</w:t>
            </w:r>
          </w:p>
        </w:tc>
        <w:tc>
          <w:tcPr>
            <w:tcW w:w="1645" w:type="dxa"/>
            <w:gridSpan w:val="2"/>
          </w:tcPr>
          <w:p w:rsidR="00E45AC8" w:rsidRPr="00E45AC8" w:rsidRDefault="00E45AC8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5A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 КЛАСС</w:t>
            </w:r>
          </w:p>
        </w:tc>
        <w:tc>
          <w:tcPr>
            <w:tcW w:w="1645" w:type="dxa"/>
            <w:gridSpan w:val="2"/>
          </w:tcPr>
          <w:p w:rsidR="00E45AC8" w:rsidRPr="00E45AC8" w:rsidRDefault="00E45AC8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5A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КЛАСС</w:t>
            </w:r>
          </w:p>
        </w:tc>
        <w:tc>
          <w:tcPr>
            <w:tcW w:w="1645" w:type="dxa"/>
            <w:gridSpan w:val="2"/>
          </w:tcPr>
          <w:p w:rsidR="00E45AC8" w:rsidRPr="00E45AC8" w:rsidRDefault="00E45AC8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5A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 КЛАСС</w:t>
            </w:r>
          </w:p>
        </w:tc>
      </w:tr>
      <w:tr w:rsidR="00F221EF" w:rsidTr="00F221EF">
        <w:tc>
          <w:tcPr>
            <w:tcW w:w="2765" w:type="dxa"/>
            <w:gridSpan w:val="3"/>
          </w:tcPr>
          <w:p w:rsidR="00E45AC8" w:rsidRPr="00E45AC8" w:rsidRDefault="00D36D27" w:rsidP="00D36D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</w:t>
            </w:r>
            <w:r w:rsidR="00E45AC8" w:rsidRPr="00E45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ГОД</w:t>
            </w:r>
          </w:p>
        </w:tc>
        <w:tc>
          <w:tcPr>
            <w:tcW w:w="883" w:type="dxa"/>
          </w:tcPr>
          <w:p w:rsidR="00D0157E" w:rsidRPr="00D0157E" w:rsidRDefault="00D0157E" w:rsidP="00231D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</w:t>
            </w:r>
            <w:r w:rsidRPr="00D015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ачало</w:t>
            </w:r>
            <w:proofErr w:type="gramEnd"/>
          </w:p>
        </w:tc>
        <w:tc>
          <w:tcPr>
            <w:tcW w:w="762" w:type="dxa"/>
          </w:tcPr>
          <w:p w:rsidR="00E45AC8" w:rsidRPr="00D0157E" w:rsidRDefault="00D0157E" w:rsidP="00231D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D015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конец</w:t>
            </w:r>
            <w:proofErr w:type="gramEnd"/>
          </w:p>
        </w:tc>
        <w:tc>
          <w:tcPr>
            <w:tcW w:w="883" w:type="dxa"/>
          </w:tcPr>
          <w:p w:rsidR="00E45AC8" w:rsidRPr="00D0157E" w:rsidRDefault="00D0157E" w:rsidP="00231D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начало</w:t>
            </w:r>
            <w:proofErr w:type="gramEnd"/>
          </w:p>
        </w:tc>
        <w:tc>
          <w:tcPr>
            <w:tcW w:w="762" w:type="dxa"/>
          </w:tcPr>
          <w:p w:rsidR="00E45AC8" w:rsidRPr="00D0157E" w:rsidRDefault="00D0157E" w:rsidP="00231D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конец</w:t>
            </w:r>
            <w:proofErr w:type="gramEnd"/>
          </w:p>
        </w:tc>
        <w:tc>
          <w:tcPr>
            <w:tcW w:w="883" w:type="dxa"/>
          </w:tcPr>
          <w:p w:rsidR="00E45AC8" w:rsidRPr="00D0157E" w:rsidRDefault="00D0157E" w:rsidP="00231D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начало</w:t>
            </w:r>
            <w:proofErr w:type="gramEnd"/>
          </w:p>
        </w:tc>
        <w:tc>
          <w:tcPr>
            <w:tcW w:w="762" w:type="dxa"/>
          </w:tcPr>
          <w:p w:rsidR="00E45AC8" w:rsidRPr="00D0157E" w:rsidRDefault="00D0157E" w:rsidP="00231D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конец</w:t>
            </w:r>
            <w:proofErr w:type="gramEnd"/>
          </w:p>
        </w:tc>
        <w:tc>
          <w:tcPr>
            <w:tcW w:w="883" w:type="dxa"/>
          </w:tcPr>
          <w:p w:rsidR="00E45AC8" w:rsidRPr="00D0157E" w:rsidRDefault="00D0157E" w:rsidP="00231D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начало</w:t>
            </w:r>
            <w:proofErr w:type="gramEnd"/>
          </w:p>
        </w:tc>
        <w:tc>
          <w:tcPr>
            <w:tcW w:w="762" w:type="dxa"/>
          </w:tcPr>
          <w:p w:rsidR="00E45AC8" w:rsidRPr="00231D9F" w:rsidRDefault="00D0157E" w:rsidP="00E45AC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конец</w:t>
            </w:r>
          </w:p>
        </w:tc>
      </w:tr>
      <w:tr w:rsidR="00F221EF" w:rsidTr="00F221EF">
        <w:tc>
          <w:tcPr>
            <w:tcW w:w="454" w:type="dxa"/>
            <w:vMerge w:val="restart"/>
          </w:tcPr>
          <w:p w:rsidR="00F221EF" w:rsidRP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26" w:type="dxa"/>
            <w:vMerge w:val="restart"/>
          </w:tcPr>
          <w:p w:rsidR="00F221EF" w:rsidRPr="00231D9F" w:rsidRDefault="008143A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Сенсомоторный уровень</w:t>
            </w:r>
          </w:p>
        </w:tc>
        <w:tc>
          <w:tcPr>
            <w:tcW w:w="785" w:type="dxa"/>
          </w:tcPr>
          <w:p w:rsidR="00F221EF" w:rsidRPr="00231D9F" w:rsidRDefault="00F221EF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3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БАЛЛ</w:t>
            </w: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F221EF" w:rsidTr="00F221EF">
        <w:tc>
          <w:tcPr>
            <w:tcW w:w="454" w:type="dxa"/>
            <w:vMerge/>
          </w:tcPr>
          <w:p w:rsidR="00F221EF" w:rsidRP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26" w:type="dxa"/>
            <w:vMerge/>
          </w:tcPr>
          <w:p w:rsidR="00F221EF" w:rsidRPr="00231D9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85" w:type="dxa"/>
          </w:tcPr>
          <w:p w:rsidR="00F221EF" w:rsidRPr="00231D9F" w:rsidRDefault="00F221EF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3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F221EF" w:rsidTr="00F221EF">
        <w:tc>
          <w:tcPr>
            <w:tcW w:w="454" w:type="dxa"/>
            <w:vMerge w:val="restart"/>
          </w:tcPr>
          <w:p w:rsidR="00F221EF" w:rsidRP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</w:t>
            </w:r>
          </w:p>
          <w:p w:rsidR="00F221EF" w:rsidRP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26" w:type="dxa"/>
            <w:vMerge w:val="restart"/>
          </w:tcPr>
          <w:p w:rsidR="008143AF" w:rsidRDefault="008143AF" w:rsidP="008143A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1D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Языковый </w:t>
            </w:r>
          </w:p>
          <w:p w:rsidR="00F221EF" w:rsidRPr="00231D9F" w:rsidRDefault="008143AF" w:rsidP="008143A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31D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А, С, П</w:t>
            </w:r>
          </w:p>
        </w:tc>
        <w:tc>
          <w:tcPr>
            <w:tcW w:w="785" w:type="dxa"/>
          </w:tcPr>
          <w:p w:rsidR="00F221EF" w:rsidRPr="00231D9F" w:rsidRDefault="00F221EF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3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БАЛЛ</w:t>
            </w: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F221EF" w:rsidTr="00F221EF">
        <w:tc>
          <w:tcPr>
            <w:tcW w:w="454" w:type="dxa"/>
            <w:vMerge/>
          </w:tcPr>
          <w:p w:rsidR="00F221EF" w:rsidRP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26" w:type="dxa"/>
            <w:vMerge/>
          </w:tcPr>
          <w:p w:rsidR="00F221EF" w:rsidRPr="00231D9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85" w:type="dxa"/>
          </w:tcPr>
          <w:p w:rsidR="00F221EF" w:rsidRPr="00231D9F" w:rsidRDefault="00F221EF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3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F221EF" w:rsidTr="00F221EF">
        <w:tc>
          <w:tcPr>
            <w:tcW w:w="454" w:type="dxa"/>
            <w:vMerge w:val="restart"/>
          </w:tcPr>
          <w:p w:rsidR="00F221EF" w:rsidRP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</w:t>
            </w:r>
          </w:p>
          <w:p w:rsidR="00F221EF" w:rsidRP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26" w:type="dxa"/>
            <w:vMerge w:val="restart"/>
          </w:tcPr>
          <w:p w:rsidR="00F221EF" w:rsidRPr="00231D9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31D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Слоговая структура</w:t>
            </w:r>
          </w:p>
        </w:tc>
        <w:tc>
          <w:tcPr>
            <w:tcW w:w="785" w:type="dxa"/>
          </w:tcPr>
          <w:p w:rsidR="00F221EF" w:rsidRPr="00231D9F" w:rsidRDefault="00F221EF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3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БАЛЛ</w:t>
            </w: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F221EF" w:rsidTr="00F221EF">
        <w:tc>
          <w:tcPr>
            <w:tcW w:w="454" w:type="dxa"/>
            <w:vMerge/>
          </w:tcPr>
          <w:p w:rsidR="00F221EF" w:rsidRP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26" w:type="dxa"/>
            <w:vMerge/>
          </w:tcPr>
          <w:p w:rsidR="00F221EF" w:rsidRPr="00231D9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</w:tcPr>
          <w:p w:rsidR="00F221EF" w:rsidRPr="00231D9F" w:rsidRDefault="00F221EF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3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F221EF" w:rsidTr="00F221EF">
        <w:tc>
          <w:tcPr>
            <w:tcW w:w="454" w:type="dxa"/>
            <w:vMerge w:val="restart"/>
          </w:tcPr>
          <w:p w:rsidR="00F221EF" w:rsidRP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</w:t>
            </w:r>
          </w:p>
          <w:p w:rsidR="00F221EF" w:rsidRP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26" w:type="dxa"/>
            <w:vMerge w:val="restart"/>
          </w:tcPr>
          <w:p w:rsidR="00F221EF" w:rsidRPr="00231D9F" w:rsidRDefault="008143A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Грамматический строй речи</w:t>
            </w:r>
          </w:p>
        </w:tc>
        <w:tc>
          <w:tcPr>
            <w:tcW w:w="785" w:type="dxa"/>
          </w:tcPr>
          <w:p w:rsidR="00F221EF" w:rsidRPr="00231D9F" w:rsidRDefault="00F221EF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3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БАЛЛ</w:t>
            </w: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AD5A2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F221EF" w:rsidTr="00F221EF">
        <w:tc>
          <w:tcPr>
            <w:tcW w:w="454" w:type="dxa"/>
            <w:vMerge/>
          </w:tcPr>
          <w:p w:rsidR="00F221EF" w:rsidRP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26" w:type="dxa"/>
            <w:vMerge/>
          </w:tcPr>
          <w:p w:rsidR="00F221EF" w:rsidRPr="00231D9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</w:tcPr>
          <w:p w:rsidR="00F221EF" w:rsidRPr="00231D9F" w:rsidRDefault="00F221EF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3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883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F221EF" w:rsidTr="00F221EF">
        <w:tc>
          <w:tcPr>
            <w:tcW w:w="454" w:type="dxa"/>
            <w:vMerge w:val="restart"/>
          </w:tcPr>
          <w:p w:rsidR="00F221EF" w:rsidRP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5</w:t>
            </w:r>
          </w:p>
          <w:p w:rsidR="00F221EF" w:rsidRP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26" w:type="dxa"/>
            <w:vMerge w:val="restart"/>
          </w:tcPr>
          <w:p w:rsidR="00F221EF" w:rsidRPr="00231D9F" w:rsidRDefault="008143A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Словарь и навыки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словообразован</w:t>
            </w:r>
            <w:proofErr w:type="spellEnd"/>
          </w:p>
        </w:tc>
        <w:tc>
          <w:tcPr>
            <w:tcW w:w="785" w:type="dxa"/>
          </w:tcPr>
          <w:p w:rsidR="00F221EF" w:rsidRPr="00231D9F" w:rsidRDefault="00F221EF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3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БАЛЛ</w:t>
            </w:r>
          </w:p>
        </w:tc>
        <w:tc>
          <w:tcPr>
            <w:tcW w:w="883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F221EF" w:rsidTr="00F221EF">
        <w:tc>
          <w:tcPr>
            <w:tcW w:w="454" w:type="dxa"/>
            <w:vMerge/>
          </w:tcPr>
          <w:p w:rsidR="00F221EF" w:rsidRP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26" w:type="dxa"/>
            <w:vMerge/>
          </w:tcPr>
          <w:p w:rsidR="00F221EF" w:rsidRPr="00231D9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</w:tcPr>
          <w:p w:rsidR="00F221EF" w:rsidRPr="00231D9F" w:rsidRDefault="00F221EF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3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883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F221EF" w:rsidTr="00F221EF">
        <w:tc>
          <w:tcPr>
            <w:tcW w:w="454" w:type="dxa"/>
            <w:vMerge w:val="restart"/>
          </w:tcPr>
          <w:p w:rsidR="00F221EF" w:rsidRP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6</w:t>
            </w:r>
          </w:p>
          <w:p w:rsidR="00F221EF" w:rsidRP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26" w:type="dxa"/>
            <w:vMerge w:val="restart"/>
          </w:tcPr>
          <w:p w:rsidR="00F221EF" w:rsidRPr="00231D9F" w:rsidRDefault="008143A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Связная речь</w:t>
            </w:r>
          </w:p>
        </w:tc>
        <w:tc>
          <w:tcPr>
            <w:tcW w:w="785" w:type="dxa"/>
          </w:tcPr>
          <w:p w:rsidR="00F221EF" w:rsidRDefault="00D36D27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3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БАЛЛ</w:t>
            </w:r>
          </w:p>
        </w:tc>
        <w:tc>
          <w:tcPr>
            <w:tcW w:w="883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F221EF" w:rsidTr="00F221EF">
        <w:tc>
          <w:tcPr>
            <w:tcW w:w="454" w:type="dxa"/>
            <w:vMerge/>
          </w:tcPr>
          <w:p w:rsidR="00F221EF" w:rsidRP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26" w:type="dxa"/>
            <w:vMerge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</w:tcPr>
          <w:p w:rsidR="00F221EF" w:rsidRDefault="00D36D27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3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883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F221EF" w:rsidRDefault="00F221E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31D9F" w:rsidTr="00F221EF">
        <w:tc>
          <w:tcPr>
            <w:tcW w:w="454" w:type="dxa"/>
            <w:vMerge w:val="restart"/>
          </w:tcPr>
          <w:p w:rsidR="00231D9F" w:rsidRPr="00F221E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26" w:type="dxa"/>
            <w:vMerge w:val="restart"/>
          </w:tcPr>
          <w:p w:rsidR="00231D9F" w:rsidRPr="00231D9F" w:rsidRDefault="008143A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Письмо</w:t>
            </w:r>
          </w:p>
        </w:tc>
        <w:tc>
          <w:tcPr>
            <w:tcW w:w="785" w:type="dxa"/>
          </w:tcPr>
          <w:p w:rsidR="00231D9F" w:rsidRDefault="00D36D27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3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БАЛЛ</w:t>
            </w: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31D9F" w:rsidTr="00F221EF">
        <w:tc>
          <w:tcPr>
            <w:tcW w:w="454" w:type="dxa"/>
            <w:vMerge/>
          </w:tcPr>
          <w:p w:rsidR="00231D9F" w:rsidRPr="00F221E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26" w:type="dxa"/>
            <w:vMerge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</w:tcPr>
          <w:p w:rsidR="00231D9F" w:rsidRDefault="00D36D27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3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31D9F" w:rsidTr="00F221EF">
        <w:tc>
          <w:tcPr>
            <w:tcW w:w="454" w:type="dxa"/>
            <w:vMerge w:val="restart"/>
          </w:tcPr>
          <w:p w:rsidR="00231D9F" w:rsidRPr="00F221E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526" w:type="dxa"/>
            <w:vMerge w:val="restart"/>
          </w:tcPr>
          <w:p w:rsidR="00231D9F" w:rsidRPr="00231D9F" w:rsidRDefault="008143A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Чтение</w:t>
            </w:r>
          </w:p>
        </w:tc>
        <w:tc>
          <w:tcPr>
            <w:tcW w:w="785" w:type="dxa"/>
          </w:tcPr>
          <w:p w:rsidR="00231D9F" w:rsidRDefault="00D36D27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3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БАЛЛ</w:t>
            </w: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31D9F" w:rsidTr="00F221EF">
        <w:tc>
          <w:tcPr>
            <w:tcW w:w="454" w:type="dxa"/>
            <w:vMerge/>
          </w:tcPr>
          <w:p w:rsidR="00231D9F" w:rsidRPr="00F221E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26" w:type="dxa"/>
            <w:vMerge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</w:tcPr>
          <w:p w:rsidR="00231D9F" w:rsidRDefault="00D36D27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3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31D9F" w:rsidTr="00F221EF">
        <w:tc>
          <w:tcPr>
            <w:tcW w:w="454" w:type="dxa"/>
            <w:vMerge w:val="restart"/>
          </w:tcPr>
          <w:p w:rsidR="00231D9F" w:rsidRPr="00F221E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526" w:type="dxa"/>
            <w:vMerge w:val="restart"/>
          </w:tcPr>
          <w:p w:rsidR="00231D9F" w:rsidRPr="00231D9F" w:rsidRDefault="008143A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 весь тест</w:t>
            </w:r>
          </w:p>
        </w:tc>
        <w:tc>
          <w:tcPr>
            <w:tcW w:w="785" w:type="dxa"/>
          </w:tcPr>
          <w:p w:rsidR="00231D9F" w:rsidRDefault="00D36D27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3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БАЛЛ</w:t>
            </w: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31D9F" w:rsidTr="00F221EF">
        <w:tc>
          <w:tcPr>
            <w:tcW w:w="454" w:type="dxa"/>
            <w:vMerge/>
          </w:tcPr>
          <w:p w:rsidR="00231D9F" w:rsidRPr="00F221E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26" w:type="dxa"/>
            <w:vMerge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</w:tcPr>
          <w:p w:rsidR="00231D9F" w:rsidRDefault="00D36D27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3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31D9F" w:rsidTr="00F221EF">
        <w:tc>
          <w:tcPr>
            <w:tcW w:w="454" w:type="dxa"/>
            <w:vMerge w:val="restart"/>
          </w:tcPr>
          <w:p w:rsidR="00231D9F" w:rsidRPr="00F221E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526" w:type="dxa"/>
            <w:vMerge w:val="restart"/>
          </w:tcPr>
          <w:p w:rsidR="00231D9F" w:rsidRPr="00231D9F" w:rsidRDefault="008143A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Уровень успешности</w:t>
            </w:r>
          </w:p>
        </w:tc>
        <w:tc>
          <w:tcPr>
            <w:tcW w:w="785" w:type="dxa"/>
          </w:tcPr>
          <w:p w:rsidR="00231D9F" w:rsidRDefault="00D36D27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3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БАЛЛ</w:t>
            </w: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31D9F" w:rsidTr="00F221EF">
        <w:tc>
          <w:tcPr>
            <w:tcW w:w="454" w:type="dxa"/>
            <w:vMerge/>
          </w:tcPr>
          <w:p w:rsidR="00231D9F" w:rsidRPr="00F221E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26" w:type="dxa"/>
            <w:vMerge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</w:tcPr>
          <w:p w:rsidR="00231D9F" w:rsidRDefault="00D36D27" w:rsidP="00D36D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3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83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</w:tcPr>
          <w:p w:rsidR="00231D9F" w:rsidRDefault="00231D9F" w:rsidP="00F221E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2F7D82" w:rsidRDefault="008143AF" w:rsidP="002F7D82">
      <w:pPr>
        <w:pStyle w:val="3"/>
        <w:rPr>
          <w:b/>
          <w:bCs/>
          <w:szCs w:val="28"/>
        </w:rPr>
      </w:pPr>
      <w:r>
        <w:rPr>
          <w:b/>
          <w:bCs/>
          <w:szCs w:val="28"/>
        </w:rPr>
        <w:t xml:space="preserve">                                                           </w:t>
      </w:r>
    </w:p>
    <w:p w:rsidR="002F7D82" w:rsidRDefault="002F7D82" w:rsidP="002F7D82">
      <w:pPr>
        <w:pStyle w:val="3"/>
        <w:rPr>
          <w:b/>
          <w:bCs/>
          <w:szCs w:val="28"/>
        </w:rPr>
      </w:pPr>
    </w:p>
    <w:p w:rsidR="002F7D82" w:rsidRDefault="002F7D82" w:rsidP="002F7D82">
      <w:pPr>
        <w:pStyle w:val="3"/>
        <w:rPr>
          <w:b/>
          <w:bCs/>
          <w:szCs w:val="28"/>
        </w:rPr>
      </w:pPr>
    </w:p>
    <w:p w:rsidR="002F7D82" w:rsidRDefault="002F7D82" w:rsidP="002F7D82">
      <w:pPr>
        <w:pStyle w:val="3"/>
        <w:jc w:val="left"/>
        <w:rPr>
          <w:b/>
          <w:bCs/>
          <w:szCs w:val="28"/>
        </w:rPr>
      </w:pPr>
    </w:p>
    <w:p w:rsidR="002F7D82" w:rsidRDefault="002F7D82" w:rsidP="002F7D82">
      <w:pPr>
        <w:pStyle w:val="3"/>
        <w:rPr>
          <w:b/>
          <w:bCs/>
          <w:szCs w:val="28"/>
        </w:rPr>
      </w:pPr>
    </w:p>
    <w:p w:rsidR="002F7D82" w:rsidRDefault="002F7D82" w:rsidP="002F7D82">
      <w:pPr>
        <w:pStyle w:val="3"/>
        <w:rPr>
          <w:b/>
          <w:bCs/>
          <w:szCs w:val="28"/>
        </w:rPr>
      </w:pPr>
    </w:p>
    <w:p w:rsidR="002F7D82" w:rsidRDefault="002F7D82" w:rsidP="002F7D82">
      <w:pPr>
        <w:pStyle w:val="3"/>
        <w:rPr>
          <w:b/>
          <w:bCs/>
          <w:szCs w:val="28"/>
        </w:rPr>
      </w:pPr>
    </w:p>
    <w:p w:rsidR="002F7D82" w:rsidRDefault="002F7D82" w:rsidP="002F7D82">
      <w:pPr>
        <w:pStyle w:val="3"/>
        <w:rPr>
          <w:b/>
          <w:bCs/>
          <w:szCs w:val="28"/>
        </w:rPr>
      </w:pPr>
    </w:p>
    <w:p w:rsidR="002F7D82" w:rsidRDefault="002F7D82" w:rsidP="002F7D82"/>
    <w:p w:rsidR="002F7D82" w:rsidRDefault="002F7D82" w:rsidP="002F7D82">
      <w:pPr>
        <w:pStyle w:val="a5"/>
        <w:rPr>
          <w:snapToGrid w:val="0"/>
          <w:sz w:val="24"/>
        </w:rPr>
      </w:pPr>
    </w:p>
    <w:p w:rsidR="002F7D82" w:rsidRDefault="002F7D82" w:rsidP="002F7D82">
      <w:pPr>
        <w:pStyle w:val="a5"/>
        <w:rPr>
          <w:snapToGrid w:val="0"/>
          <w:sz w:val="24"/>
        </w:rPr>
      </w:pPr>
    </w:p>
    <w:p w:rsidR="002F7D82" w:rsidRPr="00BF242C" w:rsidRDefault="00BF242C" w:rsidP="002F7D82">
      <w:pPr>
        <w:pStyle w:val="a5"/>
        <w:ind w:firstLine="0"/>
        <w:rPr>
          <w:b/>
          <w:i/>
          <w:snapToGrid w:val="0"/>
          <w:sz w:val="24"/>
        </w:rPr>
      </w:pPr>
      <w:r w:rsidRPr="00BF242C">
        <w:rPr>
          <w:b/>
          <w:i/>
          <w:snapToGrid w:val="0"/>
          <w:sz w:val="24"/>
        </w:rPr>
        <w:lastRenderedPageBreak/>
        <w:t>Приложение 2.</w:t>
      </w:r>
    </w:p>
    <w:p w:rsidR="002F7D82" w:rsidRPr="002F7D82" w:rsidRDefault="002F7D82" w:rsidP="002F7D82">
      <w:pPr>
        <w:pStyle w:val="3"/>
        <w:rPr>
          <w:b/>
          <w:i w:val="0"/>
        </w:rPr>
      </w:pPr>
      <w:r w:rsidRPr="002F7D82">
        <w:rPr>
          <w:b/>
          <w:i w:val="0"/>
        </w:rPr>
        <w:t>Речевой индивидуальный профиль</w:t>
      </w:r>
    </w:p>
    <w:p w:rsidR="002F7D82" w:rsidRPr="00BF242C" w:rsidRDefault="002F7D82" w:rsidP="00B86BEB">
      <w:pPr>
        <w:pStyle w:val="3"/>
        <w:rPr>
          <w:b/>
          <w:i w:val="0"/>
          <w:snapToGrid w:val="0"/>
        </w:rPr>
      </w:pPr>
      <w:proofErr w:type="gramStart"/>
      <w:r w:rsidRPr="00BF242C">
        <w:rPr>
          <w:b/>
          <w:snapToGrid w:val="0"/>
        </w:rPr>
        <w:t>ребенка</w:t>
      </w:r>
      <w:proofErr w:type="gramEnd"/>
      <w:r w:rsidRPr="00BF242C">
        <w:rPr>
          <w:b/>
          <w:snapToGrid w:val="0"/>
        </w:rPr>
        <w:t xml:space="preserve"> с ОНР</w:t>
      </w:r>
    </w:p>
    <w:p w:rsidR="002F7D82" w:rsidRDefault="002F7D82" w:rsidP="002F7D82">
      <w:pPr>
        <w:jc w:val="center"/>
      </w:pPr>
      <w:r>
        <w:rPr>
          <w:sz w:val="28"/>
          <w:szCs w:val="28"/>
        </w:rPr>
        <w:t>Фамилия, имя</w:t>
      </w:r>
      <w:r>
        <w:t xml:space="preserve"> ______________________________________________</w:t>
      </w:r>
      <w:r>
        <w:rPr>
          <w:sz w:val="28"/>
          <w:szCs w:val="28"/>
        </w:rPr>
        <w:t>класс</w:t>
      </w:r>
      <w:r>
        <w:t>_______</w:t>
      </w:r>
    </w:p>
    <w:p w:rsidR="002F7D82" w:rsidRDefault="002F7D82" w:rsidP="002F7D82">
      <w:pPr>
        <w:pStyle w:val="a5"/>
        <w:ind w:firstLine="0"/>
        <w:rPr>
          <w:snapToGrid w:val="0"/>
          <w:sz w:val="24"/>
        </w:rPr>
      </w:pPr>
    </w:p>
    <w:p w:rsidR="002F7D82" w:rsidRDefault="002F7D82" w:rsidP="002F7D82">
      <w:pPr>
        <w:pStyle w:val="a5"/>
        <w:ind w:firstLine="0"/>
        <w:jc w:val="center"/>
        <w:rPr>
          <w:snapToGrid w:val="0"/>
          <w:sz w:val="24"/>
        </w:rPr>
      </w:pPr>
      <w:r>
        <w:rPr>
          <w:snapToGrid w:val="0"/>
          <w:sz w:val="24"/>
        </w:rPr>
        <w:t>Н — начало года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С — середина года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К — конец года</w:t>
      </w: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82"/>
        <w:gridCol w:w="269"/>
        <w:gridCol w:w="264"/>
        <w:gridCol w:w="264"/>
        <w:gridCol w:w="264"/>
        <w:gridCol w:w="269"/>
        <w:gridCol w:w="269"/>
        <w:gridCol w:w="269"/>
        <w:gridCol w:w="264"/>
        <w:gridCol w:w="264"/>
        <w:gridCol w:w="269"/>
        <w:gridCol w:w="264"/>
        <w:gridCol w:w="269"/>
        <w:gridCol w:w="269"/>
        <w:gridCol w:w="269"/>
        <w:gridCol w:w="264"/>
        <w:gridCol w:w="264"/>
        <w:gridCol w:w="274"/>
        <w:gridCol w:w="298"/>
      </w:tblGrid>
      <w:tr w:rsidR="002F7D82" w:rsidTr="002F7D82">
        <w:trPr>
          <w:jc w:val="center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Н</w:t>
            </w: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С</w:t>
            </w: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К</w:t>
            </w: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Н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С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К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Н</w:t>
            </w: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С</w:t>
            </w: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К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Н</w:t>
            </w: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С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К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Н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С</w:t>
            </w: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К</w:t>
            </w: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Н</w:t>
            </w: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С</w:t>
            </w: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К</w:t>
            </w:r>
          </w:p>
        </w:tc>
      </w:tr>
      <w:tr w:rsidR="002F7D82" w:rsidTr="002F7D82">
        <w:trPr>
          <w:jc w:val="center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100%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</w:tr>
      <w:tr w:rsidR="002F7D82" w:rsidTr="002F7D82">
        <w:trPr>
          <w:jc w:val="center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95%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</w:tr>
      <w:tr w:rsidR="002F7D82" w:rsidTr="002F7D82">
        <w:trPr>
          <w:jc w:val="center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90%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</w:tr>
      <w:tr w:rsidR="002F7D82" w:rsidTr="002F7D82">
        <w:trPr>
          <w:jc w:val="center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85%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</w:tr>
      <w:tr w:rsidR="002F7D82" w:rsidTr="002F7D82">
        <w:trPr>
          <w:jc w:val="center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80%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</w:tr>
      <w:tr w:rsidR="002F7D82" w:rsidTr="002F7D82">
        <w:trPr>
          <w:jc w:val="center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75%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</w:tr>
      <w:tr w:rsidR="002F7D82" w:rsidTr="002F7D82">
        <w:trPr>
          <w:jc w:val="center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70%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</w:tr>
      <w:tr w:rsidR="002F7D82" w:rsidTr="002F7D82">
        <w:trPr>
          <w:jc w:val="center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65%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</w:tr>
      <w:tr w:rsidR="002F7D82" w:rsidTr="002F7D82">
        <w:trPr>
          <w:jc w:val="center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60%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</w:tr>
      <w:tr w:rsidR="002F7D82" w:rsidTr="002F7D82">
        <w:trPr>
          <w:jc w:val="center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55%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</w:tr>
      <w:tr w:rsidR="002F7D82" w:rsidTr="002F7D82">
        <w:trPr>
          <w:jc w:val="center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50%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</w:tr>
      <w:tr w:rsidR="002F7D82" w:rsidTr="002F7D82">
        <w:trPr>
          <w:jc w:val="center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45%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</w:tr>
      <w:tr w:rsidR="002F7D82" w:rsidTr="002F7D82">
        <w:trPr>
          <w:jc w:val="center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40%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</w:tr>
      <w:tr w:rsidR="002F7D82" w:rsidTr="002F7D82">
        <w:trPr>
          <w:jc w:val="center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35%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</w:tr>
      <w:tr w:rsidR="002F7D82" w:rsidTr="002F7D82">
        <w:trPr>
          <w:jc w:val="center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30%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</w:tr>
      <w:tr w:rsidR="002F7D82" w:rsidTr="002F7D82">
        <w:trPr>
          <w:jc w:val="center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25%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</w:tr>
      <w:tr w:rsidR="002F7D82" w:rsidTr="002F7D82">
        <w:trPr>
          <w:jc w:val="center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20%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</w:tr>
      <w:tr w:rsidR="002F7D82" w:rsidTr="002F7D82">
        <w:trPr>
          <w:jc w:val="center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15%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</w:tr>
      <w:tr w:rsidR="002F7D82" w:rsidTr="002F7D82">
        <w:trPr>
          <w:jc w:val="center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10%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</w:tr>
      <w:tr w:rsidR="002F7D82" w:rsidTr="002F7D82">
        <w:trPr>
          <w:jc w:val="center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5%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</w:tr>
      <w:tr w:rsidR="002F7D82" w:rsidTr="002F7D82">
        <w:trPr>
          <w:jc w:val="center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0%</w:t>
            </w: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</w:tr>
      <w:tr w:rsidR="002F7D82" w:rsidTr="002F7D82">
        <w:trPr>
          <w:cantSplit/>
          <w:jc w:val="center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</w:p>
        </w:tc>
        <w:tc>
          <w:tcPr>
            <w:tcW w:w="7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1</w:t>
            </w:r>
          </w:p>
        </w:tc>
        <w:tc>
          <w:tcPr>
            <w:tcW w:w="8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2</w:t>
            </w:r>
          </w:p>
        </w:tc>
        <w:tc>
          <w:tcPr>
            <w:tcW w:w="7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3</w:t>
            </w:r>
          </w:p>
        </w:tc>
        <w:tc>
          <w:tcPr>
            <w:tcW w:w="8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4</w:t>
            </w:r>
          </w:p>
        </w:tc>
        <w:tc>
          <w:tcPr>
            <w:tcW w:w="8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5</w:t>
            </w:r>
          </w:p>
        </w:tc>
        <w:tc>
          <w:tcPr>
            <w:tcW w:w="8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7D82" w:rsidRDefault="002F7D82">
            <w:pPr>
              <w:pStyle w:val="a5"/>
              <w:spacing w:line="240" w:lineRule="auto"/>
              <w:ind w:firstLine="0"/>
              <w:jc w:val="left"/>
              <w:rPr>
                <w:snapToGrid w:val="0"/>
                <w:sz w:val="24"/>
                <w:lang w:eastAsia="en-US"/>
              </w:rPr>
            </w:pPr>
            <w:r>
              <w:rPr>
                <w:snapToGrid w:val="0"/>
                <w:sz w:val="24"/>
                <w:lang w:eastAsia="en-US"/>
              </w:rPr>
              <w:t>6</w:t>
            </w:r>
          </w:p>
        </w:tc>
      </w:tr>
    </w:tbl>
    <w:p w:rsidR="002F7D82" w:rsidRDefault="002F7D82" w:rsidP="002F7D82">
      <w:pPr>
        <w:pStyle w:val="a5"/>
        <w:spacing w:line="240" w:lineRule="auto"/>
        <w:rPr>
          <w:snapToGrid w:val="0"/>
          <w:sz w:val="16"/>
        </w:rPr>
      </w:pPr>
    </w:p>
    <w:p w:rsidR="002F7D82" w:rsidRDefault="002F7D82" w:rsidP="002F7D82">
      <w:pPr>
        <w:pStyle w:val="a5"/>
        <w:spacing w:line="240" w:lineRule="auto"/>
        <w:rPr>
          <w:snapToGrid w:val="0"/>
          <w:sz w:val="24"/>
        </w:rPr>
      </w:pPr>
    </w:p>
    <w:p w:rsidR="002F7D82" w:rsidRDefault="002F7D82" w:rsidP="002F7D82">
      <w:pPr>
        <w:pStyle w:val="a5"/>
        <w:spacing w:line="240" w:lineRule="auto"/>
        <w:rPr>
          <w:snapToGrid w:val="0"/>
          <w:sz w:val="24"/>
        </w:rPr>
      </w:pPr>
      <w:r>
        <w:rPr>
          <w:snapToGrid w:val="0"/>
          <w:sz w:val="24"/>
        </w:rPr>
        <w:t>1 — звукопроизношение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4 — словарь</w:t>
      </w:r>
    </w:p>
    <w:p w:rsidR="002F7D82" w:rsidRDefault="002F7D82" w:rsidP="002F7D82">
      <w:pPr>
        <w:pStyle w:val="a5"/>
        <w:spacing w:line="240" w:lineRule="auto"/>
        <w:rPr>
          <w:snapToGrid w:val="0"/>
          <w:sz w:val="24"/>
        </w:rPr>
      </w:pPr>
      <w:r>
        <w:rPr>
          <w:snapToGrid w:val="0"/>
          <w:sz w:val="24"/>
        </w:rPr>
        <w:t>2 — фонематическое восприятие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5 — грамматический строй</w:t>
      </w:r>
    </w:p>
    <w:p w:rsidR="002F7D82" w:rsidRDefault="002F7D82" w:rsidP="002F7D82">
      <w:pPr>
        <w:pStyle w:val="a5"/>
        <w:spacing w:line="240" w:lineRule="auto"/>
        <w:rPr>
          <w:snapToGrid w:val="0"/>
          <w:sz w:val="24"/>
        </w:rPr>
      </w:pPr>
      <w:r>
        <w:rPr>
          <w:snapToGrid w:val="0"/>
          <w:sz w:val="24"/>
        </w:rPr>
        <w:t xml:space="preserve">3 — слоговая структура 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6 — связная речь</w:t>
      </w:r>
    </w:p>
    <w:p w:rsidR="002F7D82" w:rsidRDefault="002F7D82" w:rsidP="002F7D82">
      <w:pPr>
        <w:rPr>
          <w:sz w:val="20"/>
        </w:rPr>
      </w:pPr>
    </w:p>
    <w:p w:rsidR="00E45AC8" w:rsidRDefault="00E45AC8" w:rsidP="00AD5A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4A4F" w:rsidRDefault="00274A4F" w:rsidP="00AD5A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4A4F" w:rsidRDefault="00274A4F" w:rsidP="00AD5A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4A4F" w:rsidRDefault="00274A4F" w:rsidP="00AD5A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4A4F" w:rsidRDefault="00274A4F" w:rsidP="00AD5A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F242C" w:rsidRDefault="00BF242C" w:rsidP="004F3CB4">
      <w:pPr>
        <w:pStyle w:val="a5"/>
        <w:rPr>
          <w:b/>
          <w:i/>
          <w:snapToGrid w:val="0"/>
          <w:sz w:val="24"/>
          <w:szCs w:val="24"/>
        </w:rPr>
      </w:pPr>
      <w:r>
        <w:rPr>
          <w:b/>
          <w:i/>
          <w:snapToGrid w:val="0"/>
          <w:sz w:val="24"/>
          <w:szCs w:val="24"/>
        </w:rPr>
        <w:lastRenderedPageBreak/>
        <w:t>Приложение 3.</w:t>
      </w:r>
    </w:p>
    <w:p w:rsidR="00BF242C" w:rsidRDefault="00BF242C" w:rsidP="004F3CB4">
      <w:pPr>
        <w:pStyle w:val="a5"/>
        <w:rPr>
          <w:b/>
          <w:i/>
          <w:snapToGrid w:val="0"/>
          <w:sz w:val="24"/>
          <w:szCs w:val="24"/>
        </w:rPr>
      </w:pPr>
    </w:p>
    <w:p w:rsidR="004F3CB4" w:rsidRDefault="00BF242C" w:rsidP="00BF242C">
      <w:pPr>
        <w:pStyle w:val="a5"/>
        <w:jc w:val="center"/>
        <w:rPr>
          <w:b/>
          <w:i/>
          <w:snapToGrid w:val="0"/>
          <w:sz w:val="24"/>
          <w:szCs w:val="24"/>
        </w:rPr>
      </w:pPr>
      <w:r>
        <w:rPr>
          <w:b/>
          <w:i/>
          <w:snapToGrid w:val="0"/>
          <w:sz w:val="24"/>
          <w:szCs w:val="24"/>
        </w:rPr>
        <w:t>Экспресс – диагностика письменной речи младших школьников</w:t>
      </w:r>
    </w:p>
    <w:p w:rsidR="00BF242C" w:rsidRDefault="00BF242C" w:rsidP="004F3CB4">
      <w:pPr>
        <w:pStyle w:val="a5"/>
        <w:rPr>
          <w:b/>
          <w:i/>
          <w:snapToGrid w:val="0"/>
          <w:sz w:val="24"/>
          <w:szCs w:val="24"/>
        </w:rPr>
      </w:pPr>
    </w:p>
    <w:p w:rsidR="004F3CB4" w:rsidRPr="004F3CB4" w:rsidRDefault="004F3CB4" w:rsidP="004F3CB4">
      <w:pPr>
        <w:pStyle w:val="a5"/>
        <w:rPr>
          <w:b/>
          <w:i/>
          <w:snapToGrid w:val="0"/>
          <w:sz w:val="24"/>
          <w:szCs w:val="24"/>
        </w:rPr>
      </w:pPr>
      <w:r w:rsidRPr="004F3CB4">
        <w:rPr>
          <w:b/>
          <w:i/>
          <w:snapToGrid w:val="0"/>
          <w:sz w:val="24"/>
          <w:szCs w:val="24"/>
        </w:rPr>
        <w:t>1. Слуховой и зрительный диктант.</w:t>
      </w:r>
    </w:p>
    <w:p w:rsidR="004F3CB4" w:rsidRPr="004F3CB4" w:rsidRDefault="004F3CB4" w:rsidP="004F3CB4">
      <w:pPr>
        <w:pStyle w:val="a5"/>
        <w:rPr>
          <w:snapToGrid w:val="0"/>
          <w:sz w:val="24"/>
          <w:szCs w:val="24"/>
        </w:rPr>
      </w:pPr>
      <w:r w:rsidRPr="004F3CB4">
        <w:rPr>
          <w:snapToGrid w:val="0"/>
          <w:sz w:val="24"/>
          <w:szCs w:val="24"/>
        </w:rPr>
        <w:t>10 баллов правильное и точное воспроизведение текста.</w:t>
      </w:r>
    </w:p>
    <w:p w:rsidR="004F3CB4" w:rsidRPr="004F3CB4" w:rsidRDefault="004F3CB4" w:rsidP="004F3CB4">
      <w:pPr>
        <w:pStyle w:val="a5"/>
        <w:rPr>
          <w:snapToGrid w:val="0"/>
          <w:sz w:val="24"/>
          <w:szCs w:val="24"/>
        </w:rPr>
      </w:pPr>
      <w:r w:rsidRPr="004F3CB4">
        <w:rPr>
          <w:snapToGrid w:val="0"/>
          <w:sz w:val="24"/>
          <w:szCs w:val="24"/>
        </w:rPr>
        <w:t>8 баллов</w:t>
      </w:r>
      <w:r w:rsidRPr="004F3CB4">
        <w:rPr>
          <w:snapToGrid w:val="0"/>
          <w:sz w:val="24"/>
          <w:szCs w:val="24"/>
        </w:rPr>
        <w:tab/>
        <w:t>наличие только орфографических ошибок.</w:t>
      </w:r>
    </w:p>
    <w:p w:rsidR="004F3CB4" w:rsidRPr="004F3CB4" w:rsidRDefault="004F3CB4" w:rsidP="004F3CB4">
      <w:pPr>
        <w:pStyle w:val="a5"/>
        <w:rPr>
          <w:snapToGrid w:val="0"/>
          <w:sz w:val="24"/>
          <w:szCs w:val="24"/>
        </w:rPr>
      </w:pPr>
      <w:r w:rsidRPr="004F3CB4">
        <w:rPr>
          <w:snapToGrid w:val="0"/>
          <w:sz w:val="24"/>
          <w:szCs w:val="24"/>
        </w:rPr>
        <w:t>6 баллов</w:t>
      </w:r>
      <w:r w:rsidRPr="004F3CB4">
        <w:rPr>
          <w:snapToGrid w:val="0"/>
          <w:sz w:val="24"/>
          <w:szCs w:val="24"/>
        </w:rPr>
        <w:tab/>
        <w:t xml:space="preserve">1—2 </w:t>
      </w:r>
      <w:proofErr w:type="spellStart"/>
      <w:r w:rsidRPr="004F3CB4">
        <w:rPr>
          <w:snapToGrid w:val="0"/>
          <w:sz w:val="24"/>
          <w:szCs w:val="24"/>
        </w:rPr>
        <w:t>дисграфические</w:t>
      </w:r>
      <w:proofErr w:type="spellEnd"/>
      <w:r w:rsidRPr="004F3CB4">
        <w:rPr>
          <w:snapToGrid w:val="0"/>
          <w:sz w:val="24"/>
          <w:szCs w:val="24"/>
        </w:rPr>
        <w:t xml:space="preserve"> ошибки, орфографические ошибки.</w:t>
      </w:r>
    </w:p>
    <w:p w:rsidR="004F3CB4" w:rsidRPr="004F3CB4" w:rsidRDefault="004F3CB4" w:rsidP="004F3CB4">
      <w:pPr>
        <w:pStyle w:val="a5"/>
        <w:rPr>
          <w:snapToGrid w:val="0"/>
          <w:sz w:val="24"/>
          <w:szCs w:val="24"/>
        </w:rPr>
      </w:pPr>
      <w:r w:rsidRPr="004F3CB4">
        <w:rPr>
          <w:snapToGrid w:val="0"/>
          <w:sz w:val="24"/>
          <w:szCs w:val="24"/>
        </w:rPr>
        <w:t>4 балла</w:t>
      </w:r>
      <w:r w:rsidRPr="004F3CB4">
        <w:rPr>
          <w:snapToGrid w:val="0"/>
          <w:sz w:val="24"/>
          <w:szCs w:val="24"/>
        </w:rPr>
        <w:tab/>
        <w:t xml:space="preserve">3—5 </w:t>
      </w:r>
      <w:proofErr w:type="spellStart"/>
      <w:r w:rsidRPr="004F3CB4">
        <w:rPr>
          <w:snapToGrid w:val="0"/>
          <w:sz w:val="24"/>
          <w:szCs w:val="24"/>
        </w:rPr>
        <w:t>дисграфических</w:t>
      </w:r>
      <w:proofErr w:type="spellEnd"/>
      <w:r w:rsidRPr="004F3CB4">
        <w:rPr>
          <w:snapToGrid w:val="0"/>
          <w:sz w:val="24"/>
          <w:szCs w:val="24"/>
        </w:rPr>
        <w:t xml:space="preserve"> ошибок, орфографические ошибки.</w:t>
      </w:r>
    </w:p>
    <w:p w:rsidR="004F3CB4" w:rsidRPr="004F3CB4" w:rsidRDefault="004F3CB4" w:rsidP="004F3CB4">
      <w:pPr>
        <w:pStyle w:val="a5"/>
        <w:rPr>
          <w:snapToGrid w:val="0"/>
          <w:sz w:val="24"/>
          <w:szCs w:val="24"/>
        </w:rPr>
      </w:pPr>
      <w:r w:rsidRPr="004F3CB4">
        <w:rPr>
          <w:snapToGrid w:val="0"/>
          <w:sz w:val="24"/>
          <w:szCs w:val="24"/>
        </w:rPr>
        <w:t>2 балла</w:t>
      </w:r>
      <w:r w:rsidRPr="004F3CB4">
        <w:rPr>
          <w:snapToGrid w:val="0"/>
          <w:sz w:val="24"/>
          <w:szCs w:val="24"/>
        </w:rPr>
        <w:tab/>
        <w:t xml:space="preserve">6 и более </w:t>
      </w:r>
      <w:proofErr w:type="spellStart"/>
      <w:r w:rsidRPr="004F3CB4">
        <w:rPr>
          <w:snapToGrid w:val="0"/>
          <w:sz w:val="24"/>
          <w:szCs w:val="24"/>
        </w:rPr>
        <w:t>дисграфических</w:t>
      </w:r>
      <w:proofErr w:type="spellEnd"/>
      <w:r w:rsidRPr="004F3CB4">
        <w:rPr>
          <w:snapToGrid w:val="0"/>
          <w:sz w:val="24"/>
          <w:szCs w:val="24"/>
        </w:rPr>
        <w:t xml:space="preserve"> ошибок, орфографические ошибки.</w:t>
      </w:r>
    </w:p>
    <w:p w:rsidR="004F3CB4" w:rsidRPr="004F3CB4" w:rsidRDefault="004F3CB4" w:rsidP="004F3CB4">
      <w:pPr>
        <w:pStyle w:val="a5"/>
        <w:rPr>
          <w:snapToGrid w:val="0"/>
          <w:sz w:val="24"/>
          <w:szCs w:val="24"/>
        </w:rPr>
      </w:pPr>
      <w:r w:rsidRPr="004F3CB4">
        <w:rPr>
          <w:snapToGrid w:val="0"/>
          <w:sz w:val="24"/>
          <w:szCs w:val="24"/>
        </w:rPr>
        <w:t>0 баллов</w:t>
      </w:r>
      <w:r w:rsidRPr="004F3CB4">
        <w:rPr>
          <w:snapToGrid w:val="0"/>
          <w:sz w:val="24"/>
          <w:szCs w:val="24"/>
        </w:rPr>
        <w:tab/>
        <w:t>текст не воспроизведен.</w:t>
      </w:r>
    </w:p>
    <w:p w:rsidR="004F3CB4" w:rsidRPr="004F3CB4" w:rsidRDefault="004F3CB4" w:rsidP="004F3CB4">
      <w:pPr>
        <w:pStyle w:val="a5"/>
        <w:rPr>
          <w:b/>
          <w:i/>
          <w:snapToGrid w:val="0"/>
          <w:sz w:val="24"/>
          <w:szCs w:val="24"/>
        </w:rPr>
      </w:pPr>
      <w:r w:rsidRPr="004F3CB4">
        <w:rPr>
          <w:b/>
          <w:i/>
          <w:snapToGrid w:val="0"/>
          <w:sz w:val="24"/>
          <w:szCs w:val="24"/>
        </w:rPr>
        <w:t>2. Изложение.</w:t>
      </w:r>
    </w:p>
    <w:p w:rsidR="004F3CB4" w:rsidRPr="004F3CB4" w:rsidRDefault="004F3CB4" w:rsidP="004F3CB4">
      <w:pPr>
        <w:pStyle w:val="a5"/>
        <w:rPr>
          <w:snapToGrid w:val="0"/>
          <w:sz w:val="24"/>
          <w:szCs w:val="24"/>
        </w:rPr>
      </w:pPr>
      <w:r w:rsidRPr="004F3CB4">
        <w:rPr>
          <w:snapToGrid w:val="0"/>
          <w:sz w:val="24"/>
          <w:szCs w:val="24"/>
        </w:rPr>
        <w:t>Оценивается по двум критериям.</w:t>
      </w:r>
    </w:p>
    <w:p w:rsidR="004F3CB4" w:rsidRPr="004F3CB4" w:rsidRDefault="004F3CB4" w:rsidP="004F3CB4">
      <w:pPr>
        <w:pStyle w:val="a5"/>
        <w:rPr>
          <w:snapToGrid w:val="0"/>
          <w:sz w:val="24"/>
          <w:szCs w:val="24"/>
        </w:rPr>
      </w:pPr>
      <w:r w:rsidRPr="004F3CB4">
        <w:rPr>
          <w:snapToGrid w:val="0"/>
          <w:sz w:val="24"/>
          <w:szCs w:val="24"/>
          <w:u w:val="single"/>
        </w:rPr>
        <w:t>А. Смысловая целостность:</w:t>
      </w:r>
    </w:p>
    <w:p w:rsidR="004F3CB4" w:rsidRPr="004F3CB4" w:rsidRDefault="004F3CB4" w:rsidP="004F3CB4">
      <w:pPr>
        <w:pStyle w:val="a5"/>
        <w:rPr>
          <w:snapToGrid w:val="0"/>
          <w:sz w:val="24"/>
          <w:szCs w:val="24"/>
        </w:rPr>
      </w:pPr>
      <w:r w:rsidRPr="004F3CB4">
        <w:rPr>
          <w:snapToGrid w:val="0"/>
          <w:sz w:val="24"/>
          <w:szCs w:val="24"/>
        </w:rPr>
        <w:t>10 баллов</w:t>
      </w:r>
      <w:r w:rsidRPr="004F3CB4">
        <w:rPr>
          <w:snapToGrid w:val="0"/>
          <w:sz w:val="24"/>
          <w:szCs w:val="24"/>
        </w:rPr>
        <w:tab/>
        <w:t>рассказ соответствует ситуации, имеет все смысловые звенья, расположенные в правильной последовательности.</w:t>
      </w:r>
    </w:p>
    <w:p w:rsidR="004F3CB4" w:rsidRPr="004F3CB4" w:rsidRDefault="004F3CB4" w:rsidP="004F3CB4">
      <w:pPr>
        <w:pStyle w:val="a5"/>
        <w:rPr>
          <w:snapToGrid w:val="0"/>
          <w:sz w:val="24"/>
          <w:szCs w:val="24"/>
        </w:rPr>
      </w:pPr>
      <w:r w:rsidRPr="004F3CB4">
        <w:rPr>
          <w:snapToGrid w:val="0"/>
          <w:sz w:val="24"/>
          <w:szCs w:val="24"/>
        </w:rPr>
        <w:t>8 баллов</w:t>
      </w:r>
      <w:r w:rsidRPr="004F3CB4">
        <w:rPr>
          <w:snapToGrid w:val="0"/>
          <w:sz w:val="24"/>
          <w:szCs w:val="24"/>
        </w:rPr>
        <w:tab/>
        <w:t>смысловые звенья воспроизведены с незначительными сокращениями.</w:t>
      </w:r>
    </w:p>
    <w:p w:rsidR="004F3CB4" w:rsidRPr="004F3CB4" w:rsidRDefault="004F3CB4" w:rsidP="004F3CB4">
      <w:pPr>
        <w:pStyle w:val="a5"/>
        <w:rPr>
          <w:snapToGrid w:val="0"/>
          <w:sz w:val="24"/>
          <w:szCs w:val="24"/>
        </w:rPr>
      </w:pPr>
      <w:r w:rsidRPr="004F3CB4">
        <w:rPr>
          <w:snapToGrid w:val="0"/>
          <w:sz w:val="24"/>
          <w:szCs w:val="24"/>
        </w:rPr>
        <w:t>6 баллов</w:t>
      </w:r>
      <w:r w:rsidRPr="004F3CB4">
        <w:rPr>
          <w:snapToGrid w:val="0"/>
          <w:sz w:val="24"/>
          <w:szCs w:val="24"/>
        </w:rPr>
        <w:tab/>
        <w:t>неправильное воспроизведение причинно-следственных связей или отсутствие связующих звеньев.</w:t>
      </w:r>
    </w:p>
    <w:p w:rsidR="004F3CB4" w:rsidRPr="004F3CB4" w:rsidRDefault="004F3CB4" w:rsidP="004F3CB4">
      <w:pPr>
        <w:pStyle w:val="a5"/>
        <w:rPr>
          <w:snapToGrid w:val="0"/>
          <w:sz w:val="24"/>
          <w:szCs w:val="24"/>
        </w:rPr>
      </w:pPr>
      <w:r w:rsidRPr="004F3CB4">
        <w:rPr>
          <w:snapToGrid w:val="0"/>
          <w:sz w:val="24"/>
          <w:szCs w:val="24"/>
        </w:rPr>
        <w:t>4 балла</w:t>
      </w:r>
      <w:r w:rsidRPr="004F3CB4">
        <w:rPr>
          <w:snapToGrid w:val="0"/>
          <w:sz w:val="24"/>
          <w:szCs w:val="24"/>
        </w:rPr>
        <w:tab/>
        <w:t>выпадение отдельных смысловых звеньев.</w:t>
      </w:r>
    </w:p>
    <w:p w:rsidR="004F3CB4" w:rsidRPr="004F3CB4" w:rsidRDefault="004F3CB4" w:rsidP="004F3CB4">
      <w:pPr>
        <w:pStyle w:val="a5"/>
        <w:rPr>
          <w:snapToGrid w:val="0"/>
          <w:sz w:val="24"/>
          <w:szCs w:val="24"/>
        </w:rPr>
      </w:pPr>
      <w:r w:rsidRPr="004F3CB4">
        <w:rPr>
          <w:snapToGrid w:val="0"/>
          <w:sz w:val="24"/>
          <w:szCs w:val="24"/>
        </w:rPr>
        <w:t>2 балла</w:t>
      </w:r>
      <w:r w:rsidRPr="004F3CB4">
        <w:rPr>
          <w:snapToGrid w:val="0"/>
          <w:sz w:val="24"/>
          <w:szCs w:val="24"/>
        </w:rPr>
        <w:tab/>
        <w:t>существенно искажен смысл или рассказ не завершен.</w:t>
      </w:r>
    </w:p>
    <w:p w:rsidR="004F3CB4" w:rsidRPr="004F3CB4" w:rsidRDefault="004F3CB4" w:rsidP="004F3CB4">
      <w:pPr>
        <w:pStyle w:val="a5"/>
        <w:rPr>
          <w:snapToGrid w:val="0"/>
          <w:sz w:val="24"/>
          <w:szCs w:val="24"/>
        </w:rPr>
      </w:pPr>
      <w:r w:rsidRPr="004F3CB4">
        <w:rPr>
          <w:snapToGrid w:val="0"/>
          <w:sz w:val="24"/>
          <w:szCs w:val="24"/>
        </w:rPr>
        <w:t>0 баллов</w:t>
      </w:r>
      <w:r w:rsidRPr="004F3CB4">
        <w:rPr>
          <w:snapToGrid w:val="0"/>
          <w:sz w:val="24"/>
          <w:szCs w:val="24"/>
        </w:rPr>
        <w:tab/>
        <w:t>текст не воспроизведен.</w:t>
      </w:r>
    </w:p>
    <w:p w:rsidR="004F3CB4" w:rsidRPr="004F3CB4" w:rsidRDefault="004F3CB4" w:rsidP="004F3CB4">
      <w:pPr>
        <w:pStyle w:val="a5"/>
        <w:rPr>
          <w:snapToGrid w:val="0"/>
          <w:sz w:val="24"/>
          <w:szCs w:val="24"/>
        </w:rPr>
      </w:pPr>
      <w:r w:rsidRPr="004F3CB4">
        <w:rPr>
          <w:snapToGrid w:val="0"/>
          <w:sz w:val="24"/>
          <w:szCs w:val="24"/>
          <w:u w:val="single"/>
        </w:rPr>
        <w:t>Б. Лексико-грамматическое оформление:</w:t>
      </w:r>
    </w:p>
    <w:p w:rsidR="004F3CB4" w:rsidRPr="004F3CB4" w:rsidRDefault="004F3CB4" w:rsidP="004F3CB4">
      <w:pPr>
        <w:pStyle w:val="a5"/>
        <w:rPr>
          <w:snapToGrid w:val="0"/>
          <w:sz w:val="24"/>
          <w:szCs w:val="24"/>
        </w:rPr>
      </w:pPr>
      <w:r w:rsidRPr="004F3CB4">
        <w:rPr>
          <w:snapToGrid w:val="0"/>
          <w:sz w:val="24"/>
          <w:szCs w:val="24"/>
        </w:rPr>
        <w:t>10 баллов</w:t>
      </w:r>
      <w:r w:rsidRPr="004F3CB4">
        <w:rPr>
          <w:snapToGrid w:val="0"/>
          <w:sz w:val="24"/>
          <w:szCs w:val="24"/>
        </w:rPr>
        <w:tab/>
        <w:t>правильное и точное воспроизведение текста без ошибок.</w:t>
      </w:r>
    </w:p>
    <w:p w:rsidR="004F3CB4" w:rsidRPr="004F3CB4" w:rsidRDefault="004F3CB4" w:rsidP="004F3CB4">
      <w:pPr>
        <w:pStyle w:val="a5"/>
        <w:rPr>
          <w:snapToGrid w:val="0"/>
          <w:sz w:val="24"/>
          <w:szCs w:val="24"/>
        </w:rPr>
      </w:pPr>
      <w:r w:rsidRPr="004F3CB4">
        <w:rPr>
          <w:snapToGrid w:val="0"/>
          <w:sz w:val="24"/>
          <w:szCs w:val="24"/>
        </w:rPr>
        <w:t>8 баллов</w:t>
      </w:r>
      <w:r w:rsidRPr="004F3CB4">
        <w:rPr>
          <w:snapToGrid w:val="0"/>
          <w:sz w:val="24"/>
          <w:szCs w:val="24"/>
        </w:rPr>
        <w:tab/>
        <w:t>наличие только орфографических ошибок.</w:t>
      </w:r>
    </w:p>
    <w:p w:rsidR="004F3CB4" w:rsidRPr="004F3CB4" w:rsidRDefault="004F3CB4" w:rsidP="004F3CB4">
      <w:pPr>
        <w:pStyle w:val="a5"/>
        <w:rPr>
          <w:snapToGrid w:val="0"/>
          <w:sz w:val="24"/>
          <w:szCs w:val="24"/>
        </w:rPr>
      </w:pPr>
      <w:r w:rsidRPr="004F3CB4">
        <w:rPr>
          <w:snapToGrid w:val="0"/>
          <w:sz w:val="24"/>
          <w:szCs w:val="24"/>
        </w:rPr>
        <w:t>6 баллов</w:t>
      </w:r>
      <w:r w:rsidRPr="004F3CB4">
        <w:rPr>
          <w:snapToGrid w:val="0"/>
          <w:sz w:val="24"/>
          <w:szCs w:val="24"/>
        </w:rPr>
        <w:tab/>
        <w:t xml:space="preserve">1—2 </w:t>
      </w:r>
      <w:proofErr w:type="spellStart"/>
      <w:r w:rsidRPr="004F3CB4">
        <w:rPr>
          <w:snapToGrid w:val="0"/>
          <w:sz w:val="24"/>
          <w:szCs w:val="24"/>
        </w:rPr>
        <w:t>дисграфические</w:t>
      </w:r>
      <w:proofErr w:type="spellEnd"/>
      <w:r w:rsidRPr="004F3CB4">
        <w:rPr>
          <w:snapToGrid w:val="0"/>
          <w:sz w:val="24"/>
          <w:szCs w:val="24"/>
        </w:rPr>
        <w:t xml:space="preserve"> ошибки, орфографические ошибки.</w:t>
      </w:r>
    </w:p>
    <w:p w:rsidR="004F3CB4" w:rsidRPr="004F3CB4" w:rsidRDefault="004F3CB4" w:rsidP="004F3CB4">
      <w:pPr>
        <w:pStyle w:val="a5"/>
        <w:rPr>
          <w:snapToGrid w:val="0"/>
          <w:sz w:val="24"/>
          <w:szCs w:val="24"/>
        </w:rPr>
      </w:pPr>
      <w:r w:rsidRPr="004F3CB4">
        <w:rPr>
          <w:snapToGrid w:val="0"/>
          <w:sz w:val="24"/>
          <w:szCs w:val="24"/>
        </w:rPr>
        <w:t>4 балла</w:t>
      </w:r>
      <w:r w:rsidRPr="004F3CB4">
        <w:rPr>
          <w:snapToGrid w:val="0"/>
          <w:sz w:val="24"/>
          <w:szCs w:val="24"/>
        </w:rPr>
        <w:tab/>
        <w:t xml:space="preserve">3—5 </w:t>
      </w:r>
      <w:proofErr w:type="spellStart"/>
      <w:r w:rsidRPr="004F3CB4">
        <w:rPr>
          <w:snapToGrid w:val="0"/>
          <w:sz w:val="24"/>
          <w:szCs w:val="24"/>
        </w:rPr>
        <w:t>дисграфических</w:t>
      </w:r>
      <w:proofErr w:type="spellEnd"/>
      <w:r w:rsidRPr="004F3CB4">
        <w:rPr>
          <w:snapToGrid w:val="0"/>
          <w:sz w:val="24"/>
          <w:szCs w:val="24"/>
        </w:rPr>
        <w:t xml:space="preserve"> ошибок, орфографические ошибки.</w:t>
      </w:r>
    </w:p>
    <w:p w:rsidR="004F3CB4" w:rsidRPr="004F3CB4" w:rsidRDefault="004F3CB4" w:rsidP="004F3CB4">
      <w:pPr>
        <w:pStyle w:val="a5"/>
        <w:rPr>
          <w:snapToGrid w:val="0"/>
          <w:sz w:val="24"/>
          <w:szCs w:val="24"/>
        </w:rPr>
      </w:pPr>
      <w:r w:rsidRPr="004F3CB4">
        <w:rPr>
          <w:snapToGrid w:val="0"/>
          <w:sz w:val="24"/>
          <w:szCs w:val="24"/>
        </w:rPr>
        <w:t>2 балла</w:t>
      </w:r>
      <w:r w:rsidRPr="004F3CB4">
        <w:rPr>
          <w:snapToGrid w:val="0"/>
          <w:sz w:val="24"/>
          <w:szCs w:val="24"/>
        </w:rPr>
        <w:tab/>
        <w:t xml:space="preserve">6 и более </w:t>
      </w:r>
      <w:proofErr w:type="spellStart"/>
      <w:r w:rsidRPr="004F3CB4">
        <w:rPr>
          <w:snapToGrid w:val="0"/>
          <w:sz w:val="24"/>
          <w:szCs w:val="24"/>
        </w:rPr>
        <w:t>дисграфических</w:t>
      </w:r>
      <w:proofErr w:type="spellEnd"/>
      <w:r w:rsidRPr="004F3CB4">
        <w:rPr>
          <w:snapToGrid w:val="0"/>
          <w:sz w:val="24"/>
          <w:szCs w:val="24"/>
        </w:rPr>
        <w:t xml:space="preserve"> ошибок, орфографические ошибки.</w:t>
      </w:r>
    </w:p>
    <w:p w:rsidR="004F3CB4" w:rsidRPr="004F3CB4" w:rsidRDefault="004F3CB4" w:rsidP="004F3CB4">
      <w:pPr>
        <w:pStyle w:val="a5"/>
        <w:rPr>
          <w:snapToGrid w:val="0"/>
          <w:sz w:val="24"/>
          <w:szCs w:val="24"/>
        </w:rPr>
      </w:pPr>
      <w:r w:rsidRPr="004F3CB4">
        <w:rPr>
          <w:snapToGrid w:val="0"/>
          <w:sz w:val="24"/>
          <w:szCs w:val="24"/>
        </w:rPr>
        <w:t>0 баллов</w:t>
      </w:r>
      <w:r w:rsidRPr="004F3CB4">
        <w:rPr>
          <w:snapToGrid w:val="0"/>
          <w:sz w:val="24"/>
          <w:szCs w:val="24"/>
        </w:rPr>
        <w:tab/>
        <w:t>текст не воспроизведен.</w:t>
      </w:r>
    </w:p>
    <w:p w:rsidR="00BF242C" w:rsidRPr="00BF242C" w:rsidRDefault="004F3CB4" w:rsidP="00BF242C">
      <w:pPr>
        <w:pStyle w:val="a5"/>
        <w:rPr>
          <w:snapToGrid w:val="0"/>
          <w:sz w:val="24"/>
          <w:szCs w:val="24"/>
        </w:rPr>
      </w:pPr>
      <w:r w:rsidRPr="004F3CB4">
        <w:rPr>
          <w:snapToGrid w:val="0"/>
          <w:sz w:val="24"/>
          <w:szCs w:val="24"/>
        </w:rPr>
        <w:t>По результатам мониторинга логопед заполняет протоколы отслеживания динамики состояния письма на каждого ребенка и на всю группу.</w:t>
      </w:r>
    </w:p>
    <w:p w:rsidR="00BF242C" w:rsidRDefault="004F3CB4" w:rsidP="00BF242C">
      <w:pPr>
        <w:pStyle w:val="3"/>
        <w:rPr>
          <w:b/>
          <w:snapToGrid w:val="0"/>
          <w:sz w:val="24"/>
          <w:szCs w:val="24"/>
        </w:rPr>
      </w:pPr>
      <w:r w:rsidRPr="004F3CB4">
        <w:rPr>
          <w:noProof/>
          <w:sz w:val="24"/>
          <w:szCs w:val="24"/>
        </w:rPr>
        <w:lastRenderedPageBreak/>
        <w:drawing>
          <wp:anchor distT="0" distB="0" distL="114300" distR="114300" simplePos="0" relativeHeight="251657216" behindDoc="0" locked="0" layoutInCell="0" allowOverlap="1" wp14:anchorId="540DC66B" wp14:editId="2F81E2EB">
            <wp:simplePos x="0" y="0"/>
            <wp:positionH relativeFrom="column">
              <wp:posOffset>488950</wp:posOffset>
            </wp:positionH>
            <wp:positionV relativeFrom="paragraph">
              <wp:posOffset>575945</wp:posOffset>
            </wp:positionV>
            <wp:extent cx="4731385" cy="2951480"/>
            <wp:effectExtent l="0" t="0" r="0" b="1270"/>
            <wp:wrapTopAndBottom/>
            <wp:docPr id="2" name="Рисунок 2" descr="сканирование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сканирование000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1385" cy="295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Toc246427336"/>
      <w:bookmarkStart w:id="1" w:name="_Toc246344082"/>
      <w:r w:rsidR="00BF242C">
        <w:rPr>
          <w:b/>
          <w:snapToGrid w:val="0"/>
          <w:sz w:val="24"/>
          <w:szCs w:val="24"/>
        </w:rPr>
        <w:t xml:space="preserve">Приложение 4.     Протокол отслеживания динамики состояния письма у младших школьников с </w:t>
      </w:r>
      <w:proofErr w:type="spellStart"/>
      <w:r w:rsidR="00BF242C">
        <w:rPr>
          <w:b/>
          <w:snapToGrid w:val="0"/>
          <w:sz w:val="24"/>
          <w:szCs w:val="24"/>
        </w:rPr>
        <w:t>дисграфией</w:t>
      </w:r>
      <w:proofErr w:type="spellEnd"/>
    </w:p>
    <w:p w:rsidR="00BF242C" w:rsidRDefault="00BF242C" w:rsidP="00BF242C">
      <w:pPr>
        <w:rPr>
          <w:lang w:eastAsia="ru-RU"/>
        </w:rPr>
      </w:pPr>
    </w:p>
    <w:p w:rsidR="00BF242C" w:rsidRPr="00BF242C" w:rsidRDefault="00BF242C" w:rsidP="00BF242C">
      <w:pPr>
        <w:rPr>
          <w:lang w:eastAsia="ru-RU"/>
        </w:rPr>
      </w:pPr>
    </w:p>
    <w:p w:rsidR="00BF242C" w:rsidRDefault="00BF242C" w:rsidP="004F3CB4">
      <w:pPr>
        <w:pStyle w:val="3"/>
        <w:rPr>
          <w:b/>
          <w:snapToGrid w:val="0"/>
          <w:sz w:val="24"/>
          <w:szCs w:val="24"/>
        </w:rPr>
      </w:pPr>
    </w:p>
    <w:p w:rsidR="004F3CB4" w:rsidRPr="004F3CB4" w:rsidRDefault="004F3CB4" w:rsidP="004F3CB4">
      <w:pPr>
        <w:pStyle w:val="3"/>
        <w:rPr>
          <w:b/>
          <w:snapToGrid w:val="0"/>
          <w:sz w:val="24"/>
          <w:szCs w:val="24"/>
        </w:rPr>
      </w:pPr>
      <w:bookmarkStart w:id="2" w:name="_Toc246427337"/>
      <w:bookmarkStart w:id="3" w:name="_Toc246344083"/>
      <w:bookmarkStart w:id="4" w:name="_GoBack"/>
      <w:bookmarkEnd w:id="0"/>
      <w:bookmarkEnd w:id="1"/>
      <w:bookmarkEnd w:id="4"/>
      <w:r w:rsidRPr="004F3CB4">
        <w:rPr>
          <w:b/>
          <w:snapToGrid w:val="0"/>
          <w:sz w:val="24"/>
          <w:szCs w:val="24"/>
        </w:rPr>
        <w:t>Образец заполнения протокола отслеживания</w:t>
      </w:r>
      <w:r w:rsidRPr="004F3CB4">
        <w:rPr>
          <w:b/>
          <w:snapToGrid w:val="0"/>
          <w:sz w:val="24"/>
          <w:szCs w:val="24"/>
        </w:rPr>
        <w:br/>
        <w:t>динамики состояния письма у младших школьников</w:t>
      </w:r>
      <w:r w:rsidRPr="004F3CB4">
        <w:rPr>
          <w:b/>
          <w:snapToGrid w:val="0"/>
          <w:sz w:val="24"/>
          <w:szCs w:val="24"/>
        </w:rPr>
        <w:br/>
        <w:t xml:space="preserve">с </w:t>
      </w:r>
      <w:proofErr w:type="spellStart"/>
      <w:r w:rsidRPr="004F3CB4">
        <w:rPr>
          <w:b/>
          <w:snapToGrid w:val="0"/>
          <w:sz w:val="24"/>
          <w:szCs w:val="24"/>
        </w:rPr>
        <w:t>дисграфией</w:t>
      </w:r>
      <w:bookmarkEnd w:id="2"/>
      <w:bookmarkEnd w:id="3"/>
      <w:proofErr w:type="spellEnd"/>
    </w:p>
    <w:p w:rsidR="00274A4F" w:rsidRPr="004F3CB4" w:rsidRDefault="004F3CB4" w:rsidP="004F3CB4">
      <w:pPr>
        <w:rPr>
          <w:sz w:val="24"/>
          <w:szCs w:val="24"/>
        </w:rPr>
      </w:pPr>
      <w:r w:rsidRPr="004F3CB4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0" allowOverlap="1" wp14:anchorId="5C5490A2" wp14:editId="333D8A78">
            <wp:simplePos x="0" y="0"/>
            <wp:positionH relativeFrom="column">
              <wp:posOffset>787400</wp:posOffset>
            </wp:positionH>
            <wp:positionV relativeFrom="paragraph">
              <wp:posOffset>379095</wp:posOffset>
            </wp:positionV>
            <wp:extent cx="4319905" cy="2991485"/>
            <wp:effectExtent l="0" t="0" r="4445" b="0"/>
            <wp:wrapTopAndBottom/>
            <wp:docPr id="1" name="Рисунок 1" descr="сканирование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сканирование000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2991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74A4F" w:rsidRPr="004F3CB4" w:rsidSect="004B4DE2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F0642E"/>
    <w:multiLevelType w:val="multilevel"/>
    <w:tmpl w:val="EBDA96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B40C5B"/>
    <w:multiLevelType w:val="hybridMultilevel"/>
    <w:tmpl w:val="3B06D460"/>
    <w:lvl w:ilvl="0" w:tplc="4BEAA032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1511DB"/>
    <w:multiLevelType w:val="hybridMultilevel"/>
    <w:tmpl w:val="6BAE7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004BE3"/>
    <w:multiLevelType w:val="hybridMultilevel"/>
    <w:tmpl w:val="42E25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F86575"/>
    <w:multiLevelType w:val="multilevel"/>
    <w:tmpl w:val="EFC85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DE2"/>
    <w:rsid w:val="00007E40"/>
    <w:rsid w:val="00120F26"/>
    <w:rsid w:val="00195544"/>
    <w:rsid w:val="001D7486"/>
    <w:rsid w:val="001F5089"/>
    <w:rsid w:val="00211EEE"/>
    <w:rsid w:val="00231D9F"/>
    <w:rsid w:val="00237483"/>
    <w:rsid w:val="00274A4F"/>
    <w:rsid w:val="002F7D82"/>
    <w:rsid w:val="00302512"/>
    <w:rsid w:val="003221B2"/>
    <w:rsid w:val="00381FAA"/>
    <w:rsid w:val="0038768B"/>
    <w:rsid w:val="004103F6"/>
    <w:rsid w:val="0046472C"/>
    <w:rsid w:val="004B4DE2"/>
    <w:rsid w:val="004C4A83"/>
    <w:rsid w:val="004E505A"/>
    <w:rsid w:val="004F3CB4"/>
    <w:rsid w:val="0060034C"/>
    <w:rsid w:val="00612CF3"/>
    <w:rsid w:val="006D1D56"/>
    <w:rsid w:val="007E7F82"/>
    <w:rsid w:val="00810DFD"/>
    <w:rsid w:val="008143AF"/>
    <w:rsid w:val="00843919"/>
    <w:rsid w:val="0087775E"/>
    <w:rsid w:val="008D37BB"/>
    <w:rsid w:val="00956096"/>
    <w:rsid w:val="00A003C0"/>
    <w:rsid w:val="00A436D9"/>
    <w:rsid w:val="00A62B26"/>
    <w:rsid w:val="00AA43E2"/>
    <w:rsid w:val="00AC2D97"/>
    <w:rsid w:val="00AD5A2F"/>
    <w:rsid w:val="00B44C7C"/>
    <w:rsid w:val="00B646DD"/>
    <w:rsid w:val="00B64D4B"/>
    <w:rsid w:val="00B86BEB"/>
    <w:rsid w:val="00BF242C"/>
    <w:rsid w:val="00D0157E"/>
    <w:rsid w:val="00D36D27"/>
    <w:rsid w:val="00E35469"/>
    <w:rsid w:val="00E45AC8"/>
    <w:rsid w:val="00E51ADC"/>
    <w:rsid w:val="00E62AC3"/>
    <w:rsid w:val="00E735E5"/>
    <w:rsid w:val="00F221EF"/>
    <w:rsid w:val="00F92930"/>
    <w:rsid w:val="00FA7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90057E-002B-47EE-AF09-69453A3BE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3CB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2F7D82"/>
    <w:pPr>
      <w:keepNext/>
      <w:suppressAutoHyphens/>
      <w:spacing w:before="260" w:after="260" w:line="240" w:lineRule="auto"/>
      <w:jc w:val="center"/>
      <w:outlineLvl w:val="2"/>
    </w:pPr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46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2D97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2F7D82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paragraph" w:styleId="a5">
    <w:name w:val="Body Text"/>
    <w:basedOn w:val="a"/>
    <w:link w:val="a6"/>
    <w:unhideWhenUsed/>
    <w:rsid w:val="002F7D82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2F7D8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F3CB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6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0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10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80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60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3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0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54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401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822225">
                          <w:marLeft w:val="0"/>
                          <w:marRight w:val="-25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10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3391</Words>
  <Characters>19330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Ахатова Наталья</dc:creator>
  <cp:keywords/>
  <dc:description/>
  <cp:lastModifiedBy>Ахатова Наталья</cp:lastModifiedBy>
  <cp:revision>12</cp:revision>
  <dcterms:created xsi:type="dcterms:W3CDTF">2019-11-21T03:02:00Z</dcterms:created>
  <dcterms:modified xsi:type="dcterms:W3CDTF">2019-11-21T04:26:00Z</dcterms:modified>
</cp:coreProperties>
</file>