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FBB" w:rsidRPr="00BA250D" w:rsidRDefault="00FA0FBB" w:rsidP="00FA0FB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математики в 6 классе</w:t>
      </w:r>
      <w:r w:rsid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МКОУ «СОШ№9 им.Р.В.Лонкунова»</w:t>
      </w:r>
    </w:p>
    <w:p w:rsidR="00FA0FBB" w:rsidRPr="00BA250D" w:rsidRDefault="00BA250D" w:rsidP="00FA0FB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теме «Диаграммы»</w:t>
      </w:r>
    </w:p>
    <w:p w:rsidR="00FA0FBB" w:rsidRPr="00BA250D" w:rsidRDefault="00FA0FBB" w:rsidP="00FA0FB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 математики: </w:t>
      </w:r>
      <w:r w:rsid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Данилова Татьяна Николаевна</w:t>
      </w:r>
      <w:r w:rsidR="00225D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25DE2" w:rsidRPr="00225D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(дата проведения: 30 апреля, 2019г.)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образовательные результаты</w:t>
      </w: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воспитание чувства любви к математике; уметь свободно, ясно и грамотно излагать свои мысли,</w:t>
      </w:r>
      <w:r w:rsid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для решения познавательных задач различных источников информации.</w:t>
      </w:r>
    </w:p>
    <w:p w:rsid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proofErr w:type="spellStart"/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A0FBB" w:rsidRPr="00BA250D" w:rsidRDefault="00FA0FBB" w:rsidP="00BA250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самостоятельно организовывать собственную деятельность (формулировать учебную задачу урока), оценивать её;</w:t>
      </w:r>
    </w:p>
    <w:p w:rsidR="00FA0FBB" w:rsidRPr="00BA250D" w:rsidRDefault="00FA0FBB" w:rsidP="00BA250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операции мышления (умение выделять главное, анализировать, делать выводы);</w:t>
      </w:r>
    </w:p>
    <w:p w:rsidR="00FA0FBB" w:rsidRPr="00BA250D" w:rsidRDefault="00FA0FBB" w:rsidP="00BA250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работать с различными источниками информации.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Предметные: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формирование умения строить </w:t>
      </w:r>
      <w:r w:rsid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столбчатую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диаграмм</w:t>
      </w:r>
      <w:r w:rsid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научиться извлекать и анализировать информацию, представленную в виде диаграммы.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Цели урока: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Образовательная</w:t>
      </w:r>
      <w:r w:rsid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дать представление о различных видах диаграмм, научиться извлекать и анализировать информацию, представленную в виде диаграммы;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Развивающая</w:t>
      </w:r>
      <w:r w:rsid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исследовательские навыки, навыки педагогики сотрудничества, личностно- ориентированного обучения.</w:t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Воспитательная</w:t>
      </w:r>
      <w:r w:rsidR="00BA2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любовь к математике, формировать мотивацию к самосовершенствованию.</w:t>
      </w:r>
    </w:p>
    <w:p w:rsidR="00BA250D" w:rsidRDefault="00BA250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FA0FBB" w:rsidRPr="00BA250D" w:rsidRDefault="00FA0FBB" w:rsidP="00BA25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</w:p>
    <w:tbl>
      <w:tblPr>
        <w:tblW w:w="14476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43"/>
        <w:gridCol w:w="7972"/>
        <w:gridCol w:w="2409"/>
        <w:gridCol w:w="2152"/>
      </w:tblGrid>
      <w:tr w:rsidR="00896169" w:rsidRPr="00BA250D" w:rsidTr="00BA250D"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деятельности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педагога с указанием технологий, техник, методов, приемов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учащегося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Достигнутый образовательный результат, который прописан в планируемых результатах</w:t>
            </w:r>
          </w:p>
        </w:tc>
      </w:tr>
      <w:tr w:rsidR="0063625D" w:rsidRPr="00BA250D" w:rsidTr="00BA250D"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3625D" w:rsidRPr="00BA250D" w:rsidRDefault="0063625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3625D" w:rsidRDefault="0063625D" w:rsidP="00060FF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Здравствуйте, ребята! </w:t>
            </w:r>
            <w:r w:rsidR="00060F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у нас открытый урок, я рада приветствовать Вас всех!</w:t>
            </w:r>
          </w:p>
          <w:p w:rsidR="00060FF5" w:rsidRDefault="00060FF5" w:rsidP="00060FF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Начнем урок с повторения пройденной темы. Над какой темой мы работали на последнем уроке?</w:t>
            </w:r>
          </w:p>
          <w:p w:rsidR="00060FF5" w:rsidRPr="00BA250D" w:rsidRDefault="00060FF5" w:rsidP="00060FF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каких осей состоит координатная плоскость? как называется горизонтальная ось? Вертикальная ось?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3625D" w:rsidRPr="00BA250D" w:rsidRDefault="00060FF5" w:rsidP="00060FF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Слушают, отвечают на вопросы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3625D" w:rsidRPr="00BA250D" w:rsidRDefault="0063625D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6169" w:rsidRPr="00BA250D" w:rsidTr="00BA250D">
        <w:trPr>
          <w:trHeight w:val="1065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потребности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Среди учащихся вашего класса был проведён опрос «Какой ваш любимый </w:t>
            </w:r>
            <w:r w:rsid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</w:t>
            </w:r>
          </w:p>
          <w:p w:rsidR="00BA250D" w:rsidRPr="00C41C87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Слайд: </w:t>
            </w:r>
            <w:r w:rsidRPr="00C41C87">
              <w:rPr>
                <w:rFonts w:ascii="Times New Roman" w:hAnsi="Times New Roman" w:cs="Times New Roman"/>
                <w:sz w:val="24"/>
                <w:szCs w:val="24"/>
              </w:rPr>
              <w:t>ФК, родная литература, обществознание, ФК, технология, биология, математика, биология, ИЗО, ИЗО, технология, математика, математика, ФК, технология, ФК, ИЗО, математика, математика, ИЗО, технология, ИЗО, технология, ФК, ФК, технология, музыка, ФК, математика, технология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-Можете ли вы быстро ответить на этот вопрос по данным на слайде?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-А что мы можем сделать, чтобы ответить на этот вопрос?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-Запишем…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 - 7 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 - 6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- 7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родная литература - 1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 - 5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 - 2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- 1</w:t>
            </w:r>
          </w:p>
          <w:p w:rsidR="00BA250D" w:rsidRDefault="00BA250D" w:rsidP="00BA2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 - 1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250D" w:rsidRDefault="00BA250D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-нет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-сосчитать отдельно каждый предмет и составить таблицу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Считают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сформировали способности к эмоциональному восприятию математических объектов</w:t>
            </w:r>
          </w:p>
        </w:tc>
      </w:tr>
      <w:tr w:rsidR="00896169" w:rsidRPr="00BA250D" w:rsidTr="00BA250D">
        <w:trPr>
          <w:trHeight w:val="1080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образа желаемого результата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я представила эти данные в таком виде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Default="00BA250D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40D72E" wp14:editId="248C0097">
                  <wp:extent cx="3314700" cy="2190750"/>
                  <wp:effectExtent l="0" t="0" r="0" b="0"/>
                  <wp:docPr id="9" name="Диаграмма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  <w:p w:rsidR="00BA250D" w:rsidRPr="00BA250D" w:rsidRDefault="00BA250D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Кто знает, что это?</w:t>
            </w:r>
          </w:p>
          <w:p w:rsidR="00FA0FBB" w:rsidRPr="00BA250D" w:rsidRDefault="00BA250D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FA0FBB"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каком виде вам больше нравится представленная информация?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-Чем же мы сегодня будем заниматься на уроке?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-А кто может сам прямо сейчас построить диаграмму без ошибок?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-Что нам надо знать, чтобы правильно построить диаграмму?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Верно! В ходе урока мы составим план построения столбчатых диаграмм.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-Диаграмма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виде диаграммы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изучать диаграммы, строить диаграммы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……………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-Правило, план…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Сформировали умения строить речевые конструкции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6169" w:rsidRPr="00BA250D" w:rsidTr="00BA250D">
        <w:trPr>
          <w:trHeight w:val="825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F233A1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-Для чего каждый из вас хочет узнать план построения?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чтобы правильно строить диаграммы, чтобы получать хорошие </w:t>
            </w:r>
            <w:proofErr w:type="gramStart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оценки….</w:t>
            </w:r>
            <w:proofErr w:type="gramEnd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способности к эмоциональному восприятию математических объектов</w:t>
            </w:r>
          </w:p>
        </w:tc>
      </w:tr>
      <w:tr w:rsidR="00896169" w:rsidRPr="00BA250D" w:rsidTr="00BA250D">
        <w:trPr>
          <w:trHeight w:val="765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Целеполагание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F233A1" w:rsidRDefault="00FA0FBB" w:rsidP="00F233A1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-Запишем число, классная работа и тему урока «Диаграммы»</w:t>
            </w:r>
          </w:p>
          <w:p w:rsidR="00FA0FBB" w:rsidRPr="00F233A1" w:rsidRDefault="00FA0FBB" w:rsidP="00F233A1">
            <w:pPr>
              <w:spacing w:after="15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-Ребята, как цель нашего урока?</w:t>
            </w:r>
          </w:p>
          <w:p w:rsidR="00FA0FBB" w:rsidRPr="00BA250D" w:rsidRDefault="00FA0FBB" w:rsidP="00F233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233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-научиться строить диаграммы, составить план построения, научиться работать с диаграммами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строить речевые конструкции</w:t>
            </w:r>
          </w:p>
        </w:tc>
      </w:tr>
      <w:tr w:rsidR="00896169" w:rsidRPr="00BA250D" w:rsidTr="00BA250D">
        <w:trPr>
          <w:trHeight w:val="795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-Чтобы добиться цели, что нам предстоит сделать?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233A1" w:rsidRPr="00BA250D" w:rsidRDefault="00FA0FBB" w:rsidP="00F233A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-Узнать, что такое диаграмма, какие бывают </w:t>
            </w:r>
          </w:p>
          <w:p w:rsidR="00FA0FBB" w:rsidRPr="00BA250D" w:rsidRDefault="00FA0FBB" w:rsidP="00F233A1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сформировали умения планировать свою деятельность при решении учебных математических задач</w:t>
            </w:r>
          </w:p>
        </w:tc>
      </w:tr>
      <w:tr w:rsidR="00896169" w:rsidRPr="00BA250D" w:rsidTr="00BA250D">
        <w:trPr>
          <w:trHeight w:val="840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Выполнение действий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Рассказ учителя: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1790700"/>
                  <wp:effectExtent l="0" t="0" r="0" b="0"/>
                  <wp:docPr id="7" name="Рисунок 7" descr="https://cdn2.arhivurokov.ru/multiurok/html/2018/06/21/s_5b2bc52255e29/921137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2.arhivurokov.ru/multiurok/html/2018/06/21/s_5b2bc52255e29/921137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34AA2D" wp14:editId="6B715EE8">
                  <wp:extent cx="2990850" cy="1666875"/>
                  <wp:effectExtent l="0" t="0" r="0" b="9525"/>
                  <wp:docPr id="10" name="Диаграмма 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F233A1" w:rsidRP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 помощью чего построена диаграмма?</w:t>
            </w: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Тогда диаграмма будет </w:t>
            </w:r>
            <w:proofErr w:type="gramStart"/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называться….</w:t>
            </w:r>
            <w:proofErr w:type="gramEnd"/>
            <w:r w:rsidRPr="00F233A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513E8D" w:rsidRPr="00F233A1" w:rsidRDefault="00513E8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200A939" wp14:editId="2E68BF6F">
                  <wp:extent cx="2600325" cy="2600325"/>
                  <wp:effectExtent l="0" t="0" r="9525" b="9525"/>
                  <wp:docPr id="11" name="Диаграмма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FA0FBB" w:rsidRPr="00513E8D" w:rsidRDefault="00513E8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13E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что похожа вторая диаграмма?</w:t>
            </w:r>
          </w:p>
          <w:p w:rsidR="00513E8D" w:rsidRDefault="00513E8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13E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Соответственно, такую диаграмму мы будем называть….</w:t>
            </w:r>
          </w:p>
          <w:p w:rsidR="00AE240E" w:rsidRDefault="00AE240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AE240E" w:rsidRDefault="00AE240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5B8AD7" wp14:editId="7CEA360A">
                  <wp:extent cx="2752725" cy="2200275"/>
                  <wp:effectExtent l="0" t="0" r="9525" b="9525"/>
                  <wp:docPr id="12" name="Диаграмма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:rsidR="00AE240E" w:rsidRDefault="00B0169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Элементы диаграммы похожи на что?</w:t>
            </w:r>
          </w:p>
          <w:p w:rsidR="00B0169E" w:rsidRDefault="00B0169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Тогда такая диаграмма будет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называться….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AE240E" w:rsidRPr="006039C0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Значит, основные виды диаграмм:</w:t>
            </w:r>
          </w:p>
          <w:p w:rsidR="00AE240E" w:rsidRPr="00513E8D" w:rsidRDefault="00AE240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13E8D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1D979CA" wp14:editId="2F21F26E">
                  <wp:simplePos x="0" y="0"/>
                  <wp:positionH relativeFrom="column">
                    <wp:posOffset>1413510</wp:posOffset>
                  </wp:positionH>
                  <wp:positionV relativeFrom="paragraph">
                    <wp:posOffset>360680</wp:posOffset>
                  </wp:positionV>
                  <wp:extent cx="2371725" cy="1771650"/>
                  <wp:effectExtent l="0" t="0" r="9525" b="0"/>
                  <wp:wrapTopAndBottom/>
                  <wp:docPr id="6" name="Рисунок 6" descr="https://cdn2.arhivurokov.ru/multiurok/html/2018/06/21/s_5b2bc52255e29/921137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dn2.arhivurokov.ru/multiurok/html/2018/06/21/s_5b2bc52255e29/921137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где используют диаграммы?</w:t>
            </w:r>
          </w:p>
          <w:p w:rsidR="00FA0FBB" w:rsidRPr="00BA250D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1C2E9AC3" wp14:editId="42F3E53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4445</wp:posOffset>
                  </wp:positionV>
                  <wp:extent cx="2295525" cy="1714500"/>
                  <wp:effectExtent l="0" t="0" r="9525" b="0"/>
                  <wp:wrapNone/>
                  <wp:docPr id="5" name="Рисунок 5" descr="https://cdn2.arhivurokov.ru/multiurok/html/2018/06/21/s_5b2bc52255e29/921137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dn2.arhivurokov.ru/multiurok/html/2018/06/21/s_5b2bc52255e29/921137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896169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Теперь с</w:t>
            </w:r>
            <w:r w:rsidR="00FA0FBB"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FA0FBB"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план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-Рассмотрим диаграмму на слайде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86050" cy="2020480"/>
                  <wp:effectExtent l="0" t="0" r="0" b="0"/>
                  <wp:docPr id="1" name="Рисунок 1" descr="https://cdn2.arhivurokov.ru/multiurok/html/2018/06/21/s_5b2bc52255e29/921137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cdn2.arhivurokov.ru/multiurok/html/2018/06/21/s_5b2bc52255e29/921137_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701" cy="2031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вы можете сказать по этой диаграмме?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мы сейчас делали?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 как вы думаете, с чего мы начинаем построение диаграмм?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-Какие?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 каким углом построены линии?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вы можете сказать?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-верно!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-дальше?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-Верно! Подписываем оси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-Сможете самостоятельно по этому плану построить диаграмму?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 рассказ учителя, отвечают на вопросы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3A1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 помощью линии</w:t>
            </w:r>
          </w:p>
          <w:p w:rsidR="00F233A1" w:rsidRPr="00BA250D" w:rsidRDefault="00F233A1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Линейной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3E8D" w:rsidRDefault="00513E8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круг</w:t>
            </w:r>
          </w:p>
          <w:p w:rsidR="00513E8D" w:rsidRPr="00BA250D" w:rsidRDefault="00513E8D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Круговой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Default="00B0169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Столб</w:t>
            </w:r>
          </w:p>
          <w:p w:rsidR="00B0169E" w:rsidRPr="00BA250D" w:rsidRDefault="00B0169E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Столбчатая</w:t>
            </w:r>
          </w:p>
          <w:p w:rsidR="00FA0FBB" w:rsidRPr="00BA250D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Линейная, круговая, столбчатая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39C0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39C0" w:rsidRPr="00BA250D" w:rsidRDefault="006039C0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медицине, в астрономии, географии, в научно-исследовательской работе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Население Китая больше всех, население России меньше населения США….</w:t>
            </w: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2B90" w:rsidRDefault="00752B90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-читали диаграммы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линии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 прямым углом!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Подписываем числа, страны….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-ставим деления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-чертим столбики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Диаграмма готова.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план построения столбчатых диаграмм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</w:t>
            </w:r>
          </w:p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построение по данным опроса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6169" w:rsidRPr="00BA250D" w:rsidTr="00BA250D">
        <w:trPr>
          <w:trHeight w:val="840"/>
        </w:trPr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Анализ результата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 с самопроверкой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задание: чтение диаграмм (отвечают на вопросы в тетради)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задание: по данным построить диаграмму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задания, проверяют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96169" w:rsidRPr="00BA250D" w:rsidTr="00BA250D"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фиксирования учащимся «прироста» знаний умений</w:t>
            </w:r>
          </w:p>
        </w:tc>
        <w:tc>
          <w:tcPr>
            <w:tcW w:w="7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96169" w:rsidRPr="00BA250D" w:rsidRDefault="00896169" w:rsidP="0089616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Подведем итоги урока</w:t>
            </w:r>
          </w:p>
          <w:p w:rsidR="00896169" w:rsidRPr="00BA250D" w:rsidRDefault="00896169" w:rsidP="0089616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-чему вы научились на этом уроке?</w:t>
            </w:r>
          </w:p>
          <w:p w:rsidR="00896169" w:rsidRPr="00BA250D" w:rsidRDefault="00896169" w:rsidP="0089616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вопросы остались непонятными?</w:t>
            </w:r>
          </w:p>
          <w:p w:rsidR="00896169" w:rsidRDefault="00896169" w:rsidP="00896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169" w:rsidRDefault="00896169" w:rsidP="00896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169" w:rsidRDefault="00896169" w:rsidP="00896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уроке: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меня было трудным __________________________________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было интересно _____________________________________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уроке я научился ______________________________________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узнал _________________________________________________</w:t>
            </w:r>
          </w:p>
          <w:p w:rsidR="00896169" w:rsidRDefault="00896169" w:rsidP="008961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меня настроение _______________________________________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A0FBB" w:rsidRPr="00BA250D" w:rsidRDefault="00FA0FBB" w:rsidP="0089616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Д.З. №71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доп.задание</w:t>
            </w:r>
            <w:proofErr w:type="spellEnd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 желанию) 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</w:t>
            </w: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опрос и по </w:t>
            </w:r>
            <w:r w:rsidR="00896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этим данным построить столбчатую диаграмму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вопросы, задают вопросы.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0FBB" w:rsidRPr="00BA250D" w:rsidRDefault="00FA0FBB" w:rsidP="00FA0FB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строить речевые конструкции</w:t>
            </w:r>
          </w:p>
          <w:p w:rsidR="00FA0FBB" w:rsidRPr="00BA250D" w:rsidRDefault="00FA0FBB" w:rsidP="00FA0FB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Применение приемов </w:t>
            </w:r>
            <w:proofErr w:type="spellStart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самооценивания</w:t>
            </w:r>
            <w:proofErr w:type="spellEnd"/>
            <w:r w:rsidRPr="00BA2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решении учебных задач</w:t>
            </w:r>
          </w:p>
        </w:tc>
      </w:tr>
    </w:tbl>
    <w:p w:rsidR="0038386B" w:rsidRPr="00BA250D" w:rsidRDefault="0038386B">
      <w:pPr>
        <w:rPr>
          <w:rFonts w:ascii="Times New Roman" w:hAnsi="Times New Roman" w:cs="Times New Roman"/>
          <w:sz w:val="24"/>
          <w:szCs w:val="24"/>
        </w:rPr>
      </w:pPr>
    </w:p>
    <w:sectPr w:rsidR="0038386B" w:rsidRPr="00BA250D" w:rsidSect="00FA0FB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E19F8"/>
    <w:multiLevelType w:val="hybridMultilevel"/>
    <w:tmpl w:val="EF040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12305"/>
    <w:multiLevelType w:val="multilevel"/>
    <w:tmpl w:val="6912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FBB"/>
    <w:rsid w:val="00060FF5"/>
    <w:rsid w:val="00225DE2"/>
    <w:rsid w:val="0038386B"/>
    <w:rsid w:val="00513E8D"/>
    <w:rsid w:val="006039C0"/>
    <w:rsid w:val="0063625D"/>
    <w:rsid w:val="00752B90"/>
    <w:rsid w:val="00896169"/>
    <w:rsid w:val="00AE240E"/>
    <w:rsid w:val="00B0169E"/>
    <w:rsid w:val="00BA250D"/>
    <w:rsid w:val="00D60DC3"/>
    <w:rsid w:val="00F233A1"/>
    <w:rsid w:val="00FA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C6880-2BC8-4D64-B474-BBA008D7D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25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52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2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chart" Target="charts/chart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ru-RU" sz="1800" b="1">
                <a:effectLst/>
              </a:rPr>
              <a:t>Опрос среди учащихся 6 класса МКОУ «СОШ№9 им.Р.В.Лонкунова»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r>
              <a:rPr lang="ru-RU" sz="1800" i="1">
                <a:effectLst/>
              </a:rPr>
              <a:t>Какой ваш любимый предмет?</a:t>
            </a:r>
            <a:endParaRPr lang="ru-RU" sz="18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7</c:v>
                </c:pt>
                <c:pt idx="1">
                  <c:v>7</c:v>
                </c:pt>
                <c:pt idx="2">
                  <c:v>6</c:v>
                </c:pt>
                <c:pt idx="3">
                  <c:v>1</c:v>
                </c:pt>
                <c:pt idx="4">
                  <c:v>5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1575816"/>
        <c:axId val="461576208"/>
      </c:barChart>
      <c:catAx>
        <c:axId val="461575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6208"/>
        <c:crosses val="autoZero"/>
        <c:auto val="1"/>
        <c:lblAlgn val="ctr"/>
        <c:lblOffset val="100"/>
        <c:noMultiLvlLbl val="0"/>
      </c:catAx>
      <c:valAx>
        <c:axId val="461576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58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красный</c:v>
                </c:pt>
                <c:pt idx="1">
                  <c:v>синий</c:v>
                </c:pt>
                <c:pt idx="2">
                  <c:v>белый</c:v>
                </c:pt>
                <c:pt idx="3">
                  <c:v>черный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8</c:v>
                </c:pt>
                <c:pt idx="3">
                  <c:v>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красный</c:v>
                </c:pt>
                <c:pt idx="1">
                  <c:v>синий</c:v>
                </c:pt>
                <c:pt idx="2">
                  <c:v>белый</c:v>
                </c:pt>
                <c:pt idx="3">
                  <c:v>черный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красный</c:v>
                </c:pt>
                <c:pt idx="1">
                  <c:v>синий</c:v>
                </c:pt>
                <c:pt idx="2">
                  <c:v>белый</c:v>
                </c:pt>
                <c:pt idx="3">
                  <c:v>черный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61576992"/>
        <c:axId val="461577384"/>
      </c:lineChart>
      <c:catAx>
        <c:axId val="46157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7384"/>
        <c:crosses val="autoZero"/>
        <c:auto val="1"/>
        <c:lblAlgn val="ctr"/>
        <c:lblOffset val="100"/>
        <c:noMultiLvlLbl val="0"/>
      </c:catAx>
      <c:valAx>
        <c:axId val="461577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6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Оценки за КР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Лист1!$A$2:$A$5</c:f>
              <c:strCache>
                <c:ptCount val="4"/>
                <c:pt idx="0">
                  <c:v>оценка "2"</c:v>
                </c:pt>
                <c:pt idx="1">
                  <c:v>оценка "3"</c:v>
                </c:pt>
                <c:pt idx="2">
                  <c:v>оценка "4"</c:v>
                </c:pt>
                <c:pt idx="3">
                  <c:v>оценка "5"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ru-RU" sz="1800" b="1">
                <a:effectLst/>
              </a:rPr>
              <a:t>Опрос среди учащихся 6 класса МКОУ «СОШ№9 им.Р.В.Лонкунова»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r>
              <a:rPr lang="ru-RU" sz="1800" i="1">
                <a:effectLst/>
              </a:rPr>
              <a:t>Какой ваш любимый предмет?</a:t>
            </a:r>
            <a:endParaRPr lang="ru-RU" sz="18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6</c:v>
                </c:pt>
                <c:pt idx="1">
                  <c:v>6</c:v>
                </c:pt>
                <c:pt idx="2">
                  <c:v>5</c:v>
                </c:pt>
                <c:pt idx="3">
                  <c:v>1</c:v>
                </c:pt>
                <c:pt idx="4">
                  <c:v>5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Лист1!$A$2:$A$9</c:f>
              <c:strCache>
                <c:ptCount val="8"/>
                <c:pt idx="0">
                  <c:v>ФК </c:v>
                </c:pt>
                <c:pt idx="1">
                  <c:v>технология</c:v>
                </c:pt>
                <c:pt idx="2">
                  <c:v>математика</c:v>
                </c:pt>
                <c:pt idx="3">
                  <c:v>родная литература</c:v>
                </c:pt>
                <c:pt idx="4">
                  <c:v>ИЗО</c:v>
                </c:pt>
                <c:pt idx="5">
                  <c:v>биология</c:v>
                </c:pt>
                <c:pt idx="6">
                  <c:v>музыка</c:v>
                </c:pt>
                <c:pt idx="7">
                  <c:v>обществознание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1578560"/>
        <c:axId val="461578952"/>
      </c:barChart>
      <c:catAx>
        <c:axId val="461578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8952"/>
        <c:crosses val="autoZero"/>
        <c:auto val="1"/>
        <c:lblAlgn val="ctr"/>
        <c:lblOffset val="100"/>
        <c:noMultiLvlLbl val="0"/>
      </c:catAx>
      <c:valAx>
        <c:axId val="461578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15785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10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УВР</dc:creator>
  <cp:keywords/>
  <dc:description/>
  <cp:lastModifiedBy>УВР</cp:lastModifiedBy>
  <cp:revision>11</cp:revision>
  <cp:lastPrinted>2019-05-24T03:53:00Z</cp:lastPrinted>
  <dcterms:created xsi:type="dcterms:W3CDTF">2019-04-30T00:13:00Z</dcterms:created>
  <dcterms:modified xsi:type="dcterms:W3CDTF">2019-05-24T03:53:00Z</dcterms:modified>
</cp:coreProperties>
</file>