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965" w:rsidRDefault="00705965" w:rsidP="00705965">
      <w:pPr>
        <w:shd w:val="clear" w:color="auto" w:fill="FFFFFF"/>
        <w:spacing w:after="0" w:line="240" w:lineRule="auto"/>
      </w:pPr>
      <w:r>
        <w:t>Рассмотрено и одобрено</w:t>
      </w:r>
      <w:proofErr w:type="gramStart"/>
      <w:r>
        <w:t xml:space="preserve">                                          </w:t>
      </w:r>
      <w:r w:rsidR="005C75ED">
        <w:t xml:space="preserve">                               </w:t>
      </w:r>
      <w:r w:rsidR="00166B86">
        <w:t xml:space="preserve">                  </w:t>
      </w:r>
      <w:r w:rsidR="005C75ED">
        <w:t xml:space="preserve"> </w:t>
      </w:r>
      <w:r>
        <w:t xml:space="preserve"> </w:t>
      </w:r>
      <w:r w:rsidR="00166B86">
        <w:t xml:space="preserve">   </w:t>
      </w:r>
      <w:r>
        <w:t>У</w:t>
      </w:r>
      <w:proofErr w:type="gramEnd"/>
      <w:r>
        <w:t>тверждаю</w:t>
      </w:r>
    </w:p>
    <w:p w:rsidR="00705965" w:rsidRDefault="00705965" w:rsidP="00705965">
      <w:pPr>
        <w:shd w:val="clear" w:color="auto" w:fill="FFFFFF"/>
        <w:spacing w:after="0" w:line="240" w:lineRule="auto"/>
      </w:pPr>
      <w:r>
        <w:t xml:space="preserve">на заседании Педагогического совета                   </w:t>
      </w:r>
      <w:r w:rsidR="005C75ED">
        <w:t xml:space="preserve">                             </w:t>
      </w:r>
      <w:r w:rsidR="00166B86">
        <w:t xml:space="preserve">                     </w:t>
      </w:r>
      <w:r w:rsidR="005C75ED">
        <w:t xml:space="preserve">   </w:t>
      </w:r>
      <w:r w:rsidR="00166B86">
        <w:t>Директор МБОУ СОШ № 61</w:t>
      </w:r>
    </w:p>
    <w:p w:rsidR="00705965" w:rsidRDefault="00166B86" w:rsidP="00705965">
      <w:pPr>
        <w:shd w:val="clear" w:color="auto" w:fill="FFFFFF"/>
        <w:spacing w:after="0" w:line="240" w:lineRule="auto"/>
      </w:pPr>
      <w:r>
        <w:t xml:space="preserve">Протокол № 1 </w:t>
      </w:r>
      <w:r w:rsidR="00705965">
        <w:t xml:space="preserve"> от </w:t>
      </w:r>
      <w:r>
        <w:t>30.08.2018</w:t>
      </w:r>
      <w:r w:rsidR="00705965">
        <w:t xml:space="preserve"> года</w:t>
      </w:r>
      <w:r w:rsidR="005C75ED">
        <w:t xml:space="preserve">                            </w:t>
      </w:r>
      <w:r w:rsidR="00437F6E">
        <w:t xml:space="preserve">                </w:t>
      </w:r>
      <w:r>
        <w:t xml:space="preserve">           </w:t>
      </w:r>
      <w:r w:rsidR="00437F6E">
        <w:t xml:space="preserve"> </w:t>
      </w:r>
    </w:p>
    <w:p w:rsidR="00C31CA8" w:rsidRDefault="00705965" w:rsidP="0070596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40"/>
          <w:szCs w:val="40"/>
          <w:lang w:eastAsia="ru-RU"/>
        </w:rPr>
      </w:pPr>
      <w:r>
        <w:t xml:space="preserve"> </w:t>
      </w:r>
    </w:p>
    <w:p w:rsidR="00C31CA8" w:rsidRDefault="00C31CA8" w:rsidP="005C75ED">
      <w:pPr>
        <w:shd w:val="clear" w:color="auto" w:fill="FFFFFF"/>
        <w:spacing w:before="100" w:beforeAutospacing="1" w:after="158" w:line="480" w:lineRule="auto"/>
        <w:jc w:val="center"/>
        <w:rPr>
          <w:rFonts w:ascii="yandex-sans" w:eastAsia="Times New Roman" w:hAnsi="yandex-sans" w:cs="Times New Roman"/>
          <w:color w:val="000000"/>
          <w:sz w:val="40"/>
          <w:szCs w:val="40"/>
          <w:lang w:eastAsia="ru-RU"/>
        </w:rPr>
      </w:pPr>
    </w:p>
    <w:p w:rsidR="00C31CA8" w:rsidRDefault="00C31CA8" w:rsidP="005C75ED">
      <w:pPr>
        <w:shd w:val="clear" w:color="auto" w:fill="FFFFFF"/>
        <w:spacing w:before="100" w:beforeAutospacing="1" w:after="158" w:line="480" w:lineRule="auto"/>
        <w:jc w:val="center"/>
        <w:rPr>
          <w:rFonts w:ascii="yandex-sans" w:eastAsia="Times New Roman" w:hAnsi="yandex-sans" w:cs="Times New Roman"/>
          <w:color w:val="000000"/>
          <w:sz w:val="40"/>
          <w:szCs w:val="40"/>
          <w:lang w:eastAsia="ru-RU"/>
        </w:rPr>
      </w:pPr>
    </w:p>
    <w:p w:rsidR="0047334C" w:rsidRPr="00166B86" w:rsidRDefault="0047334C" w:rsidP="005C75ED">
      <w:pPr>
        <w:shd w:val="clear" w:color="auto" w:fill="FFFFFF"/>
        <w:spacing w:before="100" w:beforeAutospacing="1" w:after="158" w:line="48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bookmarkStart w:id="0" w:name="_GoBack"/>
      <w:r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Программа</w:t>
      </w:r>
    </w:p>
    <w:p w:rsidR="005C75ED" w:rsidRPr="00166B86" w:rsidRDefault="0047334C" w:rsidP="005C75ED">
      <w:pPr>
        <w:shd w:val="clear" w:color="auto" w:fill="FFFFFF"/>
        <w:spacing w:before="100" w:beforeAutospacing="1" w:after="158" w:line="48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социально </w:t>
      </w:r>
      <w:r w:rsidR="005C75ED"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– педагогического сопровождения</w:t>
      </w:r>
    </w:p>
    <w:p w:rsidR="00166B86" w:rsidRPr="00166B86" w:rsidRDefault="00437F6E" w:rsidP="005C75ED">
      <w:pPr>
        <w:shd w:val="clear" w:color="auto" w:fill="FFFFFF"/>
        <w:spacing w:before="100" w:beforeAutospacing="1" w:after="158" w:line="48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семей</w:t>
      </w:r>
      <w:r w:rsidR="00166B86"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и обучающихся</w:t>
      </w:r>
      <w:r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,  </w:t>
      </w:r>
      <w:r w:rsidR="00C31CA8"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находящихся в социально-опасном положении</w:t>
      </w:r>
      <w:r w:rsidR="0047334C"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, </w:t>
      </w:r>
    </w:p>
    <w:bookmarkEnd w:id="0"/>
    <w:p w:rsidR="0047334C" w:rsidRPr="00166B86" w:rsidRDefault="0047334C" w:rsidP="00166B86">
      <w:pPr>
        <w:shd w:val="clear" w:color="auto" w:fill="FFFFFF"/>
        <w:spacing w:before="100" w:beforeAutospacing="1" w:after="158" w:line="48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в </w:t>
      </w:r>
      <w:r w:rsidR="005C75ED"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МБОУ «Средняя общеобразовательная школа № </w:t>
      </w:r>
      <w:r w:rsidR="00437F6E"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61</w:t>
      </w:r>
      <w:r w:rsidR="005C75ED" w:rsidRPr="00166B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»</w:t>
      </w:r>
    </w:p>
    <w:p w:rsidR="0047334C" w:rsidRPr="0047334C" w:rsidRDefault="0047334C" w:rsidP="005C75ED">
      <w:pPr>
        <w:shd w:val="clear" w:color="auto" w:fill="FFFFFF"/>
        <w:spacing w:before="100" w:beforeAutospacing="1" w:after="240" w:line="48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47334C" w:rsidRDefault="0047334C" w:rsidP="005C75ED">
      <w:pPr>
        <w:shd w:val="clear" w:color="auto" w:fill="FFFFFF"/>
        <w:spacing w:before="100" w:beforeAutospacing="1" w:after="24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47334C" w:rsidRDefault="0047334C" w:rsidP="005C75ED">
      <w:pPr>
        <w:shd w:val="clear" w:color="auto" w:fill="FFFFFF"/>
        <w:spacing w:before="100" w:beforeAutospacing="1" w:after="24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47334C" w:rsidRDefault="0047334C" w:rsidP="005C75ED">
      <w:pPr>
        <w:shd w:val="clear" w:color="auto" w:fill="FFFFFF"/>
        <w:spacing w:before="100" w:beforeAutospacing="1" w:after="24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47334C" w:rsidRDefault="0047334C" w:rsidP="0047334C">
      <w:pPr>
        <w:shd w:val="clear" w:color="auto" w:fill="FFFFFF"/>
        <w:spacing w:before="100" w:beforeAutospacing="1" w:after="24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47334C" w:rsidRDefault="0047334C" w:rsidP="0047334C">
      <w:pPr>
        <w:shd w:val="clear" w:color="auto" w:fill="FFFFFF"/>
        <w:spacing w:before="100" w:beforeAutospacing="1" w:after="24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47334C" w:rsidRDefault="0047334C" w:rsidP="0047334C">
      <w:pPr>
        <w:shd w:val="clear" w:color="auto" w:fill="FFFFFF"/>
        <w:spacing w:before="100" w:beforeAutospacing="1" w:after="24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47334C" w:rsidRDefault="0047334C" w:rsidP="0047334C">
      <w:pPr>
        <w:shd w:val="clear" w:color="auto" w:fill="FFFFFF"/>
        <w:spacing w:before="100" w:beforeAutospacing="1" w:after="24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C31CA8" w:rsidRDefault="00C31CA8" w:rsidP="00C31CA8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Брянск </w:t>
      </w:r>
      <w:r w:rsidR="00437F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</w:t>
      </w:r>
    </w:p>
    <w:p w:rsidR="00166B86" w:rsidRPr="00C31CA8" w:rsidRDefault="00166B86" w:rsidP="00C31CA8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C31CA8" w:rsidRDefault="0080390C" w:rsidP="0080390C">
      <w:pPr>
        <w:shd w:val="clear" w:color="auto" w:fill="FFFFFF"/>
        <w:spacing w:before="100" w:beforeAutospacing="1" w:after="15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Содержание:</w:t>
      </w:r>
    </w:p>
    <w:p w:rsidR="005C75ED" w:rsidRDefault="0047334C" w:rsidP="0080390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1.Пояснительная записка (описание целевой группы на основе социально – </w:t>
      </w:r>
      <w:proofErr w:type="gramEnd"/>
    </w:p>
    <w:p w:rsidR="005C75ED" w:rsidRDefault="0047334C" w:rsidP="0080390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педагогической диагностики), цель, задачи, принципы сопровождения, </w:t>
      </w:r>
    </w:p>
    <w:p w:rsidR="0047334C" w:rsidRDefault="0047334C" w:rsidP="0080390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нормативная база, механизм взаимоде</w:t>
      </w:r>
      <w:r w:rsidR="00803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йствия субъектов сопровождения.</w:t>
      </w:r>
    </w:p>
    <w:p w:rsidR="005C75ED" w:rsidRPr="00C31CA8" w:rsidRDefault="005C75ED" w:rsidP="0080390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47334C" w:rsidP="0080390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2.Основные направления, этапы, перечень мероприятий, содержание программ</w:t>
      </w:r>
      <w:r w:rsidR="00803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</w:p>
    <w:p w:rsidR="0047334C" w:rsidRDefault="0080390C" w:rsidP="0080390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год, ожидаемые результаты.</w:t>
      </w:r>
    </w:p>
    <w:p w:rsidR="005C75ED" w:rsidRPr="00C31CA8" w:rsidRDefault="005C75ED" w:rsidP="0080390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C31CA8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Список литературы.</w:t>
      </w:r>
    </w:p>
    <w:p w:rsidR="0047334C" w:rsidRPr="00C31CA8" w:rsidRDefault="0047334C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Default="0047334C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Pr="00C31CA8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5C75ED" w:rsidRDefault="0047334C" w:rsidP="0047334C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ПОЯСНИТЕЛЬНАЯ ЗАПИСКА</w:t>
      </w:r>
    </w:p>
    <w:p w:rsidR="0047334C" w:rsidRPr="00C31CA8" w:rsidRDefault="00A16EEB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47334C"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Эффективный учебно-воспитательный процесс предполагает активную включенность в образовательно-развивающую деятельность не только педагогов и учащихся, но и родителей. Школа работает в непосредственном диалоге с семьей, поскольку всякая семья, имея определенный уровень общечеловеческой культуры и </w:t>
      </w:r>
      <w:proofErr w:type="spellStart"/>
      <w:r w:rsidR="0047334C"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смыслоценностных</w:t>
      </w:r>
      <w:proofErr w:type="spellEnd"/>
      <w:r w:rsidR="0047334C"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установок, транслирует их своему ребенку.</w:t>
      </w:r>
    </w:p>
    <w:p w:rsidR="00A16EEB" w:rsidRDefault="00A16EEB" w:rsidP="0047334C">
      <w:pPr>
        <w:shd w:val="clear" w:color="auto" w:fill="FFFFFF"/>
        <w:spacing w:before="100" w:beforeAutospacing="1" w:after="274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705965" w:rsidRPr="00705965">
        <w:rPr>
          <w:rFonts w:ascii="Times New Roman" w:hAnsi="Times New Roman" w:cs="Times New Roman"/>
          <w:sz w:val="28"/>
          <w:szCs w:val="28"/>
        </w:rPr>
        <w:t xml:space="preserve"> Основная задача образования - дать каждому ребенку, с учетом его психофизических возможностей, тот уровень образования и воспитания, который поможет ему не потеряться в обществе, найти свое место в жизни, а также развить свои потенциальные способности. Количество обучающихся, которых выделяют как учащихся с </w:t>
      </w:r>
      <w:proofErr w:type="spellStart"/>
      <w:r w:rsidR="00705965" w:rsidRPr="00705965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705965" w:rsidRPr="00705965">
        <w:rPr>
          <w:rFonts w:ascii="Times New Roman" w:hAnsi="Times New Roman" w:cs="Times New Roman"/>
          <w:sz w:val="28"/>
          <w:szCs w:val="28"/>
        </w:rPr>
        <w:t xml:space="preserve"> поведением, к сожалению, с каждым годом возрастает, потому что увеличивается число провоцирующих факторов, способствующих формированию отклоняющегося поведения. Данная проблема уже перестала быть только психолого-педагогической. Она стала социальной. И свидетельство тому является принятие в 1999 г. Федерального закона «Об основах системы профилактике безнадзорности и правонарушений несовершеннолетних». Процесс развития личности зависит от окружающего социального пространства, субъектами которого являются семья, колледж, сверстники, сам подросток и др. Соотношение разнонаправленных влияний (как позитивных, так и негативных) в означенном пространстве во многом определяет возможные варианты формирования личности. Нравственная, положительно ориентированная среда благоприятно воздействует на формирование личности ребенка. Однако педагогам чаще всего приходится иметь дело с детьми, подростками, социальное пространство которых оставляет желать лучшего. Отсюда и отклонения в поведении. </w:t>
      </w:r>
      <w:proofErr w:type="gramStart"/>
      <w:r w:rsidR="00705965" w:rsidRPr="00705965">
        <w:rPr>
          <w:rFonts w:ascii="Times New Roman" w:hAnsi="Times New Roman" w:cs="Times New Roman"/>
          <w:sz w:val="28"/>
          <w:szCs w:val="28"/>
        </w:rPr>
        <w:t>Это отклонения от норм в состоянии здоровья (нарушение в физическом и (или) психическом з</w:t>
      </w:r>
      <w:r>
        <w:rPr>
          <w:rFonts w:ascii="Times New Roman" w:hAnsi="Times New Roman" w:cs="Times New Roman"/>
          <w:sz w:val="28"/>
          <w:szCs w:val="28"/>
        </w:rPr>
        <w:t xml:space="preserve">доровье, акцентуации характера), </w:t>
      </w:r>
      <w:r w:rsidR="00705965" w:rsidRPr="00705965">
        <w:rPr>
          <w:rFonts w:ascii="Times New Roman" w:hAnsi="Times New Roman" w:cs="Times New Roman"/>
          <w:sz w:val="28"/>
          <w:szCs w:val="28"/>
        </w:rPr>
        <w:t xml:space="preserve"> нарушение в сфере межличностных взаимоотношений (изолирован в ученическом коллективе, отвергаемый в группе свободного общения, конфликтен, отчужден, бесконтролен, исключаемый из семьи), ошибки педагогов (превышение педагогической власти, лишение ребенка индивидуальных стимулов, наказание и унижение личности ребенка, конфликтные ситуации между родителями обучающегося и преподавателем или обучающемся и</w:t>
      </w:r>
      <w:proofErr w:type="gramEnd"/>
      <w:r w:rsidR="00705965" w:rsidRPr="00705965">
        <w:rPr>
          <w:rFonts w:ascii="Times New Roman" w:hAnsi="Times New Roman" w:cs="Times New Roman"/>
          <w:sz w:val="28"/>
          <w:szCs w:val="28"/>
        </w:rPr>
        <w:t xml:space="preserve"> преподавателем), ошибки семейного воспитания (заласканное, задавленное, загубленное, одинокое или равнодушное детство; отсутствие у родителей элементарных психолого-педагогических знаний, перекладывание забот о воспитании на образовательное учреждение, отстранение подростка от физического домашнего труда, конфликты в семье), социальные причины, психотравмирующие ситуации (развод родителей, смерть близких, перемена места жительства). Нередко в результате вышеперечисленных причин подросток вступает в конфликт с законом. В основе противоправного поведения несовершеннолетних лежат мотивы, обусловленные: внушением, подражанием, импульсивностью, мотивы ситуационного характера, ложного самоутверждения, группового 3 поведения. По отношению к подростку термин "трудновоспитуемость" означает невосприимчивость и сопротивляемость воспитуемого педагогическому воздействию. Обусловлено это обычно отставанием личности в положительном развитии, отсюда – проявления </w:t>
      </w:r>
      <w:r w:rsidR="00705965" w:rsidRPr="00705965">
        <w:rPr>
          <w:rFonts w:ascii="Times New Roman" w:hAnsi="Times New Roman" w:cs="Times New Roman"/>
          <w:sz w:val="28"/>
          <w:szCs w:val="28"/>
        </w:rPr>
        <w:lastRenderedPageBreak/>
        <w:t>недостатков развития, неправильных установок в поведении, отрицательных качеств характера, нездоровых потребностей и т. д. И, как результат, – сначала "трудные" дети и обучающиеся, а затем – взрослые с устойчивыми негативными качествами характера и отклонениями в поведении. В чем же причины такого отставания? Во-первых, в самом подростке, его психологических особенностях. Этот возраст трудный сам по себе. Подростку присущ целый комплекс противоречий. С одной стороны, он старается казаться взрослым, а с другой, – сохраняет детские черты, не умеет совершать самостоятельные действия и принимать решения, предъявляет завышенные требования к и родителям, критичен по отношению к ним, а сам не умеет владеть собой. Во-вторых, "трудный" подросток и "трудные" семьи – понятия неразделимые. Многие социальные пороки (алкоголизм, преступность, наркомания), присущие подросткам, имеют корни в семье.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34C" w:rsidRPr="00705965" w:rsidRDefault="00A16EEB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7334C" w:rsidRPr="007059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Эффективное взаимодействие семьи и школы не только оптимизирует учебный процесс, формирует внутреннюю мотивацию участников к учебе, а также выступает как эффективное средство успешной социализации личности ребенка. Важно предотвратить проблему, своевременно выявить и устранить причины, порождающие ее, обеспечить превентивную профилактику различного рода негативных явлений (нравственного, физического, социального и т.п. плана).</w:t>
      </w:r>
    </w:p>
    <w:p w:rsidR="0047334C" w:rsidRPr="00C31CA8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Проанализировав возможные социальные риски, педагоги школы выделяют для сопровождения следующие </w:t>
      </w:r>
      <w:r w:rsidRPr="00C31C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категории семей в зоне социального риска</w:t>
      </w: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334C" w:rsidRPr="00C31CA8" w:rsidRDefault="0047334C" w:rsidP="0070596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емьи, в которой родители уклоняются от выполнения своих родительских обязанностей, злоупотребляют родительскими правами, жестоко обращаются с детьми, больны алкоголизмом или наркоманией, отсутствует надзор за несовершеннолетними.</w:t>
      </w:r>
    </w:p>
    <w:p w:rsidR="0047334C" w:rsidRPr="00C31CA8" w:rsidRDefault="0047334C" w:rsidP="0070596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Опекаемые семьи.</w:t>
      </w:r>
    </w:p>
    <w:p w:rsidR="0047334C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31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Семьи, состоящие на учете в ПДН, КДН и ЗП, </w:t>
      </w:r>
      <w:r w:rsidR="009C7BB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ВШУ</w:t>
      </w: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705965" w:rsidRPr="0047334C" w:rsidRDefault="00705965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705965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При составлении программы сопровождения </w:t>
      </w:r>
      <w:r w:rsidR="007059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семей,    находящихся </w:t>
      </w:r>
      <w:proofErr w:type="gramStart"/>
      <w:r w:rsidR="007059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A16EEB" w:rsidRDefault="00C31CA8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</w:pPr>
      <w:r w:rsidRPr="00C31CA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социально-опасном положении</w:t>
      </w:r>
      <w:proofErr w:type="gramStart"/>
      <w:r w:rsidRPr="00C31CA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использовались</w:t>
      </w:r>
      <w:r w:rsidR="0047334C" w:rsidRPr="0047334C">
        <w:rPr>
          <w:rFonts w:ascii="yandex-sans" w:eastAsia="Times New Roman" w:hAnsi="yandex-sans" w:cs="Times New Roman"/>
          <w:color w:val="000000"/>
          <w:sz w:val="40"/>
          <w:szCs w:val="40"/>
          <w:lang w:eastAsia="ru-RU"/>
        </w:rPr>
        <w:t> </w:t>
      </w:r>
      <w:r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  <w:t>нормативно-правовые</w:t>
      </w:r>
      <w:r w:rsidR="009C7BBE"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  <w:t>документы</w:t>
      </w:r>
      <w:r w:rsidR="0047334C" w:rsidRPr="0047334C"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  <w:t>: </w:t>
      </w:r>
    </w:p>
    <w:p w:rsidR="00A16EEB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Конституция РФ,</w:t>
      </w:r>
    </w:p>
    <w:p w:rsidR="00A16EEB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Семейный кодекс РФ, </w:t>
      </w:r>
    </w:p>
    <w:p w:rsidR="00A16EEB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Гражданский кодекс РФ, </w:t>
      </w:r>
    </w:p>
    <w:p w:rsidR="00A16EEB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Закон РФ «Об образовании», </w:t>
      </w:r>
    </w:p>
    <w:p w:rsidR="00A16EEB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Конвенция ООН о правах детей, </w:t>
      </w:r>
    </w:p>
    <w:p w:rsidR="00A16EEB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Указ Президента РФ «Об утверждении основных направлений гос</w:t>
      </w:r>
      <w:r w:rsidR="00A16EE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ударственной семейной политики»</w:t>
      </w:r>
    </w:p>
    <w:p w:rsidR="00A16EEB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Закон РФ «Об основах системы профилактики безнадзорности и пра</w:t>
      </w:r>
      <w:r w:rsidR="00A16EE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вонарушений несовершеннолетних»</w:t>
      </w:r>
    </w:p>
    <w:p w:rsidR="0047334C" w:rsidRDefault="0047334C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Устав школы.</w:t>
      </w:r>
    </w:p>
    <w:p w:rsidR="005C75ED" w:rsidRDefault="005C75ED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C75ED" w:rsidRPr="0047334C" w:rsidRDefault="005C75ED" w:rsidP="00705965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47334C" w:rsidRPr="005C75ED" w:rsidRDefault="00705965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5C75ED">
        <w:rPr>
          <w:rFonts w:ascii="yandex-sans" w:eastAsia="Times New Roman" w:hAnsi="yandex-sans" w:cs="Times New Roman"/>
          <w:b/>
          <w:bCs/>
          <w:color w:val="000000"/>
          <w:sz w:val="32"/>
          <w:szCs w:val="32"/>
          <w:lang w:eastAsia="ru-RU"/>
        </w:rPr>
        <w:lastRenderedPageBreak/>
        <w:t xml:space="preserve">Цель </w:t>
      </w:r>
      <w:r w:rsidR="0047334C" w:rsidRPr="005C75ED">
        <w:rPr>
          <w:rFonts w:ascii="yandex-sans" w:eastAsia="Times New Roman" w:hAnsi="yandex-sans" w:cs="Times New Roman"/>
          <w:b/>
          <w:bCs/>
          <w:color w:val="000000"/>
          <w:sz w:val="32"/>
          <w:szCs w:val="32"/>
          <w:lang w:eastAsia="ru-RU"/>
        </w:rPr>
        <w:t>программы:</w:t>
      </w:r>
    </w:p>
    <w:p w:rsidR="00705965" w:rsidRDefault="00705965" w:rsidP="0047334C">
      <w:pPr>
        <w:shd w:val="clear" w:color="auto" w:fill="FFFFFF"/>
        <w:spacing w:before="100" w:beforeAutospacing="1" w:after="274" w:line="240" w:lineRule="auto"/>
      </w:pPr>
      <w:r w:rsidRPr="00705965">
        <w:rPr>
          <w:rFonts w:ascii="Times New Roman" w:hAnsi="Times New Roman" w:cs="Times New Roman"/>
          <w:sz w:val="28"/>
          <w:szCs w:val="28"/>
        </w:rPr>
        <w:t>развитие системы сопровождения семей, оказавшихся в СОП и находящихся на грани социально опасной ситуации, оказание содействия в их успешной социальной реабилитации и адаптации в современных условиях, психолого-педагогическая поддержка таких семей</w:t>
      </w:r>
      <w:r>
        <w:t xml:space="preserve">. </w:t>
      </w:r>
    </w:p>
    <w:p w:rsidR="0047334C" w:rsidRPr="005C75ED" w:rsidRDefault="005C75ED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>
        <w:rPr>
          <w:rFonts w:ascii="yandex-sans" w:eastAsia="Times New Roman" w:hAnsi="yandex-sans" w:cs="Times New Roman"/>
          <w:b/>
          <w:bCs/>
          <w:color w:val="000000"/>
          <w:sz w:val="32"/>
          <w:szCs w:val="32"/>
          <w:lang w:eastAsia="ru-RU"/>
        </w:rPr>
        <w:t>Задачи прог</w:t>
      </w:r>
      <w:r w:rsidR="00705965" w:rsidRPr="005C75ED">
        <w:rPr>
          <w:rFonts w:ascii="yandex-sans" w:eastAsia="Times New Roman" w:hAnsi="yandex-sans" w:cs="Times New Roman"/>
          <w:b/>
          <w:bCs/>
          <w:color w:val="000000"/>
          <w:sz w:val="32"/>
          <w:szCs w:val="32"/>
          <w:lang w:eastAsia="ru-RU"/>
        </w:rPr>
        <w:t>раммы: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Внедрение комплекса мероприятий по сопровождению семей социального риска.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Содействие в социализации детей из семей, находящихся в социально-неблагоприятном положении.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Обеспечение целенаправленного педагогического влияния и создание условий для открытого доверительного общения, восприятия информации, творческой атмосферы в просветительской и профилактической работе с семьями зоны риска.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Оказание адресной помощи, правовой и социально-психологической поддержки силами служб школы, а также посредством взаимодействия со специалистами различных социальных служб и учреждений города, призванных оказывать содействие семьям, оказавшимся в трудной ситуации.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Внедрение комплекса просветительских мероприятий для семей зоны риска по вопросам правового просвещения, внутрисемейных отношений, охраны жизни и здоровья детей и родителей.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Внедрение комплекса профилактических мероприятий для семей зоны риска, направленных на профилактику насилия в семье, безнадзорности детей, вовлечения детей в раннюю алкоголизацию и привитие антиобщественной модели поведения.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Привлечение семей учащихся к организации и проведению социально значимых мероприятий, акций, включение родителей семей зоны риска в учебно-воспитательную работу.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Распознавание, диагностирование и оказание помощи в разрешении внутрисемейных конфликтов, затрагивающих интересы ребенка.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Координация взаимодействия специалистов школы с семьями учащихся.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программы заложены </w:t>
      </w:r>
      <w:r w:rsidRPr="00A1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</w:t>
      </w: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конфиденциальности: информация об участниках программы, полученная в ходе реализации программы без разрешения не используется;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адресности, ориентированности на целевую группу: материал и формы работы ориентированы на то, какой целевой группе он предназначается;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добровольности: все виды просветительской и профилактической деятельности ориентированы на право выбора личности (за исключением мероприятий, предусмотренных законодательными актами);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законности;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комплексности;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непрерывности: мероприятия просветительского и профилактического циклов проводятся ежегодно.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направления реализации программы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A1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Социально - педагогическая диагностика: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социальных особенностей семей (выявление категорий семей, их материального обеспечения, состава семей, социального статуса родителей, особенностей и стилей воспитания и др.)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Выявление семей зоны социального риска (неблагополучных семей, семей в которых воспитываются дети-сироты и дети без попечения родителей, семей с ребенком-инвалидом).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Диагностика эмоционального климата в семье, отношения ребенка к семье.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r w:rsidRPr="00A1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Профилактическая работа.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Предупреждение внутрисемейного вовлечения детей в раннюю алкоголизацию, аддитивного поведения детей; по предупреждению беспризорности и безнадзорности несовершеннолетних; случаев эмоционального отвержения детей и жестокого обращения с ними.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r w:rsidRPr="00A1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Просветительская деятельность</w:t>
      </w: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 вопросам воспитания детей.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</w:t>
      </w:r>
      <w:r w:rsidRPr="00A1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Оказание адресной</w:t>
      </w: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педагогической, правовой помощи семьям зоны риска.</w:t>
      </w:r>
    </w:p>
    <w:p w:rsidR="0047334C" w:rsidRPr="00A16EEB" w:rsidRDefault="0047334C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</w:t>
      </w:r>
      <w:r w:rsidRPr="00A1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Организация социально — значимой деятельности</w:t>
      </w:r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детей и родителей: спортивная деятельность как «</w:t>
      </w:r>
      <w:proofErr w:type="spellStart"/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разрядочная</w:t>
      </w:r>
      <w:proofErr w:type="spellEnd"/>
      <w:r w:rsidRPr="00A1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сплачивающая и, одновременно, развивающая форма совместной деятельности субъектов семьи; участие семей зоны риска в организации и проведении общешкольных мероприятий, благоустройстве микрорайона и т. п.</w:t>
      </w:r>
    </w:p>
    <w:p w:rsidR="005C75ED" w:rsidRPr="00A16EEB" w:rsidRDefault="005C75ED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Pr="00A16EEB" w:rsidRDefault="005C75ED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A16EEB" w:rsidRDefault="005C75ED" w:rsidP="0047334C">
      <w:pPr>
        <w:shd w:val="clear" w:color="auto" w:fill="FFFFFF"/>
        <w:spacing w:before="100" w:beforeAutospacing="1" w:after="274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EE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Ожидаемые результаты.</w:t>
      </w:r>
    </w:p>
    <w:tbl>
      <w:tblPr>
        <w:tblW w:w="5496" w:type="dxa"/>
        <w:tblCellSpacing w:w="0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496"/>
      </w:tblGrid>
      <w:tr w:rsidR="00400982" w:rsidRPr="00A16EEB" w:rsidTr="00400982">
        <w:trPr>
          <w:tblCellSpacing w:w="0" w:type="dxa"/>
        </w:trPr>
        <w:tc>
          <w:tcPr>
            <w:tcW w:w="5496" w:type="dxa"/>
            <w:shd w:val="clear" w:color="auto" w:fill="FFFFFF"/>
            <w:hideMark/>
          </w:tcPr>
          <w:p w:rsidR="00400982" w:rsidRPr="00A16EEB" w:rsidRDefault="00400982" w:rsidP="004009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Реализация программных мероприятий позволит: </w:t>
            </w:r>
          </w:p>
          <w:p w:rsidR="00400982" w:rsidRPr="00A16EEB" w:rsidRDefault="00400982" w:rsidP="004009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повысить эффективность индивидуальной профилактической работы с обучающимися и семьями, находящимися в социально опасном положении;</w:t>
            </w:r>
          </w:p>
          <w:p w:rsidR="00400982" w:rsidRPr="00A16EEB" w:rsidRDefault="00400982" w:rsidP="004009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взаимодействие с органами и учреждениями системы профилактики безнадзорности и правонарушений; </w:t>
            </w:r>
          </w:p>
          <w:p w:rsidR="00400982" w:rsidRPr="00A16EEB" w:rsidRDefault="00400982" w:rsidP="004009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снижения числа правонарушений и преступлений, совершаемых несовершеннолетними; </w:t>
            </w:r>
          </w:p>
          <w:p w:rsidR="00400982" w:rsidRPr="00A16EEB" w:rsidRDefault="00400982" w:rsidP="004009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увеличить количество обучающихся и их семей, оказавшихся в социально опасном положении, получивших комплексную (консультативную психолого-педагогическую, правовую, </w:t>
            </w:r>
            <w:proofErr w:type="gramStart"/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медико-социальную</w:t>
            </w:r>
            <w:proofErr w:type="gramEnd"/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помощь;</w:t>
            </w:r>
          </w:p>
          <w:p w:rsidR="00400982" w:rsidRPr="00A16EEB" w:rsidRDefault="00400982" w:rsidP="004009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обеспечить развитие способностей и позитивных интересов детей, активизировать их общественно-полезную деятельность во </w:t>
            </w:r>
            <w:proofErr w:type="spellStart"/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внеучебное</w:t>
            </w:r>
            <w:proofErr w:type="spellEnd"/>
            <w:r w:rsidRPr="00A16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время через вовлечение в систему дополнительного образования, внедрение и реализацию программ и проектов профилактической и реабилитационной работы. </w:t>
            </w:r>
          </w:p>
        </w:tc>
      </w:tr>
    </w:tbl>
    <w:p w:rsidR="00400982" w:rsidRPr="00A16EEB" w:rsidRDefault="00400982" w:rsidP="00C31CA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56" w:rsidRPr="00A16EEB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56" w:rsidRPr="00A16EEB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EEB">
        <w:rPr>
          <w:rFonts w:ascii="Times New Roman" w:hAnsi="Times New Roman" w:cs="Times New Roman"/>
          <w:sz w:val="28"/>
          <w:szCs w:val="28"/>
        </w:rPr>
        <w:t>В программе применяются следующие понятия:</w:t>
      </w:r>
    </w:p>
    <w:p w:rsidR="007C4656" w:rsidRPr="00A16EEB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EEB">
        <w:rPr>
          <w:rFonts w:ascii="Times New Roman" w:hAnsi="Times New Roman" w:cs="Times New Roman"/>
          <w:sz w:val="28"/>
          <w:szCs w:val="28"/>
        </w:rPr>
        <w:t xml:space="preserve"> •</w:t>
      </w:r>
      <w:r w:rsidR="00A16EEB">
        <w:rPr>
          <w:rFonts w:ascii="Times New Roman" w:hAnsi="Times New Roman" w:cs="Times New Roman"/>
          <w:sz w:val="28"/>
          <w:szCs w:val="28"/>
        </w:rPr>
        <w:t xml:space="preserve"> </w:t>
      </w:r>
      <w:r w:rsidRPr="00A16EEB">
        <w:rPr>
          <w:rFonts w:ascii="Times New Roman" w:hAnsi="Times New Roman" w:cs="Times New Roman"/>
          <w:sz w:val="28"/>
          <w:szCs w:val="28"/>
        </w:rPr>
        <w:t>Несовершеннолетний – лицо, не достигшее возраста 18 лет;</w:t>
      </w:r>
    </w:p>
    <w:p w:rsidR="007C4656" w:rsidRPr="00A16EEB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EEB">
        <w:rPr>
          <w:rFonts w:ascii="Times New Roman" w:hAnsi="Times New Roman" w:cs="Times New Roman"/>
          <w:sz w:val="28"/>
          <w:szCs w:val="28"/>
        </w:rPr>
        <w:t xml:space="preserve"> • Безнадзорный – несовершеннолетний, контроль за поведением которого отсутствует вследствие неисполнения или ненадлежащего исполнения обязанностей по его воспитанию, обучению </w:t>
      </w:r>
      <w:proofErr w:type="gramStart"/>
      <w:r w:rsidRPr="00A16EEB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A16EEB">
        <w:rPr>
          <w:rFonts w:ascii="Times New Roman" w:hAnsi="Times New Roman" w:cs="Times New Roman"/>
          <w:sz w:val="28"/>
          <w:szCs w:val="28"/>
        </w:rPr>
        <w:t xml:space="preserve">или) содержанию со стороны родителей или иных законных представителей либо должностных лиц; 11 </w:t>
      </w:r>
    </w:p>
    <w:p w:rsidR="007C4656" w:rsidRPr="00A16EEB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6EEB">
        <w:rPr>
          <w:rFonts w:ascii="Times New Roman" w:hAnsi="Times New Roman" w:cs="Times New Roman"/>
          <w:sz w:val="28"/>
          <w:szCs w:val="28"/>
        </w:rPr>
        <w:t>• Беспризорный - безнадзорный, не имеющий места жительства и (или) места пребывания;</w:t>
      </w:r>
    </w:p>
    <w:p w:rsidR="007C4656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C465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7C4656">
        <w:rPr>
          <w:rFonts w:ascii="Times New Roman" w:hAnsi="Times New Roman" w:cs="Times New Roman"/>
          <w:sz w:val="28"/>
          <w:szCs w:val="28"/>
        </w:rPr>
        <w:t xml:space="preserve">• Несовершеннолетний, находящийся в социально опасном положении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C4656">
        <w:rPr>
          <w:rFonts w:ascii="Times New Roman" w:hAnsi="Times New Roman" w:cs="Times New Roman"/>
          <w:sz w:val="28"/>
          <w:szCs w:val="28"/>
        </w:rPr>
        <w:t xml:space="preserve">лицо, которое вследствие безнадзорности или беспризорности находится в обстановке, представляющей опасность для его жизни или здоровья, либо не отвечающей требованиям к его воспитанию или содержанию, либо совершает правонарушение или антиобщественные действия; </w:t>
      </w:r>
      <w:proofErr w:type="gramEnd"/>
    </w:p>
    <w:p w:rsidR="007C4656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C4656">
        <w:rPr>
          <w:rFonts w:ascii="Times New Roman" w:hAnsi="Times New Roman" w:cs="Times New Roman"/>
          <w:sz w:val="28"/>
          <w:szCs w:val="28"/>
        </w:rPr>
        <w:t xml:space="preserve">• Антиобщественные действия - действия несовершеннолетнего, выражающиеся в систематическом употреблении наркотических средств, психотропных и (или) одурманивающих веществ, алкогольной и спиртосодержащей продукции, пива и напитков, изготавливаемых на его основе, занятии проституцией, бродяжничеством или попрошайничеством, а также иные действия, нарушающие права и законные интересы других лиц; </w:t>
      </w:r>
      <w:proofErr w:type="gramEnd"/>
    </w:p>
    <w:p w:rsidR="007C4656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C4656">
        <w:rPr>
          <w:rFonts w:ascii="Times New Roman" w:hAnsi="Times New Roman" w:cs="Times New Roman"/>
          <w:sz w:val="28"/>
          <w:szCs w:val="28"/>
        </w:rPr>
        <w:t>• Семья, находящаяся в социально опасном положении - семья, имеющая детей, находящихся в социально опасном положении, а также семья, где родители или иные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 либо жестоко обращаются с ними;</w:t>
      </w:r>
      <w:proofErr w:type="gramEnd"/>
    </w:p>
    <w:p w:rsidR="007C4656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C4656">
        <w:rPr>
          <w:rFonts w:ascii="Times New Roman" w:hAnsi="Times New Roman" w:cs="Times New Roman"/>
          <w:sz w:val="28"/>
          <w:szCs w:val="28"/>
        </w:rPr>
        <w:t xml:space="preserve"> • Индивидуальная профилактическая работа - деятельность по своевременному выявлению несовершеннолетних и семей, находящихся в социально опасном положении, а также по их социально-педагогической реабилитации и (или) предупреждению совершения ими правонарушений и антиобщественных действий;</w:t>
      </w:r>
    </w:p>
    <w:p w:rsidR="007C4656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C4656">
        <w:rPr>
          <w:rFonts w:ascii="Times New Roman" w:hAnsi="Times New Roman" w:cs="Times New Roman"/>
          <w:sz w:val="28"/>
          <w:szCs w:val="28"/>
        </w:rPr>
        <w:t xml:space="preserve"> • Профилактика безнадзорности и правонарушений несовершеннолетних - система социальных, правовых, педагогических и иных мер, направленных на выявление и устранение причин и условий, способствующих безнадзорности, беспризорности, правонарушениям и антиобщественным действиям несовершеннолетних, осуществляемых в совокупности с индивидуальной профилактической работой с несовершеннолетними и семьями, находящимися в социально опасном положении.</w:t>
      </w:r>
    </w:p>
    <w:p w:rsidR="007C4656" w:rsidRPr="007C4656" w:rsidRDefault="007C4656" w:rsidP="00C31CA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C31CA8" w:rsidRDefault="00A16EEB" w:rsidP="00C31CA8">
      <w:pPr>
        <w:shd w:val="clear" w:color="auto" w:fill="FFFFFF"/>
        <w:spacing w:after="0" w:line="240" w:lineRule="auto"/>
        <w:contextualSpacing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процессе выполнения программы сопровождения семей</w:t>
      </w:r>
      <w:proofErr w:type="gramStart"/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31CA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proofErr w:type="gramEnd"/>
      <w:r w:rsidR="00C31CA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находящихся в социально-опасном полож</w:t>
      </w:r>
      <w:r w:rsidR="007C465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ении, 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предусматривается </w:t>
      </w:r>
      <w:r w:rsidR="0047334C" w:rsidRPr="0047334C"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  <w:t>взаимодействие 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следующих субъектов образовательного процесса:</w:t>
      </w:r>
    </w:p>
    <w:p w:rsidR="0047334C" w:rsidRPr="0047334C" w:rsidRDefault="007C4656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1. Администрация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: согласование, координация и утверждение работы социального педагога с семьями зоны риска.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2. Заместитель директора по ВР: организация, проведение совместных культурно-массовых, просветительских мероприятий.</w:t>
      </w:r>
    </w:p>
    <w:p w:rsidR="0047334C" w:rsidRPr="0047334C" w:rsidRDefault="007C4656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3. Социальный 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педагог: совместное сопровождение семей зоны риска, кризисных ситуаций в семье и др.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4. Классные руководители: составление социального паспорта класса, осуществление обратной связи по различным вопросам, касающимся семей учащихся, взаимодействие по организации и проведению классных часов и родительских собраний.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 xml:space="preserve">5. </w:t>
      </w:r>
      <w:r w:rsidR="007C465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Педагог-психолог: индивидуальные консультации, тренинги;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 также взаимодействие с внешними службами по работе с семьей: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6. Отдел опеки и попечительства (взаимодействие по вопросам, касающимся учащихся, оставшихся без попечения родителей, воспитывающихся в семьях, </w:t>
      </w:r>
      <w:r w:rsidR="007C465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находящихся в социально-опасном положении, </w:t>
      </w: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посредничество и представление интересов ребенка в разрешении споров родителей).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7. Инспекция по делам несовершеннолетних (взаимодействие по вопросам, касающимся невыполнения родительских обязанностей, информирование по правовым вопросам).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8. Комиссия по делам несовершеннолетних </w:t>
      </w:r>
      <w:r w:rsidR="00C31CA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и защите их прав </w:t>
      </w: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(взаимодействие по вопросам, касающимся невыполнения родительских обязанностей, различных отклонений в поведении учащихся).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9. </w:t>
      </w:r>
      <w:r w:rsidR="00E7624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Дворцы</w:t>
      </w: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культуры и дом</w:t>
      </w:r>
      <w:r w:rsidR="00E7624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</w:t>
      </w: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спорта: организация и проведения совместных развлекательных и спортивных мероприятий.</w:t>
      </w:r>
    </w:p>
    <w:p w:rsidR="0047334C" w:rsidRPr="0047334C" w:rsidRDefault="00A16EEB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</w:t>
      </w:r>
      <w:r w:rsidR="00E7624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Программа предполагает ведение к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арт психологического </w:t>
      </w:r>
      <w:r w:rsidR="00E7624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 к</w:t>
      </w:r>
      <w:r w:rsidR="0047334C"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арт педагогического сопровождения семьи, находящейся в зоне социального риска, в которой необходимо отображать результаты проводимой работы.</w:t>
      </w:r>
    </w:p>
    <w:p w:rsidR="0047334C" w:rsidRPr="0047334C" w:rsidRDefault="0047334C" w:rsidP="0047334C">
      <w:pPr>
        <w:shd w:val="clear" w:color="auto" w:fill="FFFFFF"/>
        <w:spacing w:before="100" w:beforeAutospacing="1" w:after="274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733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Данная программа сопровождения может дублироваться на протяжении нескольких учебных лет, так как контингент учащихся и семей со сменой учебного года меняется и мероприятия, входящие в содержание программы требуют ежегодного повторения.</w:t>
      </w:r>
    </w:p>
    <w:p w:rsidR="00E76247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 программы заключается в том, что самые эффективные средства воспитания в семье – это личный пример родителей, их поведение, авторитет, образ жизни семьи, ее уклад, традиции, в</w:t>
      </w:r>
      <w:r w:rsidR="009F19BF"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нутрисемейные отношения, эмоцио</w:t>
      </w: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нально-нравственный климат. Особую роль в этом плане приобретают такие категории, как уважение к традициям семьи, к матери, к отцу, к старшему поколению.</w:t>
      </w: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56" w:rsidRDefault="007C4656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56" w:rsidRDefault="007C4656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56" w:rsidRDefault="007C4656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56" w:rsidRDefault="007C4656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56" w:rsidRPr="009F19BF" w:rsidRDefault="007C4656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5C75ED" w:rsidRDefault="0047334C" w:rsidP="0047334C">
      <w:pPr>
        <w:shd w:val="clear" w:color="auto" w:fill="FFFFFF"/>
        <w:spacing w:before="274" w:after="27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lastRenderedPageBreak/>
        <w:t>Этапы реализации программы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 </w:t>
      </w: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этап организационного и нормативно-правового обеспечения.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</w:t>
      </w:r>
      <w:proofErr w:type="gramStart"/>
      <w:r w:rsidRPr="009F1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Организационно-практический. Этап активной деятельности через диагностику, психолого-педагогическую поддержку семьи, педагогического всеобуча родителей, вовлечение родителей в совместную социально-активную деятельность и деятельность по профилактике и сохранению здоровья детей.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</w:t>
      </w: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–Обобщающий. Этап изучения, осмысления семейного воспитания, анализ конечных результатов совместной деятельности, внедрение эффективных форм сотрудничества семьи и школы.</w:t>
      </w:r>
    </w:p>
    <w:p w:rsidR="0047334C" w:rsidRPr="005C75ED" w:rsidRDefault="0047334C" w:rsidP="0047334C">
      <w:pPr>
        <w:shd w:val="clear" w:color="auto" w:fill="FFFFFF"/>
        <w:spacing w:before="274" w:after="27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Основные направления деятельности.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1.Психолого-педагогическое сопровождение учащихся и родителей.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2.Просветительская работа с семьёй по пропаганде нравственных семейных ценностей. Оказание семьям необходимой помощи в духовно-нравственном и социально-культурном развитии.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3.Разработка технологии педагогического взаимодействия с родителями (родительские собрания, родительский комитет, совместная деятельность учащихся и родителей, изучение социально-культурных и воспитательных возможностей семьи).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4.Разработка дорожной карты по работе с преподавательским коллективом (методические объединения классных руководителей, педсоветы, участие в мероприятиях школы).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5.Выявление семейных традиций и семейных ценностей.</w:t>
      </w:r>
    </w:p>
    <w:p w:rsidR="0047334C" w:rsidRPr="005C75ED" w:rsidRDefault="0047334C" w:rsidP="0047334C">
      <w:pPr>
        <w:shd w:val="clear" w:color="auto" w:fill="FFFFFF"/>
        <w:spacing w:before="274" w:after="27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Функции взаимодействия педагогов и родителей.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назначение семьи - воспитание детей. Семья - персональная среда жизни и развития ребенка, качество которой определяется рядом параметров.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Социально-культурный параметр зависит от образовательного уровня родителей и их участия в жизни общества;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социально-экономический параметр определяется имущественными характеристиками и занятостью родителей на работе;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технико-гигиенический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зависит от условий проживания, оборудования жилища, особенностей образа жизни;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демографический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определяется структурой семьи.</w:t>
      </w:r>
    </w:p>
    <w:p w:rsidR="0080390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Какую бы сторону развития ребенка мы ни взяли, всегда окажется, что решающую роль в его эффективности на том или ином возрастном этапе играет семья.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Главными функциями семьи </w:t>
      </w: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являются: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воспитательная;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оздоровительная;</w:t>
      </w:r>
    </w:p>
    <w:p w:rsidR="0047334C" w:rsidRPr="009F19BF" w:rsidRDefault="0047334C" w:rsidP="0047334C">
      <w:pPr>
        <w:numPr>
          <w:ilvl w:val="0"/>
          <w:numId w:val="2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духовно-нравственная;</w:t>
      </w:r>
    </w:p>
    <w:p w:rsidR="0047334C" w:rsidRPr="009F19BF" w:rsidRDefault="0047334C" w:rsidP="0047334C">
      <w:pPr>
        <w:numPr>
          <w:ilvl w:val="0"/>
          <w:numId w:val="2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познавательно-образовательная;</w:t>
      </w:r>
    </w:p>
    <w:p w:rsidR="0047334C" w:rsidRPr="009F19BF" w:rsidRDefault="0047334C" w:rsidP="0047334C">
      <w:pPr>
        <w:numPr>
          <w:ilvl w:val="0"/>
          <w:numId w:val="2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бытовая;</w:t>
      </w:r>
    </w:p>
    <w:p w:rsidR="0047334C" w:rsidRPr="009F19BF" w:rsidRDefault="0047334C" w:rsidP="0047334C">
      <w:pPr>
        <w:numPr>
          <w:ilvl w:val="0"/>
          <w:numId w:val="2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трудовая;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культурно-просветительная;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досугово-творческая;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охранно-защитная.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Главными компонентами семейного воспитания </w:t>
      </w: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выступают: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климат семейного воспитания (традиции, уют, отношения);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режим семейной жизни;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содержание деятельности (отца, матери, дедушки, бабушки, детей).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семьи развиваются в условиях качественно новой и противоречивой общественной ситуации. С одной стороны, наблюдается поворот общества к проблемам и нуждам семьи, разрабатываются и реализуются комплексные целевые программы по укреплению и повышению ее значимости в воспитании детей. С другой стороны, наблюдаются процессы, которые приводят к обострению семейных проблем.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Это, прежде всего, падение жизненного уровня большинства семей, рост числа разводов, отрицательно влияющих на психику детей, увеличение числа неполных и имеющих одного ребенка семей. Значительная часть подростков отдаляется от родителей. Следовательно, в сложных современных условиях семье требуется систематическая и квалифицированная помощь со стороны школы.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 процессе взаимодействия педагогов и родителей можно успешно решать проблему развития личности школьника.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Взаимодействие семьи и школы должно быть направлено на активное включение родителей в учебно-воспитательный процесс, во внеурочную досуговую деятельность, сотрудничество с детьми и педагогами.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 </w:t>
      </w:r>
      <w:r w:rsidRPr="009F19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главными функциями взаимодействия школы и семьи </w:t>
      </w: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являются:</w:t>
      </w:r>
    </w:p>
    <w:p w:rsidR="0047334C" w:rsidRPr="009F19BF" w:rsidRDefault="0047334C" w:rsidP="0047334C">
      <w:pPr>
        <w:numPr>
          <w:ilvl w:val="0"/>
          <w:numId w:val="3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информационная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(информирование родителей о содержании учебно-воспитательного процесса);</w:t>
      </w:r>
    </w:p>
    <w:p w:rsidR="0047334C" w:rsidRPr="009F19BF" w:rsidRDefault="0047334C" w:rsidP="0047334C">
      <w:pPr>
        <w:numPr>
          <w:ilvl w:val="0"/>
          <w:numId w:val="3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-развивающая;</w:t>
      </w:r>
    </w:p>
    <w:p w:rsidR="0047334C" w:rsidRPr="009F19BF" w:rsidRDefault="0047334C" w:rsidP="0047334C">
      <w:pPr>
        <w:numPr>
          <w:ilvl w:val="0"/>
          <w:numId w:val="3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формирующая;</w:t>
      </w:r>
    </w:p>
    <w:p w:rsidR="0047334C" w:rsidRPr="009F19BF" w:rsidRDefault="0047334C" w:rsidP="0047334C">
      <w:pPr>
        <w:numPr>
          <w:ilvl w:val="0"/>
          <w:numId w:val="3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охранно-оздоровительная;</w:t>
      </w:r>
    </w:p>
    <w:p w:rsidR="0047334C" w:rsidRDefault="0047334C" w:rsidP="0047334C">
      <w:pPr>
        <w:numPr>
          <w:ilvl w:val="0"/>
          <w:numId w:val="3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контролирующая.</w:t>
      </w:r>
    </w:p>
    <w:p w:rsidR="007C4656" w:rsidRPr="009F19BF" w:rsidRDefault="007C4656" w:rsidP="00437F6E">
      <w:pPr>
        <w:shd w:val="clear" w:color="auto" w:fill="FFFFFF"/>
        <w:spacing w:before="274" w:after="274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5C75ED" w:rsidRDefault="0047334C" w:rsidP="0047334C">
      <w:pPr>
        <w:shd w:val="clear" w:color="auto" w:fill="FFFFFF"/>
        <w:spacing w:before="274" w:after="27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Принципы взаимодействия.</w:t>
      </w:r>
    </w:p>
    <w:p w:rsidR="0047334C" w:rsidRPr="005C75ED" w:rsidRDefault="0047334C" w:rsidP="0047334C">
      <w:pPr>
        <w:shd w:val="clear" w:color="auto" w:fill="FFFFFF"/>
        <w:spacing w:before="274" w:after="27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(социальное партнёрство)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педагогов и семьи - целенаправленный процесс, в результате которого создаются благоприятные условия для развития ребенка. Чем выше уровень этого взаимодействия, тем успешнее решаются и проблемы воспитания детей.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сотруднических отношений между педагогами и семьей - длительный процесс, успешность которого зависит от того, какие принципы положены в основу этих отношений.</w:t>
      </w:r>
    </w:p>
    <w:p w:rsidR="0047334C" w:rsidRPr="005C75ED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с семьей опирается на следующие </w:t>
      </w:r>
      <w:proofErr w:type="gramStart"/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р и н ц и п ы:</w:t>
      </w:r>
    </w:p>
    <w:p w:rsidR="0047334C" w:rsidRPr="009F19BF" w:rsidRDefault="0047334C" w:rsidP="0047334C">
      <w:pPr>
        <w:numPr>
          <w:ilvl w:val="0"/>
          <w:numId w:val="4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субъектной позиции всех участников педагогического процесса.</w:t>
      </w:r>
    </w:p>
    <w:p w:rsidR="0047334C" w:rsidRPr="009F19BF" w:rsidRDefault="0047334C" w:rsidP="0047334C">
      <w:pPr>
        <w:numPr>
          <w:ilvl w:val="0"/>
          <w:numId w:val="4"/>
        </w:num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совместного творчества учителей, учащихся и их родителей.</w:t>
      </w:r>
    </w:p>
    <w:p w:rsidR="0047334C" w:rsidRPr="009F19BF" w:rsidRDefault="0047334C" w:rsidP="0047334C">
      <w:pPr>
        <w:shd w:val="clear" w:color="auto" w:fill="FFFFFF"/>
        <w:spacing w:before="274" w:after="27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Гуманистическая ориентация во взаимодействии с семьей.</w:t>
      </w:r>
    </w:p>
    <w:p w:rsidR="0047334C" w:rsidRPr="009F19BF" w:rsidRDefault="0047334C" w:rsidP="0047334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6247" w:rsidRDefault="00E76247" w:rsidP="0047334C">
      <w:pPr>
        <w:shd w:val="clear" w:color="auto" w:fill="FFFFFF"/>
        <w:spacing w:before="418" w:after="15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Pr="009F19BF" w:rsidRDefault="0047334C" w:rsidP="005C75ED">
      <w:pPr>
        <w:shd w:val="clear" w:color="auto" w:fill="FFFFFF"/>
        <w:spacing w:before="418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334C" w:rsidRPr="00E76247" w:rsidRDefault="0047334C" w:rsidP="00E76247">
      <w:pPr>
        <w:shd w:val="clear" w:color="auto" w:fill="FFFFFF"/>
        <w:spacing w:before="418" w:after="158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E76247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lastRenderedPageBreak/>
        <w:t xml:space="preserve">План работы на </w:t>
      </w:r>
      <w:r w:rsidR="00437F6E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 xml:space="preserve">2018 </w:t>
      </w:r>
      <w:r w:rsidR="00400982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>-20</w:t>
      </w:r>
      <w:r w:rsidR="00437F6E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>19</w:t>
      </w:r>
      <w:r w:rsidR="00400982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 xml:space="preserve"> </w:t>
      </w:r>
      <w:r w:rsidRPr="00E76247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>учебный год</w:t>
      </w:r>
    </w:p>
    <w:p w:rsidR="0047334C" w:rsidRP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Изучение семей обучающихся</w:t>
      </w:r>
    </w:p>
    <w:p w:rsidR="0047334C" w:rsidRPr="009F19BF" w:rsidRDefault="0047334C" w:rsidP="0040098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47334C" w:rsidRPr="009F19BF" w:rsidRDefault="0047334C" w:rsidP="0040098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взаимоотношений детей и родителей, атмосферы в семьях учащихся;</w:t>
      </w:r>
    </w:p>
    <w:p w:rsidR="0047334C" w:rsidRPr="009F19BF" w:rsidRDefault="0047334C" w:rsidP="0040098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банка данных о семьях учащихся с целью преодоления негативных тенденций в воспитании детей в отдельных семьях.</w:t>
      </w:r>
    </w:p>
    <w:p w:rsidR="0047334C" w:rsidRPr="009F19BF" w:rsidRDefault="0047334C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19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4489"/>
        <w:gridCol w:w="1736"/>
        <w:gridCol w:w="3341"/>
      </w:tblGrid>
      <w:tr w:rsidR="0047334C" w:rsidRPr="009F19BF" w:rsidTr="00E76247">
        <w:trPr>
          <w:tblCellSpacing w:w="0" w:type="dxa"/>
        </w:trPr>
        <w:tc>
          <w:tcPr>
            <w:tcW w:w="57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2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Формы и содержание деятельности</w:t>
            </w:r>
          </w:p>
        </w:tc>
        <w:tc>
          <w:tcPr>
            <w:tcW w:w="174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36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10195" w:type="dxa"/>
            <w:gridSpan w:val="4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Организационная работа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57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2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Заполнение социальных паспортов класса.</w:t>
            </w:r>
          </w:p>
        </w:tc>
        <w:tc>
          <w:tcPr>
            <w:tcW w:w="174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36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уководители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57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52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Обработка данных социальных паспортов классов. Заполнение социального паспорта ОУ.</w:t>
            </w:r>
          </w:p>
        </w:tc>
        <w:tc>
          <w:tcPr>
            <w:tcW w:w="174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36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E76247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57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52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Посещение учащихся на дому с целью изучения жилищно-бытовых условий их жизни.</w:t>
            </w:r>
          </w:p>
        </w:tc>
        <w:tc>
          <w:tcPr>
            <w:tcW w:w="174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36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437F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уководители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10195" w:type="dxa"/>
            <w:gridSpan w:val="4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и диагностика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57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2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и диагностирование родителей и учащихся с целью изучения эмоциональной атмосферы в семье, уровня психолого-педагогической культуры родителей, особенностей семейного воспитания, характера взаимоотношений родителей и детей.</w:t>
            </w:r>
          </w:p>
        </w:tc>
        <w:tc>
          <w:tcPr>
            <w:tcW w:w="174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361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437F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оводители, психолог  школы</w:t>
            </w:r>
          </w:p>
        </w:tc>
      </w:tr>
    </w:tbl>
    <w:p w:rsidR="00E76247" w:rsidRDefault="00E76247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Pr="009F19BF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lastRenderedPageBreak/>
        <w:t>Взаимодействие с общественными организациями родителей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условий для обеспечения прав родителей на участие в управлении ОУ, организации учебно-воспитательного процесса;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активизация и коррекция семейного воспитания через работу с родителями; 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знакомление родителей с содержанием и методикой учебно-воспитательного процесса.</w:t>
      </w:r>
    </w:p>
    <w:p w:rsidR="0047334C" w:rsidRPr="009F19BF" w:rsidRDefault="0047334C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6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8"/>
        <w:gridCol w:w="4210"/>
        <w:gridCol w:w="1734"/>
        <w:gridCol w:w="3187"/>
      </w:tblGrid>
      <w:tr w:rsidR="0047334C" w:rsidRPr="009F19BF" w:rsidTr="00E76247">
        <w:trPr>
          <w:tblCellSpacing w:w="0" w:type="dxa"/>
        </w:trPr>
        <w:tc>
          <w:tcPr>
            <w:tcW w:w="63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1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Формы и содержание деятельности</w:t>
            </w:r>
          </w:p>
        </w:tc>
        <w:tc>
          <w:tcPr>
            <w:tcW w:w="1734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9769" w:type="dxa"/>
            <w:gridSpan w:val="4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Школьный родительский комитет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63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1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итогов и планирование работы на новый учебный год:</w:t>
            </w:r>
          </w:p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отчѐт</w:t>
            </w:r>
            <w:proofErr w:type="spell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председателя родительского комитета о деятельности комитета за </w:t>
            </w:r>
            <w:proofErr w:type="spell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.г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</w:t>
            </w:r>
            <w:proofErr w:type="spell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утверждение плана работы школьного род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омитета на текущий уч.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734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6247" w:rsidRDefault="0047334C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Представитель комитета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</w:p>
          <w:p w:rsidR="0047334C" w:rsidRPr="009F19BF" w:rsidRDefault="00E76247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ктор школы з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ктор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ВР, социальный педагог 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63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1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жизни и здоровья учащихся:</w:t>
            </w:r>
          </w:p>
          <w:p w:rsidR="0047334C" w:rsidRPr="009F19BF" w:rsidRDefault="0047334C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деятельность ОУ по охране и укрепления здоровья </w:t>
            </w:r>
            <w:proofErr w:type="spellStart"/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шихся</w:t>
            </w:r>
            <w:proofErr w:type="spell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334C" w:rsidRPr="009F19BF" w:rsidRDefault="0047334C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Реализация программы «Здоровые дети – здоровая нация»</w:t>
            </w:r>
          </w:p>
          <w:p w:rsidR="0047334C" w:rsidRPr="009F19BF" w:rsidRDefault="0047334C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участие родителей в организации безопасных условий осуществления образовательного процесса и с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блюдении</w:t>
            </w:r>
            <w:proofErr w:type="spell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санитарно-гигиенических правил и норм.</w:t>
            </w:r>
          </w:p>
          <w:p w:rsidR="0047334C" w:rsidRPr="009F19BF" w:rsidRDefault="00E76247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-организация спортивно-оздорови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тельной работы в школе</w:t>
            </w:r>
          </w:p>
        </w:tc>
        <w:tc>
          <w:tcPr>
            <w:tcW w:w="1734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 школы</w:t>
            </w:r>
            <w:proofErr w:type="gramStart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</w:t>
            </w:r>
            <w:proofErr w:type="gramEnd"/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УВР Представитель комитета</w:t>
            </w:r>
          </w:p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 школы</w:t>
            </w:r>
          </w:p>
        </w:tc>
      </w:tr>
      <w:tr w:rsidR="00E76247" w:rsidRPr="009F19BF" w:rsidTr="00E76247">
        <w:trPr>
          <w:tblCellSpacing w:w="0" w:type="dxa"/>
        </w:trPr>
        <w:tc>
          <w:tcPr>
            <w:tcW w:w="638" w:type="dxa"/>
            <w:vMerge w:val="restart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6247" w:rsidRPr="009F19BF" w:rsidRDefault="00E76247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10" w:type="dxa"/>
            <w:vMerge w:val="restart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6247" w:rsidRPr="009F19BF" w:rsidRDefault="00E76247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Итоги учебно-воспитательной работы школы за первое полугодие уч.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76247" w:rsidRPr="009F19BF" w:rsidRDefault="00E76247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 состоянии духовно-нравственного воспитания школьников</w:t>
            </w:r>
          </w:p>
        </w:tc>
        <w:tc>
          <w:tcPr>
            <w:tcW w:w="1734" w:type="dxa"/>
            <w:vMerge w:val="restart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6247" w:rsidRPr="009F19BF" w:rsidRDefault="00E76247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6247" w:rsidRPr="009F19BF" w:rsidRDefault="00E76247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УВР Социальный педагог школы</w:t>
            </w:r>
          </w:p>
        </w:tc>
      </w:tr>
      <w:tr w:rsidR="00E76247" w:rsidRPr="009F19BF" w:rsidTr="00E76247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E76247" w:rsidRPr="009F19BF" w:rsidRDefault="00E76247" w:rsidP="00473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10" w:type="dxa"/>
            <w:vMerge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6247" w:rsidRPr="009F19BF" w:rsidRDefault="00E76247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hideMark/>
          </w:tcPr>
          <w:p w:rsidR="00E76247" w:rsidRPr="009F19BF" w:rsidRDefault="00E76247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6247" w:rsidRPr="009F19BF" w:rsidRDefault="009C7BBE" w:rsidP="00E762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</w:t>
            </w:r>
            <w:r w:rsidR="00E76247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 Социальный педагог школы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63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21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работы с семьями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детьми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находящимися в социально-опасном положении.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-деятельность ОУ по проблеме профилактики правонарушений среди несовершеннолетних.</w:t>
            </w:r>
          </w:p>
          <w:p w:rsidR="0047334C" w:rsidRPr="009F19BF" w:rsidRDefault="00752095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отчё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 членов </w:t>
            </w:r>
            <w:proofErr w:type="gramStart"/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родительского</w:t>
            </w:r>
            <w:proofErr w:type="gramEnd"/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комитете о посещении проблемных семей</w:t>
            </w:r>
          </w:p>
        </w:tc>
        <w:tc>
          <w:tcPr>
            <w:tcW w:w="1734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E76247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</w:t>
            </w:r>
          </w:p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 школы</w:t>
            </w:r>
          </w:p>
          <w:p w:rsidR="0047334C" w:rsidRPr="009F19BF" w:rsidRDefault="009C7BBE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Председатель 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комитета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63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1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 проведение общешкольных родительских собраний</w:t>
            </w:r>
          </w:p>
        </w:tc>
        <w:tc>
          <w:tcPr>
            <w:tcW w:w="1734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Члены р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одит. комитета</w:t>
            </w:r>
            <w:proofErr w:type="gramStart"/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</w:t>
            </w:r>
            <w:proofErr w:type="gramEnd"/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</w:t>
            </w: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 Социальный педагог школы</w:t>
            </w:r>
          </w:p>
        </w:tc>
      </w:tr>
      <w:tr w:rsidR="0047334C" w:rsidRPr="009F19BF" w:rsidTr="00E76247">
        <w:trPr>
          <w:tblCellSpacing w:w="0" w:type="dxa"/>
        </w:trPr>
        <w:tc>
          <w:tcPr>
            <w:tcW w:w="63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1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заседание:</w:t>
            </w:r>
          </w:p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 подготовке школы к новому учебному году.</w:t>
            </w:r>
          </w:p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организации летнего отдыха и занятости школьников в каникулярное время:</w:t>
            </w:r>
          </w:p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-план работы на новый учебный год</w:t>
            </w:r>
          </w:p>
        </w:tc>
        <w:tc>
          <w:tcPr>
            <w:tcW w:w="1734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47334C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187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9F19BF" w:rsidRDefault="00166B86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школы</w:t>
            </w:r>
            <w:proofErr w:type="gramStart"/>
            <w:r w:rsidRPr="00166B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</w:t>
            </w:r>
            <w:proofErr w:type="spellEnd"/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  <w:r w:rsidR="007520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E76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</w:t>
            </w:r>
          </w:p>
          <w:p w:rsidR="0047334C" w:rsidRPr="009F19BF" w:rsidRDefault="0047334C" w:rsidP="0047334C">
            <w:pPr>
              <w:spacing w:before="100" w:beforeAutospacing="1" w:after="15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 школы</w:t>
            </w:r>
          </w:p>
          <w:p w:rsidR="0047334C" w:rsidRPr="009F19BF" w:rsidRDefault="009C7BBE" w:rsidP="004733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Председатель </w:t>
            </w:r>
            <w:r w:rsidR="0047334C" w:rsidRPr="009F19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комитета</w:t>
            </w:r>
          </w:p>
        </w:tc>
      </w:tr>
    </w:tbl>
    <w:p w:rsidR="0047334C" w:rsidRDefault="0047334C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Pr="009F19BF" w:rsidRDefault="005C75ED" w:rsidP="0047334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lastRenderedPageBreak/>
        <w:t>Работа семьями и детьми</w:t>
      </w:r>
      <w:r w:rsidR="00E76247"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, находящимися в социально-опасном положении,</w:t>
      </w:r>
      <w:r w:rsidRPr="005C75E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 xml:space="preserve"> по профилактике правонарушений и безнадзорности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эффективной системы социальной поддержки детей и подростков группы риска, направленной на решение проблем детской и подростковой безнадзорности и преступности;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профилактической работы по предупреждению правонарушений школьников;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правовой культуры и социально-педагогической компетенции родителей учащихся;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координация деятельности и взаимодействии служб и ведомств района, заинтересованных в решении проблем безнадзорности и правонарушений в детской и подростковой среде;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сотрудничество с организациями и службами района по работе с семей с целью повышения воспитательной функции семьи и обеспечению</w:t>
      </w:r>
    </w:p>
    <w:p w:rsidR="0047334C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корректировки воспитания в семьях отдельных учащихся.</w:t>
      </w:r>
    </w:p>
    <w:p w:rsidR="00400982" w:rsidRDefault="00400982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0982" w:rsidRDefault="00400982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Pr="009F19BF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9F19BF" w:rsidRDefault="0047334C" w:rsidP="009F19B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lastRenderedPageBreak/>
        <w:t>План мероприятий</w:t>
      </w:r>
    </w:p>
    <w:p w:rsidR="0047334C" w:rsidRPr="009F19BF" w:rsidRDefault="0047334C" w:rsidP="009F19B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по профилактике безнадзорности, правонарушений несовершеннолетних, предупреждений идей экстремизма в молодежной среде </w:t>
      </w:r>
      <w:proofErr w:type="gramStart"/>
      <w:r w:rsidRPr="009F19B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</w:t>
      </w:r>
      <w:proofErr w:type="gramEnd"/>
    </w:p>
    <w:p w:rsidR="0047334C" w:rsidRPr="009F19BF" w:rsidRDefault="0047334C" w:rsidP="009F19B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МБОУ </w:t>
      </w:r>
      <w:r w:rsidR="004926C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</w:t>
      </w:r>
      <w:proofErr w:type="gramStart"/>
      <w:r w:rsidR="009F19BF" w:rsidRPr="009F19B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Сред</w:t>
      </w:r>
      <w:r w:rsidR="00437F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няя</w:t>
      </w:r>
      <w:proofErr w:type="gramEnd"/>
      <w:r w:rsidR="00437F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обще</w:t>
      </w:r>
      <w:r w:rsidR="00166B8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образовательная школе №61</w:t>
      </w:r>
      <w:r w:rsidR="004926C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»</w:t>
      </w:r>
      <w:r w:rsidR="00166B8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на 2018 -2019</w:t>
      </w:r>
      <w:r w:rsidRPr="009F19B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уч. год</w:t>
      </w:r>
    </w:p>
    <w:p w:rsidR="0047334C" w:rsidRPr="009F19BF" w:rsidRDefault="0047334C" w:rsidP="009F19B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90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4090"/>
        <w:gridCol w:w="2289"/>
        <w:gridCol w:w="2835"/>
      </w:tblGrid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методического обеспечения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Совещание классных руководителей.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социальных паспортов класса и школы.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Организационная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Совета по профилактике правонарушений.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Совета по профилактике социального сиротства.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методических рекомендации по организации и проведению общешкольных родительских собраний.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  <w:r w:rsidR="0080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ноябрь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</w:p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стенда "Уголок для родителей".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ь-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ноябрь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работы по внедрению в практику школы программ родительского все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обучения по вопросам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семейной педагогики и психологии.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года.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школы в районных семинарах для социальных педагогов, учителей, родителей </w:t>
            </w:r>
            <w:r w:rsid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работе соц. </w:t>
            </w:r>
            <w:proofErr w:type="spellStart"/>
            <w:r w:rsid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дезодаптированным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spell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детьми (по ежегодному отдельному плану).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926C8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департамент образования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ЦПМСС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926C8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роведение психодиагностических тренингов для педагогов по выявлению детей и подростков с диванным поведением.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ЦПМСС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работы с учащимися, состоящими на ВШК, и </w:t>
            </w:r>
            <w:r w:rsid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семьями, находящимися в социально-опасном положении.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Корректировка воспитательных планов.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926C8" w:rsidP="004926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детьми и семьями, находящимися в социально-опасном положении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ЦПМСС</w:t>
            </w:r>
          </w:p>
          <w:p w:rsidR="00E76247" w:rsidRDefault="00E76247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6247" w:rsidRPr="004926C8" w:rsidRDefault="00E76247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EF7C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</w:t>
            </w:r>
            <w:r w:rsidR="00EF7C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тий по выявлению детей и семей</w:t>
            </w:r>
            <w:proofErr w:type="gramStart"/>
            <w:r w:rsidR="00EF7C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EF7C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находящихся в социально-опасном положении.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Обновление банка данных:</w:t>
            </w:r>
          </w:p>
          <w:p w:rsidR="0047334C" w:rsidRPr="004926C8" w:rsidRDefault="00EF7C6F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-детей,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находящихся в социально-опасном положени</w:t>
            </w:r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дезаптированных</w:t>
            </w:r>
            <w:proofErr w:type="spellEnd"/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детей;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-детей школьного возраста, н</w:t>
            </w:r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посещающих или систематически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пропускающих по неуважительной причине занятия;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-семей несовершеннолетних, находящихся в социально-опасном положении.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работе КДН и защите прав несовершеннолетних.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прав несовершеннолетних в суде.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руководители.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индивидуальных карт учета на учащихся на ВШК.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индивидуальных карт учета на семьи, находящихся в соц</w:t>
            </w:r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альн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опасном положении.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общественных воспитателей, закрепленных за учащимися, состоящими на ВШК.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Общественные воспитатели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Систематическое отслеживание ситуации в семьях</w:t>
            </w:r>
            <w:r w:rsidR="00EF7C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целью защиты прав детей и </w:t>
            </w:r>
            <w:r w:rsidR="00EF7C6F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находящихся в соц</w:t>
            </w:r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иальн</w:t>
            </w:r>
            <w:proofErr w:type="gramStart"/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опасном положении 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подростков, проживающих в этих семьях.</w:t>
            </w:r>
          </w:p>
          <w:p w:rsidR="004926C8" w:rsidRPr="004926C8" w:rsidRDefault="004926C8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</w:t>
            </w:r>
            <w:r w:rsidR="0080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ение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материалов для принятия мер воздействия к родителям, не исполняющим обязанности по воспитанию детей.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педагогически запущенными детьми.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Вовлечение детей и подростков</w:t>
            </w:r>
            <w:r w:rsidR="00EF7C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7C6F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находящихся в соц</w:t>
            </w:r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иальн</w:t>
            </w:r>
            <w:proofErr w:type="gramStart"/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="009C7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опасном положении, 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кружковую деятельность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помощи в вопросах профессионального и личностного самоопределения детям, оставшимся без попечения родителей.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уководители, ЦПМСС, КДН, Районный отдел занятости населения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правового воспитания несовершеннолетних.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9F19BF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Ведение курса "Обществознание".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обществознание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9F19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Выступление </w:t>
            </w:r>
            <w:r w:rsidR="009F19BF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инспектора ОП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 по вопросу: "Правонарушения и ответственность за них".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Инспектор ПДН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школьных и районных конкурсов с учащимися на правовую тематику (по отдельным планам)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9F19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плану </w:t>
            </w:r>
            <w:r w:rsidR="009F19BF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департамента образования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круглых столов на базе центральной и детской библиотек на правовую тематику.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Работники ЦРБ И РДБ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межведомственных акций, направленных на предупреждение правонарушений со стороны несовершеннолетних, а также с целью оказания им помощи в бытовом и трудовом устройстве, устранении причин и условий, способствующих бродяжничеству, совершению ими правонарушений.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операция "ПОДРОСТОК";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-акция "СЕМЬ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Я-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СЕМЬЕ";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-акция "Внимание - дети!"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-Единая неделя толерантности;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-акция "Безопасный мир";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-акция " Я, гражданин России"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-межведомственная акция "Семья".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15.05-01.10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15.08-15.09</w:t>
            </w:r>
          </w:p>
          <w:p w:rsid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 </w:t>
            </w:r>
            <w:r w:rsid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сентябрь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16.11-20.11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декабрь-февраль</w:t>
            </w:r>
          </w:p>
          <w:p w:rsidR="004926C8" w:rsidRP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01.01-31.03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досуга учащихся.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массовых мероприятий для школьников (по особому плану)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воспитательным планам классных 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руководителей.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 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кружковой работы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расписанию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кружков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занятости детей "группы риска" в каникулярный период.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26C8" w:rsidRDefault="004926C8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отдыха и оздоровление детей в течение учебного года и в летний период: в пришкольных и загородных лагерях, в лагере при центре социального обслуживания, в оздоровительных лагерях за пределами области.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занятости детей в каникулярный период (во время осенних, зимних, весенних каникул </w:t>
            </w: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отдельным планам).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 время каникул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руководители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просветительской работы.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классных часов, бесед, дискуссий по профилактике безнадзорности, правонарушений не совершеннолетних, предупреждению идей экстремизма в молодежной среде.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уководители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 старшеклассников с врачами ЦРБ: наркологом, дерм венерологом, гинекологом.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47334C" w:rsidRPr="009F19BF" w:rsidTr="004926C8">
        <w:trPr>
          <w:tblCellSpacing w:w="0" w:type="dxa"/>
        </w:trPr>
        <w:tc>
          <w:tcPr>
            <w:tcW w:w="692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409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медик</w:t>
            </w:r>
            <w:proofErr w:type="gramStart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психологических консультаций.</w:t>
            </w:r>
          </w:p>
        </w:tc>
        <w:tc>
          <w:tcPr>
            <w:tcW w:w="228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80390C" w:rsidP="004733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="0047334C"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ЦПМСС</w:t>
            </w: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334C" w:rsidRPr="004926C8" w:rsidRDefault="0047334C" w:rsidP="00492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4926C8" w:rsidRDefault="004926C8" w:rsidP="0047334C">
      <w:pPr>
        <w:shd w:val="clear" w:color="auto" w:fill="FFFFFF"/>
        <w:spacing w:before="418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9F19BF" w:rsidRDefault="0047334C" w:rsidP="0047334C">
      <w:pPr>
        <w:shd w:val="clear" w:color="auto" w:fill="FFFFFF"/>
        <w:spacing w:before="418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Заключение</w:t>
      </w:r>
    </w:p>
    <w:p w:rsid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рассмотрены проблемы педагогической поддержки семьи </w:t>
      </w: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образовательным учреждением.</w:t>
      </w:r>
    </w:p>
    <w:p w:rsid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предложена программа педагогического сопровождения </w:t>
      </w:r>
    </w:p>
    <w:p w:rsid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семьи. Возрождение семьи и ее функций в настоящее время как никогда </w:t>
      </w:r>
    </w:p>
    <w:p w:rsid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приобрело первостепенное значение. Образовательное 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было, есть и </w:t>
      </w:r>
    </w:p>
    <w:p w:rsid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останется одним из социальных институтов, обеспечивающих 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реальное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75ED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ребенка, родителей и социума, способное внести огромную лепту </w:t>
      </w:r>
    </w:p>
    <w:p w:rsidR="0047334C" w:rsidRDefault="0047334C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восстановлении семейственности.</w:t>
      </w: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5ED" w:rsidRPr="009F19BF" w:rsidRDefault="005C75ED" w:rsidP="0047334C">
      <w:pPr>
        <w:shd w:val="clear" w:color="auto" w:fill="FFFFFF"/>
        <w:spacing w:before="100" w:beforeAutospacing="1" w:after="15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34C" w:rsidRPr="009F19BF" w:rsidRDefault="0047334C" w:rsidP="0047334C">
      <w:pPr>
        <w:shd w:val="clear" w:color="auto" w:fill="FFFFFF"/>
        <w:spacing w:before="100" w:beforeAutospacing="1" w:after="15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Литература:</w:t>
      </w:r>
    </w:p>
    <w:p w:rsidR="009C7BBE" w:rsidRPr="009C7BBE" w:rsidRDefault="009C7BBE" w:rsidP="009C7BBE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Шульга Т.И. Работа с неблагополучной семьей: учеб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особие. - М.: Дрофа, 2005.</w:t>
      </w:r>
    </w:p>
    <w:p w:rsidR="0047334C" w:rsidRPr="009F19BF" w:rsidRDefault="0047334C" w:rsidP="009C7BBE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А.Л., </w:t>
      </w:r>
      <w:proofErr w:type="spell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Цукерман</w:t>
      </w:r>
      <w:proofErr w:type="spell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Г.А. Психологическое обследование младших школьников. – М.: </w:t>
      </w:r>
      <w:proofErr w:type="spell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</w:t>
      </w:r>
      <w:proofErr w:type="spell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-Пресс, 2001</w:t>
      </w:r>
    </w:p>
    <w:p w:rsidR="0047334C" w:rsidRPr="009F19BF" w:rsidRDefault="0047334C" w:rsidP="0047334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Иванцова А. О работе с проблемными семьями. Воспитание школьников - 2000 - №10 - с.18.</w:t>
      </w:r>
    </w:p>
    <w:p w:rsidR="0047334C" w:rsidRPr="009F19BF" w:rsidRDefault="0047334C" w:rsidP="0047334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Понятие и типы неблагополучных семей// </w:t>
      </w:r>
      <w:proofErr w:type="spell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Целуйко</w:t>
      </w:r>
      <w:proofErr w:type="spell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В.М. Психология неблагополучной семьи: Книга для педагогов и родителей. - М.: Издательство ВЛАДОС-ПРЕСС, 2003. -С.3-99</w:t>
      </w:r>
    </w:p>
    <w:p w:rsidR="0047334C" w:rsidRPr="009F19BF" w:rsidRDefault="0047334C" w:rsidP="0047334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Султанова Т.А. Работа с неблагополучными семьями. Методическое пособие 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фа; 2005 10-11с; 25-40с.</w:t>
      </w:r>
    </w:p>
    <w:p w:rsidR="0047334C" w:rsidRPr="009F19BF" w:rsidRDefault="0047334C" w:rsidP="0047334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педагогика: Курс лекций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общей ред. М.А. </w:t>
      </w:r>
      <w:proofErr w:type="spell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Галагузовой</w:t>
      </w:r>
      <w:proofErr w:type="spell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2000.</w:t>
      </w:r>
    </w:p>
    <w:p w:rsidR="009C7BBE" w:rsidRPr="009C7BBE" w:rsidRDefault="009C7BBE" w:rsidP="009C7BBE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7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Буянов М.И. «Ребенок из неблагополучной семьи: записки детского психолога».</w:t>
      </w:r>
    </w:p>
    <w:p w:rsidR="0047334C" w:rsidRPr="009F19BF" w:rsidRDefault="0047334C" w:rsidP="0080390C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Азаров Ю.П. Семейная педагогика, М. 1995.-с.25-247.</w:t>
      </w:r>
    </w:p>
    <w:p w:rsidR="0047334C" w:rsidRPr="009F19BF" w:rsidRDefault="0047334C" w:rsidP="0080390C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Гражданский кодекс Российской Федерации. 1994-1995г.</w:t>
      </w:r>
    </w:p>
    <w:p w:rsidR="0047334C" w:rsidRPr="009F19BF" w:rsidRDefault="0047334C" w:rsidP="0080390C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Конвенция ООН о правах ребенка. 1989г.</w:t>
      </w:r>
    </w:p>
    <w:p w:rsidR="0047334C" w:rsidRPr="009F19BF" w:rsidRDefault="0047334C" w:rsidP="0080390C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Конституция Российской Федерации. 2012г.</w:t>
      </w:r>
    </w:p>
    <w:p w:rsidR="0047334C" w:rsidRPr="009F19BF" w:rsidRDefault="0047334C" w:rsidP="0080390C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государственной политики в отношении молодой семьи. 2007г.</w:t>
      </w:r>
    </w:p>
    <w:p w:rsidR="0047334C" w:rsidRPr="009F19BF" w:rsidRDefault="0047334C" w:rsidP="0080390C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Макаренко А.С. Книга для родителей. – педагогические сочинения</w:t>
      </w:r>
      <w:proofErr w:type="gram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т.8М. 1985г.-с.35-86.</w:t>
      </w:r>
    </w:p>
    <w:p w:rsidR="0047334C" w:rsidRPr="009F19BF" w:rsidRDefault="0047334C" w:rsidP="0080390C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14.Маленкова </w:t>
      </w:r>
      <w:proofErr w:type="spellStart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Л.Новые</w:t>
      </w:r>
      <w:proofErr w:type="spellEnd"/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проблемы воспитания детей в семье / Домашнее воспитание.1998.№1.-с.15-18.</w:t>
      </w:r>
    </w:p>
    <w:p w:rsidR="0047334C" w:rsidRPr="009F19BF" w:rsidRDefault="0047334C" w:rsidP="0080390C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15.Нечаева А.М. Семейный Кодекс о правах и обязанностях родителей и детей,1997,№9.-с.24-28.</w:t>
      </w:r>
    </w:p>
    <w:p w:rsidR="0047334C" w:rsidRDefault="009C7BBE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6EEB" w:rsidRDefault="00A16EEB" w:rsidP="00A16EEB">
      <w:pPr>
        <w:pStyle w:val="p8"/>
        <w:shd w:val="clear" w:color="auto" w:fill="FFFFFF"/>
        <w:spacing w:before="0" w:beforeAutospacing="0" w:after="0" w:afterAutospacing="0"/>
        <w:contextualSpacing/>
        <w:jc w:val="center"/>
        <w:rPr>
          <w:color w:val="000000"/>
        </w:rPr>
      </w:pPr>
      <w:r>
        <w:rPr>
          <w:rStyle w:val="s5"/>
          <w:b/>
          <w:bCs/>
          <w:color w:val="000000"/>
        </w:rPr>
        <w:lastRenderedPageBreak/>
        <w:t>КАРТА</w:t>
      </w:r>
    </w:p>
    <w:p w:rsidR="00A16EEB" w:rsidRDefault="00A16EEB" w:rsidP="00A16EEB">
      <w:pPr>
        <w:pStyle w:val="p8"/>
        <w:shd w:val="clear" w:color="auto" w:fill="FFFFFF"/>
        <w:spacing w:before="0" w:beforeAutospacing="0" w:after="0" w:afterAutospacing="0"/>
        <w:contextualSpacing/>
        <w:jc w:val="center"/>
        <w:rPr>
          <w:color w:val="000000"/>
        </w:rPr>
      </w:pPr>
      <w:r>
        <w:rPr>
          <w:rStyle w:val="s5"/>
          <w:b/>
          <w:bCs/>
          <w:color w:val="000000"/>
        </w:rPr>
        <w:t>индивидуального социально-психологического сопровождения</w:t>
      </w:r>
    </w:p>
    <w:p w:rsidR="00A16EEB" w:rsidRDefault="00A16EEB" w:rsidP="00A16EEB">
      <w:pPr>
        <w:pStyle w:val="p8"/>
        <w:shd w:val="clear" w:color="auto" w:fill="FFFFFF"/>
        <w:spacing w:before="0" w:beforeAutospacing="0" w:after="0" w:afterAutospacing="0"/>
        <w:contextualSpacing/>
        <w:jc w:val="center"/>
        <w:rPr>
          <w:color w:val="000000"/>
        </w:rPr>
      </w:pPr>
      <w:r>
        <w:rPr>
          <w:rStyle w:val="s5"/>
          <w:b/>
          <w:bCs/>
          <w:color w:val="000000"/>
        </w:rPr>
        <w:t>обучающегося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Класс_____________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Фамилия_______________________________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Имя___________________________________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Отчество_______________________________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Число, месяц, год рождения____________________________________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Домашний адрес, телефон__________________________________________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Дата постановки на учёт____________________________________________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Причина постановки на учёт в ПДН, ВШУ_______________________________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_______________________________________________________________________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Ф.И.О. классного руководителя____________________________________________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Ф.И.О. психолога________________________________________________________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Ф.И.О. социального педагога ______________________________________________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Жилищно-бытовые условия ребёнка с указанием материального положения семьи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Состав семьи (с указанием ФИО родителей, их возраста, места работы, рабочего телефона; другие члены семьи, проживающие в квартире)____________________________________________________</w:t>
      </w:r>
    </w:p>
    <w:p w:rsidR="00A16EEB" w:rsidRDefault="00A16EEB" w:rsidP="00A16EEB">
      <w:pPr>
        <w:pStyle w:val="p2"/>
        <w:shd w:val="clear" w:color="auto" w:fill="FFFFFF"/>
        <w:jc w:val="both"/>
        <w:rPr>
          <w:color w:val="000000"/>
        </w:rPr>
      </w:pPr>
      <w:r>
        <w:rPr>
          <w:rStyle w:val="s6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6EEB" w:rsidRPr="009F19BF" w:rsidRDefault="00A16EEB" w:rsidP="008039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A16EEB" w:rsidRPr="009F19BF" w:rsidSect="005C75ED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CDC"/>
    <w:multiLevelType w:val="multilevel"/>
    <w:tmpl w:val="73A038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FF5F0B"/>
    <w:multiLevelType w:val="multilevel"/>
    <w:tmpl w:val="DEF27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573785"/>
    <w:multiLevelType w:val="multilevel"/>
    <w:tmpl w:val="72EE7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E33931"/>
    <w:multiLevelType w:val="multilevel"/>
    <w:tmpl w:val="81DE9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4378A0"/>
    <w:multiLevelType w:val="multilevel"/>
    <w:tmpl w:val="BBC4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3A7730"/>
    <w:multiLevelType w:val="multilevel"/>
    <w:tmpl w:val="9064F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34C"/>
    <w:rsid w:val="00166B86"/>
    <w:rsid w:val="0022069E"/>
    <w:rsid w:val="003413CB"/>
    <w:rsid w:val="003D74BF"/>
    <w:rsid w:val="00400982"/>
    <w:rsid w:val="00437F6E"/>
    <w:rsid w:val="0047334C"/>
    <w:rsid w:val="004926C8"/>
    <w:rsid w:val="005C75ED"/>
    <w:rsid w:val="005F5431"/>
    <w:rsid w:val="00705965"/>
    <w:rsid w:val="00752095"/>
    <w:rsid w:val="007C4656"/>
    <w:rsid w:val="007E61D8"/>
    <w:rsid w:val="0080390C"/>
    <w:rsid w:val="009A1AE3"/>
    <w:rsid w:val="009C7BBE"/>
    <w:rsid w:val="009F19BF"/>
    <w:rsid w:val="00A16EEB"/>
    <w:rsid w:val="00B5243C"/>
    <w:rsid w:val="00C31CA8"/>
    <w:rsid w:val="00CC1A39"/>
    <w:rsid w:val="00CE3F44"/>
    <w:rsid w:val="00E76247"/>
    <w:rsid w:val="00E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BBE"/>
    <w:pPr>
      <w:ind w:left="720"/>
      <w:contextualSpacing/>
    </w:pPr>
  </w:style>
  <w:style w:type="paragraph" w:customStyle="1" w:styleId="p8">
    <w:name w:val="p8"/>
    <w:basedOn w:val="a"/>
    <w:rsid w:val="00A1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A16EEB"/>
  </w:style>
  <w:style w:type="paragraph" w:customStyle="1" w:styleId="p2">
    <w:name w:val="p2"/>
    <w:basedOn w:val="a"/>
    <w:rsid w:val="00A1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A1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BBE"/>
    <w:pPr>
      <w:ind w:left="720"/>
      <w:contextualSpacing/>
    </w:pPr>
  </w:style>
  <w:style w:type="paragraph" w:customStyle="1" w:styleId="p8">
    <w:name w:val="p8"/>
    <w:basedOn w:val="a"/>
    <w:rsid w:val="00A1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A16EEB"/>
  </w:style>
  <w:style w:type="paragraph" w:customStyle="1" w:styleId="p2">
    <w:name w:val="p2"/>
    <w:basedOn w:val="a"/>
    <w:rsid w:val="00A1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A1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88A0-3767-46B3-B543-05CF3AAF3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5182</Words>
  <Characters>29542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2019-11-11T18:36:00Z</dcterms:created>
  <dcterms:modified xsi:type="dcterms:W3CDTF">2019-11-11T18:36:00Z</dcterms:modified>
</cp:coreProperties>
</file>