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9DD" w:rsidRPr="00BD39DD" w:rsidRDefault="00BD39DD" w:rsidP="00BD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7365D" w:themeColor="text2" w:themeShade="BF"/>
          <w:sz w:val="32"/>
          <w:szCs w:val="32"/>
          <w:lang w:eastAsia="ru-RU"/>
        </w:rPr>
      </w:pPr>
      <w:bookmarkStart w:id="0" w:name="_GoBack"/>
      <w:bookmarkEnd w:id="0"/>
    </w:p>
    <w:p w:rsidR="00BD39DD" w:rsidRDefault="00AD6DE1" w:rsidP="00BD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7365D" w:themeColor="text2" w:themeShade="BF"/>
          <w:sz w:val="40"/>
          <w:szCs w:val="40"/>
          <w:u w:val="single"/>
          <w:lang w:eastAsia="ru-RU"/>
        </w:rPr>
      </w:pPr>
      <w:r w:rsidRPr="00BD39DD">
        <w:rPr>
          <w:rFonts w:ascii="Times New Roman" w:eastAsia="Times New Roman" w:hAnsi="Times New Roman" w:cs="Times New Roman"/>
          <w:b/>
          <w:smallCaps/>
          <w:color w:val="17365D" w:themeColor="text2" w:themeShade="BF"/>
          <w:sz w:val="40"/>
          <w:szCs w:val="40"/>
          <w:u w:val="single"/>
          <w:lang w:eastAsia="ru-RU"/>
        </w:rPr>
        <w:t xml:space="preserve">«Влияние на подростков  </w:t>
      </w:r>
    </w:p>
    <w:p w:rsidR="00AD6DE1" w:rsidRPr="00BD39DD" w:rsidRDefault="00AD6DE1" w:rsidP="00BD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7365D" w:themeColor="text2" w:themeShade="BF"/>
          <w:sz w:val="40"/>
          <w:szCs w:val="40"/>
          <w:u w:val="single"/>
          <w:lang w:eastAsia="ru-RU"/>
        </w:rPr>
      </w:pPr>
      <w:r w:rsidRPr="00BD39DD">
        <w:rPr>
          <w:rFonts w:ascii="Times New Roman" w:eastAsia="Times New Roman" w:hAnsi="Times New Roman" w:cs="Times New Roman"/>
          <w:b/>
          <w:smallCaps/>
          <w:color w:val="17365D" w:themeColor="text2" w:themeShade="BF"/>
          <w:sz w:val="40"/>
          <w:szCs w:val="40"/>
          <w:u w:val="single"/>
          <w:lang w:eastAsia="ru-RU"/>
        </w:rPr>
        <w:t>средств массовой информации»</w:t>
      </w:r>
    </w:p>
    <w:p w:rsidR="00AD6DE1" w:rsidRPr="00AD6DE1" w:rsidRDefault="00AD6DE1" w:rsidP="00AD6DE1">
      <w:pPr>
        <w:spacing w:after="0" w:line="240" w:lineRule="auto"/>
        <w:jc w:val="both"/>
        <w:rPr>
          <w:rFonts w:ascii="Times New Roman" w:eastAsia="Times New Roman" w:hAnsi="Times New Roman" w:cs="Times New Roman"/>
          <w:smallCaps/>
          <w:color w:val="17365D" w:themeColor="text2" w:themeShade="BF"/>
          <w:sz w:val="28"/>
          <w:szCs w:val="28"/>
          <w:lang w:eastAsia="ru-RU"/>
        </w:rPr>
      </w:pPr>
    </w:p>
    <w:p w:rsidR="0073776E" w:rsidRPr="0073776E" w:rsidRDefault="00154621" w:rsidP="00516C1D">
      <w:pPr>
        <w:spacing w:before="120" w:after="100" w:afterAutospacing="1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1.</w:t>
      </w:r>
      <w:r w:rsidR="00AD6DE1"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        В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современном мире, мы постоянно сталкиваемся со</w:t>
      </w:r>
      <w:r w:rsidR="00AD6DE1"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средствами массовой информации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. Для нас </w:t>
      </w:r>
      <w:r w:rsidR="00AD6DE1"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и наших детей 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стало, довольно, обыденным смотрет</w:t>
      </w:r>
      <w:r w:rsidR="00AD6DE1"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ь последние новости по телеканалу, 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через Инт</w:t>
      </w:r>
      <w:r w:rsidR="00AD6DE1"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ернет, слушать 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радиостанции. Значение средств массовой информации в жизни современного общества трудно переоценить.   Средства массовой информации (СМИ) п</w:t>
      </w:r>
      <w:r w:rsidR="00AD6DE1"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роникли во все сферы жизни,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и стал одним из важнейших факторов в формировании духовно-нравственной культуры школьника. </w:t>
      </w:r>
    </w:p>
    <w:p w:rsidR="00AD6DE1" w:rsidRPr="00AD6DE1" w:rsidRDefault="00AD6DE1" w:rsidP="00516C1D">
      <w:pPr>
        <w:spacing w:before="120" w:after="100" w:afterAutospacing="1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В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оздействие на человека начинается в самом раннем возрасте и продолжается всю жизнь. Особо сильное воздействие средства массовой информации способны оказать на формирование личности несовершеннолетнего.</w:t>
      </w:r>
    </w:p>
    <w:p w:rsidR="00AD6DE1" w:rsidRPr="00AD6DE1" w:rsidRDefault="00AD6DE1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То, что средства массовой информации оказывают огромное влияние на личность и, зачастую полностью, формируют общественное мнение, непреложный факт. Мы каждый день получаем из прессы новости и информацию, которая процентов на семьдесят не подлежит проверке. 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Ф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ормируя свое мнение из увиденного или услышанного, 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п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одра</w:t>
      </w:r>
      <w:r w:rsid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стающее поколение формирует свое мнение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и вкусы практически на все сто процентов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.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</w:t>
      </w:r>
    </w:p>
    <w:p w:rsidR="00154621" w:rsidRPr="00516C1D" w:rsidRDefault="00AD6DE1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Именно этот вопрос 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я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хотел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а бы проследить в этой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исследовательской работе.</w:t>
      </w:r>
    </w:p>
    <w:p w:rsidR="0073776E" w:rsidRPr="00516C1D" w:rsidRDefault="0073776E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AD6DE1" w:rsidRPr="00AD6DE1" w:rsidRDefault="00154621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2. 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Молодежь - это такая социальная группа, которая по максимуму использует СМИ и жадно черпает информацию разного содержания. Потому что молодые люди очень любознательны, и хотят быть в курсе всех событий, происходящих не только в их населённом пункте, но и во всём мире. </w:t>
      </w:r>
    </w:p>
    <w:p w:rsidR="00154621" w:rsidRPr="0073776E" w:rsidRDefault="00AD6DE1" w:rsidP="00516C1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val="en-US" w:eastAsia="ru-RU"/>
        </w:rPr>
      </w:pP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Хаос информации, его воздействие на школьников ни родителями, ни учителями, как правило, не корректируется,  и практически не учитываются.                                            Многие СМИ берут на себя обучающие, просветительские функции. </w:t>
      </w:r>
    </w:p>
    <w:p w:rsidR="00154621" w:rsidRPr="005004CE" w:rsidRDefault="00154621" w:rsidP="00516C1D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П</w:t>
      </w:r>
      <w:r w:rsidR="00516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осмотрите на ситуацию в странах СНГ, где в течение 20 лет идет 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прямая пропаганда на ум</w:t>
      </w:r>
      <w:r w:rsidR="00516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ы подростков, которым подается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искаженная информация с заведомой целью;</w:t>
      </w:r>
    </w:p>
    <w:p w:rsidR="00154621" w:rsidRPr="005004CE" w:rsidRDefault="00154621" w:rsidP="00516C1D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lastRenderedPageBreak/>
        <w:t>Все средства массовой информации (Т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val="en-US" w:eastAsia="ru-RU"/>
        </w:rPr>
        <w:t>V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, радио, школьные учебники, газеты…) сменили исторические факты</w:t>
      </w:r>
      <w:r w:rsidR="00516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на домыслы и пичкают</w:t>
      </w:r>
      <w:r w:rsidRPr="00500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ими подростков.</w:t>
      </w:r>
    </w:p>
    <w:p w:rsidR="00154621" w:rsidRPr="005004CE" w:rsidRDefault="00154621" w:rsidP="00516C1D">
      <w:pPr>
        <w:spacing w:after="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154621" w:rsidRPr="0073776E" w:rsidRDefault="00154621" w:rsidP="00516C1D">
      <w:pPr>
        <w:spacing w:after="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proofErr w:type="gramStart"/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Уже  несколько</w:t>
      </w:r>
      <w:proofErr w:type="gramEnd"/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десятилетий под влиянием СМИ человек видит мир таким, каким его  «показывают по телевизору» и «пишут в газетах» (особенно в центральных).</w:t>
      </w:r>
    </w:p>
    <w:p w:rsidR="0073776E" w:rsidRPr="0073776E" w:rsidRDefault="0073776E" w:rsidP="00516C1D">
      <w:pPr>
        <w:spacing w:after="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5004CE" w:rsidRPr="00AD6DE1" w:rsidRDefault="00154621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</w:pPr>
      <w:r w:rsidRPr="00DB7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  </w:t>
      </w:r>
      <w:r w:rsidR="005004CE" w:rsidRPr="00DB7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3. 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</w:t>
      </w:r>
      <w:r w:rsidR="005004CE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Бессмысленно спорить о пользе и вреде телевидения. Практически во всех современных сериалах, фильмах, и даже мультфильмах существует насилие.</w:t>
      </w:r>
      <w:r w:rsidR="005004CE" w:rsidRPr="00DB7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</w:t>
      </w:r>
      <w:r w:rsidR="005004CE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СМИ являются также источниками пошлой информации, порнографии. В телевидении транслируется множество эротических фильмов, которые развращают, опошляют современную молодежь. Страшно то, что эту пошлость, нечистоту мы видим не только по телевидению, но и в газетах, журналах, в сети Интернет - везде.</w:t>
      </w:r>
    </w:p>
    <w:p w:rsidR="00AD6DE1" w:rsidRPr="00AD6DE1" w:rsidRDefault="005004CE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Помимо негативного влияния СМИ на молодежное поведение, можно выделить несколько позитивных моментов:</w:t>
      </w:r>
      <w:r w:rsidRPr="00DB7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«Умники и умницы»</w:t>
      </w:r>
      <w:r w:rsidRPr="00DB7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,</w:t>
      </w: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 </w:t>
      </w:r>
      <w:r w:rsidRPr="00DB74C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«Непутевые заметки»</w:t>
      </w:r>
      <w:r w:rsidR="00AD6DE1"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:</w:t>
      </w:r>
    </w:p>
    <w:p w:rsidR="00AD6DE1" w:rsidRPr="00AD6DE1" w:rsidRDefault="00AD6DE1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СМИ держит молодежь в курсе всех происходящих событий, таким образом, удаляя "информационный голод"</w:t>
      </w:r>
    </w:p>
    <w:p w:rsidR="0073776E" w:rsidRPr="00516C1D" w:rsidRDefault="00AD6DE1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средства массовой информации повышает общую, в том числе и политическую культуру населения.</w:t>
      </w:r>
    </w:p>
    <w:p w:rsidR="0073776E" w:rsidRPr="00516C1D" w:rsidRDefault="0073776E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DB74CE" w:rsidRPr="0073776E" w:rsidRDefault="00DB74CE" w:rsidP="00516C1D">
      <w:pPr>
        <w:spacing w:after="0"/>
        <w:ind w:firstLine="709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4. В своем классе уже третий год я практикую обсуждение с детьми различных статей в газетах и журналах, интересные сообщения в телепередачах и радиотрансляциях.</w:t>
      </w:r>
    </w:p>
    <w:p w:rsidR="0073776E" w:rsidRPr="0073776E" w:rsidRDefault="00DB74CE" w:rsidP="00516C1D">
      <w:pPr>
        <w:keepNext/>
        <w:tabs>
          <w:tab w:val="left" w:pos="255"/>
        </w:tabs>
        <w:spacing w:after="0"/>
        <w:contextualSpacing/>
        <w:outlineLvl w:val="1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lastRenderedPageBreak/>
        <w:t xml:space="preserve"> Выслушивая мнения детей, стараемся обсудить их с разных точек зрения.</w:t>
      </w:r>
      <w:r w:rsidR="00460D00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       </w:t>
      </w:r>
    </w:p>
    <w:p w:rsidR="00DB74CE" w:rsidRPr="00991D8F" w:rsidRDefault="00DB74CE" w:rsidP="00516C1D">
      <w:pPr>
        <w:keepNext/>
        <w:tabs>
          <w:tab w:val="left" w:pos="255"/>
        </w:tabs>
        <w:spacing w:after="0"/>
        <w:contextualSpacing/>
        <w:outlineLvl w:val="1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Я обратила </w:t>
      </w:r>
      <w:r w:rsidR="00460D00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внимание,</w:t>
      </w:r>
      <w:r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что многие ребята высказывают </w:t>
      </w:r>
      <w:r w:rsidR="00516C1D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точку зрения своих </w:t>
      </w:r>
      <w:r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родителей, даже не задумываясь </w:t>
      </w:r>
      <w:r w:rsidR="00460D00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о</w:t>
      </w:r>
      <w:r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правильности этих суждений.  Все вместе стараемся найти правильный подход, выработать свое суждение личное, на основе фактов, а не домыслов.</w:t>
      </w:r>
    </w:p>
    <w:p w:rsidR="00DB74CE" w:rsidRPr="00991D8F" w:rsidRDefault="00516C1D" w:rsidP="00516C1D">
      <w:pPr>
        <w:keepNext/>
        <w:tabs>
          <w:tab w:val="left" w:pos="255"/>
        </w:tabs>
        <w:spacing w:after="0"/>
        <w:contextualSpacing/>
        <w:outlineLvl w:val="1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- один мальчик</w:t>
      </w:r>
      <w:r w:rsidR="00DB74CE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-    высказывает жесткое отношение к событиям в Афганистане, </w:t>
      </w:r>
      <w:proofErr w:type="spellStart"/>
      <w:proofErr w:type="gramStart"/>
      <w:r w:rsidR="00DB74CE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т.к</w:t>
      </w:r>
      <w:proofErr w:type="spellEnd"/>
      <w:proofErr w:type="gramEnd"/>
      <w:r w:rsidR="00DB74CE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мамин знакомые бывший воин- Афганец рассказывает ему о тех события исходя их своих взглядов и эмоций;</w:t>
      </w:r>
    </w:p>
    <w:p w:rsidR="00991D8F" w:rsidRPr="00AD6DE1" w:rsidRDefault="00516C1D" w:rsidP="00516C1D">
      <w:pPr>
        <w:keepNext/>
        <w:tabs>
          <w:tab w:val="left" w:pos="255"/>
        </w:tabs>
        <w:spacing w:after="0"/>
        <w:contextualSpacing/>
        <w:outlineLvl w:val="1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- один ребенок</w:t>
      </w:r>
      <w:r w:rsidR="00DB74CE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– стремится </w:t>
      </w:r>
      <w:proofErr w:type="gramStart"/>
      <w:r w:rsidR="00991D8F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подражать  манере</w:t>
      </w:r>
      <w:proofErr w:type="gramEnd"/>
      <w:r w:rsidR="00991D8F" w:rsidRP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поведения «блатной» молодежи. А объяснить свое поведение не может,  аргументиру</w:t>
      </w:r>
      <w:r w:rsidR="00991D8F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>я тем, что так делают взрослые.</w:t>
      </w:r>
    </w:p>
    <w:p w:rsidR="00AD6DE1" w:rsidRPr="0073776E" w:rsidRDefault="00AD6DE1" w:rsidP="00516C1D">
      <w:pPr>
        <w:spacing w:after="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AD6DE1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     Вся новая информация активно поглощается ребенком, который стремится все знать. Но подростку, еще не научившемуся правильно отбирать и адекватно воспринимать "взрослую" информацию, нужно умело ее предоставить, причем "небольшими дозами", поскольку психика ребенка в подростковый период особенно восприимчива.</w:t>
      </w:r>
    </w:p>
    <w:p w:rsidR="0073776E" w:rsidRPr="0073776E" w:rsidRDefault="0073776E" w:rsidP="00516C1D">
      <w:pPr>
        <w:spacing w:after="0"/>
        <w:jc w:val="both"/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</w:p>
    <w:p w:rsidR="00AD6DE1" w:rsidRPr="00EB65C2" w:rsidRDefault="00AD6DE1" w:rsidP="00516C1D">
      <w:pPr>
        <w:spacing w:after="0"/>
        <w:jc w:val="center"/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  <w:lang w:eastAsia="ru-RU"/>
        </w:rPr>
      </w:pPr>
      <w:bookmarkStart w:id="1" w:name="_Toc259101183"/>
      <w:r w:rsidRPr="00EB65C2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 </w:t>
      </w:r>
      <w:r w:rsidRPr="00EB65C2"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  <w:lang w:eastAsia="ru-RU"/>
        </w:rPr>
        <w:t>Интернет</w:t>
      </w:r>
      <w:bookmarkEnd w:id="1"/>
    </w:p>
    <w:p w:rsidR="00AD6DE1" w:rsidRPr="00EB65C2" w:rsidRDefault="00AD6DE1" w:rsidP="00516C1D">
      <w:pPr>
        <w:spacing w:after="0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</w:p>
    <w:p w:rsidR="00AD6DE1" w:rsidRPr="00EB65C2" w:rsidRDefault="00AD6DE1" w:rsidP="00516C1D">
      <w:pPr>
        <w:spacing w:after="0"/>
        <w:jc w:val="both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     Сегодня наряду с видеоиграми популярным времяпровождением является компьютерная сеть Интернет.</w:t>
      </w:r>
      <w:r w:rsidRPr="00EB65C2">
        <w:rPr>
          <w:rFonts w:ascii="Times New Roman" w:eastAsia="Times New Roman" w:hAnsi="Times New Roman" w:cs="Times New Roman"/>
          <w:color w:val="403152" w:themeColor="accent4" w:themeShade="80"/>
          <w:sz w:val="24"/>
          <w:szCs w:val="24"/>
          <w:lang w:eastAsia="ru-RU"/>
        </w:rPr>
        <w:t xml:space="preserve"> </w:t>
      </w: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>Опыт развития мировых открытых сетей, особенно Интернета, позволяют говорить о начале новой эры в развитии средств и систем переработки информации.</w:t>
      </w:r>
    </w:p>
    <w:p w:rsidR="00AD6DE1" w:rsidRPr="00EB65C2" w:rsidRDefault="00AD6DE1" w:rsidP="00516C1D">
      <w:pPr>
        <w:spacing w:after="0"/>
        <w:jc w:val="both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      Одним из негативных эффектов глобальной компьютерной сети является широкое распространение различной информации сомнительного содержания.</w:t>
      </w:r>
    </w:p>
    <w:p w:rsidR="00AD6DE1" w:rsidRPr="00EB65C2" w:rsidRDefault="00AD6DE1" w:rsidP="00516C1D">
      <w:pPr>
        <w:spacing w:after="0"/>
        <w:jc w:val="both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       Самыми уязвимыми и незащищенными оказываются наши дети, так они не видят угрозы, которую несет в себе глобальная сеть.</w:t>
      </w:r>
    </w:p>
    <w:p w:rsidR="00AD6DE1" w:rsidRPr="00EB65C2" w:rsidRDefault="00AD6DE1" w:rsidP="00516C1D">
      <w:pPr>
        <w:spacing w:after="0"/>
        <w:ind w:firstLine="709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>Отследить свою информацию, что ежесекундно попадает в Интернет, невозможно.</w:t>
      </w:r>
    </w:p>
    <w:p w:rsidR="00AD6DE1" w:rsidRPr="00EB65C2" w:rsidRDefault="00AD6DE1" w:rsidP="00516C1D">
      <w:pPr>
        <w:spacing w:after="0"/>
        <w:jc w:val="both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       Ребенок может случайно зайти на сайт, где ему в красках распишут, насколько приятны на вкус наркотики, какие чудеса творит с организмом алкоголь или как в домашних условиях из подручных средств изготовить настоящую взрывчатку.</w:t>
      </w:r>
    </w:p>
    <w:p w:rsidR="00AD6DE1" w:rsidRPr="00EB65C2" w:rsidRDefault="00AD6DE1" w:rsidP="00516C1D">
      <w:pPr>
        <w:spacing w:after="0"/>
        <w:jc w:val="both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     Плюсы Интернета состоят в том, что сеть предлагает образовательный и полезный опыт, правильное использование которого может улучшить их успеваемость в школе или институте.</w:t>
      </w:r>
    </w:p>
    <w:p w:rsidR="00AD6DE1" w:rsidRPr="00EB65C2" w:rsidRDefault="00AD6DE1" w:rsidP="00516C1D">
      <w:pPr>
        <w:spacing w:after="0"/>
        <w:ind w:firstLine="709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lastRenderedPageBreak/>
        <w:t xml:space="preserve">В настоящее </w:t>
      </w:r>
      <w:proofErr w:type="gramStart"/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>время</w:t>
      </w:r>
      <w:r w:rsidR="009802C4"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</w:t>
      </w:r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Интернет</w:t>
      </w:r>
      <w:proofErr w:type="gramEnd"/>
      <w:r w:rsidRPr="00EB65C2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 представляет собой "мир" параллельный нашему, в котором достаточно много полезного для пользователей, но также в сети очень много отрицательного. Человек, "входящий" в первый раз в сеть обычно получает хорошее впечатление об Интернете. Но первое впечатление обманчиво! И понимаешь это со временем. Чем больше работаешь в Интернете, тем больше видишь в нём не только плюсы, но и минусы. Но, к сожалению не все могут понять и осознать, как Интернет заполняет наше сознание. И отличить то, что хорошо, а то, что плохо, уже не можем.</w:t>
      </w:r>
    </w:p>
    <w:p w:rsidR="00AD6DE1" w:rsidRPr="00EB65C2" w:rsidRDefault="00AD6DE1" w:rsidP="00516C1D">
      <w:pPr>
        <w:spacing w:after="0"/>
        <w:jc w:val="both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</w:p>
    <w:p w:rsidR="00AD6DE1" w:rsidRPr="00EB65C2" w:rsidRDefault="00EB65C2" w:rsidP="00516C1D">
      <w:pPr>
        <w:spacing w:after="0"/>
        <w:jc w:val="both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ru-RU"/>
        </w:rPr>
        <w:t xml:space="preserve">Вывод: Детей нельзя отгораживать от информации, но необходимо контролировать ее получение и обсуждать увиденное и услышанное. </w:t>
      </w:r>
    </w:p>
    <w:p w:rsidR="00AD6DE1" w:rsidRPr="00AD6DE1" w:rsidRDefault="00AD6DE1" w:rsidP="00516C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DE1" w:rsidRPr="00AD6DE1" w:rsidRDefault="00AD6DE1" w:rsidP="00516C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DE1" w:rsidRPr="00AD6DE1" w:rsidRDefault="00AD6DE1" w:rsidP="00516C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DE1" w:rsidRPr="00AD6DE1" w:rsidRDefault="00AD6DE1" w:rsidP="00516C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DE1" w:rsidRPr="00AD6DE1" w:rsidRDefault="00AD6DE1" w:rsidP="00516C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DE1" w:rsidRPr="00AD6DE1" w:rsidRDefault="00AD6DE1" w:rsidP="00516C1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D6DE1" w:rsidRPr="00AD6DE1" w:rsidSect="00F75B3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26AC1"/>
    <w:multiLevelType w:val="multilevel"/>
    <w:tmpl w:val="7C928C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38235138"/>
    <w:multiLevelType w:val="multilevel"/>
    <w:tmpl w:val="16D40C86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5BC304F9"/>
    <w:multiLevelType w:val="hybridMultilevel"/>
    <w:tmpl w:val="BF3C1B3A"/>
    <w:lvl w:ilvl="0" w:tplc="47AABE18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6E0EA1"/>
    <w:multiLevelType w:val="hybridMultilevel"/>
    <w:tmpl w:val="4C62CCDE"/>
    <w:lvl w:ilvl="0" w:tplc="43E8AB2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E1"/>
    <w:rsid w:val="00087581"/>
    <w:rsid w:val="00154621"/>
    <w:rsid w:val="00460D00"/>
    <w:rsid w:val="005004CE"/>
    <w:rsid w:val="00516C1D"/>
    <w:rsid w:val="00541EEF"/>
    <w:rsid w:val="0073776E"/>
    <w:rsid w:val="009802C4"/>
    <w:rsid w:val="00991D8F"/>
    <w:rsid w:val="00AD6DE1"/>
    <w:rsid w:val="00BD39DD"/>
    <w:rsid w:val="00DB74CE"/>
    <w:rsid w:val="00E3475F"/>
    <w:rsid w:val="00E35B28"/>
    <w:rsid w:val="00EB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C3EB84-07A7-4E05-9165-45E99014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semiHidden/>
    <w:rsid w:val="00AD6DE1"/>
    <w:pPr>
      <w:numPr>
        <w:numId w:val="3"/>
      </w:numPr>
      <w:tabs>
        <w:tab w:val="left" w:leader="dot" w:pos="3500"/>
      </w:tabs>
      <w:spacing w:after="0" w:line="360" w:lineRule="auto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D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546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Teacher1</dc:creator>
  <cp:lastModifiedBy>RePack by Diakov</cp:lastModifiedBy>
  <cp:revision>13</cp:revision>
  <cp:lastPrinted>2015-03-24T10:01:00Z</cp:lastPrinted>
  <dcterms:created xsi:type="dcterms:W3CDTF">2014-10-17T13:41:00Z</dcterms:created>
  <dcterms:modified xsi:type="dcterms:W3CDTF">2019-10-22T07:08:00Z</dcterms:modified>
</cp:coreProperties>
</file>