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80654" w14:textId="77777777" w:rsidR="00D55D48" w:rsidRDefault="00D55D48" w:rsidP="00D55D4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Тренинг на сплочение коллектива в ДОО.</w:t>
      </w:r>
    </w:p>
    <w:p w14:paraId="1B07B0A4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формировать отношение к людям по их личностным качествам и сплочение педагогического коллектива.</w:t>
      </w:r>
    </w:p>
    <w:p w14:paraId="11103B41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>- повышение уверенности в себе;</w:t>
      </w:r>
    </w:p>
    <w:p w14:paraId="36BDDE84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взаимопонимания;</w:t>
      </w:r>
    </w:p>
    <w:p w14:paraId="2D0E46BF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тренировка навыков совместной деятельности;</w:t>
      </w:r>
    </w:p>
    <w:p w14:paraId="17BCCA3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и развитие чувства коллективизма;</w:t>
      </w:r>
    </w:p>
    <w:p w14:paraId="40A6FFC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снятие эмоционального напряжения.</w:t>
      </w:r>
    </w:p>
    <w:p w14:paraId="61AFD7B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>
        <w:rPr>
          <w:rFonts w:ascii="Times New Roman" w:hAnsi="Times New Roman" w:cs="Times New Roman"/>
          <w:sz w:val="28"/>
          <w:szCs w:val="28"/>
        </w:rPr>
        <w:t>1 час.</w:t>
      </w:r>
    </w:p>
    <w:p w14:paraId="31F3D143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воспитатели, специалисты.</w:t>
      </w:r>
    </w:p>
    <w:p w14:paraId="71AFD73F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карточки для упражнения «Откровенно и честно», карточки для упражнения «Сочиняем стихи», листы белой бумаги на всех участников, цветные карандаши, ручки, мягкая игрушка сердце, макет большого сердца, шаблоны маленьких сердец, декоративные украшения.</w:t>
      </w:r>
    </w:p>
    <w:p w14:paraId="01E178E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Приветствие.</w:t>
      </w:r>
    </w:p>
    <w:p w14:paraId="41E8413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установление эмоционального контакта с участниками</w:t>
      </w:r>
    </w:p>
    <w:p w14:paraId="061A81CD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Правила работы в группе.</w:t>
      </w:r>
    </w:p>
    <w:p w14:paraId="41F23D0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создание чувства комфортности и безопасности.</w:t>
      </w:r>
    </w:p>
    <w:p w14:paraId="051C5884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Слушать друг друга.</w:t>
      </w:r>
    </w:p>
    <w:p w14:paraId="2B7C760E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перебивать говорящего.</w:t>
      </w:r>
    </w:p>
    <w:p w14:paraId="60C9B01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Уважать мнение друг друга.</w:t>
      </w:r>
    </w:p>
    <w:p w14:paraId="3475DE6A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Я-высказывание.</w:t>
      </w:r>
    </w:p>
    <w:p w14:paraId="28E263D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Безоценочность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суждений.</w:t>
      </w:r>
    </w:p>
    <w:p w14:paraId="101D3F6C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Активность.</w:t>
      </w:r>
    </w:p>
    <w:p w14:paraId="4D16BF91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Правило «СТОП».</w:t>
      </w:r>
    </w:p>
    <w:p w14:paraId="7CBFF364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Конфиденциальность.</w:t>
      </w:r>
    </w:p>
    <w:p w14:paraId="6AE93BBC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Разминка. </w:t>
      </w:r>
    </w:p>
    <w:p w14:paraId="10A5979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«Поздоровайтесь каждый друг с другом за руку».</w:t>
      </w:r>
    </w:p>
    <w:p w14:paraId="3BB5D5F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Упражнение «Откровенно говоря»</w:t>
      </w:r>
    </w:p>
    <w:p w14:paraId="49DE81EE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настрой на дальнейшую работу, сплочение коллектива, помощь в осознании существующих профессиональных проблем, создание положительной атмосферы.</w:t>
      </w:r>
    </w:p>
    <w:p w14:paraId="782B6472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Инструкция: </w:t>
      </w:r>
      <w:r>
        <w:rPr>
          <w:rFonts w:ascii="Times New Roman" w:hAnsi="Times New Roman" w:cs="Times New Roman"/>
          <w:sz w:val="28"/>
          <w:szCs w:val="28"/>
        </w:rPr>
        <w:t>Участникам предлагается по очереди вытянуть карточку с незаконченным предложением и попытаться закончить фразу откровенно и честно.</w:t>
      </w:r>
    </w:p>
    <w:p w14:paraId="33B95337" w14:textId="77777777" w:rsidR="00D55D48" w:rsidRDefault="00D55D48" w:rsidP="00D55D4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Карточки:</w:t>
      </w:r>
    </w:p>
    <w:p w14:paraId="67BA2ABD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ко мне на занятие приходит заведующий ……</w:t>
      </w:r>
    </w:p>
    <w:p w14:paraId="6C06729E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E680F0F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Откровенно говоря, когда ко мне на занятие приходи методист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09168F70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897F20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ко мне на занятие приходит психолог …………</w:t>
      </w:r>
    </w:p>
    <w:p w14:paraId="52DEB462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4BAF190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прихожу домой после работы …………….</w:t>
      </w:r>
    </w:p>
    <w:p w14:paraId="52D1F29C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B552795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волнуюсь ………………………….</w:t>
      </w:r>
    </w:p>
    <w:p w14:paraId="6CDC61F5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DA6E43F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разговариваю с родителями ………………</w:t>
      </w:r>
    </w:p>
    <w:p w14:paraId="668F229F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301085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мне делают замечания на работе ………………</w:t>
      </w:r>
    </w:p>
    <w:p w14:paraId="7AF6813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DC86FC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пишу планирование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6D74F9BC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9D965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мне не дают премию …………………………</w:t>
      </w:r>
    </w:p>
    <w:p w14:paraId="279D3098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45DF868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опаздываю на работу …………………………</w:t>
      </w:r>
    </w:p>
    <w:p w14:paraId="340F88AC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FAEE9F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выступаю на утреннике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7FA1362E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6A87C8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меня на работе ценят и уважают ………………</w:t>
      </w:r>
    </w:p>
    <w:p w14:paraId="68BEC7D2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A04AFA2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утром прихожу на работу ……………….</w:t>
      </w:r>
    </w:p>
    <w:p w14:paraId="20D2CCB8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0473DA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я прихожу на собрание в зал ……………….</w:t>
      </w:r>
    </w:p>
    <w:p w14:paraId="0FDD5734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96713AC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Откровенно говоря, когда мои воспитанники участвуют в конкурсах ……</w:t>
      </w:r>
    </w:p>
    <w:p w14:paraId="426A86A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 независимо от стажа работы, у каждого педагога есть свои трудности, и говорить, что одному работать легче, другому труднее, нельзя. Все работают в равных условиях.</w:t>
      </w:r>
    </w:p>
    <w:p w14:paraId="0BBC6DFE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Упражнение «Сочиняем стихи»</w:t>
      </w:r>
    </w:p>
    <w:p w14:paraId="56D45B0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раскрытие творческого потенциала, выявление педагогов с лидерскими качествами.</w:t>
      </w:r>
    </w:p>
    <w:p w14:paraId="2BB4E66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Инструкция: </w:t>
      </w:r>
      <w:r>
        <w:rPr>
          <w:rFonts w:ascii="Times New Roman" w:hAnsi="Times New Roman" w:cs="Times New Roman"/>
          <w:sz w:val="28"/>
          <w:szCs w:val="28"/>
        </w:rPr>
        <w:t>Участники делятся на 4 команды. Каждой команде раздаётся карточка с неоконченным четверостишием. Задача – придумать концовку.</w:t>
      </w:r>
    </w:p>
    <w:p w14:paraId="55F79C23" w14:textId="77777777" w:rsidR="00D55D48" w:rsidRDefault="00D55D48" w:rsidP="00D55D4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530421741"/>
      <w:r>
        <w:rPr>
          <w:rFonts w:ascii="Times New Roman" w:hAnsi="Times New Roman" w:cs="Times New Roman"/>
          <w:sz w:val="28"/>
          <w:szCs w:val="28"/>
        </w:rPr>
        <w:t>Карточки:</w:t>
      </w:r>
    </w:p>
    <w:p w14:paraId="172DD6B0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Утром настроение плохое, глаз накрасить не могу никак …….</w:t>
      </w:r>
    </w:p>
    <w:p w14:paraId="5491EDF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Я решила похудеть, села на диету …………………</w:t>
      </w:r>
    </w:p>
    <w:p w14:paraId="7D62CFE7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После смены я решила, быстренько уйти домой ……………….</w:t>
      </w:r>
    </w:p>
    <w:p w14:paraId="52CED371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Родители часто сердясь и бранясь, с ребенком теряют душевную связь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63928013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Упражнение «Мой портрет»</w:t>
      </w:r>
    </w:p>
    <w:p w14:paraId="06483392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Инструкция: </w:t>
      </w:r>
      <w:r>
        <w:rPr>
          <w:rFonts w:ascii="Times New Roman" w:hAnsi="Times New Roman" w:cs="Times New Roman"/>
          <w:sz w:val="28"/>
          <w:szCs w:val="28"/>
        </w:rPr>
        <w:t>предложить участникам нарисовать свои портреты и подписать их. Затем попросить передавать работы по кругу. Тот, кто получил портрет, пишет на нем то качество личности, характера, которое он ценит в этом человеке.</w:t>
      </w:r>
    </w:p>
    <w:p w14:paraId="1AEF134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 предложить участникам поделиться впечатлениями – какое качество им понравилось больше всего, а какое удивило.</w:t>
      </w:r>
    </w:p>
    <w:p w14:paraId="60C336D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Упражнение «Я даю коллективу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3C1C1B8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способствовать сплочению коллектива.</w:t>
      </w:r>
    </w:p>
    <w:p w14:paraId="1D596EE0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Инструкция: </w:t>
      </w:r>
      <w:r>
        <w:rPr>
          <w:rFonts w:ascii="Times New Roman" w:hAnsi="Times New Roman" w:cs="Times New Roman"/>
          <w:sz w:val="28"/>
          <w:szCs w:val="28"/>
        </w:rPr>
        <w:t>Участники коллектива встают в круг. Психолог держит в руках игрушку сердце. Наш коллектив такой, каким мы сами его делаем, и каждый из нас привносит в него что-то своё. Кто-то смех или юмор, кто-то доброту, строгость, дисциплину, ответственность и т.д. Всё это очень важно для коллектива. Сейчас мы будем передавать сердечко и говорить о своём вкладе в коллектив. Начиная со слов «Я даю коллективу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14:paraId="0AFF56E1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Творческое задание «Сердце коллектива»</w:t>
      </w:r>
    </w:p>
    <w:p w14:paraId="00B49E81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доброжелательной психологической атмосферы в коллективе ДОО.</w:t>
      </w:r>
    </w:p>
    <w:p w14:paraId="2C316726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каждого человека есть сердце. Коллектив состоит из многих людей. Предлагаю вам создать сердце нашего коллектива. Для этого каждый </w:t>
      </w:r>
      <w:r>
        <w:rPr>
          <w:rFonts w:ascii="Times New Roman" w:hAnsi="Times New Roman" w:cs="Times New Roman"/>
          <w:sz w:val="28"/>
          <w:szCs w:val="28"/>
        </w:rPr>
        <w:lastRenderedPageBreak/>
        <w:t>делает своё сердце, украшает его и прикрепляет на макет большого сердца. Именно это большое сердце станет сердцем нашего коллектива.</w:t>
      </w:r>
    </w:p>
    <w:p w14:paraId="7E4EDDB1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Рефлексия. </w:t>
      </w:r>
    </w:p>
    <w:p w14:paraId="329BC02E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понравилось сегодня на занятии?</w:t>
      </w:r>
    </w:p>
    <w:p w14:paraId="1C288419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какими трудностями вы столкнулись?</w:t>
      </w:r>
    </w:p>
    <w:p w14:paraId="59606F53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чувствуете сейчас?</w:t>
      </w:r>
    </w:p>
    <w:p w14:paraId="639B9E7D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Пожелания на будущее?</w:t>
      </w:r>
    </w:p>
    <w:p w14:paraId="641C0B5B" w14:textId="77777777" w:rsidR="00D55D48" w:rsidRDefault="00D55D48" w:rsidP="00D55D4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Прощание.</w:t>
      </w:r>
    </w:p>
    <w:p w14:paraId="5A8B43DB" w14:textId="77777777" w:rsidR="00952EAE" w:rsidRDefault="00952EAE">
      <w:bookmarkStart w:id="1" w:name="_GoBack"/>
      <w:bookmarkEnd w:id="1"/>
    </w:p>
    <w:sectPr w:rsidR="0095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E2"/>
    <w:rsid w:val="00952EAE"/>
    <w:rsid w:val="00B629E2"/>
    <w:rsid w:val="00D5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F269B-61D8-4F12-A023-E8B6BC7EE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55D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61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663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2</cp:revision>
  <dcterms:created xsi:type="dcterms:W3CDTF">2019-09-29T15:13:00Z</dcterms:created>
  <dcterms:modified xsi:type="dcterms:W3CDTF">2019-09-29T15:14:00Z</dcterms:modified>
</cp:coreProperties>
</file>