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CDF" w:rsidRPr="00224CDF" w:rsidRDefault="00F47E0B" w:rsidP="00224CDF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  <w:r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28.25pt;height:24pt" fillcolor="#369" stroked="f">
            <v:shadow on="t" color="#b2b2b2" opacity="52429f" offset="3pt"/>
            <v:textpath style="font-family:&quot;Times New Roman&quot;;v-text-kern:t" trim="t" fitpath="t" string="Методическая разработка по духовно-нравственному воспитанию дошкольников"/>
          </v:shape>
        </w:pict>
      </w:r>
      <w:r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  <w:pict>
          <v:shape id="_x0000_i1026" type="#_x0000_t136" style="width:727.5pt;height:27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роект в подготовительной группе «Семья и семейные традиции»"/>
          </v:shape>
        </w:pict>
      </w:r>
    </w:p>
    <w:p w:rsidR="00891B59" w:rsidRDefault="00891B59" w:rsidP="00891B5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</w:pPr>
    </w:p>
    <w:p w:rsidR="00224CDF" w:rsidRPr="00891B59" w:rsidRDefault="00224CDF" w:rsidP="00891B5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</w:pPr>
      <w:r w:rsidRPr="00891B59"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  <w:t>Дети, выросшие в любви</w:t>
      </w:r>
    </w:p>
    <w:p w:rsidR="00224CDF" w:rsidRPr="00891B59" w:rsidRDefault="00224CDF" w:rsidP="00891B5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</w:pPr>
      <w:r w:rsidRPr="00891B59"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  <w:t xml:space="preserve">и </w:t>
      </w:r>
      <w:proofErr w:type="gramStart"/>
      <w:r w:rsidRPr="00891B59"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  <w:t>уважении</w:t>
      </w:r>
      <w:proofErr w:type="gramEnd"/>
      <w:r w:rsidRPr="00891B59"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  <w:t xml:space="preserve"> родителей,</w:t>
      </w:r>
    </w:p>
    <w:p w:rsidR="00224CDF" w:rsidRPr="00891B59" w:rsidRDefault="00224CDF" w:rsidP="00891B5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</w:pPr>
      <w:r w:rsidRPr="00891B59"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  <w:t>перенесут эту “модель”</w:t>
      </w:r>
    </w:p>
    <w:p w:rsidR="00224CDF" w:rsidRPr="00891B59" w:rsidRDefault="00224CDF" w:rsidP="00891B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свою семью.</w:t>
      </w:r>
    </w:p>
    <w:p w:rsidR="00224CDF" w:rsidRPr="00891B59" w:rsidRDefault="00224CDF" w:rsidP="00891B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записка: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— главная ценность нашего общества. Для ребенка это наиважнейший социальный институт, в котором закладываются нравственные и духовные ценности. Воспитание подрастающего поколения в семье строится на любви, взаимопонимании, уважении, а самое главное на примере взрослых. На всех этапах развития ребенка ключевую роль играет семья. Проект направлен на то, чтобы дать детям понять, что такое семейные традиции и ценности.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проекта: </w:t>
      </w:r>
      <w:r w:rsid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Е.А. Коршунова 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(воспитатель), дети (в возрасте 6-7 лет), родители воспитанников.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 проекта: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 – практико-ориентированный, творческий.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 проекта</w:t>
      </w:r>
      <w:r w:rsidRPr="00891B5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  <w:r w:rsidRPr="00891B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proofErr w:type="gramStart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долгосрочный</w:t>
      </w:r>
      <w:proofErr w:type="gramEnd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реализации проекта: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9 месяцев.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Проблема: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 не знают историю своей семьи, не имеют понятия о семейных традициях.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воспитание детей в семье ушло на второй план. Родители заботятся о материальных благах, хозяйственно-бытовых. При этом они забывают о том, что ребенка надо не только одевать и кормить, но и воспитывать. Современные родители редко могут полноценно уделить время своему чаду, оправдывая себя работой и количеством домашних дел. Дети получают воспитание в саду, а дома родителям в воспитании помогают мультфильмы, различные передачи и гаджеты. При этом родители не задумываются, а полезно ли это все для их ребенка? Исходя</w:t>
      </w:r>
      <w:r w:rsid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выше написанного можно сделать вывод о том, что дети предоставлены самим себе и не знают о своей семье, о ее истории, о традициях и ценностях. А у молодых родителей и вовсе отсутствуют семейные традиции. Поэтому я решила создать проект, который поможет сблизить родителей и детей.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у детей понятие «семья», «семейные традиции и ценности», способствовать развитию любви, внимания и уважения </w:t>
      </w:r>
      <w:proofErr w:type="gramStart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 близким.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224CDF" w:rsidRPr="00891B59" w:rsidRDefault="00224CDF" w:rsidP="00891B5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Привлечь родителей к совместной деятельности по теме проекта.</w:t>
      </w:r>
    </w:p>
    <w:p w:rsidR="00224CDF" w:rsidRPr="00891B59" w:rsidRDefault="00224CDF" w:rsidP="00891B5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интереса к семье и ее традициям.</w:t>
      </w:r>
    </w:p>
    <w:p w:rsidR="00224CDF" w:rsidRPr="00891B59" w:rsidRDefault="00224CDF" w:rsidP="00891B5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условий для формирования нравственных ценностей.</w:t>
      </w:r>
    </w:p>
    <w:p w:rsidR="00224CDF" w:rsidRPr="00891B59" w:rsidRDefault="00224CDF" w:rsidP="00891B5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Обогащать словарный запас детей новыми терминами.</w:t>
      </w:r>
    </w:p>
    <w:p w:rsidR="00224CDF" w:rsidRPr="00891B59" w:rsidRDefault="00224CDF" w:rsidP="00891B5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доброе отношение и уважение к членам семьи.</w:t>
      </w:r>
    </w:p>
    <w:p w:rsidR="00224CDF" w:rsidRPr="00891B59" w:rsidRDefault="00224CDF" w:rsidP="00891B5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гордость за родителей и уважение к ним.</w:t>
      </w:r>
    </w:p>
    <w:p w:rsidR="00224CDF" w:rsidRPr="00891B59" w:rsidRDefault="00224CDF" w:rsidP="00891B5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развивать познавательную активность детей.</w:t>
      </w:r>
    </w:p>
    <w:p w:rsidR="00224CDF" w:rsidRPr="00891B59" w:rsidRDefault="00224CDF" w:rsidP="00891B59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Поощрять творческие проявления в ролевых играх, изодеятельности и других видах деятельности.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узнают больше о своих родных и близких. Родители и дети будут проводить больше времени в совместном творчестве. В семьях появятся свои традиции, которые в дальнейшем они будут соблюдать.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 проекта:</w:t>
      </w:r>
    </w:p>
    <w:p w:rsidR="00224CDF" w:rsidRPr="00891B59" w:rsidRDefault="00224CDF" w:rsidP="00891B5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рисунков «Моя семья».</w:t>
      </w:r>
    </w:p>
    <w:p w:rsidR="00224CDF" w:rsidRPr="00891B59" w:rsidRDefault="00224CDF" w:rsidP="00891B5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Кулинарный конкурс на лучшее блюдо, рецепт и презентацию блюда.</w:t>
      </w:r>
    </w:p>
    <w:p w:rsidR="00224CDF" w:rsidRPr="00891B59" w:rsidRDefault="00224CDF" w:rsidP="00891B5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Альбом «Традиции моей семьи».</w:t>
      </w:r>
    </w:p>
    <w:p w:rsidR="00224CDF" w:rsidRPr="00891B59" w:rsidRDefault="00224CDF" w:rsidP="00891B5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ОДД интегрированного типа для родителей.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проекта.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этап - подготовительный:</w:t>
      </w:r>
    </w:p>
    <w:p w:rsidR="00224CDF" w:rsidRPr="00891B59" w:rsidRDefault="00224CDF" w:rsidP="00891B59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художественной литературы по теме проекта.</w:t>
      </w:r>
    </w:p>
    <w:p w:rsidR="00224CDF" w:rsidRPr="00891B59" w:rsidRDefault="00224CDF" w:rsidP="00891B59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дидактических и сюжетно-ролевых игр по теме.</w:t>
      </w:r>
    </w:p>
    <w:p w:rsidR="00224CDF" w:rsidRPr="00891B59" w:rsidRDefault="00224CDF" w:rsidP="00891B59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анкетирование родителей «Наши традиции».</w:t>
      </w:r>
    </w:p>
    <w:p w:rsidR="00224CDF" w:rsidRPr="00891B59" w:rsidRDefault="00224CDF" w:rsidP="00891B59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материалов для продуктивной деятельности.</w:t>
      </w:r>
    </w:p>
    <w:p w:rsidR="00224CDF" w:rsidRPr="00891B59" w:rsidRDefault="00224CDF" w:rsidP="00891B59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мультфильмов и презентаций по теме.</w:t>
      </w:r>
    </w:p>
    <w:p w:rsidR="00224CDF" w:rsidRPr="00891B59" w:rsidRDefault="00224CDF" w:rsidP="00891B59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картотеки бесед по теме проекта.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 - основной: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Беседы: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«Что такое семья?», «Кто в семье главный?», «Семейный альбом», «Наши праздники», «Как мы проводим выходные», «Как Я вижу свою семью», «Моя большая семья», «Моя мама», «Мой папа», «Бабушки и дедушки».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Сюжетно-ролевые игры: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«Семья», «Дочки-матери», «Готовимся к празднику», «День рожденья папы».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Дидактические игры: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«Кто живет в квартире», «Назови ласково», «От младшего к старшему», «Узнай по голосу», «Кто спрятался? (загадки)», «О ком говорю?», «Помощники», «Волшебные слова», «Что такое хорошо и что такое плохо», «Составь семью», «Моя семья».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Чтение художественной литературы по теме «Семья»: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А. Костецкий «Самое дорогое», Е. Благинина «Посидим в тишине», О. Дриза «Мама», Л.Н. Толстой «Бабушка и внучка», И. Мазнин «Простое слово», С. Капутикян «Папа», ненецкая народная сказка «Айога», С. Маршак «Сказка об умном мышонке», З.С. Козлова «В гостях». Чтение и обсуждение пословиц и поговорок о семье.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Пальчиковая гимнастика: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«Моя семья», «Дружная семейка», «Мамины помощники», «За работу», «Наши мамы», «Малыш», «Семья», «Очки»</w:t>
      </w:r>
      <w:r w:rsid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Художественное творчество: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Рисование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«Моя семья», «Цветы для любимой мамы», «Портрет», «В гостях у бабушки», «Наш досуг».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Аппликация: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«Платочек для бабушки», «Подарок для брата/сестры», «Звезда для дедушки», «Мамин день», «День защитников Отечества».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Лепка: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«Подарок для семьи», «Мой дом», «Моя семья».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Конструирование: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«Наш дом».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Просмотр мультфильмов: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«Головоломка», ««Мама для мамонтенка», «Песнь моря», «Тайна Коко».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Игры-драматизации: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«Три мамы», «Кто глава семьи?», «Оба хороши».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Прослушивание песен по теме проекта.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ООД интегрированного типа: 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«Помощь для Золушки».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Кулинарный конкурс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лучшее блюдо, рецепт и презентацию блюда.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Совместные мероприятия: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«Осенины». «День матери», «Новый год», «День защитника Отечества», «Масленица», «8 марта», «Пасху мы встречаем», «День самоуправления».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Составление альбома: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«Традиции моей семьи».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Консультации для родителей: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«Семейные традиции», «Роль семьи в развитии ребенка»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Буклеты и памятки для родителей:</w:t>
      </w: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 «Создай традицию своей семьи!», «Выходные с пользой», «Играем всей семьей», «Ласковые слова», «Дорожи минуткой…».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этап: заключительный.</w:t>
      </w:r>
    </w:p>
    <w:p w:rsidR="00224CDF" w:rsidRPr="00891B59" w:rsidRDefault="00224CDF" w:rsidP="00891B59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выставки рисунков «Моя семья».</w:t>
      </w:r>
    </w:p>
    <w:p w:rsidR="00224CDF" w:rsidRPr="00891B59" w:rsidRDefault="00224CDF" w:rsidP="00891B59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видео презентации «Что для меня семья?».</w:t>
      </w:r>
    </w:p>
    <w:p w:rsidR="00224CDF" w:rsidRPr="00891B59" w:rsidRDefault="00224CDF" w:rsidP="00891B59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Родительское собрание «Духовно-нравственное воспитание ребенка».</w:t>
      </w:r>
    </w:p>
    <w:p w:rsidR="00224CDF" w:rsidRPr="00891B59" w:rsidRDefault="00224CDF" w:rsidP="00891B59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генеалогического древа семьи.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и полученные результаты: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реализовывается легко, родители с удовольствием включились в процесс. Дети получили новые знания о своей семье, о традициях. В некоторых семьях традиции только появились, например,</w:t>
      </w:r>
    </w:p>
    <w:p w:rsidR="00224CDF" w:rsidRPr="00891B59" w:rsidRDefault="00224CDF" w:rsidP="00891B59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Каждые выходные посещать кинотеатр «Полярный».</w:t>
      </w:r>
    </w:p>
    <w:p w:rsidR="00224CDF" w:rsidRPr="00891B59" w:rsidRDefault="00224CDF" w:rsidP="00891B59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 семейного чтения.</w:t>
      </w:r>
    </w:p>
    <w:p w:rsidR="00224CDF" w:rsidRPr="00891B59" w:rsidRDefault="00224CDF" w:rsidP="00891B59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Совместный труд.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проект еще реализовывается, то последний пункт заключительного этапа на стадии создания. Генеалогическое древо может детям узнать имена своих предков и сферу их деятельности.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данный проект помог детям систематизировать полученные знания о семье и уже сейчас можно сказать, что детско-родительские отношения стали крепче. Я считаю, что такие проекты необходимо начинать с младшей группы.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Список используемой литературы:</w:t>
      </w:r>
    </w:p>
    <w:p w:rsidR="00224CDF" w:rsidRPr="00891B59" w:rsidRDefault="00A63ECE" w:rsidP="00891B59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Общаться с ребенком. Как? /</w:t>
      </w:r>
      <w:r w:rsidR="00224CDF"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. -М.: ЧеРо, Сфера, 2005. - 240 с.</w:t>
      </w:r>
    </w:p>
    <w:p w:rsidR="00224CDF" w:rsidRPr="00891B59" w:rsidRDefault="00224CDF" w:rsidP="00891B59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Ветохина А.Я., Дмитренко З.С., Жигналь Е.Н., Краснощекова Г.В., Подопригора С.П., Полынова В.К., Савельева О.В. Нравственн</w:t>
      </w:r>
      <w:proofErr w:type="gramStart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патриотическое воспитание детей дошкольного возраста. Планирование и конспекты занятий. Методическое пособие для педагогов. – СПб</w:t>
      </w:r>
      <w:proofErr w:type="gramStart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ИЗДАТЕЛЬСТВО «ДЕТСТВО-ПРЕСС», 2010.</w:t>
      </w:r>
    </w:p>
    <w:p w:rsidR="00224CDF" w:rsidRPr="00891B59" w:rsidRDefault="00224CDF" w:rsidP="00891B59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Евдокимова Е.С. Педагогическая поддержка семьи в воспитании дошкольника. – М.: ТЦ Сфера, 2008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Интернет – ресурсы:</w:t>
      </w:r>
    </w:p>
    <w:p w:rsidR="00224CDF" w:rsidRPr="00891B59" w:rsidRDefault="00224CDF" w:rsidP="00891B59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B59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http://planetadetstva.net</w:t>
      </w:r>
    </w:p>
    <w:p w:rsidR="00224CDF" w:rsidRDefault="00224CDF"/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современном этапе развития наше общество поглощено рядом проблем, ведущим к разрушению социальных связей и нравственных устоев. Это послужило толчком к разрушению внутреннего мира личности, нетерпимости и ожесточению людей.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 решении задач воспитания, необходимо делать упор на разумное и нравственное в человеке, определить ценностные основы собственной жизнедеятельности, обрести чувство ответственности за сохранение моральных основ общества.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Духовно-нравственное воспитание подрастающего поколения рассматривается на основе «Концепции духовно-нравственного развития и воспитания личности гражданина России». Концепция разработана в соответствии с Конституцией РФ, Законом РФ «Об образовании», на основе ежегодных посланий Президента России Федеральному собранию РФ.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Духовно - нравственное воспитание – целенаправленный процесс приобщения детей к моральным ценностям человечества и конкретного общества. С течением времени ребенок постепенно овладевает принятыми в обществе людей нормами и правилами поведения и взаимоотношений. Результатом нравственного воспитания у дошкольников являются появление и утверждение в личности определенного набора нравственных качеств, сформированность этических норм поведения. И чем прочнее сформированы эти качества, чем меньше отклонений от принятых в обществе моральных устоев наблюдается у личности, тем выше оценка его нравственности со стороны окружающих.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дошкольные годы под руководством взрослых ребенок приобретает первоначальный опыт поведения, отношения к близким, сверстникам, вещам, природе, усваивает моральные нормы общества. Дошкольник постигает мир человеческих отношений, открывает законы, по которым строится взаимодействие людей, то есть нормы поведения. Стремясь, стать взрослым, ребенок подчиняет свои действия общественным нормам и правилам поведения.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 воспитателя – формировать доброжелательное и уважительное отношение к окружающим, бережное отношение к результатам труда людей, желание помогать взрослым, уважать свою Родину, воспитывать отзывчивость и сочувствие, доброту и радость за добрые поступки. Чувства побуждают детей к активным действиям: помочь, проявить заботу, внимание, успокоить, порадовать.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Актуальность темы не вызывает сомнения, так как формирование этих исключительно важных качеств (доброты и отзывчивости) лежит в основе духовно - нравственного воспитания дошкольника. Основой нравственности человека являются те качества, которые определяют его моральный облик, делают внутренне свободным и социально ценным во всех сферах общественной и личной жизни. Фундамент этого процесса должен быть заложен в детстве, в дошкольном возрасте.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роли общечеловеческих духовных и семейных ценностей в становлении и духовно - нравственном воспитании личности ребенка.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проекта: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 задачи: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Формировать духовно-нравственные чувства на основе изучения общечеловеческих и духовных ценностей,  культуры страны и родного города</w:t>
      </w:r>
      <w:proofErr w:type="gramStart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Ориентировать родителей на духовно-нравственное воспитание детей в условиях семьи. </w:t>
      </w:r>
      <w:proofErr w:type="gramStart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</w:t>
      </w:r>
      <w:proofErr w:type="gramEnd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ознакомить с основами  духовности  народа и традиционного уклада жизни, пробудить чувство сопричастности к традициям нашего народа.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91B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 задачи</w:t>
      </w: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-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Создать условия для развития и проявления ребенком заботливого, милосердного отношения к окружающим, природе для проявления способности к сопереживанию, состраданию и адекватному проявлению этих чувств.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 детей чувства: стыда, совести, прощения, примирения, милосердия, честности, доброты, любви.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 задачи: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любовь и уважение к Отчизне: ее народу, культуре, истории, природе, святыням, фольклору, традициям русского народа.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у ребенка желание помогать другим, быть правдивым, трудолюбивым, справедливым.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Воспитывать уважение к нравственным нормам морали, различию добра и зла, хорошим и плохим поступкам, быть отзывчивыми, внимательными к сверстникам и старшим.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 проекта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</w:p>
    <w:p w:rsidR="00224CDF" w:rsidRPr="00224CDF" w:rsidRDefault="00224CDF" w:rsidP="00A63E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направленности – информационный, практико-ориентированный;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- по составу  участников – групповой;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- по продолжительности – краткосрочный  (04 февраля 2019 года – 24 февраля 2019 года)</w:t>
      </w:r>
      <w:proofErr w:type="gramEnd"/>
    </w:p>
    <w:p w:rsidR="00224CDF" w:rsidRPr="00224CDF" w:rsidRDefault="00224CDF" w:rsidP="00A63E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проекта:</w:t>
      </w:r>
    </w:p>
    <w:p w:rsidR="00224CDF" w:rsidRPr="00224CDF" w:rsidRDefault="00891B59" w:rsidP="00A63E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дети подготовительной группы</w:t>
      </w:r>
      <w:r w:rsidR="00224CDF"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 </w:t>
      </w:r>
      <w:r w:rsidR="00224CDF"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воспитатели группы;</w:t>
      </w:r>
      <w:r w:rsidR="00224CDF"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музыкальный руководитель;</w:t>
      </w:r>
      <w:r w:rsidR="00224CDF"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педагог-психолог;</w:t>
      </w:r>
      <w:r w:rsidR="00224CDF"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родители.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Интеграция образовательных областей: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 по проекту.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работа с детьми: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и рассматривание  художественной литературы, энциклопедий.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дидактических, словесных, сюжетно-ролевых игр с детьми.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Инсценировки сказок для  детей младшей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средней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НОД.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Участие в досуговых мероприятиях.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Продуктивная деятельность.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работа с родителями: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Ознакомление с консультациями, рекомендациями, советами.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Привлечение к участию в выполнении совместных с детьми  творческих работ.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Проведение бесед.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Предполагаемые  результаты:</w:t>
      </w:r>
    </w:p>
    <w:p w:rsidR="00224CDF" w:rsidRPr="00224CDF" w:rsidRDefault="00224CDF" w:rsidP="00A63E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A63E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этических представлений о «доброте», «дружбе», «взаимопомощи», «взаимовыручке», «справедливости»;</w:t>
      </w:r>
    </w:p>
    <w:p w:rsidR="00224CDF" w:rsidRPr="00224CDF" w:rsidRDefault="00224CDF" w:rsidP="00A63E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 </w:t>
      </w:r>
      <w:r w:rsidR="00A63E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дошкольников сформируется стремление помогать, сопереживать, поддерживать окружающих людей;</w:t>
      </w:r>
    </w:p>
    <w:p w:rsidR="00224CDF" w:rsidRPr="00224CDF" w:rsidRDefault="00224CDF" w:rsidP="00A63E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сформируются понятия о семейных ценностей и традициях;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 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дошкольники приобщатся к истории и культуре родного города, местным достопримечательностям;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сформируется чувство уважения и привязанности к своей малой Родине</w:t>
      </w:r>
      <w:proofErr w:type="gramStart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 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овысится педагогическая компетентность родителей в духовно -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нравственном воспитании детей.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right="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Продуктом проектной деятельности является: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right="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«Копилки доброты»;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right="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альбома «Моя семья»;</w:t>
      </w:r>
    </w:p>
    <w:p w:rsidR="00224CDF" w:rsidRPr="00224CDF" w:rsidRDefault="00224CDF" w:rsidP="00A63ECE">
      <w:pPr>
        <w:shd w:val="clear" w:color="auto" w:fill="FFFFFF"/>
        <w:spacing w:after="0" w:line="240" w:lineRule="auto"/>
        <w:ind w:right="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</w:t>
      </w:r>
      <w:r w:rsidR="00A63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оздание путеводителя «Моя Самара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Реализация проекта: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 этап. Подготовительный.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Целеполагание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Подготовка необходимого материала для реализации проекта;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Подбор и изучение методической литературы и нормативных документов по данной теме (закон «Об образовании», ФГОС, «Концепция духовно-нравственного воспитания» и т. д.)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Подборка художественной литературу по теме.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Опрос родителей «Доброта и современный мир – миф или реальность? », «Наши семейные ценности», «Город, в котором мы живем».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</w:t>
      </w:r>
      <w:bookmarkStart w:id="0" w:name="_GoBack"/>
      <w:bookmarkEnd w:id="0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оведение консультации «Духовно – нравственное воспитание в семье»</w:t>
      </w:r>
    </w:p>
    <w:p w:rsidR="00224CDF" w:rsidRDefault="00224CDF" w:rsidP="00A63E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Беседа с детьми «Уроки добра », «Детский сад - ты и я, дружная семья», «Нравственность моей семьи», «Мой любимый город-Москва».</w:t>
      </w:r>
    </w:p>
    <w:p w:rsidR="00A63ECE" w:rsidRPr="00224CDF" w:rsidRDefault="00A63ECE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4958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53"/>
        <w:gridCol w:w="8505"/>
      </w:tblGrid>
      <w:tr w:rsidR="00224CDF" w:rsidRPr="00224CDF" w:rsidTr="00A63ECE">
        <w:tc>
          <w:tcPr>
            <w:tcW w:w="6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ind w:right="4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ind w:right="4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и задачи</w:t>
            </w:r>
          </w:p>
        </w:tc>
      </w:tr>
      <w:tr w:rsidR="00224CDF" w:rsidRPr="00224CDF" w:rsidTr="00A63ECE">
        <w:tc>
          <w:tcPr>
            <w:tcW w:w="14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ind w:right="4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Совместная деятельность педагога с детьми</w:t>
            </w:r>
          </w:p>
        </w:tc>
      </w:tr>
      <w:tr w:rsidR="00224CDF" w:rsidRPr="00224CDF" w:rsidTr="00A63ECE">
        <w:tc>
          <w:tcPr>
            <w:tcW w:w="6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ind w:right="4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Методика «Сюжетные картинки» Анализ полученных результатов</w:t>
            </w: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ind w:right="4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Изучить эмоциональное отношение дошкольников к духовно - нравственным нормам, семейным ценностям, отношению к родному городу.</w:t>
            </w:r>
          </w:p>
        </w:tc>
      </w:tr>
      <w:tr w:rsidR="00224CDF" w:rsidRPr="00224CDF" w:rsidTr="00A63ECE">
        <w:tc>
          <w:tcPr>
            <w:tcW w:w="14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ind w:right="4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224CDF" w:rsidRPr="00224CDF" w:rsidTr="00A63ECE">
        <w:tc>
          <w:tcPr>
            <w:tcW w:w="6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ind w:right="4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родителей</w:t>
            </w: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ind w:right="4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Выявить уровень духовно-нравственного воспитания в семье</w:t>
            </w:r>
          </w:p>
        </w:tc>
      </w:tr>
    </w:tbl>
    <w:p w:rsidR="00A63ECE" w:rsidRDefault="00A63ECE" w:rsidP="00A63E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63E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этап – практический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октябрь – март</w:t>
      </w:r>
    </w:p>
    <w:p w:rsidR="00224CDF" w:rsidRPr="00224CDF" w:rsidRDefault="00224CDF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A63ECE" w:rsidRDefault="00A63ECE" w:rsidP="00A63E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CDF" w:rsidRDefault="00224CDF" w:rsidP="00A63E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1.Реализовать в работе с детьми и родителями комплекс мероприятий, направленный на нравственное воспитание старших дошкольников.</w:t>
      </w:r>
    </w:p>
    <w:p w:rsidR="00A63ECE" w:rsidRPr="00224CDF" w:rsidRDefault="00A63ECE" w:rsidP="00A63E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4958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9"/>
        <w:gridCol w:w="5670"/>
        <w:gridCol w:w="4819"/>
      </w:tblGrid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A63ECE" w:rsidRDefault="00224CDF" w:rsidP="00A63E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ru-RU"/>
              </w:rPr>
            </w:pPr>
            <w:r w:rsidRPr="00A63EC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Форма работы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A63ECE" w:rsidRDefault="00224CDF" w:rsidP="00A63E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ru-RU"/>
              </w:rPr>
            </w:pPr>
            <w:r w:rsidRPr="00A63EC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A63ECE" w:rsidRDefault="00224CDF" w:rsidP="00A63E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ru-RU"/>
              </w:rPr>
            </w:pPr>
            <w:r w:rsidRPr="00A63EC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Сроки</w:t>
            </w:r>
          </w:p>
          <w:p w:rsidR="00224CDF" w:rsidRPr="00A63ECE" w:rsidRDefault="00224CDF" w:rsidP="00A63E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lang w:eastAsia="ru-RU"/>
              </w:rPr>
            </w:pPr>
            <w:r w:rsidRPr="00A63EC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реализации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26FC" w:rsidRDefault="00224CDF" w:rsidP="00A63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игры:</w:t>
            </w:r>
            <w:proofErr w:type="gramStart"/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такое хорошо, что такое плохо?»,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- «Благородные поступки»,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«Как я дома помогаю»,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«Цветок доб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рых дел»,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 «Вежливый ручеек»,</w:t>
            </w:r>
          </w:p>
          <w:p w:rsidR="00224CDF" w:rsidRPr="00224CDF" w:rsidRDefault="00224CDF" w:rsidP="00A63E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дома главный?»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кем при</w:t>
            </w:r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ходится»,</w:t>
            </w:r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</w:t>
            </w:r>
            <w:proofErr w:type="gramEnd"/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где живет?»,</w:t>
            </w:r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Отгадай, кто это?»,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«Городские силуэты»,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«Какой дом?»,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«Фотограф».</w:t>
            </w:r>
          </w:p>
          <w:p w:rsidR="00224CDF" w:rsidRPr="00224CDF" w:rsidRDefault="00224CDF" w:rsidP="00A63E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демонстрационного материала: 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«Уроки доброты»,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«Я и мое поведение», 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«Уроки вежливости», 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«Я и моя семья»,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«Профессии»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«Москва-столица России»,</w:t>
            </w:r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«Достопримечательности Самары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Учить детей отличать хорошее поведение от плохого; воспитывать в детях желание совершать поступки ради других людей; научить детей быть внимательными друг к другу, уважать семейные ценности, воспитывать в детях культуру поведения, развивать знания о родном городе.</w:t>
            </w:r>
          </w:p>
          <w:p w:rsidR="00224CDF" w:rsidRPr="00224CDF" w:rsidRDefault="00224CDF" w:rsidP="00A63EC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представления детей о хороших и плохих поступках и их последствиях; продолжать формировать представление о составе семьи роли каждого домочадца в семье, профессиях членов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семьи; формировать знания о достопримечательностях родного города; развить речь детей, умение высказывать суждение.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всего проекта</w:t>
            </w:r>
          </w:p>
          <w:p w:rsidR="00224CDF" w:rsidRPr="00224CDF" w:rsidRDefault="00224CDF" w:rsidP="00A63EC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«Добро и зло» - 04.02.19-10.02.19 гг.</w:t>
            </w:r>
          </w:p>
          <w:p w:rsidR="00224CDF" w:rsidRPr="00224CDF" w:rsidRDefault="00224CDF" w:rsidP="00A63EC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«Моя семья» -11.02.19-17.02.19гг.</w:t>
            </w:r>
          </w:p>
          <w:p w:rsidR="00224CDF" w:rsidRPr="00224CDF" w:rsidRDefault="00224CDF" w:rsidP="00A63EC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«Мой город» - 18.02.19-24.02.19 гг.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ECE" w:rsidRDefault="00A63ECE" w:rsidP="00A63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4CDF" w:rsidRPr="00224CDF" w:rsidRDefault="00224CDF" w:rsidP="00A63E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Сюжетно-ролевые игры:</w:t>
            </w:r>
          </w:p>
          <w:p w:rsidR="00224CDF" w:rsidRPr="00224CDF" w:rsidRDefault="00224CDF" w:rsidP="00A63E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«Семья», «Дочки-матери», «Принимаем гостей», «Бюро добрых дел», «Поликлиника»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Default="00224CDF" w:rsidP="00A63ECE">
            <w:pPr>
              <w:spacing w:after="0" w:line="240" w:lineRule="auto"/>
              <w:ind w:left="-70" w:firstLine="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 представления о нравственных качествах родителей: чуткость, самоотверженность, внимательность, ласка, забота. Закладывать культуру общения со старшими. Развивать умение понимать эмоциональное состояние близких людей, желание помогать им</w:t>
            </w:r>
            <w:r w:rsidR="00A63E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воспитывать  чувство сопереживания и стремление оказывать посильную помощь.</w:t>
            </w:r>
          </w:p>
          <w:p w:rsidR="00A63ECE" w:rsidRPr="00224CDF" w:rsidRDefault="00A63ECE" w:rsidP="00A63ECE">
            <w:pPr>
              <w:spacing w:after="0" w:line="240" w:lineRule="auto"/>
              <w:ind w:left="-70" w:firstLine="7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A63EC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всего проекта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Беседы:</w:t>
            </w:r>
          </w:p>
          <w:p w:rsidR="00224CDF" w:rsidRDefault="00224CDF" w:rsidP="00224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«Доброе дело делай смело»,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«Добрый человек поймет по взгляду, в трудную минуту будет рядом»,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 «Что значит быть добрым?»,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«Труд человека кормит»,  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«Как и чем можно порадовать близких»,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«Наши добрые слова»,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«Как мы можем позаботиться о старших», 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«Наши меньшие друзья»,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«Сердце моей семьи»,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«Странички семейного альбома»,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«Наша дружная семья»,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«Город, в котором я живу»,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«Достопримечательности Самары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  <w:proofErr w:type="gramEnd"/>
          </w:p>
          <w:p w:rsidR="00A63ECE" w:rsidRPr="00224CDF" w:rsidRDefault="00A63ECE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формировать у детей умение вести диалог на нравственно-этическую тему, тему уважения к своей семье и любви к своему городу. Поощрять желание детей рассуждать о духовно-нравственных ценностях, анализируя поступки героев и свои собственные.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«Добро и зло» - 04.02.19-10.02.19 гг.</w:t>
            </w:r>
          </w:p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«Моя семья» -11.02.19-17.02.19гг.</w:t>
            </w:r>
          </w:p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«Мой город» - 18.02.19-24.02.19 гг.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Заучивание пословиц и поговорок о добре, дружбе, семье, Родине.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Сформировать представления о назначении пословиц и поговорок, учить осмысливать значение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пословиц и поговорок о добре и дружбе, семье, Родине.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всего проекта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Чтение произведений с последующим обсуждением поступков героев:</w:t>
            </w:r>
          </w:p>
          <w:p w:rsidR="00224CDF" w:rsidRDefault="00224CDF" w:rsidP="00224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В.Осеева «Волшебное слово»,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Е.Пермяк «Самое страшное»,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В.Осеева «Просто старушка», 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А. Барто «Вовка - добрая душа», «Уехали»,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Л.Н.Толстой «Старик сажал яблони», 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О.Дриз «Добрые слова»,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Л.Толстой «Два товарища»,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А.Барто «Друзья, вот вам на всякий случай стихи о мальчике одном»,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В.Кривошеев «Добрый день»,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В.Сухомлинский «Внучка и старый дед»,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А.Шибаев «Дед и внук»,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Н.Носов «Огурцы»,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С.Маршак «Сказка о неизвестном герое»,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В.Катаев «Цветик - семицветик»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р.н. сказка «Как аукнется, так и откликнется», «Хаврошечка», «Иван-крестьянский сын и Чудо – Юдо», «Гуси-лебеди», «Терешечка»,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В. Осеева «Бабка», «Девочка из 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города»,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Е.Шварц «Два брата»,</w:t>
            </w:r>
            <w:r w:rsidR="004626FC"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 Ю. Лермонтов поэма «Сашка», 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 Токмакова «Красная площадь»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4626FC" w:rsidRPr="00224CDF" w:rsidRDefault="004626FC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Сформировать у детей представления о нравственных нормах отношений с окружающими; учить детей самостоятельно, передавать отношение к поступкам героев, делать выводы.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всего проекта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«Путешествие в страну Добра», «Я и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моя семья», «Мой город – Самара</w:t>
            </w: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Default="00224CDF" w:rsidP="00224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Уточнить у детей этические представления о «доброте», «дружбе», «взаимопомощи», «взаимовыручке», «справедливости». Закрепить знания о значимости семейных ценностей и традиций, уважения к родному городу</w:t>
            </w:r>
            <w:r w:rsidR="00462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626FC" w:rsidRPr="00224CDF" w:rsidRDefault="004626FC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«Добро и зло» - 04.02.19-10.02.19 гг.</w:t>
            </w:r>
          </w:p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«Моя семья» -11.02.19-17.02.19гг.</w:t>
            </w:r>
          </w:p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«Мой город» - 18.02.19-24.02.19 гг.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Театрализация сказки «Заюшкина избушка» для детей младшей группы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проявлять внимание и заботу о малышах.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06.02.2019 г.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Изготовление подарков для членов своей семьи.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376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64"/>
              <w:gridCol w:w="101"/>
            </w:tblGrid>
            <w:tr w:rsidR="00224CDF" w:rsidRPr="00224CDF">
              <w:tc>
                <w:tcPr>
                  <w:tcW w:w="28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6" w:type="dxa"/>
                    <w:left w:w="16" w:type="dxa"/>
                    <w:bottom w:w="16" w:type="dxa"/>
                    <w:right w:w="16" w:type="dxa"/>
                  </w:tcMar>
                  <w:vAlign w:val="center"/>
                  <w:hideMark/>
                </w:tcPr>
                <w:p w:rsidR="00224CDF" w:rsidRPr="00224CDF" w:rsidRDefault="00224CDF" w:rsidP="00224CD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  <w:r w:rsidRPr="00224CD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Воспитывать любовь и заботливое отношение к близким людям, желание заботиться о них.</w:t>
                  </w:r>
                </w:p>
              </w:tc>
              <w:tc>
                <w:tcPr>
                  <w:tcW w:w="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6" w:type="dxa"/>
                    <w:left w:w="16" w:type="dxa"/>
                    <w:bottom w:w="16" w:type="dxa"/>
                    <w:right w:w="16" w:type="dxa"/>
                  </w:tcMar>
                  <w:vAlign w:val="center"/>
                  <w:hideMark/>
                </w:tcPr>
                <w:p w:rsidR="00224CDF" w:rsidRPr="00224CDF" w:rsidRDefault="00224CDF" w:rsidP="00224CD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ru-RU"/>
                    </w:rPr>
                  </w:pPr>
                </w:p>
              </w:tc>
            </w:tr>
          </w:tbl>
          <w:p w:rsidR="00224CDF" w:rsidRPr="00224CDF" w:rsidRDefault="00224CDF" w:rsidP="00224CD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всего проекта</w:t>
            </w:r>
          </w:p>
        </w:tc>
      </w:tr>
      <w:tr w:rsidR="00224CDF" w:rsidRPr="00224CDF" w:rsidTr="00A63ECE">
        <w:tc>
          <w:tcPr>
            <w:tcW w:w="4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Default="00224CDF" w:rsidP="00224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досуговом мероприятии «Ай, да Масленица!»</w:t>
            </w:r>
          </w:p>
          <w:p w:rsidR="004626FC" w:rsidRPr="00224CDF" w:rsidRDefault="004626FC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CDF" w:rsidRPr="00224CDF" w:rsidRDefault="00224CDF" w:rsidP="00224C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08.02.2019 г.</w:t>
            </w:r>
          </w:p>
        </w:tc>
      </w:tr>
    </w:tbl>
    <w:p w:rsidR="004626FC" w:rsidRDefault="004626FC" w:rsidP="00224C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родителями по реализации проекта по духовно – нравственному воспитанию старших дошкольников</w:t>
      </w:r>
    </w:p>
    <w:p w:rsidR="00224CDF" w:rsidRPr="004626FC" w:rsidRDefault="00224CDF" w:rsidP="004626FC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4626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Консультации:</w:t>
      </w:r>
    </w:p>
    <w:p w:rsidR="00224CDF" w:rsidRPr="00224CDF" w:rsidRDefault="00224CDF" w:rsidP="004626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«Воспитание заботливого отношения к окружающим»;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«Воспитание добротой в семье».</w:t>
      </w:r>
    </w:p>
    <w:p w:rsidR="00224CDF" w:rsidRPr="00224CDF" w:rsidRDefault="00224CDF" w:rsidP="004626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Рекомендации: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«Вежливость воспитывается вежливостью».</w:t>
      </w:r>
    </w:p>
    <w:p w:rsidR="00224CDF" w:rsidRPr="00224CDF" w:rsidRDefault="00224CDF" w:rsidP="004626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Папка-передвижка «Уроки доброты».</w:t>
      </w:r>
    </w:p>
    <w:p w:rsidR="00224CDF" w:rsidRPr="00224CDF" w:rsidRDefault="00224CDF" w:rsidP="004626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этап – заключительный.</w:t>
      </w:r>
    </w:p>
    <w:p w:rsidR="00224CDF" w:rsidRPr="00224CDF" w:rsidRDefault="00224CDF" w:rsidP="004626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Презентация продуктов проекта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4CDF" w:rsidRPr="00224CDF" w:rsidRDefault="00224CDF" w:rsidP="004626FC">
      <w:pPr>
        <w:shd w:val="clear" w:color="auto" w:fill="FFFFFF"/>
        <w:spacing w:after="0" w:line="240" w:lineRule="auto"/>
        <w:ind w:right="40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«Копилка добрых дел»;</w:t>
      </w:r>
    </w:p>
    <w:p w:rsidR="00224CDF" w:rsidRPr="00224CDF" w:rsidRDefault="00224CDF" w:rsidP="004626FC">
      <w:pPr>
        <w:shd w:val="clear" w:color="auto" w:fill="FFFFFF"/>
        <w:spacing w:after="0" w:line="240" w:lineRule="auto"/>
        <w:ind w:right="40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альбома детских рисунков «Моя семья»;</w:t>
      </w:r>
    </w:p>
    <w:p w:rsidR="00224CDF" w:rsidRPr="00224CDF" w:rsidRDefault="00224CDF" w:rsidP="004626FC">
      <w:pPr>
        <w:shd w:val="clear" w:color="auto" w:fill="FFFFFF"/>
        <w:spacing w:after="0" w:line="240" w:lineRule="auto"/>
        <w:ind w:right="40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62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путеводителя «Моя Самар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а»;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Презентация проекта; 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Результаты проекта: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</w:p>
    <w:p w:rsidR="00224CDF" w:rsidRPr="00224CDF" w:rsidRDefault="00224CDF" w:rsidP="004626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сформированы представления о «доброте», «дружбе», «взаимопомощи», «взаимовыручке», «справедливости»;</w:t>
      </w:r>
    </w:p>
    <w:p w:rsidR="00224CDF" w:rsidRPr="00224CDF" w:rsidRDefault="00224CDF" w:rsidP="004626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 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дошкольников сформировано стремление помогать, сопереживать, поддерживать окружающих людей;</w:t>
      </w:r>
    </w:p>
    <w:p w:rsidR="00224CDF" w:rsidRPr="00224CDF" w:rsidRDefault="00224CDF" w:rsidP="004626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сформированы понятия о семейных ценностей и традициях</w:t>
      </w:r>
      <w:proofErr w:type="gramStart"/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224CDF" w:rsidRPr="00224CDF" w:rsidRDefault="004626FC" w:rsidP="004626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="00224CDF"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дошкольники приобщены к истории и культуре родного города, местным достопримечательностям;</w:t>
      </w:r>
      <w:r w:rsidR="00224CDF"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4CDF"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сформировано чувство уважения и привязанности к своей малой Родине.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Родители: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повышена педагогическая компетентности родителей в духовно -нравственном воспитании детей.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Заключение:</w:t>
      </w:r>
    </w:p>
    <w:p w:rsidR="00224CDF" w:rsidRPr="00224CDF" w:rsidRDefault="00224CDF" w:rsidP="004626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процессе</w:t>
      </w: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духовно - нравственного воспитания дошкольников формируются основы отношения  к себе, к близкому окружению и к обществу в целом, углубляются и расширяются понятия о родных людях в семье, семейных традициях, прививаются навыки доброжелательного общения со сверстниками, даются представления о непосредственном (дом, двор, улица, город) и далеком окружении </w:t>
      </w:r>
      <w:r w:rsidRPr="00224CD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(край, страна)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Духовно - нравственное воспитание дошкольника - это целенаправленное педагогическое воздействие по ознакомлению ребенка с нравственными нормами поведения в процессе различной деятельности.</w:t>
      </w:r>
    </w:p>
    <w:p w:rsidR="00224CDF" w:rsidRPr="00224CDF" w:rsidRDefault="00224CDF" w:rsidP="004626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духовно - нравственное воспитание детей лежит в основе любых поступков человека, формирует облик его личности, определяет его систему ценностей и характер.</w:t>
      </w:r>
    </w:p>
    <w:p w:rsidR="004626FC" w:rsidRDefault="004626FC" w:rsidP="004626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CDF" w:rsidRPr="00224CDF" w:rsidRDefault="00224CDF" w:rsidP="004626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Только при правильно организованной работе в данном направлении мы сможем содействовать воспитанию духовно развитой личности, готовой к самопознанию и совершенствованию, способной к созидательной деятельности в современном мире; сформировать гуманистическое мировоззрение, национальное самосознание, чувство патриотизма, любви и уважения к литературе и ценностям отечественной культуры; помочь детям найти гармонию во взаимоотношениях с детьми и взрослыми, с честью пройти трудности, которые неизбежно встанут на их жизненном пути.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 </w:t>
      </w: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Федеральный государственный образовательный стандарт дошкольного образования.- М: УЦ Перспектива, 2014.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Петрова В.И., Стульчик Т.Д. Нравственно воспитание в детском саду. Программа и методические рекомендации.- М.: Мозаика-Синтез, 2006.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 Соломенникова О.А. Радость творчества. Ознакомление детей 5-7 лет с народным и декоративным искусством. Программа дошкольного образования.-2-е изд., испр. и доп.- М.: Мозаика-Синтез, 2006.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 Зеленова И.Н., Осипова Л.Е. Мы живем в России. Гражданско-патриотическое воспитание дошкольников. М.: «Издательство Скрипторий 2003», 2010.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 Ковалева Г.А. Воспитание маленького гражданина.: Практическое пособие для работников дошкольных образовательных учреждений.- 2-е изд., испр. и доп.-М.: АРКТИ, 2004.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9. Маханева М.Д. Нравственно – патриотическое воспитание детей старшего дошкольного возраста. - 2-е изд., испр. и доп.-М.: АРКТИ, 2005. 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10.Ривина Е.К. Знакомим дошкольников с семьёй и родословной. Пособие для педагогов и родителей. Для работы с детьми 2-7 лет. М.: Мозаика-Синтез, 2008.</w:t>
      </w: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11.Нравственно-патриотическое воспитание старших дошкольников: целевой творческий практико-ориентированный проект/авт.-сост. Н.Н.Леонова, Н.В. Неточаева. - Волгоград: Учитель, 2013.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12.Народная культура и традиции: занятия с детьми 3-7 лет/авт.-сост.В.Н. Косарева. Волгоград: Учитель, 2013.</w:t>
      </w:r>
    </w:p>
    <w:p w:rsidR="004626FC" w:rsidRDefault="004626FC" w:rsidP="00224C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626FC" w:rsidRDefault="004626FC" w:rsidP="00224C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Приложение.</w:t>
      </w:r>
    </w:p>
    <w:p w:rsidR="00224CDF" w:rsidRPr="004626FC" w:rsidRDefault="004626FC" w:rsidP="00224C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Анкета «</w:t>
      </w:r>
      <w:r w:rsidR="00224CDF" w:rsidRPr="004626F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Воспитание чувств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родители!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Предлагаем Вам ответить на несколько вопросов, которые помогут нам спланировать работу по  нравственному воспитанию наших детей. Подчеркните ответы на вопросы анкеты.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Считаете ли вы необходимым воспитание у ребенка таких качеств, как отзывчивость, доброта, сочувствие?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да;</w:t>
      </w:r>
    </w:p>
    <w:p w:rsidR="00224CDF" w:rsidRPr="00224CDF" w:rsidRDefault="00224CDF" w:rsidP="00224C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частично.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Удалось ли вам построить со своим ребенком доверительные отношения?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частично.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Что вас беспокоит в отношениях ребенка с окружающими?_________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Всегда ли отношения взрослых с ребенком в вашей семье носят доверительный, дружеский характер?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нет;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частично.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Привлекаете ли Вы ребенка к участию в будничных делах семьи?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нет.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Может ли Ваш ребенок словами выражать сочувствие, сопереживание?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нет;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знаю.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Часто ли Вы беседуете со своим ребенком на тему «Добрых дел и поступков»?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часто;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иногда;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никогда.</w:t>
      </w:r>
    </w:p>
    <w:p w:rsidR="00224CDF" w:rsidRPr="00224CDF" w:rsidRDefault="00224CDF" w:rsidP="00224C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24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Какие добрые дела вы совершаете совместно с ребенком? _________________________________________________________________</w:t>
      </w:r>
    </w:p>
    <w:p w:rsidR="00224CDF" w:rsidRDefault="00224CDF"/>
    <w:sectPr w:rsidR="00224CDF" w:rsidSect="00891B59">
      <w:pgSz w:w="16838" w:h="11906" w:orient="landscape"/>
      <w:pgMar w:top="567" w:right="1134" w:bottom="1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42E0C"/>
    <w:multiLevelType w:val="multilevel"/>
    <w:tmpl w:val="5FC0D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474320"/>
    <w:multiLevelType w:val="multilevel"/>
    <w:tmpl w:val="CC34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0F6609"/>
    <w:multiLevelType w:val="multilevel"/>
    <w:tmpl w:val="7258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883DC0"/>
    <w:multiLevelType w:val="multilevel"/>
    <w:tmpl w:val="5CB0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327323"/>
    <w:multiLevelType w:val="multilevel"/>
    <w:tmpl w:val="D22C9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094940"/>
    <w:multiLevelType w:val="multilevel"/>
    <w:tmpl w:val="9DA2E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0A95"/>
    <w:rsid w:val="000D56A4"/>
    <w:rsid w:val="000F3EA8"/>
    <w:rsid w:val="00224CDF"/>
    <w:rsid w:val="004626FC"/>
    <w:rsid w:val="00891B59"/>
    <w:rsid w:val="009F0A95"/>
    <w:rsid w:val="00A63ECE"/>
    <w:rsid w:val="00BC3143"/>
    <w:rsid w:val="00BE3DB8"/>
    <w:rsid w:val="00CE0615"/>
    <w:rsid w:val="00F47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A4"/>
  </w:style>
  <w:style w:type="paragraph" w:styleId="1">
    <w:name w:val="heading 1"/>
    <w:basedOn w:val="a"/>
    <w:link w:val="10"/>
    <w:uiPriority w:val="9"/>
    <w:qFormat/>
    <w:rsid w:val="00224C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C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4CDF"/>
    <w:rPr>
      <w:b/>
      <w:bCs/>
    </w:rPr>
  </w:style>
  <w:style w:type="character" w:styleId="a5">
    <w:name w:val="Emphasis"/>
    <w:basedOn w:val="a0"/>
    <w:uiPriority w:val="20"/>
    <w:qFormat/>
    <w:rsid w:val="00224CDF"/>
    <w:rPr>
      <w:i/>
      <w:iCs/>
    </w:rPr>
  </w:style>
  <w:style w:type="paragraph" w:customStyle="1" w:styleId="c3">
    <w:name w:val="c3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24CDF"/>
  </w:style>
  <w:style w:type="character" w:customStyle="1" w:styleId="c1">
    <w:name w:val="c1"/>
    <w:basedOn w:val="a0"/>
    <w:rsid w:val="00224CDF"/>
  </w:style>
  <w:style w:type="paragraph" w:customStyle="1" w:styleId="c15">
    <w:name w:val="c15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224CDF"/>
  </w:style>
  <w:style w:type="character" w:customStyle="1" w:styleId="c12">
    <w:name w:val="c12"/>
    <w:basedOn w:val="a0"/>
    <w:rsid w:val="00224CDF"/>
  </w:style>
  <w:style w:type="paragraph" w:customStyle="1" w:styleId="c6">
    <w:name w:val="c6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224CDF"/>
  </w:style>
  <w:style w:type="paragraph" w:customStyle="1" w:styleId="c23">
    <w:name w:val="c23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22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11</Pages>
  <Words>3401</Words>
  <Characters>19386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RWT</cp:lastModifiedBy>
  <cp:revision>4</cp:revision>
  <dcterms:created xsi:type="dcterms:W3CDTF">2019-07-14T14:24:00Z</dcterms:created>
  <dcterms:modified xsi:type="dcterms:W3CDTF">2019-07-15T18:26:00Z</dcterms:modified>
</cp:coreProperties>
</file>