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1B5" w:rsidRPr="00FA7525" w:rsidRDefault="007870E8" w:rsidP="007870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</w:t>
      </w:r>
    </w:p>
    <w:p w:rsidR="007870E8" w:rsidRPr="00FA7525" w:rsidRDefault="007870E8" w:rsidP="007870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r w:rsidR="007B2DB9"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ПОДАРКИ ДЛЯ ДЕДА МОРОЗА</w:t>
      </w: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7870E8" w:rsidRPr="00FA7525" w:rsidRDefault="007870E8" w:rsidP="00E851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51B5" w:rsidRPr="00FA7525" w:rsidRDefault="007870E8" w:rsidP="009C640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E851B5"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. Автор проекта: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Григорьева Татьяна Юрьевна, воспитатель</w:t>
      </w:r>
    </w:p>
    <w:p w:rsidR="00E851B5" w:rsidRPr="00FA7525" w:rsidRDefault="007870E8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E851B5"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. Название образовательного учреждения: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851B5" w:rsidRPr="00FA7525" w:rsidRDefault="007870E8" w:rsidP="009C640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МДОУ «Детский сад №5 «Улыбка», г. Волжский, Волгоградская область</w:t>
      </w:r>
    </w:p>
    <w:p w:rsidR="007870E8" w:rsidRPr="00FA7525" w:rsidRDefault="007870E8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3. Цели проекта: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70E8" w:rsidRPr="00FA7525" w:rsidRDefault="007870E8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</w:t>
      </w:r>
      <w:r w:rsidR="008000E0" w:rsidRPr="00FA7525">
        <w:rPr>
          <w:rFonts w:ascii="Times New Roman" w:hAnsi="Times New Roman" w:cs="Times New Roman"/>
          <w:sz w:val="24"/>
          <w:szCs w:val="24"/>
        </w:rPr>
        <w:t>создание атмосферы праздничного настроения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7870E8" w:rsidRPr="00FA7525" w:rsidRDefault="007870E8" w:rsidP="008000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</w:t>
      </w:r>
      <w:r w:rsidR="008000E0" w:rsidRPr="00FA7525">
        <w:rPr>
          <w:rFonts w:ascii="Times New Roman" w:hAnsi="Times New Roman" w:cs="Times New Roman"/>
          <w:sz w:val="24"/>
          <w:szCs w:val="24"/>
        </w:rPr>
        <w:t>расширение знаний детей о зиме, о новогоднем празднике, о символах Нового года,</w:t>
      </w:r>
    </w:p>
    <w:p w:rsidR="008000E0" w:rsidRPr="00FA7525" w:rsidRDefault="008000E0" w:rsidP="008000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hAnsi="Times New Roman" w:cs="Times New Roman"/>
          <w:sz w:val="24"/>
          <w:szCs w:val="24"/>
        </w:rPr>
        <w:t>- активизация творческого потенциала родителей и детей.</w:t>
      </w:r>
    </w:p>
    <w:p w:rsidR="008000E0" w:rsidRPr="00FA7525" w:rsidRDefault="008000E0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250C2" w:rsidRPr="00FA7525" w:rsidRDefault="00A250C2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4. Задачи проекта: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C47A6" w:rsidRPr="00FA7525" w:rsidRDefault="006C47A6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создание условий для радостных эмоциональных переживаний</w:t>
      </w:r>
      <w:r w:rsidR="00A660D6" w:rsidRPr="00FA7525">
        <w:rPr>
          <w:rFonts w:ascii="Times New Roman" w:eastAsia="Times New Roman" w:hAnsi="Times New Roman" w:cs="Times New Roman"/>
          <w:sz w:val="24"/>
          <w:szCs w:val="24"/>
        </w:rPr>
        <w:t xml:space="preserve"> в преддверии праздника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6C47A6" w:rsidRPr="00FA7525" w:rsidRDefault="006C47A6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 xml:space="preserve">- воспитание у </w:t>
      </w:r>
      <w:r w:rsidR="00362B74" w:rsidRPr="00FA7525">
        <w:rPr>
          <w:rFonts w:ascii="Times New Roman" w:eastAsia="Times New Roman" w:hAnsi="Times New Roman" w:cs="Times New Roman"/>
          <w:sz w:val="24"/>
          <w:szCs w:val="24"/>
        </w:rPr>
        <w:t>детей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 xml:space="preserve"> дружеских взаимоотношений, умения действовать в коллективе сверстников, развитие речи и обогащение словаря,</w:t>
      </w:r>
    </w:p>
    <w:p w:rsidR="00362B74" w:rsidRPr="00FA7525" w:rsidRDefault="00362B74" w:rsidP="00362B7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</w:t>
      </w:r>
      <w:r w:rsidRPr="00FA7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представление у детей о </w:t>
      </w:r>
      <w:r w:rsidR="00A660D6" w:rsidRPr="00FA7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зиме, </w:t>
      </w:r>
      <w:r w:rsidRPr="00FA75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празднике </w:t>
      </w:r>
      <w:r w:rsidRPr="00FA75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</w:t>
      </w:r>
      <w:r w:rsidR="00A660D6" w:rsidRPr="00FA75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</w:t>
      </w:r>
      <w:r w:rsidRPr="00FA75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  <w:r w:rsidR="00A660D6" w:rsidRPr="00FA75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FA75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</w:p>
    <w:p w:rsidR="00362B74" w:rsidRPr="00FA7525" w:rsidRDefault="00362B74" w:rsidP="00362B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5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 </w:t>
      </w:r>
      <w:r w:rsidRPr="00FA752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воображения, внимания, памяти и речи детей,</w:t>
      </w:r>
    </w:p>
    <w:p w:rsidR="00362B74" w:rsidRPr="00FA7525" w:rsidRDefault="00362B74" w:rsidP="00A66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525">
        <w:rPr>
          <w:rFonts w:ascii="Times New Roman" w:hAnsi="Times New Roman" w:cs="Times New Roman"/>
          <w:sz w:val="24"/>
          <w:szCs w:val="24"/>
        </w:rPr>
        <w:t>- создать условия и вовлечь детей в продуктивную деятельность,</w:t>
      </w:r>
    </w:p>
    <w:p w:rsidR="00362B74" w:rsidRPr="00FA7525" w:rsidRDefault="00362B74" w:rsidP="00A66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525">
        <w:rPr>
          <w:rFonts w:ascii="Times New Roman" w:hAnsi="Times New Roman" w:cs="Times New Roman"/>
          <w:sz w:val="24"/>
          <w:szCs w:val="24"/>
        </w:rPr>
        <w:t xml:space="preserve">- вызвать у детей </w:t>
      </w:r>
      <w:r w:rsidR="007B2DB9" w:rsidRPr="00FA7525">
        <w:rPr>
          <w:rFonts w:ascii="Times New Roman" w:hAnsi="Times New Roman" w:cs="Times New Roman"/>
          <w:sz w:val="24"/>
          <w:szCs w:val="24"/>
        </w:rPr>
        <w:t xml:space="preserve">чувство сопереживания, </w:t>
      </w:r>
      <w:r w:rsidR="00A660D6" w:rsidRPr="00FA7525">
        <w:rPr>
          <w:rFonts w:ascii="Times New Roman" w:hAnsi="Times New Roman" w:cs="Times New Roman"/>
          <w:sz w:val="24"/>
          <w:szCs w:val="24"/>
        </w:rPr>
        <w:t>желание не только получать подарки, но и дарить их,</w:t>
      </w:r>
    </w:p>
    <w:p w:rsidR="00A660D6" w:rsidRPr="00FA7525" w:rsidRDefault="00A660D6" w:rsidP="00A660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привлечь родителей к совместной деятельности,</w:t>
      </w:r>
    </w:p>
    <w:p w:rsidR="00A660D6" w:rsidRPr="00FA7525" w:rsidRDefault="00A660D6" w:rsidP="00A66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р</w:t>
      </w:r>
      <w:r w:rsidRPr="00FA7525">
        <w:rPr>
          <w:rFonts w:ascii="Times New Roman" w:hAnsi="Times New Roman" w:cs="Times New Roman"/>
          <w:sz w:val="24"/>
          <w:szCs w:val="24"/>
        </w:rPr>
        <w:t>аскрыть творческие способности родителей, вовлечь родителей в продуктивную деятельность, показать актуальность проекта, совместной деятельности детей и взрослых,</w:t>
      </w:r>
    </w:p>
    <w:p w:rsidR="00A660D6" w:rsidRPr="00FA7525" w:rsidRDefault="00A660D6" w:rsidP="00A66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525">
        <w:rPr>
          <w:rFonts w:ascii="Times New Roman" w:hAnsi="Times New Roman" w:cs="Times New Roman"/>
          <w:sz w:val="24"/>
          <w:szCs w:val="24"/>
        </w:rPr>
        <w:t>- создать условия для совместного оформления выставок родителей, педагогов, детей,</w:t>
      </w:r>
    </w:p>
    <w:p w:rsidR="00362B74" w:rsidRPr="00FA7525" w:rsidRDefault="00362B74" w:rsidP="00A66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525">
        <w:rPr>
          <w:rFonts w:ascii="Times New Roman" w:hAnsi="Times New Roman" w:cs="Times New Roman"/>
          <w:sz w:val="24"/>
          <w:szCs w:val="24"/>
        </w:rPr>
        <w:t>- </w:t>
      </w:r>
      <w:r w:rsidR="00A660D6" w:rsidRPr="00FA7525">
        <w:rPr>
          <w:rFonts w:ascii="Times New Roman" w:hAnsi="Times New Roman" w:cs="Times New Roman"/>
          <w:sz w:val="24"/>
          <w:szCs w:val="24"/>
        </w:rPr>
        <w:t>оформить книгу стихов «Подарок Деду Морозу» совместно с родителями и детьми.</w:t>
      </w:r>
    </w:p>
    <w:p w:rsidR="00362B74" w:rsidRPr="00FA7525" w:rsidRDefault="00362B74" w:rsidP="00A660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50C2" w:rsidRPr="00FA7525" w:rsidRDefault="00A250C2" w:rsidP="009C640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5. Вид проекта: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A660D6" w:rsidRPr="00FA7525">
        <w:rPr>
          <w:rFonts w:ascii="Times New Roman" w:eastAsia="Times New Roman" w:hAnsi="Times New Roman" w:cs="Times New Roman"/>
          <w:sz w:val="24"/>
          <w:szCs w:val="24"/>
        </w:rPr>
        <w:t>творческий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, краткосрочный.</w:t>
      </w:r>
    </w:p>
    <w:p w:rsidR="00A250C2" w:rsidRPr="00FA7525" w:rsidRDefault="00A250C2" w:rsidP="009C640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6. Время реализации проекта: 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декабрь 2016 года.</w:t>
      </w:r>
    </w:p>
    <w:p w:rsidR="00A250C2" w:rsidRPr="00FA7525" w:rsidRDefault="00A250C2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7. Участники проекта: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250C2" w:rsidRPr="00FA7525" w:rsidRDefault="00A250C2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 xml:space="preserve">- дети второй младшей группы 3 - 4 лет, </w:t>
      </w:r>
    </w:p>
    <w:p w:rsidR="00A250C2" w:rsidRPr="00FA7525" w:rsidRDefault="00A250C2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воспитател</w:t>
      </w:r>
      <w:r w:rsidR="001E5392" w:rsidRPr="00FA7525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A250C2" w:rsidRPr="00FA7525" w:rsidRDefault="00A250C2" w:rsidP="009C640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родители детей.</w:t>
      </w:r>
    </w:p>
    <w:p w:rsidR="00A250C2" w:rsidRPr="00FA7525" w:rsidRDefault="00A250C2" w:rsidP="009C640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8. Форма организации детей: </w:t>
      </w:r>
      <w:r w:rsidRPr="00FA7525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рупповая работа.</w:t>
      </w:r>
    </w:p>
    <w:p w:rsidR="009C6406" w:rsidRPr="00FA7525" w:rsidRDefault="00A250C2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="00E851B5"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. Проблема проекта: </w:t>
      </w:r>
    </w:p>
    <w:p w:rsidR="007B2DB9" w:rsidRPr="00FA7525" w:rsidRDefault="00A660D6" w:rsidP="007B2DB9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FA7525">
        <w:t xml:space="preserve">Новый год – самый любимый, чудесный семейный праздник. Праздник с волшебными превращениями и подарками Деда Мороза. </w:t>
      </w:r>
    </w:p>
    <w:p w:rsidR="00EB09D3" w:rsidRPr="00FA7525" w:rsidRDefault="00A660D6" w:rsidP="007B2DB9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FA7525">
        <w:t>Чтобы ребенок смог прочувствовать волшебную атмосферу этого праздника, стоит его готовить к Новому году заранее. Рассказать о Деде Морозе и Снегурочке, прочитать новогодние сказки, разучит</w:t>
      </w:r>
      <w:r w:rsidR="0010749D" w:rsidRPr="00FA7525">
        <w:t xml:space="preserve">ь песенки и стихи про Новый год, научить </w:t>
      </w:r>
      <w:r w:rsidR="00EB09D3" w:rsidRPr="00FA7525">
        <w:t xml:space="preserve">детей </w:t>
      </w:r>
      <w:r w:rsidR="0010749D" w:rsidRPr="00FA7525">
        <w:t xml:space="preserve">своими руками создавать подарки и дарить их. </w:t>
      </w:r>
    </w:p>
    <w:p w:rsidR="007B2DB9" w:rsidRPr="00FA7525" w:rsidRDefault="00A660D6" w:rsidP="007B2DB9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FA7525">
        <w:t>Очень важно заранее создать особенное новогоднее настроение</w:t>
      </w:r>
      <w:r w:rsidR="007B2DB9" w:rsidRPr="00FA7525">
        <w:t xml:space="preserve"> у детей</w:t>
      </w:r>
      <w:r w:rsidRPr="00FA7525">
        <w:t xml:space="preserve">. Для этого </w:t>
      </w:r>
      <w:r w:rsidR="007B2DB9" w:rsidRPr="00FA7525">
        <w:t xml:space="preserve">предлагается </w:t>
      </w:r>
      <w:r w:rsidRPr="00FA7525">
        <w:t xml:space="preserve">взять за традицию, в преддверии Нового года всей семьей готовиться к празднованию этого волшебного праздника. Совместно изготавливать </w:t>
      </w:r>
      <w:r w:rsidR="007B2DB9" w:rsidRPr="00FA7525">
        <w:t>поделки</w:t>
      </w:r>
      <w:r w:rsidRPr="00FA7525">
        <w:t>, гот</w:t>
      </w:r>
      <w:r w:rsidR="007B2DB9" w:rsidRPr="00FA7525">
        <w:t>о</w:t>
      </w:r>
      <w:r w:rsidRPr="00FA7525">
        <w:t>вить костюмы, разучивать песни и стихи.</w:t>
      </w:r>
    </w:p>
    <w:p w:rsidR="00A660D6" w:rsidRPr="00FA7525" w:rsidRDefault="007B2DB9" w:rsidP="007B2DB9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FA7525">
        <w:t>Наряжать елку – это отдельный праздник для ребенка! Обязательно нужно дать ему возможность участвовать в этом событии.</w:t>
      </w:r>
    </w:p>
    <w:p w:rsidR="00A660D6" w:rsidRPr="00FA7525" w:rsidRDefault="007B2DB9" w:rsidP="007B2DB9">
      <w:pPr>
        <w:pStyle w:val="a3"/>
        <w:shd w:val="clear" w:color="auto" w:fill="FFFFFF"/>
        <w:spacing w:before="0" w:beforeAutospacing="0" w:after="300" w:afterAutospacing="0"/>
        <w:ind w:firstLine="709"/>
        <w:jc w:val="both"/>
      </w:pPr>
      <w:r w:rsidRPr="00FA7525">
        <w:lastRenderedPageBreak/>
        <w:t>Таким образом</w:t>
      </w:r>
      <w:r w:rsidR="00A660D6" w:rsidRPr="00FA7525">
        <w:t xml:space="preserve">, чтобы дети почувствовали атмосферу праздника, а родители проявили активность и творчество в подготовке к этому празднику, </w:t>
      </w:r>
      <w:r w:rsidR="004317FE" w:rsidRPr="00FA7525">
        <w:t>и был</w:t>
      </w:r>
      <w:r w:rsidR="00A660D6" w:rsidRPr="00FA7525">
        <w:t xml:space="preserve"> разработ</w:t>
      </w:r>
      <w:r w:rsidR="004317FE" w:rsidRPr="00FA7525">
        <w:t>ан</w:t>
      </w:r>
      <w:r w:rsidR="00A660D6" w:rsidRPr="00FA7525">
        <w:t xml:space="preserve"> </w:t>
      </w:r>
      <w:r w:rsidR="004317FE" w:rsidRPr="00FA7525">
        <w:t xml:space="preserve">настоящий </w:t>
      </w:r>
      <w:r w:rsidR="00A660D6" w:rsidRPr="00FA7525">
        <w:t>проект «</w:t>
      </w:r>
      <w:r w:rsidRPr="00FA7525">
        <w:t>Подарки для Деда Мороза</w:t>
      </w:r>
      <w:r w:rsidR="00A660D6" w:rsidRPr="00FA7525">
        <w:t>».</w:t>
      </w:r>
    </w:p>
    <w:p w:rsidR="00A250C2" w:rsidRPr="00FA7525" w:rsidRDefault="00A250C2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10. Ожидаемые результаты:</w:t>
      </w:r>
    </w:p>
    <w:p w:rsidR="0078565C" w:rsidRPr="00FA7525" w:rsidRDefault="0078565C" w:rsidP="00785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525">
        <w:rPr>
          <w:rFonts w:ascii="Times New Roman" w:eastAsia="Times New Roman" w:hAnsi="Times New Roman" w:cs="Times New Roman"/>
          <w:sz w:val="24"/>
          <w:szCs w:val="24"/>
          <w:lang w:eastAsia="ru-RU"/>
        </w:rPr>
        <w:t>- у детей сформированы обширные знания о празднике,</w:t>
      </w:r>
    </w:p>
    <w:p w:rsidR="00A250C2" w:rsidRPr="00FA7525" w:rsidRDefault="0078565C" w:rsidP="00785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изготовление поделок и рисунков по теме,</w:t>
      </w:r>
    </w:p>
    <w:p w:rsidR="00A250C2" w:rsidRPr="00FA7525" w:rsidRDefault="00A250C2" w:rsidP="00785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 xml:space="preserve">- повышение интереса к </w:t>
      </w:r>
      <w:r w:rsidR="0078565C" w:rsidRPr="00FA7525">
        <w:rPr>
          <w:rFonts w:ascii="Times New Roman" w:eastAsia="Times New Roman" w:hAnsi="Times New Roman" w:cs="Times New Roman"/>
          <w:sz w:val="24"/>
          <w:szCs w:val="24"/>
        </w:rPr>
        <w:t>творчеству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,</w:t>
      </w:r>
      <w:r w:rsidR="00FC1CA1">
        <w:rPr>
          <w:rFonts w:ascii="Times New Roman" w:eastAsia="Times New Roman" w:hAnsi="Times New Roman" w:cs="Times New Roman"/>
          <w:sz w:val="24"/>
          <w:szCs w:val="24"/>
        </w:rPr>
        <w:t xml:space="preserve"> к музыке</w:t>
      </w:r>
    </w:p>
    <w:p w:rsidR="00A250C2" w:rsidRPr="00FA7525" w:rsidRDefault="0041248C" w:rsidP="00785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</w:t>
      </w:r>
      <w:r w:rsidR="00A250C2" w:rsidRPr="00FA7525">
        <w:rPr>
          <w:rFonts w:ascii="Times New Roman" w:eastAsia="Times New Roman" w:hAnsi="Times New Roman" w:cs="Times New Roman"/>
          <w:sz w:val="24"/>
          <w:szCs w:val="24"/>
        </w:rPr>
        <w:t>развитие связной речи детей, обогащение словаря по теме,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250C2" w:rsidRPr="00FA7525" w:rsidRDefault="00A250C2" w:rsidP="00785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 xml:space="preserve">- активное участие родителей в совместной деятельности по организации </w:t>
      </w:r>
      <w:r w:rsidR="0078565C" w:rsidRPr="00FA7525">
        <w:rPr>
          <w:rFonts w:ascii="Times New Roman" w:eastAsia="Times New Roman" w:hAnsi="Times New Roman" w:cs="Times New Roman"/>
          <w:sz w:val="24"/>
          <w:szCs w:val="24"/>
        </w:rPr>
        <w:t>праздника,</w:t>
      </w:r>
    </w:p>
    <w:p w:rsidR="0078565C" w:rsidRPr="00FA7525" w:rsidRDefault="0078565C" w:rsidP="0078565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обогащение предметно-пространственной среды в группе.</w:t>
      </w:r>
    </w:p>
    <w:p w:rsidR="00A250C2" w:rsidRPr="00FA7525" w:rsidRDefault="00A250C2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11</w:t>
      </w:r>
      <w:r w:rsidR="00E851B5"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. Форма продуктов проектной деятельности: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250C2" w:rsidRPr="00FA7525" w:rsidRDefault="00A250C2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</w:t>
      </w:r>
      <w:r w:rsidR="000F4A36" w:rsidRPr="00FA7525">
        <w:rPr>
          <w:rFonts w:ascii="Times New Roman" w:hAnsi="Times New Roman" w:cs="Times New Roman"/>
          <w:sz w:val="24"/>
          <w:szCs w:val="24"/>
        </w:rPr>
        <w:t>книга стихов «Подарок Деду Морозу»</w:t>
      </w:r>
      <w:r w:rsidR="00035D1D" w:rsidRPr="00FA752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250C2" w:rsidRPr="00FA7525" w:rsidRDefault="00A250C2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м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>ультимедийная презентация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-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 xml:space="preserve">отчет, </w:t>
      </w:r>
    </w:p>
    <w:p w:rsidR="00E851B5" w:rsidRPr="00FA7525" w:rsidRDefault="00A250C2" w:rsidP="009C640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>представление результатов проекта на родительском собрании.  </w:t>
      </w:r>
    </w:p>
    <w:p w:rsidR="00E851B5" w:rsidRPr="00FA7525" w:rsidRDefault="00035D1D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12</w:t>
      </w:r>
      <w:r w:rsidR="00E851B5"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. Направления проектной деятельности:</w:t>
      </w:r>
    </w:p>
    <w:p w:rsidR="00E851B5" w:rsidRPr="00FA7525" w:rsidRDefault="00E851B5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A7525">
        <w:rPr>
          <w:rFonts w:ascii="Times New Roman" w:eastAsia="Times New Roman" w:hAnsi="Times New Roman" w:cs="Times New Roman"/>
          <w:sz w:val="24"/>
          <w:szCs w:val="24"/>
          <w:u w:val="single"/>
        </w:rPr>
        <w:t>1.Работа по развитию речи:</w:t>
      </w:r>
    </w:p>
    <w:p w:rsidR="00E851B5" w:rsidRPr="00FA7525" w:rsidRDefault="00035D1D" w:rsidP="009C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а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>ктивизация и расширение словаря по теме</w:t>
      </w:r>
      <w:r w:rsidR="003F2CB2" w:rsidRPr="00FA752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E851B5" w:rsidRPr="00FA7525" w:rsidRDefault="00035D1D" w:rsidP="00035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з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 xml:space="preserve">аучивание </w:t>
      </w:r>
      <w:r w:rsidR="009C6406" w:rsidRPr="00FA7525">
        <w:rPr>
          <w:rFonts w:ascii="Times New Roman" w:eastAsia="Times New Roman" w:hAnsi="Times New Roman" w:cs="Times New Roman"/>
          <w:sz w:val="24"/>
          <w:szCs w:val="24"/>
        </w:rPr>
        <w:t xml:space="preserve">слов песен, </w:t>
      </w:r>
      <w:r w:rsidR="000F4A36" w:rsidRPr="00FA7525">
        <w:rPr>
          <w:rFonts w:ascii="Times New Roman" w:eastAsia="Times New Roman" w:hAnsi="Times New Roman" w:cs="Times New Roman"/>
          <w:sz w:val="24"/>
          <w:szCs w:val="24"/>
        </w:rPr>
        <w:t>стихов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 xml:space="preserve"> наизусть.</w:t>
      </w:r>
    </w:p>
    <w:p w:rsidR="00035D1D" w:rsidRPr="00FA7525" w:rsidRDefault="00035D1D" w:rsidP="00E851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A7525">
        <w:rPr>
          <w:rFonts w:ascii="Times New Roman" w:eastAsia="Times New Roman" w:hAnsi="Times New Roman" w:cs="Times New Roman"/>
          <w:sz w:val="24"/>
          <w:szCs w:val="24"/>
          <w:u w:val="single"/>
        </w:rPr>
        <w:t>2.Работа по физическому развитию:</w:t>
      </w:r>
    </w:p>
    <w:p w:rsidR="009C6406" w:rsidRPr="00FA7525" w:rsidRDefault="009C6406" w:rsidP="009C64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 xml:space="preserve">- разучивание  </w:t>
      </w:r>
      <w:r w:rsidR="004759E6" w:rsidRPr="00FA7525">
        <w:rPr>
          <w:rFonts w:ascii="Times New Roman" w:eastAsia="Times New Roman" w:hAnsi="Times New Roman" w:cs="Times New Roman"/>
          <w:sz w:val="24"/>
          <w:szCs w:val="24"/>
        </w:rPr>
        <w:t xml:space="preserve">новых 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игр, упражнений.</w:t>
      </w:r>
    </w:p>
    <w:p w:rsidR="00E851B5" w:rsidRPr="00FA7525" w:rsidRDefault="00035D1D" w:rsidP="00E851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A7525">
        <w:rPr>
          <w:rFonts w:ascii="Times New Roman" w:eastAsia="Times New Roman" w:hAnsi="Times New Roman" w:cs="Times New Roman"/>
          <w:sz w:val="24"/>
          <w:szCs w:val="24"/>
          <w:u w:val="single"/>
        </w:rPr>
        <w:t>3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  <w:u w:val="single"/>
        </w:rPr>
        <w:t>. Работа с семьёй:</w:t>
      </w:r>
    </w:p>
    <w:p w:rsidR="00035D1D" w:rsidRPr="00FA7525" w:rsidRDefault="00035D1D" w:rsidP="00035D1D">
      <w:pPr>
        <w:spacing w:after="0" w:line="240" w:lineRule="auto"/>
        <w:ind w:left="90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у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 xml:space="preserve">частие родителей в мероприятиях 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группы</w:t>
      </w:r>
      <w:r w:rsidR="000F4A36" w:rsidRPr="00FA7525">
        <w:rPr>
          <w:rFonts w:ascii="Times New Roman" w:eastAsia="Times New Roman" w:hAnsi="Times New Roman" w:cs="Times New Roman"/>
          <w:sz w:val="24"/>
          <w:szCs w:val="24"/>
        </w:rPr>
        <w:t xml:space="preserve"> и детского сада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E851B5" w:rsidRPr="00FA7525" w:rsidRDefault="00035D1D" w:rsidP="00035D1D">
      <w:pPr>
        <w:spacing w:after="0" w:line="240" w:lineRule="auto"/>
        <w:ind w:left="90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и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 xml:space="preserve">зготовление </w:t>
      </w:r>
      <w:r w:rsidR="000F4A36" w:rsidRPr="00FA7525">
        <w:rPr>
          <w:rFonts w:ascii="Times New Roman" w:eastAsia="Times New Roman" w:hAnsi="Times New Roman" w:cs="Times New Roman"/>
          <w:sz w:val="24"/>
          <w:szCs w:val="24"/>
        </w:rPr>
        <w:t>поделок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>. </w:t>
      </w:r>
    </w:p>
    <w:p w:rsidR="00E851B5" w:rsidRPr="00FA7525" w:rsidRDefault="00035D1D" w:rsidP="00E851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4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  <w:u w:val="single"/>
        </w:rPr>
        <w:t>. Творческая деятельность детей:</w:t>
      </w:r>
    </w:p>
    <w:p w:rsidR="00E851B5" w:rsidRPr="00FA7525" w:rsidRDefault="00035D1D" w:rsidP="00035D1D">
      <w:pPr>
        <w:spacing w:after="0" w:line="240" w:lineRule="auto"/>
        <w:ind w:left="90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р</w:t>
      </w:r>
      <w:r w:rsidR="00E851B5" w:rsidRPr="00FA7525">
        <w:rPr>
          <w:rFonts w:ascii="Times New Roman" w:eastAsia="Times New Roman" w:hAnsi="Times New Roman" w:cs="Times New Roman"/>
          <w:sz w:val="24"/>
          <w:szCs w:val="24"/>
        </w:rPr>
        <w:t xml:space="preserve">исование, </w:t>
      </w:r>
      <w:r w:rsidR="000F4A36" w:rsidRPr="00FA7525">
        <w:rPr>
          <w:rFonts w:ascii="Times New Roman" w:eastAsia="Times New Roman" w:hAnsi="Times New Roman" w:cs="Times New Roman"/>
          <w:sz w:val="24"/>
          <w:szCs w:val="24"/>
        </w:rPr>
        <w:t>аппликация.</w:t>
      </w:r>
    </w:p>
    <w:p w:rsidR="00035D1D" w:rsidRPr="00FA7525" w:rsidRDefault="00035D1D" w:rsidP="00E851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51B5" w:rsidRPr="00FA7525" w:rsidRDefault="003F2CB2" w:rsidP="00853C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13</w:t>
      </w:r>
      <w:r w:rsidR="00E851B5"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. График работы над проектом:</w:t>
      </w:r>
    </w:p>
    <w:tbl>
      <w:tblPr>
        <w:tblW w:w="9645" w:type="dxa"/>
        <w:tblCellMar>
          <w:left w:w="0" w:type="dxa"/>
          <w:right w:w="0" w:type="dxa"/>
        </w:tblCellMar>
        <w:tblLook w:val="04A0"/>
      </w:tblPr>
      <w:tblGrid>
        <w:gridCol w:w="2839"/>
        <w:gridCol w:w="1983"/>
        <w:gridCol w:w="4823"/>
      </w:tblGrid>
      <w:tr w:rsidR="00E851B5" w:rsidRPr="00FA7525" w:rsidTr="0053489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E851B5" w:rsidP="003F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E851B5" w:rsidP="003F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E851B5" w:rsidP="003F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E851B5" w:rsidRPr="00FA7525" w:rsidTr="0053489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E851B5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 Подготовительный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3F2CB2" w:rsidP="005D5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1недел</w:t>
            </w:r>
            <w:r w:rsidR="005D5880"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D5880"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декабря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E851B5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1. Определение целей и задач проекта.</w:t>
            </w:r>
          </w:p>
          <w:p w:rsidR="00E851B5" w:rsidRPr="00FA7525" w:rsidRDefault="00E851B5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2. Составление плана мероприятий.</w:t>
            </w:r>
          </w:p>
          <w:p w:rsidR="00E851B5" w:rsidRPr="00FA7525" w:rsidRDefault="00E851B5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3. Подбор методической литературы.</w:t>
            </w:r>
          </w:p>
          <w:p w:rsidR="00E851B5" w:rsidRDefault="00E851B5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4. Ознакомление родителей с проектом</w:t>
            </w:r>
          </w:p>
          <w:p w:rsidR="00811DFA" w:rsidRPr="00FA7525" w:rsidRDefault="00811DFA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51B5" w:rsidRPr="00FA7525" w:rsidTr="0053489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E851B5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Основной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5D5880" w:rsidP="005D5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F2CB2"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-4 недели декабря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E851B5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1. Изучение необходимой литературы.</w:t>
            </w:r>
          </w:p>
          <w:p w:rsidR="00E851B5" w:rsidRPr="00FA7525" w:rsidRDefault="00E851B5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2. Проведение игровых</w:t>
            </w:r>
            <w:r w:rsidR="005D5880"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досуговых</w:t>
            </w:r>
            <w:r w:rsidR="005D5880"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, творческих</w:t>
            </w: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мероприятий.</w:t>
            </w:r>
          </w:p>
          <w:p w:rsidR="00E851B5" w:rsidRPr="00FA7525" w:rsidRDefault="00E851B5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3. Привлечение родителей к непосредственному участию в проводимых мероприятиях.</w:t>
            </w:r>
          </w:p>
          <w:p w:rsidR="00E851B5" w:rsidRPr="00FA7525" w:rsidRDefault="003F2CB2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r w:rsidR="005D5880"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Украшение помещения группы.</w:t>
            </w:r>
          </w:p>
          <w:p w:rsidR="00E851B5" w:rsidRPr="00FA7525" w:rsidRDefault="003F2CB2" w:rsidP="005D5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E851B5"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Создание картотеки </w:t>
            </w:r>
            <w:r w:rsidR="005D5880"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стихов и мультфильмов о зиме, Новом годе, Снегурочке с Дедом Морозом</w:t>
            </w:r>
            <w:r w:rsidR="00E851B5"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D5880" w:rsidRPr="00FA7525" w:rsidRDefault="005D5880" w:rsidP="005D5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6. Изготовление поделок и рисунков.</w:t>
            </w:r>
          </w:p>
          <w:p w:rsidR="005D5880" w:rsidRDefault="005D5880" w:rsidP="005D5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7. Оформление выставки поделок.</w:t>
            </w:r>
          </w:p>
          <w:p w:rsidR="00811DFA" w:rsidRPr="00FA7525" w:rsidRDefault="00811DFA" w:rsidP="005D5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51B5" w:rsidRPr="00FA7525" w:rsidTr="0053489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E851B5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 Заключительный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3F2CB2" w:rsidP="0048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 декабря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51B5" w:rsidRPr="00FA7525" w:rsidRDefault="00E851B5" w:rsidP="00E8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1. Подведение итогов. Создание презентации.</w:t>
            </w:r>
          </w:p>
          <w:p w:rsidR="00811DFA" w:rsidRPr="00FA7525" w:rsidRDefault="00E851B5" w:rsidP="001F2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sz w:val="24"/>
                <w:szCs w:val="24"/>
              </w:rPr>
              <w:t>2. Анализ выполнения плана мероприятий.</w:t>
            </w:r>
          </w:p>
        </w:tc>
      </w:tr>
    </w:tbl>
    <w:p w:rsidR="003F2CB2" w:rsidRPr="00FA7525" w:rsidRDefault="00E851B5" w:rsidP="00E851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  <w:bookmarkStart w:id="0" w:name="_GoBack"/>
      <w:bookmarkEnd w:id="0"/>
      <w:r w:rsidRPr="00FA752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F2CB2"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14</w:t>
      </w: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FF3C32"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>Перспективное</w:t>
      </w:r>
      <w:r w:rsidRPr="00FA75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планирование проектной деятельности: </w:t>
      </w:r>
    </w:p>
    <w:p w:rsidR="007F50D4" w:rsidRPr="00FA7525" w:rsidRDefault="007F50D4" w:rsidP="00E851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9464" w:type="dxa"/>
        <w:tblLayout w:type="fixed"/>
        <w:tblLook w:val="04A0"/>
      </w:tblPr>
      <w:tblGrid>
        <w:gridCol w:w="1668"/>
        <w:gridCol w:w="2268"/>
        <w:gridCol w:w="5528"/>
      </w:tblGrid>
      <w:tr w:rsidR="00811DFA" w:rsidRPr="00FA7525" w:rsidTr="00811DFA">
        <w:tc>
          <w:tcPr>
            <w:tcW w:w="1668" w:type="dxa"/>
          </w:tcPr>
          <w:p w:rsidR="00811DFA" w:rsidRPr="00811DFA" w:rsidRDefault="00811DFA" w:rsidP="00811DF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Неделя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тема</w:t>
            </w:r>
          </w:p>
        </w:tc>
        <w:tc>
          <w:tcPr>
            <w:tcW w:w="2268" w:type="dxa"/>
          </w:tcPr>
          <w:p w:rsidR="00811DFA" w:rsidRPr="00FA7525" w:rsidRDefault="00811DFA" w:rsidP="002564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Совместная</w:t>
            </w:r>
            <w:r w:rsidRPr="00FA7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работ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 с детьми и родителями</w:t>
            </w:r>
          </w:p>
        </w:tc>
        <w:tc>
          <w:tcPr>
            <w:tcW w:w="5528" w:type="dxa"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 w:val="restart"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1-я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FA7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«Здравствуй, Зимушка-зима!»</w:t>
            </w:r>
          </w:p>
        </w:tc>
        <w:tc>
          <w:tcPr>
            <w:tcW w:w="2268" w:type="dxa"/>
            <w:vMerge w:val="restart"/>
          </w:tcPr>
          <w:p w:rsidR="00811DFA" w:rsidRPr="00FA7525" w:rsidRDefault="00811DFA" w:rsidP="00AD792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Беседы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«Приход зимы» 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«Зима. Признаки зимы»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«Какая чудная зима!» 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«Все белым-бело…» 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«Зимние опасности» 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Г.Ладонщиков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«Здравствуй, Зимушка-зима!»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В.Бианки «Как звери готовятся к зиме</w:t>
            </w:r>
            <w:r w:rsidRPr="00811D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231DF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С.Есенин «Поет зима – аукает…»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Л.Воронкова «Снег идет»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Т.Шатских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«Ах ты, Зимушка-зима!»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Т.Коваль «Зима», «Кружат за окошком»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Г.Лагздынь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«Метель»</w:t>
            </w:r>
          </w:p>
        </w:tc>
      </w:tr>
      <w:tr w:rsidR="00811DFA" w:rsidRPr="00FA7525" w:rsidTr="00811DFA">
        <w:trPr>
          <w:trHeight w:val="63"/>
        </w:trPr>
        <w:tc>
          <w:tcPr>
            <w:tcW w:w="1668" w:type="dxa"/>
            <w:vMerge/>
          </w:tcPr>
          <w:p w:rsidR="00811DFA" w:rsidRPr="00FA7525" w:rsidRDefault="00811DFA" w:rsidP="007F50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Г.Рамазанов «Зима»</w:t>
            </w:r>
          </w:p>
        </w:tc>
      </w:tr>
      <w:tr w:rsidR="00811DFA" w:rsidRPr="00FA7525" w:rsidTr="00811DFA">
        <w:trPr>
          <w:trHeight w:val="129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Заучивание стихов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И.Никитин «Встреча зимы» (отрывок) </w:t>
            </w:r>
          </w:p>
        </w:tc>
      </w:tr>
      <w:tr w:rsidR="00811DFA" w:rsidRPr="00FA7525" w:rsidTr="00811DFA">
        <w:trPr>
          <w:trHeight w:val="129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Потешка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«Уж ты, Зимушка-зима» </w:t>
            </w:r>
          </w:p>
        </w:tc>
      </w:tr>
      <w:tr w:rsidR="00811DFA" w:rsidRPr="00FA7525" w:rsidTr="00811DFA">
        <w:trPr>
          <w:trHeight w:val="36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В.Берестов «Гололедица» </w:t>
            </w:r>
          </w:p>
        </w:tc>
      </w:tr>
      <w:tr w:rsidR="00811DFA" w:rsidRPr="00FA7525" w:rsidTr="00811DFA">
        <w:trPr>
          <w:trHeight w:val="31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Загадки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 зиме</w:t>
            </w:r>
          </w:p>
        </w:tc>
      </w:tr>
      <w:tr w:rsidR="00811DFA" w:rsidRPr="00FA7525" w:rsidTr="00811DFA">
        <w:trPr>
          <w:trHeight w:val="605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Рассказывание, пересказ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«Зима пришла!» </w:t>
            </w:r>
          </w:p>
        </w:tc>
      </w:tr>
      <w:tr w:rsidR="00811DFA" w:rsidRPr="00FA7525" w:rsidTr="00811DFA">
        <w:trPr>
          <w:trHeight w:val="549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Пальчиковая гимнастика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«Что зима нам принесла» </w:t>
            </w:r>
          </w:p>
        </w:tc>
      </w:tr>
      <w:tr w:rsidR="00811DFA" w:rsidRPr="00FA7525" w:rsidTr="00811DFA">
        <w:trPr>
          <w:trHeight w:val="323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Речь с движением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«Снежинка» </w:t>
            </w:r>
          </w:p>
        </w:tc>
      </w:tr>
      <w:tr w:rsidR="00811DFA" w:rsidRPr="00FA7525" w:rsidTr="00811DFA">
        <w:trPr>
          <w:trHeight w:val="32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«Как зимой нам поиграть» </w:t>
            </w:r>
          </w:p>
        </w:tc>
      </w:tr>
      <w:tr w:rsidR="00811DFA" w:rsidRPr="00FA7525" w:rsidTr="00811DFA">
        <w:trPr>
          <w:trHeight w:val="31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Прослушивание музыки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А.Вивальди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«Времена года. Зима»</w:t>
            </w:r>
          </w:p>
        </w:tc>
      </w:tr>
      <w:tr w:rsidR="00811DFA" w:rsidRPr="00FA7525" w:rsidTr="00811DFA">
        <w:trPr>
          <w:trHeight w:val="31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Просмотр мультфильмов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«Зимняя сказка» ТО «Экран»</w:t>
            </w:r>
          </w:p>
        </w:tc>
      </w:tr>
      <w:tr w:rsidR="00811DFA" w:rsidRPr="00FA7525" w:rsidTr="00811DFA">
        <w:trPr>
          <w:trHeight w:val="31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Прогулка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«Птицы зимой» </w:t>
            </w:r>
          </w:p>
        </w:tc>
      </w:tr>
      <w:tr w:rsidR="00811DFA" w:rsidRPr="00FA7525" w:rsidTr="00811DFA">
        <w:trPr>
          <w:trHeight w:val="31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Игры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Игра-ситуация «Морозные деньки» </w:t>
            </w:r>
          </w:p>
        </w:tc>
      </w:tr>
      <w:tr w:rsidR="00811DFA" w:rsidRPr="00FA7525" w:rsidTr="00811DFA">
        <w:trPr>
          <w:trHeight w:val="31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Аппликация с элементами рисования «Снежинки-сестрички» </w:t>
            </w:r>
          </w:p>
        </w:tc>
      </w:tr>
      <w:tr w:rsidR="00811DFA" w:rsidRPr="00FA7525" w:rsidTr="00811DFA">
        <w:trPr>
          <w:trHeight w:val="31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Выставка художественной литературы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теме «Зима»</w:t>
            </w:r>
          </w:p>
        </w:tc>
      </w:tr>
      <w:tr w:rsidR="00811DFA" w:rsidRPr="00FA7525" w:rsidTr="00811DFA">
        <w:trPr>
          <w:trHeight w:val="1315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Выставка репродукций картин, иллюстраций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теме «Зима»</w:t>
            </w:r>
          </w:p>
        </w:tc>
      </w:tr>
      <w:tr w:rsidR="00811DFA" w:rsidRPr="00FA7525" w:rsidTr="00811DFA">
        <w:trPr>
          <w:trHeight w:val="158"/>
        </w:trPr>
        <w:tc>
          <w:tcPr>
            <w:tcW w:w="1668" w:type="dxa"/>
            <w:vMerge w:val="restart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2-я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FA7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«Что такое Новый год?»</w:t>
            </w:r>
          </w:p>
        </w:tc>
        <w:tc>
          <w:tcPr>
            <w:tcW w:w="2268" w:type="dxa"/>
            <w:vMerge w:val="restart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Беседы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«Как мы ждем Новый год» </w:t>
            </w:r>
          </w:p>
        </w:tc>
      </w:tr>
      <w:tr w:rsidR="00811DFA" w:rsidRPr="00FA7525" w:rsidTr="00811DFA">
        <w:trPr>
          <w:trHeight w:val="157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«Мы идем на праздник!» </w:t>
            </w:r>
          </w:p>
        </w:tc>
      </w:tr>
      <w:tr w:rsidR="00CC7561" w:rsidRPr="00FA7525" w:rsidTr="00811DFA">
        <w:trPr>
          <w:trHeight w:val="157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«Какие сюрпризы мы ждем от Деда Мороза?»</w:t>
            </w:r>
          </w:p>
        </w:tc>
      </w:tr>
      <w:tr w:rsidR="00811DFA" w:rsidRPr="00FA7525" w:rsidTr="00811DFA">
        <w:trPr>
          <w:trHeight w:val="157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«Веселый Новый год» 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Чтение художественной </w:t>
            </w: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литературы</w:t>
            </w:r>
          </w:p>
        </w:tc>
        <w:tc>
          <w:tcPr>
            <w:tcW w:w="5528" w:type="dxa"/>
          </w:tcPr>
          <w:p w:rsidR="00811DFA" w:rsidRPr="00FA7525" w:rsidRDefault="00811DFA" w:rsidP="006D37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И.Токмакова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«Скоро Новый год!»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О.Александрова «Новогодняя»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О.Приваленко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«Про Новый год»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И.Токмакова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«На свете так бывает»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П.Синявский «Мы встречали Новый год»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В.Берестов «Новогоднее происшествие» 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С.Козлов «Как Ослик, Ежик и </w:t>
            </w: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Межвежонок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встречали Новый год» </w:t>
            </w:r>
          </w:p>
        </w:tc>
      </w:tr>
      <w:tr w:rsidR="00811DFA" w:rsidRPr="00FA7525" w:rsidTr="00811DFA">
        <w:trPr>
          <w:trHeight w:val="46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Заучивание стихов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Я.Аким «Елка наряжается» </w:t>
            </w:r>
          </w:p>
        </w:tc>
      </w:tr>
      <w:tr w:rsidR="00811DFA" w:rsidRPr="00FA7525" w:rsidTr="00811DFA">
        <w:trPr>
          <w:trHeight w:val="46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Загадки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 Новый год</w:t>
            </w:r>
          </w:p>
        </w:tc>
      </w:tr>
      <w:tr w:rsidR="00811DFA" w:rsidRPr="00FA7525" w:rsidTr="00811DFA">
        <w:trPr>
          <w:trHeight w:val="323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Рассказывание, пересказ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А.Седугин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«Артист» </w:t>
            </w:r>
          </w:p>
        </w:tc>
      </w:tr>
      <w:tr w:rsidR="00811DFA" w:rsidRPr="00FA7525" w:rsidTr="00811DFA">
        <w:trPr>
          <w:trHeight w:val="32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«Какой красивый шарик!» </w:t>
            </w:r>
          </w:p>
        </w:tc>
      </w:tr>
      <w:tr w:rsidR="00811DFA" w:rsidRPr="00FA7525" w:rsidTr="00811DFA">
        <w:trPr>
          <w:trHeight w:val="32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Рассказ по картине «Собрались гости за столом» </w:t>
            </w:r>
          </w:p>
        </w:tc>
      </w:tr>
      <w:tr w:rsidR="00811DFA" w:rsidRPr="00FA7525" w:rsidTr="00811DFA">
        <w:trPr>
          <w:trHeight w:val="46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Просмотр мультфильмов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«Новогоднее путешествие»</w:t>
            </w:r>
          </w:p>
        </w:tc>
      </w:tr>
      <w:tr w:rsidR="00811DFA" w:rsidRPr="00FA7525" w:rsidTr="00811DFA">
        <w:trPr>
          <w:trHeight w:val="428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«Снеговик-почтовик»</w:t>
            </w:r>
          </w:p>
        </w:tc>
      </w:tr>
      <w:tr w:rsidR="00811DFA" w:rsidRPr="00FA7525" w:rsidTr="00811DFA">
        <w:trPr>
          <w:trHeight w:val="395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Игры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Игра-ситуация «Новогоднее представление» </w:t>
            </w:r>
          </w:p>
        </w:tc>
      </w:tr>
      <w:tr w:rsidR="00811DFA" w:rsidRPr="00FA7525" w:rsidTr="00811DFA">
        <w:trPr>
          <w:trHeight w:val="689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Письма Деду Морозу</w:t>
            </w:r>
          </w:p>
        </w:tc>
      </w:tr>
      <w:tr w:rsidR="00811DFA" w:rsidRPr="00FA7525" w:rsidTr="00811DFA">
        <w:trPr>
          <w:trHeight w:val="46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Выставка художественной литературы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теме «Новый год»</w:t>
            </w:r>
          </w:p>
        </w:tc>
      </w:tr>
      <w:tr w:rsidR="00811DFA" w:rsidRPr="00FA7525" w:rsidTr="00811DFA">
        <w:trPr>
          <w:trHeight w:val="46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Выставка репродукций картин, иллюстраций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теме «Новый год»</w:t>
            </w:r>
          </w:p>
        </w:tc>
      </w:tr>
      <w:tr w:rsidR="00811DFA" w:rsidRPr="00FA7525" w:rsidTr="00811DFA">
        <w:trPr>
          <w:trHeight w:val="81"/>
        </w:trPr>
        <w:tc>
          <w:tcPr>
            <w:tcW w:w="1668" w:type="dxa"/>
            <w:vMerge w:val="restart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3-я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FA7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«Елочка-красавица»</w:t>
            </w:r>
          </w:p>
        </w:tc>
        <w:tc>
          <w:tcPr>
            <w:tcW w:w="2268" w:type="dxa"/>
            <w:vMerge w:val="restart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Беседы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«Новогодние игрушки» </w:t>
            </w:r>
          </w:p>
        </w:tc>
      </w:tr>
      <w:tr w:rsidR="00811DFA" w:rsidRPr="00FA7525" w:rsidTr="00811DFA">
        <w:trPr>
          <w:trHeight w:val="78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«Шарики-фонарики» </w:t>
            </w:r>
          </w:p>
        </w:tc>
      </w:tr>
      <w:tr w:rsidR="00811DFA" w:rsidRPr="00FA7525" w:rsidTr="00811DFA">
        <w:trPr>
          <w:trHeight w:val="344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«Почему мы наряжаем елку?» 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Н.Калинина «Елка» (из цикла рассказов «Малыши») 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Д.Хармс «Был Володя на елке» 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Е.Благинина «С Новым годом!»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И.Токмакова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«Как на горке снег…»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Т.Волгина «Перед праздником зима…»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З.Александрова «Птичья елка»</w:t>
            </w:r>
          </w:p>
        </w:tc>
      </w:tr>
      <w:tr w:rsidR="00811DFA" w:rsidRPr="00FA7525" w:rsidTr="00811DFA">
        <w:trPr>
          <w:trHeight w:val="19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А.Барто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«Дело было в январе»</w:t>
            </w:r>
          </w:p>
        </w:tc>
      </w:tr>
      <w:tr w:rsidR="00811DFA" w:rsidRPr="00FA7525" w:rsidTr="00811DFA">
        <w:trPr>
          <w:trHeight w:val="387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З.Петрова «Наша елка»</w:t>
            </w:r>
          </w:p>
        </w:tc>
      </w:tr>
      <w:tr w:rsidR="00811DFA" w:rsidRPr="00FA7525" w:rsidTr="00811DFA">
        <w:trPr>
          <w:trHeight w:val="215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Заучивание стихов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А.Барто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«Елка» </w:t>
            </w:r>
          </w:p>
        </w:tc>
      </w:tr>
      <w:tr w:rsidR="00811DFA" w:rsidRPr="00FA7525" w:rsidTr="00811DFA">
        <w:trPr>
          <w:trHeight w:val="215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Е.Благинина «Елка» </w:t>
            </w:r>
          </w:p>
        </w:tc>
      </w:tr>
      <w:tr w:rsidR="00811DFA" w:rsidRPr="00FA7525" w:rsidTr="00811DFA">
        <w:trPr>
          <w:trHeight w:val="215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А.Барто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«Елка» (отрывок) </w:t>
            </w:r>
          </w:p>
        </w:tc>
      </w:tr>
      <w:tr w:rsidR="00811DFA" w:rsidRPr="00FA7525" w:rsidTr="00811DFA">
        <w:trPr>
          <w:trHeight w:val="46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Загадки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 елку</w:t>
            </w:r>
          </w:p>
        </w:tc>
      </w:tr>
      <w:tr w:rsidR="00811DFA" w:rsidRPr="00FA7525" w:rsidTr="00811DFA">
        <w:trPr>
          <w:trHeight w:val="507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Рассказывание, пересказ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«Какой подарок меня ждет под елкой?» </w:t>
            </w:r>
          </w:p>
        </w:tc>
      </w:tr>
      <w:tr w:rsidR="00811DFA" w:rsidRPr="00FA7525" w:rsidTr="00811DFA">
        <w:trPr>
          <w:trHeight w:val="46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Пальчиковая гимнастика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«Украшения для елки» </w:t>
            </w:r>
          </w:p>
        </w:tc>
      </w:tr>
      <w:tr w:rsidR="00811DFA" w:rsidRPr="00FA7525" w:rsidTr="00811DFA">
        <w:trPr>
          <w:trHeight w:val="46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Речь с движением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«Елочка» </w:t>
            </w:r>
          </w:p>
        </w:tc>
      </w:tr>
      <w:tr w:rsidR="00811DFA" w:rsidRPr="00FA7525" w:rsidTr="00811DFA">
        <w:trPr>
          <w:trHeight w:val="323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Прослушивание музыки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 лесу родилась елочка» сл.Р.Кудашевой</w:t>
            </w:r>
          </w:p>
        </w:tc>
      </w:tr>
      <w:tr w:rsidR="00811DFA" w:rsidRPr="00FA7525" w:rsidTr="00811DFA">
        <w:trPr>
          <w:trHeight w:val="32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«Маленькой елочке холодно зимой» сл.З.Александровой</w:t>
            </w:r>
          </w:p>
        </w:tc>
      </w:tr>
      <w:tr w:rsidR="00811DFA" w:rsidRPr="00FA7525" w:rsidTr="00811DFA">
        <w:trPr>
          <w:trHeight w:val="46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Просмотр </w:t>
            </w: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мультфильмов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«Когда зажигаются елки» «</w:t>
            </w: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Союзмультфильм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1950</w:t>
            </w:r>
          </w:p>
        </w:tc>
      </w:tr>
      <w:tr w:rsidR="00811DFA" w:rsidRPr="00FA7525" w:rsidTr="00811DFA">
        <w:trPr>
          <w:trHeight w:val="46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Прогулка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Подвижная игра «На елку» </w:t>
            </w:r>
          </w:p>
        </w:tc>
      </w:tr>
      <w:tr w:rsidR="00811DFA" w:rsidRPr="00FA7525" w:rsidTr="00811DFA">
        <w:trPr>
          <w:trHeight w:val="46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Игры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Игра-ситуация «Елочка в лесу</w:t>
            </w:r>
            <w:r w:rsidRPr="00811D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</w:tr>
      <w:tr w:rsidR="00811DFA" w:rsidRPr="00FA7525" w:rsidTr="00811DFA">
        <w:trPr>
          <w:trHeight w:val="323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Рисование «Елка наряжается» </w:t>
            </w:r>
          </w:p>
        </w:tc>
      </w:tr>
      <w:tr w:rsidR="00811DFA" w:rsidRPr="00FA7525" w:rsidTr="00811DFA">
        <w:trPr>
          <w:trHeight w:val="32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Аппликация «Елку из лесу мы принесли домой» </w:t>
            </w:r>
          </w:p>
        </w:tc>
      </w:tr>
      <w:tr w:rsidR="00811DFA" w:rsidRPr="00FA7525" w:rsidTr="00811DFA">
        <w:trPr>
          <w:trHeight w:val="32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Раскрашивание поделки из соленого теста «Елочка»</w:t>
            </w:r>
          </w:p>
        </w:tc>
      </w:tr>
      <w:tr w:rsidR="00811DFA" w:rsidRPr="00FA7525" w:rsidTr="00811DFA">
        <w:trPr>
          <w:trHeight w:val="32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Украшение группы, елки в группе, помещений детского сада</w:t>
            </w:r>
          </w:p>
        </w:tc>
      </w:tr>
      <w:tr w:rsidR="00811DFA" w:rsidRPr="00FA7525" w:rsidTr="00811DFA">
        <w:trPr>
          <w:trHeight w:val="32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Изготовление родителями креативной елки</w:t>
            </w:r>
          </w:p>
        </w:tc>
      </w:tr>
      <w:tr w:rsidR="00811DFA" w:rsidRPr="00FA7525" w:rsidTr="00811DFA">
        <w:trPr>
          <w:trHeight w:val="322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811DFA" w:rsidRPr="00FA7525" w:rsidRDefault="00811DFA" w:rsidP="002F3A2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Создание родителями совместно с детьми поделок для выставки «Сюрприз для Деда Мороза»</w:t>
            </w:r>
          </w:p>
        </w:tc>
      </w:tr>
      <w:tr w:rsidR="00811DFA" w:rsidRPr="00FA7525" w:rsidTr="00811DFA">
        <w:trPr>
          <w:trHeight w:val="1288"/>
        </w:trPr>
        <w:tc>
          <w:tcPr>
            <w:tcW w:w="1668" w:type="dxa"/>
            <w:vMerge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811DFA" w:rsidRPr="00FA7525" w:rsidRDefault="00811DFA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Выставка репродукций картин, иллюстраций</w:t>
            </w:r>
          </w:p>
        </w:tc>
        <w:tc>
          <w:tcPr>
            <w:tcW w:w="5528" w:type="dxa"/>
          </w:tcPr>
          <w:p w:rsidR="00811DFA" w:rsidRPr="00FA7525" w:rsidRDefault="00811DFA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 изображением новогодней елки</w:t>
            </w:r>
          </w:p>
        </w:tc>
      </w:tr>
      <w:tr w:rsidR="00CC7561" w:rsidRPr="00FA7525" w:rsidTr="00811DFA">
        <w:trPr>
          <w:trHeight w:val="105"/>
        </w:trPr>
        <w:tc>
          <w:tcPr>
            <w:tcW w:w="1668" w:type="dxa"/>
            <w:vMerge w:val="restart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4-я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FA7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«Подарки для Деда Мороза»</w:t>
            </w:r>
          </w:p>
        </w:tc>
        <w:tc>
          <w:tcPr>
            <w:tcW w:w="2268" w:type="dxa"/>
            <w:vMerge w:val="restart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Беседы</w:t>
            </w: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«Кто к нам приходит в Новый год?» </w:t>
            </w:r>
          </w:p>
        </w:tc>
      </w:tr>
      <w:tr w:rsidR="00CC7561" w:rsidRPr="00FA7525" w:rsidTr="00CC7561">
        <w:trPr>
          <w:trHeight w:val="260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«Кто такой Дед Мороз» </w:t>
            </w:r>
          </w:p>
        </w:tc>
      </w:tr>
      <w:tr w:rsidR="00CC7561" w:rsidRPr="00FA7525" w:rsidTr="00811DFA">
        <w:trPr>
          <w:trHeight w:val="105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«Что нам дарит Дед Мороз?» </w:t>
            </w:r>
          </w:p>
        </w:tc>
      </w:tr>
      <w:tr w:rsidR="00CC7561" w:rsidRPr="00FA7525" w:rsidTr="00811DFA">
        <w:trPr>
          <w:trHeight w:val="105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«Что мы подарим Деду Морозу?»</w:t>
            </w:r>
          </w:p>
        </w:tc>
      </w:tr>
      <w:tr w:rsidR="00CC7561" w:rsidRPr="00FA7525" w:rsidTr="00811DFA">
        <w:trPr>
          <w:trHeight w:val="160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В.Лифшиц «Я, ребята, снеговик…»</w:t>
            </w:r>
          </w:p>
        </w:tc>
      </w:tr>
      <w:tr w:rsidR="00CC7561" w:rsidRPr="00FA7525" w:rsidTr="00811DFA">
        <w:trPr>
          <w:trHeight w:val="160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А.Усачев «Здравствуй, Дедушка Мороз!»</w:t>
            </w:r>
          </w:p>
        </w:tc>
      </w:tr>
      <w:tr w:rsidR="00CC7561" w:rsidRPr="00FA7525" w:rsidTr="00811DFA">
        <w:trPr>
          <w:trHeight w:val="160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Н.Майер «Дед Мороз – красный нос!»</w:t>
            </w:r>
          </w:p>
        </w:tc>
      </w:tr>
      <w:tr w:rsidR="00CC7561" w:rsidRPr="00FA7525" w:rsidTr="00811DFA">
        <w:trPr>
          <w:trHeight w:val="160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С.Дрожжин «Улицей гуляет»</w:t>
            </w:r>
          </w:p>
        </w:tc>
      </w:tr>
      <w:tr w:rsidR="00CC7561" w:rsidRPr="00FA7525" w:rsidTr="00811DFA">
        <w:trPr>
          <w:trHeight w:val="160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Е.Тараховская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«Дед Мороз»</w:t>
            </w:r>
          </w:p>
        </w:tc>
      </w:tr>
      <w:tr w:rsidR="00CC7561" w:rsidRPr="00FA7525" w:rsidTr="00811DFA">
        <w:trPr>
          <w:trHeight w:val="160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Н.Аксенова «Здравствуй, Дедушка Мороз!»</w:t>
            </w:r>
          </w:p>
        </w:tc>
      </w:tr>
      <w:tr w:rsidR="00CC7561" w:rsidRPr="00FA7525" w:rsidTr="00811DFA">
        <w:trPr>
          <w:trHeight w:val="160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«Добрый Дедушка Мороз, бородою весь оброс…»</w:t>
            </w:r>
          </w:p>
        </w:tc>
      </w:tr>
      <w:tr w:rsidR="00CC7561" w:rsidRPr="00FA7525" w:rsidTr="00811DFA">
        <w:trPr>
          <w:trHeight w:val="160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И.Асеева «Загадка»</w:t>
            </w:r>
          </w:p>
        </w:tc>
      </w:tr>
      <w:tr w:rsidR="00CC7561" w:rsidRPr="00FA7525" w:rsidTr="00811DFA">
        <w:trPr>
          <w:trHeight w:val="295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З.Александрова «Дед Мороз» </w:t>
            </w:r>
          </w:p>
        </w:tc>
      </w:tr>
      <w:tr w:rsidR="00CC7561" w:rsidRPr="00FA7525" w:rsidTr="00811DFA">
        <w:trPr>
          <w:trHeight w:val="352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Русская народная сказка «</w:t>
            </w: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Снегурушка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лиса» </w:t>
            </w:r>
          </w:p>
        </w:tc>
      </w:tr>
      <w:tr w:rsidR="00CC7561" w:rsidRPr="00FA7525" w:rsidTr="00811DFA">
        <w:trPr>
          <w:trHeight w:val="162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Заучивание стихов</w:t>
            </w: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Е.Благинина «Кто пришел?» </w:t>
            </w:r>
          </w:p>
        </w:tc>
      </w:tr>
      <w:tr w:rsidR="00CC7561" w:rsidRPr="00FA7525" w:rsidTr="00811DFA">
        <w:trPr>
          <w:trHeight w:val="250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А.Барто</w:t>
            </w:r>
            <w:proofErr w:type="spell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«Встали девочки в кружок» </w:t>
            </w:r>
          </w:p>
        </w:tc>
      </w:tr>
      <w:tr w:rsidR="00CC7561" w:rsidRPr="00FA7525" w:rsidTr="00811DFA">
        <w:trPr>
          <w:trHeight w:val="68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Загадки</w:t>
            </w: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 Деда Мороза, Снегурочку, Снеговика</w:t>
            </w:r>
          </w:p>
        </w:tc>
      </w:tr>
      <w:tr w:rsidR="00CC7561" w:rsidRPr="00FA7525" w:rsidTr="00811DFA">
        <w:trPr>
          <w:trHeight w:val="215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Рассказывание, пересказ</w:t>
            </w: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«Какая красивая Снегурочка!» </w:t>
            </w:r>
          </w:p>
        </w:tc>
      </w:tr>
      <w:tr w:rsidR="00CC7561" w:rsidRPr="00FA7525" w:rsidTr="00811DFA">
        <w:trPr>
          <w:trHeight w:val="268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«Познакомимся с Дедом Морозом» </w:t>
            </w:r>
          </w:p>
        </w:tc>
      </w:tr>
      <w:tr w:rsidR="00CC7561" w:rsidRPr="00FA7525" w:rsidTr="00811DFA">
        <w:trPr>
          <w:trHeight w:val="68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Пальчиковая гимнастика</w:t>
            </w: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«Подарки Деда Мороза» </w:t>
            </w:r>
          </w:p>
        </w:tc>
      </w:tr>
      <w:tr w:rsidR="00CC7561" w:rsidRPr="00FA7525" w:rsidTr="00CC7561">
        <w:trPr>
          <w:trHeight w:val="135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Речь с движением</w:t>
            </w: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Pr="00811D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Мишка» </w:t>
            </w:r>
          </w:p>
        </w:tc>
      </w:tr>
      <w:tr w:rsidR="00CC7561" w:rsidRPr="00FA7525" w:rsidTr="00811DFA">
        <w:trPr>
          <w:trHeight w:val="135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«Новогодний хоровод»</w:t>
            </w:r>
          </w:p>
        </w:tc>
      </w:tr>
      <w:tr w:rsidR="00CC7561" w:rsidRPr="00FA7525" w:rsidTr="00811DFA">
        <w:trPr>
          <w:trHeight w:val="162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Прослушивание музыки</w:t>
            </w: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Детская новогодняя песня </w:t>
            </w:r>
          </w:p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«Дед Мороз к нам приходил»</w:t>
            </w:r>
          </w:p>
        </w:tc>
      </w:tr>
      <w:tr w:rsidR="00CC7561" w:rsidRPr="00FA7525" w:rsidTr="00811DFA">
        <w:trPr>
          <w:trHeight w:val="161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П.Чайковский «Щелкунчик» «Вальс цветов»</w:t>
            </w:r>
          </w:p>
        </w:tc>
      </w:tr>
      <w:tr w:rsidR="00CC7561" w:rsidRPr="00FA7525" w:rsidTr="00811DFA">
        <w:trPr>
          <w:trHeight w:val="161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П.Чайковский «Щелкунчик» «Увертюра»</w:t>
            </w:r>
          </w:p>
        </w:tc>
      </w:tr>
      <w:tr w:rsidR="00CC7561" w:rsidRPr="00FA7525" w:rsidTr="00811DFA">
        <w:trPr>
          <w:trHeight w:val="161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П.Чайковский «Щелкунчик» «Танец Феи Драже»</w:t>
            </w:r>
          </w:p>
        </w:tc>
      </w:tr>
      <w:tr w:rsidR="00CC7561" w:rsidRPr="00FA7525" w:rsidTr="00811DFA">
        <w:trPr>
          <w:trHeight w:val="215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Просмотр мультфильмов</w:t>
            </w: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«Дед Мороз и лето»</w:t>
            </w:r>
          </w:p>
        </w:tc>
      </w:tr>
      <w:tr w:rsidR="00CC7561" w:rsidRPr="00FA7525" w:rsidTr="00811DFA">
        <w:trPr>
          <w:trHeight w:val="215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«Дед Мороз и серый волк»</w:t>
            </w:r>
          </w:p>
        </w:tc>
      </w:tr>
      <w:tr w:rsidR="00CC7561" w:rsidRPr="00FA7525" w:rsidTr="00811DFA">
        <w:trPr>
          <w:trHeight w:val="215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«Снегурочка»</w:t>
            </w:r>
          </w:p>
        </w:tc>
      </w:tr>
      <w:tr w:rsidR="00CC7561" w:rsidRPr="00FA7525" w:rsidTr="00811DFA">
        <w:trPr>
          <w:trHeight w:val="68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Прогулка</w:t>
            </w: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«Подарим Деду Морозу друга – Снеговика!» </w:t>
            </w:r>
          </w:p>
        </w:tc>
      </w:tr>
      <w:tr w:rsidR="00CC7561" w:rsidRPr="00FA7525" w:rsidTr="00811DFA">
        <w:trPr>
          <w:trHeight w:val="158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Игры</w:t>
            </w: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Подвижная игра «Заморожу»</w:t>
            </w:r>
          </w:p>
        </w:tc>
      </w:tr>
      <w:tr w:rsidR="00CC7561" w:rsidRPr="00FA7525" w:rsidTr="00811DFA">
        <w:trPr>
          <w:trHeight w:val="157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811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Подвижная игра «Дед Мороз» </w:t>
            </w:r>
          </w:p>
        </w:tc>
      </w:tr>
      <w:tr w:rsidR="00CC7561" w:rsidRPr="00FA7525" w:rsidTr="00811DFA">
        <w:trPr>
          <w:trHeight w:val="323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Рисование на свободную тему</w:t>
            </w:r>
            <w:proofErr w:type="gramStart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:</w:t>
            </w:r>
            <w:proofErr w:type="gramEnd"/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«Что бы я подарил Деду Морозу?»</w:t>
            </w:r>
          </w:p>
        </w:tc>
      </w:tr>
      <w:tr w:rsidR="00CC7561" w:rsidRPr="00FA7525" w:rsidTr="00811DFA">
        <w:trPr>
          <w:trHeight w:val="323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Фотовыставка «Улыбки для Деда Мороза»</w:t>
            </w:r>
          </w:p>
        </w:tc>
      </w:tr>
      <w:tr w:rsidR="00CC7561" w:rsidRPr="00FA7525" w:rsidTr="00811DFA">
        <w:trPr>
          <w:trHeight w:val="323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Новогодний утренник</w:t>
            </w:r>
          </w:p>
        </w:tc>
      </w:tr>
      <w:tr w:rsidR="00CC7561" w:rsidRPr="00FA7525" w:rsidTr="00811DFA">
        <w:trPr>
          <w:trHeight w:val="601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Создание родителями совместно с детьми страниц для книги-подарка Деду Морозу</w:t>
            </w:r>
          </w:p>
        </w:tc>
      </w:tr>
      <w:tr w:rsidR="00CC7561" w:rsidRPr="00FA7525" w:rsidTr="00811DFA">
        <w:trPr>
          <w:trHeight w:val="68"/>
        </w:trPr>
        <w:tc>
          <w:tcPr>
            <w:tcW w:w="1668" w:type="dxa"/>
            <w:vMerge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CC7561" w:rsidRPr="00FA7525" w:rsidRDefault="00CC7561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Выставка художественной литературы</w:t>
            </w:r>
          </w:p>
        </w:tc>
        <w:tc>
          <w:tcPr>
            <w:tcW w:w="5528" w:type="dxa"/>
          </w:tcPr>
          <w:p w:rsidR="00CC7561" w:rsidRPr="00FA7525" w:rsidRDefault="00CC7561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 Деда Мороза</w:t>
            </w:r>
          </w:p>
        </w:tc>
      </w:tr>
      <w:tr w:rsidR="00D96FA6" w:rsidRPr="00FA7525" w:rsidTr="00EA55C2">
        <w:trPr>
          <w:trHeight w:val="1104"/>
        </w:trPr>
        <w:tc>
          <w:tcPr>
            <w:tcW w:w="1668" w:type="dxa"/>
            <w:vMerge/>
          </w:tcPr>
          <w:p w:rsidR="00D96FA6" w:rsidRPr="00FA7525" w:rsidRDefault="00D96FA6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D96FA6" w:rsidRPr="00FA7525" w:rsidRDefault="00D96FA6" w:rsidP="00AD44B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Выставка репродукций картин, иллюстраций</w:t>
            </w:r>
          </w:p>
        </w:tc>
        <w:tc>
          <w:tcPr>
            <w:tcW w:w="5528" w:type="dxa"/>
          </w:tcPr>
          <w:p w:rsidR="00D96FA6" w:rsidRPr="00FA7525" w:rsidRDefault="00D96FA6" w:rsidP="00E851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7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 изображением Деда Мороза, Снегурочки, Снеговика</w:t>
            </w:r>
          </w:p>
        </w:tc>
      </w:tr>
    </w:tbl>
    <w:p w:rsidR="00E851B5" w:rsidRPr="00FA7525" w:rsidRDefault="00E851B5" w:rsidP="00E851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2B2C" w:rsidRPr="00D96FA6" w:rsidRDefault="00D96FA6" w:rsidP="00E851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6FA6">
        <w:rPr>
          <w:rFonts w:ascii="Times New Roman" w:eastAsia="Times New Roman" w:hAnsi="Times New Roman" w:cs="Times New Roman"/>
          <w:b/>
          <w:sz w:val="24"/>
          <w:szCs w:val="24"/>
        </w:rPr>
        <w:t>15. Результаты:</w:t>
      </w:r>
    </w:p>
    <w:p w:rsidR="00992E97" w:rsidRPr="00FA7525" w:rsidRDefault="00992E97" w:rsidP="00992E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</w:t>
      </w:r>
      <w:r w:rsidRPr="00FA7525">
        <w:rPr>
          <w:rFonts w:ascii="Times New Roman" w:hAnsi="Times New Roman" w:cs="Times New Roman"/>
          <w:sz w:val="24"/>
          <w:szCs w:val="24"/>
        </w:rPr>
        <w:t>создан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A7525">
        <w:rPr>
          <w:rFonts w:ascii="Times New Roman" w:hAnsi="Times New Roman" w:cs="Times New Roman"/>
          <w:sz w:val="24"/>
          <w:szCs w:val="24"/>
        </w:rPr>
        <w:t xml:space="preserve"> атмосфер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A7525">
        <w:rPr>
          <w:rFonts w:ascii="Times New Roman" w:hAnsi="Times New Roman" w:cs="Times New Roman"/>
          <w:sz w:val="24"/>
          <w:szCs w:val="24"/>
        </w:rPr>
        <w:t xml:space="preserve"> праздничного настроения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ожидания праздника;</w:t>
      </w:r>
      <w:r w:rsidRPr="00FA75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92E97" w:rsidRPr="00FA7525" w:rsidRDefault="00992E97" w:rsidP="00992E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- </w:t>
      </w:r>
      <w:r w:rsidRPr="00FA7525">
        <w:rPr>
          <w:rFonts w:ascii="Times New Roman" w:hAnsi="Times New Roman" w:cs="Times New Roman"/>
          <w:sz w:val="24"/>
          <w:szCs w:val="24"/>
        </w:rPr>
        <w:t>расширен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FA7525">
        <w:rPr>
          <w:rFonts w:ascii="Times New Roman" w:hAnsi="Times New Roman" w:cs="Times New Roman"/>
          <w:sz w:val="24"/>
          <w:szCs w:val="24"/>
        </w:rPr>
        <w:t xml:space="preserve"> знани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A7525">
        <w:rPr>
          <w:rFonts w:ascii="Times New Roman" w:hAnsi="Times New Roman" w:cs="Times New Roman"/>
          <w:sz w:val="24"/>
          <w:szCs w:val="24"/>
        </w:rPr>
        <w:t xml:space="preserve"> детей о зиме, о новогоднем празднике, о символах Нового года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92E97" w:rsidRDefault="00992E97" w:rsidP="00992E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525">
        <w:rPr>
          <w:rFonts w:ascii="Times New Roman" w:hAnsi="Times New Roman" w:cs="Times New Roman"/>
          <w:sz w:val="24"/>
          <w:szCs w:val="24"/>
        </w:rPr>
        <w:t>- </w:t>
      </w:r>
      <w:r>
        <w:rPr>
          <w:rFonts w:ascii="Times New Roman" w:hAnsi="Times New Roman" w:cs="Times New Roman"/>
          <w:sz w:val="24"/>
          <w:szCs w:val="24"/>
        </w:rPr>
        <w:t>рост</w:t>
      </w:r>
      <w:r w:rsidRPr="00FA7525">
        <w:rPr>
          <w:rFonts w:ascii="Times New Roman" w:hAnsi="Times New Roman" w:cs="Times New Roman"/>
          <w:sz w:val="24"/>
          <w:szCs w:val="24"/>
        </w:rPr>
        <w:t xml:space="preserve"> творческо</w:t>
      </w:r>
      <w:r>
        <w:rPr>
          <w:rFonts w:ascii="Times New Roman" w:hAnsi="Times New Roman" w:cs="Times New Roman"/>
          <w:sz w:val="24"/>
          <w:szCs w:val="24"/>
        </w:rPr>
        <w:t>го потенциала родителей и детей;</w:t>
      </w:r>
    </w:p>
    <w:p w:rsidR="00992E97" w:rsidRDefault="00992E97" w:rsidP="00992E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создана </w:t>
      </w:r>
      <w:r w:rsidRPr="00FA7525">
        <w:rPr>
          <w:rFonts w:ascii="Times New Roman" w:hAnsi="Times New Roman" w:cs="Times New Roman"/>
          <w:sz w:val="24"/>
          <w:szCs w:val="24"/>
        </w:rPr>
        <w:t>книга стихов «Подарок Деду Морозу»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2E97" w:rsidRPr="00FA7525" w:rsidRDefault="00992E97" w:rsidP="00992E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96FA6" w:rsidRPr="00FA7525" w:rsidRDefault="00D96FA6" w:rsidP="00E851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51B5" w:rsidRPr="00FA7525" w:rsidRDefault="00E851B5" w:rsidP="00E851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b/>
          <w:sz w:val="24"/>
          <w:szCs w:val="24"/>
        </w:rPr>
        <w:t>Литература:</w:t>
      </w:r>
    </w:p>
    <w:p w:rsidR="007E14C8" w:rsidRPr="00FA7525" w:rsidRDefault="007E14C8" w:rsidP="00992E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525">
        <w:rPr>
          <w:rFonts w:ascii="Times New Roman" w:eastAsia="Times New Roman" w:hAnsi="Times New Roman" w:cs="Times New Roman"/>
          <w:sz w:val="24"/>
          <w:szCs w:val="24"/>
        </w:rPr>
        <w:t>1. Изобразительная деятельность и художественный труд. Вторая младшая группа: конспекты занятий / авт.-сост. О.В.Павлова. – Волгоград: Учитель, 2016.</w:t>
      </w:r>
    </w:p>
    <w:p w:rsidR="007E14C8" w:rsidRPr="00FA7525" w:rsidRDefault="00992E97" w:rsidP="00992E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>. Изобразительная деятельность в детском саду. Вторая младшая группа. (Образовательная область «Художественно-эстетическое развитие»): учебно-методическое пособие / И.А.Лыкова. – Москва: Цветной мир, 2015.</w:t>
      </w:r>
    </w:p>
    <w:p w:rsidR="007E14C8" w:rsidRPr="00FA7525" w:rsidRDefault="00992E97" w:rsidP="00992E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>. Развитие игровой деятельности. Младшая группа. Для занятий с детьми 3-4 лет / Н.Ф.Губанова</w:t>
      </w:r>
      <w:proofErr w:type="gramStart"/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 xml:space="preserve">.. – </w:t>
      </w:r>
      <w:proofErr w:type="gramEnd"/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>Москва: Мозаика-Синтез, 2014.</w:t>
      </w:r>
    </w:p>
    <w:p w:rsidR="007E14C8" w:rsidRPr="00FA7525" w:rsidRDefault="00992E97" w:rsidP="00992E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 xml:space="preserve">. Игры-занятия на прогулке с малышами. Для занятий с детьми 2-4 лет / </w:t>
      </w:r>
      <w:proofErr w:type="spellStart"/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>С.Н.Теплюк</w:t>
      </w:r>
      <w:proofErr w:type="spellEnd"/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>. - Москва: Мозаика-Синтез, 2014.</w:t>
      </w:r>
    </w:p>
    <w:p w:rsidR="007E14C8" w:rsidRPr="00FA7525" w:rsidRDefault="00992E97" w:rsidP="00992E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 xml:space="preserve">. Живое слово как основа развития речи дошкольника. Руководство речевой деятельностью. От 3 до 4 лет. Сентябрь-ноябрь / авт.-сост. </w:t>
      </w:r>
      <w:proofErr w:type="spellStart"/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>И.С.Батова</w:t>
      </w:r>
      <w:proofErr w:type="spellEnd"/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>. – Волгоград: Учитель, 2016.</w:t>
      </w:r>
    </w:p>
    <w:p w:rsidR="007E14C8" w:rsidRPr="00FA7525" w:rsidRDefault="00992E97" w:rsidP="00992E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 xml:space="preserve">. Живое слово как основа развития речи дошкольника. Руководство речевой деятельностью. От 3 до 4 лет. Декабрь-февраль / авт.-сост. </w:t>
      </w:r>
      <w:proofErr w:type="spellStart"/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>И.С.Батова</w:t>
      </w:r>
      <w:proofErr w:type="spellEnd"/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>. – Волгоград: Учитель, 2016.</w:t>
      </w:r>
    </w:p>
    <w:p w:rsidR="007E14C8" w:rsidRPr="00FA7525" w:rsidRDefault="00992E97" w:rsidP="00992E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7E14C8" w:rsidRPr="00FA7525">
        <w:rPr>
          <w:rFonts w:ascii="Times New Roman" w:eastAsia="Times New Roman" w:hAnsi="Times New Roman" w:cs="Times New Roman"/>
          <w:sz w:val="24"/>
          <w:szCs w:val="24"/>
        </w:rPr>
        <w:t>. Игры и упражнения для развития речи / Н.М.Быкова. – Санкт-Петербург: Детство-Пресс, 2013.</w:t>
      </w:r>
    </w:p>
    <w:p w:rsidR="007E14C8" w:rsidRPr="00FA7525" w:rsidRDefault="007E14C8" w:rsidP="007E14C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E14C8" w:rsidRPr="00FA7525" w:rsidRDefault="007E14C8" w:rsidP="007E14C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51B5" w:rsidRPr="00FA7525" w:rsidRDefault="00E851B5" w:rsidP="00E851B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D55B1" w:rsidRPr="00FA7525" w:rsidRDefault="00BD55B1">
      <w:pPr>
        <w:rPr>
          <w:rFonts w:ascii="Times New Roman" w:hAnsi="Times New Roman" w:cs="Times New Roman"/>
          <w:sz w:val="24"/>
          <w:szCs w:val="24"/>
        </w:rPr>
      </w:pPr>
    </w:p>
    <w:sectPr w:rsidR="00BD55B1" w:rsidRPr="00FA7525" w:rsidSect="00C62CA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A3B" w:rsidRDefault="00CD5A3B" w:rsidP="00CF7513">
      <w:pPr>
        <w:spacing w:after="0" w:line="240" w:lineRule="auto"/>
      </w:pPr>
      <w:r>
        <w:separator/>
      </w:r>
    </w:p>
  </w:endnote>
  <w:endnote w:type="continuationSeparator" w:id="0">
    <w:p w:rsidR="00CD5A3B" w:rsidRDefault="00CD5A3B" w:rsidP="00CF7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976770"/>
      <w:docPartObj>
        <w:docPartGallery w:val="Page Numbers (Bottom of Page)"/>
        <w:docPartUnique/>
      </w:docPartObj>
    </w:sdtPr>
    <w:sdtContent>
      <w:p w:rsidR="00CF7513" w:rsidRDefault="00D2395F">
        <w:pPr>
          <w:pStyle w:val="aa"/>
          <w:jc w:val="right"/>
        </w:pPr>
        <w:r>
          <w:fldChar w:fldCharType="begin"/>
        </w:r>
        <w:r w:rsidR="00CF7513">
          <w:instrText>PAGE   \* MERGEFORMAT</w:instrText>
        </w:r>
        <w:r>
          <w:fldChar w:fldCharType="separate"/>
        </w:r>
        <w:r w:rsidR="00EB659A">
          <w:rPr>
            <w:noProof/>
          </w:rPr>
          <w:t>6</w:t>
        </w:r>
        <w:r>
          <w:fldChar w:fldCharType="end"/>
        </w:r>
      </w:p>
    </w:sdtContent>
  </w:sdt>
  <w:p w:rsidR="00CF7513" w:rsidRDefault="00CF751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A3B" w:rsidRDefault="00CD5A3B" w:rsidP="00CF7513">
      <w:pPr>
        <w:spacing w:after="0" w:line="240" w:lineRule="auto"/>
      </w:pPr>
      <w:r>
        <w:separator/>
      </w:r>
    </w:p>
  </w:footnote>
  <w:footnote w:type="continuationSeparator" w:id="0">
    <w:p w:rsidR="00CD5A3B" w:rsidRDefault="00CD5A3B" w:rsidP="00CF7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02E1"/>
    <w:multiLevelType w:val="multilevel"/>
    <w:tmpl w:val="3D0EC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92203D"/>
    <w:multiLevelType w:val="multilevel"/>
    <w:tmpl w:val="FC561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92494C"/>
    <w:multiLevelType w:val="multilevel"/>
    <w:tmpl w:val="7C761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851B5"/>
    <w:rsid w:val="000275FF"/>
    <w:rsid w:val="00034E0D"/>
    <w:rsid w:val="00035D1D"/>
    <w:rsid w:val="000448A3"/>
    <w:rsid w:val="0004561B"/>
    <w:rsid w:val="00097703"/>
    <w:rsid w:val="000B6B8A"/>
    <w:rsid w:val="000C3157"/>
    <w:rsid w:val="000C3371"/>
    <w:rsid w:val="000D5A1E"/>
    <w:rsid w:val="000F4A36"/>
    <w:rsid w:val="00103DDF"/>
    <w:rsid w:val="0010749D"/>
    <w:rsid w:val="001107C0"/>
    <w:rsid w:val="00134B31"/>
    <w:rsid w:val="001414CC"/>
    <w:rsid w:val="001C520C"/>
    <w:rsid w:val="001E5392"/>
    <w:rsid w:val="001F2BBA"/>
    <w:rsid w:val="001F6871"/>
    <w:rsid w:val="00231DFF"/>
    <w:rsid w:val="002564AE"/>
    <w:rsid w:val="002710EC"/>
    <w:rsid w:val="00272B2C"/>
    <w:rsid w:val="00282B1A"/>
    <w:rsid w:val="002F3A2A"/>
    <w:rsid w:val="00362B74"/>
    <w:rsid w:val="003729A2"/>
    <w:rsid w:val="003B1790"/>
    <w:rsid w:val="003C698F"/>
    <w:rsid w:val="003F2B62"/>
    <w:rsid w:val="003F2CB2"/>
    <w:rsid w:val="0041248C"/>
    <w:rsid w:val="004317FE"/>
    <w:rsid w:val="004759E6"/>
    <w:rsid w:val="00480294"/>
    <w:rsid w:val="004A3569"/>
    <w:rsid w:val="004B2F4B"/>
    <w:rsid w:val="004E5945"/>
    <w:rsid w:val="005103B6"/>
    <w:rsid w:val="00512018"/>
    <w:rsid w:val="005120D0"/>
    <w:rsid w:val="00517C32"/>
    <w:rsid w:val="00534895"/>
    <w:rsid w:val="005923C8"/>
    <w:rsid w:val="005D5880"/>
    <w:rsid w:val="005D6055"/>
    <w:rsid w:val="006C47A6"/>
    <w:rsid w:val="006D1229"/>
    <w:rsid w:val="006D37F7"/>
    <w:rsid w:val="006E090A"/>
    <w:rsid w:val="0071400C"/>
    <w:rsid w:val="00733ACC"/>
    <w:rsid w:val="007819D1"/>
    <w:rsid w:val="00782EE9"/>
    <w:rsid w:val="00783261"/>
    <w:rsid w:val="0078565C"/>
    <w:rsid w:val="007870E8"/>
    <w:rsid w:val="007B2DB9"/>
    <w:rsid w:val="007C56B3"/>
    <w:rsid w:val="007E14C8"/>
    <w:rsid w:val="007F50D4"/>
    <w:rsid w:val="008000E0"/>
    <w:rsid w:val="00811DFA"/>
    <w:rsid w:val="0083629C"/>
    <w:rsid w:val="00853C67"/>
    <w:rsid w:val="008766A1"/>
    <w:rsid w:val="00894C4C"/>
    <w:rsid w:val="008A0917"/>
    <w:rsid w:val="008A625B"/>
    <w:rsid w:val="008C6511"/>
    <w:rsid w:val="008D50E4"/>
    <w:rsid w:val="008E6ED5"/>
    <w:rsid w:val="0090535B"/>
    <w:rsid w:val="00992E97"/>
    <w:rsid w:val="009A1268"/>
    <w:rsid w:val="009C6406"/>
    <w:rsid w:val="00A030B2"/>
    <w:rsid w:val="00A048AB"/>
    <w:rsid w:val="00A153C4"/>
    <w:rsid w:val="00A250C2"/>
    <w:rsid w:val="00A30F9D"/>
    <w:rsid w:val="00A41217"/>
    <w:rsid w:val="00A53B33"/>
    <w:rsid w:val="00A55593"/>
    <w:rsid w:val="00A660D6"/>
    <w:rsid w:val="00A83248"/>
    <w:rsid w:val="00AD44BF"/>
    <w:rsid w:val="00AD7920"/>
    <w:rsid w:val="00AF489C"/>
    <w:rsid w:val="00B105A5"/>
    <w:rsid w:val="00B3382D"/>
    <w:rsid w:val="00B45F77"/>
    <w:rsid w:val="00B77C07"/>
    <w:rsid w:val="00BC19E9"/>
    <w:rsid w:val="00BD08BB"/>
    <w:rsid w:val="00BD55B1"/>
    <w:rsid w:val="00C422AD"/>
    <w:rsid w:val="00C62CAB"/>
    <w:rsid w:val="00C7242D"/>
    <w:rsid w:val="00C80CE3"/>
    <w:rsid w:val="00C84A17"/>
    <w:rsid w:val="00C97551"/>
    <w:rsid w:val="00CA5228"/>
    <w:rsid w:val="00CC7561"/>
    <w:rsid w:val="00CD0C99"/>
    <w:rsid w:val="00CD0F6D"/>
    <w:rsid w:val="00CD5A3B"/>
    <w:rsid w:val="00CF7513"/>
    <w:rsid w:val="00D2395F"/>
    <w:rsid w:val="00D4425B"/>
    <w:rsid w:val="00D96FA6"/>
    <w:rsid w:val="00DD59B8"/>
    <w:rsid w:val="00DE4119"/>
    <w:rsid w:val="00E851B5"/>
    <w:rsid w:val="00EB09D3"/>
    <w:rsid w:val="00EB659A"/>
    <w:rsid w:val="00EB6F0C"/>
    <w:rsid w:val="00F227D4"/>
    <w:rsid w:val="00F26ED4"/>
    <w:rsid w:val="00FA7525"/>
    <w:rsid w:val="00FA779C"/>
    <w:rsid w:val="00FC1CA1"/>
    <w:rsid w:val="00FD0E02"/>
    <w:rsid w:val="00FD7CA7"/>
    <w:rsid w:val="00FF39B4"/>
    <w:rsid w:val="00FF3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C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5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851B5"/>
    <w:rPr>
      <w:b/>
      <w:bCs/>
    </w:rPr>
  </w:style>
  <w:style w:type="character" w:customStyle="1" w:styleId="apple-converted-space">
    <w:name w:val="apple-converted-space"/>
    <w:basedOn w:val="a0"/>
    <w:rsid w:val="00E851B5"/>
  </w:style>
  <w:style w:type="character" w:styleId="a5">
    <w:name w:val="Hyperlink"/>
    <w:basedOn w:val="a0"/>
    <w:uiPriority w:val="99"/>
    <w:semiHidden/>
    <w:unhideWhenUsed/>
    <w:rsid w:val="00E851B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E5392"/>
    <w:pPr>
      <w:ind w:left="720"/>
      <w:contextualSpacing/>
    </w:pPr>
  </w:style>
  <w:style w:type="table" w:styleId="a7">
    <w:name w:val="Table Grid"/>
    <w:basedOn w:val="a1"/>
    <w:uiPriority w:val="39"/>
    <w:rsid w:val="007F5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F7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7513"/>
  </w:style>
  <w:style w:type="paragraph" w:styleId="aa">
    <w:name w:val="footer"/>
    <w:basedOn w:val="a"/>
    <w:link w:val="ab"/>
    <w:uiPriority w:val="99"/>
    <w:unhideWhenUsed/>
    <w:rsid w:val="00CF7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7513"/>
  </w:style>
  <w:style w:type="paragraph" w:styleId="ac">
    <w:name w:val="Balloon Text"/>
    <w:basedOn w:val="a"/>
    <w:link w:val="ad"/>
    <w:uiPriority w:val="99"/>
    <w:semiHidden/>
    <w:unhideWhenUsed/>
    <w:rsid w:val="000B6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B6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1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326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1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403090">
                  <w:marLeft w:val="-375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72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6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1605</Words>
  <Characters>9152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Татьяна</cp:lastModifiedBy>
  <cp:revision>2</cp:revision>
  <cp:lastPrinted>2017-01-07T19:48:00Z</cp:lastPrinted>
  <dcterms:created xsi:type="dcterms:W3CDTF">2017-01-22T17:58:00Z</dcterms:created>
  <dcterms:modified xsi:type="dcterms:W3CDTF">2017-01-22T17:58:00Z</dcterms:modified>
</cp:coreProperties>
</file>