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A53" w:rsidRPr="007A240F" w:rsidRDefault="007C600A" w:rsidP="007A24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Хотелось бы представить Вам педагогическое исследование</w:t>
      </w:r>
      <w:r w:rsidR="00F52C93" w:rsidRPr="007A240F">
        <w:rPr>
          <w:rFonts w:ascii="Times New Roman" w:hAnsi="Times New Roman" w:cs="Times New Roman"/>
          <w:sz w:val="28"/>
          <w:szCs w:val="28"/>
        </w:rPr>
        <w:t xml:space="preserve"> </w:t>
      </w:r>
      <w:r w:rsidR="00A84A53" w:rsidRPr="007A240F">
        <w:rPr>
          <w:rFonts w:ascii="Times New Roman" w:hAnsi="Times New Roman" w:cs="Times New Roman"/>
          <w:sz w:val="28"/>
          <w:szCs w:val="28"/>
        </w:rPr>
        <w:t>на тему: «</w:t>
      </w:r>
      <w:r w:rsidR="00A84A53" w:rsidRPr="007A240F">
        <w:rPr>
          <w:rFonts w:ascii="Times New Roman" w:hAnsi="Times New Roman" w:cs="Times New Roman"/>
          <w:b/>
          <w:sz w:val="28"/>
          <w:szCs w:val="28"/>
        </w:rPr>
        <w:t>Проблемные задания как средства организации развивающего обучения на уроках математики в первом классе».</w:t>
      </w:r>
    </w:p>
    <w:p w:rsidR="00A84A53" w:rsidRPr="007A240F" w:rsidRDefault="00A175D3" w:rsidP="00A84A53">
      <w:pPr>
        <w:pStyle w:val="a4"/>
      </w:pPr>
      <w:r w:rsidRPr="007A240F">
        <w:t xml:space="preserve">   </w:t>
      </w:r>
      <w:r w:rsidR="00A84A53" w:rsidRPr="007A240F">
        <w:t>В качестве основополагающего принципа учебного предмета «математика» в начальной школе выдвигается принцип приоритета развивающей функции обучения.</w:t>
      </w:r>
    </w:p>
    <w:p w:rsidR="00A84A53" w:rsidRPr="007A240F" w:rsidRDefault="00A84A53" w:rsidP="00A84A53">
      <w:pPr>
        <w:pStyle w:val="a4"/>
      </w:pPr>
      <w:r w:rsidRPr="007A240F">
        <w:t xml:space="preserve">   Достижение этой цели является сложной проблемой, решение которой связано с организацией процесса усвоения учащимися этого содержания. </w:t>
      </w:r>
    </w:p>
    <w:p w:rsidR="00A84A53" w:rsidRPr="007A240F" w:rsidRDefault="00A84A53" w:rsidP="00A84A53">
      <w:pPr>
        <w:pStyle w:val="a4"/>
      </w:pPr>
      <w:r w:rsidRPr="007A240F">
        <w:t xml:space="preserve">   Опираясь на ФГОС второго поколения, именно «</w:t>
      </w:r>
      <w:proofErr w:type="spellStart"/>
      <w:r w:rsidRPr="007A240F">
        <w:t>системно-деятельностный</w:t>
      </w:r>
      <w:proofErr w:type="spellEnd"/>
      <w:r w:rsidRPr="007A240F">
        <w:t xml:space="preserve"> подход предполагает развитие личности обучающегося на основе усвоения</w:t>
      </w:r>
      <w:r w:rsidR="00A175D3" w:rsidRPr="007A240F">
        <w:t xml:space="preserve"> УУД</w:t>
      </w:r>
      <w:r w:rsidRPr="007A240F">
        <w:t>, познания и освоения мира, что  составляет цель и основной результат образования». Исследования изве</w:t>
      </w:r>
      <w:r w:rsidR="00A175D3" w:rsidRPr="007A240F">
        <w:t>стных психологов В.В. Давыдова</w:t>
      </w:r>
      <w:r w:rsidRPr="007A240F">
        <w:t xml:space="preserve">, Л.В. </w:t>
      </w:r>
      <w:proofErr w:type="spellStart"/>
      <w:r w:rsidRPr="007A240F">
        <w:t>Занкова</w:t>
      </w:r>
      <w:proofErr w:type="spellEnd"/>
      <w:r w:rsidRPr="007A240F">
        <w:t xml:space="preserve">, Д.Б. </w:t>
      </w:r>
      <w:proofErr w:type="spellStart"/>
      <w:r w:rsidRPr="007A240F">
        <w:t>Эльконина</w:t>
      </w:r>
      <w:proofErr w:type="spellEnd"/>
      <w:r w:rsidRPr="007A240F">
        <w:t xml:space="preserve"> показали, что у младших школьников имеются значительные резервы и возможности психологического развития, проявлению которых способствует проблемное обучение. Организация проблемных ситуаций в целом дает повышение эффективности обучения, она активизирует умственную деятельность большинства учащихся. Однако</w:t>
      </w:r>
      <w:proofErr w:type="gramStart"/>
      <w:r w:rsidRPr="007A240F">
        <w:t>,</w:t>
      </w:r>
      <w:proofErr w:type="gramEnd"/>
      <w:r w:rsidRPr="007A240F">
        <w:t xml:space="preserve"> среди методистов и психологов нет единого мнения о том, можно ли сделать проблемный метод основным для работы с первоклассниками, пронизывающим весь процесс обучения.</w:t>
      </w:r>
    </w:p>
    <w:p w:rsidR="00A84A53" w:rsidRPr="007A240F" w:rsidRDefault="00A84A53" w:rsidP="00A84A53">
      <w:pPr>
        <w:pStyle w:val="a4"/>
      </w:pPr>
      <w:r w:rsidRPr="007A240F">
        <w:t xml:space="preserve">    Это определило выбор темы нашего исследования.</w:t>
      </w:r>
    </w:p>
    <w:p w:rsidR="00A84A53" w:rsidRPr="007A240F" w:rsidRDefault="00A84A53" w:rsidP="00A84A53">
      <w:pPr>
        <w:pStyle w:val="a4"/>
      </w:pPr>
      <w:r w:rsidRPr="007A240F">
        <w:t xml:space="preserve">    </w:t>
      </w:r>
      <w:r w:rsidRPr="007A240F">
        <w:rPr>
          <w:b/>
        </w:rPr>
        <w:t>Проблема исследования</w:t>
      </w:r>
      <w:r w:rsidRPr="007A240F">
        <w:t xml:space="preserve"> состоит в ответе на вопро</w:t>
      </w:r>
      <w:proofErr w:type="gramStart"/>
      <w:r w:rsidRPr="007A240F">
        <w:t>с-</w:t>
      </w:r>
      <w:proofErr w:type="gramEnd"/>
      <w:r w:rsidRPr="007A240F">
        <w:t xml:space="preserve"> как организовать процесс усвоения математического содержания учащимися первых классов, чтобы он способствовал не только повышению качества математической подготовки, но и развитию мышления школьников.</w:t>
      </w:r>
    </w:p>
    <w:p w:rsidR="00A84A53" w:rsidRPr="007A240F" w:rsidRDefault="00A84A53" w:rsidP="00A84A53">
      <w:pPr>
        <w:pStyle w:val="a4"/>
      </w:pPr>
      <w:r w:rsidRPr="007A240F">
        <w:rPr>
          <w:b/>
        </w:rPr>
        <w:t xml:space="preserve">   Цель исследования </w:t>
      </w:r>
      <w:r w:rsidRPr="007A240F">
        <w:t>заключается в</w:t>
      </w:r>
      <w:r w:rsidR="00F52C93" w:rsidRPr="007A240F">
        <w:t xml:space="preserve"> изучении </w:t>
      </w:r>
      <w:r w:rsidRPr="007A240F">
        <w:t xml:space="preserve"> проблемного обучения математики в первом классе, путём разработки заданий проблемного характера, обеспечивающих активизацию учебной деятельности.</w:t>
      </w:r>
    </w:p>
    <w:p w:rsidR="00A84A53" w:rsidRPr="007A240F" w:rsidRDefault="00A84A53" w:rsidP="00A84A53">
      <w:pPr>
        <w:pStyle w:val="a4"/>
      </w:pPr>
      <w:r w:rsidRPr="007A240F">
        <w:t xml:space="preserve">   </w:t>
      </w:r>
      <w:r w:rsidRPr="007A240F">
        <w:rPr>
          <w:b/>
        </w:rPr>
        <w:t>Объект исследовани</w:t>
      </w:r>
      <w:proofErr w:type="gramStart"/>
      <w:r w:rsidRPr="007A240F">
        <w:rPr>
          <w:b/>
        </w:rPr>
        <w:t>я-</w:t>
      </w:r>
      <w:proofErr w:type="gramEnd"/>
      <w:r w:rsidRPr="007A240F">
        <w:t xml:space="preserve"> процесс обучения математике в первом классе общеобразовательной школы.</w:t>
      </w:r>
    </w:p>
    <w:p w:rsidR="00A84A53" w:rsidRPr="007A240F" w:rsidRDefault="00A84A53" w:rsidP="00A84A53">
      <w:pPr>
        <w:pStyle w:val="a4"/>
      </w:pPr>
      <w:r w:rsidRPr="007A240F">
        <w:lastRenderedPageBreak/>
        <w:t xml:space="preserve">   </w:t>
      </w:r>
      <w:r w:rsidRPr="007A240F">
        <w:rPr>
          <w:b/>
        </w:rPr>
        <w:t>Предмет исследовани</w:t>
      </w:r>
      <w:proofErr w:type="gramStart"/>
      <w:r w:rsidRPr="007A240F">
        <w:rPr>
          <w:b/>
        </w:rPr>
        <w:t>я-</w:t>
      </w:r>
      <w:proofErr w:type="gramEnd"/>
      <w:r w:rsidRPr="007A240F">
        <w:rPr>
          <w:b/>
        </w:rPr>
        <w:t xml:space="preserve"> </w:t>
      </w:r>
      <w:r w:rsidRPr="007A240F">
        <w:t>использование проблемных заданий при обучении младших школьников математике в первом классе.</w:t>
      </w:r>
    </w:p>
    <w:p w:rsidR="00A84A53" w:rsidRPr="007A240F" w:rsidRDefault="00A84A53" w:rsidP="00A84A53">
      <w:pPr>
        <w:pStyle w:val="a4"/>
      </w:pPr>
      <w:r w:rsidRPr="007A240F">
        <w:t xml:space="preserve">   </w:t>
      </w:r>
      <w:r w:rsidRPr="007A240F">
        <w:rPr>
          <w:b/>
        </w:rPr>
        <w:t>Гипотеза исследования</w:t>
      </w:r>
      <w:r w:rsidR="00F52C93" w:rsidRPr="007A240F">
        <w:t>. Мы предположили, что е</w:t>
      </w:r>
      <w:r w:rsidRPr="007A240F">
        <w:t>сли на уроках математики использовать проблемные задания, то у первоклассников</w:t>
      </w:r>
      <w:r w:rsidR="00F52C93" w:rsidRPr="007A240F">
        <w:t>: во-первых,</w:t>
      </w:r>
      <w:r w:rsidRPr="007A240F">
        <w:t xml:space="preserve"> повысится интерес к уроку, </w:t>
      </w:r>
      <w:r w:rsidR="00F52C93" w:rsidRPr="007A240F">
        <w:t xml:space="preserve">во-вторых, </w:t>
      </w:r>
      <w:r w:rsidRPr="007A240F">
        <w:t>процесс усвоения математических по</w:t>
      </w:r>
      <w:r w:rsidR="00F52C93" w:rsidRPr="007A240F">
        <w:t xml:space="preserve">нятий будет проходить быстрее, в-третьих, </w:t>
      </w:r>
      <w:r w:rsidRPr="007A240F">
        <w:t>развитие познавательных и творческих способностей первоклассников поднимется на более высокий уровень.</w:t>
      </w:r>
    </w:p>
    <w:p w:rsidR="00A84A53" w:rsidRPr="007A240F" w:rsidRDefault="00A84A53" w:rsidP="00A84A53">
      <w:pPr>
        <w:pStyle w:val="a4"/>
      </w:pPr>
      <w:r w:rsidRPr="007A240F">
        <w:t xml:space="preserve">   Для достижения поставленной цели и проверки гипотезы необходимо решить следующие </w:t>
      </w:r>
      <w:r w:rsidRPr="007A240F">
        <w:rPr>
          <w:b/>
        </w:rPr>
        <w:t>задачи</w:t>
      </w:r>
      <w:r w:rsidRPr="007A240F">
        <w:t>:</w:t>
      </w:r>
    </w:p>
    <w:p w:rsidR="00A84A53" w:rsidRPr="007A240F" w:rsidRDefault="00A84A53" w:rsidP="00A84A53">
      <w:pPr>
        <w:pStyle w:val="a4"/>
        <w:numPr>
          <w:ilvl w:val="0"/>
          <w:numId w:val="1"/>
        </w:numPr>
      </w:pPr>
      <w:r w:rsidRPr="007A240F">
        <w:t>На основе анализа психолого-педагогических материалов рассмотреть теоретические положения, являющиеся основой проблемного обучения математики в начальной школе.</w:t>
      </w:r>
    </w:p>
    <w:p w:rsidR="00A84A53" w:rsidRPr="007A240F" w:rsidRDefault="00A84A53" w:rsidP="00A84A53">
      <w:pPr>
        <w:pStyle w:val="a4"/>
        <w:numPr>
          <w:ilvl w:val="0"/>
          <w:numId w:val="1"/>
        </w:numPr>
      </w:pPr>
      <w:r w:rsidRPr="007A240F">
        <w:t>Проанализировать состояние организации проблемного обучения математики в начальной школе.</w:t>
      </w:r>
    </w:p>
    <w:p w:rsidR="00A84A53" w:rsidRPr="007A240F" w:rsidRDefault="00A84A53" w:rsidP="00A84A53">
      <w:pPr>
        <w:pStyle w:val="a4"/>
        <w:numPr>
          <w:ilvl w:val="0"/>
          <w:numId w:val="1"/>
        </w:numPr>
      </w:pPr>
      <w:r w:rsidRPr="007A240F">
        <w:t xml:space="preserve">Разработать </w:t>
      </w:r>
      <w:r w:rsidR="00F52C93" w:rsidRPr="007A240F">
        <w:t xml:space="preserve">задания проблемного характера, которые можно использовать </w:t>
      </w:r>
      <w:r w:rsidRPr="007A240F">
        <w:t>на уроках математики в первом классе.</w:t>
      </w:r>
    </w:p>
    <w:p w:rsidR="00A84A53" w:rsidRPr="007A240F" w:rsidRDefault="00A84A53" w:rsidP="00A84A53">
      <w:pPr>
        <w:pStyle w:val="a4"/>
      </w:pPr>
      <w:r w:rsidRPr="007A240F">
        <w:t xml:space="preserve">   Для решения поставленных задач использовались следующие методы педагогического исследования:</w:t>
      </w:r>
    </w:p>
    <w:p w:rsidR="00A84A53" w:rsidRPr="007A240F" w:rsidRDefault="00A84A53" w:rsidP="00A84A53">
      <w:pPr>
        <w:pStyle w:val="a4"/>
        <w:numPr>
          <w:ilvl w:val="0"/>
          <w:numId w:val="2"/>
        </w:numPr>
      </w:pPr>
      <w:r w:rsidRPr="007A240F">
        <w:t>теоретический анализ психолого-педагогической и методической литературы;</w:t>
      </w:r>
    </w:p>
    <w:p w:rsidR="00A84A53" w:rsidRPr="007A240F" w:rsidRDefault="00A84A53" w:rsidP="00A84A53">
      <w:pPr>
        <w:pStyle w:val="a4"/>
        <w:numPr>
          <w:ilvl w:val="0"/>
          <w:numId w:val="2"/>
        </w:numPr>
      </w:pPr>
      <w:r w:rsidRPr="007A240F">
        <w:t>наблюдение и анализ уроков, индивидуальные беседы с учащимися, проведение контрольных срезов состояния знаний, умений и навыков учащихся в динамике учебного процесса;</w:t>
      </w:r>
    </w:p>
    <w:p w:rsidR="00A84A53" w:rsidRPr="007A240F" w:rsidRDefault="00A84A53" w:rsidP="00A84A53">
      <w:pPr>
        <w:pStyle w:val="a4"/>
        <w:numPr>
          <w:ilvl w:val="0"/>
          <w:numId w:val="2"/>
        </w:numPr>
      </w:pPr>
      <w:r w:rsidRPr="007A240F">
        <w:t>поисковый, формирующий и сравнительный эксперименты.</w:t>
      </w:r>
    </w:p>
    <w:p w:rsidR="00A84A53" w:rsidRPr="007A240F" w:rsidRDefault="00A84A53" w:rsidP="00A84A53">
      <w:pPr>
        <w:pStyle w:val="a4"/>
      </w:pPr>
      <w:r w:rsidRPr="007A240F">
        <w:t xml:space="preserve">   Экспериментальная работа пров</w:t>
      </w:r>
      <w:r w:rsidR="007C600A">
        <w:t>одилась в течение двух лет (2011-2013</w:t>
      </w:r>
      <w:r w:rsidRPr="007A240F">
        <w:t>гг.) в Гимназии №1 города Ковров Владимирской области и включало несколько этапов.</w:t>
      </w:r>
    </w:p>
    <w:p w:rsidR="00A84A53" w:rsidRPr="007A240F" w:rsidRDefault="00A84A53" w:rsidP="00A84A53">
      <w:pPr>
        <w:pStyle w:val="a4"/>
      </w:pPr>
      <w:r w:rsidRPr="007A240F">
        <w:t xml:space="preserve"> На первом этапе осуществлялся анализ </w:t>
      </w:r>
      <w:proofErr w:type="spellStart"/>
      <w:r w:rsidRPr="007A240F">
        <w:t>психолог</w:t>
      </w:r>
      <w:proofErr w:type="gramStart"/>
      <w:r w:rsidRPr="007A240F">
        <w:t>о</w:t>
      </w:r>
      <w:proofErr w:type="spellEnd"/>
      <w:r w:rsidRPr="007A240F">
        <w:t>-</w:t>
      </w:r>
      <w:proofErr w:type="gramEnd"/>
      <w:r w:rsidRPr="007A240F">
        <w:t xml:space="preserve"> педагогической и методической литературы по проблеме исследования.</w:t>
      </w:r>
    </w:p>
    <w:p w:rsidR="00A84A53" w:rsidRPr="007A240F" w:rsidRDefault="00A84A53" w:rsidP="00A84A53">
      <w:pPr>
        <w:pStyle w:val="a4"/>
      </w:pPr>
      <w:r w:rsidRPr="007A240F">
        <w:lastRenderedPageBreak/>
        <w:t xml:space="preserve">   На втором этапе осуществлялась теоретическая разработка проблемных заданий для проведения педагогического эксперимента.</w:t>
      </w:r>
    </w:p>
    <w:p w:rsidR="00A84A53" w:rsidRPr="007A240F" w:rsidRDefault="00A84A53" w:rsidP="00A84A53">
      <w:pPr>
        <w:pStyle w:val="a4"/>
      </w:pPr>
      <w:r w:rsidRPr="007A240F">
        <w:t xml:space="preserve">   На третьем этапе проводилась обработка результатов, полученных в ходе проведённого исследования, и формулировались выводы.</w:t>
      </w:r>
    </w:p>
    <w:p w:rsidR="005D7D02" w:rsidRPr="007A240F" w:rsidRDefault="00F52C93" w:rsidP="005D7D02">
      <w:pPr>
        <w:pStyle w:val="a4"/>
      </w:pPr>
      <w:r w:rsidRPr="007A240F">
        <w:rPr>
          <w:spacing w:val="-1"/>
        </w:rPr>
        <w:t xml:space="preserve">   «Проблемной,— отмечает А. М. Матюшкин,— называется </w:t>
      </w:r>
      <w:r w:rsidRPr="007A240F">
        <w:rPr>
          <w:spacing w:val="4"/>
        </w:rPr>
        <w:t>ситуация, возникающая в процессе выполнения практическо</w:t>
      </w:r>
      <w:r w:rsidRPr="007A240F">
        <w:rPr>
          <w:spacing w:val="4"/>
        </w:rPr>
        <w:softHyphen/>
      </w:r>
      <w:r w:rsidRPr="007A240F">
        <w:rPr>
          <w:spacing w:val="-1"/>
        </w:rPr>
        <w:t>го или... теоретического действия при расхождении (несоот</w:t>
      </w:r>
      <w:r w:rsidRPr="007A240F">
        <w:rPr>
          <w:spacing w:val="-1"/>
        </w:rPr>
        <w:softHyphen/>
      </w:r>
      <w:r w:rsidRPr="007A240F">
        <w:rPr>
          <w:spacing w:val="4"/>
        </w:rPr>
        <w:t>ветствии) требуемого и известного знания, способа или... действия».</w:t>
      </w:r>
      <w:r w:rsidR="005D7D02" w:rsidRPr="007A240F">
        <w:t xml:space="preserve"> </w:t>
      </w:r>
    </w:p>
    <w:p w:rsidR="005D7D02" w:rsidRPr="007A240F" w:rsidRDefault="005D7D02" w:rsidP="005D7D02">
      <w:pPr>
        <w:pStyle w:val="a4"/>
      </w:pPr>
      <w:r w:rsidRPr="007A240F">
        <w:t>Создание условий для   возникновения   познавательной потребности является необходимым звеном уп</w:t>
      </w:r>
      <w:r w:rsidRPr="007A240F">
        <w:softHyphen/>
        <w:t>равления процессом усвоения в проблемном обучении.</w:t>
      </w:r>
      <w:r w:rsidRPr="007A240F">
        <w:rPr>
          <w:spacing w:val="4"/>
        </w:rPr>
        <w:t xml:space="preserve"> </w:t>
      </w:r>
    </w:p>
    <w:p w:rsidR="007A240F" w:rsidRDefault="00AC4B0F" w:rsidP="005D7D02">
      <w:pPr>
        <w:pStyle w:val="a4"/>
        <w:jc w:val="left"/>
      </w:pPr>
      <w:r>
        <w:rPr>
          <w:noProof/>
        </w:rPr>
        <w:pict>
          <v:oval id="_x0000_s1117" style="position:absolute;margin-left:105.3pt;margin-top:44.9pt;width:176.4pt;height:113.15pt;z-index:251748352">
            <v:textbox style="mso-next-textbox:#_x0000_s1117">
              <w:txbxContent>
                <w:p w:rsidR="005D7D02" w:rsidRPr="00A53884" w:rsidRDefault="005D7D02" w:rsidP="005D7D02">
                  <w:pPr>
                    <w:pStyle w:val="a4"/>
                    <w:jc w:val="center"/>
                    <w:rPr>
                      <w:szCs w:val="22"/>
                    </w:rPr>
                  </w:pPr>
                  <w:r w:rsidRPr="00AE71E2">
                    <w:rPr>
                      <w:sz w:val="24"/>
                      <w:szCs w:val="24"/>
                    </w:rPr>
                    <w:t>неизвестное достигаемое знание или способ</w:t>
                  </w:r>
                  <w:r>
                    <w:rPr>
                      <w:szCs w:val="22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>действия</w:t>
                  </w:r>
                </w:p>
                <w:p w:rsidR="005D7D02" w:rsidRDefault="005D7D02" w:rsidP="005D7D02"/>
              </w:txbxContent>
            </v:textbox>
          </v:oval>
        </w:pict>
      </w:r>
      <w:r>
        <w:rPr>
          <w:noProof/>
        </w:rPr>
        <w:pict>
          <v:oval id="_x0000_s1118" style="position:absolute;margin-left:284.3pt;margin-top:17.2pt;width:184.1pt;height:173.4pt;z-index:251749376">
            <v:textbox>
              <w:txbxContent>
                <w:p w:rsidR="005D7D02" w:rsidRPr="00AE71E2" w:rsidRDefault="005D7D02" w:rsidP="005D7D0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E71E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интеллектуальные возможности человека, включающие</w:t>
                  </w:r>
                  <w:r w:rsidRPr="00AE71E2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его творческие способности и прошлый опыт.</w:t>
                  </w:r>
                </w:p>
              </w:txbxContent>
            </v:textbox>
          </v:oval>
        </w:pict>
      </w:r>
      <w:r>
        <w:rPr>
          <w:noProof/>
        </w:rPr>
        <w:pict>
          <v:oval id="_x0000_s1116" style="position:absolute;margin-left:-63.75pt;margin-top:38.05pt;width:169.05pt;height:150.25pt;z-index:251747328">
            <v:textbox>
              <w:txbxContent>
                <w:p w:rsidR="005D7D02" w:rsidRPr="00AE71E2" w:rsidRDefault="005D7D02" w:rsidP="005D7D0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E71E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познавательную пот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ребность,  побуждающую </w:t>
                  </w:r>
                  <w:r w:rsidRPr="00AE71E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к интеллектуальной деятельности</w:t>
                  </w:r>
                </w:p>
                <w:p w:rsidR="005D7D02" w:rsidRDefault="005D7D02" w:rsidP="005D7D02"/>
              </w:txbxContent>
            </v:textbox>
          </v:oval>
        </w:pict>
      </w:r>
      <w:r w:rsidR="005D7D02" w:rsidRPr="007A240F">
        <w:t xml:space="preserve">   А. М. Матюшкин в психологическую структуру проблем</w:t>
      </w:r>
      <w:r w:rsidR="005D7D02" w:rsidRPr="007A240F">
        <w:softHyphen/>
        <w:t>ной ситуации включает три компонента:</w:t>
      </w:r>
    </w:p>
    <w:p w:rsidR="007A240F" w:rsidRDefault="007A240F" w:rsidP="005D7D02">
      <w:pPr>
        <w:pStyle w:val="a4"/>
        <w:jc w:val="left"/>
      </w:pPr>
    </w:p>
    <w:p w:rsidR="007A240F" w:rsidRDefault="007A240F" w:rsidP="005D7D02">
      <w:pPr>
        <w:pStyle w:val="a4"/>
        <w:jc w:val="left"/>
      </w:pPr>
    </w:p>
    <w:p w:rsidR="007A240F" w:rsidRDefault="007A240F" w:rsidP="005D7D02">
      <w:pPr>
        <w:pStyle w:val="a4"/>
        <w:jc w:val="left"/>
      </w:pPr>
    </w:p>
    <w:p w:rsidR="007A240F" w:rsidRDefault="007A240F" w:rsidP="005D7D02">
      <w:pPr>
        <w:pStyle w:val="a4"/>
        <w:jc w:val="left"/>
      </w:pPr>
    </w:p>
    <w:p w:rsidR="007A240F" w:rsidRPr="007A240F" w:rsidRDefault="007A240F" w:rsidP="005D7D02">
      <w:pPr>
        <w:pStyle w:val="a4"/>
        <w:jc w:val="left"/>
      </w:pPr>
    </w:p>
    <w:p w:rsidR="005D7D02" w:rsidRPr="007A240F" w:rsidRDefault="005D7D02" w:rsidP="005D7D02">
      <w:pPr>
        <w:pStyle w:val="a4"/>
        <w:jc w:val="left"/>
      </w:pPr>
    </w:p>
    <w:p w:rsidR="005D7D02" w:rsidRPr="007A240F" w:rsidRDefault="005D7D02" w:rsidP="005D7D02">
      <w:pPr>
        <w:pStyle w:val="a4"/>
      </w:pPr>
      <w:r w:rsidRPr="007A240F">
        <w:t>Проблемная ситуация сопровождается состоянием напря</w:t>
      </w:r>
      <w:r w:rsidRPr="007A240F">
        <w:softHyphen/>
        <w:t>женности мыслительных, эмоциональных, волевых, психиче</w:t>
      </w:r>
      <w:r w:rsidRPr="007A240F">
        <w:softHyphen/>
        <w:t>ских сторон личности ученика.</w:t>
      </w:r>
    </w:p>
    <w:p w:rsidR="00F52C93" w:rsidRPr="007A240F" w:rsidRDefault="005D7D02" w:rsidP="00A84A53">
      <w:pPr>
        <w:pStyle w:val="a4"/>
      </w:pPr>
      <w:r w:rsidRPr="007A240F">
        <w:t xml:space="preserve">   Под влиянием проблемной ситуации в его сознании воз</w:t>
      </w:r>
      <w:r w:rsidRPr="007A240F">
        <w:softHyphen/>
        <w:t>никает учебная проблема, подлежащая решению</w:t>
      </w:r>
      <w:r w:rsidRPr="007A240F">
        <w:rPr>
          <w:color w:val="000000"/>
          <w:spacing w:val="7"/>
        </w:rPr>
        <w:t>.</w:t>
      </w:r>
    </w:p>
    <w:p w:rsidR="00A84A53" w:rsidRPr="007A240F" w:rsidRDefault="00A84A53" w:rsidP="00A84A53">
      <w:pPr>
        <w:pStyle w:val="a4"/>
      </w:pPr>
      <w:r w:rsidRPr="007A240F">
        <w:t xml:space="preserve">    Способность четко мыслить, полноценно логически рассуждать и ясно излагать свои мысли в настоящее время необходимо каждому. Поэтому учителю нужно </w:t>
      </w:r>
      <w:proofErr w:type="gramStart"/>
      <w:r w:rsidRPr="007A240F">
        <w:t>стремиться не просто передавать</w:t>
      </w:r>
      <w:proofErr w:type="gramEnd"/>
      <w:r w:rsidRPr="007A240F">
        <w:t xml:space="preserve"> знания, которые предусмотрены программой обучения, а одновременно развивать познавательную активность и творческую самостоятельность на уроках.</w:t>
      </w:r>
    </w:p>
    <w:p w:rsidR="00A84A53" w:rsidRPr="007A240F" w:rsidRDefault="00A84A53" w:rsidP="00A84A53">
      <w:pPr>
        <w:rPr>
          <w:rFonts w:ascii="Times New Roman" w:hAnsi="Times New Roman" w:cs="Times New Roman"/>
          <w:sz w:val="28"/>
          <w:szCs w:val="28"/>
        </w:rPr>
      </w:pPr>
      <w:r w:rsidRPr="007A240F">
        <w:rPr>
          <w:rFonts w:ascii="Times New Roman" w:hAnsi="Times New Roman" w:cs="Times New Roman"/>
          <w:sz w:val="28"/>
          <w:szCs w:val="28"/>
        </w:rPr>
        <w:lastRenderedPageBreak/>
        <w:t xml:space="preserve">   Среди учеников 1</w:t>
      </w:r>
      <w:proofErr w:type="gramStart"/>
      <w:r w:rsidRPr="007A240F">
        <w:rPr>
          <w:rFonts w:ascii="Times New Roman" w:hAnsi="Times New Roman" w:cs="Times New Roman"/>
          <w:sz w:val="28"/>
          <w:szCs w:val="28"/>
        </w:rPr>
        <w:t xml:space="preserve"> Б</w:t>
      </w:r>
      <w:proofErr w:type="gramEnd"/>
      <w:r w:rsidRPr="007A240F">
        <w:rPr>
          <w:rFonts w:ascii="Times New Roman" w:hAnsi="Times New Roman" w:cs="Times New Roman"/>
          <w:sz w:val="28"/>
          <w:szCs w:val="28"/>
        </w:rPr>
        <w:t xml:space="preserve"> класса гимназии №1 города Ковров нами был проведён констатирующий эксперимент, с целью установления уровня </w:t>
      </w:r>
      <w:proofErr w:type="spellStart"/>
      <w:r w:rsidRPr="007A240F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7A240F">
        <w:rPr>
          <w:rFonts w:ascii="Times New Roman" w:hAnsi="Times New Roman" w:cs="Times New Roman"/>
          <w:sz w:val="28"/>
          <w:szCs w:val="28"/>
        </w:rPr>
        <w:t xml:space="preserve"> умения решать первоклассниками проблемные задания,  а так же получение первичного материала для организации формирующего эксперимента. </w:t>
      </w:r>
    </w:p>
    <w:p w:rsidR="00A84A53" w:rsidRPr="007A240F" w:rsidRDefault="00A84A53" w:rsidP="00A84A53">
      <w:pPr>
        <w:rPr>
          <w:rFonts w:ascii="Times New Roman" w:hAnsi="Times New Roman" w:cs="Times New Roman"/>
          <w:sz w:val="28"/>
          <w:szCs w:val="28"/>
        </w:rPr>
      </w:pPr>
      <w:r w:rsidRPr="007A240F">
        <w:rPr>
          <w:rFonts w:ascii="Times New Roman" w:hAnsi="Times New Roman" w:cs="Times New Roman"/>
          <w:sz w:val="28"/>
          <w:szCs w:val="28"/>
        </w:rPr>
        <w:t xml:space="preserve">   Группе учащихся были предложены 3 проблемных задания (срез №1)</w:t>
      </w:r>
    </w:p>
    <w:p w:rsidR="00A84A53" w:rsidRPr="007A240F" w:rsidRDefault="00A84A53" w:rsidP="00A84A53">
      <w:pPr>
        <w:rPr>
          <w:rFonts w:ascii="Times New Roman" w:hAnsi="Times New Roman" w:cs="Times New Roman"/>
          <w:sz w:val="28"/>
          <w:szCs w:val="28"/>
        </w:rPr>
      </w:pPr>
      <w:r w:rsidRPr="007A240F">
        <w:rPr>
          <w:rFonts w:ascii="Times New Roman" w:hAnsi="Times New Roman" w:cs="Times New Roman"/>
          <w:sz w:val="28"/>
          <w:szCs w:val="28"/>
        </w:rPr>
        <w:t>1. Запиши числа в «окошечки» так, чтобы получились верные равенства.</w:t>
      </w:r>
    </w:p>
    <w:p w:rsidR="00A84A53" w:rsidRPr="007A240F" w:rsidRDefault="00AC4B0F" w:rsidP="00A84A53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pict>
          <v:rect id="_x0000_s1026" style="position:absolute;margin-left:54.55pt;margin-top:2.6pt;width:11.3pt;height:9.35pt;z-index:251660288"/>
        </w:pict>
      </w:r>
      <w:r w:rsidR="00A84A53" w:rsidRPr="007A240F">
        <w:rPr>
          <w:rFonts w:ascii="Times New Roman" w:hAnsi="Times New Roman" w:cs="Times New Roman"/>
          <w:i/>
          <w:sz w:val="28"/>
          <w:szCs w:val="28"/>
        </w:rPr>
        <w:t>6+</w:t>
      </w:r>
      <w:r w:rsidR="00A84A53" w:rsidRPr="007A240F">
        <w:rPr>
          <w:rFonts w:ascii="Times New Roman" w:hAnsi="Times New Roman" w:cs="Times New Roman"/>
          <w:sz w:val="28"/>
          <w:szCs w:val="28"/>
        </w:rPr>
        <w:t>4 = 5+</w:t>
      </w:r>
    </w:p>
    <w:p w:rsidR="00A84A53" w:rsidRPr="007A240F" w:rsidRDefault="00AC4B0F" w:rsidP="00A84A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27" style="position:absolute;margin-left:54.55pt;margin-top:4.5pt;width:11.3pt;height:9.35pt;z-index:251661312"/>
        </w:pict>
      </w:r>
      <w:r w:rsidR="00A84A53" w:rsidRPr="007A240F">
        <w:rPr>
          <w:rFonts w:ascii="Times New Roman" w:hAnsi="Times New Roman" w:cs="Times New Roman"/>
          <w:sz w:val="28"/>
          <w:szCs w:val="28"/>
        </w:rPr>
        <w:t>2+8 = 1+</w:t>
      </w:r>
    </w:p>
    <w:p w:rsidR="00A84A53" w:rsidRPr="007A240F" w:rsidRDefault="00AC4B0F" w:rsidP="00A84A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28" style="position:absolute;margin-left:58.3pt;margin-top:3.1pt;width:11.3pt;height:9.35pt;z-index:251662336"/>
        </w:pict>
      </w:r>
      <w:r w:rsidR="00A84A53" w:rsidRPr="007A240F">
        <w:rPr>
          <w:rFonts w:ascii="Times New Roman" w:hAnsi="Times New Roman" w:cs="Times New Roman"/>
          <w:sz w:val="28"/>
          <w:szCs w:val="28"/>
        </w:rPr>
        <w:t>1+9 = 10-</w:t>
      </w:r>
    </w:p>
    <w:p w:rsidR="00A175D3" w:rsidRPr="007A240F" w:rsidRDefault="00A175D3" w:rsidP="00A175D3">
      <w:pPr>
        <w:rPr>
          <w:rFonts w:ascii="Times New Roman" w:hAnsi="Times New Roman" w:cs="Times New Roman"/>
          <w:sz w:val="28"/>
          <w:szCs w:val="28"/>
        </w:rPr>
      </w:pPr>
      <w:r w:rsidRPr="007A240F">
        <w:rPr>
          <w:rFonts w:ascii="Times New Roman" w:hAnsi="Times New Roman" w:cs="Times New Roman"/>
          <w:sz w:val="28"/>
          <w:szCs w:val="28"/>
        </w:rPr>
        <w:t>2. Запиши выражения в таком порядке, чтобы значение каждого следующего выражения было на единицу меньше, чем предыдущее.</w:t>
      </w:r>
    </w:p>
    <w:p w:rsidR="00A175D3" w:rsidRPr="007A240F" w:rsidRDefault="00A175D3" w:rsidP="00A175D3">
      <w:pPr>
        <w:rPr>
          <w:rFonts w:ascii="Times New Roman" w:hAnsi="Times New Roman" w:cs="Times New Roman"/>
          <w:sz w:val="28"/>
          <w:szCs w:val="28"/>
        </w:rPr>
        <w:sectPr w:rsidR="00A175D3" w:rsidRPr="007A240F" w:rsidSect="00A175D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175D3" w:rsidRPr="007A240F" w:rsidRDefault="00A175D3" w:rsidP="00A175D3">
      <w:pPr>
        <w:rPr>
          <w:rFonts w:ascii="Times New Roman" w:hAnsi="Times New Roman" w:cs="Times New Roman"/>
          <w:sz w:val="28"/>
          <w:szCs w:val="28"/>
        </w:rPr>
      </w:pPr>
      <w:r w:rsidRPr="007A240F">
        <w:rPr>
          <w:rFonts w:ascii="Times New Roman" w:hAnsi="Times New Roman" w:cs="Times New Roman"/>
          <w:sz w:val="28"/>
          <w:szCs w:val="28"/>
        </w:rPr>
        <w:lastRenderedPageBreak/>
        <w:t>2+7</w:t>
      </w:r>
    </w:p>
    <w:p w:rsidR="00A175D3" w:rsidRPr="007A240F" w:rsidRDefault="00A175D3" w:rsidP="00A175D3">
      <w:pPr>
        <w:rPr>
          <w:rFonts w:ascii="Times New Roman" w:hAnsi="Times New Roman" w:cs="Times New Roman"/>
          <w:sz w:val="28"/>
          <w:szCs w:val="28"/>
        </w:rPr>
      </w:pPr>
      <w:r w:rsidRPr="007A240F">
        <w:rPr>
          <w:rFonts w:ascii="Times New Roman" w:hAnsi="Times New Roman" w:cs="Times New Roman"/>
          <w:sz w:val="28"/>
          <w:szCs w:val="28"/>
        </w:rPr>
        <w:t>2+1</w:t>
      </w:r>
    </w:p>
    <w:p w:rsidR="00A175D3" w:rsidRPr="007A240F" w:rsidRDefault="00A175D3" w:rsidP="00A175D3">
      <w:pPr>
        <w:rPr>
          <w:rFonts w:ascii="Times New Roman" w:hAnsi="Times New Roman" w:cs="Times New Roman"/>
          <w:sz w:val="28"/>
          <w:szCs w:val="28"/>
        </w:rPr>
      </w:pPr>
      <w:r w:rsidRPr="007A240F">
        <w:rPr>
          <w:rFonts w:ascii="Times New Roman" w:hAnsi="Times New Roman" w:cs="Times New Roman"/>
          <w:sz w:val="28"/>
          <w:szCs w:val="28"/>
        </w:rPr>
        <w:t>2+4</w:t>
      </w:r>
    </w:p>
    <w:p w:rsidR="00A175D3" w:rsidRPr="007A240F" w:rsidRDefault="00A175D3" w:rsidP="00A175D3">
      <w:pPr>
        <w:rPr>
          <w:rFonts w:ascii="Times New Roman" w:hAnsi="Times New Roman" w:cs="Times New Roman"/>
          <w:sz w:val="28"/>
          <w:szCs w:val="28"/>
        </w:rPr>
      </w:pPr>
      <w:r w:rsidRPr="007A240F">
        <w:rPr>
          <w:rFonts w:ascii="Times New Roman" w:hAnsi="Times New Roman" w:cs="Times New Roman"/>
          <w:sz w:val="28"/>
          <w:szCs w:val="28"/>
        </w:rPr>
        <w:lastRenderedPageBreak/>
        <w:t>2+9</w:t>
      </w:r>
    </w:p>
    <w:p w:rsidR="00A175D3" w:rsidRPr="007A240F" w:rsidRDefault="00A175D3" w:rsidP="00A175D3">
      <w:pPr>
        <w:rPr>
          <w:rFonts w:ascii="Times New Roman" w:hAnsi="Times New Roman" w:cs="Times New Roman"/>
          <w:sz w:val="28"/>
          <w:szCs w:val="28"/>
        </w:rPr>
      </w:pPr>
      <w:r w:rsidRPr="007A240F">
        <w:rPr>
          <w:rFonts w:ascii="Times New Roman" w:hAnsi="Times New Roman" w:cs="Times New Roman"/>
          <w:sz w:val="28"/>
          <w:szCs w:val="28"/>
        </w:rPr>
        <w:t>2+5</w:t>
      </w:r>
    </w:p>
    <w:p w:rsidR="00A175D3" w:rsidRPr="007A240F" w:rsidRDefault="00A175D3" w:rsidP="00A175D3">
      <w:pPr>
        <w:rPr>
          <w:rFonts w:ascii="Times New Roman" w:hAnsi="Times New Roman" w:cs="Times New Roman"/>
          <w:sz w:val="28"/>
          <w:szCs w:val="28"/>
        </w:rPr>
      </w:pPr>
      <w:r w:rsidRPr="007A240F">
        <w:rPr>
          <w:rFonts w:ascii="Times New Roman" w:hAnsi="Times New Roman" w:cs="Times New Roman"/>
          <w:sz w:val="28"/>
          <w:szCs w:val="28"/>
        </w:rPr>
        <w:t>2+6</w:t>
      </w:r>
    </w:p>
    <w:p w:rsidR="00A175D3" w:rsidRPr="007A240F" w:rsidRDefault="00A175D3" w:rsidP="00A175D3">
      <w:pPr>
        <w:rPr>
          <w:rFonts w:ascii="Times New Roman" w:hAnsi="Times New Roman" w:cs="Times New Roman"/>
          <w:sz w:val="28"/>
          <w:szCs w:val="28"/>
        </w:rPr>
      </w:pPr>
      <w:r w:rsidRPr="007A240F">
        <w:rPr>
          <w:rFonts w:ascii="Times New Roman" w:hAnsi="Times New Roman" w:cs="Times New Roman"/>
          <w:sz w:val="28"/>
          <w:szCs w:val="28"/>
        </w:rPr>
        <w:lastRenderedPageBreak/>
        <w:t>2+2</w:t>
      </w:r>
    </w:p>
    <w:p w:rsidR="00A175D3" w:rsidRPr="007A240F" w:rsidRDefault="00A175D3" w:rsidP="00A175D3">
      <w:pPr>
        <w:rPr>
          <w:rFonts w:ascii="Times New Roman" w:hAnsi="Times New Roman" w:cs="Times New Roman"/>
          <w:sz w:val="28"/>
          <w:szCs w:val="28"/>
        </w:rPr>
      </w:pPr>
      <w:r w:rsidRPr="007A240F">
        <w:rPr>
          <w:rFonts w:ascii="Times New Roman" w:hAnsi="Times New Roman" w:cs="Times New Roman"/>
          <w:sz w:val="28"/>
          <w:szCs w:val="28"/>
        </w:rPr>
        <w:t>2+3</w:t>
      </w:r>
    </w:p>
    <w:p w:rsidR="00A175D3" w:rsidRPr="007A240F" w:rsidRDefault="00A175D3" w:rsidP="00A175D3">
      <w:pPr>
        <w:rPr>
          <w:rFonts w:ascii="Times New Roman" w:hAnsi="Times New Roman" w:cs="Times New Roman"/>
          <w:sz w:val="28"/>
          <w:szCs w:val="28"/>
        </w:rPr>
      </w:pPr>
      <w:r w:rsidRPr="007A240F">
        <w:rPr>
          <w:rFonts w:ascii="Times New Roman" w:hAnsi="Times New Roman" w:cs="Times New Roman"/>
          <w:sz w:val="28"/>
          <w:szCs w:val="28"/>
        </w:rPr>
        <w:t>2+8</w:t>
      </w:r>
    </w:p>
    <w:p w:rsidR="00A175D3" w:rsidRPr="007A240F" w:rsidRDefault="00A175D3" w:rsidP="00A175D3">
      <w:pPr>
        <w:rPr>
          <w:rFonts w:ascii="Times New Roman" w:hAnsi="Times New Roman" w:cs="Times New Roman"/>
          <w:sz w:val="28"/>
          <w:szCs w:val="28"/>
        </w:rPr>
        <w:sectPr w:rsidR="00A175D3" w:rsidRPr="007A240F" w:rsidSect="00A175D3">
          <w:type w:val="continuous"/>
          <w:pgSz w:w="11906" w:h="16838"/>
          <w:pgMar w:top="1134" w:right="850" w:bottom="1134" w:left="1701" w:header="708" w:footer="708" w:gutter="0"/>
          <w:cols w:num="3" w:space="708"/>
          <w:docGrid w:linePitch="360"/>
        </w:sectPr>
      </w:pPr>
    </w:p>
    <w:p w:rsidR="00A175D3" w:rsidRPr="007A240F" w:rsidRDefault="00A175D3" w:rsidP="00A175D3">
      <w:pPr>
        <w:rPr>
          <w:rFonts w:ascii="Times New Roman" w:hAnsi="Times New Roman" w:cs="Times New Roman"/>
          <w:sz w:val="28"/>
          <w:szCs w:val="28"/>
        </w:rPr>
      </w:pPr>
    </w:p>
    <w:p w:rsidR="00A175D3" w:rsidRPr="007A240F" w:rsidRDefault="00A175D3" w:rsidP="00A175D3">
      <w:pPr>
        <w:rPr>
          <w:rFonts w:ascii="Times New Roman" w:hAnsi="Times New Roman" w:cs="Times New Roman"/>
          <w:sz w:val="28"/>
          <w:szCs w:val="28"/>
        </w:rPr>
      </w:pPr>
      <w:r w:rsidRPr="007A240F">
        <w:rPr>
          <w:rFonts w:ascii="Times New Roman" w:hAnsi="Times New Roman" w:cs="Times New Roman"/>
          <w:sz w:val="28"/>
          <w:szCs w:val="28"/>
        </w:rPr>
        <w:t>3. Чтобы записи были верными поставь знаки &lt;, &gt;, =</w:t>
      </w:r>
      <w:proofErr w:type="gramStart"/>
      <w:r w:rsidRPr="007A240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7A240F">
        <w:rPr>
          <w:rFonts w:ascii="Times New Roman" w:hAnsi="Times New Roman" w:cs="Times New Roman"/>
          <w:sz w:val="28"/>
          <w:szCs w:val="28"/>
        </w:rPr>
        <w:t xml:space="preserve"> не вычисляя.</w:t>
      </w:r>
    </w:p>
    <w:p w:rsidR="00A175D3" w:rsidRPr="007A240F" w:rsidRDefault="00A175D3" w:rsidP="00A175D3">
      <w:pPr>
        <w:tabs>
          <w:tab w:val="left" w:pos="1077"/>
        </w:tabs>
        <w:rPr>
          <w:rFonts w:ascii="Times New Roman" w:hAnsi="Times New Roman" w:cs="Times New Roman"/>
          <w:sz w:val="28"/>
          <w:szCs w:val="28"/>
        </w:rPr>
        <w:sectPr w:rsidR="00A175D3" w:rsidRPr="007A240F" w:rsidSect="00F1521A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175D3" w:rsidRPr="007A240F" w:rsidRDefault="00AC4B0F" w:rsidP="00A175D3">
      <w:pPr>
        <w:tabs>
          <w:tab w:val="left" w:pos="107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pict>
          <v:rect id="_x0000_s1113" style="position:absolute;margin-left:162.6pt;margin-top:2.55pt;width:12.8pt;height:9.35pt;z-index:251744256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111" style="position:absolute;margin-left:29.25pt;margin-top:2.55pt;width:14.65pt;height:9.35pt;z-index:251742208"/>
        </w:pict>
      </w:r>
      <w:r w:rsidR="00A175D3" w:rsidRPr="007A240F">
        <w:rPr>
          <w:rFonts w:ascii="Times New Roman" w:hAnsi="Times New Roman" w:cs="Times New Roman"/>
          <w:sz w:val="28"/>
          <w:szCs w:val="28"/>
        </w:rPr>
        <w:t>5+4</w:t>
      </w:r>
      <w:r w:rsidR="00A175D3" w:rsidRPr="007A240F">
        <w:rPr>
          <w:rFonts w:ascii="Times New Roman" w:hAnsi="Times New Roman" w:cs="Times New Roman"/>
          <w:sz w:val="28"/>
          <w:szCs w:val="28"/>
        </w:rPr>
        <w:tab/>
        <w:t xml:space="preserve">3+4 </w:t>
      </w:r>
      <w:r w:rsidR="00825BC9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A175D3" w:rsidRPr="007A240F">
        <w:rPr>
          <w:rFonts w:ascii="Times New Roman" w:hAnsi="Times New Roman" w:cs="Times New Roman"/>
          <w:sz w:val="28"/>
          <w:szCs w:val="28"/>
        </w:rPr>
        <w:t xml:space="preserve">   3+2-1   4+2+1</w:t>
      </w:r>
    </w:p>
    <w:p w:rsidR="00A175D3" w:rsidRPr="007A240F" w:rsidRDefault="00A175D3" w:rsidP="00A175D3">
      <w:pPr>
        <w:rPr>
          <w:rFonts w:ascii="Times New Roman" w:hAnsi="Times New Roman" w:cs="Times New Roman"/>
          <w:sz w:val="28"/>
          <w:szCs w:val="28"/>
        </w:rPr>
        <w:sectPr w:rsidR="00A175D3" w:rsidRPr="007A240F" w:rsidSect="00A175D3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825BC9" w:rsidRPr="007A240F" w:rsidRDefault="00AC4B0F" w:rsidP="00825BC9">
      <w:pPr>
        <w:tabs>
          <w:tab w:val="left" w:pos="107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pict>
          <v:rect id="_x0000_s1268" style="position:absolute;margin-left:162.6pt;margin-top:2.45pt;width:12.8pt;height:9.35pt;z-index:251911168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112" style="position:absolute;margin-left:19.75pt;margin-top:2.45pt;width:14.65pt;height:9.35pt;z-index:251743232"/>
        </w:pict>
      </w:r>
      <w:r w:rsidR="00825BC9" w:rsidRPr="007A240F">
        <w:rPr>
          <w:rFonts w:ascii="Times New Roman" w:hAnsi="Times New Roman" w:cs="Times New Roman"/>
          <w:sz w:val="28"/>
          <w:szCs w:val="28"/>
        </w:rPr>
        <w:t>7-2</w:t>
      </w:r>
      <w:r w:rsidR="00825BC9" w:rsidRPr="007A240F">
        <w:rPr>
          <w:rFonts w:ascii="Times New Roman" w:hAnsi="Times New Roman" w:cs="Times New Roman"/>
          <w:sz w:val="28"/>
          <w:szCs w:val="28"/>
        </w:rPr>
        <w:tab/>
        <w:t>7-4</w:t>
      </w:r>
      <w:r w:rsidR="00825BC9">
        <w:rPr>
          <w:rFonts w:ascii="Times New Roman" w:hAnsi="Times New Roman" w:cs="Times New Roman"/>
          <w:sz w:val="28"/>
          <w:szCs w:val="28"/>
        </w:rPr>
        <w:t xml:space="preserve">                4+3+2   </w:t>
      </w:r>
      <w:r w:rsidR="00825BC9" w:rsidRPr="007A240F">
        <w:rPr>
          <w:rFonts w:ascii="Times New Roman" w:hAnsi="Times New Roman" w:cs="Times New Roman"/>
          <w:sz w:val="28"/>
          <w:szCs w:val="28"/>
        </w:rPr>
        <w:t>2+3+4</w:t>
      </w:r>
    </w:p>
    <w:p w:rsidR="00A175D3" w:rsidRPr="007A240F" w:rsidRDefault="00A175D3" w:rsidP="00A175D3">
      <w:pPr>
        <w:rPr>
          <w:rFonts w:ascii="Times New Roman" w:hAnsi="Times New Roman" w:cs="Times New Roman"/>
          <w:sz w:val="28"/>
          <w:szCs w:val="28"/>
        </w:rPr>
      </w:pPr>
    </w:p>
    <w:p w:rsidR="00A175D3" w:rsidRPr="007A240F" w:rsidRDefault="005D7D02" w:rsidP="00A175D3">
      <w:pPr>
        <w:tabs>
          <w:tab w:val="left" w:pos="1077"/>
        </w:tabs>
        <w:rPr>
          <w:rFonts w:ascii="Times New Roman" w:hAnsi="Times New Roman" w:cs="Times New Roman"/>
          <w:sz w:val="28"/>
          <w:szCs w:val="28"/>
        </w:rPr>
      </w:pPr>
      <w:r w:rsidRPr="007A240F">
        <w:rPr>
          <w:rFonts w:ascii="Times New Roman" w:hAnsi="Times New Roman" w:cs="Times New Roman"/>
          <w:sz w:val="28"/>
          <w:szCs w:val="28"/>
        </w:rPr>
        <w:t xml:space="preserve">При анализе </w:t>
      </w:r>
      <w:r w:rsidR="00A175D3" w:rsidRPr="007A240F">
        <w:rPr>
          <w:rFonts w:ascii="Times New Roman" w:hAnsi="Times New Roman" w:cs="Times New Roman"/>
          <w:sz w:val="28"/>
          <w:szCs w:val="28"/>
        </w:rPr>
        <w:t xml:space="preserve"> результатов констатирующего эксперимента </w:t>
      </w:r>
      <w:r w:rsidRPr="007A240F">
        <w:rPr>
          <w:rFonts w:ascii="Times New Roman" w:hAnsi="Times New Roman" w:cs="Times New Roman"/>
          <w:sz w:val="28"/>
          <w:szCs w:val="28"/>
        </w:rPr>
        <w:t>было отмечено, что не все первоклассники успешно справились с предложенными з</w:t>
      </w:r>
      <w:r w:rsidR="007A240F" w:rsidRPr="007A240F">
        <w:rPr>
          <w:rFonts w:ascii="Times New Roman" w:hAnsi="Times New Roman" w:cs="Times New Roman"/>
          <w:sz w:val="28"/>
          <w:szCs w:val="28"/>
        </w:rPr>
        <w:t>аданиями. Оказалось, что лишь 28</w:t>
      </w:r>
      <w:r w:rsidRPr="007A240F">
        <w:rPr>
          <w:rFonts w:ascii="Times New Roman" w:hAnsi="Times New Roman" w:cs="Times New Roman"/>
          <w:sz w:val="28"/>
          <w:szCs w:val="28"/>
        </w:rPr>
        <w:t xml:space="preserve">% учеников, </w:t>
      </w:r>
      <w:proofErr w:type="gramStart"/>
      <w:r w:rsidRPr="007A240F">
        <w:rPr>
          <w:rFonts w:ascii="Times New Roman" w:hAnsi="Times New Roman" w:cs="Times New Roman"/>
          <w:sz w:val="28"/>
          <w:szCs w:val="28"/>
        </w:rPr>
        <w:t>верно</w:t>
      </w:r>
      <w:proofErr w:type="gramEnd"/>
      <w:r w:rsidRPr="007A240F">
        <w:rPr>
          <w:rFonts w:ascii="Times New Roman" w:hAnsi="Times New Roman" w:cs="Times New Roman"/>
          <w:sz w:val="28"/>
          <w:szCs w:val="28"/>
        </w:rPr>
        <w:t xml:space="preserve"> выполнили всю работу</w:t>
      </w:r>
      <w:r w:rsidR="007A240F" w:rsidRPr="007A240F">
        <w:rPr>
          <w:rFonts w:ascii="Times New Roman" w:hAnsi="Times New Roman" w:cs="Times New Roman"/>
          <w:sz w:val="28"/>
          <w:szCs w:val="28"/>
        </w:rPr>
        <w:t xml:space="preserve">. Допустили 1 ошибку-50%, допустили 2 ошибки- 22%  </w:t>
      </w:r>
      <w:r w:rsidRPr="007A240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D7D02" w:rsidRPr="007A240F" w:rsidRDefault="005D7D02" w:rsidP="005D7D02">
      <w:pPr>
        <w:pStyle w:val="a4"/>
      </w:pPr>
      <w:r w:rsidRPr="007A240F">
        <w:lastRenderedPageBreak/>
        <w:t>Были выявлены такие ошибки:</w:t>
      </w:r>
    </w:p>
    <w:p w:rsidR="005D7D02" w:rsidRPr="007A240F" w:rsidRDefault="005D7D02" w:rsidP="005D7D02">
      <w:pPr>
        <w:pStyle w:val="a4"/>
        <w:numPr>
          <w:ilvl w:val="0"/>
          <w:numId w:val="4"/>
        </w:numPr>
      </w:pPr>
      <w:r w:rsidRPr="007A240F">
        <w:t>Не усвоили:</w:t>
      </w:r>
    </w:p>
    <w:p w:rsidR="005D7D02" w:rsidRPr="007A240F" w:rsidRDefault="005D7D02" w:rsidP="005D7D02">
      <w:pPr>
        <w:pStyle w:val="a4"/>
        <w:numPr>
          <w:ilvl w:val="0"/>
          <w:numId w:val="5"/>
        </w:numPr>
      </w:pPr>
      <w:r w:rsidRPr="007A240F">
        <w:t xml:space="preserve">принцип построения натурального ряда чисел; </w:t>
      </w:r>
    </w:p>
    <w:p w:rsidR="005D7D02" w:rsidRPr="007A240F" w:rsidRDefault="005D7D02" w:rsidP="005D7D02">
      <w:pPr>
        <w:pStyle w:val="a4"/>
        <w:numPr>
          <w:ilvl w:val="0"/>
          <w:numId w:val="5"/>
        </w:numPr>
      </w:pPr>
      <w:r w:rsidRPr="007A240F">
        <w:t>смысл отношения между числами.</w:t>
      </w:r>
    </w:p>
    <w:p w:rsidR="005D7D02" w:rsidRPr="007A240F" w:rsidRDefault="005D7D02" w:rsidP="005D7D02">
      <w:pPr>
        <w:pStyle w:val="a4"/>
        <w:numPr>
          <w:ilvl w:val="0"/>
          <w:numId w:val="4"/>
        </w:numPr>
      </w:pPr>
      <w:r w:rsidRPr="007A240F">
        <w:t>Вычислительные навыки.</w:t>
      </w:r>
    </w:p>
    <w:p w:rsidR="005D7D02" w:rsidRPr="007A240F" w:rsidRDefault="005D7D02" w:rsidP="005D7D02">
      <w:pPr>
        <w:pStyle w:val="a4"/>
      </w:pPr>
      <w:r w:rsidRPr="007A240F">
        <w:t xml:space="preserve">  Оказалось, что у учащихся возникают трудности при решении проблемных заданий. С целью устранения и предупреждения допущенных ошибок были разработаны специальные задания.</w:t>
      </w:r>
    </w:p>
    <w:p w:rsidR="00A175D3" w:rsidRPr="007A240F" w:rsidRDefault="00A175D3" w:rsidP="00A175D3">
      <w:pPr>
        <w:rPr>
          <w:rFonts w:ascii="Times New Roman" w:hAnsi="Times New Roman" w:cs="Times New Roman"/>
          <w:sz w:val="28"/>
          <w:szCs w:val="28"/>
        </w:rPr>
      </w:pPr>
    </w:p>
    <w:p w:rsidR="005D7D02" w:rsidRPr="007A240F" w:rsidRDefault="005D7D02" w:rsidP="005D7D02">
      <w:pPr>
        <w:pStyle w:val="a4"/>
        <w:jc w:val="left"/>
      </w:pPr>
      <w:r w:rsidRPr="007A240F">
        <w:rPr>
          <w:b/>
        </w:rPr>
        <w:t>Задание 1.</w:t>
      </w:r>
      <w:r w:rsidRPr="007A240F">
        <w:t xml:space="preserve"> Незнайка решил написать все числа, которые он знал, от большего к </w:t>
      </w:r>
      <w:proofErr w:type="gramStart"/>
      <w:r w:rsidRPr="007A240F">
        <w:t>меньшему</w:t>
      </w:r>
      <w:proofErr w:type="gramEnd"/>
      <w:r w:rsidRPr="007A240F">
        <w:t>, но ошибся:</w:t>
      </w:r>
    </w:p>
    <w:p w:rsidR="005D7D02" w:rsidRPr="007A240F" w:rsidRDefault="005D7D02" w:rsidP="005D7D02">
      <w:pPr>
        <w:pStyle w:val="a4"/>
        <w:jc w:val="left"/>
      </w:pPr>
      <w:r w:rsidRPr="007A240F">
        <w:t xml:space="preserve">                                        8,   6,   9,   3,    5</w:t>
      </w:r>
    </w:p>
    <w:p w:rsidR="005D7D02" w:rsidRPr="007A240F" w:rsidRDefault="005D7D02" w:rsidP="005D7D02">
      <w:pPr>
        <w:pStyle w:val="a4"/>
        <w:jc w:val="left"/>
      </w:pPr>
      <w:r w:rsidRPr="007A240F">
        <w:t xml:space="preserve">Напиши их правильно от большего к </w:t>
      </w:r>
      <w:proofErr w:type="gramStart"/>
      <w:r w:rsidRPr="007A240F">
        <w:t>меньшему</w:t>
      </w:r>
      <w:proofErr w:type="gramEnd"/>
      <w:r w:rsidRPr="007A240F">
        <w:t>:</w:t>
      </w:r>
    </w:p>
    <w:tbl>
      <w:tblPr>
        <w:tblStyle w:val="a5"/>
        <w:tblW w:w="0" w:type="auto"/>
        <w:tblInd w:w="2168" w:type="dxa"/>
        <w:tblLook w:val="01E0"/>
      </w:tblPr>
      <w:tblGrid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</w:tblGrid>
      <w:tr w:rsidR="005D7D02" w:rsidRPr="007A240F" w:rsidTr="00232221">
        <w:trPr>
          <w:trHeight w:val="338"/>
        </w:trPr>
        <w:tc>
          <w:tcPr>
            <w:tcW w:w="327" w:type="dxa"/>
          </w:tcPr>
          <w:p w:rsidR="005D7D02" w:rsidRPr="007A240F" w:rsidRDefault="005D7D02" w:rsidP="00232221">
            <w:pPr>
              <w:pStyle w:val="a4"/>
              <w:jc w:val="left"/>
            </w:pPr>
          </w:p>
        </w:tc>
        <w:tc>
          <w:tcPr>
            <w:tcW w:w="327" w:type="dxa"/>
          </w:tcPr>
          <w:p w:rsidR="005D7D02" w:rsidRPr="007A240F" w:rsidRDefault="005D7D02" w:rsidP="00232221">
            <w:pPr>
              <w:pStyle w:val="a4"/>
              <w:jc w:val="left"/>
            </w:pPr>
          </w:p>
        </w:tc>
        <w:tc>
          <w:tcPr>
            <w:tcW w:w="327" w:type="dxa"/>
          </w:tcPr>
          <w:p w:rsidR="005D7D02" w:rsidRPr="007A240F" w:rsidRDefault="005D7D02" w:rsidP="00232221">
            <w:pPr>
              <w:pStyle w:val="a4"/>
              <w:jc w:val="left"/>
            </w:pPr>
          </w:p>
        </w:tc>
        <w:tc>
          <w:tcPr>
            <w:tcW w:w="327" w:type="dxa"/>
          </w:tcPr>
          <w:p w:rsidR="005D7D02" w:rsidRPr="007A240F" w:rsidRDefault="005D7D02" w:rsidP="00232221">
            <w:pPr>
              <w:pStyle w:val="a4"/>
              <w:jc w:val="left"/>
            </w:pPr>
          </w:p>
        </w:tc>
        <w:tc>
          <w:tcPr>
            <w:tcW w:w="327" w:type="dxa"/>
          </w:tcPr>
          <w:p w:rsidR="005D7D02" w:rsidRPr="007A240F" w:rsidRDefault="005D7D02" w:rsidP="00232221">
            <w:pPr>
              <w:pStyle w:val="a4"/>
              <w:jc w:val="left"/>
            </w:pPr>
          </w:p>
        </w:tc>
        <w:tc>
          <w:tcPr>
            <w:tcW w:w="327" w:type="dxa"/>
          </w:tcPr>
          <w:p w:rsidR="005D7D02" w:rsidRPr="007A240F" w:rsidRDefault="005D7D02" w:rsidP="00232221">
            <w:pPr>
              <w:pStyle w:val="a4"/>
              <w:jc w:val="left"/>
            </w:pPr>
          </w:p>
        </w:tc>
        <w:tc>
          <w:tcPr>
            <w:tcW w:w="327" w:type="dxa"/>
          </w:tcPr>
          <w:p w:rsidR="005D7D02" w:rsidRPr="007A240F" w:rsidRDefault="005D7D02" w:rsidP="00232221">
            <w:pPr>
              <w:pStyle w:val="a4"/>
              <w:jc w:val="left"/>
            </w:pPr>
          </w:p>
        </w:tc>
        <w:tc>
          <w:tcPr>
            <w:tcW w:w="327" w:type="dxa"/>
          </w:tcPr>
          <w:p w:rsidR="005D7D02" w:rsidRPr="007A240F" w:rsidRDefault="005D7D02" w:rsidP="00232221">
            <w:pPr>
              <w:pStyle w:val="a4"/>
              <w:jc w:val="left"/>
            </w:pPr>
          </w:p>
        </w:tc>
        <w:tc>
          <w:tcPr>
            <w:tcW w:w="327" w:type="dxa"/>
          </w:tcPr>
          <w:p w:rsidR="005D7D02" w:rsidRPr="007A240F" w:rsidRDefault="005D7D02" w:rsidP="00232221">
            <w:pPr>
              <w:pStyle w:val="a4"/>
              <w:jc w:val="left"/>
            </w:pPr>
          </w:p>
        </w:tc>
        <w:tc>
          <w:tcPr>
            <w:tcW w:w="327" w:type="dxa"/>
          </w:tcPr>
          <w:p w:rsidR="005D7D02" w:rsidRPr="007A240F" w:rsidRDefault="005D7D02" w:rsidP="00232221">
            <w:pPr>
              <w:pStyle w:val="a4"/>
              <w:jc w:val="left"/>
            </w:pPr>
          </w:p>
        </w:tc>
      </w:tr>
    </w:tbl>
    <w:p w:rsidR="005D7D02" w:rsidRPr="007A240F" w:rsidRDefault="005D7D02" w:rsidP="005D7D02">
      <w:pPr>
        <w:pStyle w:val="a4"/>
        <w:jc w:val="left"/>
      </w:pPr>
      <w:r w:rsidRPr="007A240F">
        <w:rPr>
          <w:b/>
        </w:rPr>
        <w:t>Задание 2.</w:t>
      </w:r>
      <w:r w:rsidRPr="007A240F">
        <w:t xml:space="preserve"> Не вычисляя значения выражения в рядах, запиши в столбик суммы в порядке увеличения их значений.</w:t>
      </w:r>
    </w:p>
    <w:p w:rsidR="005D7D02" w:rsidRPr="007A240F" w:rsidRDefault="005D7D02" w:rsidP="005D7D02">
      <w:pPr>
        <w:pStyle w:val="a4"/>
        <w:jc w:val="left"/>
      </w:pPr>
      <w:r w:rsidRPr="007A240F">
        <w:t>а) 4+3;    4+5;    4+1;    4+2;    4+4.</w:t>
      </w:r>
    </w:p>
    <w:p w:rsidR="005D7D02" w:rsidRPr="007A240F" w:rsidRDefault="005D7D02" w:rsidP="005D7D02">
      <w:pPr>
        <w:pStyle w:val="a4"/>
        <w:jc w:val="left"/>
      </w:pPr>
      <w:r w:rsidRPr="007A240F">
        <w:t>б) 3+6;    3+2;    3+1;    3+4;    3+5;    3+3.</w:t>
      </w:r>
    </w:p>
    <w:p w:rsidR="00A140D4" w:rsidRPr="007A240F" w:rsidRDefault="00A140D4" w:rsidP="00A140D4">
      <w:pPr>
        <w:pStyle w:val="a4"/>
        <w:jc w:val="left"/>
      </w:pPr>
      <w:r w:rsidRPr="007A240F">
        <w:rPr>
          <w:b/>
        </w:rPr>
        <w:t>Задание 3.</w:t>
      </w:r>
      <w:r w:rsidRPr="007A240F">
        <w:t xml:space="preserve"> Разгадай правило, по которому записаны тройки чисел, и запиши верные равенства.</w:t>
      </w:r>
    </w:p>
    <w:p w:rsidR="00A140D4" w:rsidRPr="007A240F" w:rsidRDefault="00AC4B0F" w:rsidP="00A140D4">
      <w:pPr>
        <w:pStyle w:val="a4"/>
        <w:jc w:val="left"/>
      </w:pPr>
      <w:r w:rsidRPr="00AC4B0F">
        <w:rPr>
          <w:b/>
          <w:noProof/>
        </w:rPr>
        <w:pict>
          <v:rect id="_x0000_s1194" style="position:absolute;margin-left:420.85pt;margin-top:32.45pt;width:19.85pt;height:18.15pt;z-index:251833344">
            <v:textbox>
              <w:txbxContent>
                <w:p w:rsidR="00A140D4" w:rsidRDefault="00A140D4" w:rsidP="00A140D4"/>
              </w:txbxContent>
            </v:textbox>
          </v:rect>
        </w:pict>
      </w:r>
      <w:r>
        <w:rPr>
          <w:noProof/>
        </w:rPr>
        <w:pict>
          <v:rect id="_x0000_s1197" style="position:absolute;margin-left:381.15pt;margin-top:32.45pt;width:19.85pt;height:18.15pt;z-index:251836416">
            <v:textbox>
              <w:txbxContent>
                <w:p w:rsidR="00A140D4" w:rsidRDefault="00A140D4" w:rsidP="00A140D4">
                  <w:r>
                    <w:t>5</w:t>
                  </w:r>
                </w:p>
              </w:txbxContent>
            </v:textbox>
          </v:rect>
        </w:pict>
      </w:r>
      <w:r>
        <w:rPr>
          <w:noProof/>
        </w:rPr>
        <w:pict>
          <v:rect id="_x0000_s1196" style="position:absolute;margin-left:401pt;margin-top:14.3pt;width:19.85pt;height:18.15pt;z-index:251835392">
            <v:textbox>
              <w:txbxContent>
                <w:p w:rsidR="00A140D4" w:rsidRDefault="00A140D4" w:rsidP="00A140D4">
                  <w:r>
                    <w:t>9</w:t>
                  </w:r>
                </w:p>
              </w:txbxContent>
            </v:textbox>
          </v:rect>
        </w:pict>
      </w:r>
      <w:r>
        <w:rPr>
          <w:noProof/>
        </w:rPr>
        <w:pict>
          <v:rect id="_x0000_s1195" style="position:absolute;margin-left:328.7pt;margin-top:32.45pt;width:19.85pt;height:18.15pt;z-index:251834368">
            <v:textbox>
              <w:txbxContent>
                <w:p w:rsidR="00A140D4" w:rsidRDefault="00A140D4" w:rsidP="00A140D4"/>
              </w:txbxContent>
            </v:textbox>
          </v:rect>
        </w:pict>
      </w:r>
      <w:r>
        <w:rPr>
          <w:noProof/>
        </w:rPr>
        <w:pict>
          <v:rect id="_x0000_s1192" style="position:absolute;margin-left:308.85pt;margin-top:14.3pt;width:19.85pt;height:18.15pt;z-index:251831296">
            <v:textbox>
              <w:txbxContent>
                <w:p w:rsidR="00A140D4" w:rsidRDefault="00A140D4" w:rsidP="00A140D4">
                  <w:r>
                    <w:t>9</w:t>
                  </w:r>
                </w:p>
              </w:txbxContent>
            </v:textbox>
          </v:rect>
        </w:pict>
      </w:r>
      <w:r w:rsidRPr="00AC4B0F">
        <w:rPr>
          <w:b/>
          <w:noProof/>
        </w:rPr>
        <w:pict>
          <v:rect id="_x0000_s1193" style="position:absolute;margin-left:289pt;margin-top:32.45pt;width:19.85pt;height:18.15pt;z-index:251832320">
            <v:textbox>
              <w:txbxContent>
                <w:p w:rsidR="00A140D4" w:rsidRDefault="00A140D4" w:rsidP="00A140D4">
                  <w:r>
                    <w:t>4</w:t>
                  </w:r>
                </w:p>
              </w:txbxContent>
            </v:textbox>
          </v:rect>
        </w:pict>
      </w:r>
      <w:r>
        <w:rPr>
          <w:noProof/>
        </w:rPr>
        <w:pict>
          <v:rect id="_x0000_s1190" style="position:absolute;margin-left:219.4pt;margin-top:14.3pt;width:19.85pt;height:18.15pt;z-index:251829248">
            <v:textbox>
              <w:txbxContent>
                <w:p w:rsidR="00A140D4" w:rsidRDefault="00A140D4" w:rsidP="00A140D4">
                  <w:r>
                    <w:t>9</w:t>
                  </w:r>
                </w:p>
              </w:txbxContent>
            </v:textbox>
          </v:rect>
        </w:pict>
      </w:r>
      <w:r>
        <w:rPr>
          <w:noProof/>
        </w:rPr>
        <w:pict>
          <v:rect id="_x0000_s1191" style="position:absolute;margin-left:239.25pt;margin-top:32.45pt;width:19.85pt;height:18.15pt;z-index:251830272">
            <v:textbox>
              <w:txbxContent>
                <w:p w:rsidR="00A140D4" w:rsidRDefault="00A140D4" w:rsidP="00A140D4"/>
              </w:txbxContent>
            </v:textbox>
          </v:rect>
        </w:pict>
      </w:r>
      <w:r>
        <w:rPr>
          <w:noProof/>
        </w:rPr>
        <w:pict>
          <v:rect id="_x0000_s1188" style="position:absolute;margin-left:199.55pt;margin-top:32.45pt;width:19.85pt;height:18.15pt;z-index:251827200">
            <v:textbox>
              <w:txbxContent>
                <w:p w:rsidR="00A140D4" w:rsidRDefault="00A140D4" w:rsidP="00A140D4">
                  <w:r>
                    <w:t>3</w:t>
                  </w:r>
                </w:p>
              </w:txbxContent>
            </v:textbox>
          </v:rect>
        </w:pict>
      </w:r>
      <w:r>
        <w:rPr>
          <w:noProof/>
        </w:rPr>
        <w:pict>
          <v:rect id="_x0000_s1189" style="position:absolute;margin-left:48.6pt;margin-top:14.3pt;width:19.85pt;height:18.15pt;z-index:251828224">
            <v:textbox>
              <w:txbxContent>
                <w:p w:rsidR="00A140D4" w:rsidRDefault="00A140D4" w:rsidP="00A140D4">
                  <w:r>
                    <w:t>9</w:t>
                  </w:r>
                </w:p>
              </w:txbxContent>
            </v:textbox>
          </v:rect>
        </w:pict>
      </w:r>
      <w:r>
        <w:rPr>
          <w:noProof/>
        </w:rPr>
        <w:pict>
          <v:rect id="_x0000_s1187" style="position:absolute;margin-left:152.85pt;margin-top:32.45pt;width:19.85pt;height:18.15pt;z-index:251826176">
            <v:textbox>
              <w:txbxContent>
                <w:p w:rsidR="00A140D4" w:rsidRDefault="00A140D4" w:rsidP="00A140D4">
                  <w:r>
                    <w:t>7</w:t>
                  </w:r>
                </w:p>
              </w:txbxContent>
            </v:textbox>
          </v:rect>
        </w:pict>
      </w:r>
      <w:r>
        <w:rPr>
          <w:noProof/>
        </w:rPr>
        <w:pict>
          <v:rect id="_x0000_s1186" style="position:absolute;margin-left:113.15pt;margin-top:32.45pt;width:19.85pt;height:18.15pt;z-index:251825152">
            <v:textbox>
              <w:txbxContent>
                <w:p w:rsidR="00A140D4" w:rsidRDefault="00A140D4" w:rsidP="00A140D4">
                  <w:r>
                    <w:t>2</w:t>
                  </w:r>
                </w:p>
              </w:txbxContent>
            </v:textbox>
          </v:rect>
        </w:pict>
      </w:r>
      <w:r>
        <w:rPr>
          <w:noProof/>
        </w:rPr>
        <w:pict>
          <v:rect id="_x0000_s1184" style="position:absolute;margin-left:133pt;margin-top:14.3pt;width:19.85pt;height:18.15pt;z-index:251823104">
            <v:textbox>
              <w:txbxContent>
                <w:p w:rsidR="00A140D4" w:rsidRDefault="00A140D4" w:rsidP="00A140D4">
                  <w:r>
                    <w:t>9</w:t>
                  </w:r>
                </w:p>
              </w:txbxContent>
            </v:textbox>
          </v:rect>
        </w:pict>
      </w:r>
      <w:r>
        <w:rPr>
          <w:noProof/>
        </w:rPr>
        <w:pict>
          <v:rect id="_x0000_s1185" style="position:absolute;margin-left:48.6pt;margin-top:14.3pt;width:19.85pt;height:18.15pt;z-index:251824128">
            <v:textbox>
              <w:txbxContent>
                <w:p w:rsidR="00A140D4" w:rsidRDefault="00A140D4" w:rsidP="00A140D4">
                  <w:r>
                    <w:t>9</w:t>
                  </w:r>
                </w:p>
              </w:txbxContent>
            </v:textbox>
          </v:rect>
        </w:pict>
      </w:r>
      <w:r>
        <w:rPr>
          <w:noProof/>
        </w:rPr>
        <w:pict>
          <v:rect id="_x0000_s1182" style="position:absolute;margin-left:28.75pt;margin-top:32.45pt;width:19.85pt;height:18.15pt;z-index:251821056">
            <v:textbox>
              <w:txbxContent>
                <w:p w:rsidR="00A140D4" w:rsidRDefault="00A140D4" w:rsidP="00A140D4">
                  <w:r>
                    <w:t>1</w:t>
                  </w:r>
                </w:p>
              </w:txbxContent>
            </v:textbox>
          </v:rect>
        </w:pict>
      </w:r>
      <w:r>
        <w:rPr>
          <w:noProof/>
        </w:rPr>
        <w:pict>
          <v:rect id="_x0000_s1183" style="position:absolute;margin-left:68.45pt;margin-top:32.45pt;width:19.85pt;height:18.15pt;z-index:251822080">
            <v:textbox>
              <w:txbxContent>
                <w:p w:rsidR="00A140D4" w:rsidRDefault="00A140D4" w:rsidP="00A140D4">
                  <w:r>
                    <w:t>8</w:t>
                  </w:r>
                </w:p>
              </w:txbxContent>
            </v:textbox>
          </v:rect>
        </w:pict>
      </w:r>
    </w:p>
    <w:p w:rsidR="00A140D4" w:rsidRPr="007A240F" w:rsidRDefault="00A140D4" w:rsidP="00A140D4">
      <w:pPr>
        <w:pStyle w:val="a4"/>
        <w:jc w:val="left"/>
      </w:pPr>
    </w:p>
    <w:p w:rsidR="00A140D4" w:rsidRPr="007A240F" w:rsidRDefault="00A140D4" w:rsidP="00A140D4">
      <w:pPr>
        <w:pStyle w:val="a4"/>
        <w:jc w:val="left"/>
      </w:pPr>
    </w:p>
    <w:p w:rsidR="00A140D4" w:rsidRPr="007A240F" w:rsidRDefault="00AC4B0F" w:rsidP="00A140D4">
      <w:pPr>
        <w:pStyle w:val="a4"/>
        <w:jc w:val="left"/>
      </w:pPr>
      <w:r>
        <w:rPr>
          <w:noProof/>
        </w:rPr>
        <w:pict>
          <v:oval id="_x0000_s1139" style="position:absolute;margin-left:51.4pt;margin-top:23.5pt;width:88.3pt;height:70.1pt;z-index:251773952"/>
        </w:pict>
      </w:r>
      <w:r>
        <w:rPr>
          <w:noProof/>
        </w:rPr>
        <w:pict>
          <v:oval id="_x0000_s1146" style="position:absolute;margin-left:219.4pt;margin-top:23.5pt;width:161.75pt;height:70.1pt;z-index:251781120"/>
        </w:pict>
      </w:r>
      <w:r w:rsidR="00A140D4" w:rsidRPr="007A240F">
        <w:rPr>
          <w:b/>
        </w:rPr>
        <w:t>Задание 4.</w:t>
      </w:r>
      <w:r w:rsidR="00A140D4" w:rsidRPr="007A240F">
        <w:t xml:space="preserve"> По рисунку составь и запиши четыре верных равенства:</w:t>
      </w:r>
    </w:p>
    <w:p w:rsidR="00A140D4" w:rsidRPr="007A240F" w:rsidRDefault="00AC4B0F" w:rsidP="00A140D4">
      <w:pPr>
        <w:pStyle w:val="a4"/>
        <w:jc w:val="left"/>
      </w:pPr>
      <w:r>
        <w:rPr>
          <w:noProof/>
        </w:rPr>
        <w:pict>
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<v:stroke joinstyle="miter"/>
            <v:path gradientshapeok="t" o:connecttype="custom" o:connectlocs="9722,1887;0,12877;11612,18842;21600,6645" o:connectangles="270,180,90,0" textboxrect="5372,6382,14640,15935"/>
          </v:shapetype>
          <v:shape id="_x0000_s1151" type="#_x0000_t72" style="position:absolute;margin-left:246.1pt;margin-top:7pt;width:31.95pt;height:16.25pt;z-index:251786240"/>
        </w:pict>
      </w:r>
      <w:r>
        <w:rPr>
          <w:noProof/>
        </w:rPr>
        <w:pict>
          <v:shapetype id="_x0000_t12" coordsize="21600,21600" o:spt="12" path="m10800,l8280,8259,,8259r6720,5146l4200,21600r6600,-5019l17400,21600,14880,13405,21600,8259r-8280,xe">
            <v:stroke joinstyle="miter"/>
            <v:path gradientshapeok="t" o:connecttype="custom" o:connectlocs="10800,0;0,8259;4200,21600;17400,21600;21600,8259" textboxrect="6720,8259,14880,15628"/>
          </v:shapetype>
          <v:shape id="_x0000_s1150" type="#_x0000_t12" style="position:absolute;margin-left:328.7pt;margin-top:11.35pt;width:21.9pt;height:18.65pt;z-index:251785216"/>
        </w:pict>
      </w:r>
      <w:r>
        <w:rPr>
          <w:noProof/>
        </w:rPr>
        <w:pict>
          <v:shape id="_x0000_s1149" type="#_x0000_t12" style="position:absolute;margin-left:289pt;margin-top:2.85pt;width:21.9pt;height:18.65pt;z-index:251784192"/>
        </w:pict>
      </w:r>
      <w:r>
        <w:rPr>
          <w:noProof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140" type="#_x0000_t5" style="position:absolute;margin-left:60.3pt;margin-top:17.5pt;width:8.15pt;height:16.9pt;z-index:251774976"/>
        </w:pict>
      </w:r>
      <w:r>
        <w:rPr>
          <w:noProof/>
        </w:rPr>
        <w:pict>
          <v:rect id="_x0000_s1142" style="position:absolute;margin-left:80.9pt;margin-top:11.35pt;width:15.8pt;height:14.4pt;z-index:251777024"/>
        </w:pict>
      </w:r>
      <w:r>
        <w:rPr>
          <w:noProof/>
        </w:rPr>
        <w:pict>
          <v:shape id="_x0000_s1148" type="#_x0000_t12" style="position:absolute;margin-left:229.9pt;margin-top:29.5pt;width:21.9pt;height:18.65pt;z-index:251783168"/>
        </w:pict>
      </w:r>
      <w:r>
        <w:rPr>
          <w:noProof/>
        </w:rPr>
        <w:pict>
          <v:shape id="_x0000_s1141" type="#_x0000_t5" style="position:absolute;margin-left:105pt;margin-top:23.25pt;width:8.15pt;height:16.9pt;z-index:251776000"/>
        </w:pict>
      </w:r>
    </w:p>
    <w:p w:rsidR="00A140D4" w:rsidRPr="007A240F" w:rsidRDefault="00AC4B0F" w:rsidP="00A140D4">
      <w:pPr>
        <w:pStyle w:val="a4"/>
        <w:jc w:val="left"/>
      </w:pPr>
      <w:r>
        <w:rPr>
          <w:noProof/>
        </w:rPr>
        <w:pict>
          <v:rect id="_x0000_s1143" style="position:absolute;margin-left:89.2pt;margin-top:24pt;width:15.8pt;height:14.4pt;z-index:251778048"/>
        </w:pict>
      </w:r>
      <w:r>
        <w:rPr>
          <w:noProof/>
        </w:rPr>
        <w:pict>
          <v:shape id="_x0000_s1153" type="#_x0000_t72" style="position:absolute;margin-left:296.75pt;margin-top:1.6pt;width:31.95pt;height:32.5pt;z-index:251788288"/>
        </w:pict>
      </w:r>
      <w:r>
        <w:rPr>
          <w:noProof/>
        </w:rPr>
        <w:pict>
          <v:shape id="_x0000_s1147" type="#_x0000_t12" style="position:absolute;margin-left:256.45pt;margin-top:1.6pt;width:32.55pt;height:28.7pt;z-index:251782144"/>
        </w:pict>
      </w:r>
      <w:r>
        <w:rPr>
          <w:noProof/>
        </w:rPr>
        <w:pict>
          <v:rect id="_x0000_s1145" style="position:absolute;margin-left:71.45pt;margin-top:12.8pt;width:15.8pt;height:14.4pt;z-index:251780096"/>
        </w:pict>
      </w:r>
      <w:r>
        <w:rPr>
          <w:noProof/>
        </w:rPr>
        <w:pict>
          <v:shape id="_x0000_s1152" type="#_x0000_t72" style="position:absolute;margin-left:342.75pt;margin-top:8.4pt;width:31.95pt;height:16.25pt;z-index:251787264"/>
        </w:pict>
      </w:r>
      <w:r>
        <w:rPr>
          <w:noProof/>
        </w:rPr>
        <w:pict>
          <v:rect id="_x0000_s1144" style="position:absolute;margin-left:117.2pt;margin-top:10.25pt;width:15.8pt;height:14.4pt;z-index:251779072"/>
        </w:pict>
      </w:r>
      <w:r w:rsidR="00A140D4" w:rsidRPr="007A240F">
        <w:t>а)                                                б)</w:t>
      </w:r>
    </w:p>
    <w:p w:rsidR="00A140D4" w:rsidRPr="007A240F" w:rsidRDefault="00A140D4" w:rsidP="00A140D4">
      <w:pPr>
        <w:pStyle w:val="a4"/>
        <w:jc w:val="left"/>
      </w:pPr>
    </w:p>
    <w:p w:rsidR="00A140D4" w:rsidRPr="007A240F" w:rsidRDefault="00AC4B0F" w:rsidP="00A140D4">
      <w:pPr>
        <w:pStyle w:val="a4"/>
        <w:jc w:val="left"/>
      </w:pPr>
      <w:r w:rsidRPr="00AC4B0F">
        <w:rPr>
          <w:b/>
          <w:noProof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158" type="#_x0000_t120" style="position:absolute;margin-left:443.25pt;margin-top:4.8pt;width:47.6pt;height:77.4pt;z-index:251794432"/>
        </w:pict>
      </w:r>
      <w:r w:rsidRPr="00AC4B0F">
        <w:rPr>
          <w:b/>
          <w:noProof/>
        </w:rPr>
        <w:pict>
          <v:rect id="_x0000_s1156" style="position:absolute;margin-left:289.2pt;margin-top:51.6pt;width:46.1pt;height:4.8pt;rotation:90;z-index:251792384"/>
        </w:pict>
      </w:r>
      <w:r w:rsidRPr="00AC4B0F">
        <w:rPr>
          <w:b/>
          <w:noProof/>
        </w:rPr>
        <w:pict>
          <v:shape id="_x0000_s1160" type="#_x0000_t120" style="position:absolute;margin-left:224.25pt;margin-top:31.55pt;width:25.65pt;height:26.35pt;z-index:251796480"/>
        </w:pict>
      </w:r>
      <w:r w:rsidR="00A140D4" w:rsidRPr="007A240F">
        <w:rPr>
          <w:b/>
        </w:rPr>
        <w:t>Задание 5.</w:t>
      </w:r>
      <w:r w:rsidR="00A140D4" w:rsidRPr="007A240F">
        <w:t xml:space="preserve"> Рассмотри рисунок и запиши цифрами, сколько в нём:</w:t>
      </w:r>
    </w:p>
    <w:p w:rsidR="00A140D4" w:rsidRPr="007A240F" w:rsidRDefault="00AC4B0F" w:rsidP="00A140D4">
      <w:pPr>
        <w:pStyle w:val="a4"/>
        <w:jc w:val="left"/>
      </w:pPr>
      <w:r w:rsidRPr="00AC4B0F">
        <w:rPr>
          <w:b/>
          <w:noProof/>
        </w:rPr>
        <w:pict>
          <v:rect id="_x0000_s1170" style="position:absolute;margin-left:164.4pt;margin-top:.55pt;width:35.85pt;height:38.65pt;z-index:251806720"/>
        </w:pict>
      </w:r>
      <w:r>
        <w:rPr>
          <w:noProof/>
        </w:rPr>
        <w:pict>
          <v:rect id="_x0000_s1167" style="position:absolute;margin-left:273.55pt;margin-top:3.1pt;width:13.15pt;height:15.05pt;z-index:251803648"/>
        </w:pict>
      </w:r>
      <w:r>
        <w:rPr>
          <w:noProof/>
        </w:rPr>
        <w:pict>
          <v:rect id="_x0000_s1155" style="position:absolute;margin-left:344.4pt;margin-top:47.4pt;width:46.35pt;height:9.95pt;rotation:-3147585fd;z-index:251791360"/>
        </w:pict>
      </w:r>
      <w:r>
        <w:rPr>
          <w:noProof/>
        </w:rPr>
        <w:pict>
          <v:shape id="_x0000_s1163" type="#_x0000_t5" style="position:absolute;margin-left:407.75pt;margin-top:3.1pt;width:21.8pt;height:20.65pt;z-index:251799552"/>
        </w:pict>
      </w:r>
      <w:r>
        <w:rPr>
          <w:noProof/>
        </w:rPr>
        <w:pict>
          <v:rect id="_x0000_s1157" style="position:absolute;margin-left:332.25pt;margin-top:13.1pt;width:40.4pt;height:20.35pt;rotation:4380321fd;z-index:251793408"/>
        </w:pict>
      </w:r>
      <w:r w:rsidR="00A140D4" w:rsidRPr="007A240F">
        <w:t>а) маленьких квадратов;</w:t>
      </w:r>
    </w:p>
    <w:p w:rsidR="00A140D4" w:rsidRPr="007A240F" w:rsidRDefault="00AC4B0F" w:rsidP="00A140D4">
      <w:pPr>
        <w:pStyle w:val="a4"/>
        <w:jc w:val="left"/>
      </w:pPr>
      <w:r w:rsidRPr="00AC4B0F">
        <w:rPr>
          <w:b/>
          <w:noProof/>
        </w:rPr>
        <w:pict>
          <v:shape id="_x0000_s1162" type="#_x0000_t5" style="position:absolute;margin-left:417.35pt;margin-top:6.35pt;width:33.8pt;height:64.3pt;z-index:251798528"/>
        </w:pict>
      </w:r>
      <w:r>
        <w:rPr>
          <w:noProof/>
        </w:rPr>
        <w:pict>
          <v:rect id="_x0000_s1165" style="position:absolute;margin-left:205.1pt;margin-top:6.35pt;width:13.15pt;height:15.05pt;z-index:251801600"/>
        </w:pict>
      </w:r>
      <w:r>
        <w:rPr>
          <w:noProof/>
        </w:rPr>
        <w:pict>
          <v:rect id="_x0000_s1154" style="position:absolute;margin-left:235.6pt;margin-top:13.9pt;width:67.5pt;height:17.55pt;z-index:251790336"/>
        </w:pict>
      </w:r>
      <w:r>
        <w:rPr>
          <w:noProof/>
        </w:rPr>
        <w:pict>
          <v:rect id="_x0000_s1166" style="position:absolute;margin-left:385.3pt;margin-top:26.35pt;width:13.15pt;height:15.05pt;z-index:251802624"/>
        </w:pict>
      </w:r>
      <w:r>
        <w:rPr>
          <w:noProof/>
        </w:rPr>
        <w:pict>
          <v:shape id="_x0000_s1161" type="#_x0000_t120" style="position:absolute;margin-left:314.65pt;margin-top:21.4pt;width:19.65pt;height:20pt;z-index:251797504"/>
        </w:pict>
      </w:r>
      <w:r w:rsidR="00A140D4" w:rsidRPr="007A240F">
        <w:t>б) больших треугольников;</w:t>
      </w:r>
    </w:p>
    <w:p w:rsidR="00A140D4" w:rsidRPr="007A240F" w:rsidRDefault="00AC4B0F" w:rsidP="00A140D4">
      <w:pPr>
        <w:pStyle w:val="a4"/>
        <w:jc w:val="left"/>
      </w:pPr>
      <w:r>
        <w:rPr>
          <w:noProof/>
        </w:rPr>
        <w:lastRenderedPageBreak/>
        <w:pict>
          <v:shape id="_x0000_s1159" type="#_x0000_t120" style="position:absolute;margin-left:286.7pt;margin-top:19.25pt;width:47.6pt;height:27.25pt;z-index:251795456"/>
        </w:pict>
      </w:r>
      <w:r>
        <w:rPr>
          <w:noProof/>
        </w:rPr>
        <w:pict>
          <v:rect id="_x0000_s1169" style="position:absolute;margin-left:200.25pt;margin-top:2.55pt;width:13.15pt;height:15.05pt;z-index:251805696"/>
        </w:pict>
      </w:r>
      <w:r>
        <w:rPr>
          <w:noProof/>
        </w:rPr>
        <w:pict>
          <v:rect id="_x0000_s1168" style="position:absolute;margin-left:235.6pt;margin-top:17.6pt;width:13.15pt;height:15.05pt;z-index:251804672"/>
        </w:pict>
      </w:r>
      <w:r>
        <w:rPr>
          <w:noProof/>
        </w:rPr>
        <w:pict>
          <v:rect id="_x0000_s1164" style="position:absolute;margin-left:349.45pt;margin-top:29.4pt;width:13.15pt;height:15.05pt;z-index:251800576"/>
        </w:pict>
      </w:r>
      <w:r w:rsidR="00A140D4" w:rsidRPr="007A240F">
        <w:t>в) кругов;</w:t>
      </w:r>
    </w:p>
    <w:p w:rsidR="00A140D4" w:rsidRPr="007A240F" w:rsidRDefault="00A140D4" w:rsidP="00A140D4">
      <w:pPr>
        <w:pStyle w:val="a4"/>
        <w:jc w:val="left"/>
      </w:pPr>
      <w:r w:rsidRPr="007A240F">
        <w:t>г) прямоугольников.</w:t>
      </w:r>
    </w:p>
    <w:p w:rsidR="005D7D02" w:rsidRPr="007A240F" w:rsidRDefault="005D7D02" w:rsidP="00A175D3">
      <w:pPr>
        <w:rPr>
          <w:rFonts w:ascii="Times New Roman" w:hAnsi="Times New Roman" w:cs="Times New Roman"/>
          <w:sz w:val="28"/>
          <w:szCs w:val="28"/>
        </w:rPr>
      </w:pPr>
    </w:p>
    <w:p w:rsidR="005D7D02" w:rsidRPr="007A240F" w:rsidRDefault="005D7D02" w:rsidP="005D7D02">
      <w:pPr>
        <w:rPr>
          <w:rFonts w:ascii="Times New Roman" w:hAnsi="Times New Roman" w:cs="Times New Roman"/>
          <w:sz w:val="28"/>
          <w:szCs w:val="28"/>
        </w:rPr>
      </w:pPr>
    </w:p>
    <w:p w:rsidR="00A140D4" w:rsidRPr="007A240F" w:rsidRDefault="00A140D4" w:rsidP="00A140D4">
      <w:pPr>
        <w:pStyle w:val="a4"/>
        <w:jc w:val="left"/>
      </w:pPr>
      <w:r w:rsidRPr="007A240F">
        <w:rPr>
          <w:b/>
        </w:rPr>
        <w:t>Задание 6</w:t>
      </w:r>
      <w:r w:rsidRPr="007A240F">
        <w:t>. Рассмотри рисунок и запиши цифрами, сколько ты видишь в нём:</w:t>
      </w:r>
    </w:p>
    <w:p w:rsidR="00A140D4" w:rsidRPr="007A240F" w:rsidRDefault="00AC4B0F" w:rsidP="00A140D4">
      <w:pPr>
        <w:pStyle w:val="a4"/>
        <w:jc w:val="left"/>
      </w:pPr>
      <w:r>
        <w:rPr>
          <w:noProof/>
        </w:rPr>
        <w:pict>
          <v:shape id="_x0000_s1175" type="#_x0000_t5" style="position:absolute;margin-left:278.1pt;margin-top:25.65pt;width:33.8pt;height:16.75pt;z-index:251812864"/>
        </w:pict>
      </w:r>
      <w:r>
        <w:rPr>
          <w:noProof/>
        </w:rPr>
        <w:pict>
          <v:shape id="_x0000_s1176" type="#_x0000_t5" style="position:absolute;margin-left:309.85pt;margin-top:25.65pt;width:33.8pt;height:16.75pt;z-index:251813888"/>
        </w:pict>
      </w:r>
      <w:r>
        <w:rPr>
          <w:noProof/>
        </w:rPr>
        <w:pict>
          <v:rect id="_x0000_s1174" style="position:absolute;margin-left:249.9pt;margin-top:18.75pt;width:23.65pt;height:13.85pt;z-index:251811840"/>
        </w:pict>
      </w:r>
      <w:r>
        <w:rPr>
          <w:noProof/>
        </w:rPr>
        <w:pict>
          <v:rect id="_x0000_s1173" style="position:absolute;margin-left:241.95pt;margin-top:6.55pt;width:36.15pt;height:35.85pt;z-index:251810816"/>
        </w:pict>
      </w:r>
      <w:r w:rsidR="00A140D4" w:rsidRPr="007A240F">
        <w:t>а) треугольников;</w:t>
      </w:r>
    </w:p>
    <w:p w:rsidR="00A140D4" w:rsidRPr="007A240F" w:rsidRDefault="00AC4B0F" w:rsidP="00A140D4">
      <w:pPr>
        <w:pStyle w:val="a4"/>
        <w:jc w:val="left"/>
      </w:pPr>
      <w:r>
        <w:rPr>
          <w:noProof/>
        </w:rPr>
        <w:pict>
          <v:shape id="_x0000_s1177" type="#_x0000_t5" style="position:absolute;margin-left:267.9pt;margin-top:21.5pt;width:8.75pt;height:11.45pt;rotation:6545497fd;z-index:251814912" adj="9045"/>
        </w:pict>
      </w:r>
      <w:r>
        <w:rPr>
          <w:noProof/>
        </w:rPr>
        <w:pict>
          <v:rect id="_x0000_s1171" style="position:absolute;margin-left:202.45pt;margin-top:8.25pt;width:141.2pt;height:35.85pt;z-index:251808768"/>
        </w:pict>
      </w:r>
      <w:r>
        <w:rPr>
          <w:noProof/>
        </w:rPr>
        <w:pict>
          <v:rect id="_x0000_s1172" style="position:absolute;margin-left:241.95pt;margin-top:8.25pt;width:36.15pt;height:35.85pt;z-index:251809792"/>
        </w:pict>
      </w:r>
      <w:r w:rsidR="00A140D4" w:rsidRPr="007A240F">
        <w:t>б) квадратов;</w:t>
      </w:r>
    </w:p>
    <w:p w:rsidR="00A140D4" w:rsidRPr="007A240F" w:rsidRDefault="00AC4B0F" w:rsidP="00A140D4">
      <w:pPr>
        <w:pStyle w:val="a4"/>
        <w:jc w:val="left"/>
      </w:pPr>
      <w:r>
        <w:rPr>
          <w:noProof/>
        </w:rPr>
        <w:pict>
          <v:shape id="_x0000_s1181" type="#_x0000_t120" style="position:absolute;margin-left:224.25pt;margin-top:13.6pt;width:8.75pt;height:10.15pt;z-index:251819008"/>
        </w:pict>
      </w:r>
      <w:r>
        <w:rPr>
          <w:noProof/>
        </w:rPr>
        <w:pict>
          <v:shape id="_x0000_s1180" type="#_x0000_t120" style="position:absolute;margin-left:301.1pt;margin-top:13.6pt;width:8.75pt;height:10.15pt;z-index:251817984"/>
        </w:pict>
      </w:r>
      <w:r>
        <w:rPr>
          <w:noProof/>
        </w:rPr>
        <w:pict>
          <v:shape id="_x0000_s1179" type="#_x0000_t120" style="position:absolute;margin-left:218.25pt;margin-top:9.95pt;width:19.65pt;height:20pt;z-index:251816960"/>
        </w:pict>
      </w:r>
      <w:r>
        <w:rPr>
          <w:noProof/>
        </w:rPr>
        <w:pict>
          <v:shape id="_x0000_s1178" type="#_x0000_t120" style="position:absolute;margin-left:295pt;margin-top:9.95pt;width:19.65pt;height:20pt;z-index:251815936"/>
        </w:pict>
      </w:r>
      <w:r w:rsidR="00A140D4" w:rsidRPr="007A240F">
        <w:t>в) кругов.</w:t>
      </w:r>
    </w:p>
    <w:p w:rsidR="00A140D4" w:rsidRPr="007A240F" w:rsidRDefault="00A140D4" w:rsidP="00A140D4">
      <w:pPr>
        <w:pStyle w:val="a4"/>
        <w:jc w:val="left"/>
        <w:rPr>
          <w:b/>
        </w:rPr>
      </w:pPr>
    </w:p>
    <w:p w:rsidR="00A140D4" w:rsidRPr="007A240F" w:rsidRDefault="00A140D4" w:rsidP="00A140D4">
      <w:pPr>
        <w:pStyle w:val="a4"/>
        <w:jc w:val="left"/>
      </w:pPr>
      <w:r w:rsidRPr="007A240F">
        <w:rPr>
          <w:b/>
        </w:rPr>
        <w:t>Задание 7.</w:t>
      </w:r>
      <w:r w:rsidRPr="007A240F">
        <w:t xml:space="preserve"> Нарисуй простым карандашом 5 воздушных шаров. Раскрась шары синим и красным цветом так, чтобы красных было больше, чем синих.</w:t>
      </w:r>
    </w:p>
    <w:p w:rsidR="00A140D4" w:rsidRPr="007A240F" w:rsidRDefault="00A140D4" w:rsidP="00A140D4">
      <w:pPr>
        <w:pStyle w:val="a4"/>
        <w:jc w:val="left"/>
      </w:pPr>
      <w:r w:rsidRPr="007A240F">
        <w:t>Задание 3. Аня вылепила из пластилина кота, зайца и мышку. Какую фигуру Аня вылепила раньше, если кот появился позднее всех, а мышка не раньше зайца?</w:t>
      </w:r>
    </w:p>
    <w:p w:rsidR="00A140D4" w:rsidRPr="007A240F" w:rsidRDefault="00AC4B0F" w:rsidP="00A140D4">
      <w:pPr>
        <w:pStyle w:val="a4"/>
        <w:jc w:val="left"/>
      </w:pPr>
      <w:r w:rsidRPr="00AC4B0F">
        <w:rPr>
          <w:b/>
          <w:i/>
          <w:noProof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99" type="#_x0000_t202" style="position:absolute;margin-left:9.3pt;margin-top:53.9pt;width:24pt;height:20.25pt;z-index:251839488">
            <v:textbox style="mso-next-textbox:#_x0000_s1199">
              <w:txbxContent>
                <w:p w:rsidR="00A140D4" w:rsidRDefault="00A140D4" w:rsidP="00A140D4"/>
              </w:txbxContent>
            </v:textbox>
          </v:shape>
        </w:pict>
      </w:r>
      <w:r w:rsidRPr="00AC4B0F">
        <w:rPr>
          <w:b/>
          <w:i/>
          <w:noProof/>
          <w:lang w:eastAsia="en-US"/>
        </w:rPr>
        <w:pict>
          <v:shape id="_x0000_s1200" type="#_x0000_t202" style="position:absolute;margin-left:65.1pt;margin-top:53.9pt;width:24pt;height:20.25pt;z-index:251840512">
            <v:textbox style="mso-next-textbox:#_x0000_s1200">
              <w:txbxContent>
                <w:p w:rsidR="00A140D4" w:rsidRDefault="00A140D4" w:rsidP="00A140D4"/>
              </w:txbxContent>
            </v:textbox>
          </v:shape>
        </w:pict>
      </w:r>
      <w:r w:rsidRPr="00AC4B0F">
        <w:rPr>
          <w:b/>
          <w:i/>
          <w:noProof/>
          <w:lang w:eastAsia="en-US"/>
        </w:rPr>
        <w:pict>
          <v:shape id="_x0000_s1201" type="#_x0000_t202" style="position:absolute;margin-left:127pt;margin-top:53.9pt;width:24pt;height:20.25pt;z-index:251841536">
            <v:textbox style="mso-next-textbox:#_x0000_s1201">
              <w:txbxContent>
                <w:p w:rsidR="00A140D4" w:rsidRDefault="00A140D4" w:rsidP="00A140D4"/>
              </w:txbxContent>
            </v:textbox>
          </v:shape>
        </w:pict>
      </w:r>
      <w:r w:rsidRPr="00AC4B0F">
        <w:rPr>
          <w:b/>
          <w:i/>
          <w:noProof/>
          <w:lang w:eastAsia="en-US"/>
        </w:rPr>
        <w:pict>
          <v:shape id="_x0000_s1198" type="#_x0000_t202" style="position:absolute;margin-left:207.2pt;margin-top:4.35pt;width:27.65pt;height:38.1pt;z-index:251838464" strokecolor="white">
            <v:textbox style="mso-next-textbox:#_x0000_s1198;mso-fit-shape-to-text:t">
              <w:txbxContent>
                <w:p w:rsidR="00A140D4" w:rsidRDefault="00A140D4" w:rsidP="00A140D4"/>
              </w:txbxContent>
            </v:textbox>
          </v:shape>
        </w:pict>
      </w:r>
      <w:r w:rsidR="00A140D4" w:rsidRPr="007A240F">
        <w:rPr>
          <w:noProof/>
        </w:rPr>
        <w:drawing>
          <wp:inline distT="0" distB="0" distL="0" distR="0">
            <wp:extent cx="676275" cy="581025"/>
            <wp:effectExtent l="19050" t="0" r="9525" b="0"/>
            <wp:docPr id="7" name="Рисунок 2" descr="мыш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мышь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140D4" w:rsidRPr="007A240F">
        <w:rPr>
          <w:noProof/>
        </w:rPr>
        <w:drawing>
          <wp:inline distT="0" distB="0" distL="0" distR="0">
            <wp:extent cx="553444" cy="505733"/>
            <wp:effectExtent l="19050" t="0" r="0" b="0"/>
            <wp:docPr id="8" name="Рисунок 3" descr="j03049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j030493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745" cy="5096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140D4" w:rsidRPr="007A240F">
        <w:rPr>
          <w:b/>
          <w:noProof/>
        </w:rPr>
        <w:drawing>
          <wp:inline distT="0" distB="0" distL="0" distR="0">
            <wp:extent cx="718318" cy="604299"/>
            <wp:effectExtent l="19050" t="0" r="5582" b="0"/>
            <wp:docPr id="9" name="Рисунок 4" descr="ко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от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08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40D4" w:rsidRPr="007A240F" w:rsidRDefault="00A140D4" w:rsidP="00A140D4">
      <w:pPr>
        <w:pStyle w:val="a4"/>
        <w:jc w:val="left"/>
      </w:pPr>
      <w:r w:rsidRPr="007A240F">
        <w:tab/>
      </w:r>
    </w:p>
    <w:p w:rsidR="00A140D4" w:rsidRPr="007A240F" w:rsidRDefault="00A140D4" w:rsidP="00A140D4">
      <w:pPr>
        <w:pStyle w:val="a4"/>
        <w:jc w:val="left"/>
        <w:rPr>
          <w:rStyle w:val="apple-converted-space"/>
          <w:b/>
          <w:bCs/>
          <w:color w:val="000000"/>
        </w:rPr>
      </w:pPr>
      <w:r w:rsidRPr="007A240F">
        <w:rPr>
          <w:b/>
        </w:rPr>
        <w:t>Задание 8</w:t>
      </w:r>
      <w:r w:rsidRPr="007A240F">
        <w:t xml:space="preserve">. Пёс Шарик и кот </w:t>
      </w:r>
      <w:proofErr w:type="spellStart"/>
      <w:r w:rsidRPr="007A240F">
        <w:t>Матроскин</w:t>
      </w:r>
      <w:proofErr w:type="spellEnd"/>
      <w:r w:rsidRPr="007A240F">
        <w:t xml:space="preserve"> строили забор на квадратном участке. С каждой стороны участка нужно было вкопать по шесть столбиков. Сколько столбиков понадобилось друзьям? Выполни рисунок-схему, обозначая столбики кружками.</w:t>
      </w:r>
      <w:r w:rsidRPr="007A240F">
        <w:rPr>
          <w:rStyle w:val="apple-converted-space"/>
          <w:b/>
          <w:bCs/>
          <w:color w:val="000000"/>
        </w:rPr>
        <w:t> </w:t>
      </w:r>
    </w:p>
    <w:p w:rsidR="00A140D4" w:rsidRPr="007A240F" w:rsidRDefault="00A140D4" w:rsidP="00A140D4">
      <w:pPr>
        <w:pStyle w:val="a4"/>
        <w:jc w:val="left"/>
        <w:rPr>
          <w:rStyle w:val="apple-converted-space"/>
          <w:bCs/>
          <w:color w:val="000000"/>
        </w:rPr>
      </w:pPr>
      <w:r w:rsidRPr="007A240F">
        <w:rPr>
          <w:rStyle w:val="apple-converted-space"/>
          <w:bCs/>
          <w:color w:val="000000"/>
        </w:rPr>
        <w:t xml:space="preserve">В течение четырёх месяцев на каждом уроке математики первоклассникам предлагались проблемные задания. С целью выявления уровня познавательных способностей первоклассников, во время формирующего эксперимента был проведён срез, который включал следующие задания: </w:t>
      </w:r>
    </w:p>
    <w:p w:rsidR="00A140D4" w:rsidRPr="007A240F" w:rsidRDefault="00A140D4" w:rsidP="00A140D4">
      <w:pPr>
        <w:pStyle w:val="a8"/>
        <w:numPr>
          <w:ilvl w:val="0"/>
          <w:numId w:val="6"/>
        </w:numPr>
        <w:tabs>
          <w:tab w:val="left" w:pos="1077"/>
        </w:tabs>
        <w:ind w:left="720"/>
        <w:rPr>
          <w:rFonts w:ascii="Times New Roman" w:hAnsi="Times New Roman" w:cs="Times New Roman"/>
          <w:sz w:val="28"/>
          <w:szCs w:val="28"/>
        </w:rPr>
      </w:pPr>
      <w:r w:rsidRPr="007A240F">
        <w:rPr>
          <w:rFonts w:ascii="Times New Roman" w:hAnsi="Times New Roman" w:cs="Times New Roman"/>
          <w:sz w:val="28"/>
          <w:szCs w:val="28"/>
        </w:rPr>
        <w:t>Заполните «окошечки» так, чтобы получились верные равенства:</w:t>
      </w:r>
    </w:p>
    <w:p w:rsidR="00A140D4" w:rsidRPr="007A240F" w:rsidRDefault="00AC4B0F" w:rsidP="00A140D4">
      <w:pPr>
        <w:tabs>
          <w:tab w:val="left" w:pos="107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209" style="position:absolute;margin-left:47.7pt;margin-top:13.7pt;width:221.6pt;height:13.75pt;z-index:-251465728" coordsize="4571,488" path="m,451hdc52,433,70,407,113,376v49,-35,107,-57,163,-75c328,267,384,241,439,213v56,-28,101,-60,163,-75c707,86,825,85,940,75v193,-48,66,-24,388,-37c1373,22,1466,,1466,v667,9,1325,44,1990,63c3580,87,3707,95,3832,113v82,12,155,39,238,50c4122,180,4164,191,4220,200v17,9,33,19,50,26c4295,236,4346,251,4346,251v58,58,127,100,200,137c4557,422,4571,452,4571,488e" filled="f">
            <v:path arrowok="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208" type="#_x0000_t32" style="position:absolute;margin-left:209.85pt;margin-top:23.1pt;width:0;height:8.15pt;z-index:251849728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207" type="#_x0000_t32" style="position:absolute;margin-left:149.75pt;margin-top:23.1pt;width:0;height:8.15pt;z-index:251848704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206" type="#_x0000_t32" style="position:absolute;margin-left:95.9pt;margin-top:23.1pt;width:0;height:8.15pt;z-index:251847680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205" type="#_x0000_t32" style="position:absolute;margin-left:95.9pt;margin-top:23.1pt;width:0;height:5pt;z-index:251846656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204" type="#_x0000_t32" style="position:absolute;margin-left:273.05pt;margin-top:23.1pt;width:0;height:8.15pt;z-index:251845632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203" type="#_x0000_t32" style="position:absolute;margin-left:43.9pt;margin-top:23.1pt;width:0;height:8.15pt;z-index:251844608" o:connectortype="straight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202" type="#_x0000_t32" style="position:absolute;margin-left:43.9pt;margin-top:26.85pt;width:229.15pt;height:1.25pt;z-index:-251472896" o:connectortype="straight"/>
        </w:pict>
      </w:r>
      <w:r w:rsidR="00A140D4" w:rsidRPr="007A240F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825BC9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140D4" w:rsidRPr="007A240F">
        <w:rPr>
          <w:rFonts w:ascii="Times New Roman" w:hAnsi="Times New Roman" w:cs="Times New Roman"/>
          <w:sz w:val="28"/>
          <w:szCs w:val="28"/>
        </w:rPr>
        <w:t xml:space="preserve">    а</w:t>
      </w:r>
    </w:p>
    <w:p w:rsidR="00A140D4" w:rsidRPr="007A240F" w:rsidRDefault="00825BC9" w:rsidP="00A140D4">
      <w:pPr>
        <w:tabs>
          <w:tab w:val="left" w:pos="107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A140D4" w:rsidRPr="007A240F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б                  в           </w:t>
      </w:r>
      <w:r w:rsidR="00A140D4" w:rsidRPr="007A240F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="00A140D4" w:rsidRPr="007A240F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A140D4" w:rsidRPr="007A240F">
        <w:rPr>
          <w:rFonts w:ascii="Times New Roman" w:hAnsi="Times New Roman" w:cs="Times New Roman"/>
          <w:sz w:val="28"/>
          <w:szCs w:val="28"/>
        </w:rPr>
        <w:t xml:space="preserve">                 </w:t>
      </w:r>
      <w:proofErr w:type="spellStart"/>
      <w:r w:rsidR="00A140D4" w:rsidRPr="007A240F">
        <w:rPr>
          <w:rFonts w:ascii="Times New Roman" w:hAnsi="Times New Roman" w:cs="Times New Roman"/>
          <w:sz w:val="28"/>
          <w:szCs w:val="28"/>
        </w:rPr>
        <w:t>д</w:t>
      </w:r>
      <w:proofErr w:type="spellEnd"/>
    </w:p>
    <w:p w:rsidR="00A140D4" w:rsidRPr="007A240F" w:rsidRDefault="00A140D4" w:rsidP="00A140D4">
      <w:pPr>
        <w:keepLines/>
        <w:tabs>
          <w:tab w:val="left" w:pos="1077"/>
        </w:tabs>
        <w:rPr>
          <w:rFonts w:ascii="Times New Roman" w:hAnsi="Times New Roman" w:cs="Times New Roman"/>
          <w:sz w:val="28"/>
          <w:szCs w:val="28"/>
        </w:rPr>
        <w:sectPr w:rsidR="00A140D4" w:rsidRPr="007A240F" w:rsidSect="00A15ACF">
          <w:type w:val="continuous"/>
          <w:pgSz w:w="11906" w:h="16838"/>
          <w:pgMar w:top="1134" w:right="850" w:bottom="1134" w:left="1701" w:header="708" w:footer="708" w:gutter="0"/>
          <w:cols w:space="283"/>
          <w:docGrid w:linePitch="360"/>
        </w:sectPr>
      </w:pPr>
    </w:p>
    <w:p w:rsidR="00A140D4" w:rsidRPr="007A240F" w:rsidRDefault="00AC4B0F" w:rsidP="00A140D4">
      <w:pPr>
        <w:tabs>
          <w:tab w:val="left" w:pos="107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pict>
          <v:rect id="_x0000_s1213" style="position:absolute;margin-left:132.25pt;margin-top:3.4pt;width:11.3pt;height:9.35pt;z-index:251854848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212" style="position:absolute;margin-left:95.9pt;margin-top:3.4pt;width:11.3pt;height:9.35pt;z-index:251853824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211" style="position:absolute;margin-left:55.2pt;margin-top:3.4pt;width:11.3pt;height:9.35pt;z-index:251852800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210" style="position:absolute;margin-left:17.95pt;margin-top:3.4pt;width:11.3pt;height:9.35pt;z-index:251851776"/>
        </w:pict>
      </w:r>
      <w:proofErr w:type="spellStart"/>
      <w:r w:rsidR="00A140D4" w:rsidRPr="007A240F">
        <w:rPr>
          <w:rFonts w:ascii="Times New Roman" w:hAnsi="Times New Roman" w:cs="Times New Roman"/>
          <w:sz w:val="28"/>
          <w:szCs w:val="28"/>
        </w:rPr>
        <w:t>а=</w:t>
      </w:r>
      <w:proofErr w:type="spellEnd"/>
      <w:r w:rsidR="00A140D4" w:rsidRPr="007A240F">
        <w:rPr>
          <w:rFonts w:ascii="Times New Roman" w:hAnsi="Times New Roman" w:cs="Times New Roman"/>
          <w:sz w:val="28"/>
          <w:szCs w:val="28"/>
        </w:rPr>
        <w:t xml:space="preserve">       +         +         +</w:t>
      </w:r>
    </w:p>
    <w:p w:rsidR="00A140D4" w:rsidRPr="007A240F" w:rsidRDefault="00AC4B0F" w:rsidP="00A140D4">
      <w:pPr>
        <w:tabs>
          <w:tab w:val="left" w:pos="107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216" style="position:absolute;margin-left:105.1pt;margin-top:2.75pt;width:11.3pt;height:9.35pt;z-index:251857920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215" style="position:absolute;margin-left:76.9pt;margin-top:2.75pt;width:11.3pt;height:9.35pt;z-index:251856896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214" style="position:absolute;margin-left:43.9pt;margin-top:2.75pt;width:11.3pt;height:9.35pt;z-index:251855872"/>
        </w:pict>
      </w:r>
      <w:r w:rsidR="00A140D4" w:rsidRPr="007A240F">
        <w:rPr>
          <w:rFonts w:ascii="Times New Roman" w:hAnsi="Times New Roman" w:cs="Times New Roman"/>
          <w:sz w:val="28"/>
          <w:szCs w:val="28"/>
        </w:rPr>
        <w:t>а – б =       +      +</w:t>
      </w:r>
    </w:p>
    <w:p w:rsidR="00A140D4" w:rsidRPr="007A240F" w:rsidRDefault="00AC4B0F" w:rsidP="00A140D4">
      <w:pPr>
        <w:tabs>
          <w:tab w:val="left" w:pos="107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218" style="position:absolute;margin-left:95.9pt;margin-top:5.3pt;width:11.3pt;height:9.35pt;z-index:251859968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217" style="position:absolute;margin-left:65.6pt;margin-top:5.3pt;width:11.3pt;height:9.35pt;z-index:251858944"/>
        </w:pict>
      </w:r>
      <w:r w:rsidR="00A140D4" w:rsidRPr="007A240F">
        <w:rPr>
          <w:rFonts w:ascii="Times New Roman" w:hAnsi="Times New Roman" w:cs="Times New Roman"/>
          <w:sz w:val="28"/>
          <w:szCs w:val="28"/>
        </w:rPr>
        <w:t xml:space="preserve">а – </w:t>
      </w:r>
      <w:proofErr w:type="gramStart"/>
      <w:r w:rsidR="00A140D4" w:rsidRPr="007A240F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A140D4" w:rsidRPr="007A240F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A140D4" w:rsidRPr="007A240F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A140D4" w:rsidRPr="007A240F">
        <w:rPr>
          <w:rFonts w:ascii="Times New Roman" w:hAnsi="Times New Roman" w:cs="Times New Roman"/>
          <w:sz w:val="28"/>
          <w:szCs w:val="28"/>
        </w:rPr>
        <w:t xml:space="preserve"> =       +</w:t>
      </w:r>
    </w:p>
    <w:p w:rsidR="00A140D4" w:rsidRPr="007A240F" w:rsidRDefault="00AC4B0F" w:rsidP="00A140D4">
      <w:pPr>
        <w:tabs>
          <w:tab w:val="left" w:pos="107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219" style="position:absolute;margin-left:84.6pt;margin-top:2.45pt;width:11.3pt;height:9.35pt;z-index:251860992"/>
        </w:pict>
      </w:r>
      <w:r w:rsidR="00A140D4" w:rsidRPr="007A240F">
        <w:rPr>
          <w:rFonts w:ascii="Times New Roman" w:hAnsi="Times New Roman" w:cs="Times New Roman"/>
          <w:sz w:val="28"/>
          <w:szCs w:val="28"/>
        </w:rPr>
        <w:t xml:space="preserve">а – б – в – </w:t>
      </w:r>
      <w:proofErr w:type="spellStart"/>
      <w:r w:rsidR="00A140D4" w:rsidRPr="007A240F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A140D4" w:rsidRPr="007A240F">
        <w:rPr>
          <w:rFonts w:ascii="Times New Roman" w:hAnsi="Times New Roman" w:cs="Times New Roman"/>
          <w:sz w:val="28"/>
          <w:szCs w:val="28"/>
        </w:rPr>
        <w:t xml:space="preserve"> =</w:t>
      </w:r>
    </w:p>
    <w:p w:rsidR="00A140D4" w:rsidRPr="007A240F" w:rsidRDefault="00A140D4" w:rsidP="00A140D4">
      <w:pPr>
        <w:tabs>
          <w:tab w:val="left" w:pos="1077"/>
        </w:tabs>
        <w:rPr>
          <w:rFonts w:ascii="Times New Roman" w:hAnsi="Times New Roman" w:cs="Times New Roman"/>
          <w:sz w:val="28"/>
          <w:szCs w:val="28"/>
        </w:rPr>
      </w:pPr>
    </w:p>
    <w:p w:rsidR="00A140D4" w:rsidRPr="007A240F" w:rsidRDefault="00A140D4" w:rsidP="00A140D4">
      <w:pPr>
        <w:tabs>
          <w:tab w:val="left" w:pos="1077"/>
        </w:tabs>
        <w:rPr>
          <w:rFonts w:ascii="Times New Roman" w:hAnsi="Times New Roman" w:cs="Times New Roman"/>
          <w:sz w:val="28"/>
          <w:szCs w:val="28"/>
        </w:rPr>
      </w:pPr>
    </w:p>
    <w:p w:rsidR="00A140D4" w:rsidRPr="007A240F" w:rsidRDefault="00A140D4" w:rsidP="00A140D4">
      <w:pPr>
        <w:tabs>
          <w:tab w:val="left" w:pos="1077"/>
        </w:tabs>
        <w:rPr>
          <w:rFonts w:ascii="Times New Roman" w:hAnsi="Times New Roman" w:cs="Times New Roman"/>
          <w:sz w:val="28"/>
          <w:szCs w:val="28"/>
        </w:rPr>
      </w:pPr>
    </w:p>
    <w:p w:rsidR="00A140D4" w:rsidRPr="007A240F" w:rsidRDefault="00A140D4" w:rsidP="00A140D4">
      <w:pPr>
        <w:tabs>
          <w:tab w:val="left" w:pos="1077"/>
        </w:tabs>
        <w:rPr>
          <w:rFonts w:ascii="Times New Roman" w:hAnsi="Times New Roman" w:cs="Times New Roman"/>
          <w:sz w:val="28"/>
          <w:szCs w:val="28"/>
        </w:rPr>
      </w:pPr>
    </w:p>
    <w:p w:rsidR="00A140D4" w:rsidRPr="007A240F" w:rsidRDefault="00A140D4" w:rsidP="00A140D4">
      <w:pPr>
        <w:tabs>
          <w:tab w:val="left" w:pos="1077"/>
        </w:tabs>
        <w:rPr>
          <w:rFonts w:ascii="Times New Roman" w:hAnsi="Times New Roman" w:cs="Times New Roman"/>
          <w:sz w:val="28"/>
          <w:szCs w:val="28"/>
        </w:rPr>
        <w:sectPr w:rsidR="00A140D4" w:rsidRPr="007A240F" w:rsidSect="00A15ACF">
          <w:type w:val="continuous"/>
          <w:pgSz w:w="11906" w:h="16838"/>
          <w:pgMar w:top="568" w:right="850" w:bottom="1134" w:left="1701" w:header="708" w:footer="708" w:gutter="0"/>
          <w:cols w:num="2" w:space="283"/>
          <w:docGrid w:linePitch="360"/>
        </w:sectPr>
      </w:pPr>
    </w:p>
    <w:p w:rsidR="00A140D4" w:rsidRPr="007A240F" w:rsidRDefault="00A140D4" w:rsidP="00A140D4">
      <w:pPr>
        <w:tabs>
          <w:tab w:val="left" w:pos="1077"/>
        </w:tabs>
        <w:rPr>
          <w:rFonts w:ascii="Times New Roman" w:hAnsi="Times New Roman" w:cs="Times New Roman"/>
          <w:sz w:val="28"/>
          <w:szCs w:val="28"/>
        </w:rPr>
      </w:pPr>
      <w:r w:rsidRPr="007A240F">
        <w:rPr>
          <w:rFonts w:ascii="Times New Roman" w:hAnsi="Times New Roman" w:cs="Times New Roman"/>
          <w:sz w:val="28"/>
          <w:szCs w:val="28"/>
        </w:rPr>
        <w:lastRenderedPageBreak/>
        <w:t>2. Используя числовой отрезок, вставь пропущенные числа и выражения:</w:t>
      </w:r>
    </w:p>
    <w:p w:rsidR="00A140D4" w:rsidRPr="007A240F" w:rsidRDefault="00AC4B0F" w:rsidP="00A140D4">
      <w:pPr>
        <w:tabs>
          <w:tab w:val="left" w:pos="107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227" style="position:absolute;margin-left:121pt;margin-top:16.5pt;width:37.45pt;height:17.95pt;z-index:251869184">
            <v:textbox style="mso-next-textbox:#_x0000_s1227">
              <w:txbxContent>
                <w:p w:rsidR="00A140D4" w:rsidRDefault="00A140D4" w:rsidP="00A140D4">
                  <w:r>
                    <w:t>9- …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228" style="position:absolute;margin-left:66.5pt;margin-top:19.65pt;width:36.3pt;height:17.95pt;z-index:251870208">
            <v:textbox style="mso-next-textbox:#_x0000_s1228">
              <w:txbxContent>
                <w:p w:rsidR="00A140D4" w:rsidRDefault="00A140D4" w:rsidP="00A140D4">
                  <w:r>
                    <w:t>4+…</w:t>
                  </w:r>
                </w:p>
              </w:txbxContent>
            </v:textbox>
          </v:rect>
        </w:pict>
      </w:r>
      <w:r w:rsidR="00A140D4" w:rsidRPr="007A240F">
        <w:rPr>
          <w:rFonts w:ascii="Times New Roman" w:hAnsi="Times New Roman" w:cs="Times New Roman"/>
          <w:sz w:val="28"/>
          <w:szCs w:val="28"/>
        </w:rPr>
        <w:t>а)</w:t>
      </w:r>
    </w:p>
    <w:p w:rsidR="00A140D4" w:rsidRPr="007A240F" w:rsidRDefault="00AC4B0F" w:rsidP="00A140D4">
      <w:pPr>
        <w:tabs>
          <w:tab w:val="left" w:pos="1077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220" type="#_x0000_t32" style="position:absolute;margin-left:-4.9pt;margin-top:16.35pt;width:.05pt;height:9.4pt;z-index:251862016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234" type="#_x0000_t32" style="position:absolute;margin-left:168.5pt;margin-top:16.35pt;width:.05pt;height:9.4pt;z-index:251876352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243" type="#_x0000_t120" style="position:absolute;margin-left:105.1pt;margin-top:20.7pt;width:7.15pt;height:4.35pt;z-index:251885568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242" type="#_x0000_t32" style="position:absolute;margin-left:110.4pt;margin-top:.3pt;width:21.85pt;height:20.4pt;flip:x;z-index:251884544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241" type="#_x0000_t32" style="position:absolute;margin-left:95.9pt;margin-top:3.45pt;width:14.5pt;height:17.25pt;z-index:251883520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237" type="#_x0000_t32" style="position:absolute;margin-left:92.1pt;margin-top:16.35pt;width:.05pt;height:8.1pt;z-index:251879424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233" type="#_x0000_t32" style="position:absolute;margin-left:82.55pt;margin-top:20.7pt;width:85.95pt;height:0;z-index:251875328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240" type="#_x0000_t32" style="position:absolute;margin-left:149.75pt;margin-top:16.35pt;width:0;height:8.1pt;z-index:251882496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239" type="#_x0000_t32" style="position:absolute;margin-left:128.45pt;margin-top:16.35pt;width:.6pt;height:8.1pt;z-index:251881472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238" type="#_x0000_t32" style="position:absolute;margin-left:110.4pt;margin-top:16.35pt;width:0;height:8.1pt;z-index:251880448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236" type="#_x0000_t32" style="position:absolute;margin-left:70.85pt;margin-top:16.35pt;width:0;height:8.1pt;z-index:251878400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235" type="#_x0000_t32" style="position:absolute;margin-left:55.2pt;margin-top:16.35pt;width:0;height:8.1pt;z-index:251877376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232" type="#_x0000_t32" style="position:absolute;margin-left:59.7pt;margin-top:20.7pt;width:22.85pt;height:0;z-index:251874304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231" type="#_x0000_t32" style="position:absolute;margin-left:36.85pt;margin-top:16.35pt;width:0;height:8.1pt;z-index:251873280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230" type="#_x0000_t32" style="position:absolute;margin-left:36.85pt;margin-top:20.7pt;width:22.85pt;height:0;z-index:251872256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222" type="#_x0000_t32" style="position:absolute;margin-left:17.9pt;margin-top:16.35pt;width:.05pt;height:8.1pt;z-index:251864064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229" type="#_x0000_t32" style="position:absolute;margin-left:18.35pt;margin-top:20.7pt;width:22.85pt;height:0;z-index:251871232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221" type="#_x0000_t32" style="position:absolute;margin-left:-4.9pt;margin-top:20.7pt;width:22.85pt;height:0;z-index:251863040" o:connectortype="straight"/>
        </w:pict>
      </w:r>
    </w:p>
    <w:p w:rsidR="00A140D4" w:rsidRPr="007A240F" w:rsidRDefault="00A140D4" w:rsidP="00A140D4">
      <w:pPr>
        <w:tabs>
          <w:tab w:val="left" w:pos="1077"/>
        </w:tabs>
        <w:rPr>
          <w:rFonts w:ascii="Times New Roman" w:hAnsi="Times New Roman" w:cs="Times New Roman"/>
          <w:b/>
          <w:sz w:val="28"/>
          <w:szCs w:val="28"/>
        </w:rPr>
      </w:pPr>
      <w:r w:rsidRPr="007A240F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AC4B0F" w:rsidRPr="00AC4B0F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224" style="position:absolute;margin-left:110.4pt;margin-top:27.9pt;width:75.75pt;height:24.4pt;z-index:251866112;mso-position-horizontal-relative:text;mso-position-vertical-relative:text"/>
        </w:pict>
      </w:r>
      <w:r w:rsidR="00AC4B0F" w:rsidRPr="00AC4B0F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223" style="position:absolute;margin-left:-4.9pt;margin-top:27.9pt;width:75.75pt;height:24.4pt;z-index:251865088;mso-position-horizontal-relative:text;mso-position-vertical-relative:text"/>
        </w:pict>
      </w:r>
      <w:r w:rsidRPr="007A240F">
        <w:rPr>
          <w:rFonts w:ascii="Times New Roman" w:hAnsi="Times New Roman" w:cs="Times New Roman"/>
          <w:sz w:val="28"/>
          <w:szCs w:val="28"/>
        </w:rPr>
        <w:t xml:space="preserve">  </w:t>
      </w:r>
      <w:r w:rsidRPr="007A240F">
        <w:rPr>
          <w:rFonts w:ascii="Times New Roman" w:hAnsi="Times New Roman" w:cs="Times New Roman"/>
          <w:sz w:val="28"/>
          <w:szCs w:val="28"/>
          <w:vertAlign w:val="superscript"/>
        </w:rPr>
        <w:t xml:space="preserve">1  </w:t>
      </w:r>
      <w:r w:rsidR="00825BC9">
        <w:rPr>
          <w:rFonts w:ascii="Times New Roman" w:hAnsi="Times New Roman" w:cs="Times New Roman"/>
          <w:sz w:val="28"/>
          <w:szCs w:val="28"/>
          <w:vertAlign w:val="superscript"/>
        </w:rPr>
        <w:t xml:space="preserve">    </w:t>
      </w:r>
      <w:r w:rsidRPr="007A240F">
        <w:rPr>
          <w:rFonts w:ascii="Times New Roman" w:hAnsi="Times New Roman" w:cs="Times New Roman"/>
          <w:sz w:val="28"/>
          <w:szCs w:val="28"/>
          <w:vertAlign w:val="superscript"/>
        </w:rPr>
        <w:t xml:space="preserve"> 2 </w:t>
      </w:r>
      <w:r w:rsidR="00825BC9">
        <w:rPr>
          <w:rFonts w:ascii="Times New Roman" w:hAnsi="Times New Roman" w:cs="Times New Roman"/>
          <w:sz w:val="28"/>
          <w:szCs w:val="28"/>
          <w:vertAlign w:val="superscript"/>
        </w:rPr>
        <w:t xml:space="preserve">  </w:t>
      </w:r>
      <w:r w:rsidRPr="007A240F">
        <w:rPr>
          <w:rFonts w:ascii="Times New Roman" w:hAnsi="Times New Roman" w:cs="Times New Roman"/>
          <w:sz w:val="28"/>
          <w:szCs w:val="28"/>
          <w:vertAlign w:val="superscript"/>
        </w:rPr>
        <w:t xml:space="preserve">    3      4 </w:t>
      </w:r>
      <w:r w:rsidR="00825BC9">
        <w:rPr>
          <w:rFonts w:ascii="Times New Roman" w:hAnsi="Times New Roman" w:cs="Times New Roman"/>
          <w:sz w:val="28"/>
          <w:szCs w:val="28"/>
          <w:vertAlign w:val="superscript"/>
        </w:rPr>
        <w:t xml:space="preserve">      5</w:t>
      </w:r>
      <w:r w:rsidRPr="007A240F">
        <w:rPr>
          <w:rFonts w:ascii="Times New Roman" w:hAnsi="Times New Roman" w:cs="Times New Roman"/>
          <w:sz w:val="28"/>
          <w:szCs w:val="28"/>
          <w:vertAlign w:val="superscript"/>
        </w:rPr>
        <w:t xml:space="preserve">      6  </w:t>
      </w:r>
      <w:r w:rsidR="00825BC9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Pr="007A240F">
        <w:rPr>
          <w:rFonts w:ascii="Times New Roman" w:hAnsi="Times New Roman" w:cs="Times New Roman"/>
          <w:sz w:val="28"/>
          <w:szCs w:val="28"/>
          <w:vertAlign w:val="superscript"/>
        </w:rPr>
        <w:t xml:space="preserve">  7 </w:t>
      </w:r>
      <w:r w:rsidR="00825BC9">
        <w:rPr>
          <w:rFonts w:ascii="Times New Roman" w:hAnsi="Times New Roman" w:cs="Times New Roman"/>
          <w:sz w:val="28"/>
          <w:szCs w:val="28"/>
          <w:vertAlign w:val="superscript"/>
        </w:rPr>
        <w:t xml:space="preserve">  </w:t>
      </w:r>
      <w:r w:rsidRPr="007A240F">
        <w:rPr>
          <w:rFonts w:ascii="Times New Roman" w:hAnsi="Times New Roman" w:cs="Times New Roman"/>
          <w:sz w:val="28"/>
          <w:szCs w:val="28"/>
          <w:vertAlign w:val="superscript"/>
        </w:rPr>
        <w:t xml:space="preserve">    8        9</w:t>
      </w:r>
    </w:p>
    <w:p w:rsidR="00A140D4" w:rsidRPr="007A240F" w:rsidRDefault="00A140D4" w:rsidP="00A140D4">
      <w:pPr>
        <w:tabs>
          <w:tab w:val="left" w:pos="1803"/>
        </w:tabs>
        <w:rPr>
          <w:rFonts w:ascii="Times New Roman" w:hAnsi="Times New Roman" w:cs="Times New Roman"/>
          <w:sz w:val="28"/>
          <w:szCs w:val="28"/>
        </w:rPr>
      </w:pPr>
      <w:r w:rsidRPr="007A240F">
        <w:rPr>
          <w:rFonts w:ascii="Times New Roman" w:hAnsi="Times New Roman" w:cs="Times New Roman"/>
          <w:sz w:val="28"/>
          <w:szCs w:val="28"/>
        </w:rPr>
        <w:tab/>
        <w:t>=</w:t>
      </w:r>
    </w:p>
    <w:p w:rsidR="00A140D4" w:rsidRPr="007A240F" w:rsidRDefault="00AC4B0F" w:rsidP="00A140D4">
      <w:pPr>
        <w:tabs>
          <w:tab w:val="left" w:pos="180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226" style="position:absolute;margin-left:110.4pt;margin-top:30.2pt;width:75.75pt;height:24.4pt;z-index:251868160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225" style="position:absolute;margin-left:-4.9pt;margin-top:30.2pt;width:75.75pt;height:24.4pt;z-index:251867136"/>
        </w:pict>
      </w:r>
    </w:p>
    <w:p w:rsidR="00A140D4" w:rsidRPr="007A240F" w:rsidRDefault="00A140D4" w:rsidP="00A140D4">
      <w:pPr>
        <w:tabs>
          <w:tab w:val="left" w:pos="1803"/>
        </w:tabs>
        <w:rPr>
          <w:rFonts w:ascii="Times New Roman" w:hAnsi="Times New Roman" w:cs="Times New Roman"/>
          <w:sz w:val="28"/>
          <w:szCs w:val="28"/>
        </w:rPr>
      </w:pPr>
      <w:r w:rsidRPr="007A240F">
        <w:rPr>
          <w:rFonts w:ascii="Times New Roman" w:hAnsi="Times New Roman" w:cs="Times New Roman"/>
          <w:sz w:val="28"/>
          <w:szCs w:val="28"/>
        </w:rPr>
        <w:tab/>
        <w:t>=</w:t>
      </w:r>
    </w:p>
    <w:p w:rsidR="00A140D4" w:rsidRPr="007A240F" w:rsidRDefault="00A140D4" w:rsidP="00A140D4">
      <w:pPr>
        <w:rPr>
          <w:rFonts w:ascii="Times New Roman" w:hAnsi="Times New Roman" w:cs="Times New Roman"/>
          <w:sz w:val="28"/>
          <w:szCs w:val="28"/>
        </w:rPr>
      </w:pPr>
    </w:p>
    <w:p w:rsidR="00A140D4" w:rsidRPr="007A240F" w:rsidRDefault="00A140D4" w:rsidP="00A140D4">
      <w:pPr>
        <w:rPr>
          <w:rFonts w:ascii="Times New Roman" w:hAnsi="Times New Roman" w:cs="Times New Roman"/>
          <w:sz w:val="28"/>
          <w:szCs w:val="28"/>
        </w:rPr>
      </w:pPr>
      <w:r w:rsidRPr="007A240F">
        <w:rPr>
          <w:rFonts w:ascii="Times New Roman" w:hAnsi="Times New Roman" w:cs="Times New Roman"/>
          <w:sz w:val="28"/>
          <w:szCs w:val="28"/>
        </w:rPr>
        <w:t xml:space="preserve">б)         </w:t>
      </w:r>
      <w:r w:rsidR="00AC4B0F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260" style="position:absolute;margin-left:116.4pt;margin-top:18.9pt;width:37.65pt;height:20.8pt;z-index:251902976;mso-position-horizontal-relative:text;mso-position-vertical-relative:text">
            <v:textbox style="mso-next-textbox:#_x0000_s1260">
              <w:txbxContent>
                <w:p w:rsidR="00A140D4" w:rsidRDefault="00A140D4" w:rsidP="00A140D4">
                  <w:r>
                    <w:t>6+…</w:t>
                  </w:r>
                </w:p>
              </w:txbxContent>
            </v:textbox>
          </v:rect>
        </w:pict>
      </w:r>
      <w:r w:rsidR="00AC4B0F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259" style="position:absolute;margin-left:33.3pt;margin-top:15.15pt;width:37.55pt;height:21.3pt;z-index:251901952;mso-position-horizontal-relative:text;mso-position-vertical-relative:text">
            <v:textbox style="mso-next-textbox:#_x0000_s1259">
              <w:txbxContent>
                <w:p w:rsidR="00A140D4" w:rsidRPr="005252FF" w:rsidRDefault="00A140D4" w:rsidP="00A140D4">
                  <w:r>
                    <w:t>6 -…</w:t>
                  </w:r>
                </w:p>
              </w:txbxContent>
            </v:textbox>
          </v:rect>
        </w:pict>
      </w:r>
    </w:p>
    <w:p w:rsidR="00A140D4" w:rsidRPr="007A240F" w:rsidRDefault="00AC4B0F" w:rsidP="00A140D4">
      <w:pPr>
        <w:tabs>
          <w:tab w:val="left" w:pos="1077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262" type="#_x0000_t32" style="position:absolute;margin-left:154.05pt;margin-top:2.35pt;width:14.45pt;height:18.35pt;z-index:251905024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261" type="#_x0000_t32" style="position:absolute;margin-left:59.7pt;margin-top:2.35pt;width:11.15pt;height:18.35pt;z-index:251904000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244" type="#_x0000_t32" style="position:absolute;margin-left:-4.9pt;margin-top:16.35pt;width:.05pt;height:9.4pt;z-index:251886592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252" type="#_x0000_t32" style="position:absolute;margin-left:168.5pt;margin-top:16.35pt;width:.05pt;height:9.4pt;z-index:251894784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255" type="#_x0000_t32" style="position:absolute;margin-left:92.1pt;margin-top:16.35pt;width:.05pt;height:8.1pt;z-index:251897856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251" type="#_x0000_t32" style="position:absolute;margin-left:82.55pt;margin-top:20.7pt;width:85.95pt;height:0;z-index:251893760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258" type="#_x0000_t32" style="position:absolute;margin-left:149.75pt;margin-top:16.35pt;width:0;height:8.1pt;z-index:251900928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257" type="#_x0000_t32" style="position:absolute;margin-left:128.45pt;margin-top:16.35pt;width:.6pt;height:8.1pt;z-index:251899904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256" type="#_x0000_t32" style="position:absolute;margin-left:110.4pt;margin-top:16.35pt;width:0;height:8.1pt;z-index:251898880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254" type="#_x0000_t32" style="position:absolute;margin-left:70.85pt;margin-top:16.35pt;width:0;height:8.1pt;z-index:251896832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253" type="#_x0000_t32" style="position:absolute;margin-left:55.2pt;margin-top:16.35pt;width:0;height:8.1pt;z-index:251895808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250" type="#_x0000_t32" style="position:absolute;margin-left:59.7pt;margin-top:20.7pt;width:22.85pt;height:0;z-index:251892736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249" type="#_x0000_t32" style="position:absolute;margin-left:36.85pt;margin-top:16.35pt;width:0;height:8.1pt;z-index:251891712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248" type="#_x0000_t32" style="position:absolute;margin-left:36.85pt;margin-top:20.7pt;width:22.85pt;height:0;z-index:251890688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246" type="#_x0000_t32" style="position:absolute;margin-left:17.9pt;margin-top:16.35pt;width:.05pt;height:8.1pt;z-index:251888640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247" type="#_x0000_t32" style="position:absolute;margin-left:18.35pt;margin-top:20.7pt;width:22.85pt;height:0;z-index:251889664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245" type="#_x0000_t32" style="position:absolute;margin-left:-4.9pt;margin-top:20.7pt;width:22.85pt;height:0;z-index:251887616" o:connectortype="straight"/>
        </w:pict>
      </w:r>
    </w:p>
    <w:p w:rsidR="00A140D4" w:rsidRPr="007A240F" w:rsidRDefault="00AC4B0F" w:rsidP="00A140D4">
      <w:pPr>
        <w:tabs>
          <w:tab w:val="left" w:pos="1077"/>
        </w:tabs>
        <w:rPr>
          <w:rFonts w:ascii="Times New Roman" w:hAnsi="Times New Roman" w:cs="Times New Roman"/>
          <w:b/>
          <w:sz w:val="28"/>
          <w:szCs w:val="28"/>
        </w:rPr>
      </w:pPr>
      <w:r w:rsidRPr="00AC4B0F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264" style="position:absolute;margin-left:92.15pt;margin-top:25pt;width:75.75pt;height:24.4pt;z-index:251907072"/>
        </w:pict>
      </w:r>
      <w:r w:rsidRPr="00AC4B0F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263" style="position:absolute;margin-left:-16.05pt;margin-top:25pt;width:75.75pt;height:24.4pt;z-index:251906048"/>
        </w:pict>
      </w:r>
      <w:r w:rsidR="00A140D4" w:rsidRPr="007A240F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A140D4" w:rsidRPr="007A240F">
        <w:rPr>
          <w:rFonts w:ascii="Times New Roman" w:hAnsi="Times New Roman" w:cs="Times New Roman"/>
          <w:sz w:val="28"/>
          <w:szCs w:val="28"/>
        </w:rPr>
        <w:t xml:space="preserve">   </w:t>
      </w:r>
      <w:r w:rsidR="00A140D4" w:rsidRPr="007A240F">
        <w:rPr>
          <w:rFonts w:ascii="Times New Roman" w:hAnsi="Times New Roman" w:cs="Times New Roman"/>
          <w:sz w:val="28"/>
          <w:szCs w:val="28"/>
          <w:vertAlign w:val="superscript"/>
        </w:rPr>
        <w:t xml:space="preserve">1  </w:t>
      </w:r>
      <w:r w:rsidR="00825BC9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="00A140D4" w:rsidRPr="007A240F">
        <w:rPr>
          <w:rFonts w:ascii="Times New Roman" w:hAnsi="Times New Roman" w:cs="Times New Roman"/>
          <w:sz w:val="28"/>
          <w:szCs w:val="28"/>
          <w:vertAlign w:val="superscript"/>
        </w:rPr>
        <w:t xml:space="preserve">   2 </w:t>
      </w:r>
      <w:r w:rsidR="00825BC9">
        <w:rPr>
          <w:rFonts w:ascii="Times New Roman" w:hAnsi="Times New Roman" w:cs="Times New Roman"/>
          <w:sz w:val="28"/>
          <w:szCs w:val="28"/>
          <w:vertAlign w:val="superscript"/>
        </w:rPr>
        <w:t xml:space="preserve">    </w:t>
      </w:r>
      <w:r w:rsidR="00A140D4" w:rsidRPr="007A240F">
        <w:rPr>
          <w:rFonts w:ascii="Times New Roman" w:hAnsi="Times New Roman" w:cs="Times New Roman"/>
          <w:sz w:val="28"/>
          <w:szCs w:val="28"/>
          <w:vertAlign w:val="superscript"/>
        </w:rPr>
        <w:t xml:space="preserve"> 3      4 </w:t>
      </w:r>
      <w:r w:rsidR="00825BC9">
        <w:rPr>
          <w:rFonts w:ascii="Times New Roman" w:hAnsi="Times New Roman" w:cs="Times New Roman"/>
          <w:sz w:val="28"/>
          <w:szCs w:val="28"/>
          <w:vertAlign w:val="superscript"/>
        </w:rPr>
        <w:t xml:space="preserve">      </w:t>
      </w:r>
      <w:r w:rsidR="00A140D4" w:rsidRPr="007A240F">
        <w:rPr>
          <w:rFonts w:ascii="Times New Roman" w:hAnsi="Times New Roman" w:cs="Times New Roman"/>
          <w:sz w:val="28"/>
          <w:szCs w:val="28"/>
          <w:vertAlign w:val="superscript"/>
        </w:rPr>
        <w:t xml:space="preserve">5      6  </w:t>
      </w:r>
      <w:r w:rsidR="00825BC9">
        <w:rPr>
          <w:rFonts w:ascii="Times New Roman" w:hAnsi="Times New Roman" w:cs="Times New Roman"/>
          <w:sz w:val="28"/>
          <w:szCs w:val="28"/>
          <w:vertAlign w:val="superscript"/>
        </w:rPr>
        <w:t xml:space="preserve">  </w:t>
      </w:r>
      <w:r w:rsidR="00A140D4" w:rsidRPr="007A240F">
        <w:rPr>
          <w:rFonts w:ascii="Times New Roman" w:hAnsi="Times New Roman" w:cs="Times New Roman"/>
          <w:sz w:val="28"/>
          <w:szCs w:val="28"/>
          <w:vertAlign w:val="superscript"/>
        </w:rPr>
        <w:t xml:space="preserve"> 7 </w:t>
      </w:r>
      <w:r w:rsidR="00825BC9">
        <w:rPr>
          <w:rFonts w:ascii="Times New Roman" w:hAnsi="Times New Roman" w:cs="Times New Roman"/>
          <w:sz w:val="28"/>
          <w:szCs w:val="28"/>
          <w:vertAlign w:val="superscript"/>
        </w:rPr>
        <w:t xml:space="preserve">      </w:t>
      </w:r>
      <w:r w:rsidR="00A140D4" w:rsidRPr="007A240F">
        <w:rPr>
          <w:rFonts w:ascii="Times New Roman" w:hAnsi="Times New Roman" w:cs="Times New Roman"/>
          <w:sz w:val="28"/>
          <w:szCs w:val="28"/>
          <w:vertAlign w:val="superscript"/>
        </w:rPr>
        <w:t>8        9</w:t>
      </w:r>
    </w:p>
    <w:p w:rsidR="00A140D4" w:rsidRPr="007A240F" w:rsidRDefault="00AC4B0F" w:rsidP="00A140D4">
      <w:pPr>
        <w:tabs>
          <w:tab w:val="left" w:pos="16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266" style="position:absolute;margin-left:92.8pt;margin-top:32.45pt;width:75.75pt;height:24.4pt;z-index:251909120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265" style="position:absolute;margin-left:-16.05pt;margin-top:32.45pt;width:75.75pt;height:24.4pt;z-index:251908096"/>
        </w:pict>
      </w:r>
      <w:r w:rsidR="00A140D4" w:rsidRPr="007A240F">
        <w:rPr>
          <w:rFonts w:ascii="Times New Roman" w:hAnsi="Times New Roman" w:cs="Times New Roman"/>
          <w:sz w:val="28"/>
          <w:szCs w:val="28"/>
        </w:rPr>
        <w:t xml:space="preserve">                     &gt;</w:t>
      </w:r>
    </w:p>
    <w:p w:rsidR="00A140D4" w:rsidRPr="007A240F" w:rsidRDefault="00A140D4" w:rsidP="00A140D4">
      <w:pPr>
        <w:rPr>
          <w:rFonts w:ascii="Times New Roman" w:hAnsi="Times New Roman" w:cs="Times New Roman"/>
          <w:sz w:val="28"/>
          <w:szCs w:val="28"/>
        </w:rPr>
      </w:pPr>
      <w:r w:rsidRPr="007A240F">
        <w:rPr>
          <w:rFonts w:ascii="Times New Roman" w:hAnsi="Times New Roman" w:cs="Times New Roman"/>
          <w:sz w:val="28"/>
          <w:szCs w:val="28"/>
        </w:rPr>
        <w:t xml:space="preserve">                    &lt;</w:t>
      </w:r>
    </w:p>
    <w:p w:rsidR="006A4214" w:rsidRPr="00825BC9" w:rsidRDefault="00A140D4" w:rsidP="00825BC9">
      <w:pPr>
        <w:pStyle w:val="a8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25BC9">
        <w:rPr>
          <w:rFonts w:ascii="Times New Roman" w:hAnsi="Times New Roman" w:cs="Times New Roman"/>
          <w:sz w:val="28"/>
          <w:szCs w:val="28"/>
        </w:rPr>
        <w:t>Сколько ботинок Катя купит двум своим котятам?</w:t>
      </w:r>
    </w:p>
    <w:p w:rsidR="006A4214" w:rsidRPr="007A240F" w:rsidRDefault="006A4214" w:rsidP="006A4214">
      <w:pPr>
        <w:ind w:left="360"/>
        <w:rPr>
          <w:rFonts w:ascii="Times New Roman" w:hAnsi="Times New Roman" w:cs="Times New Roman"/>
          <w:sz w:val="28"/>
          <w:szCs w:val="28"/>
        </w:rPr>
      </w:pPr>
      <w:r w:rsidRPr="007A240F">
        <w:rPr>
          <w:rFonts w:ascii="Times New Roman" w:hAnsi="Times New Roman" w:cs="Times New Roman"/>
          <w:sz w:val="28"/>
          <w:szCs w:val="28"/>
        </w:rPr>
        <w:t xml:space="preserve">При анализе  результатов промежуточного среза было отмечено, что многие ученики не справились с предложенными заданиями. Оказалось, что лишь 14% учеников, </w:t>
      </w:r>
      <w:proofErr w:type="gramStart"/>
      <w:r w:rsidRPr="007A240F">
        <w:rPr>
          <w:rFonts w:ascii="Times New Roman" w:hAnsi="Times New Roman" w:cs="Times New Roman"/>
          <w:sz w:val="28"/>
          <w:szCs w:val="28"/>
        </w:rPr>
        <w:t>верно</w:t>
      </w:r>
      <w:proofErr w:type="gramEnd"/>
      <w:r w:rsidRPr="007A240F">
        <w:rPr>
          <w:rFonts w:ascii="Times New Roman" w:hAnsi="Times New Roman" w:cs="Times New Roman"/>
          <w:sz w:val="28"/>
          <w:szCs w:val="28"/>
        </w:rPr>
        <w:t xml:space="preserve"> выполнили всю работу</w:t>
      </w:r>
      <w:r w:rsidR="007A240F" w:rsidRPr="007A240F">
        <w:rPr>
          <w:rFonts w:ascii="Times New Roman" w:hAnsi="Times New Roman" w:cs="Times New Roman"/>
          <w:sz w:val="28"/>
          <w:szCs w:val="28"/>
        </w:rPr>
        <w:t>. Допустили 1 ошибку- 57%, 2 ошибки- 29%</w:t>
      </w:r>
      <w:r w:rsidRPr="007A240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A4214" w:rsidRPr="007A240F" w:rsidRDefault="006A4214" w:rsidP="006A4214">
      <w:pPr>
        <w:pStyle w:val="a4"/>
      </w:pPr>
      <w:r w:rsidRPr="007A240F">
        <w:t xml:space="preserve">Были выявлены такие ошибки: </w:t>
      </w:r>
    </w:p>
    <w:p w:rsidR="006A4214" w:rsidRPr="007A240F" w:rsidRDefault="006A4214" w:rsidP="006A4214">
      <w:pPr>
        <w:pStyle w:val="a4"/>
        <w:numPr>
          <w:ilvl w:val="0"/>
          <w:numId w:val="7"/>
        </w:numPr>
      </w:pPr>
      <w:r w:rsidRPr="007A240F">
        <w:t xml:space="preserve">Не использовали свойства перестановки слагаемых и не дописали второе выражение. </w:t>
      </w:r>
    </w:p>
    <w:p w:rsidR="006A4214" w:rsidRPr="007A240F" w:rsidRDefault="006A4214" w:rsidP="006A4214">
      <w:pPr>
        <w:pStyle w:val="a4"/>
        <w:numPr>
          <w:ilvl w:val="0"/>
          <w:numId w:val="7"/>
        </w:numPr>
      </w:pPr>
      <w:r w:rsidRPr="007A240F">
        <w:t>Не смогли записать верные равенства.</w:t>
      </w:r>
    </w:p>
    <w:p w:rsidR="006A4214" w:rsidRPr="007A240F" w:rsidRDefault="006A4214" w:rsidP="006A4214">
      <w:pPr>
        <w:pStyle w:val="a4"/>
        <w:numPr>
          <w:ilvl w:val="0"/>
          <w:numId w:val="7"/>
        </w:numPr>
      </w:pPr>
      <w:r w:rsidRPr="007A240F">
        <w:t>Не достаточно развито логическое мышление.</w:t>
      </w:r>
    </w:p>
    <w:p w:rsidR="006A4214" w:rsidRPr="007A240F" w:rsidRDefault="006A4214" w:rsidP="006A4214">
      <w:pPr>
        <w:ind w:left="360"/>
        <w:rPr>
          <w:rFonts w:ascii="Times New Roman" w:hAnsi="Times New Roman" w:cs="Times New Roman"/>
          <w:sz w:val="28"/>
          <w:szCs w:val="28"/>
        </w:rPr>
      </w:pPr>
      <w:r w:rsidRPr="007A240F">
        <w:rPr>
          <w:rFonts w:ascii="Times New Roman" w:hAnsi="Times New Roman" w:cs="Times New Roman"/>
          <w:sz w:val="28"/>
          <w:szCs w:val="28"/>
        </w:rPr>
        <w:lastRenderedPageBreak/>
        <w:t xml:space="preserve">С учениками, которые допустили </w:t>
      </w:r>
      <w:proofErr w:type="gramStart"/>
      <w:r w:rsidRPr="007A240F">
        <w:rPr>
          <w:rFonts w:ascii="Times New Roman" w:hAnsi="Times New Roman" w:cs="Times New Roman"/>
          <w:sz w:val="28"/>
          <w:szCs w:val="28"/>
        </w:rPr>
        <w:t>ошибки</w:t>
      </w:r>
      <w:proofErr w:type="gramEnd"/>
      <w:r w:rsidRPr="007A240F">
        <w:rPr>
          <w:rFonts w:ascii="Times New Roman" w:hAnsi="Times New Roman" w:cs="Times New Roman"/>
          <w:sz w:val="28"/>
          <w:szCs w:val="28"/>
        </w:rPr>
        <w:t xml:space="preserve"> была проведена индивидуальная работа.</w:t>
      </w:r>
      <w:r w:rsidR="006F720F" w:rsidRPr="007A240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F720F" w:rsidRPr="007A240F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6F720F" w:rsidRPr="007A240F">
        <w:rPr>
          <w:rFonts w:ascii="Times New Roman" w:hAnsi="Times New Roman" w:cs="Times New Roman"/>
          <w:sz w:val="28"/>
          <w:szCs w:val="28"/>
        </w:rPr>
        <w:t xml:space="preserve"> этой целью мы разработали задания на карточках, которые предлагались ученикам.</w:t>
      </w:r>
      <w:proofErr w:type="gramEnd"/>
    </w:p>
    <w:p w:rsidR="006F720F" w:rsidRPr="007A240F" w:rsidRDefault="006F720F" w:rsidP="006A4214">
      <w:pPr>
        <w:ind w:left="360"/>
        <w:rPr>
          <w:rFonts w:ascii="Times New Roman" w:hAnsi="Times New Roman" w:cs="Times New Roman"/>
          <w:sz w:val="28"/>
          <w:szCs w:val="28"/>
        </w:rPr>
      </w:pPr>
      <w:r w:rsidRPr="007A240F">
        <w:rPr>
          <w:rFonts w:ascii="Times New Roman" w:hAnsi="Times New Roman" w:cs="Times New Roman"/>
          <w:sz w:val="28"/>
          <w:szCs w:val="28"/>
        </w:rPr>
        <w:t>К концу первого класса нами был проведён контрольный эксперимент.</w:t>
      </w:r>
    </w:p>
    <w:p w:rsidR="006F720F" w:rsidRPr="007A240F" w:rsidRDefault="006F720F" w:rsidP="006F720F">
      <w:pPr>
        <w:pStyle w:val="a4"/>
        <w:jc w:val="left"/>
      </w:pPr>
      <w:r w:rsidRPr="007A240F">
        <w:rPr>
          <w:b/>
        </w:rPr>
        <w:t>Задание 1</w:t>
      </w:r>
      <w:r w:rsidRPr="007A240F">
        <w:t>. Разгадай правило, по которому записаны числа в таблице. Подбери недостающие числа и запиши верные равенства, в которых первое слагаемое 4, 7, 10.</w:t>
      </w:r>
    </w:p>
    <w:p w:rsidR="006F720F" w:rsidRPr="007A240F" w:rsidRDefault="006F720F" w:rsidP="006F720F">
      <w:pPr>
        <w:pStyle w:val="a4"/>
        <w:jc w:val="left"/>
      </w:pPr>
    </w:p>
    <w:tbl>
      <w:tblPr>
        <w:tblStyle w:val="a5"/>
        <w:tblW w:w="0" w:type="auto"/>
        <w:tblLook w:val="04A0"/>
      </w:tblPr>
      <w:tblGrid>
        <w:gridCol w:w="601"/>
        <w:gridCol w:w="601"/>
        <w:gridCol w:w="601"/>
        <w:gridCol w:w="601"/>
        <w:gridCol w:w="601"/>
        <w:gridCol w:w="601"/>
        <w:gridCol w:w="601"/>
        <w:gridCol w:w="601"/>
      </w:tblGrid>
      <w:tr w:rsidR="006F720F" w:rsidRPr="007A240F" w:rsidTr="00B60A14">
        <w:trPr>
          <w:trHeight w:val="337"/>
        </w:trPr>
        <w:tc>
          <w:tcPr>
            <w:tcW w:w="601" w:type="dxa"/>
          </w:tcPr>
          <w:p w:rsidR="006F720F" w:rsidRPr="007A240F" w:rsidRDefault="006F720F" w:rsidP="00B60A14">
            <w:pPr>
              <w:pStyle w:val="a4"/>
              <w:jc w:val="left"/>
            </w:pPr>
            <w:r w:rsidRPr="007A240F">
              <w:t>1</w:t>
            </w:r>
          </w:p>
        </w:tc>
        <w:tc>
          <w:tcPr>
            <w:tcW w:w="601" w:type="dxa"/>
          </w:tcPr>
          <w:p w:rsidR="006F720F" w:rsidRPr="007A240F" w:rsidRDefault="006F720F" w:rsidP="00B60A14">
            <w:pPr>
              <w:pStyle w:val="a4"/>
              <w:jc w:val="left"/>
            </w:pPr>
            <w:r w:rsidRPr="007A240F">
              <w:t>4</w:t>
            </w:r>
          </w:p>
        </w:tc>
        <w:tc>
          <w:tcPr>
            <w:tcW w:w="601" w:type="dxa"/>
          </w:tcPr>
          <w:p w:rsidR="006F720F" w:rsidRPr="007A240F" w:rsidRDefault="006F720F" w:rsidP="00B60A14">
            <w:pPr>
              <w:pStyle w:val="a4"/>
              <w:jc w:val="left"/>
            </w:pPr>
            <w:r w:rsidRPr="007A240F">
              <w:t>7</w:t>
            </w:r>
          </w:p>
        </w:tc>
        <w:tc>
          <w:tcPr>
            <w:tcW w:w="601" w:type="dxa"/>
          </w:tcPr>
          <w:p w:rsidR="006F720F" w:rsidRPr="007A240F" w:rsidRDefault="006F720F" w:rsidP="00B60A14">
            <w:pPr>
              <w:pStyle w:val="a4"/>
              <w:jc w:val="left"/>
            </w:pPr>
            <w:r w:rsidRPr="007A240F">
              <w:t>10</w:t>
            </w:r>
          </w:p>
        </w:tc>
        <w:tc>
          <w:tcPr>
            <w:tcW w:w="601" w:type="dxa"/>
          </w:tcPr>
          <w:p w:rsidR="006F720F" w:rsidRPr="007A240F" w:rsidRDefault="006F720F" w:rsidP="00B60A14">
            <w:pPr>
              <w:pStyle w:val="a4"/>
              <w:jc w:val="left"/>
            </w:pPr>
            <w:r w:rsidRPr="007A240F">
              <w:t>13</w:t>
            </w:r>
          </w:p>
        </w:tc>
        <w:tc>
          <w:tcPr>
            <w:tcW w:w="601" w:type="dxa"/>
          </w:tcPr>
          <w:p w:rsidR="006F720F" w:rsidRPr="007A240F" w:rsidRDefault="006F720F" w:rsidP="00B60A14">
            <w:pPr>
              <w:pStyle w:val="a4"/>
              <w:jc w:val="left"/>
            </w:pPr>
          </w:p>
        </w:tc>
        <w:tc>
          <w:tcPr>
            <w:tcW w:w="601" w:type="dxa"/>
          </w:tcPr>
          <w:p w:rsidR="006F720F" w:rsidRPr="007A240F" w:rsidRDefault="006F720F" w:rsidP="00B60A14">
            <w:pPr>
              <w:pStyle w:val="a4"/>
              <w:jc w:val="left"/>
            </w:pPr>
          </w:p>
        </w:tc>
        <w:tc>
          <w:tcPr>
            <w:tcW w:w="601" w:type="dxa"/>
          </w:tcPr>
          <w:p w:rsidR="006F720F" w:rsidRPr="007A240F" w:rsidRDefault="006F720F" w:rsidP="00B60A14">
            <w:pPr>
              <w:pStyle w:val="a4"/>
              <w:jc w:val="left"/>
            </w:pPr>
          </w:p>
        </w:tc>
      </w:tr>
      <w:tr w:rsidR="006F720F" w:rsidRPr="007A240F" w:rsidTr="00B60A14">
        <w:trPr>
          <w:trHeight w:val="351"/>
        </w:trPr>
        <w:tc>
          <w:tcPr>
            <w:tcW w:w="601" w:type="dxa"/>
          </w:tcPr>
          <w:p w:rsidR="006F720F" w:rsidRPr="007A240F" w:rsidRDefault="006F720F" w:rsidP="00B60A14">
            <w:pPr>
              <w:pStyle w:val="a4"/>
              <w:jc w:val="left"/>
            </w:pPr>
          </w:p>
        </w:tc>
        <w:tc>
          <w:tcPr>
            <w:tcW w:w="601" w:type="dxa"/>
          </w:tcPr>
          <w:p w:rsidR="006F720F" w:rsidRPr="007A240F" w:rsidRDefault="006F720F" w:rsidP="00B60A14">
            <w:pPr>
              <w:pStyle w:val="a4"/>
              <w:jc w:val="left"/>
            </w:pPr>
          </w:p>
        </w:tc>
        <w:tc>
          <w:tcPr>
            <w:tcW w:w="601" w:type="dxa"/>
          </w:tcPr>
          <w:p w:rsidR="006F720F" w:rsidRPr="007A240F" w:rsidRDefault="006F720F" w:rsidP="00B60A14">
            <w:pPr>
              <w:pStyle w:val="a4"/>
              <w:jc w:val="left"/>
            </w:pPr>
          </w:p>
        </w:tc>
        <w:tc>
          <w:tcPr>
            <w:tcW w:w="601" w:type="dxa"/>
          </w:tcPr>
          <w:p w:rsidR="006F720F" w:rsidRPr="007A240F" w:rsidRDefault="006F720F" w:rsidP="00B60A14">
            <w:pPr>
              <w:pStyle w:val="a4"/>
              <w:jc w:val="left"/>
            </w:pPr>
          </w:p>
        </w:tc>
        <w:tc>
          <w:tcPr>
            <w:tcW w:w="601" w:type="dxa"/>
          </w:tcPr>
          <w:p w:rsidR="006F720F" w:rsidRPr="007A240F" w:rsidRDefault="006F720F" w:rsidP="00B60A14">
            <w:pPr>
              <w:pStyle w:val="a4"/>
              <w:jc w:val="left"/>
            </w:pPr>
            <w:r w:rsidRPr="007A240F">
              <w:t>10</w:t>
            </w:r>
          </w:p>
        </w:tc>
        <w:tc>
          <w:tcPr>
            <w:tcW w:w="601" w:type="dxa"/>
          </w:tcPr>
          <w:p w:rsidR="006F720F" w:rsidRPr="007A240F" w:rsidRDefault="006F720F" w:rsidP="00B60A14">
            <w:pPr>
              <w:pStyle w:val="a4"/>
              <w:jc w:val="left"/>
            </w:pPr>
            <w:r w:rsidRPr="007A240F">
              <w:t>7</w:t>
            </w:r>
          </w:p>
        </w:tc>
        <w:tc>
          <w:tcPr>
            <w:tcW w:w="601" w:type="dxa"/>
          </w:tcPr>
          <w:p w:rsidR="006F720F" w:rsidRPr="007A240F" w:rsidRDefault="006F720F" w:rsidP="00B60A14">
            <w:pPr>
              <w:pStyle w:val="a4"/>
              <w:jc w:val="left"/>
            </w:pPr>
            <w:r w:rsidRPr="007A240F">
              <w:t>4</w:t>
            </w:r>
          </w:p>
        </w:tc>
        <w:tc>
          <w:tcPr>
            <w:tcW w:w="601" w:type="dxa"/>
          </w:tcPr>
          <w:p w:rsidR="006F720F" w:rsidRPr="007A240F" w:rsidRDefault="006F720F" w:rsidP="00B60A14">
            <w:pPr>
              <w:pStyle w:val="a4"/>
              <w:jc w:val="left"/>
            </w:pPr>
            <w:r w:rsidRPr="007A240F">
              <w:t>1</w:t>
            </w:r>
          </w:p>
        </w:tc>
      </w:tr>
    </w:tbl>
    <w:p w:rsidR="006F720F" w:rsidRPr="007A240F" w:rsidRDefault="006F720F" w:rsidP="006F720F">
      <w:pPr>
        <w:pStyle w:val="a4"/>
        <w:jc w:val="left"/>
      </w:pPr>
    </w:p>
    <w:p w:rsidR="006F720F" w:rsidRPr="00825BC9" w:rsidRDefault="006F720F" w:rsidP="006F720F">
      <w:pPr>
        <w:pStyle w:val="a4"/>
        <w:jc w:val="left"/>
      </w:pPr>
      <w:r w:rsidRPr="007A240F">
        <w:rPr>
          <w:b/>
        </w:rPr>
        <w:t>Задание 2.</w:t>
      </w:r>
      <w:r w:rsidRPr="007A240F">
        <w:t xml:space="preserve"> У Юры 3 кубика, у Серёжи 2 кубика. На столе стоит коробка, в которой умещается 4 кубика. Смогут ли мальчики уложить в эту  коробку все свои кубики?</w:t>
      </w:r>
    </w:p>
    <w:p w:rsidR="006F720F" w:rsidRPr="007A240F" w:rsidRDefault="006F720F" w:rsidP="006F720F">
      <w:pPr>
        <w:pStyle w:val="a4"/>
        <w:jc w:val="left"/>
      </w:pPr>
      <w:r w:rsidRPr="007A240F">
        <w:rPr>
          <w:b/>
        </w:rPr>
        <w:t>Задание 3.</w:t>
      </w:r>
      <w:r w:rsidRPr="007A240F">
        <w:t xml:space="preserve"> Вставь пропущенные знаки действий:</w:t>
      </w:r>
    </w:p>
    <w:p w:rsidR="006F720F" w:rsidRPr="00825BC9" w:rsidRDefault="006F720F" w:rsidP="006F720F">
      <w:pPr>
        <w:pStyle w:val="a4"/>
        <w:jc w:val="left"/>
      </w:pPr>
      <w:r w:rsidRPr="007A240F">
        <w:t>5  4  3  2  1 = 3</w:t>
      </w:r>
    </w:p>
    <w:p w:rsidR="006F720F" w:rsidRPr="00825BC9" w:rsidRDefault="006F720F" w:rsidP="006F720F">
      <w:pPr>
        <w:pStyle w:val="a4"/>
        <w:jc w:val="left"/>
      </w:pPr>
      <w:r w:rsidRPr="007A240F">
        <w:rPr>
          <w:b/>
        </w:rPr>
        <w:t>Задание 4</w:t>
      </w:r>
      <w:r w:rsidRPr="007A240F">
        <w:t>. Если синий карандаш длиннее красного, но короче зелёного, то какой карандаш самый длинный? Изобрази на рисунке.</w:t>
      </w:r>
    </w:p>
    <w:p w:rsidR="006F720F" w:rsidRPr="007A240F" w:rsidRDefault="006F720F" w:rsidP="006F720F">
      <w:pPr>
        <w:pStyle w:val="a4"/>
        <w:jc w:val="left"/>
      </w:pPr>
      <w:r w:rsidRPr="007A240F">
        <w:rPr>
          <w:b/>
        </w:rPr>
        <w:t>Задание 5</w:t>
      </w:r>
      <w:r w:rsidRPr="007A240F">
        <w:t>. Найди лишнее число:</w:t>
      </w:r>
    </w:p>
    <w:p w:rsidR="006F720F" w:rsidRPr="007A240F" w:rsidRDefault="006F720F" w:rsidP="006F720F">
      <w:pPr>
        <w:pStyle w:val="a4"/>
        <w:jc w:val="left"/>
      </w:pPr>
      <w:r w:rsidRPr="007A240F">
        <w:t>а) 90, 20, 25, 50, 70.</w:t>
      </w:r>
    </w:p>
    <w:p w:rsidR="006F720F" w:rsidRPr="007A240F" w:rsidRDefault="006F720F" w:rsidP="006F720F">
      <w:pPr>
        <w:pStyle w:val="a4"/>
        <w:jc w:val="left"/>
      </w:pPr>
      <w:r w:rsidRPr="007A240F">
        <w:t>б) 42, 24, 48, 45, 49.</w:t>
      </w:r>
    </w:p>
    <w:p w:rsidR="00A140D4" w:rsidRPr="007A240F" w:rsidRDefault="00A140D4" w:rsidP="00A140D4">
      <w:pPr>
        <w:pStyle w:val="a4"/>
        <w:jc w:val="left"/>
        <w:rPr>
          <w:rStyle w:val="apple-converted-space"/>
          <w:bCs/>
          <w:color w:val="000000"/>
        </w:rPr>
      </w:pPr>
    </w:p>
    <w:p w:rsidR="00A140D4" w:rsidRPr="007A240F" w:rsidRDefault="006F720F" w:rsidP="005D7D02">
      <w:pPr>
        <w:rPr>
          <w:rFonts w:ascii="Times New Roman" w:hAnsi="Times New Roman" w:cs="Times New Roman"/>
          <w:sz w:val="28"/>
          <w:szCs w:val="28"/>
        </w:rPr>
      </w:pPr>
      <w:r w:rsidRPr="007A240F">
        <w:rPr>
          <w:rFonts w:ascii="Times New Roman" w:hAnsi="Times New Roman" w:cs="Times New Roman"/>
          <w:sz w:val="28"/>
          <w:szCs w:val="28"/>
        </w:rPr>
        <w:t xml:space="preserve">При анализе  результатов контрольного эксперимента было отмечено, что 51% </w:t>
      </w:r>
      <w:proofErr w:type="gramStart"/>
      <w:r w:rsidRPr="007A240F">
        <w:rPr>
          <w:rFonts w:ascii="Times New Roman" w:hAnsi="Times New Roman" w:cs="Times New Roman"/>
          <w:sz w:val="28"/>
          <w:szCs w:val="28"/>
        </w:rPr>
        <w:t>первоклассников</w:t>
      </w:r>
      <w:proofErr w:type="gramEnd"/>
      <w:r w:rsidRPr="007A240F">
        <w:rPr>
          <w:rFonts w:ascii="Times New Roman" w:hAnsi="Times New Roman" w:cs="Times New Roman"/>
          <w:sz w:val="28"/>
          <w:szCs w:val="28"/>
        </w:rPr>
        <w:t xml:space="preserve"> верно выполнили всю работу. С одним заданием не справился 22 % учащихся, с двумя заданиями- 27%</w:t>
      </w:r>
      <w:r w:rsidR="007A240F" w:rsidRPr="007A240F">
        <w:rPr>
          <w:rFonts w:ascii="Times New Roman" w:hAnsi="Times New Roman" w:cs="Times New Roman"/>
          <w:sz w:val="28"/>
          <w:szCs w:val="28"/>
        </w:rPr>
        <w:t xml:space="preserve">, учащихся, которые не </w:t>
      </w:r>
      <w:proofErr w:type="gramStart"/>
      <w:r w:rsidR="007A240F" w:rsidRPr="007A240F">
        <w:rPr>
          <w:rFonts w:ascii="Times New Roman" w:hAnsi="Times New Roman" w:cs="Times New Roman"/>
          <w:sz w:val="28"/>
          <w:szCs w:val="28"/>
        </w:rPr>
        <w:t>справились ни с одним заданием нет</w:t>
      </w:r>
      <w:proofErr w:type="gramEnd"/>
      <w:r w:rsidRPr="007A240F">
        <w:rPr>
          <w:rFonts w:ascii="Times New Roman" w:hAnsi="Times New Roman" w:cs="Times New Roman"/>
          <w:sz w:val="28"/>
          <w:szCs w:val="28"/>
        </w:rPr>
        <w:t>.</w:t>
      </w:r>
    </w:p>
    <w:p w:rsidR="007A240F" w:rsidRPr="007A240F" w:rsidRDefault="007A240F" w:rsidP="007A240F">
      <w:pPr>
        <w:pStyle w:val="a4"/>
      </w:pPr>
      <w:r w:rsidRPr="007A240F">
        <w:t xml:space="preserve">   Результаты контрольного эксперимента показали, что осуществление проблемного подхода в обучении математике в первом классе является доступной и эффективной технологией обучения, в результате которой </w:t>
      </w:r>
      <w:r w:rsidRPr="007A240F">
        <w:lastRenderedPageBreak/>
        <w:t>знания открываются и усваиваются в процессе самостоятельного, творческого поиска решений проблемных заданий. Качество знаний обучающихся при этом значительно выше, чем при традиционном обучении.</w:t>
      </w:r>
    </w:p>
    <w:p w:rsidR="007A240F" w:rsidRPr="007A240F" w:rsidRDefault="007A240F" w:rsidP="007A240F">
      <w:pPr>
        <w:pStyle w:val="a4"/>
      </w:pPr>
      <w:r w:rsidRPr="007A240F">
        <w:t>Ход эксперимента показал, что проблемное обучение на уроке математики в первом классе развивает мышление и творческие способности учащихся, а усвоение</w:t>
      </w:r>
      <w:r w:rsidRPr="007A240F">
        <w:rPr>
          <w:rStyle w:val="apple-converted-space"/>
        </w:rPr>
        <w:t xml:space="preserve"> </w:t>
      </w:r>
      <w:r w:rsidRPr="007A240F">
        <w:t>ими знаний и умений добывается в ходе активного поиска и самостоятельного</w:t>
      </w:r>
      <w:r w:rsidRPr="007A240F">
        <w:rPr>
          <w:rStyle w:val="apple-converted-space"/>
        </w:rPr>
        <w:t> </w:t>
      </w:r>
      <w:r w:rsidRPr="007A240F">
        <w:t xml:space="preserve"> решения проблем. В целом наше исследование подтвердило гипотезу.</w:t>
      </w:r>
    </w:p>
    <w:p w:rsidR="007A240F" w:rsidRPr="007A240F" w:rsidRDefault="007A240F" w:rsidP="007A240F">
      <w:pPr>
        <w:pStyle w:val="a4"/>
      </w:pPr>
      <w:r w:rsidRPr="007A240F">
        <w:t xml:space="preserve">   Таким образом, поставленные в работе задачи решены.</w:t>
      </w:r>
    </w:p>
    <w:p w:rsidR="007A240F" w:rsidRPr="007A240F" w:rsidRDefault="007A240F" w:rsidP="007A240F">
      <w:pPr>
        <w:pStyle w:val="a4"/>
      </w:pPr>
      <w:r w:rsidRPr="007A240F">
        <w:t>Однако, несмотря на полученные результаты, автор не претендует на полноту исследования данной проблемы и считает, что в данном направлении научного исследования можно продолжить работу.</w:t>
      </w:r>
    </w:p>
    <w:p w:rsidR="007A240F" w:rsidRPr="007A240F" w:rsidRDefault="007A240F" w:rsidP="007A240F">
      <w:pPr>
        <w:pStyle w:val="a4"/>
        <w:jc w:val="left"/>
      </w:pPr>
    </w:p>
    <w:p w:rsidR="00A84A53" w:rsidRPr="00825BC9" w:rsidRDefault="00A84A53" w:rsidP="00825BC9">
      <w:pPr>
        <w:rPr>
          <w:lang w:eastAsia="ru-RU"/>
        </w:rPr>
      </w:pPr>
    </w:p>
    <w:sectPr w:rsidR="00A84A53" w:rsidRPr="00825BC9" w:rsidSect="00A140D4">
      <w:pgSz w:w="11906" w:h="16838"/>
      <w:pgMar w:top="1134" w:right="850" w:bottom="1134" w:left="1701" w:header="708" w:footer="708" w:gutter="0"/>
      <w:cols w:space="283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452B2C"/>
    <w:multiLevelType w:val="hybridMultilevel"/>
    <w:tmpl w:val="D998579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09547F"/>
    <w:multiLevelType w:val="multilevel"/>
    <w:tmpl w:val="F2AE83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44B17B0B"/>
    <w:multiLevelType w:val="hybridMultilevel"/>
    <w:tmpl w:val="4A8E9678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8D83A5E"/>
    <w:multiLevelType w:val="hybridMultilevel"/>
    <w:tmpl w:val="7CDA240A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AA605B"/>
    <w:multiLevelType w:val="hybridMultilevel"/>
    <w:tmpl w:val="AA3AFAE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32F6083"/>
    <w:multiLevelType w:val="hybridMultilevel"/>
    <w:tmpl w:val="5A8C0A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692C53"/>
    <w:multiLevelType w:val="hybridMultilevel"/>
    <w:tmpl w:val="8F009B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84A53"/>
    <w:rsid w:val="00026530"/>
    <w:rsid w:val="00355BFE"/>
    <w:rsid w:val="004F0ED7"/>
    <w:rsid w:val="005D7D02"/>
    <w:rsid w:val="006A4214"/>
    <w:rsid w:val="006F720F"/>
    <w:rsid w:val="007A240F"/>
    <w:rsid w:val="007C600A"/>
    <w:rsid w:val="007D1E02"/>
    <w:rsid w:val="00825BC9"/>
    <w:rsid w:val="009A055D"/>
    <w:rsid w:val="00A140D4"/>
    <w:rsid w:val="00A175D3"/>
    <w:rsid w:val="00A84A53"/>
    <w:rsid w:val="00AC4B0F"/>
    <w:rsid w:val="00C95027"/>
    <w:rsid w:val="00F52C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42" type="connector" idref="#_x0000_s1204"/>
        <o:r id="V:Rule43" type="connector" idref="#_x0000_s1251"/>
        <o:r id="V:Rule44" type="connector" idref="#_x0000_s1205"/>
        <o:r id="V:Rule45" type="connector" idref="#_x0000_s1206"/>
        <o:r id="V:Rule46" type="connector" idref="#_x0000_s1239"/>
        <o:r id="V:Rule47" type="connector" idref="#_x0000_s1232"/>
        <o:r id="V:Rule48" type="connector" idref="#_x0000_s1242"/>
        <o:r id="V:Rule49" type="connector" idref="#_x0000_s1250"/>
        <o:r id="V:Rule50" type="connector" idref="#_x0000_s1237"/>
        <o:r id="V:Rule51" type="connector" idref="#_x0000_s1202"/>
        <o:r id="V:Rule52" type="connector" idref="#_x0000_s1203"/>
        <o:r id="V:Rule53" type="connector" idref="#_x0000_s1235"/>
        <o:r id="V:Rule54" type="connector" idref="#_x0000_s1234"/>
        <o:r id="V:Rule55" type="connector" idref="#_x0000_s1222"/>
        <o:r id="V:Rule56" type="connector" idref="#_x0000_s1207"/>
        <o:r id="V:Rule57" type="connector" idref="#_x0000_s1236"/>
        <o:r id="V:Rule58" type="connector" idref="#_x0000_s1221"/>
        <o:r id="V:Rule59" type="connector" idref="#_x0000_s1238"/>
        <o:r id="V:Rule60" type="connector" idref="#_x0000_s1253"/>
        <o:r id="V:Rule61" type="connector" idref="#_x0000_s1248"/>
        <o:r id="V:Rule62" type="connector" idref="#_x0000_s1246"/>
        <o:r id="V:Rule63" type="connector" idref="#_x0000_s1230"/>
        <o:r id="V:Rule64" type="connector" idref="#_x0000_s1262"/>
        <o:r id="V:Rule65" type="connector" idref="#_x0000_s1231"/>
        <o:r id="V:Rule66" type="connector" idref="#_x0000_s1220"/>
        <o:r id="V:Rule67" type="connector" idref="#_x0000_s1257"/>
        <o:r id="V:Rule68" type="connector" idref="#_x0000_s1258"/>
        <o:r id="V:Rule69" type="connector" idref="#_x0000_s1241"/>
        <o:r id="V:Rule70" type="connector" idref="#_x0000_s1233"/>
        <o:r id="V:Rule71" type="connector" idref="#_x0000_s1240"/>
        <o:r id="V:Rule72" type="connector" idref="#_x0000_s1254"/>
        <o:r id="V:Rule73" type="connector" idref="#_x0000_s1256"/>
        <o:r id="V:Rule74" type="connector" idref="#_x0000_s1245"/>
        <o:r id="V:Rule75" type="connector" idref="#_x0000_s1249"/>
        <o:r id="V:Rule76" type="connector" idref="#_x0000_s1252"/>
        <o:r id="V:Rule77" type="connector" idref="#_x0000_s1208"/>
        <o:r id="V:Rule78" type="connector" idref="#_x0000_s1244"/>
        <o:r id="V:Rule79" type="connector" idref="#_x0000_s1261"/>
        <o:r id="V:Rule80" type="connector" idref="#_x0000_s1247"/>
        <o:r id="V:Rule81" type="connector" idref="#_x0000_s1229"/>
        <o:r id="V:Rule82" type="connector" idref="#_x0000_s125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A53"/>
    <w:pPr>
      <w:spacing w:line="360" w:lineRule="auto"/>
    </w:pPr>
  </w:style>
  <w:style w:type="paragraph" w:styleId="1">
    <w:name w:val="heading 1"/>
    <w:basedOn w:val="a"/>
    <w:next w:val="a"/>
    <w:link w:val="10"/>
    <w:uiPriority w:val="9"/>
    <w:qFormat/>
    <w:rsid w:val="00A84A5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84A5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A84A53"/>
    <w:pPr>
      <w:spacing w:after="0" w:line="240" w:lineRule="auto"/>
    </w:pPr>
  </w:style>
  <w:style w:type="paragraph" w:customStyle="1" w:styleId="a4">
    <w:name w:val="Главный"/>
    <w:basedOn w:val="a"/>
    <w:qFormat/>
    <w:rsid w:val="00A84A53"/>
    <w:pPr>
      <w:spacing w:after="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5">
    <w:name w:val="Table Grid"/>
    <w:basedOn w:val="a1"/>
    <w:uiPriority w:val="59"/>
    <w:rsid w:val="00A84A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A84A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84A53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A84A53"/>
    <w:pPr>
      <w:ind w:left="720"/>
      <w:contextualSpacing/>
    </w:pPr>
  </w:style>
  <w:style w:type="character" w:customStyle="1" w:styleId="apple-converted-space">
    <w:name w:val="apple-converted-space"/>
    <w:basedOn w:val="a0"/>
    <w:rsid w:val="00A175D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1619</Words>
  <Characters>9234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6</cp:revision>
  <dcterms:created xsi:type="dcterms:W3CDTF">2012-04-09T18:44:00Z</dcterms:created>
  <dcterms:modified xsi:type="dcterms:W3CDTF">2019-09-20T12:53:00Z</dcterms:modified>
</cp:coreProperties>
</file>