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70" w:rsidRPr="00E47870" w:rsidRDefault="00E47870" w:rsidP="00E47870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78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Одаренный </w:t>
      </w:r>
      <w:r w:rsidRPr="00E478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ребенок</w:t>
      </w:r>
      <w:r w:rsidRPr="00E478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E47870" w:rsidRPr="00E47870" w:rsidRDefault="00E47870" w:rsidP="00E47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70">
        <w:rPr>
          <w:rFonts w:ascii="Times New Roman" w:hAnsi="Times New Roman" w:cs="Times New Roman"/>
          <w:b/>
          <w:sz w:val="28"/>
          <w:szCs w:val="28"/>
        </w:rPr>
        <w:t>Методическая работа с детьми с ярко выраженными способностями.</w:t>
      </w:r>
    </w:p>
    <w:p w:rsidR="00E47870" w:rsidRDefault="00E47870" w:rsidP="00E417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E41719" w:rsidRPr="00E07D0B" w:rsidRDefault="00E41719" w:rsidP="00E417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07D0B">
        <w:rPr>
          <w:rFonts w:ascii="Times New Roman" w:hAnsi="Times New Roman" w:cs="Times New Roman"/>
          <w:sz w:val="28"/>
        </w:rPr>
        <w:t>Одаренность - стечение трех характеристик: интеллектуальных способностей, превышающих сред</w:t>
      </w:r>
      <w:bookmarkStart w:id="0" w:name="_GoBack"/>
      <w:bookmarkEnd w:id="0"/>
      <w:r w:rsidRPr="00E07D0B">
        <w:rPr>
          <w:rFonts w:ascii="Times New Roman" w:hAnsi="Times New Roman" w:cs="Times New Roman"/>
          <w:sz w:val="28"/>
        </w:rPr>
        <w:t>ний уровень, креативности и настойчивости.</w:t>
      </w:r>
    </w:p>
    <w:p w:rsidR="00886D93" w:rsidRDefault="00886D93" w:rsidP="00886D9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A5A44">
        <w:rPr>
          <w:rFonts w:ascii="Times New Roman" w:hAnsi="Times New Roman" w:cs="Times New Roman"/>
          <w:sz w:val="28"/>
          <w:lang w:eastAsia="ru-RU"/>
        </w:rPr>
        <w:t xml:space="preserve"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</w:t>
      </w:r>
    </w:p>
    <w:p w:rsidR="00886D93" w:rsidRDefault="00886D93" w:rsidP="00886D9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A5A44">
        <w:rPr>
          <w:rFonts w:ascii="Times New Roman" w:hAnsi="Times New Roman" w:cs="Times New Roman"/>
          <w:sz w:val="28"/>
          <w:lang w:eastAsia="ru-RU"/>
        </w:rPr>
        <w:t>У него развита интуиция, яркость, конкретность представляемых образов и</w:t>
      </w:r>
      <w:r>
        <w:rPr>
          <w:rFonts w:ascii="Times New Roman" w:hAnsi="Times New Roman" w:cs="Times New Roman"/>
          <w:sz w:val="28"/>
          <w:lang w:eastAsia="ru-RU"/>
        </w:rPr>
        <w:t xml:space="preserve"> легкость манипулирования ими. «Родовыми»</w:t>
      </w:r>
      <w:r w:rsidRPr="00EA5A44">
        <w:rPr>
          <w:rFonts w:ascii="Times New Roman" w:hAnsi="Times New Roman" w:cs="Times New Roman"/>
          <w:sz w:val="28"/>
          <w:lang w:eastAsia="ru-RU"/>
        </w:rPr>
        <w:t xml:space="preserve">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</w:t>
      </w:r>
    </w:p>
    <w:p w:rsidR="00886D93" w:rsidRDefault="00886D93" w:rsidP="00886D9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A5A44">
        <w:rPr>
          <w:rFonts w:ascii="Times New Roman" w:hAnsi="Times New Roman" w:cs="Times New Roman"/>
          <w:sz w:val="28"/>
          <w:lang w:eastAsia="ru-RU"/>
        </w:rPr>
        <w:t>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</w:t>
      </w:r>
      <w:r>
        <w:rPr>
          <w:rFonts w:ascii="Times New Roman" w:hAnsi="Times New Roman" w:cs="Times New Roman"/>
          <w:sz w:val="28"/>
          <w:lang w:eastAsia="ru-RU"/>
        </w:rPr>
        <w:t xml:space="preserve"> узких специалистов, родителей.</w:t>
      </w:r>
    </w:p>
    <w:p w:rsidR="00886D93" w:rsidRPr="00EA5A44" w:rsidRDefault="00886D93" w:rsidP="00886D9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A5A44">
        <w:rPr>
          <w:rFonts w:ascii="Times New Roman" w:hAnsi="Times New Roman" w:cs="Times New Roman"/>
          <w:sz w:val="28"/>
          <w:lang w:eastAsia="ru-RU"/>
        </w:rPr>
        <w:t xml:space="preserve">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</w:t>
      </w:r>
      <w:r>
        <w:rPr>
          <w:rFonts w:ascii="Times New Roman" w:hAnsi="Times New Roman" w:cs="Times New Roman"/>
          <w:sz w:val="28"/>
          <w:lang w:eastAsia="ru-RU"/>
        </w:rPr>
        <w:t>Проект</w:t>
      </w:r>
      <w:r w:rsidR="00E47870">
        <w:rPr>
          <w:rFonts w:ascii="Times New Roman" w:hAnsi="Times New Roman" w:cs="Times New Roman"/>
          <w:sz w:val="28"/>
          <w:lang w:eastAsia="ru-RU"/>
        </w:rPr>
        <w:t xml:space="preserve"> долгосрочный, рассчитан для</w:t>
      </w:r>
      <w:r w:rsidRPr="00EA5A44">
        <w:rPr>
          <w:rFonts w:ascii="Times New Roman" w:hAnsi="Times New Roman" w:cs="Times New Roman"/>
          <w:sz w:val="28"/>
          <w:lang w:eastAsia="ru-RU"/>
        </w:rPr>
        <w:t xml:space="preserve"> </w:t>
      </w:r>
      <w:r w:rsidR="00E47870">
        <w:rPr>
          <w:rFonts w:ascii="Times New Roman" w:hAnsi="Times New Roman" w:cs="Times New Roman"/>
          <w:sz w:val="28"/>
          <w:lang w:eastAsia="ru-RU"/>
        </w:rPr>
        <w:t>педагогов и специалистов ДОУ</w:t>
      </w:r>
      <w:r w:rsidRPr="00EA5A44">
        <w:rPr>
          <w:rFonts w:ascii="Times New Roman" w:hAnsi="Times New Roman" w:cs="Times New Roman"/>
          <w:sz w:val="28"/>
          <w:lang w:eastAsia="ru-RU"/>
        </w:rPr>
        <w:t>.</w:t>
      </w:r>
    </w:p>
    <w:p w:rsidR="00886D93" w:rsidRDefault="00886D93" w:rsidP="00E4171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  <w:r w:rsidRPr="003A6326">
        <w:rPr>
          <w:rFonts w:ascii="Times New Roman" w:hAnsi="Times New Roman" w:cs="Times New Roman"/>
          <w:b/>
          <w:bCs/>
          <w:sz w:val="28"/>
          <w:lang w:eastAsia="ru-RU"/>
        </w:rPr>
        <w:t xml:space="preserve">Цель 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проекта </w:t>
      </w:r>
    </w:p>
    <w:p w:rsidR="00886D93" w:rsidRPr="003A6326" w:rsidRDefault="00886D93" w:rsidP="00E47870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3A6326">
        <w:rPr>
          <w:rFonts w:ascii="Times New Roman" w:hAnsi="Times New Roman" w:cs="Times New Roman"/>
          <w:sz w:val="28"/>
          <w:lang w:eastAsia="ru-RU"/>
        </w:rPr>
        <w:t xml:space="preserve">Создание условий для построения </w:t>
      </w:r>
      <w:proofErr w:type="spellStart"/>
      <w:r w:rsidRPr="003A6326">
        <w:rPr>
          <w:rFonts w:ascii="Times New Roman" w:hAnsi="Times New Roman" w:cs="Times New Roman"/>
          <w:sz w:val="28"/>
          <w:lang w:eastAsia="ru-RU"/>
        </w:rPr>
        <w:t>воспитательно</w:t>
      </w:r>
      <w:proofErr w:type="spellEnd"/>
      <w:r w:rsidRPr="003A6326">
        <w:rPr>
          <w:rFonts w:ascii="Times New Roman" w:hAnsi="Times New Roman" w:cs="Times New Roman"/>
          <w:sz w:val="28"/>
          <w:lang w:eastAsia="ru-RU"/>
        </w:rPr>
        <w:t>-образовательного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</w:t>
      </w:r>
    </w:p>
    <w:p w:rsidR="00886D93" w:rsidRPr="003A6326" w:rsidRDefault="00886D93" w:rsidP="00E41719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3A6326">
        <w:rPr>
          <w:rFonts w:ascii="Times New Roman" w:hAnsi="Times New Roman" w:cs="Times New Roman"/>
          <w:b/>
          <w:bCs/>
          <w:sz w:val="28"/>
          <w:lang w:eastAsia="ru-RU"/>
        </w:rPr>
        <w:t>Задачи.</w:t>
      </w:r>
    </w:p>
    <w:p w:rsidR="00886D93" w:rsidRPr="003A6326" w:rsidRDefault="00886D93" w:rsidP="00886D9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3A6326">
        <w:rPr>
          <w:rFonts w:ascii="Times New Roman" w:hAnsi="Times New Roman" w:cs="Times New Roman"/>
          <w:sz w:val="28"/>
          <w:lang w:eastAsia="ru-RU"/>
        </w:rPr>
        <w:t>1. Разработать систему мониторинга и развития предпосылок одаренности у детей дошкольного возраста.</w:t>
      </w:r>
    </w:p>
    <w:p w:rsidR="00886D93" w:rsidRPr="003A6326" w:rsidRDefault="00886D93" w:rsidP="00886D9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3A6326">
        <w:rPr>
          <w:rFonts w:ascii="Times New Roman" w:hAnsi="Times New Roman" w:cs="Times New Roman"/>
          <w:sz w:val="28"/>
          <w:lang w:eastAsia="ru-RU"/>
        </w:rPr>
        <w:t>2. Выявить детей с предпосылками одаренности.</w:t>
      </w:r>
    </w:p>
    <w:p w:rsidR="00886D93" w:rsidRPr="003A6326" w:rsidRDefault="00886D93" w:rsidP="00886D9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3A6326">
        <w:rPr>
          <w:rFonts w:ascii="Times New Roman" w:hAnsi="Times New Roman" w:cs="Times New Roman"/>
          <w:sz w:val="28"/>
          <w:lang w:eastAsia="ru-RU"/>
        </w:rPr>
        <w:t>3. Составить индивидуальные маршруты психолого-педагогического сопровождения одаренных детей.</w:t>
      </w:r>
    </w:p>
    <w:p w:rsidR="00886D93" w:rsidRPr="003A6326" w:rsidRDefault="00886D93" w:rsidP="00886D9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3A6326">
        <w:rPr>
          <w:rFonts w:ascii="Times New Roman" w:hAnsi="Times New Roman" w:cs="Times New Roman"/>
          <w:sz w:val="28"/>
          <w:lang w:eastAsia="ru-RU"/>
        </w:rPr>
        <w:t>4. Скоординировать и интегрировать деятельность специалистов и родителей в этом направлении.</w:t>
      </w:r>
    </w:p>
    <w:p w:rsidR="00886D93" w:rsidRPr="00886D93" w:rsidRDefault="00886D93" w:rsidP="00886D9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3A6326">
        <w:rPr>
          <w:rFonts w:ascii="Times New Roman" w:hAnsi="Times New Roman" w:cs="Times New Roman"/>
          <w:sz w:val="28"/>
          <w:lang w:eastAsia="ru-RU"/>
        </w:rPr>
        <w:t>5. Разработать план мероприятий для развития творческих способностей воспитанников детского сада.</w:t>
      </w:r>
    </w:p>
    <w:p w:rsidR="00000000" w:rsidRPr="00E41719" w:rsidRDefault="00E47870" w:rsidP="00886D93">
      <w:pPr>
        <w:pStyle w:val="a3"/>
        <w:ind w:firstLine="708"/>
        <w:jc w:val="both"/>
        <w:rPr>
          <w:rFonts w:ascii="Times New Roman" w:hAnsi="Times New Roman"/>
          <w:b/>
          <w:sz w:val="28"/>
          <w:lang w:eastAsia="ru-RU"/>
        </w:rPr>
      </w:pPr>
      <w:r w:rsidRPr="00E41719">
        <w:rPr>
          <w:rFonts w:ascii="Times New Roman" w:hAnsi="Times New Roman"/>
          <w:b/>
          <w:bCs/>
          <w:iCs/>
          <w:sz w:val="28"/>
          <w:lang w:eastAsia="ru-RU"/>
        </w:rPr>
        <w:t xml:space="preserve">Требования к личности педагога: </w:t>
      </w:r>
    </w:p>
    <w:p w:rsidR="00000000" w:rsidRPr="00886D93" w:rsidRDefault="00E47870" w:rsidP="00886D93">
      <w:pPr>
        <w:pStyle w:val="a3"/>
        <w:jc w:val="both"/>
        <w:rPr>
          <w:rFonts w:ascii="Times New Roman" w:hAnsi="Times New Roman"/>
          <w:sz w:val="28"/>
          <w:lang w:eastAsia="ru-RU"/>
        </w:rPr>
      </w:pPr>
      <w:r w:rsidRPr="00886D93">
        <w:rPr>
          <w:rFonts w:ascii="Times New Roman" w:hAnsi="Times New Roman"/>
          <w:sz w:val="28"/>
          <w:lang w:eastAsia="ru-RU"/>
        </w:rPr>
        <w:t xml:space="preserve">- желание работать нестандартно, креативность; </w:t>
      </w:r>
    </w:p>
    <w:p w:rsidR="00E47870" w:rsidRDefault="00E47870" w:rsidP="00886D93">
      <w:pPr>
        <w:pStyle w:val="a3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</w:t>
      </w:r>
      <w:r w:rsidRPr="00886D93">
        <w:rPr>
          <w:rFonts w:ascii="Times New Roman" w:hAnsi="Times New Roman"/>
          <w:sz w:val="28"/>
          <w:lang w:eastAsia="ru-RU"/>
        </w:rPr>
        <w:t>поисковая активность, любозн</w:t>
      </w:r>
      <w:r w:rsidR="00E41719">
        <w:rPr>
          <w:rFonts w:ascii="Times New Roman" w:hAnsi="Times New Roman"/>
          <w:sz w:val="28"/>
          <w:lang w:eastAsia="ru-RU"/>
        </w:rPr>
        <w:t xml:space="preserve">ательность; </w:t>
      </w:r>
    </w:p>
    <w:p w:rsidR="00000000" w:rsidRPr="00886D93" w:rsidRDefault="00E41719" w:rsidP="00886D93">
      <w:pPr>
        <w:pStyle w:val="a3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- знание психологи </w:t>
      </w:r>
      <w:r w:rsidR="00E47870" w:rsidRPr="00886D93">
        <w:rPr>
          <w:rFonts w:ascii="Times New Roman" w:hAnsi="Times New Roman"/>
          <w:sz w:val="28"/>
          <w:lang w:eastAsia="ru-RU"/>
        </w:rPr>
        <w:t xml:space="preserve">дошкольников и </w:t>
      </w:r>
      <w:r w:rsidR="00E47870" w:rsidRPr="00886D93">
        <w:rPr>
          <w:rFonts w:ascii="Times New Roman" w:hAnsi="Times New Roman"/>
          <w:sz w:val="28"/>
          <w:lang w:eastAsia="ru-RU"/>
        </w:rPr>
        <w:t>психологии одарённых детей;</w:t>
      </w:r>
    </w:p>
    <w:p w:rsidR="00886D93" w:rsidRDefault="00886D93" w:rsidP="00886D93">
      <w:pPr>
        <w:pStyle w:val="a3"/>
        <w:jc w:val="both"/>
        <w:rPr>
          <w:rFonts w:ascii="Times New Roman" w:hAnsi="Times New Roman"/>
          <w:b/>
          <w:sz w:val="28"/>
          <w:lang w:eastAsia="ru-RU"/>
        </w:rPr>
      </w:pPr>
      <w:r w:rsidRPr="00886D93">
        <w:rPr>
          <w:rFonts w:ascii="Times New Roman" w:hAnsi="Times New Roman"/>
          <w:sz w:val="28"/>
          <w:lang w:eastAsia="ru-RU"/>
        </w:rPr>
        <w:lastRenderedPageBreak/>
        <w:t>- готовность педагога к работе с одарёнными детьми.</w:t>
      </w:r>
      <w:r w:rsidRPr="00886D93">
        <w:rPr>
          <w:rFonts w:ascii="Times New Roman" w:hAnsi="Times New Roman"/>
          <w:b/>
          <w:sz w:val="28"/>
          <w:lang w:eastAsia="ru-RU"/>
        </w:rPr>
        <w:t xml:space="preserve"> </w:t>
      </w:r>
    </w:p>
    <w:p w:rsidR="00886D93" w:rsidRPr="003A6326" w:rsidRDefault="00886D93" w:rsidP="00886D9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внимание многих психологов и педагогов привлекает проблема детской одаренности, ее природы, возможности выявления и создания особых образовательных программ для одаренных детей. При этом диагностика одаренности и работа с одаренными детьми базируются на тех данных, которые были получены в специальных исследованиях.</w:t>
      </w:r>
    </w:p>
    <w:p w:rsidR="00886D93" w:rsidRDefault="00886D93" w:rsidP="00886D9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D93" w:rsidRPr="003A6326" w:rsidRDefault="00886D93" w:rsidP="00886D9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одаренности</w:t>
      </w:r>
    </w:p>
    <w:p w:rsidR="00886D93" w:rsidRDefault="00886D93" w:rsidP="00886D93">
      <w:pPr>
        <w:pStyle w:val="a3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2"/>
        <w:gridCol w:w="2769"/>
        <w:gridCol w:w="4701"/>
      </w:tblGrid>
      <w:tr w:rsidR="00886D93" w:rsidRPr="00EA5A44" w:rsidTr="00E41719">
        <w:trPr>
          <w:trHeight w:val="538"/>
        </w:trPr>
        <w:tc>
          <w:tcPr>
            <w:tcW w:w="9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93" w:rsidRPr="00EA5A44" w:rsidRDefault="00886D93" w:rsidP="005C6E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</w:p>
          <w:p w:rsidR="00886D93" w:rsidRPr="00EA5A44" w:rsidRDefault="00886D93" w:rsidP="005C6E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одаренности</w:t>
            </w: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93" w:rsidRPr="00EA5A44" w:rsidRDefault="00886D93" w:rsidP="005C6E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D93" w:rsidRPr="00EA5A44" w:rsidRDefault="00886D93" w:rsidP="005C6E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 проявляются</w:t>
            </w:r>
          </w:p>
        </w:tc>
      </w:tr>
      <w:tr w:rsidR="00886D93" w:rsidRPr="00EA5A44" w:rsidTr="00E41719">
        <w:trPr>
          <w:trHeight w:val="821"/>
        </w:trPr>
        <w:tc>
          <w:tcPr>
            <w:tcW w:w="96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886D93" w:rsidRPr="00EA5A44" w:rsidTr="00E41719">
        <w:trPr>
          <w:trHeight w:val="14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886D93" w:rsidRPr="00EA5A44" w:rsidTr="00E41719">
        <w:trPr>
          <w:trHeight w:val="1089"/>
        </w:trPr>
        <w:tc>
          <w:tcPr>
            <w:tcW w:w="96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886D93" w:rsidRPr="00EA5A44" w:rsidTr="00E41719">
        <w:trPr>
          <w:trHeight w:val="14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886D93" w:rsidRPr="00EA5A44" w:rsidTr="00E41719">
        <w:trPr>
          <w:trHeight w:val="14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886D93" w:rsidRPr="00EA5A44" w:rsidTr="00E41719">
        <w:trPr>
          <w:trHeight w:val="14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886D93" w:rsidRPr="00EA5A44" w:rsidTr="00E41719">
        <w:trPr>
          <w:trHeight w:val="14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886D93" w:rsidRPr="00EA5A44" w:rsidTr="00E41719">
        <w:trPr>
          <w:trHeight w:val="1089"/>
        </w:trPr>
        <w:tc>
          <w:tcPr>
            <w:tcW w:w="96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886D93" w:rsidRPr="00EA5A44" w:rsidTr="00E41719">
        <w:trPr>
          <w:trHeight w:val="14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886D93" w:rsidRPr="00EA5A44" w:rsidTr="00E41719">
        <w:trPr>
          <w:trHeight w:val="807"/>
        </w:trPr>
        <w:tc>
          <w:tcPr>
            <w:tcW w:w="96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Социально-личностная </w:t>
            </w: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886D93" w:rsidRPr="00EA5A44" w:rsidTr="00E41719">
        <w:trPr>
          <w:trHeight w:val="14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25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93" w:rsidRPr="00EA5A44" w:rsidRDefault="00886D93" w:rsidP="005C6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886D93" w:rsidRDefault="00886D93" w:rsidP="00E41719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886D93" w:rsidRDefault="00886D93" w:rsidP="00886D9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A5A44">
        <w:rPr>
          <w:rFonts w:ascii="Times New Roman" w:hAnsi="Times New Roman" w:cs="Times New Roman"/>
          <w:sz w:val="28"/>
          <w:lang w:eastAsia="ru-RU"/>
        </w:rPr>
        <w:t xml:space="preserve">Первоначальным этапом в работе по развитию детской одаренности является </w:t>
      </w:r>
      <w:proofErr w:type="spellStart"/>
      <w:r w:rsidRPr="00EA5A44">
        <w:rPr>
          <w:rFonts w:ascii="Times New Roman" w:hAnsi="Times New Roman" w:cs="Times New Roman"/>
          <w:sz w:val="28"/>
          <w:lang w:eastAsia="ru-RU"/>
        </w:rPr>
        <w:t>исследовательско</w:t>
      </w:r>
      <w:proofErr w:type="spellEnd"/>
      <w:r w:rsidRPr="00EA5A44">
        <w:rPr>
          <w:rFonts w:ascii="Times New Roman" w:hAnsi="Times New Roman" w:cs="Times New Roman"/>
          <w:sz w:val="28"/>
          <w:lang w:eastAsia="ru-RU"/>
        </w:rPr>
        <w:t xml:space="preserve">-диагностический, </w:t>
      </w:r>
      <w:proofErr w:type="gramStart"/>
      <w:r w:rsidRPr="00EA5A44">
        <w:rPr>
          <w:rFonts w:ascii="Times New Roman" w:hAnsi="Times New Roman" w:cs="Times New Roman"/>
          <w:sz w:val="28"/>
          <w:lang w:eastAsia="ru-RU"/>
        </w:rPr>
        <w:t>подразумевающий</w:t>
      </w:r>
      <w:proofErr w:type="gramEnd"/>
      <w:r w:rsidRPr="00EA5A44">
        <w:rPr>
          <w:rFonts w:ascii="Times New Roman" w:hAnsi="Times New Roman" w:cs="Times New Roman"/>
          <w:sz w:val="28"/>
          <w:lang w:eastAsia="ru-RU"/>
        </w:rPr>
        <w:t xml:space="preserve"> использование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A5A44">
        <w:rPr>
          <w:rFonts w:ascii="Times New Roman" w:hAnsi="Times New Roman" w:cs="Times New Roman"/>
          <w:sz w:val="28"/>
          <w:lang w:eastAsia="ru-RU"/>
        </w:rPr>
        <w:t xml:space="preserve">разносторонней информации, включающей мнение родителей, воспитателей, тестирование педагога-психолога, оценки специалистов. </w:t>
      </w:r>
    </w:p>
    <w:p w:rsidR="00886D93" w:rsidRDefault="00886D93" w:rsidP="00886D9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A5A44">
        <w:rPr>
          <w:rFonts w:ascii="Times New Roman" w:hAnsi="Times New Roman" w:cs="Times New Roman"/>
          <w:sz w:val="28"/>
          <w:lang w:eastAsia="ru-RU"/>
        </w:rPr>
        <w:t>Методики исследования одаренности 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</w:t>
      </w:r>
    </w:p>
    <w:p w:rsidR="00886D93" w:rsidRDefault="00886D93" w:rsidP="00886D9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A5A44">
        <w:rPr>
          <w:rFonts w:ascii="Times New Roman" w:hAnsi="Times New Roman" w:cs="Times New Roman"/>
          <w:sz w:val="28"/>
          <w:lang w:eastAsia="ru-RU"/>
        </w:rPr>
        <w:t xml:space="preserve">Предварительное индивидуальное тестирование детей можно проводить в выбранном направлении (психомоторная, артистическая, вокальная, хореографическая одаренность) по результатам </w:t>
      </w:r>
      <w:r>
        <w:rPr>
          <w:rFonts w:ascii="Times New Roman" w:hAnsi="Times New Roman" w:cs="Times New Roman"/>
          <w:sz w:val="28"/>
          <w:lang w:eastAsia="ru-RU"/>
        </w:rPr>
        <w:t>работы с родителями</w:t>
      </w:r>
      <w:r w:rsidRPr="00EA5A44">
        <w:rPr>
          <w:rFonts w:ascii="Times New Roman" w:hAnsi="Times New Roman" w:cs="Times New Roman"/>
          <w:sz w:val="28"/>
          <w:lang w:eastAsia="ru-RU"/>
        </w:rPr>
        <w:t>, а также по результатам собственных наблюдений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B3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 психологическим методикам должно произво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психологом детского сада.</w:t>
      </w:r>
    </w:p>
    <w:p w:rsidR="00886D93" w:rsidRPr="00EA5A44" w:rsidRDefault="00886D93" w:rsidP="00886D9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A5A44">
        <w:rPr>
          <w:rFonts w:ascii="Times New Roman" w:hAnsi="Times New Roman" w:cs="Times New Roman"/>
          <w:sz w:val="28"/>
          <w:lang w:eastAsia="ru-RU"/>
        </w:rPr>
        <w:t>Нужно иметь в виду, что способности ребенка проявляются неравномерно и на разных ступенях развития не могут быть выявлены при помощи одинаковых методик. По результатам психолого-педагогической диагностики по исследованию одаренности воспитанников детского сада, определится банк детей с особыми задатками и способностями. Данные этого банка можно будет использовать для разработки индивидуального маршрута ребенка по дальнейшему развития его одаренности, в т.</w:t>
      </w:r>
      <w:r w:rsidR="00E4171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A5A44">
        <w:rPr>
          <w:rFonts w:ascii="Times New Roman" w:hAnsi="Times New Roman" w:cs="Times New Roman"/>
          <w:sz w:val="28"/>
          <w:lang w:eastAsia="ru-RU"/>
        </w:rPr>
        <w:t>ч., для его направления в соответствующий кружок или секцию, по согласованию с родителями.</w:t>
      </w:r>
    </w:p>
    <w:p w:rsidR="00886D93" w:rsidRPr="00E47870" w:rsidRDefault="00886D93" w:rsidP="00E4171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E47870">
        <w:rPr>
          <w:rFonts w:ascii="Times New Roman" w:hAnsi="Times New Roman" w:cs="Times New Roman"/>
          <w:b/>
          <w:sz w:val="28"/>
          <w:lang w:eastAsia="ru-RU"/>
        </w:rPr>
        <w:t>Планируемые результаты:</w:t>
      </w:r>
    </w:p>
    <w:p w:rsidR="00886D93" w:rsidRPr="0098163B" w:rsidRDefault="00886D93" w:rsidP="00886D9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98163B">
        <w:rPr>
          <w:rFonts w:ascii="Times New Roman" w:hAnsi="Times New Roman" w:cs="Times New Roman"/>
          <w:sz w:val="28"/>
          <w:lang w:eastAsia="ru-RU"/>
        </w:rPr>
        <w:t>1. Создание банка данных детей с предпосылками различных видов одаренности.</w:t>
      </w:r>
    </w:p>
    <w:p w:rsidR="00886D93" w:rsidRPr="0098163B" w:rsidRDefault="00886D93" w:rsidP="00886D9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98163B">
        <w:rPr>
          <w:rFonts w:ascii="Times New Roman" w:hAnsi="Times New Roman" w:cs="Times New Roman"/>
          <w:sz w:val="28"/>
          <w:lang w:eastAsia="ru-RU"/>
        </w:rPr>
        <w:lastRenderedPageBreak/>
        <w:t>2. 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886D93" w:rsidRPr="0098163B" w:rsidRDefault="00886D93" w:rsidP="00886D9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98163B">
        <w:rPr>
          <w:rFonts w:ascii="Times New Roman" w:hAnsi="Times New Roman" w:cs="Times New Roman"/>
          <w:sz w:val="28"/>
          <w:lang w:eastAsia="ru-RU"/>
        </w:rPr>
        <w:t>3. Высокая динамика развития продуктивного творческого мышления детей с общей одаренностью.</w:t>
      </w:r>
    </w:p>
    <w:p w:rsidR="00886D93" w:rsidRPr="0098163B" w:rsidRDefault="00886D93" w:rsidP="00E41719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98163B">
        <w:rPr>
          <w:rFonts w:ascii="Times New Roman" w:hAnsi="Times New Roman" w:cs="Times New Roman"/>
          <w:sz w:val="28"/>
          <w:lang w:eastAsia="ru-RU"/>
        </w:rPr>
        <w:t>В настоящее время внимание многих психологов и педагогов привлекает проблема детской одаренности, ее природы, возможности выявления и создания особых образовательных программ для одаренных детей. При этом диагностика одаренности и работа с одаренными детьми базируются на тех данных, которые были получены в специальных исследованиях.</w:t>
      </w:r>
    </w:p>
    <w:p w:rsidR="00000000" w:rsidRPr="00E41719" w:rsidRDefault="00E47870" w:rsidP="00E417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41719">
        <w:rPr>
          <w:rFonts w:ascii="Times New Roman" w:hAnsi="Times New Roman" w:cs="Times New Roman"/>
          <w:sz w:val="28"/>
        </w:rPr>
        <w:t xml:space="preserve">Опыт работы дошкольного учреждения показывает, </w:t>
      </w:r>
      <w:r w:rsidR="00E41719">
        <w:rPr>
          <w:rFonts w:ascii="Times New Roman" w:hAnsi="Times New Roman" w:cs="Times New Roman"/>
          <w:sz w:val="28"/>
        </w:rPr>
        <w:t xml:space="preserve">что при создании в детском саду </w:t>
      </w:r>
      <w:r w:rsidRPr="00E41719">
        <w:rPr>
          <w:rFonts w:ascii="Times New Roman" w:hAnsi="Times New Roman" w:cs="Times New Roman"/>
          <w:sz w:val="28"/>
        </w:rPr>
        <w:t>и в семье, где в</w:t>
      </w:r>
      <w:r w:rsidR="00E41719">
        <w:rPr>
          <w:rFonts w:ascii="Times New Roman" w:hAnsi="Times New Roman" w:cs="Times New Roman"/>
          <w:sz w:val="28"/>
        </w:rPr>
        <w:t>оспитывается одаренный ребенок,</w:t>
      </w:r>
      <w:r w:rsidRPr="00E41719">
        <w:rPr>
          <w:rFonts w:ascii="Times New Roman" w:hAnsi="Times New Roman" w:cs="Times New Roman"/>
          <w:sz w:val="28"/>
        </w:rPr>
        <w:t xml:space="preserve"> благоприятных условий, при слаженной совместной работе за период дошкольного детства ребенок может пройти путь от </w:t>
      </w:r>
      <w:r w:rsidRPr="00E41719">
        <w:rPr>
          <w:rFonts w:ascii="Times New Roman" w:hAnsi="Times New Roman" w:cs="Times New Roman"/>
          <w:sz w:val="28"/>
        </w:rPr>
        <w:t>первых проявлений склонностей до яркого расцвета способностей, одаренности.</w:t>
      </w:r>
    </w:p>
    <w:p w:rsidR="00A44F29" w:rsidRDefault="00A44F29"/>
    <w:sectPr w:rsidR="00A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F35"/>
    <w:multiLevelType w:val="hybridMultilevel"/>
    <w:tmpl w:val="3C8889FA"/>
    <w:lvl w:ilvl="0" w:tplc="B5B42C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22D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ECAB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C28C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3072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DCA5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A4F1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ACD2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720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EE78B5"/>
    <w:multiLevelType w:val="hybridMultilevel"/>
    <w:tmpl w:val="EE48F99A"/>
    <w:lvl w:ilvl="0" w:tplc="37DA12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031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D65A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D2CA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D2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F07B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EE8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9029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EA26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93"/>
    <w:rsid w:val="000225DF"/>
    <w:rsid w:val="00030021"/>
    <w:rsid w:val="00054603"/>
    <w:rsid w:val="00060682"/>
    <w:rsid w:val="00076C40"/>
    <w:rsid w:val="00080471"/>
    <w:rsid w:val="000A5BF1"/>
    <w:rsid w:val="000C3A0D"/>
    <w:rsid w:val="001072C0"/>
    <w:rsid w:val="00111B4D"/>
    <w:rsid w:val="00120A22"/>
    <w:rsid w:val="00132CD5"/>
    <w:rsid w:val="001641F0"/>
    <w:rsid w:val="00196037"/>
    <w:rsid w:val="001A04C7"/>
    <w:rsid w:val="001A6DCD"/>
    <w:rsid w:val="001D56F0"/>
    <w:rsid w:val="001E364E"/>
    <w:rsid w:val="001F0758"/>
    <w:rsid w:val="00202887"/>
    <w:rsid w:val="00216112"/>
    <w:rsid w:val="002213B9"/>
    <w:rsid w:val="0025012A"/>
    <w:rsid w:val="002517E0"/>
    <w:rsid w:val="00260B95"/>
    <w:rsid w:val="002638EE"/>
    <w:rsid w:val="00264661"/>
    <w:rsid w:val="00277426"/>
    <w:rsid w:val="00281061"/>
    <w:rsid w:val="00281C49"/>
    <w:rsid w:val="00291715"/>
    <w:rsid w:val="002973B3"/>
    <w:rsid w:val="002A2898"/>
    <w:rsid w:val="002C14BF"/>
    <w:rsid w:val="002D5559"/>
    <w:rsid w:val="0032043C"/>
    <w:rsid w:val="00331C26"/>
    <w:rsid w:val="003631C6"/>
    <w:rsid w:val="00375037"/>
    <w:rsid w:val="003A4B1C"/>
    <w:rsid w:val="003B1EF5"/>
    <w:rsid w:val="003F34FA"/>
    <w:rsid w:val="003F6831"/>
    <w:rsid w:val="004324DE"/>
    <w:rsid w:val="00440FDB"/>
    <w:rsid w:val="0044385A"/>
    <w:rsid w:val="00464245"/>
    <w:rsid w:val="00470138"/>
    <w:rsid w:val="0049174F"/>
    <w:rsid w:val="004C119D"/>
    <w:rsid w:val="004C1C5E"/>
    <w:rsid w:val="004C6374"/>
    <w:rsid w:val="005559AC"/>
    <w:rsid w:val="00567D93"/>
    <w:rsid w:val="00571196"/>
    <w:rsid w:val="005734CA"/>
    <w:rsid w:val="005807A3"/>
    <w:rsid w:val="005946B3"/>
    <w:rsid w:val="006040D2"/>
    <w:rsid w:val="00613094"/>
    <w:rsid w:val="00613327"/>
    <w:rsid w:val="00642D54"/>
    <w:rsid w:val="006528A2"/>
    <w:rsid w:val="0065794C"/>
    <w:rsid w:val="006D1CF0"/>
    <w:rsid w:val="006D29D1"/>
    <w:rsid w:val="006D4627"/>
    <w:rsid w:val="006F78DF"/>
    <w:rsid w:val="007013C0"/>
    <w:rsid w:val="00702EB1"/>
    <w:rsid w:val="007146BD"/>
    <w:rsid w:val="007644A7"/>
    <w:rsid w:val="007707DD"/>
    <w:rsid w:val="00771318"/>
    <w:rsid w:val="00784DF5"/>
    <w:rsid w:val="0079015A"/>
    <w:rsid w:val="007A46E6"/>
    <w:rsid w:val="007C31C6"/>
    <w:rsid w:val="007C4212"/>
    <w:rsid w:val="007D1C12"/>
    <w:rsid w:val="007D7909"/>
    <w:rsid w:val="007E7F2A"/>
    <w:rsid w:val="007F0703"/>
    <w:rsid w:val="007F1E65"/>
    <w:rsid w:val="007F2316"/>
    <w:rsid w:val="007F3A28"/>
    <w:rsid w:val="007F3A47"/>
    <w:rsid w:val="007F5B35"/>
    <w:rsid w:val="00805D5B"/>
    <w:rsid w:val="0081384A"/>
    <w:rsid w:val="00833745"/>
    <w:rsid w:val="00846E1B"/>
    <w:rsid w:val="00860604"/>
    <w:rsid w:val="0086380F"/>
    <w:rsid w:val="00881448"/>
    <w:rsid w:val="00886D93"/>
    <w:rsid w:val="008B06A2"/>
    <w:rsid w:val="008B5D79"/>
    <w:rsid w:val="008C390C"/>
    <w:rsid w:val="008E24E1"/>
    <w:rsid w:val="008F704F"/>
    <w:rsid w:val="00931531"/>
    <w:rsid w:val="00941FEA"/>
    <w:rsid w:val="00942328"/>
    <w:rsid w:val="00960FDC"/>
    <w:rsid w:val="00982469"/>
    <w:rsid w:val="009843FF"/>
    <w:rsid w:val="00991101"/>
    <w:rsid w:val="00992428"/>
    <w:rsid w:val="009B3C1E"/>
    <w:rsid w:val="009F4BB8"/>
    <w:rsid w:val="009F4BFC"/>
    <w:rsid w:val="00A44DAD"/>
    <w:rsid w:val="00A44F29"/>
    <w:rsid w:val="00A52D1B"/>
    <w:rsid w:val="00A5774A"/>
    <w:rsid w:val="00A86994"/>
    <w:rsid w:val="00AA498D"/>
    <w:rsid w:val="00AB4A31"/>
    <w:rsid w:val="00AD5AD0"/>
    <w:rsid w:val="00AF09B0"/>
    <w:rsid w:val="00B03B91"/>
    <w:rsid w:val="00B3453A"/>
    <w:rsid w:val="00B37D2C"/>
    <w:rsid w:val="00B66741"/>
    <w:rsid w:val="00B67743"/>
    <w:rsid w:val="00B9421C"/>
    <w:rsid w:val="00BC0552"/>
    <w:rsid w:val="00BC5429"/>
    <w:rsid w:val="00C05217"/>
    <w:rsid w:val="00C05A64"/>
    <w:rsid w:val="00C1153E"/>
    <w:rsid w:val="00C2248D"/>
    <w:rsid w:val="00C35569"/>
    <w:rsid w:val="00C450D3"/>
    <w:rsid w:val="00C5069B"/>
    <w:rsid w:val="00C65FC5"/>
    <w:rsid w:val="00C768F5"/>
    <w:rsid w:val="00C9646E"/>
    <w:rsid w:val="00CA12E5"/>
    <w:rsid w:val="00CB4215"/>
    <w:rsid w:val="00CD28A7"/>
    <w:rsid w:val="00CD40C2"/>
    <w:rsid w:val="00CF14BB"/>
    <w:rsid w:val="00CF256C"/>
    <w:rsid w:val="00CF2FCB"/>
    <w:rsid w:val="00D33A8C"/>
    <w:rsid w:val="00D50499"/>
    <w:rsid w:val="00D5064B"/>
    <w:rsid w:val="00D52C01"/>
    <w:rsid w:val="00D52E2B"/>
    <w:rsid w:val="00D550F6"/>
    <w:rsid w:val="00D750DA"/>
    <w:rsid w:val="00D80131"/>
    <w:rsid w:val="00D9008F"/>
    <w:rsid w:val="00D904AB"/>
    <w:rsid w:val="00D912D9"/>
    <w:rsid w:val="00DA508E"/>
    <w:rsid w:val="00DB3430"/>
    <w:rsid w:val="00DD20D9"/>
    <w:rsid w:val="00DE148E"/>
    <w:rsid w:val="00DE2F59"/>
    <w:rsid w:val="00DF648E"/>
    <w:rsid w:val="00E1449B"/>
    <w:rsid w:val="00E41719"/>
    <w:rsid w:val="00E47870"/>
    <w:rsid w:val="00EA1169"/>
    <w:rsid w:val="00EB275F"/>
    <w:rsid w:val="00EE1C70"/>
    <w:rsid w:val="00EE62CA"/>
    <w:rsid w:val="00EF77CA"/>
    <w:rsid w:val="00F16FDF"/>
    <w:rsid w:val="00F201DB"/>
    <w:rsid w:val="00F538B9"/>
    <w:rsid w:val="00F621FB"/>
    <w:rsid w:val="00F92E1E"/>
    <w:rsid w:val="00FA1ADD"/>
    <w:rsid w:val="00FB4DB9"/>
    <w:rsid w:val="00FB5F6A"/>
    <w:rsid w:val="00FC62CC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D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6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D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6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5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9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2017-01-05T10:24:00Z</dcterms:created>
  <dcterms:modified xsi:type="dcterms:W3CDTF">2017-01-05T11:09:00Z</dcterms:modified>
</cp:coreProperties>
</file>