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E7CFD" w:rsidRPr="005951E9" w:rsidRDefault="00DE7CFD" w:rsidP="00DE7CFD">
      <w:pPr>
        <w:shd w:val="clear" w:color="auto" w:fill="F0FFFF"/>
        <w:spacing w:after="0" w:line="302" w:lineRule="atLeast"/>
        <w:jc w:val="center"/>
        <w:rPr>
          <w:rFonts w:eastAsia="Times New Roman" w:cs="Times New Roman"/>
          <w:sz w:val="26"/>
          <w:szCs w:val="20"/>
          <w:lang w:eastAsia="ru-RU"/>
        </w:rPr>
      </w:pPr>
      <w:r w:rsidRPr="005951E9">
        <w:rPr>
          <w:rFonts w:eastAsia="Times New Roman" w:cs="Times New Roman"/>
          <w:b/>
          <w:bCs/>
          <w:i/>
          <w:iCs/>
          <w:sz w:val="26"/>
          <w:szCs w:val="36"/>
          <w:bdr w:val="none" w:sz="0" w:space="0" w:color="auto" w:frame="1"/>
          <w:lang w:eastAsia="ru-RU"/>
        </w:rPr>
        <w:t>«Без друзей меня чуть-чуть, а с друзьями …»</w:t>
      </w:r>
    </w:p>
    <w:p w:rsidR="00DE7CFD" w:rsidRPr="005951E9" w:rsidRDefault="00DE7CFD" w:rsidP="00891B36">
      <w:pPr>
        <w:shd w:val="clear" w:color="auto" w:fill="F0FFFF"/>
        <w:spacing w:after="0" w:line="302" w:lineRule="atLeast"/>
        <w:rPr>
          <w:rFonts w:eastAsia="Times New Roman" w:cs="Times New Roman"/>
          <w:sz w:val="26"/>
          <w:szCs w:val="20"/>
          <w:lang w:eastAsia="ru-RU"/>
        </w:rPr>
      </w:pPr>
    </w:p>
    <w:p w:rsidR="00DE7CFD" w:rsidRPr="005951E9" w:rsidRDefault="00DE7CFD" w:rsidP="00DE7CFD">
      <w:pPr>
        <w:shd w:val="clear" w:color="auto" w:fill="F0FFFF"/>
        <w:spacing w:after="0" w:line="302" w:lineRule="atLeast"/>
        <w:rPr>
          <w:rFonts w:eastAsia="Times New Roman" w:cs="Times New Roman"/>
          <w:sz w:val="26"/>
          <w:szCs w:val="20"/>
          <w:lang w:eastAsia="ru-RU"/>
        </w:rPr>
      </w:pPr>
      <w:r w:rsidRPr="005951E9">
        <w:rPr>
          <w:rFonts w:eastAsia="Times New Roman" w:cs="Times New Roman"/>
          <w:b/>
          <w:bCs/>
          <w:i/>
          <w:iCs/>
          <w:sz w:val="26"/>
          <w:szCs w:val="32"/>
          <w:bdr w:val="none" w:sz="0" w:space="0" w:color="auto" w:frame="1"/>
          <w:lang w:eastAsia="ru-RU"/>
        </w:rPr>
        <w:t>Цель:</w:t>
      </w:r>
      <w:r w:rsidRPr="005951E9">
        <w:rPr>
          <w:rFonts w:eastAsia="Times New Roman" w:cs="Times New Roman"/>
          <w:sz w:val="26"/>
          <w:szCs w:val="32"/>
          <w:bdr w:val="none" w:sz="0" w:space="0" w:color="auto" w:frame="1"/>
          <w:lang w:eastAsia="ru-RU"/>
        </w:rPr>
        <w:t> </w:t>
      </w: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lang w:eastAsia="ru-RU"/>
        </w:rPr>
        <w:t>1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. Показать значение дружбы в жизни класса.</w:t>
      </w:r>
    </w:p>
    <w:p w:rsidR="00DE7CFD" w:rsidRPr="005951E9" w:rsidRDefault="00DE7CFD" w:rsidP="00DE7CFD">
      <w:pPr>
        <w:shd w:val="clear" w:color="auto" w:fill="F0FFFF"/>
        <w:spacing w:after="0" w:line="302" w:lineRule="atLeast"/>
        <w:ind w:left="1080" w:hanging="1080"/>
        <w:jc w:val="both"/>
        <w:rPr>
          <w:rFonts w:eastAsia="Times New Roman" w:cs="Times New Roman"/>
          <w:sz w:val="26"/>
          <w:szCs w:val="20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           </w:t>
      </w: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lang w:eastAsia="ru-RU"/>
        </w:rPr>
        <w:t>2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. Воспитать уважительное отношение друг к другу, терпимость к себе и другим.</w:t>
      </w:r>
    </w:p>
    <w:p w:rsidR="00DE7CFD" w:rsidRPr="005951E9" w:rsidRDefault="00DE7CFD" w:rsidP="00DE7CFD">
      <w:pPr>
        <w:shd w:val="clear" w:color="auto" w:fill="F0FFFF"/>
        <w:spacing w:after="0" w:line="302" w:lineRule="atLeast"/>
        <w:jc w:val="both"/>
        <w:rPr>
          <w:rFonts w:eastAsia="Times New Roman" w:cs="Times New Roman"/>
          <w:sz w:val="26"/>
          <w:szCs w:val="20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           </w:t>
      </w: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lang w:eastAsia="ru-RU"/>
        </w:rPr>
        <w:t>3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. Развивать интерес и любознательность, потребность в общении.</w:t>
      </w:r>
    </w:p>
    <w:p w:rsidR="00DE7CFD" w:rsidRPr="005951E9" w:rsidRDefault="00DE7CFD" w:rsidP="00DE7CFD">
      <w:pPr>
        <w:shd w:val="clear" w:color="auto" w:fill="F0FFFF"/>
        <w:spacing w:after="0" w:line="302" w:lineRule="atLeast"/>
        <w:jc w:val="both"/>
        <w:rPr>
          <w:rFonts w:eastAsia="Times New Roman" w:cs="Times New Roman"/>
          <w:sz w:val="26"/>
          <w:szCs w:val="20"/>
          <w:lang w:eastAsia="ru-RU"/>
        </w:rPr>
      </w:pPr>
      <w:r w:rsidRPr="005951E9">
        <w:rPr>
          <w:rFonts w:eastAsia="Times New Roman" w:cs="Times New Roman"/>
          <w:sz w:val="26"/>
          <w:szCs w:val="20"/>
          <w:lang w:eastAsia="ru-RU"/>
        </w:rPr>
        <w:t> </w:t>
      </w:r>
    </w:p>
    <w:p w:rsidR="00DE7CFD" w:rsidRPr="005951E9" w:rsidRDefault="00DE7CFD" w:rsidP="00DE7CFD">
      <w:pPr>
        <w:spacing w:after="0" w:line="423" w:lineRule="atLeast"/>
        <w:jc w:val="center"/>
        <w:rPr>
          <w:rFonts w:eastAsia="Times New Roman" w:cs="Times New Roman"/>
          <w:i/>
          <w:iCs/>
          <w:sz w:val="26"/>
          <w:szCs w:val="32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i/>
          <w:iCs/>
          <w:sz w:val="26"/>
          <w:szCs w:val="32"/>
          <w:bdr w:val="none" w:sz="0" w:space="0" w:color="auto" w:frame="1"/>
          <w:shd w:val="clear" w:color="auto" w:fill="F0FFFF"/>
          <w:lang w:eastAsia="ru-RU"/>
        </w:rPr>
        <w:t>ХОД КЛАССНОГО ЧАСА</w:t>
      </w:r>
    </w:p>
    <w:p w:rsidR="00891B36" w:rsidRPr="005951E9" w:rsidRDefault="00891B36" w:rsidP="00891B36">
      <w:pPr>
        <w:shd w:val="clear" w:color="auto" w:fill="F0FFFF"/>
        <w:spacing w:after="0" w:line="302" w:lineRule="atLeast"/>
        <w:ind w:left="1440" w:firstLine="3060"/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  </w:t>
      </w:r>
    </w:p>
    <w:p w:rsidR="00891B36" w:rsidRPr="005951E9" w:rsidRDefault="00891B36" w:rsidP="00891B36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Ребята, сегодня мы с вами проводим необыкновенный классный час «Без друзей меня чуть-чуть, а с друзьями….?» ( открывается запись на доске </w:t>
      </w: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)В</w:t>
      </w:r>
      <w:proofErr w:type="gramEnd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ходе классного часа вы постарайтесь ответить на поставленный вопрос.</w:t>
      </w:r>
    </w:p>
    <w:p w:rsidR="00891B36" w:rsidRPr="005951E9" w:rsidRDefault="00891B36" w:rsidP="007B2013">
      <w:pPr>
        <w:shd w:val="clear" w:color="auto" w:fill="F0FFFF"/>
        <w:spacing w:after="0" w:line="302" w:lineRule="atLeast"/>
        <w:ind w:left="1440" w:firstLine="3060"/>
        <w:jc w:val="both"/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На доске </w:t>
      </w:r>
    </w:p>
    <w:p w:rsidR="00891B36" w:rsidRPr="005951E9" w:rsidRDefault="007B2013" w:rsidP="00891B36">
      <w:pPr>
        <w:shd w:val="clear" w:color="auto" w:fill="F0FFFF"/>
        <w:spacing w:after="0" w:line="302" w:lineRule="atLeast"/>
        <w:ind w:left="1440" w:firstLine="3060"/>
        <w:rPr>
          <w:rFonts w:eastAsia="Times New Roman" w:cs="Times New Roman"/>
          <w:sz w:val="26"/>
          <w:szCs w:val="20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                                         </w:t>
      </w:r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Кто себе друзей не ищет,</w:t>
      </w:r>
    </w:p>
    <w:p w:rsidR="00891B36" w:rsidRPr="005951E9" w:rsidRDefault="00891B36" w:rsidP="00891B36">
      <w:pPr>
        <w:shd w:val="clear" w:color="auto" w:fill="F0FFFF"/>
        <w:spacing w:after="0" w:line="302" w:lineRule="atLeast"/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                                                              </w:t>
      </w:r>
      <w:r w:rsidR="007B2013"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                                        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  Самому себе он враг.</w:t>
      </w:r>
    </w:p>
    <w:p w:rsidR="00891B36" w:rsidRPr="005951E9" w:rsidRDefault="00891B36" w:rsidP="007B2013">
      <w:pPr>
        <w:shd w:val="clear" w:color="auto" w:fill="F0FFFF"/>
        <w:spacing w:after="0" w:line="302" w:lineRule="atLeast"/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  </w:t>
      </w:r>
      <w:r w:rsidR="007B2013"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 </w:t>
      </w:r>
      <w:proofErr w:type="spell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>Ш.Руставели</w:t>
      </w:r>
      <w:proofErr w:type="spellEnd"/>
    </w:p>
    <w:p w:rsidR="007B2013" w:rsidRPr="005951E9" w:rsidRDefault="007B2013" w:rsidP="007B2013">
      <w:pPr>
        <w:shd w:val="clear" w:color="auto" w:fill="F0FFFF"/>
        <w:spacing w:after="0" w:line="302" w:lineRule="atLeast"/>
        <w:rPr>
          <w:rFonts w:eastAsia="Times New Roman" w:cs="Times New Roman"/>
          <w:sz w:val="26"/>
          <w:szCs w:val="20"/>
          <w:lang w:eastAsia="ru-RU"/>
        </w:rPr>
      </w:pPr>
    </w:p>
    <w:p w:rsidR="007B2013" w:rsidRPr="005951E9" w:rsidRDefault="007B2013" w:rsidP="007B2013">
      <w:pPr>
        <w:shd w:val="clear" w:color="auto" w:fill="F0FFFF"/>
        <w:spacing w:after="0" w:line="302" w:lineRule="atLeast"/>
        <w:rPr>
          <w:rFonts w:eastAsia="Times New Roman" w:cs="Times New Roman"/>
          <w:sz w:val="26"/>
          <w:szCs w:val="20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lang w:eastAsia="ru-RU"/>
        </w:rPr>
        <w:t xml:space="preserve">– это наш с вами девиз классного часа. </w:t>
      </w:r>
    </w:p>
    <w:p w:rsidR="00DE7CFD" w:rsidRPr="005951E9" w:rsidRDefault="00891B36" w:rsidP="00891B36">
      <w:pPr>
        <w:spacing w:after="0" w:line="423" w:lineRule="atLeast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Ребята возьмитесь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за руки и с закрытыми глазами произносят волшебное заклинание: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Мимо белого тумана,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Мимо жёлтого тумана.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Мимо чёрного тумана,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Мимо стран и городов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По лесам и океанам,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По пустыням и  полянам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Понарошку</w:t>
      </w:r>
      <w:proofErr w:type="gramEnd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, без обмана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Мы летим среди миров.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Тише, тише! Раз, два, три!</w:t>
      </w:r>
    </w:p>
    <w:p w:rsidR="00DE7CFD" w:rsidRPr="005951E9" w:rsidRDefault="00DE7CFD" w:rsidP="00DE7CFD">
      <w:pPr>
        <w:spacing w:after="0" w:line="423" w:lineRule="atLeast"/>
        <w:ind w:firstLine="3420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Открывай глаза – смотри.</w:t>
      </w:r>
    </w:p>
    <w:p w:rsidR="00891B36" w:rsidRPr="005951E9" w:rsidRDefault="00DE7CFD" w:rsidP="007B2013">
      <w:pPr>
        <w:spacing w:after="0" w:line="423" w:lineRule="atLeast"/>
        <w:ind w:firstLine="900"/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</w:t>
      </w:r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Открывается доска на ней дом « Дом дружбы 1 « Г» класса.</w:t>
      </w:r>
      <w:r w:rsidR="008F2A2C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В течение классного часа мы с вами будем открывать секреты этого дома.</w:t>
      </w:r>
      <w:r w:rsidR="007B2013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(</w:t>
      </w:r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Задачи нашего классного часа</w:t>
      </w:r>
      <w:proofErr w:type="gramStart"/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 </w:t>
      </w:r>
      <w:r w:rsidR="007B2013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)</w:t>
      </w:r>
      <w:proofErr w:type="gramEnd"/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У каждого из нас есть настоящий друг. Какой он? 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>1. Игра «Аплодисменты»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– Давайте мы лучше узнаем друг друга. Поиграем в игру «Аплодисменты». Вы должны внимательно слушать вопрос. А ещё не забывайте аплодировать.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Встаньте те, кто умеет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плавать;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кататься на велосипеде;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танцевать;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ухаживать за цветами;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вязать крючком;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lastRenderedPageBreak/>
        <w:t>садиться на шпагат;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кататься на коньках.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Встаньте те, кто мечтает стать: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акробатом;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полицейским;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артистом;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врачом;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парикмахером;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космонавтом.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Встаньте те, кто любит: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читать сказки;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смотреть мультфильмы;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отгадывать кроссворды;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лепить из пластилина;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слушать музыку;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играть в компьютерные игры.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Встаньте те, кто очень любит: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мороженое;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шоколад;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конфеты;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мармелад.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– Ребята, вы, наверное, обратили внимание на то, какие вы все разные. Кто-то любит петь и танцевать, кто-то любит читать, кто-то занимается спортом, кто-то разводит цветы. Но все мы живём одной большой дружной семьёй.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>2. Игра «комплимент»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– Кто знает, что такое комплимент? (ответы детей)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Повернитесь, пожалуйста, друг к другу и скажите комплимент своему однокласснику. Посмотрите, как засияли ваши глаза, какие вы стали радостные и счастливые. Человек рождается для того, чтобы делать людям добро. Мы должны заботиться друг о друге, дарить улыбки и добрые слова. Если вы будете чаще говорить добрые слова друг другу, то ваша дружба станет ещё крепче.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У каждого коллектива есть свои законы. Давайте и мы подумаем и создадим законы дружного класса</w:t>
      </w: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</w:t>
      </w:r>
      <w:proofErr w:type="gramEnd"/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( </w:t>
      </w:r>
      <w:proofErr w:type="gramStart"/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г</w:t>
      </w:r>
      <w:proofErr w:type="gramEnd"/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олосуем  если</w:t>
      </w:r>
      <w:r w:rsidR="009776C8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«</w:t>
      </w:r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за</w:t>
      </w:r>
      <w:r w:rsidR="009776C8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»</w:t>
      </w:r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поднимаем зеленую ладошку, если </w:t>
      </w:r>
      <w:r w:rsidR="009776C8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«</w:t>
      </w:r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против</w:t>
      </w:r>
      <w:r w:rsidR="009776C8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»</w:t>
      </w:r>
      <w:r w:rsidR="00891B36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поднимаем красную)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b/>
          <w:bCs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Законы дружбы: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- Не оставляй друга в беде.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- Если ты видишь, что у друга беда, иди к нему на помощь.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- Проявляй заботу о друге.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lastRenderedPageBreak/>
        <w:t>- Дорожи дружбой.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- Если хочешь иметь хорошего друга, старайся сам стать лучше.</w:t>
      </w:r>
    </w:p>
    <w:p w:rsidR="001E7ED5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- Будь хорошим, честным, прямым и добрым  другом.  </w:t>
      </w:r>
    </w:p>
    <w:p w:rsidR="001E7ED5" w:rsidRPr="005951E9" w:rsidRDefault="001E7ED5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- будь ябедой</w:t>
      </w:r>
    </w:p>
    <w:p w:rsidR="001E7ED5" w:rsidRPr="005951E9" w:rsidRDefault="001E7ED5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- Будь </w:t>
      </w: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жадиной</w:t>
      </w:r>
      <w:proofErr w:type="gramEnd"/>
    </w:p>
    <w:p w:rsidR="001E7ED5" w:rsidRPr="005951E9" w:rsidRDefault="001E7ED5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- будь </w:t>
      </w:r>
      <w:proofErr w:type="spell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дрочуном</w:t>
      </w:r>
      <w:proofErr w:type="spellEnd"/>
    </w:p>
    <w:p w:rsidR="00DE7CFD" w:rsidRPr="005951E9" w:rsidRDefault="00891B36" w:rsidP="001E7ED5">
      <w:pPr>
        <w:spacing w:after="0" w:line="423" w:lineRule="atLeast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(отрывается дверь в домике с законами)</w:t>
      </w:r>
      <w:r w:rsidR="00DE7CFD"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>Игра «Доскажи словечко»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– Каждый вежливый и воспитанный человек умеет говорить слова, с помощью которых можно даже грустному или обиженному человеку вернуть хорошее настроение.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Кто знает, как называются эти слова? (вежливые, волшебные)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А кто из вас использует при общении вежливые слова? (ответы детей)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Как можно назвать человека, который в своей речи использует вежливые слова? (толерантным)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А сейчас мы поиграем в игру «Доскажи словечко». Слушайте внимательно.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1. Растает даже ледяная глыба,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От слова тёплого…(спасибо)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2. Зазеленеет старый пень,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Когда услышит…(добрый день)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3. Мальчик вежливый и развитый,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Говорит, встречаясь…(здравствуйте)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4. Когда нас бранят за шалости,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Мы говорим…(простите, пожалуйста)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5. И во Франции, и в Дании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На прощанье говорят…(до свидания)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 xml:space="preserve"> Игра «Волшебные слова»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– Ребята, давайте поиграем в игру «Волшебные слова». Я буду вам предлагать выполнить различные команды, а вы должны будете их выполнять только в том случае, если я скажу волшебное слово. Будьте, пожалуйста, очень внимательны.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Пожалуйста, встаньте.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Будьте любезны, сядьте.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Похлопайте в ладоши.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Будьте добры, поднимите правую руку.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Пожалуйста, улыбнитесь.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– Молодцы, ребята! Отлично справились с заданием. Не забывайте говорить волшебные слова при общении с людьми.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 xml:space="preserve"> Игра «</w:t>
      </w:r>
      <w:proofErr w:type="gramStart"/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>Добрый-злой</w:t>
      </w:r>
      <w:proofErr w:type="gramEnd"/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>»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lastRenderedPageBreak/>
        <w:t>– То, что без доброты прожить невозможно, люди поняли ещё в незапамятные времена. Ведь не случайно в сказках, таящих в себе народную мудрость, добро всегда побеждает зло, а удача сопутствует только добрым героям.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А сейчас поиграем в игру «</w:t>
      </w:r>
      <w:proofErr w:type="gramStart"/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Добрый</w:t>
      </w:r>
      <w:proofErr w:type="gramEnd"/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 xml:space="preserve"> – злой». Я буду называть сказочного героя, а вы должны определить добрый он или злой. Если сказочный герой добрый, то радостно хлопаете в ладоши, а если он злой, то топаете ногами.</w:t>
      </w:r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  <w:r w:rsidRPr="005951E9">
        <w:rPr>
          <w:rFonts w:eastAsia="Times New Roman" w:cs="Times New Roman"/>
          <w:b/>
          <w:bCs/>
          <w:color w:val="000000"/>
          <w:sz w:val="26"/>
          <w:szCs w:val="21"/>
          <w:lang w:eastAsia="ru-RU"/>
        </w:rPr>
        <w:t>Сказочные герои</w:t>
      </w:r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 xml:space="preserve">: </w:t>
      </w:r>
      <w:proofErr w:type="gramStart"/>
      <w:r w:rsidRPr="005951E9">
        <w:rPr>
          <w:rFonts w:eastAsia="Times New Roman" w:cs="Times New Roman"/>
          <w:color w:val="000000"/>
          <w:sz w:val="26"/>
          <w:szCs w:val="21"/>
          <w:lang w:eastAsia="ru-RU"/>
        </w:rPr>
        <w:t>Иван-царевич, Кот в сапогах, Царевна-лягушка, Кощей Бессмертный, Золотая рыбка, Золушка, Красная Шапочка, Гуси-лебеди, доктор Айболит, Водяной, Кот Леопольд.</w:t>
      </w:r>
      <w:proofErr w:type="gramEnd"/>
    </w:p>
    <w:p w:rsidR="00DE7CFD" w:rsidRPr="005951E9" w:rsidRDefault="00DE7CFD" w:rsidP="00DE7CFD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1"/>
          <w:lang w:eastAsia="ru-RU"/>
        </w:rPr>
      </w:pP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Давайте совместно с вами, ребята, определим, что среди друзей может быть разрешено, а что должно быть запрещено.</w:t>
      </w:r>
    </w:p>
    <w:p w:rsidR="00DE7CFD" w:rsidRPr="005951E9" w:rsidRDefault="00891B36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(Появляется на ставнях домика</w:t>
      </w:r>
      <w:r w:rsidR="00DE7CFD"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)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      РАЗРЕШЕНО                                ЗАПРЕЩЕНО</w:t>
      </w:r>
    </w:p>
    <w:p w:rsidR="00DE7CFD" w:rsidRPr="005951E9" w:rsidRDefault="00DE7CFD" w:rsidP="00DE7CFD">
      <w:pPr>
        <w:spacing w:after="0" w:line="423" w:lineRule="atLeast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  </w:t>
      </w: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помогать друг другу                               </w:t>
      </w:r>
      <w:r w:rsidR="001E7ED5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  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врать</w:t>
      </w:r>
      <w:proofErr w:type="gramEnd"/>
    </w:p>
    <w:p w:rsidR="00DE7CFD" w:rsidRPr="005951E9" w:rsidRDefault="00DE7CFD" w:rsidP="00DE7CFD">
      <w:pPr>
        <w:spacing w:after="0" w:line="423" w:lineRule="atLeast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радоваться успехам друг друга              </w:t>
      </w:r>
      <w:r w:rsidR="001E7ED5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завидовать друг другу</w:t>
      </w:r>
    </w:p>
    <w:p w:rsidR="00DE7CFD" w:rsidRPr="005951E9" w:rsidRDefault="00DE7CFD" w:rsidP="00DE7CFD">
      <w:pPr>
        <w:spacing w:after="0" w:line="423" w:lineRule="atLeast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поддерживать в трудную минуту          </w:t>
      </w:r>
      <w:r w:rsidR="001E7ED5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радоваться горю другого человека</w:t>
      </w:r>
    </w:p>
    <w:p w:rsidR="00DE7CFD" w:rsidRPr="005951E9" w:rsidRDefault="00DE7CFD" w:rsidP="00DE7CFD">
      <w:pPr>
        <w:spacing w:after="0" w:line="423" w:lineRule="atLeast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переживать за неудачи друг друга       </w:t>
      </w:r>
      <w:r w:rsidR="001E7ED5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</w:t>
      </w:r>
      <w:r w:rsidR="001E7ED5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смеяться над неудачами</w:t>
      </w:r>
    </w:p>
    <w:p w:rsidR="00DE7CFD" w:rsidRPr="005951E9" w:rsidRDefault="00DE7CFD" w:rsidP="00DE7CFD">
      <w:pPr>
        <w:spacing w:after="0" w:line="423" w:lineRule="atLeast"/>
        <w:jc w:val="both"/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говорить правду                                     </w:t>
      </w:r>
      <w:r w:rsidR="001E7ED5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 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</w:t>
      </w:r>
      <w:r w:rsidR="001E7ED5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 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* обижать и давать обидные клички</w:t>
      </w:r>
    </w:p>
    <w:p w:rsidR="007B2013" w:rsidRPr="005951E9" w:rsidRDefault="007B2013" w:rsidP="00DE7CFD">
      <w:pPr>
        <w:spacing w:after="0" w:line="423" w:lineRule="atLeast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Определяют ладошками</w:t>
      </w: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.(</w:t>
      </w:r>
      <w:proofErr w:type="gramEnd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зеленые – разрешено красные запрещено) Открываются ставни на домике. 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У всех из вас есть друзья, но в то же время и вы сами чьи-то друзья. Попробуйте составить свою характеристику как друга, выделяя пять самых главных качеств.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(Появляется на доске)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                   </w:t>
      </w:r>
      <w:r w:rsidRPr="005951E9">
        <w:rPr>
          <w:rFonts w:eastAsia="Times New Roman" w:cs="Times New Roman"/>
          <w:b/>
          <w:bCs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Я ДРУГ: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*добрый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                                   *верный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                                   *преданный и щедрый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                                   *бескорыстный и внимательный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                                    *понимающий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А теперь попробуем немного поиграть. На каждый шаг говорить другу комплименты.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Сейчас проверим, насколько хорошо вы знаете своих друзей </w:t>
      </w: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(</w:t>
      </w:r>
      <w:proofErr w:type="gramStart"/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блиц-турнир</w:t>
      </w:r>
      <w:proofErr w:type="gramEnd"/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)</w:t>
      </w: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 </w:t>
      </w:r>
      <w:r w:rsidRPr="005951E9">
        <w:rPr>
          <w:rFonts w:eastAsia="Times New Roman" w:cs="Times New Roman"/>
          <w:b/>
          <w:bCs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Вопросы:</w:t>
      </w:r>
    </w:p>
    <w:p w:rsidR="00DE7CFD" w:rsidRPr="005951E9" w:rsidRDefault="00DE7CFD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1. О каком подарке мечтает твой друг?</w:t>
      </w:r>
    </w:p>
    <w:p w:rsidR="00DE7CFD" w:rsidRPr="005951E9" w:rsidRDefault="00DE7CFD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2. Любимый фильм твоего друга.</w:t>
      </w:r>
    </w:p>
    <w:p w:rsidR="00DE7CFD" w:rsidRPr="005951E9" w:rsidRDefault="00DE7CFD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3. Любимый день недели твоего друга.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4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Какой цвет любит твой друг?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5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Какое животное нравится твоему другу?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6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За какой партой сидит твой друг?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lastRenderedPageBreak/>
        <w:t>7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Любимое блюдо твоего друга.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8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Какое время года любит твой друг?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9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Любимый вид спорта твоего друга.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10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Как зовут маму твоего друга?</w:t>
      </w:r>
    </w:p>
    <w:p w:rsidR="00DE7CFD" w:rsidRPr="005951E9" w:rsidRDefault="007B2013" w:rsidP="00DE7CFD">
      <w:pPr>
        <w:spacing w:after="0" w:line="423" w:lineRule="atLeast"/>
        <w:ind w:firstLine="198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11</w:t>
      </w:r>
      <w:r w:rsidR="00DE7CFD"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. Любимая сказка твоего друга.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Ребята, знакомо ли вам слово рецепт? Что оно означает? Правильно, рецеп</w:t>
      </w: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т-</w:t>
      </w:r>
      <w:proofErr w:type="gramEnd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это состав продуктов, которые необходимы для приготовления блюда. Как вы думаете, можно ли слово рецепт использовать применительно к классу. Давайте попробуем составить рецепт нашего класса, используя данные слова.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proofErr w:type="gramStart"/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(Появляются слова.</w:t>
      </w:r>
      <w:proofErr w:type="gramEnd"/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</w:t>
      </w:r>
      <w:proofErr w:type="gramStart"/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Составляется рецепт.)</w:t>
      </w:r>
      <w:proofErr w:type="gramEnd"/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proofErr w:type="gramStart"/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- Доброта, дружба, озорство, любознательность, смелость, интерес, ответственность, взять, добавить, приправить, размешать, влить, остудить, украсить.  </w:t>
      </w:r>
      <w:proofErr w:type="gramEnd"/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А у меня получился такой рецепт.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>(Рецепт на доске)</w:t>
      </w:r>
      <w:r w:rsidR="007B2013"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</w:t>
      </w:r>
      <w:r w:rsidR="001E7ED5"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рецепты учеников поместить в </w:t>
      </w:r>
      <w:r w:rsidR="00AF6F41"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кармашке </w:t>
      </w:r>
      <w:r w:rsidR="001E7ED5" w:rsidRPr="005951E9">
        <w:rPr>
          <w:rFonts w:eastAsia="Times New Roman" w:cs="Times New Roman"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на доме.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  <w:t>Взять большой класс, поместить туда моих одноклассников. Добавить доброты и дружбы, приправить ответственностью, влить любознательности, остудить озорство, украсить смелостью. Улыбчивостью.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b/>
          <w:bCs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</w:p>
    <w:p w:rsidR="005F0875" w:rsidRPr="005951E9" w:rsidRDefault="005F0875" w:rsidP="005F0875">
      <w:pPr>
        <w:spacing w:after="0" w:line="360" w:lineRule="auto"/>
        <w:rPr>
          <w:rFonts w:eastAsia="Times New Roman" w:cs="Times New Roman"/>
          <w:sz w:val="26"/>
          <w:szCs w:val="32"/>
          <w:lang w:eastAsia="ru-RU"/>
        </w:rPr>
      </w:pPr>
      <w:r w:rsidRPr="005951E9">
        <w:rPr>
          <w:rFonts w:eastAsia="Times New Roman" w:cs="Times New Roman"/>
          <w:sz w:val="26"/>
          <w:szCs w:val="32"/>
          <w:lang w:eastAsia="ru-RU"/>
        </w:rPr>
        <w:t>Ребя</w:t>
      </w:r>
      <w:r w:rsidR="009239D5" w:rsidRPr="005951E9">
        <w:rPr>
          <w:rFonts w:eastAsia="Times New Roman" w:cs="Times New Roman"/>
          <w:sz w:val="26"/>
          <w:szCs w:val="32"/>
          <w:lang w:eastAsia="ru-RU"/>
        </w:rPr>
        <w:t>та, давайте ответим на вопрос нашего классного часа « Без друзей меня чуть-чуть, а с друзьями</w:t>
      </w:r>
      <w:proofErr w:type="gramStart"/>
      <w:r w:rsidR="009239D5" w:rsidRPr="005951E9">
        <w:rPr>
          <w:rFonts w:eastAsia="Times New Roman" w:cs="Times New Roman"/>
          <w:sz w:val="26"/>
          <w:szCs w:val="32"/>
          <w:lang w:eastAsia="ru-RU"/>
        </w:rPr>
        <w:t xml:space="preserve"> ?</w:t>
      </w:r>
      <w:proofErr w:type="gramEnd"/>
      <w:r w:rsidR="009239D5" w:rsidRPr="005951E9">
        <w:rPr>
          <w:rFonts w:eastAsia="Times New Roman" w:cs="Times New Roman"/>
          <w:sz w:val="26"/>
          <w:szCs w:val="32"/>
          <w:lang w:eastAsia="ru-RU"/>
        </w:rPr>
        <w:t xml:space="preserve"> Какой замечательный получился у нас с вами </w:t>
      </w:r>
      <w:proofErr w:type="gramStart"/>
      <w:r w:rsidR="009239D5" w:rsidRPr="005951E9">
        <w:rPr>
          <w:rFonts w:eastAsia="Times New Roman" w:cs="Times New Roman"/>
          <w:sz w:val="26"/>
          <w:szCs w:val="32"/>
          <w:lang w:eastAsia="ru-RU"/>
        </w:rPr>
        <w:t>дом</w:t>
      </w:r>
      <w:proofErr w:type="gramEnd"/>
      <w:r w:rsidR="009239D5" w:rsidRPr="005951E9">
        <w:rPr>
          <w:rFonts w:eastAsia="Times New Roman" w:cs="Times New Roman"/>
          <w:sz w:val="26"/>
          <w:szCs w:val="32"/>
          <w:lang w:eastAsia="ru-RU"/>
        </w:rPr>
        <w:t xml:space="preserve">  и мы открыли в нем все секреты. За отличную,  дружную работу я вручаю вам медали за дружбу.</w:t>
      </w:r>
      <w:r w:rsidRPr="005951E9">
        <w:rPr>
          <w:rFonts w:eastAsia="Times New Roman" w:cs="Times New Roman"/>
          <w:sz w:val="26"/>
          <w:szCs w:val="32"/>
          <w:lang w:eastAsia="ru-RU"/>
        </w:rPr>
        <w:t xml:space="preserve"> </w:t>
      </w:r>
    </w:p>
    <w:p w:rsidR="00DE7CFD" w:rsidRPr="005951E9" w:rsidRDefault="009239D5" w:rsidP="009239D5">
      <w:pPr>
        <w:spacing w:after="0" w:line="423" w:lineRule="atLeast"/>
        <w:jc w:val="both"/>
        <w:rPr>
          <w:rFonts w:eastAsia="Times New Roman" w:cs="Times New Roman"/>
          <w:b/>
          <w:bCs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sz w:val="26"/>
          <w:szCs w:val="32"/>
          <w:lang w:eastAsia="ru-RU"/>
        </w:rPr>
        <w:t xml:space="preserve">   </w:t>
      </w:r>
      <w:r w:rsidR="005F0875" w:rsidRPr="005951E9">
        <w:rPr>
          <w:rFonts w:eastAsia="Times New Roman" w:cs="Times New Roman"/>
          <w:sz w:val="26"/>
          <w:szCs w:val="32"/>
          <w:lang w:eastAsia="ru-RU"/>
        </w:rPr>
        <w:t>Но нам еще предстоит долгий совместный путь и возможно будут и трудные моменты, но я надеюсь, что мы сможем преодолеть все испытания, потому что вместе мы - сила!</w:t>
      </w:r>
    </w:p>
    <w:p w:rsidR="00DE7CFD" w:rsidRPr="005951E9" w:rsidRDefault="007B2013" w:rsidP="005951E9">
      <w:pPr>
        <w:spacing w:after="0" w:line="423" w:lineRule="atLeast"/>
        <w:jc w:val="both"/>
        <w:rPr>
          <w:rFonts w:eastAsia="Times New Roman" w:cs="Times New Roman"/>
          <w:sz w:val="26"/>
          <w:szCs w:val="28"/>
          <w:bdr w:val="none" w:sz="0" w:space="0" w:color="auto" w:frame="1"/>
          <w:shd w:val="clear" w:color="auto" w:fill="F0FFFF"/>
          <w:lang w:eastAsia="ru-RU"/>
        </w:rPr>
      </w:pPr>
      <w:r w:rsidRPr="005951E9">
        <w:rPr>
          <w:rFonts w:eastAsia="Times New Roman" w:cs="Times New Roman"/>
          <w:b/>
          <w:bCs/>
          <w:i/>
          <w:iCs/>
          <w:sz w:val="26"/>
          <w:szCs w:val="28"/>
          <w:bdr w:val="none" w:sz="0" w:space="0" w:color="auto" w:frame="1"/>
          <w:shd w:val="clear" w:color="auto" w:fill="F0FFFF"/>
          <w:lang w:eastAsia="ru-RU"/>
        </w:rPr>
        <w:t xml:space="preserve"> </w:t>
      </w:r>
    </w:p>
    <w:p w:rsidR="00DE7CFD" w:rsidRPr="005951E9" w:rsidRDefault="00DE7CFD" w:rsidP="00DE7CFD">
      <w:pPr>
        <w:spacing w:after="0" w:line="423" w:lineRule="atLeast"/>
        <w:ind w:firstLine="900"/>
        <w:jc w:val="both"/>
        <w:rPr>
          <w:rFonts w:eastAsia="Times New Roman" w:cs="Times New Roman"/>
          <w:sz w:val="26"/>
          <w:szCs w:val="24"/>
          <w:bdr w:val="none" w:sz="0" w:space="0" w:color="auto" w:frame="1"/>
          <w:shd w:val="clear" w:color="auto" w:fill="F0FFFF"/>
          <w:lang w:eastAsia="ru-RU"/>
        </w:rPr>
      </w:pPr>
    </w:p>
    <w:p w:rsidR="005951E9" w:rsidRDefault="005951E9" w:rsidP="005951E9">
      <w:pPr>
        <w:jc w:val="right"/>
        <w:rPr>
          <w:rFonts w:ascii="Calibri" w:eastAsia="Calibri" w:hAnsi="Calibri" w:cs="Times New Roman"/>
          <w:szCs w:val="28"/>
        </w:rPr>
      </w:pPr>
    </w:p>
    <w:p w:rsidR="005951E9" w:rsidRDefault="005951E9" w:rsidP="005951E9">
      <w:pPr>
        <w:jc w:val="right"/>
        <w:rPr>
          <w:rFonts w:ascii="Calibri" w:eastAsia="Calibri" w:hAnsi="Calibri" w:cs="Times New Roman"/>
          <w:szCs w:val="28"/>
        </w:rPr>
      </w:pPr>
    </w:p>
    <w:p w:rsidR="005951E9" w:rsidRDefault="005951E9" w:rsidP="005951E9">
      <w:pPr>
        <w:jc w:val="right"/>
        <w:rPr>
          <w:rFonts w:ascii="Calibri" w:eastAsia="Calibri" w:hAnsi="Calibri" w:cs="Times New Roman"/>
          <w:szCs w:val="28"/>
        </w:rPr>
      </w:pPr>
    </w:p>
    <w:p w:rsidR="005951E9" w:rsidRDefault="005951E9" w:rsidP="005951E9">
      <w:pPr>
        <w:jc w:val="right"/>
        <w:rPr>
          <w:rFonts w:ascii="Calibri" w:eastAsia="Calibri" w:hAnsi="Calibri" w:cs="Times New Roman"/>
          <w:szCs w:val="28"/>
        </w:rPr>
      </w:pPr>
    </w:p>
    <w:p w:rsidR="005951E9" w:rsidRDefault="005951E9" w:rsidP="005951E9">
      <w:pPr>
        <w:jc w:val="right"/>
        <w:rPr>
          <w:rFonts w:ascii="Calibri" w:eastAsia="Calibri" w:hAnsi="Calibri" w:cs="Times New Roman"/>
          <w:szCs w:val="28"/>
        </w:rPr>
      </w:pPr>
    </w:p>
    <w:p w:rsidR="005951E9" w:rsidRDefault="005951E9" w:rsidP="005951E9">
      <w:pPr>
        <w:jc w:val="right"/>
        <w:rPr>
          <w:rFonts w:ascii="Calibri" w:eastAsia="Calibri" w:hAnsi="Calibri" w:cs="Times New Roman"/>
          <w:szCs w:val="28"/>
        </w:rPr>
      </w:pPr>
    </w:p>
    <w:p w:rsidR="00F877FD" w:rsidRDefault="00F877FD">
      <w:pPr>
        <w:rPr>
          <w:rFonts w:eastAsia="Calibri" w:cs="Times New Roman"/>
          <w:sz w:val="26"/>
          <w:szCs w:val="28"/>
        </w:rPr>
        <w:sectPr w:rsidR="00F877FD" w:rsidSect="005F30DE"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877FD" w:rsidRDefault="00F877FD">
      <w:pPr>
        <w:rPr>
          <w:rFonts w:eastAsia="Calibri" w:cs="Times New Roman"/>
          <w:sz w:val="26"/>
          <w:szCs w:val="28"/>
        </w:rPr>
      </w:pPr>
      <w:r>
        <w:rPr>
          <w:rFonts w:eastAsia="Calibri" w:cs="Times New Roman"/>
          <w:noProof/>
          <w:sz w:val="26"/>
          <w:szCs w:val="28"/>
          <w:lang w:eastAsia="ru-RU"/>
        </w:rPr>
        <w:lastRenderedPageBreak/>
        <w:drawing>
          <wp:inline distT="0" distB="0" distL="0" distR="0" wp14:anchorId="78B20E37">
            <wp:extent cx="4483463" cy="597549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85" cy="599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Calibri" w:cs="Times New Roman"/>
          <w:noProof/>
          <w:sz w:val="26"/>
          <w:szCs w:val="28"/>
          <w:lang w:eastAsia="ru-RU"/>
        </w:rPr>
        <w:lastRenderedPageBreak/>
        <w:drawing>
          <wp:inline distT="0" distB="0" distL="0" distR="0" wp14:anchorId="76754363">
            <wp:extent cx="4445597" cy="592233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37" cy="593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877FD" w:rsidRDefault="00F877FD" w:rsidP="00F877FD">
      <w:pPr>
        <w:rPr>
          <w:rFonts w:eastAsia="Calibri" w:cs="Times New Roman"/>
          <w:sz w:val="26"/>
          <w:szCs w:val="28"/>
        </w:rPr>
        <w:sectPr w:rsidR="00F877FD" w:rsidSect="00F877FD"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eastAsia="Calibri" w:cs="Times New Roman"/>
          <w:noProof/>
          <w:sz w:val="26"/>
          <w:szCs w:val="28"/>
          <w:lang w:eastAsia="ru-RU"/>
        </w:rPr>
        <w:t xml:space="preserve">  </w:t>
      </w:r>
    </w:p>
    <w:p w:rsidR="000556E8" w:rsidRDefault="000556E8" w:rsidP="00F877FD">
      <w:pPr>
        <w:rPr>
          <w:rFonts w:eastAsia="Calibri" w:cs="Times New Roman"/>
          <w:sz w:val="26"/>
          <w:szCs w:val="28"/>
        </w:rPr>
      </w:pPr>
    </w:p>
    <w:p w:rsidR="005951E9" w:rsidRPr="005951E9" w:rsidRDefault="000556E8" w:rsidP="00F877FD">
      <w:pPr>
        <w:jc w:val="right"/>
        <w:rPr>
          <w:rFonts w:eastAsia="Calibri" w:cs="Times New Roman"/>
          <w:sz w:val="26"/>
          <w:szCs w:val="28"/>
        </w:rPr>
      </w:pPr>
      <w:r w:rsidRPr="000556E8">
        <w:rPr>
          <w:rFonts w:eastAsia="Calibri" w:cs="Times New Roman"/>
          <w:noProof/>
          <w:sz w:val="26"/>
          <w:szCs w:val="28"/>
          <w:lang w:eastAsia="ru-RU"/>
        </w:rPr>
        <w:t xml:space="preserve"> </w:t>
      </w:r>
      <w:r>
        <w:rPr>
          <w:rFonts w:eastAsia="Calibri" w:cs="Times New Roman"/>
          <w:noProof/>
          <w:sz w:val="26"/>
          <w:szCs w:val="28"/>
          <w:lang w:eastAsia="ru-RU"/>
        </w:rPr>
        <w:t xml:space="preserve">     </w:t>
      </w:r>
      <w:r w:rsidR="00F877FD">
        <w:rPr>
          <w:rFonts w:eastAsia="Calibri" w:cs="Times New Roman"/>
          <w:noProof/>
          <w:sz w:val="26"/>
          <w:szCs w:val="28"/>
          <w:lang w:eastAsia="ru-RU"/>
        </w:rPr>
        <w:t xml:space="preserve">  </w:t>
      </w:r>
      <w:r w:rsidR="005951E9" w:rsidRPr="005951E9">
        <w:rPr>
          <w:rFonts w:eastAsia="Calibri" w:cs="Times New Roman"/>
          <w:sz w:val="26"/>
          <w:szCs w:val="28"/>
        </w:rPr>
        <w:t xml:space="preserve">Приложение </w:t>
      </w:r>
    </w:p>
    <w:p w:rsidR="005951E9" w:rsidRPr="005951E9" w:rsidRDefault="005951E9" w:rsidP="005951E9">
      <w:pPr>
        <w:jc w:val="center"/>
        <w:rPr>
          <w:rFonts w:eastAsia="Calibri" w:cs="Times New Roman"/>
          <w:sz w:val="26"/>
          <w:szCs w:val="28"/>
        </w:rPr>
      </w:pPr>
      <w:r w:rsidRPr="005951E9">
        <w:rPr>
          <w:rFonts w:eastAsia="Calibri" w:cs="Times New Roman"/>
          <w:sz w:val="26"/>
          <w:szCs w:val="28"/>
        </w:rPr>
        <w:t>Самоанализ классного часа</w:t>
      </w:r>
    </w:p>
    <w:p w:rsidR="005951E9" w:rsidRPr="005951E9" w:rsidRDefault="005951E9" w:rsidP="005951E9">
      <w:pPr>
        <w:jc w:val="center"/>
        <w:rPr>
          <w:rFonts w:eastAsia="Calibri" w:cs="Times New Roman"/>
          <w:sz w:val="26"/>
          <w:szCs w:val="28"/>
        </w:rPr>
      </w:pPr>
      <w:r w:rsidRPr="005951E9">
        <w:rPr>
          <w:rFonts w:eastAsia="Calibri" w:cs="Times New Roman"/>
          <w:sz w:val="26"/>
          <w:szCs w:val="28"/>
        </w:rPr>
        <w:t>«Без друзей меня чуть-чуть, а с друзьями…?»</w:t>
      </w:r>
    </w:p>
    <w:p w:rsidR="005951E9" w:rsidRPr="005951E9" w:rsidRDefault="005951E9" w:rsidP="005951E9">
      <w:pPr>
        <w:jc w:val="center"/>
        <w:rPr>
          <w:rFonts w:eastAsia="Calibri" w:cs="Times New Roman"/>
          <w:sz w:val="26"/>
          <w:szCs w:val="28"/>
        </w:rPr>
      </w:pPr>
      <w:r w:rsidRPr="005951E9">
        <w:rPr>
          <w:rFonts w:eastAsia="Calibri" w:cs="Times New Roman"/>
          <w:sz w:val="26"/>
          <w:szCs w:val="28"/>
        </w:rPr>
        <w:t xml:space="preserve">(1 « Г» класс </w:t>
      </w:r>
      <w:proofErr w:type="spellStart"/>
      <w:r w:rsidRPr="005951E9">
        <w:rPr>
          <w:rFonts w:eastAsia="Calibri" w:cs="Times New Roman"/>
          <w:sz w:val="26"/>
          <w:szCs w:val="28"/>
        </w:rPr>
        <w:t>Федоришина</w:t>
      </w:r>
      <w:proofErr w:type="spellEnd"/>
      <w:r w:rsidRPr="005951E9">
        <w:rPr>
          <w:rFonts w:eastAsia="Calibri" w:cs="Times New Roman"/>
          <w:sz w:val="26"/>
          <w:szCs w:val="28"/>
        </w:rPr>
        <w:t xml:space="preserve"> Т.М.)</w:t>
      </w:r>
    </w:p>
    <w:p w:rsidR="005951E9" w:rsidRPr="005951E9" w:rsidRDefault="005951E9" w:rsidP="005951E9">
      <w:pPr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b/>
          <w:sz w:val="26"/>
        </w:rPr>
        <w:t>Цель: нравственное воспитание младших школьников</w:t>
      </w:r>
    </w:p>
    <w:p w:rsidR="005951E9" w:rsidRPr="005951E9" w:rsidRDefault="005951E9" w:rsidP="005951E9">
      <w:pPr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b/>
          <w:sz w:val="26"/>
        </w:rPr>
        <w:t>Задачи:</w:t>
      </w:r>
    </w:p>
    <w:p w:rsidR="005951E9" w:rsidRPr="005951E9" w:rsidRDefault="005951E9" w:rsidP="005951E9">
      <w:pPr>
        <w:numPr>
          <w:ilvl w:val="0"/>
          <w:numId w:val="1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i/>
          <w:sz w:val="26"/>
        </w:rPr>
        <w:t>формировать понятие дружба, создать добрые взаимоотношения между детьми в классе;</w:t>
      </w:r>
    </w:p>
    <w:p w:rsidR="005951E9" w:rsidRPr="005951E9" w:rsidRDefault="005951E9" w:rsidP="005951E9">
      <w:pPr>
        <w:numPr>
          <w:ilvl w:val="0"/>
          <w:numId w:val="1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i/>
          <w:sz w:val="26"/>
        </w:rPr>
        <w:t>развить стремление быть терпимым в обществе людей;</w:t>
      </w:r>
    </w:p>
    <w:p w:rsidR="005951E9" w:rsidRPr="005951E9" w:rsidRDefault="005951E9" w:rsidP="005951E9">
      <w:pPr>
        <w:numPr>
          <w:ilvl w:val="0"/>
          <w:numId w:val="1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i/>
          <w:sz w:val="26"/>
        </w:rPr>
        <w:t>воспитывать уважение к одноклассникам, чувство дружбы и товарищества</w:t>
      </w:r>
    </w:p>
    <w:p w:rsidR="005951E9" w:rsidRPr="005951E9" w:rsidRDefault="005951E9" w:rsidP="005951E9">
      <w:pPr>
        <w:numPr>
          <w:ilvl w:val="0"/>
          <w:numId w:val="1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i/>
          <w:sz w:val="26"/>
        </w:rPr>
        <w:t>раскрытие темы классного часа самими детьми</w:t>
      </w:r>
    </w:p>
    <w:p w:rsidR="005951E9" w:rsidRPr="005951E9" w:rsidRDefault="005951E9" w:rsidP="005951E9">
      <w:pPr>
        <w:ind w:left="720"/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b/>
          <w:sz w:val="26"/>
        </w:rPr>
        <w:t>Оборудование:</w:t>
      </w:r>
    </w:p>
    <w:p w:rsidR="005951E9" w:rsidRPr="005951E9" w:rsidRDefault="005951E9" w:rsidP="005951E9">
      <w:pPr>
        <w:numPr>
          <w:ilvl w:val="0"/>
          <w:numId w:val="2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b/>
          <w:sz w:val="26"/>
        </w:rPr>
        <w:t>колокольчик</w:t>
      </w:r>
    </w:p>
    <w:p w:rsidR="005951E9" w:rsidRPr="005951E9" w:rsidRDefault="005951E9" w:rsidP="005951E9">
      <w:pPr>
        <w:numPr>
          <w:ilvl w:val="0"/>
          <w:numId w:val="2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b/>
          <w:sz w:val="26"/>
        </w:rPr>
        <w:t>презентация с добрыми и злыми сказочными героями</w:t>
      </w:r>
    </w:p>
    <w:p w:rsidR="005951E9" w:rsidRPr="005951E9" w:rsidRDefault="005951E9" w:rsidP="005951E9">
      <w:pPr>
        <w:numPr>
          <w:ilvl w:val="0"/>
          <w:numId w:val="2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b/>
          <w:sz w:val="26"/>
        </w:rPr>
        <w:t xml:space="preserve">макет  дома </w:t>
      </w:r>
    </w:p>
    <w:p w:rsidR="005951E9" w:rsidRPr="005951E9" w:rsidRDefault="005951E9" w:rsidP="005951E9">
      <w:pPr>
        <w:numPr>
          <w:ilvl w:val="0"/>
          <w:numId w:val="2"/>
        </w:numPr>
        <w:contextualSpacing/>
        <w:rPr>
          <w:rFonts w:eastAsia="Calibri" w:cs="Times New Roman"/>
          <w:b/>
          <w:sz w:val="26"/>
        </w:rPr>
      </w:pPr>
      <w:r w:rsidRPr="005951E9">
        <w:rPr>
          <w:rFonts w:eastAsia="Calibri" w:cs="Times New Roman"/>
          <w:b/>
          <w:sz w:val="26"/>
        </w:rPr>
        <w:t>медали</w:t>
      </w:r>
    </w:p>
    <w:p w:rsidR="005951E9" w:rsidRPr="005951E9" w:rsidRDefault="005951E9" w:rsidP="005951E9">
      <w:pPr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 xml:space="preserve"> На классный час я пригласила учеников 1 класса с  целью показать значение дружбы в жизни класса. Хотелось  создать добрые взаимоотношения между детьми, развить стремление быть терпимыми в обществе людей, создать  добрые взаимоотношения между детьми.</w:t>
      </w:r>
    </w:p>
    <w:p w:rsidR="005951E9" w:rsidRPr="005951E9" w:rsidRDefault="005951E9" w:rsidP="005951E9">
      <w:pPr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>Проводила различные игры « Аплодисменты», « Комплимент», « Доскажи словечко»</w:t>
      </w:r>
      <w:proofErr w:type="gramStart"/>
      <w:r w:rsidRPr="005951E9">
        <w:rPr>
          <w:rFonts w:eastAsia="Calibri" w:cs="Times New Roman"/>
          <w:sz w:val="26"/>
        </w:rPr>
        <w:t>,»</w:t>
      </w:r>
      <w:proofErr w:type="gramEnd"/>
      <w:r w:rsidRPr="005951E9">
        <w:rPr>
          <w:rFonts w:eastAsia="Calibri" w:cs="Times New Roman"/>
          <w:sz w:val="26"/>
        </w:rPr>
        <w:t xml:space="preserve"> Добрый злой».</w:t>
      </w:r>
    </w:p>
    <w:p w:rsidR="005951E9" w:rsidRPr="005951E9" w:rsidRDefault="005951E9" w:rsidP="005951E9">
      <w:pPr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>Проводила физ. минутку в виде игры « Волшебное слово»</w:t>
      </w:r>
    </w:p>
    <w:p w:rsidR="005951E9" w:rsidRPr="005951E9" w:rsidRDefault="005951E9" w:rsidP="005951E9">
      <w:pPr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>В виде голосований красными и зелеными ладошками утверждали законы класса. Также  проводилось голосование,  что разрешено</w:t>
      </w:r>
      <w:proofErr w:type="gramStart"/>
      <w:r w:rsidRPr="005951E9">
        <w:rPr>
          <w:rFonts w:eastAsia="Calibri" w:cs="Times New Roman"/>
          <w:sz w:val="26"/>
        </w:rPr>
        <w:t xml:space="preserve"> ,</w:t>
      </w:r>
      <w:proofErr w:type="gramEnd"/>
      <w:r w:rsidRPr="005951E9">
        <w:rPr>
          <w:rFonts w:eastAsia="Calibri" w:cs="Times New Roman"/>
          <w:sz w:val="26"/>
        </w:rPr>
        <w:t xml:space="preserve"> запрещено в дружбе.  Проводилась парная работа при игре « Узнай о друге» </w:t>
      </w:r>
    </w:p>
    <w:p w:rsidR="005951E9" w:rsidRPr="005951E9" w:rsidRDefault="005951E9" w:rsidP="005951E9">
      <w:pPr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 xml:space="preserve"> Главное, чего я хотела добиться на классном часе - учить детей общаться. Я думаю, что это получилось.   И на самом классном часе были активными, непосредственными, внимательными и самокритичными. </w:t>
      </w: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 xml:space="preserve">В заключительной части я провела игру «Рецепт дружного класса». </w:t>
      </w: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  <w:proofErr w:type="gramStart"/>
      <w:r w:rsidRPr="005951E9">
        <w:rPr>
          <w:rFonts w:eastAsia="Calibri" w:cs="Times New Roman"/>
          <w:sz w:val="26"/>
        </w:rPr>
        <w:t>Подводя итог классного часа мы с ребятами окрыли все секреты</w:t>
      </w:r>
      <w:proofErr w:type="gramEnd"/>
      <w:r w:rsidRPr="005951E9">
        <w:rPr>
          <w:rFonts w:eastAsia="Calibri" w:cs="Times New Roman"/>
          <w:sz w:val="26"/>
        </w:rPr>
        <w:t xml:space="preserve"> Дома Дружбы 1 «Г» класса. Этот макет дома  будет находиться в классе. Периодически будут добавлять свои рецепты дружбы.  </w:t>
      </w:r>
    </w:p>
    <w:p w:rsidR="005951E9" w:rsidRPr="005951E9" w:rsidRDefault="005951E9" w:rsidP="005951E9">
      <w:pPr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>В течение всего занятия  для активизации познавательной деятельности  использовались разные формы работы: фронтальная,  групповая; методы: словесный (беседа, понятия</w:t>
      </w:r>
      <w:proofErr w:type="gramStart"/>
      <w:r w:rsidRPr="005951E9">
        <w:rPr>
          <w:rFonts w:eastAsia="Calibri" w:cs="Times New Roman"/>
          <w:sz w:val="26"/>
        </w:rPr>
        <w:t xml:space="preserve">, ),  </w:t>
      </w:r>
      <w:proofErr w:type="gramEnd"/>
      <w:r w:rsidRPr="005951E9">
        <w:rPr>
          <w:rFonts w:eastAsia="Calibri" w:cs="Times New Roman"/>
          <w:sz w:val="26"/>
        </w:rPr>
        <w:t xml:space="preserve">практический проблемно-поисковый, рефлексия. Они способствовали развитию у детей навыков общения, </w:t>
      </w:r>
      <w:r w:rsidRPr="005951E9">
        <w:rPr>
          <w:rFonts w:eastAsia="Calibri" w:cs="Times New Roman"/>
          <w:sz w:val="26"/>
        </w:rPr>
        <w:lastRenderedPageBreak/>
        <w:t>совместной деятельности, проявление их личных качеств. На классном часе использовались  раздаточный материал, средства наглядности.</w:t>
      </w: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 xml:space="preserve">Психологическая атмосфера была доверительная, эмоциональная, доброжелательная. Все задания ребята выполняли с удовольствием. </w:t>
      </w: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 xml:space="preserve">В ходе классного часа соблюдался методический принцип – </w:t>
      </w:r>
      <w:proofErr w:type="spellStart"/>
      <w:r w:rsidRPr="005951E9">
        <w:rPr>
          <w:rFonts w:eastAsia="Calibri" w:cs="Times New Roman"/>
          <w:sz w:val="26"/>
        </w:rPr>
        <w:t>коммуникативность</w:t>
      </w:r>
      <w:proofErr w:type="spellEnd"/>
      <w:r w:rsidRPr="005951E9">
        <w:rPr>
          <w:rFonts w:eastAsia="Calibri" w:cs="Times New Roman"/>
          <w:sz w:val="26"/>
        </w:rPr>
        <w:t>.</w:t>
      </w: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>Считаю, что цель классного часа достигнута, т.к. учащиеся смогли ответить на поставленные задачи. Все ученики работали, высказывали свои мнения, идеи свободно.</w:t>
      </w: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  <w:r w:rsidRPr="005951E9">
        <w:rPr>
          <w:rFonts w:eastAsia="Calibri" w:cs="Times New Roman"/>
          <w:sz w:val="26"/>
        </w:rPr>
        <w:t>Подготовка и отбор материала осуществлены с учётом интересов детей</w:t>
      </w:r>
      <w:proofErr w:type="gramStart"/>
      <w:r w:rsidRPr="005951E9">
        <w:rPr>
          <w:rFonts w:eastAsia="Calibri" w:cs="Times New Roman"/>
          <w:sz w:val="26"/>
        </w:rPr>
        <w:t xml:space="preserve"> ,</w:t>
      </w:r>
      <w:proofErr w:type="gramEnd"/>
      <w:r w:rsidRPr="005951E9">
        <w:rPr>
          <w:rFonts w:eastAsia="Calibri" w:cs="Times New Roman"/>
          <w:sz w:val="26"/>
        </w:rPr>
        <w:t xml:space="preserve"> мною учитывались возможности класса.</w:t>
      </w:r>
    </w:p>
    <w:p w:rsidR="005951E9" w:rsidRPr="005951E9" w:rsidRDefault="005951E9" w:rsidP="005951E9">
      <w:pPr>
        <w:spacing w:after="0"/>
        <w:jc w:val="both"/>
        <w:rPr>
          <w:rFonts w:eastAsia="Calibri" w:cs="Times New Roman"/>
          <w:sz w:val="26"/>
        </w:rPr>
      </w:pPr>
    </w:p>
    <w:p w:rsidR="005951E9" w:rsidRPr="005951E9" w:rsidRDefault="005951E9" w:rsidP="005951E9">
      <w:pPr>
        <w:rPr>
          <w:rFonts w:eastAsia="Calibri" w:cs="Times New Roman"/>
          <w:sz w:val="26"/>
        </w:rPr>
      </w:pPr>
    </w:p>
    <w:p w:rsidR="00BB3453" w:rsidRPr="005951E9" w:rsidRDefault="00BB3453">
      <w:pPr>
        <w:rPr>
          <w:rFonts w:cs="Times New Roman"/>
          <w:sz w:val="26"/>
        </w:rPr>
      </w:pPr>
    </w:p>
    <w:sectPr w:rsidR="00BB3453" w:rsidRPr="005951E9" w:rsidSect="00F877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415" w:rsidRDefault="00652415" w:rsidP="009776C8">
      <w:pPr>
        <w:spacing w:after="0" w:line="240" w:lineRule="auto"/>
      </w:pPr>
      <w:r>
        <w:separator/>
      </w:r>
    </w:p>
  </w:endnote>
  <w:endnote w:type="continuationSeparator" w:id="0">
    <w:p w:rsidR="00652415" w:rsidRDefault="00652415" w:rsidP="00977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6C8" w:rsidRDefault="009776C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415" w:rsidRDefault="00652415" w:rsidP="009776C8">
      <w:pPr>
        <w:spacing w:after="0" w:line="240" w:lineRule="auto"/>
      </w:pPr>
      <w:r>
        <w:separator/>
      </w:r>
    </w:p>
  </w:footnote>
  <w:footnote w:type="continuationSeparator" w:id="0">
    <w:p w:rsidR="00652415" w:rsidRDefault="00652415" w:rsidP="00977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02A63"/>
    <w:multiLevelType w:val="hybridMultilevel"/>
    <w:tmpl w:val="8E46BA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E97757"/>
    <w:multiLevelType w:val="hybridMultilevel"/>
    <w:tmpl w:val="1E701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FD"/>
    <w:rsid w:val="000344AC"/>
    <w:rsid w:val="000556E8"/>
    <w:rsid w:val="001E7ED5"/>
    <w:rsid w:val="002D085A"/>
    <w:rsid w:val="003A288D"/>
    <w:rsid w:val="005951E9"/>
    <w:rsid w:val="005F0875"/>
    <w:rsid w:val="005F30DE"/>
    <w:rsid w:val="0060623A"/>
    <w:rsid w:val="00651E59"/>
    <w:rsid w:val="00652415"/>
    <w:rsid w:val="007B2013"/>
    <w:rsid w:val="00891B36"/>
    <w:rsid w:val="008F2A2C"/>
    <w:rsid w:val="009239D5"/>
    <w:rsid w:val="00971500"/>
    <w:rsid w:val="009776C8"/>
    <w:rsid w:val="00A70FFB"/>
    <w:rsid w:val="00AF6F41"/>
    <w:rsid w:val="00BB3453"/>
    <w:rsid w:val="00D14B05"/>
    <w:rsid w:val="00DE7CFD"/>
    <w:rsid w:val="00F8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76C8"/>
  </w:style>
  <w:style w:type="paragraph" w:styleId="a5">
    <w:name w:val="footer"/>
    <w:basedOn w:val="a"/>
    <w:link w:val="a6"/>
    <w:uiPriority w:val="99"/>
    <w:unhideWhenUsed/>
    <w:rsid w:val="0097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76C8"/>
  </w:style>
  <w:style w:type="paragraph" w:styleId="a7">
    <w:name w:val="Balloon Text"/>
    <w:basedOn w:val="a"/>
    <w:link w:val="a8"/>
    <w:uiPriority w:val="99"/>
    <w:semiHidden/>
    <w:unhideWhenUsed/>
    <w:rsid w:val="0097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76C8"/>
  </w:style>
  <w:style w:type="paragraph" w:styleId="a5">
    <w:name w:val="footer"/>
    <w:basedOn w:val="a"/>
    <w:link w:val="a6"/>
    <w:uiPriority w:val="99"/>
    <w:unhideWhenUsed/>
    <w:rsid w:val="0097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76C8"/>
  </w:style>
  <w:style w:type="paragraph" w:styleId="a7">
    <w:name w:val="Balloon Text"/>
    <w:basedOn w:val="a"/>
    <w:link w:val="a8"/>
    <w:uiPriority w:val="99"/>
    <w:semiHidden/>
    <w:unhideWhenUsed/>
    <w:rsid w:val="0097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1BEAF-A2B8-49DE-9C2B-F8EFD603B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1544</Words>
  <Characters>8804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6</cp:revision>
  <cp:lastPrinted>2016-11-20T07:48:00Z</cp:lastPrinted>
  <dcterms:created xsi:type="dcterms:W3CDTF">2016-11-16T12:48:00Z</dcterms:created>
  <dcterms:modified xsi:type="dcterms:W3CDTF">2017-01-06T12:09:00Z</dcterms:modified>
</cp:coreProperties>
</file>