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16F" w:rsidRPr="0037716F" w:rsidRDefault="0067339F" w:rsidP="0037716F">
      <w:pPr>
        <w:jc w:val="center"/>
        <w:rPr>
          <w:rFonts w:ascii="Helvetica" w:hAnsi="Helvetica" w:cs="Helvetica"/>
          <w:b/>
          <w:color w:val="333333"/>
          <w:sz w:val="32"/>
          <w:szCs w:val="20"/>
        </w:rPr>
      </w:pPr>
      <w:r>
        <w:rPr>
          <w:rFonts w:ascii="Helvetica" w:hAnsi="Helvetica" w:cs="Helvetica"/>
          <w:b/>
          <w:color w:val="333333"/>
          <w:sz w:val="32"/>
          <w:szCs w:val="20"/>
        </w:rPr>
        <w:t>Сценарий</w:t>
      </w:r>
    </w:p>
    <w:p w:rsidR="0037716F" w:rsidRDefault="0037716F" w:rsidP="0037716F">
      <w:pPr>
        <w:jc w:val="center"/>
        <w:rPr>
          <w:rFonts w:ascii="Helvetica" w:hAnsi="Helvetica" w:cs="Helvetica"/>
          <w:b/>
          <w:color w:val="333333"/>
          <w:sz w:val="32"/>
          <w:szCs w:val="20"/>
        </w:rPr>
      </w:pPr>
      <w:r w:rsidRPr="0037716F">
        <w:rPr>
          <w:rFonts w:ascii="Helvetica" w:hAnsi="Helvetica" w:cs="Helvetica"/>
          <w:b/>
          <w:color w:val="333333"/>
          <w:sz w:val="28"/>
          <w:szCs w:val="20"/>
        </w:rPr>
        <w:t xml:space="preserve">проведения игры </w:t>
      </w:r>
      <w:r w:rsidRPr="0037716F">
        <w:rPr>
          <w:rFonts w:ascii="Helvetica" w:hAnsi="Helvetica" w:cs="Helvetica"/>
          <w:b/>
          <w:color w:val="333333"/>
          <w:sz w:val="32"/>
          <w:szCs w:val="20"/>
        </w:rPr>
        <w:t xml:space="preserve">«Весёлый светофор» </w:t>
      </w:r>
    </w:p>
    <w:p w:rsidR="00D94680" w:rsidRDefault="0037716F" w:rsidP="0037716F">
      <w:pPr>
        <w:jc w:val="center"/>
        <w:rPr>
          <w:rFonts w:ascii="Helvetica" w:hAnsi="Helvetica" w:cs="Helvetica"/>
          <w:b/>
          <w:color w:val="333333"/>
          <w:sz w:val="24"/>
          <w:szCs w:val="20"/>
        </w:rPr>
      </w:pPr>
      <w:r w:rsidRPr="0037716F">
        <w:rPr>
          <w:rFonts w:ascii="Helvetica" w:hAnsi="Helvetica" w:cs="Helvetica"/>
          <w:b/>
          <w:color w:val="333333"/>
          <w:sz w:val="24"/>
          <w:szCs w:val="20"/>
        </w:rPr>
        <w:t>среди учащихся 1-4-х классов</w:t>
      </w:r>
    </w:p>
    <w:p w:rsidR="0033491E" w:rsidRPr="0033491E" w:rsidRDefault="0033491E" w:rsidP="0037716F">
      <w:pPr>
        <w:jc w:val="center"/>
        <w:rPr>
          <w:rFonts w:ascii="Helvetica" w:hAnsi="Helvetica" w:cs="Helvetica"/>
          <w:color w:val="333333"/>
          <w:sz w:val="24"/>
          <w:szCs w:val="20"/>
        </w:rPr>
      </w:pPr>
      <w:r>
        <w:rPr>
          <w:rFonts w:ascii="Helvetica" w:hAnsi="Helvetica" w:cs="Helvetica"/>
          <w:b/>
          <w:color w:val="333333"/>
          <w:sz w:val="24"/>
          <w:szCs w:val="20"/>
        </w:rPr>
        <w:t xml:space="preserve">Составила: </w:t>
      </w:r>
      <w:r w:rsidRPr="0033491E">
        <w:rPr>
          <w:rFonts w:ascii="Helvetica" w:hAnsi="Helvetica" w:cs="Helvetica"/>
          <w:color w:val="333333"/>
          <w:sz w:val="24"/>
          <w:szCs w:val="20"/>
        </w:rPr>
        <w:t>Синявская А.В.-учитель МОУ «Гимназия №2»</w:t>
      </w:r>
    </w:p>
    <w:p w:rsidR="0033491E" w:rsidRPr="0033491E" w:rsidRDefault="0033491E" w:rsidP="0037716F">
      <w:pPr>
        <w:jc w:val="center"/>
        <w:rPr>
          <w:rFonts w:ascii="Helvetica" w:hAnsi="Helvetica" w:cs="Helvetica"/>
          <w:color w:val="333333"/>
          <w:sz w:val="24"/>
          <w:szCs w:val="20"/>
        </w:rPr>
      </w:pPr>
      <w:r w:rsidRPr="0033491E">
        <w:rPr>
          <w:rFonts w:ascii="Helvetica" w:hAnsi="Helvetica" w:cs="Helvetica"/>
          <w:color w:val="333333"/>
          <w:sz w:val="24"/>
          <w:szCs w:val="20"/>
        </w:rPr>
        <w:t xml:space="preserve"> г. Кимры Тверской области</w:t>
      </w:r>
    </w:p>
    <w:p w:rsidR="0037716F" w:rsidRDefault="0067339F" w:rsidP="0037716F">
      <w:pPr>
        <w:jc w:val="center"/>
        <w:rPr>
          <w:rFonts w:ascii="Helvetica" w:hAnsi="Helvetica" w:cs="Helvetica"/>
          <w:b/>
          <w:color w:val="333333"/>
          <w:sz w:val="24"/>
          <w:szCs w:val="20"/>
        </w:rPr>
      </w:pPr>
      <w:r>
        <w:rPr>
          <w:rFonts w:ascii="Helvetica" w:hAnsi="Helvetica" w:cs="Helvetica"/>
          <w:b/>
          <w:color w:val="333333"/>
          <w:sz w:val="24"/>
          <w:szCs w:val="20"/>
        </w:rPr>
        <w:t xml:space="preserve"> </w:t>
      </w:r>
    </w:p>
    <w:p w:rsidR="0067339F" w:rsidRDefault="0037716F" w:rsidP="0037716F">
      <w:pPr>
        <w:jc w:val="center"/>
        <w:rPr>
          <w:rFonts w:ascii="Helvetica" w:hAnsi="Helvetica" w:cs="Helvetica"/>
          <w:b/>
          <w:color w:val="333333"/>
          <w:sz w:val="24"/>
          <w:szCs w:val="20"/>
        </w:rPr>
      </w:pPr>
      <w:r>
        <w:rPr>
          <w:rFonts w:ascii="Helvetica" w:hAnsi="Helvetica" w:cs="Helvetica"/>
          <w:b/>
          <w:color w:val="333333"/>
          <w:sz w:val="24"/>
          <w:szCs w:val="20"/>
        </w:rPr>
        <w:t>Перед началом игры проводится линейка, на которой дается старт игре, представляются гости праздника</w:t>
      </w:r>
      <w:r w:rsidR="0067339F">
        <w:rPr>
          <w:rFonts w:ascii="Helvetica" w:hAnsi="Helvetica" w:cs="Helvetica"/>
          <w:b/>
          <w:color w:val="333333"/>
          <w:sz w:val="24"/>
          <w:szCs w:val="20"/>
        </w:rPr>
        <w:t>.</w:t>
      </w:r>
    </w:p>
    <w:p w:rsidR="0037716F" w:rsidRPr="0037716F" w:rsidRDefault="0067339F" w:rsidP="0037716F">
      <w:pPr>
        <w:jc w:val="center"/>
        <w:rPr>
          <w:rFonts w:ascii="Helvetica" w:hAnsi="Helvetica" w:cs="Helvetica"/>
          <w:b/>
          <w:color w:val="333333"/>
          <w:sz w:val="24"/>
          <w:szCs w:val="20"/>
        </w:rPr>
      </w:pPr>
      <w:r>
        <w:rPr>
          <w:rFonts w:ascii="Helvetica" w:hAnsi="Helvetica" w:cs="Helvetica"/>
          <w:b/>
          <w:color w:val="333333"/>
          <w:sz w:val="24"/>
          <w:szCs w:val="20"/>
        </w:rPr>
        <w:t xml:space="preserve"> К</w:t>
      </w:r>
      <w:r w:rsidR="0037716F">
        <w:rPr>
          <w:rFonts w:ascii="Helvetica" w:hAnsi="Helvetica" w:cs="Helvetica"/>
          <w:b/>
          <w:color w:val="333333"/>
          <w:sz w:val="24"/>
          <w:szCs w:val="20"/>
        </w:rPr>
        <w:t>ома</w:t>
      </w:r>
      <w:r>
        <w:rPr>
          <w:rFonts w:ascii="Helvetica" w:hAnsi="Helvetica" w:cs="Helvetica"/>
          <w:b/>
          <w:color w:val="333333"/>
          <w:sz w:val="24"/>
          <w:szCs w:val="20"/>
        </w:rPr>
        <w:t>нды получают Маршрутные листы</w:t>
      </w:r>
      <w:r w:rsidR="006F2A42">
        <w:rPr>
          <w:rFonts w:ascii="Helvetica" w:hAnsi="Helvetica" w:cs="Helvetica"/>
          <w:b/>
          <w:color w:val="333333"/>
          <w:sz w:val="24"/>
          <w:szCs w:val="20"/>
        </w:rPr>
        <w:t xml:space="preserve"> </w:t>
      </w:r>
      <w:r w:rsidR="006F2A42" w:rsidRPr="006F2A42">
        <w:rPr>
          <w:rFonts w:ascii="Helvetica" w:hAnsi="Helvetica" w:cs="Helvetica"/>
          <w:color w:val="333333"/>
          <w:sz w:val="24"/>
          <w:szCs w:val="20"/>
        </w:rPr>
        <w:t>(Приложение №1)</w:t>
      </w:r>
      <w:r w:rsidRPr="006F2A42">
        <w:rPr>
          <w:rFonts w:ascii="Helvetica" w:hAnsi="Helvetica" w:cs="Helvetica"/>
          <w:color w:val="333333"/>
          <w:sz w:val="24"/>
          <w:szCs w:val="20"/>
        </w:rPr>
        <w:t xml:space="preserve"> </w:t>
      </w:r>
      <w:r>
        <w:rPr>
          <w:rFonts w:ascii="Helvetica" w:hAnsi="Helvetica" w:cs="Helvetica"/>
          <w:b/>
          <w:color w:val="333333"/>
          <w:sz w:val="24"/>
          <w:szCs w:val="20"/>
        </w:rPr>
        <w:t>и</w:t>
      </w:r>
      <w:r w:rsidR="0037716F">
        <w:rPr>
          <w:rFonts w:ascii="Helvetica" w:hAnsi="Helvetica" w:cs="Helvetica"/>
          <w:b/>
          <w:color w:val="333333"/>
          <w:sz w:val="24"/>
          <w:szCs w:val="20"/>
        </w:rPr>
        <w:t xml:space="preserve"> идут по этапам.</w:t>
      </w:r>
    </w:p>
    <w:p w:rsidR="00303714" w:rsidRPr="006F2A42" w:rsidRDefault="00303714" w:rsidP="00303714">
      <w:pPr>
        <w:pStyle w:val="a6"/>
        <w:shd w:val="clear" w:color="auto" w:fill="FFFFFF"/>
        <w:spacing w:before="0" w:beforeAutospacing="0" w:after="135" w:afterAutospacing="0"/>
        <w:rPr>
          <w:color w:val="333333"/>
        </w:rPr>
      </w:pPr>
      <w:r w:rsidRPr="006F2A42">
        <w:rPr>
          <w:b/>
          <w:bCs/>
          <w:color w:val="333333"/>
        </w:rPr>
        <w:t>Ведущий 1:</w:t>
      </w:r>
    </w:p>
    <w:p w:rsidR="00303714" w:rsidRPr="006F2A42" w:rsidRDefault="00303714" w:rsidP="00303714">
      <w:pPr>
        <w:pStyle w:val="a6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6F2A42">
        <w:rPr>
          <w:color w:val="333333"/>
        </w:rPr>
        <w:t>Юные пешеходы!</w:t>
      </w:r>
      <w:r w:rsidRPr="006F2A42">
        <w:rPr>
          <w:color w:val="333333"/>
        </w:rPr>
        <w:br/>
        <w:t>Будущие водители!</w:t>
      </w:r>
      <w:r w:rsidRPr="006F2A42">
        <w:rPr>
          <w:color w:val="333333"/>
        </w:rPr>
        <w:br/>
        <w:t>Дети и родители!</w:t>
      </w:r>
      <w:r w:rsidRPr="006F2A42">
        <w:rPr>
          <w:color w:val="333333"/>
        </w:rPr>
        <w:br/>
        <w:t>Велосипедисты и мотоциклисты!</w:t>
      </w:r>
      <w:r w:rsidRPr="006F2A42">
        <w:rPr>
          <w:color w:val="333333"/>
        </w:rPr>
        <w:br/>
        <w:t>Автомобилисты!</w:t>
      </w:r>
    </w:p>
    <w:p w:rsidR="00303714" w:rsidRPr="006F2A42" w:rsidRDefault="00303714" w:rsidP="00303714">
      <w:pPr>
        <w:pStyle w:val="a6"/>
        <w:shd w:val="clear" w:color="auto" w:fill="FFFFFF"/>
        <w:spacing w:before="0" w:beforeAutospacing="0" w:after="135" w:afterAutospacing="0"/>
        <w:rPr>
          <w:color w:val="333333"/>
        </w:rPr>
      </w:pPr>
      <w:r w:rsidRPr="006F2A42">
        <w:rPr>
          <w:b/>
          <w:bCs/>
          <w:color w:val="333333"/>
        </w:rPr>
        <w:t>Ведущий 2:</w:t>
      </w:r>
    </w:p>
    <w:p w:rsidR="00303714" w:rsidRPr="006F2A42" w:rsidRDefault="00303714" w:rsidP="00303714">
      <w:pPr>
        <w:pStyle w:val="a6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6F2A42">
        <w:rPr>
          <w:color w:val="333333"/>
        </w:rPr>
        <w:t>Наши гости, наши зрители!</w:t>
      </w:r>
      <w:r w:rsidRPr="006F2A42">
        <w:rPr>
          <w:color w:val="333333"/>
        </w:rPr>
        <w:br/>
        <w:t>Добро пожаловать! Привет!</w:t>
      </w:r>
      <w:r w:rsidRPr="006F2A42">
        <w:rPr>
          <w:color w:val="333333"/>
        </w:rPr>
        <w:br/>
        <w:t>Вам путь открыт! Зелёный свет!</w:t>
      </w:r>
    </w:p>
    <w:p w:rsidR="006F2A42" w:rsidRPr="006F2A42" w:rsidRDefault="006F2A42" w:rsidP="00303714">
      <w:pPr>
        <w:pStyle w:val="a6"/>
        <w:shd w:val="clear" w:color="auto" w:fill="FFFFFF"/>
        <w:spacing w:before="0" w:beforeAutospacing="0" w:after="135" w:afterAutospacing="0"/>
        <w:rPr>
          <w:b/>
          <w:bCs/>
          <w:color w:val="333333"/>
        </w:rPr>
      </w:pPr>
    </w:p>
    <w:p w:rsidR="00303714" w:rsidRPr="006F2A42" w:rsidRDefault="00303714" w:rsidP="00303714">
      <w:pPr>
        <w:pStyle w:val="a6"/>
        <w:shd w:val="clear" w:color="auto" w:fill="FFFFFF"/>
        <w:spacing w:before="0" w:beforeAutospacing="0" w:after="135" w:afterAutospacing="0"/>
        <w:rPr>
          <w:color w:val="333333"/>
        </w:rPr>
      </w:pPr>
      <w:r w:rsidRPr="006F2A42">
        <w:rPr>
          <w:b/>
          <w:bCs/>
          <w:color w:val="333333"/>
        </w:rPr>
        <w:t>Ведущий 1:</w:t>
      </w:r>
      <w:r w:rsidRPr="006F2A42">
        <w:rPr>
          <w:rStyle w:val="apple-converted-space"/>
          <w:color w:val="333333"/>
        </w:rPr>
        <w:t> </w:t>
      </w:r>
      <w:r w:rsidRPr="006F2A42">
        <w:rPr>
          <w:color w:val="333333"/>
        </w:rPr>
        <w:t>Уважаемые гости, уважаемые игроки! Сегодня мы собрались на игру, цель которой – проверить на сколько хорошо вы знаете дорожные знаки и применяете свои знания на практике.</w:t>
      </w:r>
    </w:p>
    <w:p w:rsidR="006916AD" w:rsidRPr="006F2A42" w:rsidRDefault="006916AD" w:rsidP="00987EE0">
      <w:pPr>
        <w:rPr>
          <w:rFonts w:ascii="Times New Roman" w:hAnsi="Times New Roman" w:cs="Times New Roman"/>
          <w:b/>
          <w:sz w:val="28"/>
        </w:rPr>
      </w:pPr>
    </w:p>
    <w:p w:rsidR="00800DA7" w:rsidRPr="006F2A42" w:rsidRDefault="00800DA7" w:rsidP="00800DA7">
      <w:pPr>
        <w:rPr>
          <w:rFonts w:ascii="Times New Roman" w:hAnsi="Times New Roman" w:cs="Times New Roman"/>
          <w:b/>
          <w:sz w:val="28"/>
        </w:rPr>
      </w:pPr>
    </w:p>
    <w:p w:rsidR="00800DA7" w:rsidRPr="006F2A42" w:rsidRDefault="00A272A2" w:rsidP="00800DA7">
      <w:pPr>
        <w:rPr>
          <w:rFonts w:ascii="Times New Roman" w:eastAsia="Times New Roman" w:hAnsi="Times New Roman" w:cs="Times New Roman"/>
          <w:sz w:val="32"/>
          <w:szCs w:val="28"/>
        </w:rPr>
      </w:pPr>
      <w:r w:rsidRPr="006F2A42">
        <w:rPr>
          <w:rFonts w:ascii="Times New Roman" w:eastAsia="Times New Roman" w:hAnsi="Times New Roman" w:cs="Times New Roman"/>
          <w:b/>
          <w:sz w:val="36"/>
          <w:szCs w:val="28"/>
        </w:rPr>
        <w:t>1</w:t>
      </w:r>
      <w:r w:rsidR="0067339F" w:rsidRPr="006F2A42">
        <w:rPr>
          <w:rFonts w:ascii="Times New Roman" w:eastAsia="Times New Roman" w:hAnsi="Times New Roman" w:cs="Times New Roman"/>
          <w:b/>
          <w:sz w:val="36"/>
          <w:szCs w:val="28"/>
        </w:rPr>
        <w:t xml:space="preserve"> этап: </w:t>
      </w:r>
      <w:r w:rsidR="00800DA7" w:rsidRPr="006F2A42">
        <w:rPr>
          <w:rFonts w:ascii="Times New Roman" w:eastAsia="Times New Roman" w:hAnsi="Times New Roman" w:cs="Times New Roman"/>
          <w:b/>
          <w:sz w:val="32"/>
          <w:szCs w:val="28"/>
        </w:rPr>
        <w:t>«Говорящие знаки»</w:t>
      </w:r>
      <w:r w:rsidR="00800DA7" w:rsidRPr="006F2A42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</w:p>
    <w:p w:rsidR="004D0A67" w:rsidRPr="006F2A42" w:rsidRDefault="00800DA7" w:rsidP="00800DA7">
      <w:pPr>
        <w:pStyle w:val="a3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A42">
        <w:rPr>
          <w:rFonts w:ascii="Times New Roman" w:eastAsia="Times New Roman" w:hAnsi="Times New Roman" w:cs="Times New Roman"/>
          <w:b/>
          <w:sz w:val="28"/>
          <w:szCs w:val="28"/>
        </w:rPr>
        <w:t>Участникам предлагается отг</w:t>
      </w:r>
      <w:r w:rsidR="0037716F" w:rsidRPr="006F2A42">
        <w:rPr>
          <w:rFonts w:ascii="Times New Roman" w:eastAsia="Times New Roman" w:hAnsi="Times New Roman" w:cs="Times New Roman"/>
          <w:b/>
          <w:sz w:val="28"/>
          <w:szCs w:val="28"/>
        </w:rPr>
        <w:t>адать загадки о дорожных знаках</w:t>
      </w:r>
      <w:r w:rsidR="004D0A67" w:rsidRPr="006F2A4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4D0A67" w:rsidRPr="006F2A42" w:rsidRDefault="004D0A67" w:rsidP="00800DA7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0A67" w:rsidRPr="006F2A42" w:rsidRDefault="004D0A67" w:rsidP="00800DA7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A4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00DA7" w:rsidRPr="006F2A42">
        <w:rPr>
          <w:rFonts w:ascii="Times New Roman" w:eastAsia="Times New Roman" w:hAnsi="Times New Roman" w:cs="Times New Roman"/>
          <w:sz w:val="24"/>
          <w:szCs w:val="24"/>
        </w:rPr>
        <w:t xml:space="preserve">Если ты спешишь в пути </w:t>
      </w:r>
      <w:r w:rsidR="00800DA7" w:rsidRPr="006F2A42">
        <w:rPr>
          <w:rFonts w:ascii="Times New Roman" w:eastAsia="Times New Roman" w:hAnsi="Times New Roman" w:cs="Times New Roman"/>
          <w:sz w:val="24"/>
          <w:szCs w:val="24"/>
        </w:rPr>
        <w:br/>
        <w:t>через улицу пройти,</w:t>
      </w:r>
      <w:r w:rsidR="00800DA7" w:rsidRPr="006F2A42">
        <w:rPr>
          <w:rFonts w:ascii="Times New Roman" w:eastAsia="Times New Roman" w:hAnsi="Times New Roman" w:cs="Times New Roman"/>
          <w:sz w:val="24"/>
          <w:szCs w:val="24"/>
        </w:rPr>
        <w:br/>
        <w:t xml:space="preserve">Там иди, где весь народ, </w:t>
      </w:r>
      <w:r w:rsidR="00800DA7" w:rsidRPr="006F2A42">
        <w:rPr>
          <w:rFonts w:ascii="Times New Roman" w:eastAsia="Times New Roman" w:hAnsi="Times New Roman" w:cs="Times New Roman"/>
          <w:sz w:val="24"/>
          <w:szCs w:val="24"/>
        </w:rPr>
        <w:br/>
        <w:t xml:space="preserve">там, где знак ... </w:t>
      </w:r>
      <w:r w:rsidR="00800DA7" w:rsidRPr="006F2A42">
        <w:rPr>
          <w:rFonts w:ascii="Times New Roman" w:eastAsia="Times New Roman" w:hAnsi="Times New Roman" w:cs="Times New Roman"/>
          <w:b/>
          <w:sz w:val="24"/>
          <w:szCs w:val="24"/>
        </w:rPr>
        <w:t>(Пешеходный переход)</w:t>
      </w:r>
      <w:r w:rsidR="00800DA7" w:rsidRPr="006F2A4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800DA7" w:rsidRPr="006F2A42">
        <w:rPr>
          <w:rFonts w:ascii="Times New Roman" w:eastAsia="Times New Roman" w:hAnsi="Times New Roman" w:cs="Times New Roman"/>
          <w:sz w:val="24"/>
          <w:szCs w:val="24"/>
        </w:rPr>
        <w:br/>
      </w:r>
      <w:r w:rsidRPr="006F2A4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800DA7" w:rsidRPr="006F2A42">
        <w:rPr>
          <w:rFonts w:ascii="Times New Roman" w:eastAsia="Times New Roman" w:hAnsi="Times New Roman" w:cs="Times New Roman"/>
          <w:sz w:val="24"/>
          <w:szCs w:val="24"/>
        </w:rPr>
        <w:t>А под этим знаком ни за что на свете</w:t>
      </w:r>
      <w:r w:rsidR="00800DA7" w:rsidRPr="006F2A42">
        <w:rPr>
          <w:rFonts w:ascii="Times New Roman" w:eastAsia="Times New Roman" w:hAnsi="Times New Roman" w:cs="Times New Roman"/>
          <w:sz w:val="24"/>
          <w:szCs w:val="24"/>
        </w:rPr>
        <w:br/>
        <w:t xml:space="preserve">Не катайтесь, дети, на велосипеде. </w:t>
      </w:r>
      <w:r w:rsidR="00800DA7" w:rsidRPr="006F2A42">
        <w:rPr>
          <w:rFonts w:ascii="Times New Roman" w:eastAsia="Times New Roman" w:hAnsi="Times New Roman" w:cs="Times New Roman"/>
          <w:b/>
          <w:sz w:val="24"/>
          <w:szCs w:val="24"/>
        </w:rPr>
        <w:t>(Движение на велосипеде запрещено)</w:t>
      </w:r>
      <w:r w:rsidR="00800DA7" w:rsidRPr="006F2A42">
        <w:rPr>
          <w:rFonts w:ascii="Times New Roman" w:eastAsia="Times New Roman" w:hAnsi="Times New Roman" w:cs="Times New Roman"/>
          <w:sz w:val="24"/>
          <w:szCs w:val="24"/>
        </w:rPr>
        <w:br/>
      </w:r>
      <w:r w:rsidR="00800DA7" w:rsidRPr="006F2A42">
        <w:rPr>
          <w:rFonts w:ascii="Times New Roman" w:eastAsia="Times New Roman" w:hAnsi="Times New Roman" w:cs="Times New Roman"/>
          <w:sz w:val="24"/>
          <w:szCs w:val="24"/>
        </w:rPr>
        <w:br/>
      </w:r>
      <w:r w:rsidRPr="006F2A42">
        <w:rPr>
          <w:rFonts w:ascii="Times New Roman" w:eastAsia="Times New Roman" w:hAnsi="Times New Roman" w:cs="Times New Roman"/>
          <w:sz w:val="24"/>
          <w:szCs w:val="24"/>
        </w:rPr>
        <w:t>3.</w:t>
      </w:r>
      <w:r w:rsidR="00800DA7" w:rsidRPr="006F2A42">
        <w:rPr>
          <w:rFonts w:ascii="Times New Roman" w:eastAsia="Times New Roman" w:hAnsi="Times New Roman" w:cs="Times New Roman"/>
          <w:sz w:val="24"/>
          <w:szCs w:val="24"/>
        </w:rPr>
        <w:t>И внимательны шоферы,</w:t>
      </w:r>
      <w:r w:rsidR="00800DA7" w:rsidRPr="006F2A42">
        <w:rPr>
          <w:rFonts w:ascii="Times New Roman" w:eastAsia="Times New Roman" w:hAnsi="Times New Roman" w:cs="Times New Roman"/>
          <w:sz w:val="24"/>
          <w:szCs w:val="24"/>
        </w:rPr>
        <w:br/>
        <w:t>Если знаки говорят:</w:t>
      </w:r>
      <w:r w:rsidR="00800DA7" w:rsidRPr="006F2A42">
        <w:rPr>
          <w:rFonts w:ascii="Times New Roman" w:eastAsia="Times New Roman" w:hAnsi="Times New Roman" w:cs="Times New Roman"/>
          <w:sz w:val="24"/>
          <w:szCs w:val="24"/>
        </w:rPr>
        <w:br/>
        <w:t>«Близко школа! Детский сад!»  (</w:t>
      </w:r>
      <w:r w:rsidR="00800DA7" w:rsidRPr="006F2A42">
        <w:rPr>
          <w:rFonts w:ascii="Times New Roman" w:eastAsia="Times New Roman" w:hAnsi="Times New Roman" w:cs="Times New Roman"/>
          <w:b/>
          <w:sz w:val="24"/>
          <w:szCs w:val="24"/>
        </w:rPr>
        <w:t>Дети)</w:t>
      </w:r>
    </w:p>
    <w:p w:rsidR="00800DA7" w:rsidRPr="006F2A42" w:rsidRDefault="00800DA7" w:rsidP="00800DA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2A42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="004D0A67" w:rsidRPr="006F2A42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6F2A42">
        <w:rPr>
          <w:rFonts w:ascii="Times New Roman" w:eastAsia="Times New Roman" w:hAnsi="Times New Roman" w:cs="Times New Roman"/>
          <w:sz w:val="24"/>
          <w:szCs w:val="24"/>
        </w:rPr>
        <w:t>Чудо-конь - велосипед.</w:t>
      </w:r>
      <w:r w:rsidRPr="006F2A42">
        <w:rPr>
          <w:rFonts w:ascii="Times New Roman" w:eastAsia="Times New Roman" w:hAnsi="Times New Roman" w:cs="Times New Roman"/>
          <w:sz w:val="24"/>
          <w:szCs w:val="24"/>
        </w:rPr>
        <w:br/>
        <w:t>Можно ехать или нет?</w:t>
      </w:r>
      <w:r w:rsidRPr="006F2A42">
        <w:rPr>
          <w:rFonts w:ascii="Times New Roman" w:eastAsia="Times New Roman" w:hAnsi="Times New Roman" w:cs="Times New Roman"/>
          <w:sz w:val="24"/>
          <w:szCs w:val="24"/>
        </w:rPr>
        <w:br/>
        <w:t>Странный этот синий знак.</w:t>
      </w:r>
      <w:r w:rsidRPr="006F2A42">
        <w:rPr>
          <w:rFonts w:ascii="Times New Roman" w:eastAsia="Times New Roman" w:hAnsi="Times New Roman" w:cs="Times New Roman"/>
          <w:sz w:val="24"/>
          <w:szCs w:val="24"/>
        </w:rPr>
        <w:br/>
        <w:t>Не понять его никак! (</w:t>
      </w:r>
      <w:r w:rsidRPr="006F2A42">
        <w:rPr>
          <w:rFonts w:ascii="Times New Roman" w:eastAsia="Times New Roman" w:hAnsi="Times New Roman" w:cs="Times New Roman"/>
          <w:b/>
          <w:sz w:val="24"/>
          <w:szCs w:val="24"/>
        </w:rPr>
        <w:t>Велосипедная дорожка)</w:t>
      </w:r>
      <w:r w:rsidRPr="006F2A4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00DA7" w:rsidRPr="006F2A42" w:rsidRDefault="004D0A67" w:rsidP="00800DA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2A42">
        <w:rPr>
          <w:rFonts w:ascii="Times New Roman" w:hAnsi="Times New Roman" w:cs="Times New Roman"/>
          <w:sz w:val="24"/>
          <w:szCs w:val="24"/>
        </w:rPr>
        <w:t>5.</w:t>
      </w:r>
      <w:r w:rsidR="00800DA7" w:rsidRPr="006F2A42">
        <w:rPr>
          <w:rFonts w:ascii="Times New Roman" w:hAnsi="Times New Roman" w:cs="Times New Roman"/>
          <w:sz w:val="24"/>
          <w:szCs w:val="24"/>
        </w:rPr>
        <w:t>Всем знакомые полоски</w:t>
      </w:r>
    </w:p>
    <w:p w:rsidR="00800DA7" w:rsidRPr="006F2A42" w:rsidRDefault="00800DA7" w:rsidP="00800DA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2A42">
        <w:rPr>
          <w:rFonts w:ascii="Times New Roman" w:hAnsi="Times New Roman" w:cs="Times New Roman"/>
          <w:sz w:val="24"/>
          <w:szCs w:val="24"/>
        </w:rPr>
        <w:t>Знают дети, знает взрослый.</w:t>
      </w:r>
    </w:p>
    <w:p w:rsidR="00800DA7" w:rsidRPr="006F2A42" w:rsidRDefault="00800DA7" w:rsidP="004D0A67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A42">
        <w:rPr>
          <w:rFonts w:ascii="Times New Roman" w:hAnsi="Times New Roman" w:cs="Times New Roman"/>
          <w:sz w:val="24"/>
          <w:szCs w:val="24"/>
        </w:rPr>
        <w:t>На ту сторону ведёт  (</w:t>
      </w:r>
      <w:r w:rsidRPr="006F2A42">
        <w:rPr>
          <w:rFonts w:ascii="Times New Roman" w:hAnsi="Times New Roman" w:cs="Times New Roman"/>
          <w:b/>
          <w:sz w:val="24"/>
          <w:szCs w:val="24"/>
        </w:rPr>
        <w:t>Пешеходный переход)</w:t>
      </w:r>
      <w:r w:rsidRPr="006F2A42">
        <w:rPr>
          <w:rFonts w:ascii="Times New Roman" w:hAnsi="Times New Roman" w:cs="Times New Roman"/>
          <w:sz w:val="24"/>
          <w:szCs w:val="24"/>
        </w:rPr>
        <w:t>.</w:t>
      </w:r>
    </w:p>
    <w:p w:rsidR="00800DA7" w:rsidRPr="006F2A42" w:rsidRDefault="00800DA7" w:rsidP="00800D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0DA7" w:rsidRPr="006F2A42" w:rsidRDefault="004D0A67" w:rsidP="00800DA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2A42">
        <w:rPr>
          <w:rFonts w:ascii="Times New Roman" w:hAnsi="Times New Roman" w:cs="Times New Roman"/>
          <w:sz w:val="24"/>
          <w:szCs w:val="24"/>
        </w:rPr>
        <w:t>6.</w:t>
      </w:r>
      <w:r w:rsidR="00800DA7" w:rsidRPr="006F2A42">
        <w:rPr>
          <w:rFonts w:ascii="Times New Roman" w:hAnsi="Times New Roman" w:cs="Times New Roman"/>
          <w:sz w:val="24"/>
          <w:szCs w:val="24"/>
        </w:rPr>
        <w:t>Эй, водитель, осторожно!</w:t>
      </w:r>
    </w:p>
    <w:p w:rsidR="00800DA7" w:rsidRPr="006F2A42" w:rsidRDefault="00800DA7" w:rsidP="00800DA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2A42">
        <w:rPr>
          <w:rFonts w:ascii="Times New Roman" w:hAnsi="Times New Roman" w:cs="Times New Roman"/>
          <w:sz w:val="24"/>
          <w:szCs w:val="24"/>
        </w:rPr>
        <w:t>Ехать быстро невозможно,</w:t>
      </w:r>
    </w:p>
    <w:p w:rsidR="00800DA7" w:rsidRPr="006F2A42" w:rsidRDefault="00800DA7" w:rsidP="00800DA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2A42">
        <w:rPr>
          <w:rFonts w:ascii="Times New Roman" w:hAnsi="Times New Roman" w:cs="Times New Roman"/>
          <w:sz w:val="24"/>
          <w:szCs w:val="24"/>
        </w:rPr>
        <w:t>Знают люди все на свете:</w:t>
      </w:r>
    </w:p>
    <w:p w:rsidR="00800DA7" w:rsidRPr="006F2A42" w:rsidRDefault="00800DA7" w:rsidP="00800DA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2A42">
        <w:rPr>
          <w:rFonts w:ascii="Times New Roman" w:hAnsi="Times New Roman" w:cs="Times New Roman"/>
          <w:sz w:val="24"/>
          <w:szCs w:val="24"/>
        </w:rPr>
        <w:t>В этом месте ходят дети.</w:t>
      </w:r>
    </w:p>
    <w:p w:rsidR="00800DA7" w:rsidRPr="006F2A42" w:rsidRDefault="00800DA7" w:rsidP="00800DA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2A42">
        <w:rPr>
          <w:rFonts w:ascii="Times New Roman" w:hAnsi="Times New Roman" w:cs="Times New Roman"/>
          <w:sz w:val="24"/>
          <w:szCs w:val="24"/>
        </w:rPr>
        <w:t>(</w:t>
      </w:r>
      <w:r w:rsidRPr="006F2A42">
        <w:rPr>
          <w:rFonts w:ascii="Times New Roman" w:hAnsi="Times New Roman" w:cs="Times New Roman"/>
          <w:b/>
          <w:sz w:val="24"/>
          <w:szCs w:val="24"/>
        </w:rPr>
        <w:t>«Осторожно, дети!»)</w:t>
      </w:r>
    </w:p>
    <w:p w:rsidR="00800DA7" w:rsidRPr="006F2A42" w:rsidRDefault="00800DA7" w:rsidP="00800DA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00DA7" w:rsidRPr="006F2A42" w:rsidRDefault="004D0A67" w:rsidP="00800DA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2A42">
        <w:rPr>
          <w:rFonts w:ascii="Times New Roman" w:hAnsi="Times New Roman" w:cs="Times New Roman"/>
          <w:sz w:val="24"/>
          <w:szCs w:val="24"/>
        </w:rPr>
        <w:t>7.</w:t>
      </w:r>
      <w:r w:rsidR="00800DA7" w:rsidRPr="006F2A42">
        <w:rPr>
          <w:rFonts w:ascii="Times New Roman" w:hAnsi="Times New Roman" w:cs="Times New Roman"/>
          <w:sz w:val="24"/>
          <w:szCs w:val="24"/>
        </w:rPr>
        <w:t>Я не мыл в дороге рук,</w:t>
      </w:r>
    </w:p>
    <w:p w:rsidR="00800DA7" w:rsidRPr="006F2A42" w:rsidRDefault="00800DA7" w:rsidP="00800DA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2A42">
        <w:rPr>
          <w:rFonts w:ascii="Times New Roman" w:hAnsi="Times New Roman" w:cs="Times New Roman"/>
          <w:sz w:val="24"/>
          <w:szCs w:val="24"/>
        </w:rPr>
        <w:t>Поел фрукты, овощи,</w:t>
      </w:r>
    </w:p>
    <w:p w:rsidR="00800DA7" w:rsidRPr="006F2A42" w:rsidRDefault="00800DA7" w:rsidP="00800DA7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F2A42">
        <w:rPr>
          <w:rFonts w:ascii="Times New Roman" w:hAnsi="Times New Roman" w:cs="Times New Roman"/>
          <w:sz w:val="24"/>
          <w:szCs w:val="24"/>
        </w:rPr>
        <w:t xml:space="preserve">Заболел и вижу </w:t>
      </w:r>
      <w:r w:rsidRPr="006F2A42">
        <w:rPr>
          <w:rFonts w:ascii="Times New Roman" w:hAnsi="Times New Roman" w:cs="Times New Roman"/>
          <w:b/>
          <w:sz w:val="24"/>
          <w:szCs w:val="24"/>
        </w:rPr>
        <w:t>пункт</w:t>
      </w:r>
      <w:r w:rsidR="004D0A67" w:rsidRPr="006F2A42">
        <w:rPr>
          <w:rFonts w:ascii="Times New Roman" w:hAnsi="Times New Roman" w:cs="Times New Roman"/>
          <w:b/>
          <w:sz w:val="24"/>
          <w:szCs w:val="24"/>
        </w:rPr>
        <w:t>…</w:t>
      </w:r>
    </w:p>
    <w:p w:rsidR="00800DA7" w:rsidRPr="006F2A42" w:rsidRDefault="004D0A67" w:rsidP="00800DA7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F2A42">
        <w:rPr>
          <w:rFonts w:ascii="Times New Roman" w:hAnsi="Times New Roman" w:cs="Times New Roman"/>
          <w:b/>
          <w:sz w:val="24"/>
          <w:szCs w:val="24"/>
        </w:rPr>
        <w:t>(</w:t>
      </w:r>
      <w:r w:rsidR="00800DA7" w:rsidRPr="006F2A42">
        <w:rPr>
          <w:rFonts w:ascii="Times New Roman" w:hAnsi="Times New Roman" w:cs="Times New Roman"/>
          <w:b/>
          <w:sz w:val="24"/>
          <w:szCs w:val="24"/>
        </w:rPr>
        <w:t>Медицинской помощи.</w:t>
      </w:r>
      <w:r w:rsidRPr="006F2A42">
        <w:rPr>
          <w:rFonts w:ascii="Times New Roman" w:hAnsi="Times New Roman" w:cs="Times New Roman"/>
          <w:b/>
          <w:sz w:val="24"/>
          <w:szCs w:val="24"/>
        </w:rPr>
        <w:t>)</w:t>
      </w:r>
    </w:p>
    <w:p w:rsidR="00800DA7" w:rsidRPr="006F2A42" w:rsidRDefault="00800DA7" w:rsidP="00800DA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00DA7" w:rsidRPr="006F2A42" w:rsidRDefault="004D0A67" w:rsidP="00800DA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2A42">
        <w:rPr>
          <w:rFonts w:ascii="Times New Roman" w:hAnsi="Times New Roman" w:cs="Times New Roman"/>
          <w:sz w:val="24"/>
          <w:szCs w:val="24"/>
        </w:rPr>
        <w:t>8.</w:t>
      </w:r>
      <w:r w:rsidR="00800DA7" w:rsidRPr="006F2A42">
        <w:rPr>
          <w:rFonts w:ascii="Times New Roman" w:hAnsi="Times New Roman" w:cs="Times New Roman"/>
          <w:sz w:val="24"/>
          <w:szCs w:val="24"/>
        </w:rPr>
        <w:t>Это что же? Ой-ой-ой!</w:t>
      </w:r>
    </w:p>
    <w:p w:rsidR="00800DA7" w:rsidRPr="006F2A42" w:rsidRDefault="00800DA7" w:rsidP="00800DA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2A42">
        <w:rPr>
          <w:rFonts w:ascii="Times New Roman" w:hAnsi="Times New Roman" w:cs="Times New Roman"/>
          <w:sz w:val="24"/>
          <w:szCs w:val="24"/>
        </w:rPr>
        <w:t>Переход здесь под землёй.</w:t>
      </w:r>
    </w:p>
    <w:p w:rsidR="00800DA7" w:rsidRPr="006F2A42" w:rsidRDefault="00800DA7" w:rsidP="00800DA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2A42">
        <w:rPr>
          <w:rFonts w:ascii="Times New Roman" w:hAnsi="Times New Roman" w:cs="Times New Roman"/>
          <w:sz w:val="24"/>
          <w:szCs w:val="24"/>
        </w:rPr>
        <w:t>Так смелей иди вперёд!</w:t>
      </w:r>
    </w:p>
    <w:p w:rsidR="00800DA7" w:rsidRPr="006F2A42" w:rsidRDefault="00800DA7" w:rsidP="00800DA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2A42">
        <w:rPr>
          <w:rFonts w:ascii="Times New Roman" w:hAnsi="Times New Roman" w:cs="Times New Roman"/>
          <w:sz w:val="24"/>
          <w:szCs w:val="24"/>
        </w:rPr>
        <w:t>Трусишь ты напрасно,</w:t>
      </w:r>
    </w:p>
    <w:p w:rsidR="00800DA7" w:rsidRPr="006F2A42" w:rsidRDefault="00800DA7" w:rsidP="00800DA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2A42">
        <w:rPr>
          <w:rFonts w:ascii="Times New Roman" w:hAnsi="Times New Roman" w:cs="Times New Roman"/>
          <w:sz w:val="24"/>
          <w:szCs w:val="24"/>
        </w:rPr>
        <w:t xml:space="preserve">Знай, </w:t>
      </w:r>
      <w:r w:rsidRPr="006F2A42">
        <w:rPr>
          <w:rFonts w:ascii="Times New Roman" w:hAnsi="Times New Roman" w:cs="Times New Roman"/>
          <w:b/>
          <w:sz w:val="24"/>
          <w:szCs w:val="24"/>
        </w:rPr>
        <w:t>подземный переход</w:t>
      </w:r>
      <w:r w:rsidRPr="006F2A4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D0A67" w:rsidRPr="006F2A42" w:rsidRDefault="004D0A67" w:rsidP="00800DA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00DA7" w:rsidRPr="006F2A42" w:rsidRDefault="004D0A67" w:rsidP="00800DA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2A42">
        <w:rPr>
          <w:rFonts w:ascii="Times New Roman" w:hAnsi="Times New Roman" w:cs="Times New Roman"/>
          <w:sz w:val="24"/>
          <w:szCs w:val="24"/>
        </w:rPr>
        <w:t>9.</w:t>
      </w:r>
      <w:r w:rsidR="00800DA7" w:rsidRPr="006F2A42">
        <w:rPr>
          <w:rFonts w:ascii="Times New Roman" w:hAnsi="Times New Roman" w:cs="Times New Roman"/>
          <w:sz w:val="24"/>
          <w:szCs w:val="24"/>
        </w:rPr>
        <w:t>Самый безопасный.</w:t>
      </w:r>
    </w:p>
    <w:p w:rsidR="00800DA7" w:rsidRPr="006F2A42" w:rsidRDefault="00800DA7" w:rsidP="00800DA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2A42">
        <w:rPr>
          <w:rFonts w:ascii="Times New Roman" w:hAnsi="Times New Roman" w:cs="Times New Roman"/>
          <w:sz w:val="24"/>
          <w:szCs w:val="24"/>
        </w:rPr>
        <w:t>Посмотрите, знак опасный –</w:t>
      </w:r>
    </w:p>
    <w:p w:rsidR="00800DA7" w:rsidRPr="006F2A42" w:rsidRDefault="00800DA7" w:rsidP="00800DA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2A42">
        <w:rPr>
          <w:rFonts w:ascii="Times New Roman" w:hAnsi="Times New Roman" w:cs="Times New Roman"/>
          <w:sz w:val="24"/>
          <w:szCs w:val="24"/>
        </w:rPr>
        <w:t>Человек в кружочке красном</w:t>
      </w:r>
    </w:p>
    <w:p w:rsidR="00800DA7" w:rsidRPr="006F2A42" w:rsidRDefault="00800DA7" w:rsidP="00800DA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2A42">
        <w:rPr>
          <w:rFonts w:ascii="Times New Roman" w:hAnsi="Times New Roman" w:cs="Times New Roman"/>
          <w:sz w:val="24"/>
          <w:szCs w:val="24"/>
        </w:rPr>
        <w:t>Перечёркнут пополам.</w:t>
      </w:r>
    </w:p>
    <w:p w:rsidR="00800DA7" w:rsidRPr="006F2A42" w:rsidRDefault="00800DA7" w:rsidP="00800DA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2A42">
        <w:rPr>
          <w:rFonts w:ascii="Times New Roman" w:hAnsi="Times New Roman" w:cs="Times New Roman"/>
          <w:sz w:val="24"/>
          <w:szCs w:val="24"/>
        </w:rPr>
        <w:t>Виноват он, дети, сам.</w:t>
      </w:r>
    </w:p>
    <w:p w:rsidR="00800DA7" w:rsidRPr="006F2A42" w:rsidRDefault="00800DA7" w:rsidP="00800DA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2A42">
        <w:rPr>
          <w:rFonts w:ascii="Times New Roman" w:hAnsi="Times New Roman" w:cs="Times New Roman"/>
          <w:sz w:val="24"/>
          <w:szCs w:val="24"/>
        </w:rPr>
        <w:t>Тут машины быстро мчатся,</w:t>
      </w:r>
    </w:p>
    <w:p w:rsidR="00800DA7" w:rsidRPr="006F2A42" w:rsidRDefault="00800DA7" w:rsidP="00800DA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2A42">
        <w:rPr>
          <w:rFonts w:ascii="Times New Roman" w:hAnsi="Times New Roman" w:cs="Times New Roman"/>
          <w:sz w:val="24"/>
          <w:szCs w:val="24"/>
        </w:rPr>
        <w:t>Может даже быть несчастье.</w:t>
      </w:r>
    </w:p>
    <w:p w:rsidR="00800DA7" w:rsidRPr="006F2A42" w:rsidRDefault="00800DA7" w:rsidP="00800DA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2A42">
        <w:rPr>
          <w:rFonts w:ascii="Times New Roman" w:hAnsi="Times New Roman" w:cs="Times New Roman"/>
          <w:sz w:val="24"/>
          <w:szCs w:val="24"/>
        </w:rPr>
        <w:t xml:space="preserve">По дороге здесь, друзья, </w:t>
      </w:r>
    </w:p>
    <w:p w:rsidR="00800DA7" w:rsidRPr="006F2A42" w:rsidRDefault="00800DA7" w:rsidP="00800DA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2A42">
        <w:rPr>
          <w:rFonts w:ascii="Times New Roman" w:hAnsi="Times New Roman" w:cs="Times New Roman"/>
          <w:sz w:val="24"/>
          <w:szCs w:val="24"/>
        </w:rPr>
        <w:t>Никому ходить нельзя.</w:t>
      </w:r>
    </w:p>
    <w:p w:rsidR="00800DA7" w:rsidRPr="006F2A42" w:rsidRDefault="00800DA7" w:rsidP="00800DA7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F2A42">
        <w:rPr>
          <w:rFonts w:ascii="Times New Roman" w:hAnsi="Times New Roman" w:cs="Times New Roman"/>
          <w:b/>
          <w:sz w:val="24"/>
          <w:szCs w:val="24"/>
        </w:rPr>
        <w:t>(«Движение пешеходов запрещено»)</w:t>
      </w:r>
    </w:p>
    <w:p w:rsidR="00800DA7" w:rsidRPr="006F2A42" w:rsidRDefault="00800DA7" w:rsidP="00800DA7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716F" w:rsidRPr="006F2A42" w:rsidRDefault="004D0A67" w:rsidP="0067339F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42">
        <w:rPr>
          <w:rFonts w:ascii="Times New Roman" w:eastAsia="Times New Roman" w:hAnsi="Times New Roman" w:cs="Times New Roman"/>
          <w:sz w:val="24"/>
          <w:szCs w:val="24"/>
        </w:rPr>
        <w:t>10.</w:t>
      </w:r>
      <w:r w:rsidR="00800DA7" w:rsidRPr="006F2A42">
        <w:rPr>
          <w:rFonts w:ascii="Times New Roman" w:eastAsia="Times New Roman" w:hAnsi="Times New Roman" w:cs="Times New Roman"/>
          <w:sz w:val="24"/>
          <w:szCs w:val="24"/>
        </w:rPr>
        <w:t>Белый круг с каемкой красной -</w:t>
      </w:r>
      <w:r w:rsidR="00800DA7" w:rsidRPr="006F2A42">
        <w:rPr>
          <w:rFonts w:ascii="Times New Roman" w:eastAsia="Times New Roman" w:hAnsi="Times New Roman" w:cs="Times New Roman"/>
          <w:sz w:val="24"/>
          <w:szCs w:val="24"/>
        </w:rPr>
        <w:br/>
        <w:t>Значит, ехать не опасно.</w:t>
      </w:r>
      <w:r w:rsidR="00800DA7" w:rsidRPr="006F2A42">
        <w:rPr>
          <w:rFonts w:ascii="Times New Roman" w:eastAsia="Times New Roman" w:hAnsi="Times New Roman" w:cs="Times New Roman"/>
          <w:sz w:val="24"/>
          <w:szCs w:val="24"/>
        </w:rPr>
        <w:br/>
        <w:t>Может, и висит он зря?</w:t>
      </w:r>
      <w:r w:rsidR="00800DA7" w:rsidRPr="006F2A42">
        <w:rPr>
          <w:rFonts w:ascii="Times New Roman" w:eastAsia="Times New Roman" w:hAnsi="Times New Roman" w:cs="Times New Roman"/>
          <w:sz w:val="24"/>
          <w:szCs w:val="24"/>
        </w:rPr>
        <w:br/>
        <w:t>Что вы скажете, друзья?</w:t>
      </w:r>
      <w:r w:rsidR="00800DA7" w:rsidRPr="006F2A42">
        <w:rPr>
          <w:rFonts w:ascii="Times New Roman" w:eastAsia="Times New Roman" w:hAnsi="Times New Roman" w:cs="Times New Roman"/>
          <w:sz w:val="24"/>
          <w:szCs w:val="24"/>
        </w:rPr>
        <w:tab/>
      </w:r>
      <w:r w:rsidR="00800DA7" w:rsidRPr="006F2A42">
        <w:rPr>
          <w:rFonts w:ascii="Times New Roman" w:eastAsia="Times New Roman" w:hAnsi="Times New Roman" w:cs="Times New Roman"/>
          <w:b/>
          <w:sz w:val="24"/>
          <w:szCs w:val="24"/>
        </w:rPr>
        <w:t>(Движение запрещено).</w:t>
      </w:r>
    </w:p>
    <w:p w:rsidR="0067339F" w:rsidRPr="006F2A42" w:rsidRDefault="0067339F" w:rsidP="0067339F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2521" w:rsidRPr="006F2A42" w:rsidRDefault="004A2521" w:rsidP="004A25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36"/>
          <w:szCs w:val="28"/>
        </w:rPr>
      </w:pPr>
      <w:r w:rsidRPr="006F2A42">
        <w:rPr>
          <w:rFonts w:ascii="Times New Roman" w:hAnsi="Times New Roman" w:cs="Times New Roman"/>
          <w:b/>
          <w:sz w:val="40"/>
        </w:rPr>
        <w:t>2</w:t>
      </w:r>
      <w:r w:rsidR="0067339F" w:rsidRPr="006F2A42">
        <w:rPr>
          <w:rFonts w:ascii="Times New Roman" w:hAnsi="Times New Roman" w:cs="Times New Roman"/>
          <w:b/>
          <w:sz w:val="40"/>
        </w:rPr>
        <w:t xml:space="preserve"> этап:</w:t>
      </w:r>
      <w:r w:rsidRPr="006F2A42">
        <w:rPr>
          <w:rFonts w:ascii="Times New Roman" w:hAnsi="Times New Roman" w:cs="Times New Roman"/>
          <w:b/>
          <w:sz w:val="40"/>
        </w:rPr>
        <w:t xml:space="preserve"> </w:t>
      </w:r>
      <w:r w:rsidRPr="006F2A42">
        <w:rPr>
          <w:rFonts w:ascii="Times New Roman" w:eastAsia="Times New Roman" w:hAnsi="Times New Roman" w:cs="Times New Roman"/>
          <w:b/>
          <w:sz w:val="36"/>
          <w:szCs w:val="28"/>
        </w:rPr>
        <w:t>«Азбука пешехода»</w:t>
      </w:r>
    </w:p>
    <w:p w:rsidR="004A2521" w:rsidRPr="006F2A42" w:rsidRDefault="004D0A67" w:rsidP="004A25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A4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4A2521" w:rsidRPr="006F2A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2A4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A2521" w:rsidRPr="006F2A42">
        <w:rPr>
          <w:rFonts w:ascii="Times New Roman" w:eastAsia="Times New Roman" w:hAnsi="Times New Roman" w:cs="Times New Roman"/>
          <w:sz w:val="28"/>
          <w:szCs w:val="28"/>
        </w:rPr>
        <w:t xml:space="preserve">ест «Юный пешеход». За правильный ответ даётся 1 балл. </w:t>
      </w:r>
      <w:r w:rsidR="0037716F" w:rsidRPr="006F2A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530A" w:rsidRPr="006F2A42" w:rsidRDefault="00AB530A" w:rsidP="0037716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F2A42">
        <w:rPr>
          <w:rFonts w:ascii="Times New Roman" w:eastAsia="Times New Roman" w:hAnsi="Times New Roman" w:cs="Times New Roman"/>
          <w:b/>
          <w:i/>
          <w:sz w:val="32"/>
          <w:szCs w:val="28"/>
        </w:rPr>
        <w:t xml:space="preserve">             Вопросы для команд 1-2-х классов.</w:t>
      </w:r>
      <w:r w:rsidR="004A2521" w:rsidRPr="006F2A42">
        <w:rPr>
          <w:rFonts w:ascii="Times New Roman" w:eastAsia="Times New Roman" w:hAnsi="Times New Roman" w:cs="Times New Roman"/>
          <w:sz w:val="28"/>
          <w:szCs w:val="28"/>
        </w:rPr>
        <w:br/>
      </w:r>
      <w:r w:rsidR="004A2521" w:rsidRPr="006F2A42">
        <w:rPr>
          <w:rFonts w:ascii="Times New Roman" w:eastAsia="Times New Roman" w:hAnsi="Times New Roman" w:cs="Times New Roman"/>
          <w:b/>
          <w:sz w:val="28"/>
          <w:szCs w:val="28"/>
        </w:rPr>
        <w:t>1. Пешеход – это:</w:t>
      </w:r>
      <w:r w:rsidR="004A2521" w:rsidRPr="006F2A42">
        <w:rPr>
          <w:rFonts w:ascii="Times New Roman" w:eastAsia="Times New Roman" w:hAnsi="Times New Roman" w:cs="Times New Roman"/>
          <w:sz w:val="28"/>
          <w:szCs w:val="28"/>
        </w:rPr>
        <w:br/>
      </w:r>
      <w:r w:rsidRPr="006F2A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521" w:rsidRPr="006F2A42">
        <w:rPr>
          <w:rFonts w:ascii="Times New Roman" w:eastAsia="Times New Roman" w:hAnsi="Times New Roman" w:cs="Times New Roman"/>
          <w:sz w:val="28"/>
          <w:szCs w:val="28"/>
        </w:rPr>
        <w:t xml:space="preserve"> Лицо, находящееся вне транспортного средства на дороге и</w:t>
      </w:r>
      <w:r w:rsidR="0037716F" w:rsidRPr="006F2A42">
        <w:rPr>
          <w:rFonts w:ascii="Times New Roman" w:eastAsia="Times New Roman" w:hAnsi="Times New Roman" w:cs="Times New Roman"/>
          <w:sz w:val="28"/>
          <w:szCs w:val="28"/>
        </w:rPr>
        <w:t xml:space="preserve"> не производящее на ней работу.</w:t>
      </w:r>
      <w:r w:rsidR="004A2521" w:rsidRPr="006F2A42">
        <w:rPr>
          <w:rFonts w:ascii="Times New Roman" w:hAnsi="Times New Roman" w:cs="Times New Roman"/>
          <w:sz w:val="28"/>
          <w:szCs w:val="28"/>
        </w:rPr>
        <w:br/>
      </w:r>
      <w:r w:rsidR="004A2521" w:rsidRPr="006F2A42">
        <w:rPr>
          <w:rFonts w:ascii="Times New Roman" w:hAnsi="Times New Roman" w:cs="Times New Roman"/>
          <w:b/>
          <w:sz w:val="28"/>
          <w:szCs w:val="28"/>
        </w:rPr>
        <w:t>2</w:t>
      </w:r>
      <w:r w:rsidR="004A2521" w:rsidRPr="006F2A42">
        <w:rPr>
          <w:rFonts w:ascii="Times New Roman" w:hAnsi="Times New Roman" w:cs="Times New Roman"/>
          <w:b/>
          <w:color w:val="000000" w:themeColor="text1"/>
          <w:sz w:val="28"/>
        </w:rPr>
        <w:t>.</w:t>
      </w:r>
      <w:r w:rsidRPr="006F2A42">
        <w:rPr>
          <w:rFonts w:ascii="Times New Roman" w:hAnsi="Times New Roman" w:cs="Times New Roman"/>
          <w:b/>
          <w:sz w:val="28"/>
          <w:szCs w:val="28"/>
        </w:rPr>
        <w:t>Что такое тротуар?</w:t>
      </w:r>
      <w:r w:rsidRPr="006F2A42">
        <w:rPr>
          <w:rFonts w:ascii="Times New Roman" w:hAnsi="Times New Roman" w:cs="Times New Roman"/>
          <w:sz w:val="28"/>
          <w:szCs w:val="28"/>
        </w:rPr>
        <w:br/>
        <w:t xml:space="preserve">  Дорога для пешеходов.</w:t>
      </w:r>
    </w:p>
    <w:p w:rsidR="004A2521" w:rsidRPr="006F2A42" w:rsidRDefault="004A2521" w:rsidP="00AB530A">
      <w:pPr>
        <w:pStyle w:val="a6"/>
        <w:spacing w:before="0" w:beforeAutospacing="0" w:after="0" w:afterAutospacing="0"/>
        <w:rPr>
          <w:color w:val="666666"/>
          <w:sz w:val="21"/>
          <w:szCs w:val="21"/>
        </w:rPr>
      </w:pPr>
      <w:r w:rsidRPr="006F2A42">
        <w:rPr>
          <w:b/>
          <w:sz w:val="28"/>
          <w:szCs w:val="28"/>
        </w:rPr>
        <w:t>3. Что означает сочетание красного и желтого сигналов светофора?</w:t>
      </w:r>
      <w:r w:rsidRPr="006F2A42">
        <w:rPr>
          <w:sz w:val="28"/>
          <w:szCs w:val="28"/>
        </w:rPr>
        <w:br/>
      </w:r>
      <w:r w:rsidR="00575B35" w:rsidRPr="006F2A42">
        <w:rPr>
          <w:sz w:val="28"/>
          <w:szCs w:val="28"/>
        </w:rPr>
        <w:t xml:space="preserve"> </w:t>
      </w:r>
      <w:r w:rsidR="00AB530A" w:rsidRPr="006F2A42">
        <w:rPr>
          <w:sz w:val="28"/>
          <w:szCs w:val="28"/>
        </w:rPr>
        <w:t xml:space="preserve"> Скоро </w:t>
      </w:r>
      <w:r w:rsidRPr="006F2A42">
        <w:rPr>
          <w:sz w:val="28"/>
          <w:szCs w:val="28"/>
        </w:rPr>
        <w:t>будет включен зеленый сигнал.</w:t>
      </w:r>
      <w:r w:rsidRPr="006F2A42">
        <w:rPr>
          <w:sz w:val="28"/>
          <w:szCs w:val="28"/>
        </w:rPr>
        <w:br/>
      </w:r>
      <w:r w:rsidRPr="006F2A42">
        <w:rPr>
          <w:b/>
          <w:sz w:val="28"/>
          <w:szCs w:val="28"/>
        </w:rPr>
        <w:br/>
        <w:t>4. Что означает мигание зеленого сигнала светофора?</w:t>
      </w:r>
      <w:r w:rsidRPr="006F2A42">
        <w:rPr>
          <w:sz w:val="28"/>
          <w:szCs w:val="28"/>
        </w:rPr>
        <w:t xml:space="preserve"> </w:t>
      </w:r>
      <w:r w:rsidRPr="006F2A42">
        <w:rPr>
          <w:sz w:val="28"/>
          <w:szCs w:val="28"/>
        </w:rPr>
        <w:br/>
      </w:r>
      <w:r w:rsidR="00575B35" w:rsidRPr="006F2A42">
        <w:rPr>
          <w:sz w:val="28"/>
          <w:szCs w:val="28"/>
        </w:rPr>
        <w:t xml:space="preserve"> </w:t>
      </w:r>
      <w:r w:rsidRPr="006F2A42">
        <w:rPr>
          <w:sz w:val="28"/>
          <w:szCs w:val="28"/>
        </w:rPr>
        <w:t xml:space="preserve"> Время зеленого сигнала истекает</w:t>
      </w:r>
      <w:r w:rsidRPr="006F2A42">
        <w:rPr>
          <w:sz w:val="28"/>
          <w:szCs w:val="28"/>
        </w:rPr>
        <w:br/>
      </w:r>
      <w:r w:rsidR="00575B35" w:rsidRPr="006F2A42">
        <w:rPr>
          <w:sz w:val="28"/>
          <w:szCs w:val="28"/>
        </w:rPr>
        <w:t xml:space="preserve"> </w:t>
      </w:r>
      <w:r w:rsidRPr="006F2A42">
        <w:rPr>
          <w:sz w:val="28"/>
          <w:szCs w:val="28"/>
        </w:rPr>
        <w:br/>
      </w:r>
      <w:r w:rsidRPr="006F2A42">
        <w:rPr>
          <w:b/>
          <w:sz w:val="28"/>
          <w:szCs w:val="28"/>
        </w:rPr>
        <w:t xml:space="preserve">5. </w:t>
      </w:r>
      <w:r w:rsidR="00AB530A" w:rsidRPr="006F2A42">
        <w:rPr>
          <w:b/>
          <w:sz w:val="28"/>
          <w:szCs w:val="28"/>
        </w:rPr>
        <w:t>Где разрешается кататься на санках и лыжах?</w:t>
      </w:r>
      <w:r w:rsidR="00AB530A" w:rsidRPr="006F2A42">
        <w:rPr>
          <w:sz w:val="28"/>
          <w:szCs w:val="28"/>
        </w:rPr>
        <w:br/>
        <w:t xml:space="preserve">  В парках, скверах, стадионах, т.е. там, где нет опасности выезда на проезжую часть.</w:t>
      </w:r>
    </w:p>
    <w:p w:rsidR="00AB530A" w:rsidRPr="006F2A42" w:rsidRDefault="00AB530A" w:rsidP="004A25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28"/>
        </w:rPr>
      </w:pPr>
    </w:p>
    <w:p w:rsidR="00AB530A" w:rsidRPr="006F2A42" w:rsidRDefault="00AB530A" w:rsidP="004A25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A42">
        <w:rPr>
          <w:rFonts w:ascii="Times New Roman" w:eastAsia="Times New Roman" w:hAnsi="Times New Roman" w:cs="Times New Roman"/>
          <w:b/>
          <w:i/>
          <w:sz w:val="32"/>
          <w:szCs w:val="28"/>
        </w:rPr>
        <w:t xml:space="preserve">                       Вопросы для команд 3-4-х классов:</w:t>
      </w:r>
    </w:p>
    <w:p w:rsidR="004A2521" w:rsidRPr="006F2A42" w:rsidRDefault="0037716F" w:rsidP="004A25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A4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4A2521" w:rsidRPr="006F2A42">
        <w:rPr>
          <w:rFonts w:ascii="Times New Roman" w:eastAsia="Times New Roman" w:hAnsi="Times New Roman" w:cs="Times New Roman"/>
          <w:b/>
          <w:sz w:val="28"/>
          <w:szCs w:val="28"/>
        </w:rPr>
        <w:t>. Чем должен руководствоваться пешеход, если жест регулировщика противоречит требованию светофора?</w:t>
      </w:r>
    </w:p>
    <w:p w:rsidR="00AB530A" w:rsidRPr="006F2A42" w:rsidRDefault="00575B35" w:rsidP="00AB530A">
      <w:pPr>
        <w:pStyle w:val="a6"/>
        <w:spacing w:before="0" w:beforeAutospacing="0" w:after="0" w:afterAutospacing="0"/>
        <w:rPr>
          <w:color w:val="000000" w:themeColor="text1"/>
          <w:sz w:val="28"/>
        </w:rPr>
      </w:pPr>
      <w:r w:rsidRPr="006F2A42">
        <w:rPr>
          <w:sz w:val="28"/>
          <w:szCs w:val="28"/>
        </w:rPr>
        <w:t xml:space="preserve"> </w:t>
      </w:r>
      <w:r w:rsidR="004A2521" w:rsidRPr="006F2A42">
        <w:rPr>
          <w:sz w:val="28"/>
          <w:szCs w:val="28"/>
        </w:rPr>
        <w:t xml:space="preserve"> Жестом регулировщика.</w:t>
      </w:r>
      <w:r w:rsidR="004A2521" w:rsidRPr="006F2A42">
        <w:rPr>
          <w:sz w:val="28"/>
          <w:szCs w:val="28"/>
        </w:rPr>
        <w:br/>
      </w:r>
      <w:r w:rsidRPr="006F2A42">
        <w:rPr>
          <w:sz w:val="28"/>
          <w:szCs w:val="28"/>
        </w:rPr>
        <w:t xml:space="preserve"> </w:t>
      </w:r>
      <w:r w:rsidR="004A2521" w:rsidRPr="006F2A42">
        <w:rPr>
          <w:sz w:val="28"/>
          <w:szCs w:val="28"/>
        </w:rPr>
        <w:br/>
      </w:r>
      <w:r w:rsidR="0037716F" w:rsidRPr="006F2A42">
        <w:rPr>
          <w:b/>
          <w:sz w:val="28"/>
          <w:szCs w:val="28"/>
        </w:rPr>
        <w:t>2</w:t>
      </w:r>
      <w:r w:rsidR="004A2521" w:rsidRPr="006F2A42">
        <w:rPr>
          <w:b/>
          <w:sz w:val="28"/>
          <w:szCs w:val="28"/>
        </w:rPr>
        <w:t xml:space="preserve">. </w:t>
      </w:r>
      <w:r w:rsidR="00AB530A" w:rsidRPr="006F2A42">
        <w:rPr>
          <w:b/>
          <w:sz w:val="28"/>
          <w:szCs w:val="28"/>
        </w:rPr>
        <w:t>Как должна двигаться пешая колонна по проезжей части?</w:t>
      </w:r>
      <w:r w:rsidR="00AB530A" w:rsidRPr="006F2A42">
        <w:rPr>
          <w:sz w:val="28"/>
          <w:szCs w:val="28"/>
        </w:rPr>
        <w:br/>
        <w:t xml:space="preserve">  По правому краю дороги по направлению движения транспорта.</w:t>
      </w:r>
      <w:r w:rsidR="00AB530A" w:rsidRPr="006F2A42">
        <w:rPr>
          <w:sz w:val="28"/>
          <w:szCs w:val="28"/>
        </w:rPr>
        <w:br/>
      </w:r>
      <w:r w:rsidR="004A2521" w:rsidRPr="006F2A42">
        <w:rPr>
          <w:sz w:val="28"/>
          <w:szCs w:val="28"/>
        </w:rPr>
        <w:br/>
      </w:r>
      <w:r w:rsidR="0037716F" w:rsidRPr="006F2A42">
        <w:rPr>
          <w:b/>
          <w:sz w:val="28"/>
          <w:szCs w:val="28"/>
        </w:rPr>
        <w:t>3</w:t>
      </w:r>
      <w:r w:rsidR="004A2521" w:rsidRPr="006F2A42">
        <w:rPr>
          <w:b/>
          <w:sz w:val="28"/>
          <w:szCs w:val="28"/>
        </w:rPr>
        <w:t>. Какие требования Правил дорожного движения должен соблюдать пешеход, переходя дорогу?</w:t>
      </w:r>
      <w:r w:rsidR="004A2521" w:rsidRPr="006F2A42">
        <w:rPr>
          <w:sz w:val="28"/>
          <w:szCs w:val="28"/>
        </w:rPr>
        <w:br/>
      </w:r>
      <w:r w:rsidRPr="006F2A42">
        <w:rPr>
          <w:sz w:val="28"/>
          <w:szCs w:val="28"/>
        </w:rPr>
        <w:t xml:space="preserve"> </w:t>
      </w:r>
      <w:r w:rsidR="004A2521" w:rsidRPr="006F2A42">
        <w:rPr>
          <w:sz w:val="28"/>
          <w:szCs w:val="28"/>
        </w:rPr>
        <w:t xml:space="preserve"> Не останавливаться на дороге без надобности.</w:t>
      </w:r>
      <w:r w:rsidR="004A2521" w:rsidRPr="006F2A42">
        <w:rPr>
          <w:sz w:val="28"/>
          <w:szCs w:val="28"/>
        </w:rPr>
        <w:br/>
      </w:r>
      <w:r w:rsidRPr="006F2A42">
        <w:rPr>
          <w:sz w:val="28"/>
          <w:szCs w:val="28"/>
        </w:rPr>
        <w:t xml:space="preserve"> </w:t>
      </w:r>
      <w:r w:rsidR="004A2521" w:rsidRPr="006F2A42">
        <w:rPr>
          <w:sz w:val="28"/>
          <w:szCs w:val="28"/>
        </w:rPr>
        <w:br/>
      </w:r>
      <w:r w:rsidR="0037716F" w:rsidRPr="006F2A42">
        <w:rPr>
          <w:b/>
          <w:sz w:val="28"/>
          <w:szCs w:val="28"/>
        </w:rPr>
        <w:t>4</w:t>
      </w:r>
      <w:r w:rsidR="004A2521" w:rsidRPr="006F2A42">
        <w:rPr>
          <w:b/>
          <w:sz w:val="28"/>
          <w:szCs w:val="28"/>
        </w:rPr>
        <w:t xml:space="preserve">. </w:t>
      </w:r>
      <w:r w:rsidR="00AB530A" w:rsidRPr="006F2A42">
        <w:rPr>
          <w:b/>
          <w:bCs/>
          <w:color w:val="000000" w:themeColor="text1"/>
          <w:sz w:val="28"/>
        </w:rPr>
        <w:t>Какие меры наказания применяют к пешеходам, нарушившим Правила дорожного движения?</w:t>
      </w:r>
    </w:p>
    <w:p w:rsidR="00AB530A" w:rsidRPr="006F2A42" w:rsidRDefault="00AB530A" w:rsidP="00AB530A">
      <w:pPr>
        <w:pStyle w:val="a6"/>
        <w:spacing w:before="0" w:beforeAutospacing="0" w:after="0" w:afterAutospacing="0"/>
        <w:jc w:val="both"/>
        <w:rPr>
          <w:color w:val="000000" w:themeColor="text1"/>
          <w:sz w:val="28"/>
        </w:rPr>
      </w:pPr>
    </w:p>
    <w:p w:rsidR="00AB530A" w:rsidRPr="006F2A42" w:rsidRDefault="00AB530A" w:rsidP="00AB530A">
      <w:pPr>
        <w:pStyle w:val="a6"/>
        <w:spacing w:before="0" w:beforeAutospacing="0" w:after="0" w:afterAutospacing="0"/>
        <w:rPr>
          <w:sz w:val="28"/>
          <w:szCs w:val="28"/>
        </w:rPr>
      </w:pPr>
      <w:r w:rsidRPr="006F2A42">
        <w:rPr>
          <w:color w:val="000000" w:themeColor="text1"/>
          <w:sz w:val="28"/>
        </w:rPr>
        <w:t xml:space="preserve"> Штраф.</w:t>
      </w:r>
      <w:r w:rsidRPr="006F2A42">
        <w:rPr>
          <w:rStyle w:val="apple-converted-space"/>
          <w:color w:val="000000" w:themeColor="text1"/>
          <w:sz w:val="28"/>
        </w:rPr>
        <w:t> </w:t>
      </w:r>
      <w:r w:rsidRPr="006F2A42">
        <w:rPr>
          <w:color w:val="000000" w:themeColor="text1"/>
          <w:sz w:val="28"/>
        </w:rPr>
        <w:t>Предупреждение.</w:t>
      </w:r>
      <w:r w:rsidRPr="006F2A42">
        <w:rPr>
          <w:color w:val="000000" w:themeColor="text1"/>
          <w:sz w:val="28"/>
        </w:rPr>
        <w:br/>
      </w:r>
      <w:r w:rsidR="004A2521" w:rsidRPr="006F2A42">
        <w:rPr>
          <w:b/>
          <w:sz w:val="28"/>
          <w:szCs w:val="28"/>
        </w:rPr>
        <w:br/>
      </w:r>
      <w:r w:rsidR="0037716F" w:rsidRPr="006F2A42">
        <w:rPr>
          <w:b/>
          <w:sz w:val="28"/>
          <w:szCs w:val="28"/>
        </w:rPr>
        <w:t>5</w:t>
      </w:r>
      <w:r w:rsidR="004A2521" w:rsidRPr="006F2A42">
        <w:rPr>
          <w:b/>
          <w:sz w:val="28"/>
          <w:szCs w:val="28"/>
        </w:rPr>
        <w:t>. Опасно ли ходить по краю тротуара?</w:t>
      </w:r>
    </w:p>
    <w:p w:rsidR="0037716F" w:rsidRPr="006F2A42" w:rsidRDefault="0037716F" w:rsidP="00AB530A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F2592C" w:rsidRPr="006F2A42" w:rsidRDefault="004A2521" w:rsidP="00D86F6F">
      <w:pPr>
        <w:pStyle w:val="a6"/>
        <w:spacing w:before="0" w:beforeAutospacing="0" w:after="0" w:afterAutospacing="0"/>
        <w:rPr>
          <w:color w:val="000000" w:themeColor="text1"/>
          <w:sz w:val="28"/>
        </w:rPr>
      </w:pPr>
      <w:r w:rsidRPr="006F2A42">
        <w:rPr>
          <w:sz w:val="28"/>
          <w:szCs w:val="28"/>
        </w:rPr>
        <w:t xml:space="preserve"> Опасно, так как можно быть задетым близко идущим транспортом.</w:t>
      </w:r>
      <w:r w:rsidRPr="006F2A42">
        <w:rPr>
          <w:sz w:val="28"/>
          <w:szCs w:val="28"/>
        </w:rPr>
        <w:br/>
      </w:r>
    </w:p>
    <w:p w:rsidR="00F2592C" w:rsidRPr="006F2A42" w:rsidRDefault="00F2592C" w:rsidP="004A2521">
      <w:pPr>
        <w:rPr>
          <w:rFonts w:ascii="Times New Roman" w:hAnsi="Times New Roman" w:cs="Times New Roman"/>
          <w:b/>
          <w:sz w:val="32"/>
          <w:szCs w:val="32"/>
        </w:rPr>
      </w:pPr>
    </w:p>
    <w:p w:rsidR="004A2521" w:rsidRPr="006F2A42" w:rsidRDefault="004A2521" w:rsidP="004A2521">
      <w:pPr>
        <w:rPr>
          <w:rFonts w:ascii="Times New Roman" w:hAnsi="Times New Roman" w:cs="Times New Roman"/>
          <w:b/>
          <w:sz w:val="32"/>
          <w:szCs w:val="32"/>
        </w:rPr>
      </w:pPr>
      <w:r w:rsidRPr="006F2A42">
        <w:rPr>
          <w:rFonts w:ascii="Times New Roman" w:hAnsi="Times New Roman" w:cs="Times New Roman"/>
          <w:b/>
          <w:sz w:val="36"/>
          <w:szCs w:val="32"/>
        </w:rPr>
        <w:lastRenderedPageBreak/>
        <w:t>3</w:t>
      </w:r>
      <w:r w:rsidR="0067339F" w:rsidRPr="006F2A42">
        <w:rPr>
          <w:rFonts w:ascii="Times New Roman" w:hAnsi="Times New Roman" w:cs="Times New Roman"/>
          <w:b/>
          <w:sz w:val="36"/>
          <w:szCs w:val="32"/>
        </w:rPr>
        <w:t xml:space="preserve"> этап:</w:t>
      </w:r>
      <w:r w:rsidRPr="006F2A42">
        <w:rPr>
          <w:rFonts w:ascii="Times New Roman" w:hAnsi="Times New Roman" w:cs="Times New Roman"/>
          <w:b/>
          <w:sz w:val="36"/>
          <w:szCs w:val="32"/>
        </w:rPr>
        <w:t xml:space="preserve">  </w:t>
      </w:r>
      <w:r w:rsidRPr="006F2A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</w:t>
      </w:r>
      <w:r w:rsidR="008A0A6B" w:rsidRPr="006F2A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Отгадай слово!</w:t>
      </w:r>
      <w:r w:rsidRPr="006F2A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»</w:t>
      </w:r>
    </w:p>
    <w:p w:rsidR="00F2592C" w:rsidRPr="006F2A42" w:rsidRDefault="004A2521" w:rsidP="00F2592C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F2A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этом конкурсе надо просто отгадать слово, которое имеет в виду ведущий</w:t>
      </w:r>
    </w:p>
    <w:p w:rsidR="00F2592C" w:rsidRPr="006F2A42" w:rsidRDefault="00F2592C" w:rsidP="00F2592C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F2A4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Вопросы для команд 1-2-х классов:</w:t>
      </w:r>
    </w:p>
    <w:p w:rsidR="00F2592C" w:rsidRPr="006F2A42" w:rsidRDefault="00F2592C" w:rsidP="00F259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A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F2A42">
        <w:rPr>
          <w:rFonts w:ascii="Times New Roman" w:eastAsia="Times New Roman" w:hAnsi="Times New Roman" w:cs="Times New Roman"/>
          <w:sz w:val="24"/>
          <w:szCs w:val="24"/>
        </w:rPr>
        <w:t>Участникам предлагается ответить на вопросы по мультфильмам и сказкам, в которых упоминаются транспортные средства.</w:t>
      </w:r>
    </w:p>
    <w:p w:rsidR="00F2592C" w:rsidRPr="006F2A42" w:rsidRDefault="00F2592C" w:rsidP="00F2592C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A42">
        <w:rPr>
          <w:rFonts w:ascii="Times New Roman" w:eastAsia="Times New Roman" w:hAnsi="Times New Roman" w:cs="Times New Roman"/>
          <w:sz w:val="24"/>
          <w:szCs w:val="24"/>
        </w:rPr>
        <w:t xml:space="preserve">На чем ехал Емеля к царю во дворец? </w:t>
      </w:r>
      <w:r w:rsidRPr="006F2A42">
        <w:rPr>
          <w:rFonts w:ascii="Times New Roman" w:eastAsia="Times New Roman" w:hAnsi="Times New Roman" w:cs="Times New Roman"/>
          <w:b/>
          <w:sz w:val="24"/>
          <w:szCs w:val="24"/>
        </w:rPr>
        <w:t>(На печке)</w:t>
      </w:r>
    </w:p>
    <w:p w:rsidR="00F2592C" w:rsidRPr="006F2A42" w:rsidRDefault="00F2592C" w:rsidP="00F2592C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A42">
        <w:rPr>
          <w:rFonts w:ascii="Times New Roman" w:eastAsia="Times New Roman" w:hAnsi="Times New Roman" w:cs="Times New Roman"/>
          <w:sz w:val="24"/>
          <w:szCs w:val="24"/>
        </w:rPr>
        <w:t xml:space="preserve">Любимый двухколесный вид транспорта кота Леопольда? </w:t>
      </w:r>
      <w:r w:rsidRPr="006F2A42">
        <w:rPr>
          <w:rFonts w:ascii="Times New Roman" w:eastAsia="Times New Roman" w:hAnsi="Times New Roman" w:cs="Times New Roman"/>
          <w:b/>
          <w:sz w:val="24"/>
          <w:szCs w:val="24"/>
        </w:rPr>
        <w:t>(Велосипед)</w:t>
      </w:r>
    </w:p>
    <w:p w:rsidR="00F2592C" w:rsidRPr="006F2A42" w:rsidRDefault="00F2592C" w:rsidP="00F2592C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A42">
        <w:rPr>
          <w:rFonts w:ascii="Times New Roman" w:eastAsia="Times New Roman" w:hAnsi="Times New Roman" w:cs="Times New Roman"/>
          <w:sz w:val="24"/>
          <w:szCs w:val="24"/>
        </w:rPr>
        <w:t xml:space="preserve">Чем смазывал свой моторчик Карлсон, который живет на крыше? </w:t>
      </w:r>
      <w:r w:rsidRPr="006F2A42">
        <w:rPr>
          <w:rFonts w:ascii="Times New Roman" w:eastAsia="Times New Roman" w:hAnsi="Times New Roman" w:cs="Times New Roman"/>
          <w:b/>
          <w:sz w:val="24"/>
          <w:szCs w:val="24"/>
        </w:rPr>
        <w:t>(Вареньем)</w:t>
      </w:r>
    </w:p>
    <w:p w:rsidR="00F2592C" w:rsidRPr="006F2A42" w:rsidRDefault="00F2592C" w:rsidP="00F2592C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A42">
        <w:rPr>
          <w:rFonts w:ascii="Times New Roman" w:eastAsia="Times New Roman" w:hAnsi="Times New Roman" w:cs="Times New Roman"/>
          <w:sz w:val="24"/>
          <w:szCs w:val="24"/>
        </w:rPr>
        <w:t xml:space="preserve">Какой подарок сделали родители дяди Федора почтальону Печкину? </w:t>
      </w:r>
      <w:r w:rsidRPr="006F2A42">
        <w:rPr>
          <w:rFonts w:ascii="Times New Roman" w:eastAsia="Times New Roman" w:hAnsi="Times New Roman" w:cs="Times New Roman"/>
          <w:b/>
          <w:sz w:val="24"/>
          <w:szCs w:val="24"/>
        </w:rPr>
        <w:t>(Велосипед)</w:t>
      </w:r>
    </w:p>
    <w:p w:rsidR="00F2592C" w:rsidRPr="006F2A42" w:rsidRDefault="00F2592C" w:rsidP="00F2592C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A42">
        <w:rPr>
          <w:rFonts w:ascii="Times New Roman" w:eastAsia="Times New Roman" w:hAnsi="Times New Roman" w:cs="Times New Roman"/>
          <w:sz w:val="24"/>
          <w:szCs w:val="24"/>
        </w:rPr>
        <w:t xml:space="preserve">Во что превратила добрая фея тыкву для Золушки? </w:t>
      </w:r>
      <w:r w:rsidRPr="006F2A42">
        <w:rPr>
          <w:rFonts w:ascii="Times New Roman" w:eastAsia="Times New Roman" w:hAnsi="Times New Roman" w:cs="Times New Roman"/>
          <w:b/>
          <w:sz w:val="24"/>
          <w:szCs w:val="24"/>
        </w:rPr>
        <w:t>(В карету)</w:t>
      </w:r>
    </w:p>
    <w:p w:rsidR="00F2592C" w:rsidRPr="006F2A42" w:rsidRDefault="00F2592C" w:rsidP="00F2592C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A42">
        <w:rPr>
          <w:rFonts w:ascii="Times New Roman" w:eastAsia="Times New Roman" w:hAnsi="Times New Roman" w:cs="Times New Roman"/>
          <w:sz w:val="24"/>
          <w:szCs w:val="24"/>
        </w:rPr>
        <w:t xml:space="preserve">На чем летал старик Хоттабыч? </w:t>
      </w:r>
      <w:r w:rsidRPr="006F2A42">
        <w:rPr>
          <w:rFonts w:ascii="Times New Roman" w:eastAsia="Times New Roman" w:hAnsi="Times New Roman" w:cs="Times New Roman"/>
          <w:b/>
          <w:sz w:val="24"/>
          <w:szCs w:val="24"/>
        </w:rPr>
        <w:t>(На ковре-самолете).</w:t>
      </w:r>
    </w:p>
    <w:p w:rsidR="00F2592C" w:rsidRPr="006F2A42" w:rsidRDefault="00F2592C" w:rsidP="00F2592C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A42">
        <w:rPr>
          <w:rFonts w:ascii="Times New Roman" w:eastAsia="Times New Roman" w:hAnsi="Times New Roman" w:cs="Times New Roman"/>
          <w:sz w:val="24"/>
          <w:szCs w:val="24"/>
        </w:rPr>
        <w:t xml:space="preserve">Личный транспорт Бабы-Яги? </w:t>
      </w:r>
      <w:r w:rsidRPr="006F2A42">
        <w:rPr>
          <w:rFonts w:ascii="Times New Roman" w:eastAsia="Times New Roman" w:hAnsi="Times New Roman" w:cs="Times New Roman"/>
          <w:b/>
          <w:sz w:val="24"/>
          <w:szCs w:val="24"/>
        </w:rPr>
        <w:t>(Ступа)</w:t>
      </w:r>
    </w:p>
    <w:p w:rsidR="00F2592C" w:rsidRPr="006F2A42" w:rsidRDefault="00F2592C" w:rsidP="00F2592C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A42">
        <w:rPr>
          <w:rFonts w:ascii="Times New Roman" w:eastAsia="Times New Roman" w:hAnsi="Times New Roman" w:cs="Times New Roman"/>
          <w:sz w:val="24"/>
          <w:szCs w:val="24"/>
        </w:rPr>
        <w:t xml:space="preserve">На чем поехал в Ленинград человек рассеянный с улицы Бассейной? </w:t>
      </w:r>
      <w:r w:rsidRPr="006F2A42">
        <w:rPr>
          <w:rFonts w:ascii="Times New Roman" w:eastAsia="Times New Roman" w:hAnsi="Times New Roman" w:cs="Times New Roman"/>
          <w:b/>
          <w:sz w:val="24"/>
          <w:szCs w:val="24"/>
        </w:rPr>
        <w:t>(На поезде)</w:t>
      </w:r>
    </w:p>
    <w:p w:rsidR="00F2592C" w:rsidRPr="006F2A42" w:rsidRDefault="00F2592C" w:rsidP="00F2592C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A42">
        <w:rPr>
          <w:rFonts w:ascii="Times New Roman" w:eastAsia="Times New Roman" w:hAnsi="Times New Roman" w:cs="Times New Roman"/>
          <w:sz w:val="24"/>
          <w:szCs w:val="24"/>
        </w:rPr>
        <w:t>При помощи какого транспорта передвигались Бременские музыканты?</w:t>
      </w:r>
      <w:r w:rsidRPr="006F2A42">
        <w:rPr>
          <w:rFonts w:ascii="Times New Roman" w:eastAsia="Times New Roman" w:hAnsi="Times New Roman" w:cs="Times New Roman"/>
          <w:sz w:val="24"/>
          <w:szCs w:val="24"/>
        </w:rPr>
        <w:br/>
      </w:r>
      <w:r w:rsidRPr="006F2A42">
        <w:rPr>
          <w:rFonts w:ascii="Times New Roman" w:eastAsia="Times New Roman" w:hAnsi="Times New Roman" w:cs="Times New Roman"/>
          <w:b/>
          <w:sz w:val="24"/>
          <w:szCs w:val="24"/>
        </w:rPr>
        <w:t>(При помощи повозки)</w:t>
      </w:r>
    </w:p>
    <w:p w:rsidR="00F2592C" w:rsidRPr="006F2A42" w:rsidRDefault="00F2592C" w:rsidP="00F2592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F2A4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</w:t>
      </w:r>
      <w:r w:rsidRPr="006F2A42">
        <w:rPr>
          <w:rFonts w:ascii="Times New Roman" w:eastAsia="Times New Roman" w:hAnsi="Times New Roman" w:cs="Times New Roman"/>
          <w:i/>
          <w:sz w:val="24"/>
          <w:szCs w:val="24"/>
        </w:rPr>
        <w:t>10</w:t>
      </w:r>
      <w:r w:rsidRPr="006F2A4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   </w:t>
      </w:r>
      <w:r w:rsidRPr="006F2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Старинное транспортное средство для принцесс. </w:t>
      </w:r>
      <w:r w:rsidRPr="006F2A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(Карета).</w:t>
      </w:r>
      <w:r w:rsidRPr="006F2A4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</w:t>
      </w:r>
    </w:p>
    <w:p w:rsidR="00F2592C" w:rsidRPr="006F2A42" w:rsidRDefault="00F2592C" w:rsidP="00F2592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A42">
        <w:rPr>
          <w:rFonts w:ascii="Times New Roman" w:eastAsia="Times New Roman" w:hAnsi="Times New Roman" w:cs="Times New Roman"/>
          <w:b/>
          <w:i/>
          <w:sz w:val="24"/>
          <w:szCs w:val="24"/>
        </w:rPr>
        <w:t>Вопросы для команд 3-4-х классов:</w:t>
      </w:r>
    </w:p>
    <w:p w:rsidR="004A2521" w:rsidRPr="006F2A42" w:rsidRDefault="004A2521" w:rsidP="004A2521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F2592C" w:rsidRPr="006F2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Контролер дорожного движения. </w:t>
      </w:r>
      <w:r w:rsidR="00F2592C" w:rsidRPr="006F2A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(Инспектор ГИБДД).</w:t>
      </w:r>
    </w:p>
    <w:p w:rsidR="004A2521" w:rsidRPr="006F2A42" w:rsidRDefault="004A2521" w:rsidP="004A2521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F2592C" w:rsidRPr="006F2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Остановочное средство. </w:t>
      </w:r>
      <w:r w:rsidR="00F2592C" w:rsidRPr="006F2A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(Тормоз).</w:t>
      </w:r>
    </w:p>
    <w:p w:rsidR="004A2521" w:rsidRPr="006F2A42" w:rsidRDefault="004A2521" w:rsidP="004A2521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Двух- или трехколесное транспортное средство. </w:t>
      </w:r>
      <w:r w:rsidRPr="006F2A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(Велосипед).</w:t>
      </w:r>
    </w:p>
    <w:p w:rsidR="004A2521" w:rsidRPr="006F2A42" w:rsidRDefault="004A2521" w:rsidP="00F2592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F2592C" w:rsidRPr="006F2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отдыха и хранения для транспортных средств. </w:t>
      </w:r>
      <w:r w:rsidR="00F2592C" w:rsidRPr="006F2A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(Гараж).</w:t>
      </w:r>
    </w:p>
    <w:p w:rsidR="004A2521" w:rsidRPr="006F2A42" w:rsidRDefault="004A2521" w:rsidP="004A2521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24"/>
        </w:rPr>
        <w:t>5. Место, где «встречаются» дорог</w:t>
      </w:r>
      <w:r w:rsidRPr="006F2A42">
        <w:rPr>
          <w:rFonts w:ascii="Times New Roman" w:hAnsi="Times New Roman" w:cs="Times New Roman"/>
          <w:color w:val="000000"/>
          <w:sz w:val="24"/>
          <w:szCs w:val="24"/>
        </w:rPr>
        <w:t xml:space="preserve">и. </w:t>
      </w:r>
      <w:r w:rsidRPr="006F2A42">
        <w:rPr>
          <w:rFonts w:ascii="Times New Roman" w:hAnsi="Times New Roman" w:cs="Times New Roman"/>
          <w:b/>
          <w:color w:val="000000"/>
          <w:sz w:val="24"/>
          <w:szCs w:val="24"/>
        </w:rPr>
        <w:t>(П</w:t>
      </w:r>
      <w:r w:rsidRPr="006F2A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ерекресток).</w:t>
      </w:r>
    </w:p>
    <w:p w:rsidR="004A2521" w:rsidRPr="006F2A42" w:rsidRDefault="00F2592C" w:rsidP="00F2592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6.По нему не ездят. </w:t>
      </w:r>
      <w:r w:rsidRPr="006F2A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(Тротуар).</w:t>
      </w:r>
      <w:r w:rsidRPr="006F2A4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</w:t>
      </w:r>
    </w:p>
    <w:p w:rsidR="004A2521" w:rsidRPr="006F2A42" w:rsidRDefault="004A2521" w:rsidP="004A2521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24"/>
        </w:rPr>
        <w:t>7. Он может быть и на земле, и под землей, и над зем</w:t>
      </w:r>
      <w:r w:rsidRPr="006F2A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лей. </w:t>
      </w:r>
      <w:r w:rsidRPr="006F2A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(Переход).</w:t>
      </w:r>
    </w:p>
    <w:p w:rsidR="004A2521" w:rsidRPr="006F2A42" w:rsidRDefault="004A2521" w:rsidP="004A2521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Есть и у автомобиля, и у птицы. </w:t>
      </w:r>
      <w:r w:rsidRPr="006F2A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(Крыло).</w:t>
      </w:r>
    </w:p>
    <w:p w:rsidR="004A2521" w:rsidRPr="006F2A42" w:rsidRDefault="004A2521" w:rsidP="004A2521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Он определяет скорость автомобиля. </w:t>
      </w:r>
      <w:r w:rsidRPr="006F2A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(Спидометр).</w:t>
      </w:r>
      <w:r w:rsidRPr="006F2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A2521" w:rsidRPr="006F2A42" w:rsidRDefault="004A2521" w:rsidP="004A2521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r w:rsidR="00F2592C" w:rsidRPr="006F2A42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Запрещающие, информирующие и предупреждаю</w:t>
      </w:r>
      <w:r w:rsidR="00F2592C" w:rsidRPr="006F2A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щие изображения вдоль дорог.  </w:t>
      </w:r>
      <w:r w:rsidR="00F2592C" w:rsidRPr="006F2A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(Дорожные знаки).</w:t>
      </w:r>
    </w:p>
    <w:p w:rsidR="00D86F6F" w:rsidRPr="006F2A42" w:rsidRDefault="00D86F6F" w:rsidP="00615D7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86F6F" w:rsidRPr="006F2A42" w:rsidRDefault="00615D76" w:rsidP="00615D76">
      <w:pP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hd w:val="clear" w:color="auto" w:fill="FFFFFF"/>
          <w:lang w:eastAsia="ru-RU"/>
        </w:rPr>
      </w:pPr>
      <w:r w:rsidRPr="006F2A42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4</w:t>
      </w:r>
      <w:r w:rsidR="0067339F" w:rsidRPr="006F2A42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 xml:space="preserve"> этап: </w:t>
      </w:r>
      <w:r w:rsidR="00D86F6F" w:rsidRPr="006F2A4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hd w:val="clear" w:color="auto" w:fill="FFFFFF"/>
          <w:lang w:eastAsia="ru-RU"/>
        </w:rPr>
        <w:t>"Перейди улицу”</w:t>
      </w:r>
    </w:p>
    <w:p w:rsidR="00D86F6F" w:rsidRPr="006F2A42" w:rsidRDefault="00615D76" w:rsidP="00615D76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6F2A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hd w:val="clear" w:color="auto" w:fill="FFFFFF"/>
          <w:lang w:eastAsia="ru-RU"/>
        </w:rPr>
        <w:lastRenderedPageBreak/>
        <w:t>для 3-4-х классов  (секундомер + помощник)</w:t>
      </w:r>
      <w:r w:rsidRPr="006F2A4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F2A42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615D76" w:rsidRPr="006F2A42" w:rsidRDefault="00615D76" w:rsidP="00615D76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Ведущий держит в руках – 2 кружка: </w:t>
      </w:r>
      <w:r w:rsidRPr="006F2A4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F2A4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F2A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первый – с одной стороны зеленый, с другой – желтый; </w:t>
      </w:r>
      <w:r w:rsidRPr="006F2A4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F2A4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F2A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второй – с одной стороны красный, с другой – желтый. </w:t>
      </w:r>
      <w:r w:rsidRPr="006F2A4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F2A4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F2A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           Игроки встают друг от друга на расстоянии 7-10 шагов у параллельных линий (это улица). Ведущий делает взмах зеленым кружком – играющие делают шаг вперед, красный – шаг назад, желтый – стоят на месте. Ведущий чередует цвета. Те, кто ошибся, выбывают из игры.</w:t>
      </w:r>
    </w:p>
    <w:p w:rsidR="00615D76" w:rsidRPr="006F2A42" w:rsidRDefault="00615D76" w:rsidP="00615D76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Побеждает та команда, игрок</w:t>
      </w:r>
      <w:r w:rsidR="0037716F" w:rsidRPr="006F2A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</w:t>
      </w:r>
      <w:r w:rsidRPr="006F2A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которой перейд</w:t>
      </w:r>
      <w:r w:rsidR="0037716F" w:rsidRPr="006F2A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</w:t>
      </w:r>
      <w:r w:rsidRPr="006F2A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т "улицу” за меньшее время. </w:t>
      </w:r>
    </w:p>
    <w:p w:rsidR="00615D76" w:rsidRPr="006F2A42" w:rsidRDefault="0037716F" w:rsidP="00615D76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6F2A42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 За каждого перешедшего дорогу 1 балл.</w:t>
      </w:r>
      <w:r w:rsidR="00615D76" w:rsidRPr="006F2A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="00615D76" w:rsidRPr="006F2A4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615D76" w:rsidRPr="006F2A4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615D76" w:rsidRPr="006F2A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</w:p>
    <w:p w:rsidR="00615D76" w:rsidRPr="006F2A42" w:rsidRDefault="00615D76" w:rsidP="00615D76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6F2A42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eastAsia="ru-RU"/>
        </w:rPr>
        <w:t xml:space="preserve">Игра  – "Светофор”  </w:t>
      </w:r>
      <w:r w:rsidRPr="006F2A42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  <w:t>для 1-2-х классов</w:t>
      </w:r>
      <w:r w:rsidRPr="006F2A4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F2A4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F2A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Красный свет – ученики хлопают в ладони.  </w:t>
      </w:r>
      <w:r w:rsidRPr="006F2A4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F2A4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F2A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Желтый свет – ученики тихо стоят. </w:t>
      </w:r>
      <w:r w:rsidRPr="006F2A4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F2A4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F2A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Зеленый свет – топают ногами.</w:t>
      </w:r>
    </w:p>
    <w:p w:rsidR="00615D76" w:rsidRPr="006F2A42" w:rsidRDefault="00615D76" w:rsidP="00615D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6F2A4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F2A42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 xml:space="preserve">     Играют 10 человек.   Игра длится   2 минуты. Кто ошибся – выбывает. Через 2 минуты оставшимся присуждается по 1 баллу.</w:t>
      </w:r>
    </w:p>
    <w:p w:rsidR="006B0EC6" w:rsidRPr="006F2A42" w:rsidRDefault="006B0EC6" w:rsidP="008A0A6B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8A0A6B" w:rsidRPr="006F2A42" w:rsidRDefault="00D86F6F" w:rsidP="004A2521">
      <w:pPr>
        <w:shd w:val="clear" w:color="auto" w:fill="FFFFFF"/>
        <w:spacing w:before="100" w:beforeAutospacing="1" w:after="120" w:line="240" w:lineRule="auto"/>
        <w:ind w:left="360"/>
        <w:jc w:val="both"/>
        <w:rPr>
          <w:rFonts w:ascii="Times New Roman" w:hAnsi="Times New Roman" w:cs="Times New Roman"/>
          <w:b/>
          <w:sz w:val="36"/>
          <w:szCs w:val="32"/>
        </w:rPr>
      </w:pPr>
      <w:r w:rsidRPr="006F2A42">
        <w:rPr>
          <w:rFonts w:ascii="Times New Roman" w:hAnsi="Times New Roman" w:cs="Times New Roman"/>
          <w:b/>
          <w:sz w:val="36"/>
          <w:szCs w:val="32"/>
        </w:rPr>
        <w:t>5</w:t>
      </w:r>
      <w:r w:rsidR="0067339F" w:rsidRPr="006F2A42">
        <w:rPr>
          <w:rFonts w:ascii="Times New Roman" w:hAnsi="Times New Roman" w:cs="Times New Roman"/>
          <w:b/>
          <w:sz w:val="36"/>
          <w:szCs w:val="32"/>
        </w:rPr>
        <w:t xml:space="preserve"> этап: «</w:t>
      </w:r>
      <w:r w:rsidR="008A0A6B" w:rsidRPr="006F2A42">
        <w:rPr>
          <w:rFonts w:ascii="Times New Roman" w:hAnsi="Times New Roman" w:cs="Times New Roman"/>
          <w:b/>
          <w:sz w:val="36"/>
          <w:szCs w:val="32"/>
        </w:rPr>
        <w:t>Разгадайте ребусы!</w:t>
      </w:r>
      <w:r w:rsidR="0067339F" w:rsidRPr="006F2A42">
        <w:rPr>
          <w:rFonts w:ascii="Times New Roman" w:hAnsi="Times New Roman" w:cs="Times New Roman"/>
          <w:b/>
          <w:sz w:val="36"/>
          <w:szCs w:val="32"/>
        </w:rPr>
        <w:t>»</w:t>
      </w:r>
      <w:r w:rsidR="0058241F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="0058241F" w:rsidRPr="0058241F">
        <w:rPr>
          <w:rFonts w:ascii="Times New Roman" w:hAnsi="Times New Roman" w:cs="Times New Roman"/>
          <w:sz w:val="28"/>
          <w:szCs w:val="32"/>
        </w:rPr>
        <w:t>(Приложение № 2)</w:t>
      </w:r>
    </w:p>
    <w:p w:rsidR="006B0EC6" w:rsidRPr="006F2A42" w:rsidRDefault="008A0A6B" w:rsidP="008A0A6B">
      <w:pPr>
        <w:shd w:val="clear" w:color="auto" w:fill="FFFFFF"/>
        <w:spacing w:before="100" w:beforeAutospacing="1" w:after="120" w:line="240" w:lineRule="auto"/>
        <w:ind w:left="360"/>
        <w:jc w:val="both"/>
        <w:rPr>
          <w:rFonts w:ascii="Times New Roman" w:hAnsi="Times New Roman" w:cs="Times New Roman"/>
          <w:b/>
          <w:sz w:val="32"/>
          <w:szCs w:val="24"/>
        </w:rPr>
      </w:pPr>
      <w:r w:rsidRPr="006F2A42">
        <w:rPr>
          <w:rFonts w:ascii="Times New Roman" w:hAnsi="Times New Roman" w:cs="Times New Roman"/>
          <w:b/>
          <w:sz w:val="24"/>
          <w:szCs w:val="24"/>
        </w:rPr>
        <w:t>Команда выбирает 5 ребусов и в течение 3-х минут их должна разгадать. Если команда разгадывает ребусы быстрее назначенного времени, то получает 0, 5 балла</w:t>
      </w:r>
      <w:r w:rsidRPr="006F2A42">
        <w:rPr>
          <w:rFonts w:ascii="Times New Roman" w:hAnsi="Times New Roman" w:cs="Times New Roman"/>
          <w:b/>
          <w:sz w:val="36"/>
          <w:szCs w:val="24"/>
        </w:rPr>
        <w:t>.</w:t>
      </w:r>
    </w:p>
    <w:p w:rsidR="006B0EC6" w:rsidRPr="006F2A42" w:rsidRDefault="006B0EC6" w:rsidP="004A2521">
      <w:pPr>
        <w:shd w:val="clear" w:color="auto" w:fill="FFFFFF"/>
        <w:spacing w:before="100" w:beforeAutospacing="1" w:after="120" w:line="240" w:lineRule="auto"/>
        <w:ind w:left="360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6B0EC6" w:rsidRPr="006F2A42" w:rsidRDefault="006B0EC6" w:rsidP="0037716F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561E93" w:rsidRPr="006F2A42" w:rsidRDefault="004A2521" w:rsidP="004A2521">
      <w:pPr>
        <w:shd w:val="clear" w:color="auto" w:fill="FFFFFF"/>
        <w:spacing w:before="100" w:beforeAutospacing="1" w:after="120" w:line="240" w:lineRule="auto"/>
        <w:ind w:left="360"/>
        <w:jc w:val="both"/>
        <w:rPr>
          <w:rFonts w:ascii="Times New Roman" w:hAnsi="Times New Roman" w:cs="Times New Roman"/>
          <w:b/>
          <w:sz w:val="36"/>
          <w:szCs w:val="24"/>
        </w:rPr>
      </w:pPr>
      <w:r w:rsidRPr="006F2A42">
        <w:rPr>
          <w:rFonts w:ascii="Times New Roman" w:hAnsi="Times New Roman" w:cs="Times New Roman"/>
          <w:b/>
          <w:sz w:val="36"/>
          <w:szCs w:val="24"/>
        </w:rPr>
        <w:t>6</w:t>
      </w:r>
      <w:r w:rsidR="0067339F" w:rsidRPr="006F2A42">
        <w:rPr>
          <w:rFonts w:ascii="Times New Roman" w:hAnsi="Times New Roman" w:cs="Times New Roman"/>
          <w:b/>
          <w:sz w:val="36"/>
          <w:szCs w:val="24"/>
        </w:rPr>
        <w:t xml:space="preserve">  этап: «</w:t>
      </w:r>
      <w:r w:rsidR="00634F9C" w:rsidRPr="006F2A42">
        <w:rPr>
          <w:rFonts w:ascii="Times New Roman" w:hAnsi="Times New Roman" w:cs="Times New Roman"/>
          <w:b/>
          <w:sz w:val="36"/>
          <w:szCs w:val="24"/>
        </w:rPr>
        <w:t>Весёлая викторина</w:t>
      </w:r>
      <w:r w:rsidR="0067339F" w:rsidRPr="006F2A42">
        <w:rPr>
          <w:rFonts w:ascii="Times New Roman" w:hAnsi="Times New Roman" w:cs="Times New Roman"/>
          <w:b/>
          <w:sz w:val="36"/>
          <w:szCs w:val="24"/>
        </w:rPr>
        <w:t>»</w:t>
      </w:r>
      <w:r w:rsidR="00634F9C" w:rsidRPr="006F2A42">
        <w:rPr>
          <w:rFonts w:ascii="Times New Roman" w:hAnsi="Times New Roman" w:cs="Times New Roman"/>
          <w:b/>
          <w:sz w:val="36"/>
          <w:szCs w:val="24"/>
        </w:rPr>
        <w:t xml:space="preserve"> </w:t>
      </w:r>
    </w:p>
    <w:p w:rsidR="004A2521" w:rsidRPr="006F2A42" w:rsidRDefault="00561E93" w:rsidP="004A2521">
      <w:pPr>
        <w:shd w:val="clear" w:color="auto" w:fill="FFFFFF"/>
        <w:spacing w:before="100" w:beforeAutospacing="1"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42">
        <w:rPr>
          <w:rFonts w:ascii="Times New Roman" w:hAnsi="Times New Roman" w:cs="Times New Roman"/>
          <w:b/>
          <w:sz w:val="24"/>
          <w:szCs w:val="24"/>
        </w:rPr>
        <w:t>За правильный ответ 1 балл.</w:t>
      </w:r>
      <w:r w:rsidR="004A2521"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A2521" w:rsidRPr="006F2A42" w:rsidRDefault="00634F9C" w:rsidP="00D86F6F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2A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4A2521" w:rsidRPr="006F2A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Кто из сказочных героев правильно перешел бы улицу?</w:t>
      </w:r>
    </w:p>
    <w:p w:rsidR="004A2521" w:rsidRPr="006F2A42" w:rsidRDefault="006B0EC6" w:rsidP="006B0EC6">
      <w:pPr>
        <w:shd w:val="clear" w:color="auto" w:fill="FFFFFF"/>
        <w:spacing w:before="100" w:beforeAutospacing="1" w:after="12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Мальвина ;Буратино ;Незнайка</w:t>
      </w:r>
      <w:r w:rsidR="00561E93"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2521"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Винни-Пух.</w:t>
      </w:r>
    </w:p>
    <w:p w:rsidR="004A2521" w:rsidRPr="006F2A42" w:rsidRDefault="00634F9C" w:rsidP="00D86F6F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2A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4A2521" w:rsidRPr="006F2A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какой дороге машина лучше тормозит?</w:t>
      </w:r>
    </w:p>
    <w:p w:rsidR="004A2521" w:rsidRPr="006F2A42" w:rsidRDefault="006B0EC6" w:rsidP="006B0EC6">
      <w:pPr>
        <w:shd w:val="clear" w:color="auto" w:fill="FFFFFF"/>
        <w:spacing w:before="100" w:beforeAutospacing="1" w:after="12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4A2521"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мокрой;</w:t>
      </w:r>
      <w:r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2521"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обледенелой;</w:t>
      </w:r>
      <w:r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2521"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ямками;</w:t>
      </w:r>
      <w:r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2521"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сухой.</w:t>
      </w:r>
    </w:p>
    <w:p w:rsidR="006B0EC6" w:rsidRPr="006F2A42" w:rsidRDefault="00D86F6F" w:rsidP="00D86F6F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2A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634F9C" w:rsidRPr="006F2A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4A2521" w:rsidRPr="006F2A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Когда загорелся зеленый свет с</w:t>
      </w:r>
      <w:r w:rsidR="006B0EC6" w:rsidRPr="006F2A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ветофора, что ты будешь делать?</w:t>
      </w:r>
    </w:p>
    <w:p w:rsidR="004A2521" w:rsidRPr="006F2A42" w:rsidRDefault="004A2521" w:rsidP="006B0EC6">
      <w:pPr>
        <w:shd w:val="clear" w:color="auto" w:fill="FFFFFF"/>
        <w:spacing w:before="100" w:beforeAutospacing="1" w:after="12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Посмотришь, нет ли поблизости быстро</w:t>
      </w:r>
      <w:r w:rsidR="006B0EC6"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идущего транспорта;</w:t>
      </w:r>
      <w:r w:rsidR="006B0EC6"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пропустишь в</w:t>
      </w:r>
      <w:r w:rsidR="006B0EC6"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сех старушек и даму с собачкой,  побежишь со всех ног; </w:t>
      </w:r>
      <w:r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останешься стоять на месте.</w:t>
      </w:r>
    </w:p>
    <w:p w:rsidR="004A2521" w:rsidRPr="006F2A42" w:rsidRDefault="00634F9C" w:rsidP="00D86F6F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2A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4.</w:t>
      </w:r>
      <w:r w:rsidR="004A2521" w:rsidRPr="006F2A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какого возраста можно ездить на велосипеде по проезжей части?</w:t>
      </w:r>
    </w:p>
    <w:p w:rsidR="004A2521" w:rsidRPr="006F2A42" w:rsidRDefault="006B0EC6" w:rsidP="006B0EC6">
      <w:pPr>
        <w:shd w:val="clear" w:color="auto" w:fill="FFFFFF"/>
        <w:spacing w:before="100" w:beforeAutospacing="1" w:after="120" w:line="240" w:lineRule="atLeast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2521"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самого рождения;</w:t>
      </w:r>
      <w:r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2521"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14 лет;</w:t>
      </w:r>
      <w:r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2521"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получишь права;</w:t>
      </w:r>
      <w:r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A2521"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выйдешь на пенсию.</w:t>
      </w:r>
    </w:p>
    <w:p w:rsidR="004A2521" w:rsidRPr="006F2A42" w:rsidRDefault="00634F9C" w:rsidP="00D86F6F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2A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5.</w:t>
      </w:r>
      <w:r w:rsidR="004A2521" w:rsidRPr="006F2A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правильно перейти дорогу, выйдя из автобуса?</w:t>
      </w:r>
    </w:p>
    <w:p w:rsidR="006B0EC6" w:rsidRPr="006F2A42" w:rsidRDefault="006B0EC6" w:rsidP="006B0EC6">
      <w:pPr>
        <w:shd w:val="clear" w:color="auto" w:fill="FFFFFF"/>
        <w:spacing w:before="100" w:beforeAutospacing="1" w:after="12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2521"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Обойти автобус спереди;</w:t>
      </w:r>
      <w:r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2521"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обойти автобус сзади;</w:t>
      </w:r>
      <w:r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2521"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перепрыгнуть;</w:t>
      </w:r>
      <w:r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2521"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пролезть под автобусом.</w:t>
      </w:r>
      <w:r w:rsidRPr="006F2A4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</w:p>
    <w:p w:rsidR="006B0EC6" w:rsidRPr="006F2A42" w:rsidRDefault="006B0EC6" w:rsidP="006B0E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6B0EC6" w:rsidRPr="006F2A42" w:rsidRDefault="006B0EC6" w:rsidP="006B0E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</w:pPr>
      <w:r w:rsidRPr="006F2A42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6.  Правила дорожного движения должны знать и выполнять:</w:t>
      </w:r>
    </w:p>
    <w:p w:rsidR="006B0EC6" w:rsidRPr="006F2A42" w:rsidRDefault="006B0EC6" w:rsidP="006B0E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·        только пешеходы</w:t>
      </w:r>
    </w:p>
    <w:p w:rsidR="006B0EC6" w:rsidRPr="006F2A42" w:rsidRDefault="006B0EC6" w:rsidP="006B0E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·        только водители</w:t>
      </w:r>
    </w:p>
    <w:p w:rsidR="006B0EC6" w:rsidRPr="006F2A42" w:rsidRDefault="006B0EC6" w:rsidP="006B0E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·        водители и пешеходы</w:t>
      </w:r>
    </w:p>
    <w:p w:rsidR="006B0EC6" w:rsidRPr="006F2A42" w:rsidRDefault="006B0EC6" w:rsidP="006B0E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F2A42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 7</w:t>
      </w:r>
      <w:r w:rsidRPr="006F2A4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. </w:t>
      </w:r>
      <w:r w:rsidRPr="006F2A42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Как называется место на улице, где можно ходить детям:</w:t>
      </w:r>
    </w:p>
    <w:p w:rsidR="006B0EC6" w:rsidRPr="006F2A42" w:rsidRDefault="006B0EC6" w:rsidP="006B0E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·        велосипедная дорожка</w:t>
      </w:r>
    </w:p>
    <w:p w:rsidR="006B0EC6" w:rsidRPr="006F2A42" w:rsidRDefault="006B0EC6" w:rsidP="006B0E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·        проезжая часть</w:t>
      </w:r>
    </w:p>
    <w:p w:rsidR="006B0EC6" w:rsidRPr="006F2A42" w:rsidRDefault="006B0EC6" w:rsidP="006B0E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·        тротуар</w:t>
      </w:r>
    </w:p>
    <w:p w:rsidR="006B0EC6" w:rsidRPr="006F2A42" w:rsidRDefault="006B0EC6" w:rsidP="006B0E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 </w:t>
      </w:r>
    </w:p>
    <w:p w:rsidR="006B0EC6" w:rsidRPr="006F2A42" w:rsidRDefault="006B0EC6" w:rsidP="006B0E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</w:pPr>
      <w:r w:rsidRPr="006F2A42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8. Чем безопасно пользоваться при переходе через проезжую часть:</w:t>
      </w:r>
    </w:p>
    <w:p w:rsidR="006B0EC6" w:rsidRPr="006F2A42" w:rsidRDefault="006B0EC6" w:rsidP="006B0E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·        компасом</w:t>
      </w:r>
    </w:p>
    <w:p w:rsidR="006B0EC6" w:rsidRPr="006F2A42" w:rsidRDefault="006B0EC6" w:rsidP="006B0E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·        биноклем</w:t>
      </w:r>
    </w:p>
    <w:p w:rsidR="006B0EC6" w:rsidRPr="006F2A42" w:rsidRDefault="006B0EC6" w:rsidP="006B0E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·        пешеходным переходом.</w:t>
      </w:r>
    </w:p>
    <w:p w:rsidR="006B0EC6" w:rsidRPr="006F2A42" w:rsidRDefault="006B0EC6" w:rsidP="006B0E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6B0EC6" w:rsidRPr="006F2A42" w:rsidRDefault="006B0EC6" w:rsidP="006B0E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F2A42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9. Кому подчиняются пешеходы, если перекресток регулируется светофором и регулировщиком?</w:t>
      </w:r>
      <w:r w:rsidRPr="006F2A4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 </w:t>
      </w:r>
      <w:r w:rsidRPr="006F2A4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  <w:t>    сигналам светофора</w:t>
      </w:r>
    </w:p>
    <w:p w:rsidR="006B0EC6" w:rsidRPr="006F2A42" w:rsidRDefault="006B0EC6" w:rsidP="006B0E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сигналам регулировщика</w:t>
      </w:r>
    </w:p>
    <w:p w:rsidR="006B0EC6" w:rsidRPr="006F2A42" w:rsidRDefault="006B0EC6" w:rsidP="006B0E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никому</w:t>
      </w:r>
    </w:p>
    <w:p w:rsidR="006B0EC6" w:rsidRPr="006F2A42" w:rsidRDefault="006B0EC6" w:rsidP="006B0E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</w:pPr>
    </w:p>
    <w:p w:rsidR="006B0EC6" w:rsidRPr="006F2A42" w:rsidRDefault="006B0EC6" w:rsidP="006B0E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</w:pPr>
      <w:r w:rsidRPr="006F2A42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10.  Знаки дорожного движения нужны:</w:t>
      </w:r>
    </w:p>
    <w:p w:rsidR="006B0EC6" w:rsidRPr="006F2A42" w:rsidRDefault="006B0EC6" w:rsidP="006B0E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·        для красоты проезжей части</w:t>
      </w:r>
    </w:p>
    <w:p w:rsidR="006B0EC6" w:rsidRPr="006F2A42" w:rsidRDefault="006B0EC6" w:rsidP="006B0E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·        для установления порядка движения пешеходов и транспорта на дороге</w:t>
      </w:r>
    </w:p>
    <w:p w:rsidR="006B0EC6" w:rsidRPr="006F2A42" w:rsidRDefault="006B0EC6" w:rsidP="006B0E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·        для пешеходов</w:t>
      </w:r>
    </w:p>
    <w:p w:rsidR="006B0EC6" w:rsidRPr="006F2A42" w:rsidRDefault="006B0EC6" w:rsidP="00561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EC6" w:rsidRPr="006F2A42" w:rsidRDefault="006B0EC6" w:rsidP="004A2521">
      <w:pPr>
        <w:shd w:val="clear" w:color="auto" w:fill="FFFFFF"/>
        <w:spacing w:before="60" w:after="24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4A2521" w:rsidRPr="006F2A42" w:rsidRDefault="004A2521" w:rsidP="004A252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6F2A42">
        <w:rPr>
          <w:rFonts w:ascii="Times New Roman" w:hAnsi="Times New Roman" w:cs="Times New Roman"/>
          <w:b/>
          <w:sz w:val="32"/>
          <w:szCs w:val="24"/>
        </w:rPr>
        <w:t>7</w:t>
      </w:r>
      <w:r w:rsidR="0067339F" w:rsidRPr="006F2A42">
        <w:rPr>
          <w:rFonts w:ascii="Times New Roman" w:hAnsi="Times New Roman" w:cs="Times New Roman"/>
          <w:b/>
          <w:sz w:val="32"/>
          <w:szCs w:val="24"/>
        </w:rPr>
        <w:t xml:space="preserve"> этап: </w:t>
      </w:r>
      <w:r w:rsidRPr="006F2A42">
        <w:rPr>
          <w:rFonts w:ascii="Times New Roman" w:hAnsi="Times New Roman" w:cs="Times New Roman"/>
          <w:b/>
          <w:sz w:val="32"/>
          <w:szCs w:val="24"/>
        </w:rPr>
        <w:t>«</w:t>
      </w:r>
      <w:r w:rsidRPr="006F2A42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Дорисуй дорожный знак</w:t>
      </w:r>
      <w:r w:rsidR="0067339F" w:rsidRPr="006F2A42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»</w:t>
      </w:r>
      <w:r w:rsidR="0058241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 </w:t>
      </w:r>
      <w:r w:rsidR="0058241F" w:rsidRPr="0058241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(Приложение № 3)</w:t>
      </w:r>
    </w:p>
    <w:p w:rsidR="00561E93" w:rsidRPr="006F2A42" w:rsidRDefault="00561E93" w:rsidP="004A252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Команда получает лист со знаками, которые надо дорисовать. После окончания работы сверяются знаки с оригиналом. За правильное выполнение работы 1 балл.</w:t>
      </w:r>
    </w:p>
    <w:tbl>
      <w:tblPr>
        <w:tblW w:w="374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"/>
        <w:gridCol w:w="2549"/>
        <w:gridCol w:w="3505"/>
      </w:tblGrid>
      <w:tr w:rsidR="004A2521" w:rsidRPr="006F2A42" w:rsidTr="00FA48F0">
        <w:tc>
          <w:tcPr>
            <w:tcW w:w="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521" w:rsidRPr="006F2A42" w:rsidRDefault="00634F9C" w:rsidP="00FA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521" w:rsidRPr="006F2A42" w:rsidRDefault="004A2521" w:rsidP="00FA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6DAEED" wp14:editId="5EDCA5D8">
                  <wp:extent cx="1047750" cy="952500"/>
                  <wp:effectExtent l="0" t="0" r="0" b="0"/>
                  <wp:docPr id="1" name="Рисунок 1" descr="http://www.7ya.ru/pub/img/urok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7ya.ru/pub/img/urok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521" w:rsidRPr="006F2A42" w:rsidRDefault="004A2521" w:rsidP="00FA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(перекресток со светофором)</w:t>
            </w:r>
          </w:p>
        </w:tc>
      </w:tr>
      <w:tr w:rsidR="004A2521" w:rsidRPr="006F2A42" w:rsidTr="00FA48F0">
        <w:tc>
          <w:tcPr>
            <w:tcW w:w="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521" w:rsidRPr="006F2A42" w:rsidRDefault="00634F9C" w:rsidP="00FA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E93" w:rsidRPr="006F2A42" w:rsidRDefault="00561E93" w:rsidP="00FA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521" w:rsidRPr="006F2A42" w:rsidRDefault="004A2521" w:rsidP="00FA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D330F3" wp14:editId="2E09C02E">
                  <wp:extent cx="666750" cy="952500"/>
                  <wp:effectExtent l="0" t="0" r="0" b="0"/>
                  <wp:docPr id="2" name="Рисунок 2" descr="http://www.7ya.ru/pub/img/urok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7ya.ru/pub/img/urok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521" w:rsidRPr="006F2A42" w:rsidRDefault="004A2521" w:rsidP="00FA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первой медицинской помощи)</w:t>
            </w:r>
          </w:p>
        </w:tc>
      </w:tr>
      <w:tr w:rsidR="004A2521" w:rsidRPr="006F2A42" w:rsidTr="00FA48F0">
        <w:tc>
          <w:tcPr>
            <w:tcW w:w="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521" w:rsidRPr="006F2A42" w:rsidRDefault="00634F9C" w:rsidP="00FA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E93" w:rsidRPr="006F2A42" w:rsidRDefault="00561E93" w:rsidP="00FA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E93" w:rsidRPr="006F2A42" w:rsidRDefault="00561E93" w:rsidP="00FA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E93" w:rsidRPr="006F2A42" w:rsidRDefault="00561E93" w:rsidP="00FA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521" w:rsidRPr="006F2A42" w:rsidRDefault="004A2521" w:rsidP="00FA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1E7FC0" wp14:editId="7817B6D2">
                  <wp:extent cx="619125" cy="952500"/>
                  <wp:effectExtent l="0" t="0" r="9525" b="0"/>
                  <wp:docPr id="3" name="Рисунок 3" descr="http://www.7ya.ru/pub/img/urok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7ya.ru/pub/img/urok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521" w:rsidRPr="006F2A42" w:rsidRDefault="004A2521" w:rsidP="00FA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питания)</w:t>
            </w:r>
          </w:p>
        </w:tc>
      </w:tr>
      <w:tr w:rsidR="004A2521" w:rsidRPr="006F2A42" w:rsidTr="00FA48F0">
        <w:tc>
          <w:tcPr>
            <w:tcW w:w="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521" w:rsidRPr="006F2A42" w:rsidRDefault="00634F9C" w:rsidP="00FA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E93" w:rsidRPr="006F2A42" w:rsidRDefault="00561E93" w:rsidP="00FA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E93" w:rsidRPr="006F2A42" w:rsidRDefault="00561E93" w:rsidP="00FA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E93" w:rsidRPr="006F2A42" w:rsidRDefault="00561E93" w:rsidP="00FA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521" w:rsidRPr="006F2A42" w:rsidRDefault="004A2521" w:rsidP="00FA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CDA0D5" wp14:editId="2B9FDFAD">
                  <wp:extent cx="1047750" cy="952500"/>
                  <wp:effectExtent l="0" t="0" r="0" b="0"/>
                  <wp:docPr id="4" name="Рисунок 4" descr="http://www.7ya.ru/pub/img/urok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7ya.ru/pub/img/urok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521" w:rsidRPr="006F2A42" w:rsidRDefault="004A2521" w:rsidP="00FA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(железнодорожный переезд)</w:t>
            </w:r>
          </w:p>
        </w:tc>
      </w:tr>
      <w:tr w:rsidR="004A2521" w:rsidRPr="006F2A42" w:rsidTr="00814B00">
        <w:trPr>
          <w:trHeight w:val="1479"/>
        </w:trPr>
        <w:tc>
          <w:tcPr>
            <w:tcW w:w="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521" w:rsidRPr="006F2A42" w:rsidRDefault="00634F9C" w:rsidP="00FA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E93" w:rsidRPr="006F2A42" w:rsidRDefault="00561E93" w:rsidP="00FA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E93" w:rsidRPr="006F2A42" w:rsidRDefault="00561E93" w:rsidP="00FA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E93" w:rsidRPr="006F2A42" w:rsidRDefault="00561E93" w:rsidP="00FA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521" w:rsidRPr="006F2A42" w:rsidRDefault="004A2521" w:rsidP="00FA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54B096" wp14:editId="5F0741EF">
                  <wp:extent cx="857250" cy="857250"/>
                  <wp:effectExtent l="0" t="0" r="0" b="0"/>
                  <wp:docPr id="5" name="Рисунок 5" descr="http://www.7ya.ru/pub/img/urok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7ya.ru/pub/img/urok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521" w:rsidRPr="006F2A42" w:rsidRDefault="004A2521" w:rsidP="00FA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(въезд запрещен)</w:t>
            </w:r>
          </w:p>
        </w:tc>
      </w:tr>
    </w:tbl>
    <w:p w:rsidR="004A2521" w:rsidRPr="006F2A42" w:rsidRDefault="004A2521" w:rsidP="004A2521">
      <w:pPr>
        <w:rPr>
          <w:rFonts w:ascii="Times New Roman" w:hAnsi="Times New Roman" w:cs="Times New Roman"/>
          <w:b/>
          <w:sz w:val="28"/>
        </w:rPr>
      </w:pPr>
    </w:p>
    <w:p w:rsidR="00561E93" w:rsidRPr="006F2A42" w:rsidRDefault="00561E93" w:rsidP="00634F9C">
      <w:pPr>
        <w:rPr>
          <w:rFonts w:ascii="Times New Roman" w:hAnsi="Times New Roman" w:cs="Times New Roman"/>
          <w:b/>
          <w:sz w:val="28"/>
        </w:rPr>
      </w:pPr>
    </w:p>
    <w:p w:rsidR="00561E93" w:rsidRPr="006F2A42" w:rsidRDefault="00561E93" w:rsidP="00634F9C">
      <w:pPr>
        <w:rPr>
          <w:rFonts w:ascii="Times New Roman" w:hAnsi="Times New Roman" w:cs="Times New Roman"/>
          <w:b/>
          <w:sz w:val="28"/>
        </w:rPr>
      </w:pPr>
    </w:p>
    <w:p w:rsidR="00D86F6F" w:rsidRPr="006F2A42" w:rsidRDefault="00D86F6F" w:rsidP="00634F9C">
      <w:pPr>
        <w:rPr>
          <w:rFonts w:ascii="Times New Roman" w:hAnsi="Times New Roman" w:cs="Times New Roman"/>
          <w:b/>
          <w:sz w:val="28"/>
        </w:rPr>
      </w:pPr>
    </w:p>
    <w:p w:rsidR="00D86F6F" w:rsidRPr="006F2A42" w:rsidRDefault="00D86F6F" w:rsidP="00634F9C">
      <w:pPr>
        <w:rPr>
          <w:rFonts w:ascii="Times New Roman" w:hAnsi="Times New Roman" w:cs="Times New Roman"/>
          <w:b/>
          <w:sz w:val="28"/>
        </w:rPr>
      </w:pPr>
    </w:p>
    <w:p w:rsidR="00634F9C" w:rsidRPr="006F2A42" w:rsidRDefault="004A2521" w:rsidP="00634F9C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bdr w:val="none" w:sz="0" w:space="0" w:color="auto" w:frame="1"/>
          <w:lang w:eastAsia="ru-RU"/>
        </w:rPr>
      </w:pPr>
      <w:r w:rsidRPr="006F2A42">
        <w:rPr>
          <w:rFonts w:ascii="Times New Roman" w:hAnsi="Times New Roman" w:cs="Times New Roman"/>
          <w:b/>
          <w:sz w:val="32"/>
        </w:rPr>
        <w:t>8</w:t>
      </w:r>
      <w:r w:rsidR="0067339F" w:rsidRPr="006F2A42">
        <w:rPr>
          <w:rFonts w:ascii="Times New Roman" w:hAnsi="Times New Roman" w:cs="Times New Roman"/>
          <w:b/>
          <w:sz w:val="32"/>
        </w:rPr>
        <w:t xml:space="preserve"> этап:</w:t>
      </w:r>
      <w:r w:rsidRPr="006F2A42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bdr w:val="none" w:sz="0" w:space="0" w:color="auto" w:frame="1"/>
          <w:lang w:eastAsia="ru-RU"/>
        </w:rPr>
        <w:t xml:space="preserve"> </w:t>
      </w:r>
      <w:r w:rsidR="00634F9C" w:rsidRPr="006F2A42">
        <w:rPr>
          <w:rFonts w:ascii="Times New Roman" w:hAnsi="Times New Roman" w:cs="Times New Roman"/>
          <w:sz w:val="32"/>
        </w:rPr>
        <w:t xml:space="preserve"> </w:t>
      </w:r>
      <w:r w:rsidR="00634F9C" w:rsidRPr="006F2A42">
        <w:rPr>
          <w:rFonts w:ascii="Times New Roman" w:hAnsi="Times New Roman" w:cs="Times New Roman"/>
          <w:b/>
          <w:sz w:val="36"/>
        </w:rPr>
        <w:t>Игра:</w:t>
      </w:r>
      <w:r w:rsidR="00634F9C" w:rsidRPr="006F2A42">
        <w:rPr>
          <w:rFonts w:ascii="Times New Roman" w:hAnsi="Times New Roman" w:cs="Times New Roman"/>
          <w:sz w:val="36"/>
        </w:rPr>
        <w:t xml:space="preserve"> </w:t>
      </w:r>
      <w:r w:rsidR="00634F9C" w:rsidRPr="006F2A42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bdr w:val="none" w:sz="0" w:space="0" w:color="auto" w:frame="1"/>
          <w:lang w:eastAsia="ru-RU"/>
        </w:rPr>
        <w:t>«Разрешается-запрещается».</w:t>
      </w:r>
    </w:p>
    <w:p w:rsidR="00561E93" w:rsidRPr="006F2A42" w:rsidRDefault="00561E93" w:rsidP="00634F9C">
      <w:pPr>
        <w:rPr>
          <w:rFonts w:ascii="Times New Roman" w:hAnsi="Times New Roman" w:cs="Times New Roman"/>
          <w:sz w:val="24"/>
        </w:rPr>
      </w:pPr>
      <w:r w:rsidRPr="006F2A42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bdr w:val="none" w:sz="0" w:space="0" w:color="auto" w:frame="1"/>
          <w:lang w:eastAsia="ru-RU"/>
        </w:rPr>
        <w:t>Вопросы задаются индивидуально каждому ребенку. А с 16 по 18 вопросы можно отвечать хором. За правильный ответ 1 балл.</w:t>
      </w:r>
    </w:p>
    <w:p w:rsidR="00634F9C" w:rsidRPr="006F2A42" w:rsidRDefault="00634F9C" w:rsidP="00634F9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34F9C" w:rsidRPr="006F2A42" w:rsidRDefault="00561E93" w:rsidP="00634F9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1.</w:t>
      </w:r>
      <w:r w:rsidR="00634F9C" w:rsidRPr="006F2A4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Играть на мостовой ... (запрещается!)</w:t>
      </w:r>
    </w:p>
    <w:p w:rsidR="00634F9C" w:rsidRPr="006F2A42" w:rsidRDefault="00634F9C" w:rsidP="00634F9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634F9C" w:rsidRPr="006F2A42" w:rsidRDefault="00561E93" w:rsidP="00634F9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2.</w:t>
      </w:r>
      <w:r w:rsidR="00634F9C" w:rsidRPr="006F2A4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Переход улицы при зеленом свете светофора ... (разрешается!)</w:t>
      </w:r>
    </w:p>
    <w:p w:rsidR="00634F9C" w:rsidRPr="006F2A42" w:rsidRDefault="00634F9C" w:rsidP="00634F9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634F9C" w:rsidRPr="006F2A42" w:rsidRDefault="00561E93" w:rsidP="00634F9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3.</w:t>
      </w:r>
      <w:r w:rsidR="00634F9C" w:rsidRPr="006F2A4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Перебегать улицу пред близко идущим транспортом ... (запрещается!)</w:t>
      </w:r>
    </w:p>
    <w:p w:rsidR="00634F9C" w:rsidRPr="006F2A42" w:rsidRDefault="00634F9C" w:rsidP="00634F9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634F9C" w:rsidRPr="006F2A42" w:rsidRDefault="00561E93" w:rsidP="00634F9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4.</w:t>
      </w:r>
      <w:r w:rsidR="00634F9C" w:rsidRPr="006F2A4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Идти толпой по тротуару ... (разрешается!)</w:t>
      </w:r>
    </w:p>
    <w:p w:rsidR="00634F9C" w:rsidRPr="006F2A42" w:rsidRDefault="00634F9C" w:rsidP="00634F9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634F9C" w:rsidRPr="006F2A42" w:rsidRDefault="00561E93" w:rsidP="00634F9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5.</w:t>
      </w:r>
      <w:r w:rsidR="00634F9C" w:rsidRPr="006F2A4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Переход улицы по подземному переходу ... (разрешается!)</w:t>
      </w:r>
    </w:p>
    <w:p w:rsidR="00634F9C" w:rsidRPr="006F2A42" w:rsidRDefault="00634F9C" w:rsidP="00634F9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634F9C" w:rsidRPr="006F2A42" w:rsidRDefault="00561E93" w:rsidP="00634F9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6.</w:t>
      </w:r>
      <w:r w:rsidR="00634F9C" w:rsidRPr="006F2A4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Идти по шоссе по обочине справа ... (запрещается!)</w:t>
      </w:r>
    </w:p>
    <w:p w:rsidR="00634F9C" w:rsidRPr="006F2A42" w:rsidRDefault="00634F9C" w:rsidP="00634F9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634F9C" w:rsidRPr="006F2A42" w:rsidRDefault="00561E93" w:rsidP="00634F9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7.</w:t>
      </w:r>
      <w:r w:rsidR="00634F9C" w:rsidRPr="006F2A4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Переходить улицу при красном свете светофора ... (запрещается!)</w:t>
      </w:r>
    </w:p>
    <w:p w:rsidR="00634F9C" w:rsidRPr="006F2A42" w:rsidRDefault="00634F9C" w:rsidP="00634F9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634F9C" w:rsidRPr="006F2A42" w:rsidRDefault="00561E93" w:rsidP="00634F9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8.</w:t>
      </w:r>
      <w:r w:rsidR="00634F9C" w:rsidRPr="006F2A4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Переходить улицу при желтом свете светофора... (запрещается!)</w:t>
      </w:r>
    </w:p>
    <w:p w:rsidR="00634F9C" w:rsidRPr="006F2A42" w:rsidRDefault="00634F9C" w:rsidP="00634F9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634F9C" w:rsidRPr="006F2A42" w:rsidRDefault="00561E93" w:rsidP="00634F9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9.</w:t>
      </w:r>
      <w:r w:rsidR="00634F9C" w:rsidRPr="006F2A4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Помогать старикам и старушкам переходить улицу ... (разрешается!)</w:t>
      </w:r>
    </w:p>
    <w:p w:rsidR="00634F9C" w:rsidRPr="006F2A42" w:rsidRDefault="00634F9C" w:rsidP="00634F9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634F9C" w:rsidRPr="006F2A42" w:rsidRDefault="00561E93" w:rsidP="00634F9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10.</w:t>
      </w:r>
      <w:r w:rsidR="00634F9C" w:rsidRPr="006F2A4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Велосипедистам цепляться за проезжающие машины ... (запрещается!)</w:t>
      </w:r>
    </w:p>
    <w:p w:rsidR="00634F9C" w:rsidRPr="006F2A42" w:rsidRDefault="00634F9C" w:rsidP="00634F9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634F9C" w:rsidRPr="006F2A42" w:rsidRDefault="00561E93" w:rsidP="00634F9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11.</w:t>
      </w:r>
      <w:r w:rsidR="00634F9C" w:rsidRPr="006F2A4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Обходить стоящий у тротуара транспорт спереди ... (запрещается!)</w:t>
      </w:r>
    </w:p>
    <w:p w:rsidR="00634F9C" w:rsidRPr="006F2A42" w:rsidRDefault="00634F9C" w:rsidP="00634F9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634F9C" w:rsidRPr="006F2A42" w:rsidRDefault="00561E93" w:rsidP="00634F9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12.</w:t>
      </w:r>
      <w:r w:rsidR="00634F9C" w:rsidRPr="006F2A4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Идти по тротуару слева ... (запрещается!)</w:t>
      </w:r>
    </w:p>
    <w:p w:rsidR="00634F9C" w:rsidRPr="006F2A42" w:rsidRDefault="00634F9C" w:rsidP="00634F9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634F9C" w:rsidRPr="006F2A42" w:rsidRDefault="00561E93" w:rsidP="00634F9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13.</w:t>
      </w:r>
      <w:r w:rsidR="00634F9C" w:rsidRPr="006F2A4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Выбегать на проезжую часть ... (запрещается!)</w:t>
      </w:r>
    </w:p>
    <w:p w:rsidR="00634F9C" w:rsidRPr="006F2A42" w:rsidRDefault="00634F9C" w:rsidP="00634F9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634F9C" w:rsidRPr="006F2A42" w:rsidRDefault="00561E93" w:rsidP="00634F9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14.</w:t>
      </w:r>
      <w:r w:rsidR="00634F9C" w:rsidRPr="006F2A4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Кататься на велосипеде, не держась за руль ... (запрещается!)</w:t>
      </w:r>
    </w:p>
    <w:p w:rsidR="00634F9C" w:rsidRPr="006F2A42" w:rsidRDefault="00634F9C" w:rsidP="00634F9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634F9C" w:rsidRPr="006F2A42" w:rsidRDefault="00561E93" w:rsidP="00634F9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15.</w:t>
      </w:r>
      <w:r w:rsidR="00634F9C" w:rsidRPr="006F2A4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Переждать поток машин на «островке безопасности»... (разрешается!</w:t>
      </w:r>
    </w:p>
    <w:p w:rsidR="00634F9C" w:rsidRPr="006F2A42" w:rsidRDefault="00634F9C" w:rsidP="00561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634F9C" w:rsidRPr="006F2A42" w:rsidRDefault="00561E93" w:rsidP="00634F9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 w:rsidRPr="006F2A42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Учитель:</w:t>
      </w:r>
      <w:r w:rsidR="00634F9C" w:rsidRPr="006F2A42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. А это не правила движения, но зато правила уважительного отношения между пешеходами, пассажирами и водителями.</w:t>
      </w:r>
    </w:p>
    <w:p w:rsidR="00634F9C" w:rsidRPr="006F2A42" w:rsidRDefault="00634F9C" w:rsidP="00634F9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634F9C" w:rsidRPr="006F2A42" w:rsidRDefault="00561E93" w:rsidP="00634F9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16.</w:t>
      </w:r>
      <w:r w:rsidR="00634F9C" w:rsidRPr="006F2A4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Дергать девочек за косички ... (запрещается!)</w:t>
      </w:r>
    </w:p>
    <w:p w:rsidR="00634F9C" w:rsidRPr="006F2A42" w:rsidRDefault="00634F9C" w:rsidP="00634F9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634F9C" w:rsidRPr="006F2A42" w:rsidRDefault="00561E93" w:rsidP="00634F9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17.</w:t>
      </w:r>
      <w:r w:rsidR="00634F9C" w:rsidRPr="006F2A4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Болтать и громко смеяться в транспорте ... (запрещается!)</w:t>
      </w:r>
    </w:p>
    <w:p w:rsidR="00634F9C" w:rsidRPr="006F2A42" w:rsidRDefault="00634F9C" w:rsidP="00634F9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4A2521" w:rsidRPr="006F2A42" w:rsidRDefault="00561E93" w:rsidP="00634F9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18.</w:t>
      </w:r>
      <w:r w:rsidR="00634F9C" w:rsidRPr="006F2A4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Уважать правила движения ... (разрешается!</w:t>
      </w:r>
      <w:r w:rsidR="00634F9C" w:rsidRPr="006F2A42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bdr w:val="none" w:sz="0" w:space="0" w:color="auto" w:frame="1"/>
          <w:lang w:eastAsia="ru-RU"/>
        </w:rPr>
        <w:t xml:space="preserve"> </w:t>
      </w:r>
    </w:p>
    <w:p w:rsidR="00561E93" w:rsidRPr="006F2A42" w:rsidRDefault="00561E93" w:rsidP="006F2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86F6F" w:rsidRPr="006F2A42" w:rsidRDefault="00D86F6F" w:rsidP="005F2568">
      <w:pPr>
        <w:spacing w:after="0" w:line="240" w:lineRule="auto"/>
        <w:ind w:firstLine="450"/>
        <w:jc w:val="both"/>
        <w:rPr>
          <w:rFonts w:ascii="Times New Roman" w:hAnsi="Times New Roman" w:cs="Times New Roman"/>
          <w:b/>
          <w:sz w:val="28"/>
        </w:rPr>
      </w:pPr>
    </w:p>
    <w:p w:rsidR="00D86F6F" w:rsidRPr="006F2A42" w:rsidRDefault="00D86F6F" w:rsidP="005F2568">
      <w:pPr>
        <w:spacing w:after="0" w:line="240" w:lineRule="auto"/>
        <w:ind w:firstLine="450"/>
        <w:jc w:val="both"/>
        <w:rPr>
          <w:rFonts w:ascii="Times New Roman" w:hAnsi="Times New Roman" w:cs="Times New Roman"/>
          <w:b/>
          <w:sz w:val="28"/>
        </w:rPr>
      </w:pPr>
    </w:p>
    <w:p w:rsidR="005F2568" w:rsidRPr="006F2A42" w:rsidRDefault="004A2521" w:rsidP="005F256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23"/>
          <w:bdr w:val="none" w:sz="0" w:space="0" w:color="auto" w:frame="1"/>
          <w:lang w:eastAsia="ru-RU"/>
        </w:rPr>
      </w:pPr>
      <w:r w:rsidRPr="006F2A42">
        <w:rPr>
          <w:rFonts w:ascii="Times New Roman" w:hAnsi="Times New Roman" w:cs="Times New Roman"/>
          <w:b/>
          <w:sz w:val="36"/>
        </w:rPr>
        <w:t>9</w:t>
      </w:r>
      <w:r w:rsidR="0067339F" w:rsidRPr="006F2A42">
        <w:rPr>
          <w:rFonts w:ascii="Times New Roman" w:hAnsi="Times New Roman" w:cs="Times New Roman"/>
          <w:b/>
          <w:sz w:val="36"/>
        </w:rPr>
        <w:t xml:space="preserve"> этап:</w:t>
      </w:r>
      <w:r w:rsidR="005F2568" w:rsidRPr="006F2A42">
        <w:rPr>
          <w:rFonts w:ascii="Times New Roman" w:eastAsia="Times New Roman" w:hAnsi="Times New Roman" w:cs="Times New Roman"/>
          <w:b/>
          <w:bCs/>
          <w:color w:val="000000"/>
          <w:sz w:val="36"/>
          <w:szCs w:val="23"/>
          <w:bdr w:val="none" w:sz="0" w:space="0" w:color="auto" w:frame="1"/>
          <w:lang w:eastAsia="ru-RU"/>
        </w:rPr>
        <w:t xml:space="preserve"> «Подбери знаки».</w:t>
      </w:r>
    </w:p>
    <w:p w:rsidR="00814B00" w:rsidRPr="006F2A42" w:rsidRDefault="00814B00" w:rsidP="005F256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</w:p>
    <w:p w:rsidR="005F2568" w:rsidRPr="006F2A42" w:rsidRDefault="00634F9C" w:rsidP="005F256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 К</w:t>
      </w:r>
      <w:r w:rsidR="005F2568" w:rsidRPr="006F2A4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оманда получает </w:t>
      </w:r>
      <w:r w:rsidR="00561E93" w:rsidRPr="006F2A4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="005F2568" w:rsidRPr="006F2A4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карточ</w:t>
      </w:r>
      <w:r w:rsidR="00561E93" w:rsidRPr="006F2A4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ки</w:t>
      </w:r>
      <w:r w:rsidR="005F2568" w:rsidRPr="006F2A4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, перемешанны</w:t>
      </w:r>
      <w:r w:rsidR="00561E93" w:rsidRPr="006F2A4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е</w:t>
      </w:r>
      <w:r w:rsidR="005F2568" w:rsidRPr="006F2A4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между собой. </w:t>
      </w:r>
      <w:r w:rsidR="00561E93" w:rsidRPr="006F2A4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 </w:t>
      </w:r>
      <w:r w:rsidR="00D94680" w:rsidRPr="006F2A4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Нужно правильно подобрать к знакам </w:t>
      </w:r>
      <w:r w:rsidR="005F2568" w:rsidRPr="006F2A4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="00561E93" w:rsidRPr="006F2A4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="005F2568" w:rsidRPr="006F2A4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="00D94680" w:rsidRPr="006F2A4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="005F2568" w:rsidRPr="006F2A4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их название. Например, к знаку, на котором изображен красный круг с белой полосой - «Въезд запрещен», к белому треугольнику с красной каймой и силуэтами бегущих детей - «Дети».</w:t>
      </w:r>
    </w:p>
    <w:p w:rsidR="005F2568" w:rsidRPr="006F2A42" w:rsidRDefault="005F2568" w:rsidP="005F256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Подобранные «пары» скрепляются канцелярскими скрепками так, чтобы с одной стороны был рисунок, а с другой - текст.</w:t>
      </w:r>
    </w:p>
    <w:p w:rsidR="00D94680" w:rsidRPr="006F2A42" w:rsidRDefault="00D94680" w:rsidP="005F256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</w:p>
    <w:p w:rsidR="00D86F6F" w:rsidRPr="006F2A42" w:rsidRDefault="00634F9C" w:rsidP="006733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  <w:r w:rsidRPr="006F2A42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За правильный ответ 1 балл.</w:t>
      </w:r>
    </w:p>
    <w:p w:rsidR="0067339F" w:rsidRPr="006F2A42" w:rsidRDefault="0067339F" w:rsidP="005F2568">
      <w:pPr>
        <w:rPr>
          <w:rFonts w:ascii="Times New Roman" w:hAnsi="Times New Roman" w:cs="Times New Roman"/>
          <w:b/>
          <w:sz w:val="32"/>
        </w:rPr>
      </w:pPr>
    </w:p>
    <w:p w:rsidR="005F2568" w:rsidRPr="006F2A42" w:rsidRDefault="00D94680" w:rsidP="005F2568">
      <w:pPr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</w:pPr>
      <w:r w:rsidRPr="006F2A42">
        <w:rPr>
          <w:rFonts w:ascii="Times New Roman" w:hAnsi="Times New Roman" w:cs="Times New Roman"/>
          <w:b/>
          <w:sz w:val="36"/>
        </w:rPr>
        <w:lastRenderedPageBreak/>
        <w:t>10</w:t>
      </w:r>
      <w:r w:rsidR="0067339F" w:rsidRPr="006F2A42">
        <w:rPr>
          <w:rFonts w:ascii="Times New Roman" w:hAnsi="Times New Roman" w:cs="Times New Roman"/>
          <w:b/>
          <w:sz w:val="36"/>
        </w:rPr>
        <w:t xml:space="preserve">  этап</w:t>
      </w:r>
      <w:r w:rsidR="0067339F" w:rsidRPr="006F2A42">
        <w:rPr>
          <w:rFonts w:ascii="Times New Roman" w:hAnsi="Times New Roman" w:cs="Times New Roman"/>
          <w:b/>
          <w:sz w:val="32"/>
        </w:rPr>
        <w:t xml:space="preserve">: </w:t>
      </w:r>
      <w:r w:rsidR="005F2568" w:rsidRPr="006F2A42"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  <w:lang w:eastAsia="ru-RU"/>
        </w:rPr>
        <w:t>«Скорая помощь».</w:t>
      </w:r>
      <w:r w:rsidR="005F2568" w:rsidRPr="006F2A42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  <w:t xml:space="preserve"> </w:t>
      </w:r>
    </w:p>
    <w:p w:rsidR="00FA48F0" w:rsidRPr="006F2A42" w:rsidRDefault="005F2568" w:rsidP="00D94680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Командам предстоит ответить на вопросы </w:t>
      </w:r>
      <w:r w:rsidRPr="006F2A42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теста</w:t>
      </w:r>
      <w:r w:rsidRPr="006F2A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из области медицины. За </w:t>
      </w:r>
      <w:r w:rsidR="00D94680" w:rsidRPr="006F2A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каждый правильный ответ 1 балл.</w:t>
      </w:r>
      <w:r w:rsidR="0017037C" w:rsidRPr="006F2A4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           </w:t>
      </w:r>
      <w:r w:rsidR="0017037C" w:rsidRPr="006F2A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</w:p>
    <w:p w:rsidR="00184A62" w:rsidRPr="006F2A42" w:rsidRDefault="00D94680" w:rsidP="00FA48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2A4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              Вопросы для учащихся 1-2-х классов:</w:t>
      </w:r>
    </w:p>
    <w:p w:rsidR="00D94680" w:rsidRPr="006F2A42" w:rsidRDefault="00D94680" w:rsidP="00FA48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48F0" w:rsidRPr="006F2A42" w:rsidRDefault="00FA48F0" w:rsidP="00FA48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2A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По какому номеру можно обращаться за медицинской помощью?</w:t>
      </w:r>
    </w:p>
    <w:p w:rsidR="00FA48F0" w:rsidRPr="006F2A42" w:rsidRDefault="00FA48F0" w:rsidP="00FA48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а) 01      б)02              </w:t>
      </w:r>
      <w:r w:rsidRPr="006F2A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</w:t>
      </w:r>
      <w:r w:rsidR="00F44ACA"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</w:t>
      </w:r>
    </w:p>
    <w:p w:rsidR="00184A62" w:rsidRPr="006F2A42" w:rsidRDefault="00184A62" w:rsidP="00FA48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48F0" w:rsidRPr="006F2A42" w:rsidRDefault="00FA48F0" w:rsidP="00FA48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2A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2.Что нужно сделать, если вы стали свидетелем случая, когда машина сбила пешехода и скрылась с места происшествия?</w:t>
      </w:r>
    </w:p>
    <w:p w:rsidR="00FA48F0" w:rsidRPr="006F2A42" w:rsidRDefault="00FA48F0" w:rsidP="00184A62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F2A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  а) рассказать другу        </w:t>
      </w:r>
      <w:r w:rsidRPr="006F2A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</w:t>
      </w:r>
      <w:r w:rsidR="00F44ACA" w:rsidRPr="006F2A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F2A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запомнить номер </w:t>
      </w:r>
      <w:r w:rsidR="00184A62" w:rsidRPr="006F2A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машины и сообщить работникам   </w:t>
      </w:r>
      <w:r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ГИБДД</w:t>
      </w:r>
    </w:p>
    <w:p w:rsidR="00184A62" w:rsidRPr="006F2A42" w:rsidRDefault="00184A62" w:rsidP="00FA48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48F0" w:rsidRPr="006F2A42" w:rsidRDefault="00FA48F0" w:rsidP="00FA48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2A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Где можно собирать лечебные травы, ягоды?</w:t>
      </w:r>
    </w:p>
    <w:p w:rsidR="00184A62" w:rsidRPr="006F2A42" w:rsidRDefault="00184A62" w:rsidP="00FA48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48F0" w:rsidRPr="006F2A42" w:rsidRDefault="00FA48F0" w:rsidP="00FA48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а) около автомобильных дорог       б) свалок        </w:t>
      </w:r>
      <w:r w:rsidRPr="006F2A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</w:t>
      </w:r>
      <w:r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лесу</w:t>
      </w:r>
    </w:p>
    <w:p w:rsidR="00184A62" w:rsidRPr="006F2A42" w:rsidRDefault="00184A62" w:rsidP="00FA48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4ACA" w:rsidRPr="006F2A42" w:rsidRDefault="00FA48F0" w:rsidP="00F44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F2A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="00F44ACA" w:rsidRPr="006F2A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44ACA" w:rsidRPr="006F2A42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Что делать при носовом кровотечении?</w:t>
      </w:r>
    </w:p>
    <w:p w:rsidR="00F44ACA" w:rsidRPr="006F2A42" w:rsidRDefault="00F44ACA" w:rsidP="00F44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 </w:t>
      </w:r>
    </w:p>
    <w:p w:rsidR="00F44ACA" w:rsidRPr="006F2A42" w:rsidRDefault="00F44ACA" w:rsidP="00F44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 Слегка наклонить голову вперед, под нос положить тряпку, полотенце, нельзя запрокидывать голову назад иначе кровь попадет в желудок, вызывая рвоту.</w:t>
      </w:r>
    </w:p>
    <w:p w:rsidR="00F44ACA" w:rsidRPr="006F2A42" w:rsidRDefault="00F44ACA" w:rsidP="00F44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 Сделать холодный компресс, снег, лед.</w:t>
      </w:r>
    </w:p>
    <w:p w:rsidR="00184A62" w:rsidRPr="006F2A42" w:rsidRDefault="00F44ACA" w:rsidP="00FA48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</w:p>
    <w:p w:rsidR="0017037C" w:rsidRPr="006F2A42" w:rsidRDefault="00FA48F0" w:rsidP="001703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r w:rsidR="0017037C" w:rsidRPr="006F2A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Что делать при солнечном ударе?</w:t>
      </w:r>
    </w:p>
    <w:p w:rsidR="0017037C" w:rsidRPr="006F2A42" w:rsidRDefault="0017037C" w:rsidP="001703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7037C" w:rsidRPr="006F2A42" w:rsidRDefault="0017037C" w:rsidP="001703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 Уложить пострадавшего в тень, чтобы голова была выше туловища. Напоить холодной водой, если обморок, дать понюхать вату,  смоченную нашатырным спиртом.</w:t>
      </w:r>
    </w:p>
    <w:p w:rsidR="00FA48F0" w:rsidRPr="006F2A42" w:rsidRDefault="00F44ACA" w:rsidP="00F44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184A62" w:rsidRPr="006F2A42" w:rsidRDefault="00184A62" w:rsidP="00FA48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48F0" w:rsidRPr="006F2A42" w:rsidRDefault="00FA48F0" w:rsidP="00FA48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2A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Что должно быть в медицинской  аптечке?</w:t>
      </w:r>
    </w:p>
    <w:p w:rsidR="00F44ACA" w:rsidRPr="006F2A42" w:rsidRDefault="00F44ACA" w:rsidP="00FA48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48F0" w:rsidRPr="006F2A42" w:rsidRDefault="00FA48F0" w:rsidP="00FA48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а)стерильный бинт б) бутерброд     в) настойка йода  </w:t>
      </w:r>
      <w:r w:rsidRPr="006F2A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г)</w:t>
      </w:r>
      <w:r w:rsidR="00F44ACA"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перевязочный пакет</w:t>
      </w:r>
    </w:p>
    <w:p w:rsidR="00184A62" w:rsidRPr="006F2A42" w:rsidRDefault="00184A62" w:rsidP="00FA48F0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4A62" w:rsidRPr="006F2A42" w:rsidRDefault="0017037C" w:rsidP="00184A62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2A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FA48F0" w:rsidRPr="006F2A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Кто выписывает лекарство больным</w:t>
      </w:r>
      <w:r w:rsidR="00184A62" w:rsidRPr="006F2A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FA48F0" w:rsidRPr="006F2A42" w:rsidRDefault="00FA48F0" w:rsidP="00FA48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а) мама     </w:t>
      </w:r>
      <w:r w:rsidRPr="006F2A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</w:t>
      </w:r>
      <w:r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врач        в) скорая помощь</w:t>
      </w:r>
    </w:p>
    <w:p w:rsidR="00FA48F0" w:rsidRPr="006F2A42" w:rsidRDefault="00F44ACA" w:rsidP="00F44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6F2A42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 xml:space="preserve"> </w:t>
      </w:r>
    </w:p>
    <w:p w:rsidR="00FA48F0" w:rsidRPr="006F2A42" w:rsidRDefault="00FA48F0" w:rsidP="00FA48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 </w:t>
      </w:r>
    </w:p>
    <w:p w:rsidR="00FA48F0" w:rsidRPr="006F2A42" w:rsidRDefault="0017037C" w:rsidP="00FA48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F2A42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8</w:t>
      </w:r>
      <w:r w:rsidR="00FA48F0" w:rsidRPr="006F2A42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 xml:space="preserve">. </w:t>
      </w:r>
      <w:r w:rsidR="00F44ACA" w:rsidRPr="006F2A42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Как правильно обработать ссадину,</w:t>
      </w:r>
      <w:r w:rsidR="00FA48F0" w:rsidRPr="006F2A42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 xml:space="preserve"> порез, царапин</w:t>
      </w:r>
      <w:r w:rsidR="00F44ACA" w:rsidRPr="006F2A42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у?</w:t>
      </w:r>
      <w:r w:rsidR="00FA48F0" w:rsidRPr="006F2A42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 </w:t>
      </w:r>
    </w:p>
    <w:p w:rsidR="00FA48F0" w:rsidRPr="006F2A42" w:rsidRDefault="00F44ACA" w:rsidP="00FA48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</w:p>
    <w:p w:rsidR="00FA48F0" w:rsidRPr="006F2A42" w:rsidRDefault="00F44ACA" w:rsidP="00FA48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r w:rsidR="00FA48F0" w:rsidRPr="006F2A4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     Вокруг раны смазать йодом, зеленкой, наложить стерильную повязку</w:t>
      </w:r>
      <w:r w:rsidRPr="006F2A4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</w:t>
      </w:r>
    </w:p>
    <w:p w:rsidR="00FA48F0" w:rsidRPr="006F2A42" w:rsidRDefault="00F44ACA" w:rsidP="00FA48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r w:rsidR="00FA48F0" w:rsidRPr="006F2A4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Если есть в ране осколки стекла, занозы, их удалить, помыть теплой водой, если они глубоко проникли в ткань, сделать перевязку.</w:t>
      </w:r>
    </w:p>
    <w:p w:rsidR="00FA48F0" w:rsidRPr="006F2A42" w:rsidRDefault="00F44ACA" w:rsidP="00FA48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48F0"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Вызвать 03, обращаться в</w:t>
      </w:r>
      <w:r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48F0"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мед. пункт.</w:t>
      </w:r>
    </w:p>
    <w:p w:rsidR="00F44ACA" w:rsidRPr="006F2A42" w:rsidRDefault="00F44ACA" w:rsidP="00F44A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6F2A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A48F0" w:rsidRPr="006F2A4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</w:p>
    <w:p w:rsidR="00FA48F0" w:rsidRPr="006F2A42" w:rsidRDefault="0017037C" w:rsidP="00F44ACA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F2A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9.Что делать при попадании в глаз соринки?</w:t>
      </w:r>
    </w:p>
    <w:p w:rsidR="00FA48F0" w:rsidRPr="006F2A42" w:rsidRDefault="0017037C" w:rsidP="00FA48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4ACA"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r w:rsidR="00FA48F0"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 нельзя тереть.</w:t>
      </w:r>
    </w:p>
    <w:p w:rsidR="00FA48F0" w:rsidRPr="006F2A42" w:rsidRDefault="00FA48F0" w:rsidP="00FA48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Удалить соринку надо уголком чистого носового платка или бинта, оттянув нижние или верхние века.</w:t>
      </w:r>
    </w:p>
    <w:p w:rsidR="00FA48F0" w:rsidRPr="006F2A42" w:rsidRDefault="00F44ACA" w:rsidP="00FA48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48F0"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Промыть чистой кипячёной водой</w:t>
      </w:r>
    </w:p>
    <w:p w:rsidR="00FA48F0" w:rsidRPr="006F2A42" w:rsidRDefault="00F44ACA" w:rsidP="00FA48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48F0"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не извлекли из глаз соринку, обратиться к врачу.</w:t>
      </w:r>
    </w:p>
    <w:p w:rsidR="00184A62" w:rsidRPr="006F2A42" w:rsidRDefault="00184A62" w:rsidP="00FA48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4ACA" w:rsidRPr="006F2A42" w:rsidRDefault="00184A62" w:rsidP="00FA48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2A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A48F0" w:rsidRPr="006F2A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7037C" w:rsidRPr="006F2A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10.Что делать, если н</w:t>
      </w:r>
      <w:r w:rsidR="00FA48F0" w:rsidRPr="006F2A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асекомое залетело в ухо:</w:t>
      </w:r>
      <w:r w:rsidRPr="006F2A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A48F0" w:rsidRPr="006F2A42" w:rsidRDefault="00FA48F0" w:rsidP="00FA48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накапать</w:t>
      </w:r>
      <w:r w:rsidR="00184A62"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ухо воды, чтобы вымыть попавшее туда насекомое, вода должна комнатной температуры.</w:t>
      </w:r>
    </w:p>
    <w:p w:rsidR="00184A62" w:rsidRPr="006F2A42" w:rsidRDefault="0017037C" w:rsidP="00FA48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6F2A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17037C" w:rsidRPr="006F2A42" w:rsidRDefault="0017037C" w:rsidP="00FA48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6F2A4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 Вопросы для учащихся 3-4-х классов</w:t>
      </w:r>
      <w:r w:rsidR="00615D76" w:rsidRPr="006F2A4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:</w:t>
      </w:r>
    </w:p>
    <w:p w:rsidR="00615D76" w:rsidRPr="006F2A42" w:rsidRDefault="00615D76" w:rsidP="0017037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</w:p>
    <w:p w:rsidR="0017037C" w:rsidRPr="006F2A42" w:rsidRDefault="0017037C" w:rsidP="001703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F2A4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№ </w:t>
      </w:r>
      <w:r w:rsidR="00615D76" w:rsidRPr="006F2A4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1</w:t>
      </w:r>
      <w:r w:rsidRPr="006F2A4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.</w:t>
      </w:r>
      <w:r w:rsidRPr="006F2A42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6F2A42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Какое средство для автомобильной аптечки можно применить для уменьшения боли при переломе?</w:t>
      </w:r>
      <w:r w:rsidRPr="006F2A42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6F2A42">
        <w:rPr>
          <w:rFonts w:ascii="Times New Roman" w:hAnsi="Times New Roman" w:cs="Times New Roman"/>
          <w:color w:val="000000"/>
        </w:rPr>
        <w:br/>
        <w:t xml:space="preserve"> </w:t>
      </w:r>
      <w:r w:rsidRPr="006F2A42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6F2A42">
        <w:rPr>
          <w:rFonts w:ascii="Times New Roman" w:hAnsi="Times New Roman" w:cs="Times New Roman"/>
          <w:color w:val="000000"/>
        </w:rPr>
        <w:br/>
      </w:r>
      <w:r w:rsidRPr="006F2A42">
        <w:rPr>
          <w:rFonts w:ascii="Times New Roman" w:hAnsi="Times New Roman" w:cs="Times New Roman"/>
          <w:color w:val="000000"/>
          <w:shd w:val="clear" w:color="auto" w:fill="FFFFFF"/>
        </w:rPr>
        <w:t xml:space="preserve">  Анальгин и охлаждающий пакет-контейнер. </w:t>
      </w:r>
      <w:r w:rsidRPr="006F2A42">
        <w:rPr>
          <w:rFonts w:ascii="Times New Roman" w:hAnsi="Times New Roman" w:cs="Times New Roman"/>
          <w:color w:val="000000"/>
        </w:rPr>
        <w:br/>
        <w:t xml:space="preserve"> </w:t>
      </w:r>
      <w:r w:rsidRPr="006F2A42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6F2A42">
        <w:rPr>
          <w:rFonts w:ascii="Times New Roman" w:hAnsi="Times New Roman" w:cs="Times New Roman"/>
          <w:color w:val="000000"/>
        </w:rPr>
        <w:br/>
      </w:r>
      <w:r w:rsidRPr="006F2A42">
        <w:rPr>
          <w:rFonts w:ascii="Times New Roman" w:hAnsi="Times New Roman" w:cs="Times New Roman"/>
          <w:color w:val="000000"/>
        </w:rPr>
        <w:br/>
      </w:r>
      <w:r w:rsidRPr="006F2A4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№</w:t>
      </w:r>
      <w:r w:rsidR="00615D76" w:rsidRPr="006F2A4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2</w:t>
      </w:r>
      <w:r w:rsidRPr="006F2A4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.</w:t>
      </w:r>
      <w:r w:rsidRPr="006F2A42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6F2A42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Для чего нужен валидол в автомобильной аптечке? </w:t>
      </w:r>
      <w:r w:rsidRPr="006F2A42">
        <w:rPr>
          <w:rFonts w:ascii="Times New Roman" w:hAnsi="Times New Roman" w:cs="Times New Roman"/>
          <w:b/>
          <w:i/>
          <w:color w:val="000000"/>
          <w:sz w:val="28"/>
        </w:rPr>
        <w:br/>
      </w:r>
      <w:r w:rsidRPr="006F2A42">
        <w:rPr>
          <w:rFonts w:ascii="Times New Roman" w:hAnsi="Times New Roman" w:cs="Times New Roman"/>
          <w:color w:val="000000"/>
        </w:rPr>
        <w:br/>
      </w:r>
      <w:r w:rsidRPr="006F2A42">
        <w:rPr>
          <w:rFonts w:ascii="Times New Roman" w:hAnsi="Times New Roman" w:cs="Times New Roman"/>
          <w:color w:val="000000"/>
          <w:shd w:val="clear" w:color="auto" w:fill="FFFFFF"/>
        </w:rPr>
        <w:t xml:space="preserve">  Для приёма при болях в области сердца. </w:t>
      </w:r>
      <w:r w:rsidRPr="006F2A42">
        <w:rPr>
          <w:rFonts w:ascii="Times New Roman" w:hAnsi="Times New Roman" w:cs="Times New Roman"/>
          <w:color w:val="000000"/>
        </w:rPr>
        <w:br/>
      </w:r>
      <w:r w:rsidRPr="006F2A42">
        <w:rPr>
          <w:rFonts w:ascii="Times New Roman" w:hAnsi="Times New Roman" w:cs="Times New Roman"/>
          <w:color w:val="000000"/>
        </w:rPr>
        <w:br/>
      </w:r>
      <w:r w:rsidRPr="006F2A42">
        <w:rPr>
          <w:rFonts w:ascii="Times New Roman" w:hAnsi="Times New Roman" w:cs="Times New Roman"/>
          <w:color w:val="000000"/>
        </w:rPr>
        <w:br/>
      </w:r>
      <w:r w:rsidRPr="006F2A4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№ </w:t>
      </w:r>
      <w:r w:rsidR="00615D76" w:rsidRPr="006F2A4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3</w:t>
      </w:r>
      <w:r w:rsidRPr="006F2A4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.</w:t>
      </w:r>
      <w:r w:rsidRPr="006F2A42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6F2A42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Как оказать помощь пострадавшему при болях в области сердце? </w:t>
      </w:r>
      <w:r w:rsidRPr="006F2A42">
        <w:rPr>
          <w:rFonts w:ascii="Times New Roman" w:hAnsi="Times New Roman" w:cs="Times New Roman"/>
          <w:b/>
          <w:i/>
          <w:color w:val="000000"/>
        </w:rPr>
        <w:br/>
      </w:r>
      <w:r w:rsidRPr="006F2A42">
        <w:rPr>
          <w:rFonts w:ascii="Times New Roman" w:hAnsi="Times New Roman" w:cs="Times New Roman"/>
          <w:color w:val="000000"/>
        </w:rPr>
        <w:br/>
      </w:r>
      <w:r w:rsidRPr="006F2A42">
        <w:rPr>
          <w:rFonts w:ascii="Times New Roman" w:hAnsi="Times New Roman" w:cs="Times New Roman"/>
          <w:color w:val="000000"/>
          <w:shd w:val="clear" w:color="auto" w:fill="FFFFFF"/>
        </w:rPr>
        <w:t xml:space="preserve">    Дать принять под язык таблетку валидола или нитроглицерина, дать внутрь 15 капель корвалола в 50 мл. воды. </w:t>
      </w:r>
      <w:r w:rsidRPr="006F2A42">
        <w:rPr>
          <w:rFonts w:ascii="Times New Roman" w:hAnsi="Times New Roman" w:cs="Times New Roman"/>
          <w:color w:val="000000"/>
        </w:rPr>
        <w:br/>
      </w:r>
      <w:r w:rsidRPr="006F2A42">
        <w:rPr>
          <w:rFonts w:ascii="Times New Roman" w:hAnsi="Times New Roman" w:cs="Times New Roman"/>
          <w:color w:val="000000"/>
        </w:rPr>
        <w:br/>
      </w:r>
      <w:r w:rsidRPr="006F2A4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№ </w:t>
      </w:r>
      <w:r w:rsidR="00615D76" w:rsidRPr="006F2A4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4</w:t>
      </w:r>
      <w:r w:rsidRPr="006F2A4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.</w:t>
      </w:r>
      <w:r w:rsidRPr="006F2A42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6F2A42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Для чего в автомобильной аптечке предназначен 10% водный раствор аммиака (нашатырный спирт).</w:t>
      </w:r>
      <w:r w:rsidRPr="006F2A42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6F2A42">
        <w:rPr>
          <w:rFonts w:ascii="Times New Roman" w:hAnsi="Times New Roman" w:cs="Times New Roman"/>
          <w:color w:val="000000"/>
        </w:rPr>
        <w:br/>
        <w:t xml:space="preserve"> </w:t>
      </w:r>
      <w:r w:rsidRPr="006F2A42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6F2A42">
        <w:rPr>
          <w:rFonts w:ascii="Times New Roman" w:hAnsi="Times New Roman" w:cs="Times New Roman"/>
          <w:color w:val="000000"/>
        </w:rPr>
        <w:br/>
      </w:r>
      <w:r w:rsidRPr="006F2A42">
        <w:rPr>
          <w:rFonts w:ascii="Times New Roman" w:hAnsi="Times New Roman" w:cs="Times New Roman"/>
          <w:color w:val="000000"/>
          <w:shd w:val="clear" w:color="auto" w:fill="FFFFFF"/>
        </w:rPr>
        <w:t xml:space="preserve">  Для вдыхания при обмороке и угаре. </w:t>
      </w:r>
      <w:r w:rsidR="00615D76" w:rsidRPr="006F2A42">
        <w:rPr>
          <w:rFonts w:ascii="Times New Roman" w:hAnsi="Times New Roman" w:cs="Times New Roman"/>
          <w:color w:val="000000"/>
        </w:rPr>
        <w:br/>
      </w:r>
      <w:r w:rsidRPr="006F2A42">
        <w:rPr>
          <w:rFonts w:ascii="Times New Roman" w:hAnsi="Times New Roman" w:cs="Times New Roman"/>
          <w:color w:val="000000"/>
        </w:rPr>
        <w:br/>
      </w:r>
      <w:r w:rsidRPr="006F2A42">
        <w:rPr>
          <w:rFonts w:ascii="Times New Roman" w:hAnsi="Times New Roman" w:cs="Times New Roman"/>
          <w:color w:val="000000"/>
        </w:rPr>
        <w:br/>
      </w:r>
      <w:r w:rsidRPr="006F2A4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№ </w:t>
      </w:r>
      <w:r w:rsidR="00615D76" w:rsidRPr="006F2A4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5</w:t>
      </w:r>
      <w:r w:rsidRPr="006F2A4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.</w:t>
      </w:r>
      <w:r w:rsidRPr="006F2A42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6F2A42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Где нужно определять пульс, если пострадавший без сознания? </w:t>
      </w:r>
      <w:r w:rsidRPr="006F2A42">
        <w:rPr>
          <w:rFonts w:ascii="Times New Roman" w:hAnsi="Times New Roman" w:cs="Times New Roman"/>
          <w:color w:val="000000"/>
        </w:rPr>
        <w:br/>
      </w:r>
      <w:r w:rsidRPr="006F2A42">
        <w:rPr>
          <w:rFonts w:ascii="Times New Roman" w:hAnsi="Times New Roman" w:cs="Times New Roman"/>
          <w:color w:val="000000"/>
        </w:rPr>
        <w:br/>
      </w:r>
      <w:r w:rsidRPr="006F2A42">
        <w:rPr>
          <w:rFonts w:ascii="Times New Roman" w:hAnsi="Times New Roman" w:cs="Times New Roman"/>
          <w:color w:val="000000"/>
          <w:shd w:val="clear" w:color="auto" w:fill="FFFFFF"/>
        </w:rPr>
        <w:t xml:space="preserve">   На сонной артерии. </w:t>
      </w:r>
      <w:r w:rsidR="00615D76" w:rsidRPr="006F2A42">
        <w:rPr>
          <w:rFonts w:ascii="Times New Roman" w:hAnsi="Times New Roman" w:cs="Times New Roman"/>
          <w:color w:val="000000"/>
        </w:rPr>
        <w:br/>
      </w:r>
      <w:r w:rsidR="00615D76" w:rsidRPr="006F2A42">
        <w:rPr>
          <w:rFonts w:ascii="Times New Roman" w:hAnsi="Times New Roman" w:cs="Times New Roman"/>
          <w:color w:val="000000"/>
        </w:rPr>
        <w:br/>
      </w:r>
      <w:r w:rsidRPr="006F2A42">
        <w:rPr>
          <w:rFonts w:ascii="Times New Roman" w:hAnsi="Times New Roman" w:cs="Times New Roman"/>
          <w:color w:val="000000"/>
        </w:rPr>
        <w:br/>
      </w:r>
      <w:r w:rsidRPr="006F2A4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№ </w:t>
      </w:r>
      <w:r w:rsidR="00615D76" w:rsidRPr="006F2A4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6.</w:t>
      </w:r>
      <w:r w:rsidRPr="006F2A42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6F2A42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Что следует сделать при оказании помощи при обмороке? </w:t>
      </w:r>
      <w:r w:rsidRPr="006F2A42">
        <w:rPr>
          <w:rFonts w:ascii="Times New Roman" w:hAnsi="Times New Roman" w:cs="Times New Roman"/>
          <w:b/>
          <w:i/>
          <w:color w:val="000000"/>
        </w:rPr>
        <w:br/>
      </w:r>
      <w:r w:rsidRPr="006F2A42">
        <w:rPr>
          <w:rFonts w:ascii="Times New Roman" w:hAnsi="Times New Roman" w:cs="Times New Roman"/>
          <w:color w:val="000000"/>
        </w:rPr>
        <w:br/>
      </w:r>
      <w:r w:rsidRPr="006F2A42">
        <w:rPr>
          <w:rFonts w:ascii="Times New Roman" w:hAnsi="Times New Roman" w:cs="Times New Roman"/>
          <w:color w:val="000000"/>
          <w:shd w:val="clear" w:color="auto" w:fill="FFFFFF"/>
        </w:rPr>
        <w:t xml:space="preserve">  </w:t>
      </w:r>
      <w:r w:rsidRPr="006F2A4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Pr="006F2A42">
        <w:rPr>
          <w:rFonts w:ascii="Times New Roman" w:hAnsi="Times New Roman" w:cs="Times New Roman"/>
          <w:color w:val="000000"/>
          <w:shd w:val="clear" w:color="auto" w:fill="FFFFFF"/>
        </w:rPr>
        <w:t>Уложить и приподнять ноги. </w:t>
      </w:r>
      <w:r w:rsidR="00615D76" w:rsidRPr="006F2A42">
        <w:rPr>
          <w:rFonts w:ascii="Times New Roman" w:hAnsi="Times New Roman" w:cs="Times New Roman"/>
          <w:color w:val="000000"/>
        </w:rPr>
        <w:br/>
      </w:r>
      <w:r w:rsidR="00615D76" w:rsidRPr="006F2A42">
        <w:rPr>
          <w:rFonts w:ascii="Times New Roman" w:hAnsi="Times New Roman" w:cs="Times New Roman"/>
          <w:color w:val="000000"/>
        </w:rPr>
        <w:br/>
      </w:r>
      <w:r w:rsidRPr="006F2A42">
        <w:rPr>
          <w:rFonts w:ascii="Times New Roman" w:hAnsi="Times New Roman" w:cs="Times New Roman"/>
          <w:color w:val="000000"/>
        </w:rPr>
        <w:br/>
      </w:r>
      <w:r w:rsidRPr="006F2A4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№ </w:t>
      </w:r>
      <w:r w:rsidR="00615D76" w:rsidRPr="006F2A4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7</w:t>
      </w:r>
      <w:r w:rsidRPr="006F2A4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.</w:t>
      </w:r>
      <w:r w:rsidRPr="006F2A42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6F2A42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Как остановить кровотечение при ранении артерии? </w:t>
      </w:r>
      <w:r w:rsidRPr="006F2A42">
        <w:rPr>
          <w:rFonts w:ascii="Times New Roman" w:hAnsi="Times New Roman" w:cs="Times New Roman"/>
          <w:b/>
          <w:i/>
          <w:color w:val="000000"/>
          <w:sz w:val="28"/>
        </w:rPr>
        <w:br/>
      </w:r>
      <w:r w:rsidRPr="006F2A42">
        <w:rPr>
          <w:rFonts w:ascii="Times New Roman" w:hAnsi="Times New Roman" w:cs="Times New Roman"/>
          <w:color w:val="000000"/>
        </w:rPr>
        <w:br/>
      </w:r>
      <w:r w:rsidRPr="006F2A42">
        <w:rPr>
          <w:rFonts w:ascii="Times New Roman" w:hAnsi="Times New Roman" w:cs="Times New Roman"/>
          <w:color w:val="000000"/>
          <w:shd w:val="clear" w:color="auto" w:fill="FFFFFF"/>
        </w:rPr>
        <w:t xml:space="preserve">  Наложить жгут выше места ранения. </w:t>
      </w:r>
      <w:r w:rsidRPr="006F2A42">
        <w:rPr>
          <w:rFonts w:ascii="Times New Roman" w:hAnsi="Times New Roman" w:cs="Times New Roman"/>
          <w:color w:val="000000"/>
        </w:rPr>
        <w:br/>
        <w:t xml:space="preserve"> </w:t>
      </w:r>
      <w:r w:rsidRPr="006F2A42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6F2A42">
        <w:rPr>
          <w:rFonts w:ascii="Times New Roman" w:hAnsi="Times New Roman" w:cs="Times New Roman"/>
          <w:color w:val="000000"/>
        </w:rPr>
        <w:br/>
      </w:r>
      <w:r w:rsidRPr="006F2A42">
        <w:rPr>
          <w:rFonts w:ascii="Times New Roman" w:hAnsi="Times New Roman" w:cs="Times New Roman"/>
          <w:color w:val="000000"/>
        </w:rPr>
        <w:br/>
      </w:r>
      <w:r w:rsidRPr="006F2A4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r w:rsidRPr="006F2A42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8. Как правильно обработать ссадину, порез, царапину? </w:t>
      </w:r>
    </w:p>
    <w:p w:rsidR="0017037C" w:rsidRPr="006F2A42" w:rsidRDefault="0017037C" w:rsidP="001703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</w:p>
    <w:p w:rsidR="00615D76" w:rsidRPr="006F2A42" w:rsidRDefault="0017037C" w:rsidP="001703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     Вокруг раны смазать йодом, зеленкой, наложить стерильную повязку.</w:t>
      </w:r>
    </w:p>
    <w:p w:rsidR="0017037C" w:rsidRPr="006F2A42" w:rsidRDefault="0017037C" w:rsidP="001703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Если есть в ране осколки стекла, занозы, их удалить, помыть теплой водой, если они глубоко проникли в ткань, сделать перевязку.</w:t>
      </w:r>
    </w:p>
    <w:p w:rsidR="0017037C" w:rsidRPr="006F2A42" w:rsidRDefault="0017037C" w:rsidP="001703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 Вызвать 03, обращаться в  мед. пункт.</w:t>
      </w:r>
    </w:p>
    <w:p w:rsidR="0017037C" w:rsidRPr="006F2A42" w:rsidRDefault="0017037C" w:rsidP="001703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6F2A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F2A4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</w:p>
    <w:p w:rsidR="0017037C" w:rsidRPr="006F2A42" w:rsidRDefault="0017037C" w:rsidP="0017037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F2A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9.Что делать при попадании в глаз соринки?</w:t>
      </w:r>
    </w:p>
    <w:p w:rsidR="0017037C" w:rsidRPr="006F2A42" w:rsidRDefault="0017037C" w:rsidP="001703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.Глаз нельзя тереть.</w:t>
      </w:r>
    </w:p>
    <w:p w:rsidR="0017037C" w:rsidRPr="006F2A42" w:rsidRDefault="0017037C" w:rsidP="001703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Удалить соринку надо уголком чистого носового платка или бинта, оттянув нижние или верхние века.</w:t>
      </w:r>
    </w:p>
    <w:p w:rsidR="0017037C" w:rsidRPr="006F2A42" w:rsidRDefault="0017037C" w:rsidP="001703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Промыть чистой кипячёной водой</w:t>
      </w:r>
    </w:p>
    <w:p w:rsidR="0017037C" w:rsidRPr="006F2A42" w:rsidRDefault="0017037C" w:rsidP="001703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не извлекли из глаз соринку, обратиться к врачу.</w:t>
      </w:r>
    </w:p>
    <w:p w:rsidR="0017037C" w:rsidRPr="006F2A42" w:rsidRDefault="0017037C" w:rsidP="001703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037C" w:rsidRPr="006F2A42" w:rsidRDefault="0017037C" w:rsidP="001703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2A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10.Что делать, если насекомое залетело в ухо: </w:t>
      </w:r>
    </w:p>
    <w:p w:rsidR="0017037C" w:rsidRPr="006F2A42" w:rsidRDefault="0017037C" w:rsidP="001703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накапать в ухо воды, чтобы вымыть попавшее туда насекомое, вода должна комнатной температуры.</w:t>
      </w:r>
    </w:p>
    <w:p w:rsidR="00814B00" w:rsidRPr="006F2A42" w:rsidRDefault="0017037C" w:rsidP="005F2568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6F2A4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6F2A42">
        <w:rPr>
          <w:rFonts w:ascii="Times New Roman" w:hAnsi="Times New Roman" w:cs="Times New Roman"/>
          <w:color w:val="000000"/>
        </w:rPr>
        <w:br/>
      </w:r>
      <w:r w:rsidRPr="006F2A42">
        <w:rPr>
          <w:rFonts w:ascii="Times New Roman" w:hAnsi="Times New Roman" w:cs="Times New Roman"/>
          <w:color w:val="000000"/>
        </w:rPr>
        <w:br/>
      </w:r>
      <w:r w:rsidRPr="006F2A4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№ 11.</w:t>
      </w:r>
      <w:r w:rsidRPr="006F2A42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6F2A42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Как правильно применить раствор йода или бриллиантовой зелени в качестве дезинфицирующего средства?</w:t>
      </w:r>
      <w:r w:rsidRPr="006F2A42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6F2A42">
        <w:rPr>
          <w:rFonts w:ascii="Times New Roman" w:hAnsi="Times New Roman" w:cs="Times New Roman"/>
          <w:color w:val="000000"/>
        </w:rPr>
        <w:br/>
      </w:r>
      <w:r w:rsidRPr="006F2A42">
        <w:rPr>
          <w:rFonts w:ascii="Times New Roman" w:hAnsi="Times New Roman" w:cs="Times New Roman"/>
          <w:color w:val="000000"/>
        </w:rPr>
        <w:br/>
      </w:r>
      <w:r w:rsidRPr="006F2A42">
        <w:rPr>
          <w:rFonts w:ascii="Times New Roman" w:hAnsi="Times New Roman" w:cs="Times New Roman"/>
          <w:color w:val="000000"/>
          <w:shd w:val="clear" w:color="auto" w:fill="FFFFFF"/>
        </w:rPr>
        <w:t xml:space="preserve">  </w:t>
      </w:r>
      <w:r w:rsidRPr="006F2A4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Pr="006F2A42">
        <w:rPr>
          <w:rFonts w:ascii="Times New Roman" w:hAnsi="Times New Roman" w:cs="Times New Roman"/>
          <w:color w:val="000000"/>
          <w:shd w:val="clear" w:color="auto" w:fill="FFFFFF"/>
        </w:rPr>
        <w:t>Смазать только кожу вокруг раны. </w:t>
      </w:r>
      <w:r w:rsidRPr="006F2A42">
        <w:rPr>
          <w:rFonts w:ascii="Times New Roman" w:hAnsi="Times New Roman" w:cs="Times New Roman"/>
          <w:color w:val="000000"/>
        </w:rPr>
        <w:br/>
      </w:r>
      <w:r w:rsidRPr="006F2A42">
        <w:rPr>
          <w:rFonts w:ascii="Times New Roman" w:hAnsi="Times New Roman" w:cs="Times New Roman"/>
          <w:b/>
          <w:color w:val="000000" w:themeColor="text1"/>
        </w:rPr>
        <w:br/>
      </w:r>
      <w:r w:rsidRPr="006F2A4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№ 12.</w:t>
      </w:r>
      <w:r w:rsidRPr="006F2A42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6F2A42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Как правильно применить бактерицидные салфетки?</w:t>
      </w:r>
      <w:r w:rsidRPr="006F2A42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6F2A42">
        <w:rPr>
          <w:rFonts w:ascii="Times New Roman" w:hAnsi="Times New Roman" w:cs="Times New Roman"/>
          <w:color w:val="000000"/>
        </w:rPr>
        <w:br/>
      </w:r>
      <w:r w:rsidRPr="006F2A42">
        <w:rPr>
          <w:rFonts w:ascii="Times New Roman" w:hAnsi="Times New Roman" w:cs="Times New Roman"/>
          <w:color w:val="000000"/>
        </w:rPr>
        <w:br/>
      </w:r>
      <w:r w:rsidRPr="006F2A42">
        <w:rPr>
          <w:rFonts w:ascii="Times New Roman" w:hAnsi="Times New Roman" w:cs="Times New Roman"/>
          <w:color w:val="000000"/>
          <w:shd w:val="clear" w:color="auto" w:fill="FFFFFF"/>
        </w:rPr>
        <w:t xml:space="preserve">   Не обрабатывая рану, наложить бактерицидную салфетку, зафиксировав ее пластырем или бинтом. </w:t>
      </w:r>
    </w:p>
    <w:p w:rsidR="00D86F6F" w:rsidRPr="006F2A42" w:rsidRDefault="00D94680" w:rsidP="005F2568">
      <w:pP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  <w:r w:rsidRPr="006F2A42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                </w:t>
      </w:r>
    </w:p>
    <w:p w:rsidR="00D86F6F" w:rsidRPr="006F2A42" w:rsidRDefault="00D86F6F" w:rsidP="005F2568">
      <w:pP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</w:p>
    <w:p w:rsidR="00D86F6F" w:rsidRPr="006F2A42" w:rsidRDefault="00D86F6F" w:rsidP="005F2568">
      <w:pP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14B00" w:rsidRPr="006F2A42" w:rsidRDefault="00D86F6F" w:rsidP="005F2568">
      <w:pP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hd w:val="clear" w:color="auto" w:fill="FFFFFF"/>
          <w:lang w:eastAsia="ru-RU"/>
        </w:rPr>
      </w:pPr>
      <w:r w:rsidRPr="006F2A42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                </w:t>
      </w:r>
      <w:r w:rsidR="00D94680" w:rsidRPr="006F2A42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По окончании игры, капитаны команд сдают Маршрутные листы жюри. </w:t>
      </w:r>
      <w:r w:rsidR="0067339F" w:rsidRPr="006F2A42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Все</w:t>
      </w:r>
      <w:r w:rsidR="00D94680" w:rsidRPr="006F2A42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собираются в </w:t>
      </w:r>
      <w:r w:rsidR="0067339F" w:rsidRPr="006F2A42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="00D94680" w:rsidRPr="006F2A42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зале.</w:t>
      </w:r>
    </w:p>
    <w:p w:rsidR="00615D72" w:rsidRPr="006F2A42" w:rsidRDefault="00D94680" w:rsidP="005F25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</w:pPr>
      <w:r w:rsidRPr="006F2A42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 xml:space="preserve">                Пока жюри подводит итоги проводится игра, учащиеся </w:t>
      </w:r>
      <w:r w:rsidR="0067339F" w:rsidRPr="006F2A42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 xml:space="preserve"> </w:t>
      </w:r>
      <w:r w:rsidRPr="006F2A42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класс</w:t>
      </w:r>
      <w:r w:rsidR="0067339F" w:rsidRPr="006F2A42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 xml:space="preserve">ов </w:t>
      </w:r>
      <w:r w:rsidRPr="006F2A42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поют частушки</w:t>
      </w:r>
      <w:r w:rsidR="0067339F" w:rsidRPr="006F2A42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, разгадывают загадки.</w:t>
      </w:r>
    </w:p>
    <w:p w:rsidR="00615D72" w:rsidRPr="006F2A42" w:rsidRDefault="00615D72" w:rsidP="005F25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</w:pPr>
    </w:p>
    <w:p w:rsidR="00615D72" w:rsidRPr="006F2A42" w:rsidRDefault="00615D72" w:rsidP="005F25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</w:pPr>
    </w:p>
    <w:p w:rsidR="005F2568" w:rsidRPr="006F2A42" w:rsidRDefault="005F2568" w:rsidP="005F2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6F2A42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>Словесная игра  «Это я, это я....!»</w:t>
      </w:r>
    </w:p>
    <w:p w:rsidR="00D94680" w:rsidRPr="006F2A42" w:rsidRDefault="00D94680" w:rsidP="005F2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D94680" w:rsidRPr="006F2A42" w:rsidRDefault="00D94680" w:rsidP="005F2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Я говорю вам действия, а вы отвечаете:</w:t>
      </w:r>
    </w:p>
    <w:p w:rsidR="00D94680" w:rsidRPr="006F2A42" w:rsidRDefault="005F2568" w:rsidP="005F2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"</w:t>
      </w:r>
      <w:r w:rsidRPr="006F2A4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Это я, это я, это все мои друзья!", </w:t>
      </w:r>
      <w:r w:rsidR="00D94680" w:rsidRPr="006F2A4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если вы поступаете так.</w:t>
      </w:r>
    </w:p>
    <w:p w:rsidR="005F2568" w:rsidRPr="006F2A42" w:rsidRDefault="00D94680" w:rsidP="005F2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А</w:t>
      </w:r>
      <w:r w:rsidR="005F2568" w:rsidRPr="006F2A4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если вы не поступаете так, как говорится в загадке, то молчите. </w:t>
      </w:r>
      <w:r w:rsidRPr="006F2A4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Понятно?</w:t>
      </w:r>
    </w:p>
    <w:p w:rsidR="00D94680" w:rsidRPr="006F2A42" w:rsidRDefault="00D94680" w:rsidP="005F2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D94680" w:rsidRPr="006F2A42" w:rsidRDefault="005F2568" w:rsidP="005F2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Кто ГИБДД помогает, за порядком наблюдает?</w:t>
      </w:r>
      <w:r w:rsidRPr="006F2A4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</w:p>
    <w:p w:rsidR="00D94680" w:rsidRPr="006F2A42" w:rsidRDefault="005F2568" w:rsidP="005F2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Знает кто, что красный свет – это значит: хода нет? </w:t>
      </w:r>
      <w:r w:rsidRPr="006F2A4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</w:p>
    <w:p w:rsidR="00D94680" w:rsidRPr="006F2A42" w:rsidRDefault="005F2568" w:rsidP="005F2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Кто вблизи прое</w:t>
      </w:r>
      <w:r w:rsidR="00D94680" w:rsidRPr="006F2A4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зжей части весело гоняет мячик?</w:t>
      </w:r>
    </w:p>
    <w:p w:rsidR="00D94680" w:rsidRPr="006F2A42" w:rsidRDefault="00D94680" w:rsidP="005F2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D94680" w:rsidRPr="006F2A42" w:rsidRDefault="005F2568" w:rsidP="005F2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Кто из вас в вагоне тесном уступил старушке место? </w:t>
      </w:r>
      <w:r w:rsidRPr="006F2A4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</w:p>
    <w:p w:rsidR="00D94680" w:rsidRPr="006F2A42" w:rsidRDefault="005F2568" w:rsidP="005F2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Кто из вас идет вперед только там, где переход? </w:t>
      </w:r>
      <w:r w:rsidRPr="006F2A4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</w:p>
    <w:p w:rsidR="00D94680" w:rsidRPr="006F2A42" w:rsidRDefault="005F2568" w:rsidP="005F2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Кто бежит вперед так скоро, что не видит светофора? </w:t>
      </w:r>
      <w:r w:rsidRPr="006F2A4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</w:p>
    <w:p w:rsidR="005F2568" w:rsidRPr="006F2A42" w:rsidRDefault="005F2568" w:rsidP="005F2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Кто в свои </w:t>
      </w:r>
      <w:r w:rsidR="00D94680" w:rsidRPr="006F2A4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семь-десять</w:t>
      </w:r>
      <w:r w:rsidRPr="006F2A4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лет оседлал велосипед и не растерялся – по шоссе помчался?</w:t>
      </w:r>
    </w:p>
    <w:p w:rsidR="00A272A2" w:rsidRPr="006F2A42" w:rsidRDefault="00A272A2" w:rsidP="005F2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F2A4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</w:p>
    <w:p w:rsidR="00D86F6F" w:rsidRPr="006F2A42" w:rsidRDefault="0067339F" w:rsidP="00D86F6F">
      <w:pPr>
        <w:pStyle w:val="a6"/>
        <w:shd w:val="clear" w:color="auto" w:fill="FFFFFF"/>
        <w:spacing w:before="0" w:beforeAutospacing="0" w:after="135" w:afterAutospacing="0"/>
        <w:rPr>
          <w:b/>
          <w:color w:val="333333"/>
          <w:szCs w:val="21"/>
        </w:rPr>
      </w:pPr>
      <w:r w:rsidRPr="006F2A42">
        <w:rPr>
          <w:b/>
          <w:color w:val="000000"/>
          <w:sz w:val="28"/>
          <w:szCs w:val="18"/>
        </w:rPr>
        <w:t>Ведущий:</w:t>
      </w:r>
      <w:r w:rsidR="008A0A6B" w:rsidRPr="006F2A42">
        <w:rPr>
          <w:b/>
          <w:color w:val="000000"/>
          <w:sz w:val="28"/>
          <w:szCs w:val="18"/>
        </w:rPr>
        <w:t xml:space="preserve"> </w:t>
      </w:r>
      <w:r w:rsidR="008A0A6B" w:rsidRPr="006F2A42">
        <w:rPr>
          <w:b/>
          <w:color w:val="333333"/>
          <w:sz w:val="20"/>
          <w:szCs w:val="21"/>
        </w:rPr>
        <w:t xml:space="preserve"> </w:t>
      </w:r>
      <w:r w:rsidR="00D86F6F" w:rsidRPr="006F2A42">
        <w:rPr>
          <w:b/>
          <w:color w:val="333333"/>
          <w:sz w:val="20"/>
          <w:szCs w:val="21"/>
        </w:rPr>
        <w:t xml:space="preserve"> </w:t>
      </w:r>
      <w:r w:rsidR="00D86F6F" w:rsidRPr="006F2A42">
        <w:rPr>
          <w:b/>
          <w:color w:val="333333"/>
          <w:szCs w:val="21"/>
        </w:rPr>
        <w:t>Сейчас мы проверим, какие вы внимательные   пешеходы. Я буду задавать вам вопрос, а вы отвечаете “да” или “нет”.</w:t>
      </w:r>
    </w:p>
    <w:p w:rsidR="00D86F6F" w:rsidRPr="006F2A42" w:rsidRDefault="00D86F6F" w:rsidP="00D86F6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6F2A42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Что хотите – говорите, красный свет – проезда нет? (да)</w:t>
      </w:r>
    </w:p>
    <w:p w:rsidR="00D86F6F" w:rsidRPr="006F2A42" w:rsidRDefault="00D86F6F" w:rsidP="00D86F6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6F2A42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Что хотите – говорите, каждый раз, идя домой, играем мы на мостовой? (нет)</w:t>
      </w:r>
    </w:p>
    <w:p w:rsidR="00D86F6F" w:rsidRPr="006F2A42" w:rsidRDefault="00D86F6F" w:rsidP="00D86F6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6F2A42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lastRenderedPageBreak/>
        <w:t>Что хотите – говорите, но если очень вы спешите, то перед транспортом бежите? (нет)</w:t>
      </w:r>
    </w:p>
    <w:p w:rsidR="00D86F6F" w:rsidRPr="006F2A42" w:rsidRDefault="00D86F6F" w:rsidP="00D86F6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6F2A42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Что хотите – говорите, мы всегда идём вперёд только там, где переход? (да)</w:t>
      </w:r>
    </w:p>
    <w:p w:rsidR="00D86F6F" w:rsidRPr="006F2A42" w:rsidRDefault="00D86F6F" w:rsidP="00D86F6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6F2A42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Что хотите – говорите, мы бежим вперёд так скоро, что не видим светофора? (нет)</w:t>
      </w:r>
    </w:p>
    <w:p w:rsidR="00D86F6F" w:rsidRPr="006F2A42" w:rsidRDefault="00D86F6F" w:rsidP="00D86F6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6F2A42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Что хотите – говорите, на знаке “здесь проезда нет” нарисован человек? (нет)</w:t>
      </w:r>
    </w:p>
    <w:p w:rsidR="00D86F6F" w:rsidRPr="006F2A42" w:rsidRDefault="00D86F6F" w:rsidP="00D86F6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6F2A42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Что хотите – говорите, на круглых знаках красный цвет означает “здесь запрет”? (да)</w:t>
      </w:r>
    </w:p>
    <w:p w:rsidR="00A272A2" w:rsidRDefault="00F1360C" w:rsidP="005F25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</w:pPr>
      <w:r w:rsidRPr="006F2A42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Провед</w:t>
      </w:r>
      <w:r w:rsidR="00D86F6F" w:rsidRPr="006F2A42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ение линейки. Подведение итогов. Награждение.</w:t>
      </w:r>
    </w:p>
    <w:p w:rsidR="007629E6" w:rsidRPr="007629E6" w:rsidRDefault="007629E6" w:rsidP="007629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</w:pPr>
    </w:p>
    <w:p w:rsidR="008B3CD1" w:rsidRDefault="007629E6" w:rsidP="007629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</w:pPr>
      <w:r w:rsidRPr="008B3CD1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 xml:space="preserve">                                                   </w:t>
      </w:r>
      <w:r w:rsidR="008B3CD1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 xml:space="preserve">                                  </w:t>
      </w:r>
    </w:p>
    <w:p w:rsidR="008B3CD1" w:rsidRDefault="008B3CD1" w:rsidP="007629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</w:pPr>
    </w:p>
    <w:p w:rsidR="008B3CD1" w:rsidRDefault="008B3CD1" w:rsidP="007629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</w:pPr>
    </w:p>
    <w:p w:rsidR="008B3CD1" w:rsidRDefault="008B3CD1" w:rsidP="007629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</w:pPr>
    </w:p>
    <w:p w:rsidR="007629E6" w:rsidRPr="008B3CD1" w:rsidRDefault="00736C6B" w:rsidP="007629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 xml:space="preserve">                                                                                                            </w:t>
      </w:r>
      <w:bookmarkStart w:id="0" w:name="_GoBack"/>
      <w:bookmarkEnd w:id="0"/>
      <w:r w:rsidR="007629E6" w:rsidRPr="008B3CD1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 xml:space="preserve"> </w:t>
      </w:r>
      <w:r w:rsidR="008B3CD1" w:rsidRPr="008B3CD1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Приложение № 1</w:t>
      </w:r>
    </w:p>
    <w:p w:rsidR="007629E6" w:rsidRDefault="007629E6" w:rsidP="007629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 xml:space="preserve">                                                                                                  </w:t>
      </w:r>
    </w:p>
    <w:p w:rsidR="007629E6" w:rsidRPr="007629E6" w:rsidRDefault="007629E6" w:rsidP="007629E6">
      <w:pPr>
        <w:spacing w:after="0" w:line="240" w:lineRule="auto"/>
        <w:ind w:right="708"/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</w:pPr>
      <w:r w:rsidRPr="007629E6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 xml:space="preserve"> </w:t>
      </w:r>
      <w:r w:rsidRPr="007629E6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 xml:space="preserve">Маршрутный лист игры «Весёлый светофор» команды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_____</w:t>
      </w:r>
      <w:r w:rsidRPr="007629E6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 xml:space="preserve"> класса</w:t>
      </w:r>
    </w:p>
    <w:p w:rsidR="007629E6" w:rsidRPr="007629E6" w:rsidRDefault="007629E6" w:rsidP="007629E6">
      <w:pPr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tbl>
      <w:tblPr>
        <w:tblStyle w:val="a5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851"/>
        <w:gridCol w:w="2268"/>
        <w:gridCol w:w="1559"/>
        <w:gridCol w:w="1134"/>
        <w:gridCol w:w="992"/>
        <w:gridCol w:w="992"/>
        <w:gridCol w:w="2552"/>
      </w:tblGrid>
      <w:tr w:rsidR="007629E6" w:rsidRPr="007629E6" w:rsidTr="007629E6">
        <w:tc>
          <w:tcPr>
            <w:tcW w:w="568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7629E6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№</w:t>
            </w:r>
          </w:p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7629E6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этапа</w:t>
            </w:r>
          </w:p>
        </w:tc>
        <w:tc>
          <w:tcPr>
            <w:tcW w:w="851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7629E6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№ следования</w:t>
            </w:r>
          </w:p>
        </w:tc>
        <w:tc>
          <w:tcPr>
            <w:tcW w:w="2268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7629E6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Название этапа</w:t>
            </w:r>
          </w:p>
        </w:tc>
        <w:tc>
          <w:tcPr>
            <w:tcW w:w="1559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7629E6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Место нахождения</w:t>
            </w:r>
          </w:p>
        </w:tc>
        <w:tc>
          <w:tcPr>
            <w:tcW w:w="1134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7629E6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Оценка, баллы. время</w:t>
            </w:r>
          </w:p>
        </w:tc>
        <w:tc>
          <w:tcPr>
            <w:tcW w:w="992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7629E6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Ф.И.О. судьи</w:t>
            </w:r>
          </w:p>
        </w:tc>
        <w:tc>
          <w:tcPr>
            <w:tcW w:w="992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7629E6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Замечания. Штрафные баллы</w:t>
            </w:r>
          </w:p>
        </w:tc>
        <w:tc>
          <w:tcPr>
            <w:tcW w:w="2552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7629E6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Роспись</w:t>
            </w:r>
          </w:p>
        </w:tc>
      </w:tr>
      <w:tr w:rsidR="007629E6" w:rsidRPr="007629E6" w:rsidTr="007629E6">
        <w:tc>
          <w:tcPr>
            <w:tcW w:w="568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7629E6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</w:t>
            </w:r>
          </w:p>
        </w:tc>
        <w:tc>
          <w:tcPr>
            <w:tcW w:w="851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7629E6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</w:t>
            </w:r>
          </w:p>
        </w:tc>
        <w:tc>
          <w:tcPr>
            <w:tcW w:w="2268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7629E6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Говорящие знаки</w:t>
            </w:r>
          </w:p>
        </w:tc>
        <w:tc>
          <w:tcPr>
            <w:tcW w:w="1559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7629E6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Каб. № 8</w:t>
            </w:r>
          </w:p>
        </w:tc>
        <w:tc>
          <w:tcPr>
            <w:tcW w:w="1134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992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992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2552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</w:p>
        </w:tc>
      </w:tr>
      <w:tr w:rsidR="007629E6" w:rsidRPr="007629E6" w:rsidTr="007629E6">
        <w:tc>
          <w:tcPr>
            <w:tcW w:w="568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7629E6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2</w:t>
            </w:r>
          </w:p>
        </w:tc>
        <w:tc>
          <w:tcPr>
            <w:tcW w:w="851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7629E6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2</w:t>
            </w:r>
          </w:p>
        </w:tc>
        <w:tc>
          <w:tcPr>
            <w:tcW w:w="2268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7629E6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Азбука пешехода</w:t>
            </w:r>
          </w:p>
        </w:tc>
        <w:tc>
          <w:tcPr>
            <w:tcW w:w="1559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7629E6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Коридор каб.№2</w:t>
            </w:r>
          </w:p>
        </w:tc>
        <w:tc>
          <w:tcPr>
            <w:tcW w:w="1134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992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992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2552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</w:p>
        </w:tc>
      </w:tr>
      <w:tr w:rsidR="007629E6" w:rsidRPr="007629E6" w:rsidTr="007629E6">
        <w:tc>
          <w:tcPr>
            <w:tcW w:w="568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7629E6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3</w:t>
            </w:r>
          </w:p>
        </w:tc>
        <w:tc>
          <w:tcPr>
            <w:tcW w:w="851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7629E6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3</w:t>
            </w:r>
          </w:p>
        </w:tc>
        <w:tc>
          <w:tcPr>
            <w:tcW w:w="2268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7629E6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Отгадай слово!</w:t>
            </w:r>
          </w:p>
        </w:tc>
        <w:tc>
          <w:tcPr>
            <w:tcW w:w="1559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7629E6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Каб. № 7</w:t>
            </w:r>
          </w:p>
        </w:tc>
        <w:tc>
          <w:tcPr>
            <w:tcW w:w="1134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992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992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2552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</w:p>
        </w:tc>
      </w:tr>
      <w:tr w:rsidR="007629E6" w:rsidRPr="007629E6" w:rsidTr="007629E6">
        <w:tc>
          <w:tcPr>
            <w:tcW w:w="568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7629E6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4</w:t>
            </w:r>
          </w:p>
        </w:tc>
        <w:tc>
          <w:tcPr>
            <w:tcW w:w="851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7629E6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4</w:t>
            </w:r>
          </w:p>
        </w:tc>
        <w:tc>
          <w:tcPr>
            <w:tcW w:w="2268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7629E6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Перейди улицу!</w:t>
            </w:r>
          </w:p>
        </w:tc>
        <w:tc>
          <w:tcPr>
            <w:tcW w:w="1559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7629E6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Малый зал</w:t>
            </w:r>
          </w:p>
        </w:tc>
        <w:tc>
          <w:tcPr>
            <w:tcW w:w="1134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992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992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2552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</w:p>
        </w:tc>
      </w:tr>
      <w:tr w:rsidR="007629E6" w:rsidRPr="007629E6" w:rsidTr="007629E6">
        <w:tc>
          <w:tcPr>
            <w:tcW w:w="568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7629E6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5</w:t>
            </w:r>
          </w:p>
        </w:tc>
        <w:tc>
          <w:tcPr>
            <w:tcW w:w="851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7629E6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5</w:t>
            </w:r>
          </w:p>
        </w:tc>
        <w:tc>
          <w:tcPr>
            <w:tcW w:w="2268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7629E6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Разгадайте  ребусы!</w:t>
            </w:r>
          </w:p>
        </w:tc>
        <w:tc>
          <w:tcPr>
            <w:tcW w:w="1559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7629E6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Коридор  центр </w:t>
            </w:r>
          </w:p>
        </w:tc>
        <w:tc>
          <w:tcPr>
            <w:tcW w:w="1134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992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992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2552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</w:p>
        </w:tc>
      </w:tr>
      <w:tr w:rsidR="007629E6" w:rsidRPr="007629E6" w:rsidTr="007629E6">
        <w:tc>
          <w:tcPr>
            <w:tcW w:w="568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7629E6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6</w:t>
            </w:r>
          </w:p>
        </w:tc>
        <w:tc>
          <w:tcPr>
            <w:tcW w:w="851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7629E6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6</w:t>
            </w:r>
          </w:p>
        </w:tc>
        <w:tc>
          <w:tcPr>
            <w:tcW w:w="2268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7629E6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Весёлая викторина  </w:t>
            </w:r>
          </w:p>
        </w:tc>
        <w:tc>
          <w:tcPr>
            <w:tcW w:w="1559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7629E6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Каб. № 6</w:t>
            </w:r>
          </w:p>
        </w:tc>
        <w:tc>
          <w:tcPr>
            <w:tcW w:w="1134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992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992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2552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</w:p>
        </w:tc>
      </w:tr>
      <w:tr w:rsidR="007629E6" w:rsidRPr="007629E6" w:rsidTr="007629E6">
        <w:tc>
          <w:tcPr>
            <w:tcW w:w="568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7629E6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7</w:t>
            </w:r>
          </w:p>
        </w:tc>
        <w:tc>
          <w:tcPr>
            <w:tcW w:w="851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7629E6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7</w:t>
            </w:r>
          </w:p>
        </w:tc>
        <w:tc>
          <w:tcPr>
            <w:tcW w:w="2268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7629E6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Дорисуй дорожный знак</w:t>
            </w:r>
          </w:p>
        </w:tc>
        <w:tc>
          <w:tcPr>
            <w:tcW w:w="1559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7629E6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Каб. № 5</w:t>
            </w:r>
          </w:p>
        </w:tc>
        <w:tc>
          <w:tcPr>
            <w:tcW w:w="1134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992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992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2552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</w:p>
        </w:tc>
      </w:tr>
      <w:tr w:rsidR="007629E6" w:rsidRPr="007629E6" w:rsidTr="007629E6">
        <w:tc>
          <w:tcPr>
            <w:tcW w:w="568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7629E6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8</w:t>
            </w:r>
          </w:p>
        </w:tc>
        <w:tc>
          <w:tcPr>
            <w:tcW w:w="851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7629E6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8</w:t>
            </w:r>
          </w:p>
        </w:tc>
        <w:tc>
          <w:tcPr>
            <w:tcW w:w="2268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7629E6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Игра «Разрешается –запрещается»</w:t>
            </w:r>
          </w:p>
        </w:tc>
        <w:tc>
          <w:tcPr>
            <w:tcW w:w="1559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7629E6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Каб. № 4</w:t>
            </w:r>
          </w:p>
        </w:tc>
        <w:tc>
          <w:tcPr>
            <w:tcW w:w="1134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992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992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2552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</w:p>
        </w:tc>
      </w:tr>
      <w:tr w:rsidR="007629E6" w:rsidRPr="007629E6" w:rsidTr="007629E6">
        <w:tc>
          <w:tcPr>
            <w:tcW w:w="568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7629E6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9</w:t>
            </w:r>
          </w:p>
        </w:tc>
        <w:tc>
          <w:tcPr>
            <w:tcW w:w="851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7629E6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9</w:t>
            </w:r>
          </w:p>
        </w:tc>
        <w:tc>
          <w:tcPr>
            <w:tcW w:w="2268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7629E6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Подбери знаки</w:t>
            </w:r>
          </w:p>
        </w:tc>
        <w:tc>
          <w:tcPr>
            <w:tcW w:w="1559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7629E6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 Малый зал</w:t>
            </w:r>
          </w:p>
        </w:tc>
        <w:tc>
          <w:tcPr>
            <w:tcW w:w="1134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992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992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2552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</w:p>
        </w:tc>
      </w:tr>
      <w:tr w:rsidR="007629E6" w:rsidRPr="007629E6" w:rsidTr="007629E6">
        <w:tc>
          <w:tcPr>
            <w:tcW w:w="568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7629E6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10</w:t>
            </w:r>
          </w:p>
        </w:tc>
        <w:tc>
          <w:tcPr>
            <w:tcW w:w="851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7629E6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10</w:t>
            </w:r>
          </w:p>
        </w:tc>
        <w:tc>
          <w:tcPr>
            <w:tcW w:w="2268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7629E6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Скорая помощь</w:t>
            </w:r>
          </w:p>
        </w:tc>
        <w:tc>
          <w:tcPr>
            <w:tcW w:w="1559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7629E6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Каб. № 3</w:t>
            </w:r>
          </w:p>
        </w:tc>
        <w:tc>
          <w:tcPr>
            <w:tcW w:w="1134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992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992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2552" w:type="dxa"/>
          </w:tcPr>
          <w:p w:rsidR="007629E6" w:rsidRPr="007629E6" w:rsidRDefault="007629E6" w:rsidP="00762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</w:p>
        </w:tc>
      </w:tr>
    </w:tbl>
    <w:p w:rsidR="007629E6" w:rsidRPr="007629E6" w:rsidRDefault="007629E6" w:rsidP="007629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7629E6" w:rsidRPr="007629E6" w:rsidRDefault="007629E6" w:rsidP="007629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7629E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                                                                      Итого:___________баллов                               Место:________________</w:t>
      </w:r>
    </w:p>
    <w:p w:rsidR="007629E6" w:rsidRDefault="007629E6" w:rsidP="005F2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8B3CD1" w:rsidRDefault="008B3CD1" w:rsidP="005F2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8B3CD1" w:rsidRDefault="008B3CD1" w:rsidP="008B3CD1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</w:pPr>
    </w:p>
    <w:p w:rsidR="008B3CD1" w:rsidRDefault="008B3CD1" w:rsidP="008B3CD1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</w:pPr>
    </w:p>
    <w:p w:rsidR="008B3CD1" w:rsidRDefault="008B3CD1" w:rsidP="008B3CD1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</w:pPr>
    </w:p>
    <w:p w:rsidR="008B3CD1" w:rsidRDefault="008B3CD1" w:rsidP="008B3CD1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</w:pPr>
    </w:p>
    <w:p w:rsidR="008B3CD1" w:rsidRDefault="008B3CD1" w:rsidP="008B3CD1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lastRenderedPageBreak/>
        <w:t xml:space="preserve">                                                                              </w:t>
      </w:r>
      <w:r w:rsidRPr="008B3CD1">
        <w:rPr>
          <w:rFonts w:ascii="Arial" w:eastAsia="Times New Roman" w:hAnsi="Arial" w:cs="Arial"/>
          <w:b/>
          <w:color w:val="000000"/>
          <w:sz w:val="24"/>
          <w:szCs w:val="20"/>
          <w:lang w:eastAsia="ru-RU"/>
        </w:rPr>
        <w:t xml:space="preserve">Приложение № </w:t>
      </w:r>
      <w:r>
        <w:rPr>
          <w:rFonts w:ascii="Arial" w:eastAsia="Times New Roman" w:hAnsi="Arial" w:cs="Arial"/>
          <w:b/>
          <w:color w:val="000000"/>
          <w:sz w:val="24"/>
          <w:szCs w:val="20"/>
          <w:lang w:eastAsia="ru-RU"/>
        </w:rPr>
        <w:t>3</w:t>
      </w:r>
      <w:r w:rsidRPr="008B3CD1">
        <w:rPr>
          <w:rFonts w:ascii="Arial" w:eastAsia="Times New Roman" w:hAnsi="Arial" w:cs="Arial"/>
          <w:b/>
          <w:color w:val="000000"/>
          <w:sz w:val="24"/>
          <w:szCs w:val="20"/>
          <w:lang w:eastAsia="ru-RU"/>
        </w:rPr>
        <w:t xml:space="preserve">                              </w:t>
      </w:r>
    </w:p>
    <w:p w:rsidR="008B3CD1" w:rsidRDefault="008B3CD1" w:rsidP="008B3CD1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 xml:space="preserve">                                 Дорисуй знаки!</w:t>
      </w:r>
    </w:p>
    <w:p w:rsidR="008B3CD1" w:rsidRPr="008B3CD1" w:rsidRDefault="008B3CD1" w:rsidP="008B3CD1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0"/>
          <w:lang w:eastAsia="ru-RU"/>
        </w:rPr>
      </w:pPr>
      <w:r w:rsidRPr="008B3CD1">
        <w:rPr>
          <w:rFonts w:ascii="Arial" w:eastAsia="Times New Roman" w:hAnsi="Arial" w:cs="Arial"/>
          <w:b/>
          <w:color w:val="000000"/>
          <w:sz w:val="24"/>
          <w:szCs w:val="20"/>
          <w:lang w:eastAsia="ru-RU"/>
        </w:rPr>
        <w:t>Для 1-2-х классов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"/>
        <w:gridCol w:w="3840"/>
        <w:gridCol w:w="2304"/>
        <w:gridCol w:w="2304"/>
      </w:tblGrid>
      <w:tr w:rsidR="008B3CD1" w:rsidRPr="008B3CD1" w:rsidTr="00D35D7F">
        <w:tc>
          <w:tcPr>
            <w:tcW w:w="1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CD1" w:rsidRPr="008B3CD1" w:rsidRDefault="008B3CD1" w:rsidP="008B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CD1" w:rsidRPr="008B3CD1" w:rsidRDefault="008B3CD1" w:rsidP="008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2AC7D2" wp14:editId="2B409FC1">
                  <wp:extent cx="2187615" cy="1967230"/>
                  <wp:effectExtent l="0" t="0" r="3175" b="0"/>
                  <wp:docPr id="7" name="Рисунок 7" descr="http://www.7ya.ru/pub/img/urok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7ya.ru/pub/img/urok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870" cy="1981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3" w:type="pct"/>
          </w:tcPr>
          <w:p w:rsidR="008B3CD1" w:rsidRPr="008B3CD1" w:rsidRDefault="008B3CD1" w:rsidP="008B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CD1" w:rsidRPr="008B3CD1" w:rsidRDefault="008B3CD1" w:rsidP="008B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(перекресток со светофором)</w:t>
            </w:r>
          </w:p>
        </w:tc>
      </w:tr>
      <w:tr w:rsidR="008B3CD1" w:rsidRPr="008B3CD1" w:rsidTr="00D35D7F">
        <w:tc>
          <w:tcPr>
            <w:tcW w:w="1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CD1" w:rsidRPr="008B3CD1" w:rsidRDefault="008B3CD1" w:rsidP="008B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CD1" w:rsidRPr="008B3CD1" w:rsidRDefault="008B3CD1" w:rsidP="008B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CD1" w:rsidRPr="008B3CD1" w:rsidRDefault="008B3CD1" w:rsidP="008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B3CD1" w:rsidRPr="008B3CD1" w:rsidRDefault="008B3CD1" w:rsidP="008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3D6822" wp14:editId="73D0C2F4">
                  <wp:extent cx="2127250" cy="2384385"/>
                  <wp:effectExtent l="0" t="0" r="6350" b="0"/>
                  <wp:docPr id="8" name="Рисунок 8" descr="http://www.7ya.ru/pub/img/urok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7ya.ru/pub/img/urok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914" cy="2413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3" w:type="pct"/>
          </w:tcPr>
          <w:p w:rsidR="008B3CD1" w:rsidRPr="008B3CD1" w:rsidRDefault="008B3CD1" w:rsidP="008B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CD1" w:rsidRPr="008B3CD1" w:rsidRDefault="008B3CD1" w:rsidP="008B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первой медицинской помощи)</w:t>
            </w:r>
          </w:p>
        </w:tc>
      </w:tr>
      <w:tr w:rsidR="008B3CD1" w:rsidRPr="008B3CD1" w:rsidTr="00D35D7F">
        <w:tc>
          <w:tcPr>
            <w:tcW w:w="1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CD1" w:rsidRPr="008B3CD1" w:rsidRDefault="008B3CD1" w:rsidP="008B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CD1" w:rsidRPr="008B3CD1" w:rsidRDefault="008B3CD1" w:rsidP="008B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CD1" w:rsidRPr="008B3CD1" w:rsidRDefault="008B3CD1" w:rsidP="008B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CD1" w:rsidRPr="008B3CD1" w:rsidRDefault="008B3CD1" w:rsidP="008B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питания)</w:t>
            </w:r>
          </w:p>
          <w:p w:rsidR="008B3CD1" w:rsidRPr="008B3CD1" w:rsidRDefault="008B3CD1" w:rsidP="008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CD1" w:rsidRPr="008B3CD1" w:rsidRDefault="008B3CD1" w:rsidP="008B3CD1">
            <w:pPr>
              <w:tabs>
                <w:tab w:val="left" w:pos="2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D40C58" wp14:editId="23EA4FA2">
                  <wp:extent cx="1985010" cy="2271850"/>
                  <wp:effectExtent l="0" t="0" r="0" b="0"/>
                  <wp:docPr id="9" name="Рисунок 9" descr="http://www.7ya.ru/pub/img/urok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7ya.ru/pub/img/urok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7831" cy="2320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3" w:type="pct"/>
          </w:tcPr>
          <w:p w:rsidR="008B3CD1" w:rsidRPr="008B3CD1" w:rsidRDefault="008B3CD1" w:rsidP="008B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CD1" w:rsidRPr="008B3CD1" w:rsidRDefault="008B3CD1" w:rsidP="008B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CD1" w:rsidRPr="008B3CD1" w:rsidTr="00D35D7F">
        <w:tc>
          <w:tcPr>
            <w:tcW w:w="1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CD1" w:rsidRPr="008B3CD1" w:rsidRDefault="008B3CD1" w:rsidP="008B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CD1" w:rsidRPr="008B3CD1" w:rsidRDefault="008B3CD1" w:rsidP="008B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CD1" w:rsidRDefault="008B3CD1" w:rsidP="008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B3CD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             </w:t>
            </w:r>
          </w:p>
          <w:p w:rsidR="008B3CD1" w:rsidRDefault="008B3CD1" w:rsidP="008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8B3CD1" w:rsidRDefault="008B3CD1" w:rsidP="008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8B3CD1" w:rsidRPr="008B3CD1" w:rsidRDefault="008B3CD1" w:rsidP="008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B3CD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lastRenderedPageBreak/>
              <w:t xml:space="preserve">  Для 3-4-х классов</w:t>
            </w:r>
          </w:p>
          <w:p w:rsidR="008B3CD1" w:rsidRPr="008B3CD1" w:rsidRDefault="008B3CD1" w:rsidP="008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CD1" w:rsidRPr="008B3CD1" w:rsidRDefault="008B3CD1" w:rsidP="008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CD1" w:rsidRPr="008B3CD1" w:rsidRDefault="008B3CD1" w:rsidP="008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CD1" w:rsidRPr="008B3CD1" w:rsidRDefault="008B3CD1" w:rsidP="008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CD1" w:rsidRPr="008B3CD1" w:rsidRDefault="008B3CD1" w:rsidP="008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CD1" w:rsidRPr="008B3CD1" w:rsidRDefault="008B3CD1" w:rsidP="008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(железнодорожный переезд </w:t>
            </w:r>
          </w:p>
          <w:p w:rsidR="008B3CD1" w:rsidRPr="008B3CD1" w:rsidRDefault="008B3CD1" w:rsidP="008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CD1" w:rsidRPr="008B3CD1" w:rsidRDefault="008B3CD1" w:rsidP="008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FDAE26" wp14:editId="150EDFC5">
                  <wp:extent cx="2152891" cy="2141220"/>
                  <wp:effectExtent l="0" t="0" r="0" b="0"/>
                  <wp:docPr id="10" name="Рисунок 10" descr="http://www.7ya.ru/pub/img/urok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7ya.ru/pub/img/urok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480" cy="2159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3" w:type="pct"/>
          </w:tcPr>
          <w:p w:rsidR="008B3CD1" w:rsidRPr="008B3CD1" w:rsidRDefault="008B3CD1" w:rsidP="008B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CD1" w:rsidRPr="008B3CD1" w:rsidRDefault="008B3CD1" w:rsidP="008B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CD1" w:rsidRPr="008B3CD1" w:rsidTr="00D35D7F">
        <w:trPr>
          <w:trHeight w:val="1479"/>
        </w:trPr>
        <w:tc>
          <w:tcPr>
            <w:tcW w:w="1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CD1" w:rsidRPr="008B3CD1" w:rsidRDefault="008B3CD1" w:rsidP="008B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CD1" w:rsidRPr="008B3CD1" w:rsidRDefault="008B3CD1" w:rsidP="008B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CD1" w:rsidRPr="008B3CD1" w:rsidRDefault="008B3CD1" w:rsidP="008B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CD1" w:rsidRPr="008B3CD1" w:rsidRDefault="008B3CD1" w:rsidP="008B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CD1" w:rsidRPr="008B3CD1" w:rsidRDefault="008B3CD1" w:rsidP="008B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CD1" w:rsidRPr="008B3CD1" w:rsidRDefault="008B3CD1" w:rsidP="008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CD1" w:rsidRPr="008B3CD1" w:rsidRDefault="008B3CD1" w:rsidP="008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CD1" w:rsidRPr="008B3CD1" w:rsidRDefault="008B3CD1" w:rsidP="008B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въезд запрещен)</w:t>
            </w:r>
          </w:p>
          <w:p w:rsidR="008B3CD1" w:rsidRPr="008B3CD1" w:rsidRDefault="008B3CD1" w:rsidP="008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CD1" w:rsidRPr="008B3CD1" w:rsidRDefault="008B3CD1" w:rsidP="008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CD1" w:rsidRPr="008B3CD1" w:rsidRDefault="008B3CD1" w:rsidP="008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AB34B2" wp14:editId="21119058">
                  <wp:extent cx="2430684" cy="2268220"/>
                  <wp:effectExtent l="0" t="0" r="8255" b="0"/>
                  <wp:docPr id="11" name="Рисунок 11" descr="http://www.7ya.ru/pub/img/urok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7ya.ru/pub/img/urok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432" cy="2298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3" w:type="pct"/>
          </w:tcPr>
          <w:p w:rsidR="008B3CD1" w:rsidRPr="008B3CD1" w:rsidRDefault="008B3CD1" w:rsidP="008B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CD1" w:rsidRPr="008B3CD1" w:rsidRDefault="008B3CD1" w:rsidP="008B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CD1" w:rsidRPr="008B3CD1" w:rsidRDefault="008B3CD1" w:rsidP="008B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CD1" w:rsidRPr="008B3CD1" w:rsidRDefault="008B3CD1" w:rsidP="008B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CD1" w:rsidRPr="008B3CD1" w:rsidRDefault="008B3CD1" w:rsidP="008B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CD1" w:rsidRPr="008B3CD1" w:rsidRDefault="008B3CD1" w:rsidP="008B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CD1" w:rsidRPr="008B3CD1" w:rsidRDefault="008B3CD1" w:rsidP="008B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CD1" w:rsidRPr="008B3CD1" w:rsidRDefault="008B3CD1" w:rsidP="008B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CD1" w:rsidRPr="008B3CD1" w:rsidRDefault="008B3CD1" w:rsidP="008B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CD1" w:rsidRPr="008B3CD1" w:rsidRDefault="008B3CD1" w:rsidP="008B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CD1" w:rsidRPr="008B3CD1" w:rsidRDefault="008B3CD1" w:rsidP="008B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CD1" w:rsidRPr="008B3CD1" w:rsidRDefault="008B3CD1" w:rsidP="008B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CD1" w:rsidRPr="008B3CD1" w:rsidRDefault="008B3CD1" w:rsidP="008B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CD1" w:rsidRPr="008B3CD1" w:rsidRDefault="008B3CD1" w:rsidP="008B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CD1" w:rsidRPr="008B3CD1" w:rsidRDefault="008B3CD1" w:rsidP="008B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CD1" w:rsidRPr="008B3CD1" w:rsidRDefault="008B3CD1" w:rsidP="008B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CD1" w:rsidRPr="008B3CD1" w:rsidRDefault="008B3CD1" w:rsidP="008B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CD1" w:rsidRPr="008B3CD1" w:rsidRDefault="008B3CD1" w:rsidP="008B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CD1" w:rsidRPr="008B3CD1" w:rsidRDefault="008B3CD1" w:rsidP="008B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3CD1" w:rsidRPr="008B3CD1" w:rsidRDefault="008B3CD1" w:rsidP="008B3C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CD1" w:rsidRDefault="008B3CD1" w:rsidP="008B3C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C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DB473A" wp14:editId="2C484BF2">
            <wp:extent cx="2187615" cy="1967230"/>
            <wp:effectExtent l="0" t="0" r="3175" b="0"/>
            <wp:docPr id="12" name="Рисунок 12" descr="http://www.7ya.ru/pub/img/uro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7ya.ru/pub/img/urok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870" cy="198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(перекресток со светофором)</w:t>
      </w:r>
    </w:p>
    <w:p w:rsidR="008B3CD1" w:rsidRDefault="008B3CD1" w:rsidP="008B3C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CD1" w:rsidRDefault="008B3CD1" w:rsidP="008B3CD1">
      <w:pP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lastRenderedPageBreak/>
        <w:t xml:space="preserve">                                                             </w:t>
      </w:r>
      <w:r w:rsidRPr="00736C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Приложение № 2</w:t>
      </w:r>
    </w:p>
    <w:p w:rsidR="008B3CD1" w:rsidRDefault="008B3CD1" w:rsidP="008B3CD1">
      <w:pP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8B3CD1" w:rsidRPr="008B3CD1" w:rsidRDefault="008B3CD1" w:rsidP="008B3CD1">
      <w:pP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                                       </w:t>
      </w:r>
      <w:r w:rsidRPr="008B3CD1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Ребусы</w:t>
      </w:r>
    </w:p>
    <w:p w:rsidR="008B3CD1" w:rsidRPr="008B3CD1" w:rsidRDefault="008B3CD1" w:rsidP="008B3CD1">
      <w:pPr>
        <w:rPr>
          <w:b/>
          <w:sz w:val="28"/>
        </w:rPr>
      </w:pPr>
      <w:r w:rsidRPr="008B3CD1">
        <w:rPr>
          <w:b/>
          <w:noProof/>
          <w:sz w:val="28"/>
          <w:lang w:eastAsia="ru-RU"/>
        </w:rPr>
        <w:drawing>
          <wp:inline distT="0" distB="0" distL="0" distR="0">
            <wp:extent cx="5400675" cy="3942665"/>
            <wp:effectExtent l="0" t="0" r="0" b="1270"/>
            <wp:docPr id="13" name="Рисунок 13" descr="C:\Users\Antonina\Desktop\Сценарий игры Весёлый светофор для 1-4-х классов\Ребусы ПДД  Приложение № 2\2164_20264c19690526a204e920930386f2c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tonina\Desktop\Сценарий игры Весёлый светофор для 1-4-х классов\Ребусы ПДД  Приложение № 2\2164_20264c19690526a204e920930386f2cc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94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CD1" w:rsidRDefault="008B3CD1" w:rsidP="005F2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B3CD1">
        <w:rPr>
          <w:rFonts w:ascii="Times New Roman" w:eastAsia="Times New Roman" w:hAnsi="Times New Roman" w:cs="Times New Roman"/>
          <w:noProof/>
          <w:color w:val="000000"/>
          <w:sz w:val="24"/>
          <w:szCs w:val="18"/>
          <w:lang w:eastAsia="ru-RU"/>
        </w:rPr>
        <w:drawing>
          <wp:inline distT="0" distB="0" distL="0" distR="0">
            <wp:extent cx="5400675" cy="3942665"/>
            <wp:effectExtent l="0" t="0" r="0" b="1270"/>
            <wp:docPr id="14" name="Рисунок 14" descr="C:\Users\Antonina\Desktop\Сценарий игры Весёлый светофор для 1-4-х классов\Ребусы ПДД  Приложение № 2\2164_58794ca0607fbda4d28407e71c3be68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tonina\Desktop\Сценарий игры Весёлый светофор для 1-4-х классов\Ребусы ПДД  Приложение № 2\2164_58794ca0607fbda4d28407e71c3be68b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94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CD1" w:rsidRDefault="008B3CD1" w:rsidP="005F2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8B3CD1" w:rsidRDefault="008B3CD1" w:rsidP="005F2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8B3CD1" w:rsidRDefault="008B3CD1" w:rsidP="005F2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B3CD1">
        <w:rPr>
          <w:rFonts w:ascii="Times New Roman" w:eastAsia="Times New Roman" w:hAnsi="Times New Roman" w:cs="Times New Roman"/>
          <w:noProof/>
          <w:color w:val="000000"/>
          <w:sz w:val="24"/>
          <w:szCs w:val="18"/>
          <w:lang w:eastAsia="ru-RU"/>
        </w:rPr>
        <w:lastRenderedPageBreak/>
        <w:drawing>
          <wp:inline distT="0" distB="0" distL="0" distR="0">
            <wp:extent cx="5400675" cy="3942665"/>
            <wp:effectExtent l="0" t="0" r="0" b="1270"/>
            <wp:docPr id="15" name="Рисунок 15" descr="C:\Users\Antonina\Desktop\Сценарий игры Весёлый светофор для 1-4-х классов\Ребусы ПДД  Приложение № 2\2164_520790d0f073f7888873b44e7a24e14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tonina\Desktop\Сценарий игры Весёлый светофор для 1-4-х классов\Ребусы ПДД  Приложение № 2\2164_520790d0f073f7888873b44e7a24e14f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94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CD1" w:rsidRDefault="008B3CD1" w:rsidP="005F2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B3CD1">
        <w:rPr>
          <w:rFonts w:ascii="Times New Roman" w:eastAsia="Times New Roman" w:hAnsi="Times New Roman" w:cs="Times New Roman"/>
          <w:noProof/>
          <w:color w:val="000000"/>
          <w:sz w:val="24"/>
          <w:szCs w:val="18"/>
          <w:lang w:eastAsia="ru-RU"/>
        </w:rPr>
        <w:drawing>
          <wp:inline distT="0" distB="0" distL="0" distR="0">
            <wp:extent cx="5400675" cy="3942665"/>
            <wp:effectExtent l="0" t="0" r="0" b="1270"/>
            <wp:docPr id="16" name="Рисунок 16" descr="C:\Users\Antonina\Desktop\Сценарий игры Весёлый светофор для 1-4-х классов\Ребусы ПДД  Приложение № 2\2164_558368f2e8acf81ed076ec00dbcaa4f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tonina\Desktop\Сценарий игры Весёлый светофор для 1-4-х классов\Ребусы ПДД  Приложение № 2\2164_558368f2e8acf81ed076ec00dbcaa4f5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94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CD1" w:rsidRDefault="008B3CD1" w:rsidP="005F2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8B3CD1" w:rsidRDefault="008B3CD1" w:rsidP="005F2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B3CD1">
        <w:rPr>
          <w:rFonts w:ascii="Times New Roman" w:eastAsia="Times New Roman" w:hAnsi="Times New Roman" w:cs="Times New Roman"/>
          <w:noProof/>
          <w:color w:val="000000"/>
          <w:sz w:val="24"/>
          <w:szCs w:val="18"/>
          <w:lang w:eastAsia="ru-RU"/>
        </w:rPr>
        <w:lastRenderedPageBreak/>
        <w:drawing>
          <wp:inline distT="0" distB="0" distL="0" distR="0">
            <wp:extent cx="5400675" cy="3942665"/>
            <wp:effectExtent l="0" t="0" r="0" b="1270"/>
            <wp:docPr id="17" name="Рисунок 17" descr="C:\Users\Antonina\Desktop\Сценарий игры Весёлый светофор для 1-4-х классов\Ребусы ПДД  Приложение № 2\2164_f7161341012008ab980f0714b579dba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tonina\Desktop\Сценарий игры Весёлый светофор для 1-4-х классов\Ребусы ПДД  Приложение № 2\2164_f7161341012008ab980f0714b579dba8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94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CD1" w:rsidRDefault="008B3CD1" w:rsidP="005F2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8B3CD1" w:rsidRDefault="008B3CD1" w:rsidP="005F2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B3CD1">
        <w:rPr>
          <w:rFonts w:ascii="Times New Roman" w:eastAsia="Times New Roman" w:hAnsi="Times New Roman" w:cs="Times New Roman"/>
          <w:noProof/>
          <w:color w:val="000000"/>
          <w:sz w:val="24"/>
          <w:szCs w:val="18"/>
          <w:lang w:eastAsia="ru-RU"/>
        </w:rPr>
        <w:drawing>
          <wp:inline distT="0" distB="0" distL="0" distR="0">
            <wp:extent cx="5400675" cy="1487766"/>
            <wp:effectExtent l="0" t="0" r="0" b="0"/>
            <wp:docPr id="18" name="Рисунок 18" descr="C:\Users\Antonina\Desktop\Сценарий игры Весёлый светофор для 1-4-х классов\Ребусы ПДД  Приложение № 2\11313_1fda4409e0decd7a043ba7f1d639a0c3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tonina\Desktop\Сценарий игры Весёлый светофор для 1-4-х классов\Ребусы ПДД  Приложение № 2\11313_1fda4409e0decd7a043ba7f1d639a0c3.pn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487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CD1" w:rsidRDefault="008B3CD1" w:rsidP="005F2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8B3CD1" w:rsidRDefault="008B3CD1" w:rsidP="005F2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B3CD1">
        <w:rPr>
          <w:rFonts w:ascii="Times New Roman" w:eastAsia="Times New Roman" w:hAnsi="Times New Roman" w:cs="Times New Roman"/>
          <w:noProof/>
          <w:color w:val="000000"/>
          <w:sz w:val="24"/>
          <w:szCs w:val="18"/>
          <w:lang w:eastAsia="ru-RU"/>
        </w:rPr>
        <w:drawing>
          <wp:inline distT="0" distB="0" distL="0" distR="0">
            <wp:extent cx="4391025" cy="2266950"/>
            <wp:effectExtent l="0" t="0" r="9525" b="0"/>
            <wp:docPr id="19" name="Рисунок 19" descr="C:\Users\Antonina\Desktop\Сценарий игры Весёлый светофор для 1-4-х классов\Ребусы ПДД  Приложение № 2\11313_7e309fdb323d5f163dc69658dae7f03b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tonina\Desktop\Сценарий игры Весёлый светофор для 1-4-х классов\Ребусы ПДД  Приложение № 2\11313_7e309fdb323d5f163dc69658dae7f03b.pn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CD1" w:rsidRDefault="008B3CD1" w:rsidP="005F2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8B3CD1" w:rsidRDefault="008B3CD1" w:rsidP="005F2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8B3CD1" w:rsidRDefault="008B3CD1" w:rsidP="005F2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8B3CD1" w:rsidRDefault="008B3CD1" w:rsidP="005F2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B3CD1">
        <w:rPr>
          <w:rFonts w:ascii="Times New Roman" w:eastAsia="Times New Roman" w:hAnsi="Times New Roman" w:cs="Times New Roman"/>
          <w:noProof/>
          <w:color w:val="000000"/>
          <w:sz w:val="24"/>
          <w:szCs w:val="18"/>
          <w:lang w:eastAsia="ru-RU"/>
        </w:rPr>
        <w:lastRenderedPageBreak/>
        <w:drawing>
          <wp:inline distT="0" distB="0" distL="0" distR="0">
            <wp:extent cx="3400425" cy="1971675"/>
            <wp:effectExtent l="0" t="0" r="9525" b="9525"/>
            <wp:docPr id="20" name="Рисунок 20" descr="C:\Users\Antonina\Desktop\Сценарий игры Весёлый светофор для 1-4-х классов\Ребусы ПДД  Приложение № 2\11313_94fdf3d55b3398ecbf7d8c5c34b4aa82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ntonina\Desktop\Сценарий игры Весёлый светофор для 1-4-х классов\Ребусы ПДД  Приложение № 2\11313_94fdf3d55b3398ecbf7d8c5c34b4aa82.pn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CD1" w:rsidRDefault="008B3CD1" w:rsidP="005F2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8B3CD1" w:rsidRDefault="008B3CD1" w:rsidP="005F2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8B3CD1" w:rsidRDefault="008B3CD1" w:rsidP="005F2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8B3CD1" w:rsidRDefault="008B3CD1" w:rsidP="005F2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B3CD1">
        <w:rPr>
          <w:rFonts w:ascii="Times New Roman" w:eastAsia="Times New Roman" w:hAnsi="Times New Roman" w:cs="Times New Roman"/>
          <w:noProof/>
          <w:color w:val="000000"/>
          <w:sz w:val="24"/>
          <w:szCs w:val="18"/>
          <w:lang w:eastAsia="ru-RU"/>
        </w:rPr>
        <w:drawing>
          <wp:inline distT="0" distB="0" distL="0" distR="0">
            <wp:extent cx="5400675" cy="4052653"/>
            <wp:effectExtent l="0" t="0" r="0" b="5080"/>
            <wp:docPr id="21" name="Рисунок 21" descr="C:\Users\Antonina\Desktop\Сценарий игры Весёлый светофор для 1-4-х классов\Ребусы ПДД  Приложение № 2\13150_1cef11e3bac4bbfdf313927eb603a11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ntonina\Desktop\Сценарий игры Весёлый светофор для 1-4-х классов\Ребусы ПДД  Приложение № 2\13150_1cef11e3bac4bbfdf313927eb603a11e.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2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CD1" w:rsidRDefault="008B3CD1" w:rsidP="005F2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8B3CD1" w:rsidRDefault="008B3CD1" w:rsidP="005F2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8B3CD1" w:rsidRDefault="008B3CD1" w:rsidP="005F2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B3CD1">
        <w:rPr>
          <w:rFonts w:ascii="Times New Roman" w:eastAsia="Times New Roman" w:hAnsi="Times New Roman" w:cs="Times New Roman"/>
          <w:noProof/>
          <w:color w:val="000000"/>
          <w:sz w:val="24"/>
          <w:szCs w:val="18"/>
          <w:lang w:eastAsia="ru-RU"/>
        </w:rPr>
        <w:lastRenderedPageBreak/>
        <w:drawing>
          <wp:inline distT="0" distB="0" distL="0" distR="0">
            <wp:extent cx="5400675" cy="4052653"/>
            <wp:effectExtent l="0" t="0" r="0" b="5080"/>
            <wp:docPr id="22" name="Рисунок 22" descr="C:\Users\Antonina\Desktop\Сценарий игры Весёлый светофор для 1-4-х классов\Ребусы ПДД  Приложение № 2\13150_02ad4461d4f98afa636798a27ac86ea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ntonina\Desktop\Сценарий игры Весёлый светофор для 1-4-х классов\Ребусы ПДД  Приложение № 2\13150_02ad4461d4f98afa636798a27ac86ea0.jp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2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CD1" w:rsidRDefault="008B3CD1" w:rsidP="005F2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8B3CD1" w:rsidRDefault="008B3CD1" w:rsidP="005F2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8B3CD1" w:rsidRDefault="008B3CD1" w:rsidP="005F2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8B3CD1" w:rsidRDefault="008B3CD1" w:rsidP="005F2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B3CD1">
        <w:rPr>
          <w:rFonts w:ascii="Times New Roman" w:eastAsia="Times New Roman" w:hAnsi="Times New Roman" w:cs="Times New Roman"/>
          <w:noProof/>
          <w:color w:val="000000"/>
          <w:sz w:val="24"/>
          <w:szCs w:val="18"/>
          <w:lang w:eastAsia="ru-RU"/>
        </w:rPr>
        <w:drawing>
          <wp:inline distT="0" distB="0" distL="0" distR="0">
            <wp:extent cx="5400675" cy="4052653"/>
            <wp:effectExtent l="0" t="0" r="0" b="5080"/>
            <wp:docPr id="23" name="Рисунок 23" descr="C:\Users\Antonina\Desktop\Сценарий игры Весёлый светофор для 1-4-х классов\Ребусы ПДД  Приложение № 2\13150_8e493369c8568a0cb69292ba41bbda0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ntonina\Desktop\Сценарий игры Весёлый светофор для 1-4-х классов\Ребусы ПДД  Приложение № 2\13150_8e493369c8568a0cb69292ba41bbda09.jpg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2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CD1" w:rsidRDefault="008B3CD1" w:rsidP="005F2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8B3CD1" w:rsidRDefault="008B3CD1" w:rsidP="005F2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8B3CD1" w:rsidRDefault="008B3CD1" w:rsidP="005F2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8B3CD1" w:rsidRDefault="008B3CD1" w:rsidP="005F2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8B3CD1" w:rsidRDefault="008B3CD1" w:rsidP="005F2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B3CD1">
        <w:rPr>
          <w:rFonts w:ascii="Times New Roman" w:eastAsia="Times New Roman" w:hAnsi="Times New Roman" w:cs="Times New Roman"/>
          <w:noProof/>
          <w:color w:val="000000"/>
          <w:sz w:val="24"/>
          <w:szCs w:val="18"/>
          <w:lang w:eastAsia="ru-RU"/>
        </w:rPr>
        <w:lastRenderedPageBreak/>
        <w:drawing>
          <wp:inline distT="0" distB="0" distL="0" distR="0">
            <wp:extent cx="5400675" cy="4284833"/>
            <wp:effectExtent l="0" t="0" r="0" b="1905"/>
            <wp:docPr id="24" name="Рисунок 24" descr="C:\Users\Antonina\Desktop\Сценарий игры Весёлый светофор для 1-4-х классов\Ребусы ПДД  Приложение № 2\40490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ntonina\Desktop\Сценарий игры Весёлый светофор для 1-4-х классов\Ребусы ПДД  Приложение № 2\40490295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28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CD1" w:rsidRDefault="008B3CD1" w:rsidP="005F2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8B3CD1" w:rsidRDefault="008B3CD1" w:rsidP="005F2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8B3CD1" w:rsidRDefault="008B3CD1" w:rsidP="005F2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8B3CD1" w:rsidRDefault="008B3CD1" w:rsidP="005F2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8B3CD1" w:rsidRDefault="008B3CD1" w:rsidP="005F2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B3CD1">
        <w:rPr>
          <w:rFonts w:ascii="Times New Roman" w:eastAsia="Times New Roman" w:hAnsi="Times New Roman" w:cs="Times New Roman"/>
          <w:noProof/>
          <w:color w:val="000000"/>
          <w:sz w:val="24"/>
          <w:szCs w:val="18"/>
          <w:lang w:eastAsia="ru-RU"/>
        </w:rPr>
        <w:drawing>
          <wp:inline distT="0" distB="0" distL="0" distR="0">
            <wp:extent cx="4762500" cy="3114675"/>
            <wp:effectExtent l="0" t="0" r="0" b="9525"/>
            <wp:docPr id="25" name="Рисунок 25" descr="C:\Users\Antonina\Desktop\Сценарий игры Весёлый светофор для 1-4-х классов\Ребусы ПДД  Приложение № 2\img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ntonina\Desktop\Сценарий игры Весёлый светофор для 1-4-х классов\Ребусы ПДД  Приложение № 2\img1 (2)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CD1" w:rsidRDefault="008B3CD1" w:rsidP="005F2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8B3CD1" w:rsidRDefault="008B3CD1" w:rsidP="005F2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8B3CD1" w:rsidRDefault="008B3CD1" w:rsidP="005F2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8B3CD1" w:rsidRDefault="008B3CD1" w:rsidP="005F2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B3CD1">
        <w:rPr>
          <w:rFonts w:ascii="Times New Roman" w:eastAsia="Times New Roman" w:hAnsi="Times New Roman" w:cs="Times New Roman"/>
          <w:noProof/>
          <w:color w:val="000000"/>
          <w:sz w:val="24"/>
          <w:szCs w:val="18"/>
          <w:lang w:eastAsia="ru-RU"/>
        </w:rPr>
        <w:lastRenderedPageBreak/>
        <w:drawing>
          <wp:inline distT="0" distB="0" distL="0" distR="0">
            <wp:extent cx="4552950" cy="1485900"/>
            <wp:effectExtent l="0" t="0" r="0" b="0"/>
            <wp:docPr id="26" name="Рисунок 26" descr="C:\Users\Antonina\Desktop\Сценарий игры Весёлый светофор для 1-4-х классов\Ребусы ПДД  Приложение № 2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ntonina\Desktop\Сценарий игры Весёлый светофор для 1-4-х классов\Ребусы ПДД  Приложение № 2\img6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CD1" w:rsidRDefault="008B3CD1" w:rsidP="005F2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8B3CD1" w:rsidRDefault="008B3CD1" w:rsidP="005F2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8B3CD1" w:rsidRDefault="008B3CD1" w:rsidP="005F2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8B3CD1" w:rsidRDefault="008B3CD1" w:rsidP="005F2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8B3CD1" w:rsidRDefault="008B3CD1" w:rsidP="005F2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8B3CD1" w:rsidRDefault="008B3CD1" w:rsidP="005F2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8B3CD1" w:rsidRDefault="008B3CD1" w:rsidP="005F2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8B3CD1" w:rsidRDefault="008B3CD1" w:rsidP="005F2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B3CD1">
        <w:rPr>
          <w:rFonts w:ascii="Times New Roman" w:eastAsia="Times New Roman" w:hAnsi="Times New Roman" w:cs="Times New Roman"/>
          <w:noProof/>
          <w:color w:val="000000"/>
          <w:sz w:val="24"/>
          <w:szCs w:val="18"/>
          <w:lang w:eastAsia="ru-RU"/>
        </w:rPr>
        <w:drawing>
          <wp:inline distT="0" distB="0" distL="0" distR="0">
            <wp:extent cx="5400675" cy="3372422"/>
            <wp:effectExtent l="0" t="0" r="0" b="0"/>
            <wp:docPr id="27" name="Рисунок 27" descr="C:\Users\Antonina\Desktop\Сценарий игры Весёлый светофор для 1-4-х классов\Ребусы ПДД  Приложение № 2\p58_povor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ntonina\Desktop\Сценарий игры Весёлый светофор для 1-4-х классов\Ребусы ПДД  Приложение № 2\p58_povorot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372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CD1" w:rsidRDefault="008B3CD1" w:rsidP="005F2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8B3CD1" w:rsidRDefault="008B3CD1" w:rsidP="005F2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8B3CD1" w:rsidRPr="007629E6" w:rsidRDefault="008B3CD1" w:rsidP="005F2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sectPr w:rsidR="008B3CD1" w:rsidRPr="007629E6" w:rsidSect="007629E6">
      <w:pgSz w:w="11906" w:h="16838"/>
      <w:pgMar w:top="709" w:right="170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A4DE2"/>
    <w:multiLevelType w:val="multilevel"/>
    <w:tmpl w:val="58589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016C4F"/>
    <w:multiLevelType w:val="multilevel"/>
    <w:tmpl w:val="CADC0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8C6834"/>
    <w:multiLevelType w:val="hybridMultilevel"/>
    <w:tmpl w:val="3964354C"/>
    <w:lvl w:ilvl="0" w:tplc="36C210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F383D"/>
    <w:multiLevelType w:val="multilevel"/>
    <w:tmpl w:val="6E6494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0"/>
    </w:lvlOverride>
  </w:num>
  <w:num w:numId="3">
    <w:abstractNumId w:val="3"/>
    <w:lvlOverride w:ilvl="0">
      <w:startOverride w:val="20"/>
    </w:lvlOverride>
  </w:num>
  <w:num w:numId="4">
    <w:abstractNumId w:val="3"/>
    <w:lvlOverride w:ilvl="0">
      <w:startOverride w:val="30"/>
    </w:lvlOverride>
  </w:num>
  <w:num w:numId="5">
    <w:abstractNumId w:val="3"/>
    <w:lvlOverride w:ilvl="0">
      <w:startOverride w:val="40"/>
    </w:lvlOverride>
  </w:num>
  <w:num w:numId="6">
    <w:abstractNumId w:val="3"/>
    <w:lvlOverride w:ilvl="0">
      <w:startOverride w:val="50"/>
    </w:lvlOverride>
  </w:num>
  <w:num w:numId="7">
    <w:abstractNumId w:val="1"/>
    <w:lvlOverride w:ilvl="0">
      <w:startOverride w:val="10"/>
    </w:lvlOverride>
  </w:num>
  <w:num w:numId="8">
    <w:abstractNumId w:val="1"/>
    <w:lvlOverride w:ilvl="0">
      <w:startOverride w:val="20"/>
    </w:lvlOverride>
  </w:num>
  <w:num w:numId="9">
    <w:abstractNumId w:val="1"/>
    <w:lvlOverride w:ilvl="0">
      <w:startOverride w:val="30"/>
    </w:lvlOverride>
  </w:num>
  <w:num w:numId="10">
    <w:abstractNumId w:val="1"/>
    <w:lvlOverride w:ilvl="0">
      <w:startOverride w:val="40"/>
    </w:lvlOverride>
  </w:num>
  <w:num w:numId="11">
    <w:abstractNumId w:val="1"/>
    <w:lvlOverride w:ilvl="0">
      <w:startOverride w:val="50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A3"/>
    <w:rsid w:val="0017037C"/>
    <w:rsid w:val="00184A62"/>
    <w:rsid w:val="001A3AE8"/>
    <w:rsid w:val="00303714"/>
    <w:rsid w:val="0033491E"/>
    <w:rsid w:val="0037716F"/>
    <w:rsid w:val="004A2521"/>
    <w:rsid w:val="004D0A67"/>
    <w:rsid w:val="00511EFB"/>
    <w:rsid w:val="00561E93"/>
    <w:rsid w:val="00575B35"/>
    <w:rsid w:val="0058241F"/>
    <w:rsid w:val="005F2568"/>
    <w:rsid w:val="00615D72"/>
    <w:rsid w:val="00615D76"/>
    <w:rsid w:val="00634F9C"/>
    <w:rsid w:val="0067339F"/>
    <w:rsid w:val="006916AD"/>
    <w:rsid w:val="006B0EC6"/>
    <w:rsid w:val="006F2A42"/>
    <w:rsid w:val="00720EA3"/>
    <w:rsid w:val="00736C6B"/>
    <w:rsid w:val="007629E6"/>
    <w:rsid w:val="00791BF7"/>
    <w:rsid w:val="00800DA7"/>
    <w:rsid w:val="00814B00"/>
    <w:rsid w:val="008A0A6B"/>
    <w:rsid w:val="008B3CD1"/>
    <w:rsid w:val="009566F3"/>
    <w:rsid w:val="00987EE0"/>
    <w:rsid w:val="00A272A2"/>
    <w:rsid w:val="00AB530A"/>
    <w:rsid w:val="00BB79C6"/>
    <w:rsid w:val="00D26177"/>
    <w:rsid w:val="00D32EA5"/>
    <w:rsid w:val="00D86F6F"/>
    <w:rsid w:val="00D925FF"/>
    <w:rsid w:val="00D94680"/>
    <w:rsid w:val="00EF21BD"/>
    <w:rsid w:val="00F1360C"/>
    <w:rsid w:val="00F2592C"/>
    <w:rsid w:val="00F3138B"/>
    <w:rsid w:val="00F44ACA"/>
    <w:rsid w:val="00FA48F0"/>
    <w:rsid w:val="00FB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71DE2"/>
  <w15:chartTrackingRefBased/>
  <w15:docId w15:val="{D51F2A24-4E8A-4FDA-A284-18030161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A48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A48F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0DA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4A252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956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87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79C6"/>
  </w:style>
  <w:style w:type="character" w:customStyle="1" w:styleId="40">
    <w:name w:val="Заголовок 4 Знак"/>
    <w:basedOn w:val="a0"/>
    <w:link w:val="4"/>
    <w:uiPriority w:val="9"/>
    <w:rsid w:val="00FA48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A48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FA48F0"/>
    <w:rPr>
      <w:b/>
      <w:bCs/>
    </w:rPr>
  </w:style>
  <w:style w:type="character" w:styleId="a8">
    <w:name w:val="Emphasis"/>
    <w:basedOn w:val="a0"/>
    <w:uiPriority w:val="20"/>
    <w:qFormat/>
    <w:rsid w:val="00FA48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13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4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2485</Words>
  <Characters>14169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</dc:creator>
  <cp:keywords/>
  <dc:description/>
  <cp:lastModifiedBy>Antonina</cp:lastModifiedBy>
  <cp:revision>23</cp:revision>
  <dcterms:created xsi:type="dcterms:W3CDTF">2016-10-06T17:09:00Z</dcterms:created>
  <dcterms:modified xsi:type="dcterms:W3CDTF">2016-12-29T18:08:00Z</dcterms:modified>
</cp:coreProperties>
</file>