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60" w:rsidRDefault="00396460" w:rsidP="00396460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АВТОНОМНОЕ УЧРЕЖДЕНИЕ ДОПОЛНИТЕЛЬНОГО ОБРАЗОВАНИЯ</w:t>
      </w:r>
    </w:p>
    <w:p w:rsidR="00396460" w:rsidRDefault="00396460" w:rsidP="0039646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ДОМ ДЕТСКОГО ТВОРЧЕСТВА «ГОРОДСКОЙ» ИМЕНИ С. А. ШМАКОВА Г. ЛИПЕЦКА</w:t>
      </w: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Методическая разработка сценария новогоднего утренника</w:t>
      </w:r>
    </w:p>
    <w:p w:rsidR="00396460" w:rsidRDefault="00396460" w:rsidP="00396460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«Новогодние приключения Деда Мороза»</w:t>
      </w:r>
    </w:p>
    <w:p w:rsidR="00396460" w:rsidRPr="00564457" w:rsidRDefault="00072FFC" w:rsidP="00396460">
      <w:pPr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(возраст детей 6</w:t>
      </w:r>
      <w:r w:rsidR="00396460">
        <w:rPr>
          <w:rFonts w:ascii="Times New Roman CYR" w:hAnsi="Times New Roman CYR" w:cs="Times New Roman CYR"/>
          <w:sz w:val="28"/>
          <w:szCs w:val="28"/>
        </w:rPr>
        <w:t xml:space="preserve"> – 8 лет)</w:t>
      </w: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96460" w:rsidRPr="004336AA" w:rsidRDefault="00396460" w:rsidP="00396460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4336AA">
        <w:rPr>
          <w:rFonts w:ascii="Times New Roman CYR" w:hAnsi="Times New Roman CYR" w:cs="Times New Roman CYR"/>
          <w:sz w:val="28"/>
          <w:szCs w:val="28"/>
        </w:rPr>
        <w:t>Автор – составитель</w:t>
      </w:r>
    </w:p>
    <w:p w:rsidR="00396460" w:rsidRPr="004336AA" w:rsidRDefault="00396460" w:rsidP="00396460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4336AA">
        <w:rPr>
          <w:rFonts w:ascii="Times New Roman CYR" w:hAnsi="Times New Roman CYR" w:cs="Times New Roman CYR"/>
          <w:sz w:val="28"/>
          <w:szCs w:val="28"/>
        </w:rPr>
        <w:t>Педагог дополнительного образования</w:t>
      </w:r>
    </w:p>
    <w:p w:rsidR="00396460" w:rsidRPr="004336AA" w:rsidRDefault="00396460" w:rsidP="00396460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4336AA">
        <w:rPr>
          <w:rFonts w:ascii="Times New Roman CYR" w:hAnsi="Times New Roman CYR" w:cs="Times New Roman CYR"/>
          <w:sz w:val="28"/>
          <w:szCs w:val="28"/>
        </w:rPr>
        <w:t>Якушева Ирина Евгеньевна</w:t>
      </w:r>
    </w:p>
    <w:p w:rsidR="00396460" w:rsidRDefault="00396460" w:rsidP="00396460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6460" w:rsidRDefault="00396460" w:rsidP="00396460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96460" w:rsidRPr="004336AA" w:rsidRDefault="00396460" w:rsidP="0039646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Липецк, 2016</w:t>
      </w:r>
    </w:p>
    <w:p w:rsidR="00396460" w:rsidRDefault="00396460" w:rsidP="003964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396460" w:rsidRPr="0045513A" w:rsidRDefault="00396460" w:rsidP="0045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Данная методическая разработка сценария новогоднего утренника предназначена</w:t>
      </w:r>
      <w:r w:rsidR="0045513A">
        <w:rPr>
          <w:rFonts w:ascii="Times New Roman" w:eastAsia="Times New Roman" w:hAnsi="Times New Roman" w:cs="Times New Roman"/>
          <w:sz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</w:rPr>
        <w:t xml:space="preserve"> для педагогов общег</w:t>
      </w:r>
      <w:r w:rsidR="0045513A">
        <w:rPr>
          <w:rFonts w:ascii="Times New Roman" w:eastAsia="Times New Roman" w:hAnsi="Times New Roman" w:cs="Times New Roman"/>
          <w:sz w:val="28"/>
        </w:rPr>
        <w:t xml:space="preserve">о и дополнительного образования, так и для </w:t>
      </w:r>
      <w:r w:rsidR="0045513A">
        <w:rPr>
          <w:rFonts w:ascii="Times New Roman" w:hAnsi="Times New Roman" w:cs="Times New Roman"/>
          <w:sz w:val="28"/>
          <w:szCs w:val="28"/>
        </w:rPr>
        <w:t>музыкальных руководителей детских садов.</w:t>
      </w:r>
    </w:p>
    <w:p w:rsidR="00396460" w:rsidRDefault="00396460" w:rsidP="0039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праздники играют важную роль в приобщении детей к обычаям и традициям родной страны, способствуют обогащению знаний детей о сезонных явлениях природы, помогают формированию правильной картины мира.</w:t>
      </w:r>
    </w:p>
    <w:p w:rsidR="0045513A" w:rsidRDefault="0045513A" w:rsidP="0039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считать, что Новый год – самый любимый праздник для детей и взрослых во всём мире, это время ожидания чуда</w:t>
      </w:r>
      <w:r w:rsidR="0075227C">
        <w:rPr>
          <w:rFonts w:ascii="Times New Roman" w:hAnsi="Times New Roman" w:cs="Times New Roman"/>
          <w:sz w:val="28"/>
          <w:szCs w:val="28"/>
        </w:rPr>
        <w:t xml:space="preserve">, кода каждый ребёнок верит в сказку. И именно благодаря новогодним мероприятиям различной формы, мы помогаем каждому ребёнку поверить в волшебную сказку, а взрослым – снова почувствовать себя детьми. </w:t>
      </w:r>
    </w:p>
    <w:p w:rsidR="0018675C" w:rsidRDefault="0075227C" w:rsidP="003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Данное мероприятие представляет собой новогодний утренник с элементами театрализованного представления, где каждый из участвующих детей может почувствовать себя маленьким актёром.</w:t>
      </w:r>
    </w:p>
    <w:p w:rsidR="00396460" w:rsidRDefault="0018675C" w:rsidP="003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новогодний утренник включены вокальные номера, связанные со временем</w:t>
      </w:r>
      <w:r w:rsidR="00396460">
        <w:rPr>
          <w:rFonts w:ascii="Times New Roman" w:eastAsia="Times New Roman" w:hAnsi="Times New Roman" w:cs="Times New Roman"/>
          <w:sz w:val="28"/>
        </w:rPr>
        <w:t xml:space="preserve"> наступления Нового года с его приметами и особенностями изменений в природе, так же в большом количестве используются стихи и загадки про зиму и главный зимний праздник – Новый год, что даёт возможность детям расширить свои знания об окружающей природе.</w:t>
      </w:r>
    </w:p>
    <w:p w:rsidR="00396460" w:rsidRPr="003570D9" w:rsidRDefault="00396460" w:rsidP="00396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96460" w:rsidRPr="004336AA" w:rsidRDefault="00396460" w:rsidP="00396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Pr="00671095">
        <w:rPr>
          <w:rFonts w:ascii="Times New Roman" w:hAnsi="Times New Roman" w:cs="Times New Roman"/>
          <w:b/>
          <w:sz w:val="28"/>
          <w:szCs w:val="28"/>
        </w:rPr>
        <w:t>:</w:t>
      </w:r>
      <w:r w:rsidR="00DE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60" w:rsidRPr="004336AA" w:rsidRDefault="00396460" w:rsidP="00396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i/>
          <w:sz w:val="28"/>
          <w:szCs w:val="28"/>
        </w:rPr>
        <w:t>Место и время проведения</w:t>
      </w:r>
      <w:r w:rsidRPr="00671095">
        <w:rPr>
          <w:rFonts w:ascii="Times New Roman" w:hAnsi="Times New Roman" w:cs="Times New Roman"/>
          <w:b/>
          <w:sz w:val="28"/>
          <w:szCs w:val="28"/>
        </w:rPr>
        <w:t>:</w:t>
      </w:r>
      <w:r w:rsidRPr="0043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60" w:rsidRPr="004336AA" w:rsidRDefault="00396460" w:rsidP="00396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Pr="006710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Ведущая, Дед Мороз, </w:t>
      </w:r>
      <w:r w:rsidRPr="004336AA">
        <w:rPr>
          <w:rFonts w:ascii="Times New Roman" w:hAnsi="Times New Roman" w:cs="Times New Roman"/>
          <w:sz w:val="28"/>
          <w:szCs w:val="28"/>
        </w:rPr>
        <w:t xml:space="preserve">Снегурочка, (взрослые); </w:t>
      </w:r>
      <w:r w:rsidR="00072FFC">
        <w:rPr>
          <w:rFonts w:ascii="Times New Roman" w:hAnsi="Times New Roman" w:cs="Times New Roman"/>
          <w:sz w:val="28"/>
          <w:szCs w:val="28"/>
        </w:rPr>
        <w:t>медвежо</w:t>
      </w:r>
      <w:r w:rsidR="000E7BEA">
        <w:rPr>
          <w:rFonts w:ascii="Times New Roman" w:hAnsi="Times New Roman" w:cs="Times New Roman"/>
          <w:sz w:val="28"/>
          <w:szCs w:val="28"/>
        </w:rPr>
        <w:t>нок, волк, белочка, зайка, лиса (дети);</w:t>
      </w:r>
      <w:r w:rsidR="0007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0E7BEA">
        <w:rPr>
          <w:rFonts w:ascii="Times New Roman" w:hAnsi="Times New Roman" w:cs="Times New Roman"/>
          <w:sz w:val="28"/>
          <w:szCs w:val="28"/>
        </w:rPr>
        <w:t xml:space="preserve"> среднего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095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  <w:proofErr w:type="gramEnd"/>
    </w:p>
    <w:p w:rsidR="00396460" w:rsidRPr="004336AA" w:rsidRDefault="00396460" w:rsidP="00396460">
      <w:pPr>
        <w:spacing w:line="36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336A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lastRenderedPageBreak/>
        <w:t>Оформление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н</w:t>
      </w:r>
      <w:r w:rsidRPr="004336AA">
        <w:rPr>
          <w:rFonts w:ascii="Times New Roman" w:eastAsia="Times New Roman" w:hAnsi="Times New Roman" w:cs="Times New Roman"/>
          <w:color w:val="222222"/>
          <w:sz w:val="28"/>
          <w:szCs w:val="28"/>
        </w:rPr>
        <w:t>овогодние гирлянды, снежинки, ёлка, украшенная разноцветными шарами, новогодняя мишура.</w:t>
      </w:r>
    </w:p>
    <w:p w:rsidR="00396460" w:rsidRPr="004336AA" w:rsidRDefault="00396460" w:rsidP="003964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4336AA">
        <w:rPr>
          <w:rFonts w:ascii="Times New Roman" w:hAnsi="Times New Roman" w:cs="Times New Roman"/>
          <w:sz w:val="28"/>
          <w:szCs w:val="28"/>
        </w:rPr>
        <w:t>ноутбук, колонки, фортепиано.</w:t>
      </w:r>
    </w:p>
    <w:p w:rsidR="00396460" w:rsidRPr="004336AA" w:rsidRDefault="00396460" w:rsidP="0093345B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3"/>
          <w:i/>
          <w:iCs/>
          <w:color w:val="000000"/>
          <w:sz w:val="28"/>
          <w:szCs w:val="28"/>
        </w:rPr>
      </w:pPr>
      <w:r w:rsidRPr="004336AA">
        <w:rPr>
          <w:rStyle w:val="c3"/>
          <w:b/>
          <w:i/>
          <w:iCs/>
          <w:color w:val="000000"/>
          <w:sz w:val="28"/>
          <w:szCs w:val="28"/>
        </w:rPr>
        <w:t xml:space="preserve">Цель: </w:t>
      </w:r>
      <w:r w:rsidR="00671095">
        <w:rPr>
          <w:rStyle w:val="c3"/>
          <w:iCs/>
          <w:color w:val="000000"/>
          <w:sz w:val="28"/>
          <w:szCs w:val="28"/>
        </w:rPr>
        <w:t>о</w:t>
      </w:r>
      <w:r w:rsidRPr="004336AA">
        <w:rPr>
          <w:rStyle w:val="c3"/>
          <w:iCs/>
          <w:color w:val="000000"/>
          <w:sz w:val="28"/>
          <w:szCs w:val="28"/>
        </w:rPr>
        <w:t>рганизация познавательного досуга учащихся.</w:t>
      </w:r>
    </w:p>
    <w:p w:rsidR="00396460" w:rsidRPr="004336AA" w:rsidRDefault="00396460" w:rsidP="00396460">
      <w:pPr>
        <w:pStyle w:val="c4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336AA">
        <w:rPr>
          <w:rStyle w:val="c3"/>
          <w:b/>
          <w:i/>
          <w:iCs/>
          <w:color w:val="000000"/>
          <w:sz w:val="28"/>
          <w:szCs w:val="28"/>
        </w:rPr>
        <w:t>Задачи:</w:t>
      </w:r>
      <w:r w:rsidRPr="004336AA">
        <w:rPr>
          <w:rStyle w:val="c3"/>
          <w:i/>
          <w:iCs/>
          <w:color w:val="000000"/>
          <w:sz w:val="28"/>
          <w:szCs w:val="28"/>
        </w:rPr>
        <w:t> </w:t>
      </w:r>
    </w:p>
    <w:p w:rsidR="00396460" w:rsidRPr="0093345B" w:rsidRDefault="00396460" w:rsidP="0093345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36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Создать эмоционально </w:t>
      </w:r>
      <w:r w:rsidR="0093345B">
        <w:rPr>
          <w:rStyle w:val="c3"/>
          <w:rFonts w:ascii="Times New Roman" w:hAnsi="Times New Roman" w:cs="Times New Roman"/>
          <w:color w:val="000000"/>
          <w:sz w:val="28"/>
          <w:szCs w:val="28"/>
        </w:rPr>
        <w:t>–</w:t>
      </w:r>
      <w:r w:rsidRPr="004336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45B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радостную атмосферу праздника.</w:t>
      </w:r>
    </w:p>
    <w:p w:rsidR="00396460" w:rsidRPr="004336AA" w:rsidRDefault="00396460" w:rsidP="0039646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36AA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Расширить кругозор.</w:t>
      </w:r>
    </w:p>
    <w:p w:rsidR="00396460" w:rsidRPr="004336AA" w:rsidRDefault="00396460" w:rsidP="0039646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36AA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Развить речь, обогатить словарный запас.</w:t>
      </w:r>
    </w:p>
    <w:p w:rsidR="00396460" w:rsidRPr="004336AA" w:rsidRDefault="00396460" w:rsidP="0039646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336AA">
        <w:rPr>
          <w:rStyle w:val="c3"/>
          <w:rFonts w:ascii="Times New Roman" w:hAnsi="Times New Roman" w:cs="Times New Roman"/>
          <w:color w:val="000000"/>
          <w:sz w:val="28"/>
          <w:szCs w:val="28"/>
        </w:rPr>
        <w:t>Сформировать коммуникативные умения.</w:t>
      </w:r>
    </w:p>
    <w:p w:rsidR="00396460" w:rsidRPr="00396460" w:rsidRDefault="00396460" w:rsidP="0039646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460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396460" w:rsidRPr="00D2507B" w:rsidRDefault="00396460" w:rsidP="003964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07B">
        <w:rPr>
          <w:rFonts w:ascii="Times New Roman" w:hAnsi="Times New Roman" w:cs="Times New Roman"/>
          <w:b/>
          <w:i/>
          <w:sz w:val="28"/>
          <w:szCs w:val="28"/>
        </w:rPr>
        <w:t>Перед началом мероприятия звучит новогодняя музыка. Дети входят в зал под музыку и останавливаются возле ёлки.</w:t>
      </w:r>
    </w:p>
    <w:p w:rsidR="00396460" w:rsidRPr="00396460" w:rsidRDefault="00396460" w:rsidP="003964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6460" w:rsidRDefault="00396460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4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Старый год кончается,</w:t>
      </w:r>
    </w:p>
    <w:p w:rsidR="00396460" w:rsidRDefault="00396460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хороший, добрый год,</w:t>
      </w:r>
    </w:p>
    <w:p w:rsidR="00396460" w:rsidRDefault="00396460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Не будем мы печалиться,</w:t>
      </w:r>
    </w:p>
    <w:p w:rsidR="00396460" w:rsidRDefault="00396460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Ведь Новый настаёт,</w:t>
      </w:r>
    </w:p>
    <w:p w:rsidR="00284A4F" w:rsidRDefault="00396460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Его мы встретим пением </w:t>
      </w:r>
    </w:p>
    <w:p w:rsidR="00396460" w:rsidRDefault="00284A4F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</w:t>
      </w:r>
      <w:r w:rsidR="00396460">
        <w:rPr>
          <w:rFonts w:ascii="Times New Roman" w:hAnsi="Times New Roman" w:cs="Times New Roman"/>
          <w:sz w:val="28"/>
          <w:szCs w:val="28"/>
        </w:rPr>
        <w:t>а сотни голосов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4A4F" w:rsidRDefault="00284A4F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И ждём мы с нетерпением </w:t>
      </w:r>
    </w:p>
    <w:p w:rsidR="00284A4F" w:rsidRDefault="00284A4F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Весёлый бой часов!</w:t>
      </w:r>
    </w:p>
    <w:p w:rsidR="00284A4F" w:rsidRDefault="00284A4F" w:rsidP="0039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259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(торжественно): </w:t>
      </w:r>
    </w:p>
    <w:p w:rsidR="00284A4F" w:rsidRDefault="00C6225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4A4F">
        <w:rPr>
          <w:rFonts w:ascii="Times New Roman" w:hAnsi="Times New Roman" w:cs="Times New Roman"/>
          <w:sz w:val="28"/>
          <w:szCs w:val="28"/>
        </w:rPr>
        <w:t>Все вокруг и всех вокруг</w:t>
      </w:r>
    </w:p>
    <w:p w:rsidR="00284A4F" w:rsidRDefault="00C6225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4A4F">
        <w:rPr>
          <w:rFonts w:ascii="Times New Roman" w:hAnsi="Times New Roman" w:cs="Times New Roman"/>
          <w:sz w:val="28"/>
          <w:szCs w:val="28"/>
        </w:rPr>
        <w:t>Поздравляют с Новым годом!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Новый год, как добрый друг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Радует своим приходом!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Как нарядно зал украшен,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здесь очень нравится,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любуемся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Ёлочкой – красавицей.</w:t>
      </w: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4A4F" w:rsidRDefault="00284A4F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="00BF2D99">
        <w:rPr>
          <w:rFonts w:ascii="Times New Roman" w:hAnsi="Times New Roman" w:cs="Times New Roman"/>
          <w:sz w:val="28"/>
          <w:szCs w:val="28"/>
        </w:rPr>
        <w:t>Нарядилась ты на диво!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нарядна, так красива.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Вся в игрушках, фонарях,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Позолоте и огнях.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D99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Лиса: </w:t>
      </w:r>
      <w:r w:rsidR="00BF2D99">
        <w:rPr>
          <w:rFonts w:ascii="Times New Roman" w:hAnsi="Times New Roman" w:cs="Times New Roman"/>
          <w:sz w:val="28"/>
          <w:szCs w:val="28"/>
        </w:rPr>
        <w:t>Наша ёлочка – краса</w:t>
      </w:r>
    </w:p>
    <w:p w:rsidR="00BF2D99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F2D99">
        <w:rPr>
          <w:rFonts w:ascii="Times New Roman" w:hAnsi="Times New Roman" w:cs="Times New Roman"/>
          <w:sz w:val="28"/>
          <w:szCs w:val="28"/>
        </w:rPr>
        <w:t>Разукрашена</w:t>
      </w:r>
      <w:proofErr w:type="gramEnd"/>
      <w:r w:rsidR="00BF2D99">
        <w:rPr>
          <w:rFonts w:ascii="Times New Roman" w:hAnsi="Times New Roman" w:cs="Times New Roman"/>
          <w:sz w:val="28"/>
          <w:szCs w:val="28"/>
        </w:rPr>
        <w:t xml:space="preserve"> на диво,</w:t>
      </w:r>
    </w:p>
    <w:p w:rsidR="00BF2D99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D99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BF2D99" w:rsidRDefault="008F7938" w:rsidP="00671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D9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Всем нам ёлка нравится!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Зажгись огнями, ёлочка,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Зелёная красавица,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Фонариками яркими 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лица озари.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Игрушки золотистые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очень нравятся,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Нарядная, лучистая…</w:t>
      </w: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Свети, сияй, гори!</w:t>
      </w:r>
    </w:p>
    <w:p w:rsidR="00BF2D99" w:rsidRDefault="00BF2D99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Ёлка загорается</w:t>
      </w:r>
    </w:p>
    <w:p w:rsidR="00BF2D99" w:rsidRDefault="00BF2D99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D99" w:rsidRDefault="00BF2D99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 w:rsidR="00AA0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090E">
        <w:rPr>
          <w:rFonts w:ascii="Times New Roman" w:hAnsi="Times New Roman" w:cs="Times New Roman"/>
          <w:sz w:val="28"/>
          <w:szCs w:val="28"/>
        </w:rPr>
        <w:t>И на празднике своём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про Новый год споём!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 </w:t>
      </w:r>
      <w:r>
        <w:rPr>
          <w:rFonts w:ascii="Times New Roman" w:hAnsi="Times New Roman" w:cs="Times New Roman"/>
          <w:i/>
          <w:sz w:val="28"/>
          <w:szCs w:val="28"/>
        </w:rPr>
        <w:t>(с лукавством)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споём сейчас,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потом ещё не раз!</w:t>
      </w:r>
    </w:p>
    <w:p w:rsidR="00AA090E" w:rsidRP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4F" w:rsidRDefault="00AA090E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«Новогодняя песенка»</w:t>
      </w:r>
    </w:p>
    <w:p w:rsidR="00AA090E" w:rsidRDefault="00AA090E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Собрались на Новый год,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никто к нам не идёт.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меня один вопрос: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гуляет Дед Мороз?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i/>
          <w:sz w:val="28"/>
          <w:szCs w:val="28"/>
        </w:rPr>
        <w:t>(обращаясь к Волку)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спроси ещё, сосед,</w:t>
      </w: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Почему Снегурки нет?</w:t>
      </w:r>
    </w:p>
    <w:p w:rsidR="00AA090E" w:rsidRP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i/>
          <w:sz w:val="28"/>
          <w:szCs w:val="28"/>
        </w:rPr>
        <w:t>(с уважением)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Ты, Лиса, всегда права – </w:t>
      </w:r>
    </w:p>
    <w:p w:rsidR="00AA090E" w:rsidRPr="00AA090E" w:rsidRDefault="00AA090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Я ценю твои слова!</w:t>
      </w:r>
    </w:p>
    <w:p w:rsidR="00396460" w:rsidRDefault="00396460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90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i/>
          <w:sz w:val="28"/>
          <w:szCs w:val="28"/>
        </w:rPr>
        <w:t>(встревоженно)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Может, в снег они упали?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Может быть, в капкан попали?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i/>
          <w:sz w:val="28"/>
          <w:szCs w:val="28"/>
        </w:rPr>
        <w:t>(вздыхая)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Нам теперь их не найти: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Замело в лесу пути!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 </w:t>
      </w:r>
      <w:r>
        <w:rPr>
          <w:rFonts w:ascii="Times New Roman" w:hAnsi="Times New Roman" w:cs="Times New Roman"/>
          <w:i/>
          <w:sz w:val="28"/>
          <w:szCs w:val="28"/>
        </w:rPr>
        <w:t>(Волку и Лисе – укоризненно)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Это ложная тревога!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Подождите вы немного…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i/>
          <w:sz w:val="28"/>
          <w:szCs w:val="28"/>
        </w:rPr>
        <w:t>(недоверчиво)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Брось ты, Мишка! Все их ждут…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Тише! К нам они придут!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Мы сегодня их приветим,</w:t>
      </w:r>
    </w:p>
    <w:p w:rsid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Возле ёлки песней встретим!</w:t>
      </w:r>
    </w:p>
    <w:p w:rsidR="0016084E" w:rsidRPr="0016084E" w:rsidRDefault="0016084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84E" w:rsidRPr="002F3254" w:rsidRDefault="0016084E" w:rsidP="001608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«Дед Мороз живёт в лесу морозном»,</w:t>
      </w:r>
    </w:p>
    <w:p w:rsidR="0016084E" w:rsidRPr="002F3254" w:rsidRDefault="0016084E" w:rsidP="001608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 xml:space="preserve">затем занимают свои места. </w:t>
      </w:r>
    </w:p>
    <w:p w:rsidR="0016084E" w:rsidRPr="002F3254" w:rsidRDefault="0016084E" w:rsidP="001608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Остаются два ребёнка.</w:t>
      </w:r>
    </w:p>
    <w:p w:rsidR="0016084E" w:rsidRDefault="0016084E" w:rsidP="00160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84E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0A7A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AE3"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0A7AE3" w:rsidRDefault="000A7AE3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9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Дед Мороз сюда идёт.</w:t>
      </w:r>
    </w:p>
    <w:p w:rsidR="000A7AE3" w:rsidRDefault="000A7AE3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7AE3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0A7A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AE3">
        <w:rPr>
          <w:rFonts w:ascii="Times New Roman" w:hAnsi="Times New Roman" w:cs="Times New Roman"/>
          <w:sz w:val="28"/>
          <w:szCs w:val="28"/>
        </w:rPr>
        <w:t>Вижу, вижу!</w:t>
      </w:r>
    </w:p>
    <w:p w:rsidR="000A7AE3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7AE3">
        <w:rPr>
          <w:rFonts w:ascii="Times New Roman" w:hAnsi="Times New Roman" w:cs="Times New Roman"/>
          <w:sz w:val="28"/>
          <w:szCs w:val="28"/>
        </w:rPr>
        <w:t>С вьюгой, ветром и снегами,</w:t>
      </w:r>
    </w:p>
    <w:p w:rsidR="000A7AE3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7AE3">
        <w:rPr>
          <w:rFonts w:ascii="Times New Roman" w:hAnsi="Times New Roman" w:cs="Times New Roman"/>
          <w:sz w:val="28"/>
          <w:szCs w:val="28"/>
        </w:rPr>
        <w:t>Дед Мороз идёт седой,</w:t>
      </w:r>
    </w:p>
    <w:p w:rsidR="000A7AE3" w:rsidRDefault="008F7938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7AE3">
        <w:rPr>
          <w:rFonts w:ascii="Times New Roman" w:hAnsi="Times New Roman" w:cs="Times New Roman"/>
          <w:sz w:val="28"/>
          <w:szCs w:val="28"/>
        </w:rPr>
        <w:t>Машет длинными руками,</w:t>
      </w:r>
    </w:p>
    <w:p w:rsidR="000A7AE3" w:rsidRDefault="000A7AE3" w:rsidP="00C622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9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Сыплет звёзды над землёй. (</w:t>
      </w:r>
      <w:r>
        <w:rPr>
          <w:rFonts w:ascii="Times New Roman" w:hAnsi="Times New Roman" w:cs="Times New Roman"/>
          <w:i/>
          <w:sz w:val="28"/>
          <w:szCs w:val="28"/>
        </w:rPr>
        <w:t>Дети садятся).</w:t>
      </w:r>
    </w:p>
    <w:p w:rsidR="000A7AE3" w:rsidRDefault="000A7AE3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B36" w:rsidRPr="002F3254" w:rsidRDefault="00C25B36" w:rsidP="000A7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 xml:space="preserve">Под фонограмму заходит Дед Мороз, </w:t>
      </w:r>
    </w:p>
    <w:p w:rsidR="000A7AE3" w:rsidRPr="002F3254" w:rsidRDefault="00C25B36" w:rsidP="000A7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и кружась, разбрасывает маленькие</w:t>
      </w:r>
      <w:r w:rsidR="00D2507B">
        <w:rPr>
          <w:rFonts w:ascii="Times New Roman" w:hAnsi="Times New Roman" w:cs="Times New Roman"/>
          <w:b/>
          <w:i/>
          <w:sz w:val="28"/>
          <w:szCs w:val="28"/>
        </w:rPr>
        <w:t xml:space="preserve"> звёздочки, сделанные из фольги</w:t>
      </w:r>
    </w:p>
    <w:p w:rsidR="00C25B36" w:rsidRDefault="00C25B36" w:rsidP="000A7A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B36" w:rsidRDefault="00C25B36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D37D6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BD37D6" w:rsidRDefault="00BD37D6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D37D6">
        <w:rPr>
          <w:rFonts w:ascii="Times New Roman" w:hAnsi="Times New Roman" w:cs="Times New Roman"/>
          <w:sz w:val="28"/>
          <w:szCs w:val="28"/>
        </w:rPr>
        <w:t xml:space="preserve">Поздравляю всех </w:t>
      </w:r>
      <w:r w:rsidR="00671095">
        <w:rPr>
          <w:rFonts w:ascii="Times New Roman" w:hAnsi="Times New Roman" w:cs="Times New Roman"/>
          <w:sz w:val="28"/>
          <w:szCs w:val="28"/>
        </w:rPr>
        <w:t>детей,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Поздравляю всех гостей!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Был у вас я год назад,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Снова видеть всех я рад!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Подросли, большими стали,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меня – то вы узнали?</w:t>
      </w:r>
    </w:p>
    <w:p w:rsidR="00671095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такой же я седой,</w:t>
      </w:r>
    </w:p>
    <w:p w:rsidR="00671095" w:rsidRPr="00BD37D6" w:rsidRDefault="00671095" w:rsidP="00BD37D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совсем как молодой!</w:t>
      </w:r>
    </w:p>
    <w:p w:rsidR="009276FA" w:rsidRPr="004336AA" w:rsidRDefault="009276FA" w:rsidP="00BF10A0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</w:p>
    <w:p w:rsidR="00C25B36" w:rsidRPr="002F3254" w:rsidRDefault="00C25B36" w:rsidP="00BF10A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Гаснет ёлка</w:t>
      </w:r>
    </w:p>
    <w:p w:rsidR="00C25B36" w:rsidRPr="004336AA" w:rsidRDefault="00C25B36" w:rsidP="00C25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336AA">
        <w:rPr>
          <w:rFonts w:ascii="Times New Roman" w:hAnsi="Times New Roman" w:cs="Times New Roman"/>
          <w:sz w:val="28"/>
          <w:szCs w:val="28"/>
        </w:rPr>
        <w:t>Спасибо, Дед Мороз! А теперь зажги нам ёлочку, что – то она погасла…</w:t>
      </w:r>
    </w:p>
    <w:p w:rsidR="00C25B36" w:rsidRDefault="00C25B36" w:rsidP="0067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71095">
        <w:rPr>
          <w:rFonts w:ascii="Times New Roman" w:hAnsi="Times New Roman" w:cs="Times New Roman"/>
          <w:sz w:val="28"/>
          <w:szCs w:val="28"/>
        </w:rPr>
        <w:t>Сейчас зажгу! А дети мне помогут!</w:t>
      </w:r>
    </w:p>
    <w:p w:rsidR="00671095" w:rsidRDefault="00671095" w:rsidP="0067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Давайте дружно скажем: «Раз, два, три, ёлочка, гори!»</w:t>
      </w:r>
    </w:p>
    <w:p w:rsidR="000C0D95" w:rsidRPr="002F3254" w:rsidRDefault="000C0D95" w:rsidP="000C0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36" w:rsidRPr="002F3254" w:rsidRDefault="002F3254" w:rsidP="00C622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Ёлка загорается</w:t>
      </w:r>
    </w:p>
    <w:p w:rsidR="000A7AE3" w:rsidRDefault="00C25B36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D00E35">
        <w:rPr>
          <w:rFonts w:ascii="Times New Roman" w:hAnsi="Times New Roman" w:cs="Times New Roman"/>
          <w:sz w:val="28"/>
          <w:szCs w:val="28"/>
        </w:rPr>
        <w:t>Вот она, ёлочка наша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блеске лучистых огней,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она ярче и краше,</w:t>
      </w:r>
    </w:p>
    <w:p w:rsidR="00D00E35" w:rsidRDefault="00D00E35" w:rsidP="00671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зеленей и пышней!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Становитесь – ка, ребята,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скорее в хоровод,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песней,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весельем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Дружно встретим Новый год!</w:t>
      </w: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E35" w:rsidRPr="002F3254" w:rsidRDefault="00D00E35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«Праздник долгожданный»</w:t>
      </w:r>
    </w:p>
    <w:p w:rsidR="00D00E35" w:rsidRDefault="00D00E35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0E35" w:rsidRDefault="00D00E3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37ACE">
        <w:rPr>
          <w:rFonts w:ascii="Times New Roman" w:hAnsi="Times New Roman" w:cs="Times New Roman"/>
          <w:sz w:val="28"/>
          <w:szCs w:val="28"/>
        </w:rPr>
        <w:t>Ребята, а давайте не выпустим Деда Мороза из круга!</w:t>
      </w:r>
    </w:p>
    <w:p w:rsidR="00037ACE" w:rsidRDefault="00037AC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ACE" w:rsidRDefault="00037ACE" w:rsidP="00C622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Как это, не выпустите? Да я сам сейчас выйду! </w:t>
      </w:r>
      <w:r>
        <w:rPr>
          <w:rFonts w:ascii="Times New Roman" w:hAnsi="Times New Roman" w:cs="Times New Roman"/>
          <w:i/>
          <w:sz w:val="28"/>
          <w:szCs w:val="28"/>
        </w:rPr>
        <w:t>(Пытается выйти, но не может).</w:t>
      </w:r>
    </w:p>
    <w:p w:rsidR="00037ACE" w:rsidRDefault="00037ACE" w:rsidP="00C622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37ACE" w:rsidRDefault="00037AC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70EAB">
        <w:rPr>
          <w:rFonts w:ascii="Times New Roman" w:hAnsi="Times New Roman" w:cs="Times New Roman"/>
          <w:sz w:val="28"/>
          <w:szCs w:val="28"/>
        </w:rPr>
        <w:t>Поиграй сначала с нами!</w:t>
      </w:r>
    </w:p>
    <w:p w:rsidR="00070EAB" w:rsidRDefault="00070EAB" w:rsidP="00070E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659" w:rsidRPr="002F3254" w:rsidRDefault="00070EAB" w:rsidP="008216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«Игра в снежки»</w:t>
      </w:r>
    </w:p>
    <w:p w:rsidR="00821659" w:rsidRDefault="00821659" w:rsidP="0007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F87" w:rsidRPr="004336AA" w:rsidRDefault="00821659" w:rsidP="00D84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336AA">
        <w:rPr>
          <w:rFonts w:ascii="Times New Roman" w:hAnsi="Times New Roman" w:cs="Times New Roman"/>
          <w:sz w:val="28"/>
          <w:szCs w:val="28"/>
        </w:rPr>
        <w:t>Ах вы, озорники! Разыграли деда</w:t>
      </w:r>
      <w:r w:rsidR="003F0F87">
        <w:rPr>
          <w:rFonts w:ascii="Times New Roman" w:hAnsi="Times New Roman" w:cs="Times New Roman"/>
          <w:sz w:val="28"/>
          <w:szCs w:val="28"/>
        </w:rPr>
        <w:t>! Есть у меня для вас сюрприз! Вот волшебная шкатулочка! Она не только играет, когда её открывают, но может назвать имя ребёнка, который хочет прочитать мне стихотворение!</w:t>
      </w:r>
    </w:p>
    <w:p w:rsidR="00821659" w:rsidRDefault="00821659" w:rsidP="00821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84D06">
        <w:rPr>
          <w:rFonts w:ascii="Times New Roman" w:hAnsi="Times New Roman" w:cs="Times New Roman"/>
          <w:sz w:val="28"/>
          <w:szCs w:val="28"/>
        </w:rPr>
        <w:t>Дедушка Мороз, а давай проверим, так ли это.</w:t>
      </w:r>
    </w:p>
    <w:p w:rsidR="00D84D06" w:rsidRDefault="00D84D06" w:rsidP="00D84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Рассматривают шкатулочку, открывают, показывают детям, прикладывают к уху.</w:t>
      </w:r>
    </w:p>
    <w:p w:rsidR="00D84D06" w:rsidRDefault="00D84D06" w:rsidP="00D84D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Она что – то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ажется, имя… (Называют имя ребёнка). Что это?</w:t>
      </w:r>
    </w:p>
    <w:p w:rsidR="00D84D06" w:rsidRDefault="00D84D06" w:rsidP="00D84D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6A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имя малыша, который прочитает мне стихотворение. Выходи, (имя ребёнка), познакомимся поближе!</w:t>
      </w:r>
    </w:p>
    <w:p w:rsidR="00D84D06" w:rsidRDefault="00D84D06" w:rsidP="00D84D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84D06">
        <w:rPr>
          <w:rFonts w:ascii="Times New Roman" w:hAnsi="Times New Roman" w:cs="Times New Roman"/>
          <w:sz w:val="28"/>
          <w:szCs w:val="28"/>
        </w:rPr>
        <w:t>Ой, а я слышу ещё какое – то имя. Выходи, (имя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D06">
        <w:rPr>
          <w:rFonts w:ascii="Times New Roman" w:hAnsi="Times New Roman" w:cs="Times New Roman"/>
          <w:sz w:val="28"/>
          <w:szCs w:val="28"/>
        </w:rPr>
        <w:t>ребёнка).</w:t>
      </w:r>
    </w:p>
    <w:p w:rsidR="00D84D06" w:rsidRDefault="00D84D06" w:rsidP="00D84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D06" w:rsidRPr="00D84D06" w:rsidRDefault="00D84D06" w:rsidP="00D84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821659" w:rsidRDefault="00821659" w:rsidP="008216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D06" w:rsidRDefault="00D84D06" w:rsidP="008216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D06" w:rsidRDefault="00D84D06" w:rsidP="008216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37D6" w:rsidRPr="00395559" w:rsidRDefault="00BD37D6" w:rsidP="00BD3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ребёнок: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E34">
        <w:rPr>
          <w:rFonts w:ascii="Times New Roman" w:hAnsi="Times New Roman" w:cs="Times New Roman"/>
          <w:b/>
          <w:sz w:val="24"/>
          <w:szCs w:val="24"/>
          <w:u w:val="single"/>
        </w:rPr>
        <w:t>Снежинки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Ёжик смотрит на снежинки: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– Это, – думает, – ежинки…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Белые, колючие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 xml:space="preserve">И к тому ж – </w:t>
      </w:r>
      <w:proofErr w:type="gramStart"/>
      <w:r w:rsidRPr="00F92E34">
        <w:rPr>
          <w:bCs/>
        </w:rPr>
        <w:t>летучие</w:t>
      </w:r>
      <w:proofErr w:type="gramEnd"/>
      <w:r w:rsidRPr="00F92E34">
        <w:rPr>
          <w:bCs/>
        </w:rPr>
        <w:t>.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Паучок на паутинке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Тоже смотрит на снежинки: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 xml:space="preserve">– </w:t>
      </w:r>
      <w:proofErr w:type="gramStart"/>
      <w:r w:rsidRPr="00F92E34">
        <w:rPr>
          <w:bCs/>
        </w:rPr>
        <w:t>Ишь</w:t>
      </w:r>
      <w:proofErr w:type="gramEnd"/>
      <w:r w:rsidRPr="00F92E34">
        <w:rPr>
          <w:bCs/>
        </w:rPr>
        <w:t>, какие смелые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Эти мухи белые!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Заяц смотрит на снежинки: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– Это заячьи пушинки…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Видно, заяц – весь в пуху –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Чешет шубу наверху.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Мальчик смотрит на снежинки: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– Это, может быть, смешинки?..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Не поймёт он, почему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</w:pPr>
      <w:r w:rsidRPr="00F92E34">
        <w:rPr>
          <w:bCs/>
        </w:rPr>
        <w:t>Очень весело ему.</w:t>
      </w:r>
    </w:p>
    <w:p w:rsidR="00BD37D6" w:rsidRPr="00F92E34" w:rsidRDefault="00BD37D6" w:rsidP="00BD37D6">
      <w:pPr>
        <w:pStyle w:val="a4"/>
        <w:spacing w:before="0" w:beforeAutospacing="0" w:after="0" w:afterAutospacing="0"/>
        <w:ind w:right="150"/>
        <w:rPr>
          <w:bCs/>
          <w:i/>
          <w:iCs/>
        </w:rPr>
      </w:pPr>
      <w:r w:rsidRPr="00F92E34">
        <w:rPr>
          <w:bCs/>
          <w:i/>
          <w:iCs/>
        </w:rPr>
        <w:t>(А. Усачёв)</w:t>
      </w:r>
    </w:p>
    <w:p w:rsidR="00BD37D6" w:rsidRDefault="00BD37D6" w:rsidP="00BD37D6">
      <w:pPr>
        <w:pStyle w:val="a4"/>
        <w:spacing w:before="0" w:beforeAutospacing="0" w:after="0" w:afterAutospacing="0"/>
        <w:ind w:left="300" w:right="150"/>
      </w:pPr>
    </w:p>
    <w:p w:rsidR="00BD37D6" w:rsidRPr="00257C90" w:rsidRDefault="00BD37D6" w:rsidP="00BD3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Завтра праздник,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Лучший праздник!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Завтра будет Новый год!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Говорят, что я проказник,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Только всё наоборот!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Просто ждать я не умею,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Не могу я долго ждать!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Ночью я ползу под елью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Свой подарок поискать.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Папа сердится напрасно,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Караулю я не зря,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 xml:space="preserve">Ведь под ёлкой в этот праздник </w:t>
      </w:r>
    </w:p>
    <w:p w:rsidR="00BD37D6" w:rsidRPr="00F92E34" w:rsidRDefault="00BD37D6" w:rsidP="00BD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34">
        <w:rPr>
          <w:rFonts w:ascii="Times New Roman" w:hAnsi="Times New Roman" w:cs="Times New Roman"/>
          <w:sz w:val="24"/>
          <w:szCs w:val="24"/>
        </w:rPr>
        <w:t>Ждут подарки нас, друзья!</w:t>
      </w:r>
    </w:p>
    <w:p w:rsidR="00BD37D6" w:rsidRPr="001B7010" w:rsidRDefault="001B7010" w:rsidP="001B70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(Е. Шаламонова)</w:t>
      </w:r>
    </w:p>
    <w:p w:rsidR="00B944ED" w:rsidRPr="00F92E34" w:rsidRDefault="00B944ED" w:rsidP="00BD37D6">
      <w:pPr>
        <w:pStyle w:val="a4"/>
        <w:spacing w:before="0" w:beforeAutospacing="0" w:after="0" w:afterAutospacing="0"/>
        <w:ind w:right="150"/>
      </w:pPr>
    </w:p>
    <w:p w:rsidR="00070EAB" w:rsidRPr="00B944ED" w:rsidRDefault="00B944ED" w:rsidP="00821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Дедушка, а где внученька твоя, Снегурочка? Наши снежиночки заждались её, да и зверушки по ней соскучились!</w:t>
      </w:r>
    </w:p>
    <w:p w:rsidR="00B944ED" w:rsidRDefault="009E0CB3" w:rsidP="00821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944ED">
        <w:rPr>
          <w:rFonts w:ascii="Times New Roman" w:hAnsi="Times New Roman" w:cs="Times New Roman"/>
          <w:sz w:val="28"/>
          <w:szCs w:val="28"/>
        </w:rPr>
        <w:t xml:space="preserve">Да, пора бы ей быть здесь! Я поручение дал внученьке: всех </w:t>
      </w:r>
      <w:proofErr w:type="gramStart"/>
      <w:r w:rsidR="00B944E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B944ED">
        <w:rPr>
          <w:rFonts w:ascii="Times New Roman" w:hAnsi="Times New Roman" w:cs="Times New Roman"/>
          <w:sz w:val="28"/>
          <w:szCs w:val="28"/>
        </w:rPr>
        <w:t xml:space="preserve"> на ёлочку пригласить.</w:t>
      </w:r>
      <w:r>
        <w:rPr>
          <w:rFonts w:ascii="Times New Roman" w:hAnsi="Times New Roman" w:cs="Times New Roman"/>
          <w:sz w:val="28"/>
          <w:szCs w:val="28"/>
        </w:rPr>
        <w:t xml:space="preserve"> Пора бы её позвать! </w:t>
      </w:r>
    </w:p>
    <w:p w:rsidR="00070EAB" w:rsidRDefault="00B944ED" w:rsidP="00821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E0CB3">
        <w:rPr>
          <w:rFonts w:ascii="Times New Roman" w:hAnsi="Times New Roman" w:cs="Times New Roman"/>
          <w:sz w:val="28"/>
          <w:szCs w:val="28"/>
        </w:rPr>
        <w:t>Ребята, а давайте мы все дружно позовём Снегурочку!</w:t>
      </w:r>
    </w:p>
    <w:p w:rsidR="000C0D95" w:rsidRDefault="000C0D95" w:rsidP="008216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CB3" w:rsidRPr="002F3254" w:rsidRDefault="002F3254" w:rsidP="009E0C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зовут Снегурочку</w:t>
      </w:r>
    </w:p>
    <w:p w:rsidR="009E0CB3" w:rsidRPr="001B7010" w:rsidRDefault="002F3254" w:rsidP="001B70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заходит Снегурочка</w:t>
      </w:r>
    </w:p>
    <w:p w:rsidR="009E0CB3" w:rsidRDefault="009E0CB3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к вам пришла из сказки зимней,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 вьюга шила мне наряд,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Мои друзья – метель и иней,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 снежный ветер – старший брат,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Всех с Новым годом поздравляю,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И пусть звенит весёлый смех!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Снежинок к ёлке приглашаю, </w:t>
      </w:r>
    </w:p>
    <w:p w:rsidR="009E0CB3" w:rsidRDefault="009E0CB3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2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Пускай порадуют нас всех!</w:t>
      </w:r>
    </w:p>
    <w:p w:rsidR="008F7938" w:rsidRDefault="008F7938" w:rsidP="009E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B3" w:rsidRPr="002F3254" w:rsidRDefault="009E0CB3" w:rsidP="009E0C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25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«Зимняя сказка»</w:t>
      </w:r>
    </w:p>
    <w:p w:rsidR="009E0CB3" w:rsidRDefault="009E0CB3" w:rsidP="009E0C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0CB3" w:rsidRDefault="009E0CB3" w:rsidP="00821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A00137">
        <w:rPr>
          <w:rFonts w:ascii="Times New Roman" w:hAnsi="Times New Roman" w:cs="Times New Roman"/>
          <w:sz w:val="28"/>
          <w:szCs w:val="28"/>
        </w:rPr>
        <w:t>Ах, какая красивая песня!</w:t>
      </w:r>
    </w:p>
    <w:p w:rsidR="004C0333" w:rsidRDefault="00A00137" w:rsidP="004C0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4C0333">
        <w:rPr>
          <w:rFonts w:ascii="Times New Roman" w:hAnsi="Times New Roman" w:cs="Times New Roman"/>
          <w:sz w:val="28"/>
          <w:szCs w:val="28"/>
        </w:rPr>
        <w:t xml:space="preserve">Дедушка, а давай с ребятами поиграем! </w:t>
      </w:r>
    </w:p>
    <w:p w:rsidR="004C0333" w:rsidRPr="004C0333" w:rsidRDefault="004C0333" w:rsidP="004C0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33" w:rsidRDefault="004C0333" w:rsidP="004C0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снеговика»</w:t>
      </w:r>
    </w:p>
    <w:p w:rsidR="004C0333" w:rsidRDefault="004C0333" w:rsidP="001B7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333" w:rsidRDefault="004C0333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Снегурочка, а ты не видела моей шкатулочки?</w:t>
      </w:r>
    </w:p>
    <w:p w:rsidR="004C0333" w:rsidRDefault="004C0333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 здесь была, на пенёчке…</w:t>
      </w:r>
    </w:p>
    <w:p w:rsidR="004C0333" w:rsidRDefault="004C0333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C03C5">
        <w:rPr>
          <w:rFonts w:ascii="Times New Roman" w:hAnsi="Times New Roman" w:cs="Times New Roman"/>
          <w:sz w:val="28"/>
          <w:szCs w:val="28"/>
        </w:rPr>
        <w:t>Нет её нигде.</w:t>
      </w:r>
    </w:p>
    <w:p w:rsidR="009C03C5" w:rsidRDefault="009C03C5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Не волнуйся, дедушка, я помогу тебе найти шкатулочку!</w:t>
      </w:r>
    </w:p>
    <w:p w:rsidR="009C03C5" w:rsidRDefault="009C03C5" w:rsidP="009C03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Уходят, а звери (зайка и мишка) появляются.</w:t>
      </w:r>
    </w:p>
    <w:p w:rsidR="009C03C5" w:rsidRDefault="009C03C5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Знаешь, Мишка, мне так хочется ещё раз взглянуть на волшебную шкатулочку.</w:t>
      </w:r>
    </w:p>
    <w:p w:rsidR="009C03C5" w:rsidRDefault="009C03C5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И мне тоже! А ещё лучше загадать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– нибудь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новогоднее желание.</w:t>
      </w:r>
    </w:p>
    <w:p w:rsidR="009C03C5" w:rsidRDefault="009C03C5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Давай тихонечко её возьмём, а потом положим на место</w:t>
      </w:r>
      <w:r w:rsidR="002F3254">
        <w:rPr>
          <w:rFonts w:ascii="Times New Roman" w:hAnsi="Times New Roman" w:cs="Times New Roman"/>
          <w:sz w:val="28"/>
          <w:szCs w:val="28"/>
        </w:rPr>
        <w:t>.</w:t>
      </w:r>
    </w:p>
    <w:p w:rsidR="002F3254" w:rsidRDefault="002F3254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Ну вот, я первым загадываю желание. Дед Мороз говорил, что она всё может! Хочу, чтобы в этом кармане оказалась конфета! </w:t>
      </w:r>
      <w:r>
        <w:rPr>
          <w:rFonts w:ascii="Times New Roman" w:hAnsi="Times New Roman" w:cs="Times New Roman"/>
          <w:i/>
          <w:sz w:val="28"/>
          <w:szCs w:val="28"/>
        </w:rPr>
        <w:t>(Радостно вытаскивает конфету).</w:t>
      </w:r>
    </w:p>
    <w:p w:rsidR="002F3254" w:rsidRDefault="002F3254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Ну и желание! А я хочу найти в кармане пряник! </w:t>
      </w:r>
      <w:r>
        <w:rPr>
          <w:rFonts w:ascii="Times New Roman" w:hAnsi="Times New Roman" w:cs="Times New Roman"/>
          <w:i/>
          <w:sz w:val="28"/>
          <w:szCs w:val="28"/>
        </w:rPr>
        <w:t>(Находит).</w:t>
      </w:r>
    </w:p>
    <w:p w:rsidR="002F3254" w:rsidRDefault="002F3254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Теперь я! Хочу, чтобы Зайка потанцевал.</w:t>
      </w:r>
    </w:p>
    <w:p w:rsidR="002F3254" w:rsidRDefault="002F3254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Нет! Не хочу, не надо!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7B" w:rsidRDefault="002F3254" w:rsidP="001B7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</w:t>
      </w:r>
      <w:r w:rsidR="001B7010">
        <w:rPr>
          <w:rFonts w:ascii="Times New Roman" w:hAnsi="Times New Roman" w:cs="Times New Roman"/>
          <w:b/>
          <w:i/>
          <w:sz w:val="28"/>
          <w:szCs w:val="28"/>
        </w:rPr>
        <w:t xml:space="preserve"> заходят Дед Мороз и Снегурочка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B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вот она, наша шкатулочка! Ай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ай, как нехорошо без разрешения брать у меня волшебные вещи! они в чужих руках могут потерять волшебную силу, а нам ещё так много надо сделать!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Звери: </w:t>
      </w:r>
      <w:r>
        <w:rPr>
          <w:rFonts w:ascii="Times New Roman" w:hAnsi="Times New Roman" w:cs="Times New Roman"/>
          <w:sz w:val="28"/>
          <w:szCs w:val="28"/>
        </w:rPr>
        <w:t>Мы больше не будем, честное слово!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Дедушка, они больше не будут, прости их!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сейчас у деток спросим. Ну как, простим?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(отвечают)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И конфеткой угостим.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Спасибо, Дедушка Мороз!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Снегурочка!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Звери </w:t>
      </w:r>
      <w:r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Спасибо, дети!</w:t>
      </w:r>
    </w:p>
    <w:p w:rsidR="00D2507B" w:rsidRDefault="00D2507B" w:rsidP="001B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вот! А теперь, внученька, я хочу, чтобы детки почитали мне стихи.</w:t>
      </w:r>
    </w:p>
    <w:p w:rsidR="001B7010" w:rsidRPr="001B7010" w:rsidRDefault="001B7010" w:rsidP="001B7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D2507B" w:rsidRPr="00395559" w:rsidRDefault="00D2507B" w:rsidP="00D2507B">
      <w:pPr>
        <w:pStyle w:val="a4"/>
        <w:spacing w:before="0" w:beforeAutospacing="0" w:after="0" w:afterAutospacing="0"/>
        <w:ind w:right="15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</w:t>
      </w:r>
      <w:r w:rsidRPr="00395559">
        <w:rPr>
          <w:rFonts w:eastAsiaTheme="minorEastAsia"/>
          <w:b/>
          <w:sz w:val="28"/>
          <w:szCs w:val="28"/>
        </w:rPr>
        <w:t xml:space="preserve"> ребёнок: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rFonts w:eastAsiaTheme="minorEastAsia"/>
          <w:i/>
          <w:u w:val="single"/>
        </w:rPr>
      </w:pPr>
      <w:r w:rsidRPr="00F92E34">
        <w:rPr>
          <w:rStyle w:val="ac"/>
          <w:u w:val="single"/>
          <w:shd w:val="clear" w:color="auto" w:fill="FFFFFF"/>
        </w:rPr>
        <w:t>Дед Мороз</w:t>
      </w:r>
    </w:p>
    <w:p w:rsidR="00D2507B" w:rsidRPr="00F92E34" w:rsidRDefault="00D2507B" w:rsidP="00D2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t>Он к бровям мои прирос,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Он залез мне в валенки.</w:t>
      </w:r>
      <w:proofErr w:type="gramEnd"/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Говорят, он — Дед Мороз,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А шалит, как маленький.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Он испортил кран с водой</w:t>
      </w:r>
      <w:proofErr w:type="gramStart"/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В</w:t>
      </w:r>
      <w:proofErr w:type="gramEnd"/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нашем умывальнике.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Говорят, он с бородой,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А шалит, как маленький.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Он рисует на стекле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Пальмы, звезды, ялики.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Говорят, ему сто лет,</w:t>
      </w:r>
      <w:r w:rsidRPr="00F92E34">
        <w:rPr>
          <w:rFonts w:ascii="Times New Roman" w:eastAsia="Times New Roman" w:hAnsi="Times New Roman" w:cs="Times New Roman"/>
          <w:bCs/>
          <w:sz w:val="24"/>
          <w:szCs w:val="24"/>
        </w:rPr>
        <w:br/>
        <w:t>А шалит, как маленький!</w:t>
      </w:r>
    </w:p>
    <w:p w:rsidR="00D2507B" w:rsidRDefault="00D2507B" w:rsidP="00D2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2E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(Е. </w:t>
      </w:r>
      <w:proofErr w:type="spellStart"/>
      <w:r w:rsidRPr="00F92E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Тараховская</w:t>
      </w:r>
      <w:proofErr w:type="spellEnd"/>
      <w:r w:rsidRPr="00F92E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D2507B" w:rsidRPr="00F92E34" w:rsidRDefault="00D2507B" w:rsidP="00D2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D2507B" w:rsidRDefault="00D2507B" w:rsidP="00D2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ребёнок:</w:t>
      </w:r>
    </w:p>
    <w:p w:rsidR="00FA520F" w:rsidRPr="00FA520F" w:rsidRDefault="00FA520F" w:rsidP="00D25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FA520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Снеговик</w:t>
      </w:r>
    </w:p>
    <w:p w:rsidR="001B7010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 слепили снежный ком…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Будешь, ком, снеговиком!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Сверху мы поставим два,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Самый верхний – голова.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 – морковка. Это раз!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 – стекляшки вместо глаз.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свеклой,  при счёте «три!»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Рот рисуем. Посмотри!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Ноги – кеды, руки – ветки.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Лыжи взяли мы у Светки…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Снеговик заулыбался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лыжах в лес умчался.</w:t>
      </w:r>
    </w:p>
    <w:p w:rsid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(В. Черняева)</w:t>
      </w:r>
    </w:p>
    <w:p w:rsidR="00FA520F" w:rsidRPr="00FA520F" w:rsidRDefault="00FA520F" w:rsidP="001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7010" w:rsidRPr="00395559" w:rsidRDefault="001B7010" w:rsidP="001B7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5559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  <w:b/>
          <w:u w:val="single"/>
        </w:rPr>
      </w:pPr>
      <w:r w:rsidRPr="00F92E34">
        <w:rPr>
          <w:rFonts w:eastAsiaTheme="minorEastAsia"/>
          <w:b/>
          <w:u w:val="single"/>
        </w:rPr>
        <w:t>Снежный художник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Дед Мороз, художник снежный,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Своим посохом взмахнёт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И волшебные картины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Рисовать для нас начнёт: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Льдинки, звёздочки, снежинки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И хрустальные цветы.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Снежных бабочек – подружек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Небывалой красоты.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Дед морозной кистью снежной</w:t>
      </w:r>
      <w:r>
        <w:rPr>
          <w:rFonts w:eastAsiaTheme="minorEastAsia"/>
        </w:rPr>
        <w:t>,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Разрисует все дома.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На карнизы крыш развесит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Из снежинок кружева.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 xml:space="preserve">Вот художник так художник – 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Добрый Дедушка Мороз,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Но хитрец он всем известный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Может ущипнуть до слёз.</w:t>
      </w:r>
    </w:p>
    <w:p w:rsidR="001B7010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  <w:r w:rsidRPr="00F92E34">
        <w:rPr>
          <w:rFonts w:eastAsiaTheme="minorEastAsia"/>
          <w:i/>
        </w:rPr>
        <w:t>(С. Г. Русских)</w:t>
      </w:r>
    </w:p>
    <w:p w:rsidR="00FA520F" w:rsidRDefault="00FA520F" w:rsidP="001B7010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</w:p>
    <w:p w:rsidR="00FA520F" w:rsidRPr="00395559" w:rsidRDefault="00FA520F" w:rsidP="00FA520F">
      <w:pPr>
        <w:pStyle w:val="a4"/>
        <w:spacing w:before="0" w:beforeAutospacing="0" w:after="0" w:afterAutospacing="0"/>
        <w:ind w:right="15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 ребёнок:</w:t>
      </w:r>
    </w:p>
    <w:p w:rsidR="001B7010" w:rsidRDefault="00FA520F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Трещит мороз. Застыли речки.</w:t>
      </w:r>
    </w:p>
    <w:p w:rsidR="00FA520F" w:rsidRDefault="00FA520F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Дрожат берёзки у реки.</w:t>
      </w:r>
    </w:p>
    <w:p w:rsidR="00FA520F" w:rsidRDefault="00FA520F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 xml:space="preserve">У нас тепло. В горячей печке </w:t>
      </w:r>
    </w:p>
    <w:p w:rsidR="00FA520F" w:rsidRDefault="00FA520F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Потрескивают угольки.</w:t>
      </w:r>
    </w:p>
    <w:p w:rsid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Сгорят они, и скоро, скоро</w:t>
      </w:r>
    </w:p>
    <w:p w:rsid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В уютном комнатном тепле</w:t>
      </w:r>
    </w:p>
    <w:p w:rsid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Растают тонкие узоры</w:t>
      </w:r>
    </w:p>
    <w:p w:rsid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На разрисованном стекле.</w:t>
      </w:r>
    </w:p>
    <w:p w:rsid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 ( П. Образцов)</w:t>
      </w:r>
    </w:p>
    <w:p w:rsidR="003233B4" w:rsidRPr="003233B4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</w:p>
    <w:p w:rsidR="001B7010" w:rsidRPr="00395559" w:rsidRDefault="003233B4" w:rsidP="001B7010">
      <w:pPr>
        <w:pStyle w:val="a4"/>
        <w:spacing w:before="0" w:beforeAutospacing="0" w:after="0" w:afterAutospacing="0"/>
        <w:ind w:right="15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</w:t>
      </w:r>
      <w:r w:rsidR="001B7010">
        <w:rPr>
          <w:rFonts w:eastAsiaTheme="minorEastAsia"/>
          <w:b/>
          <w:sz w:val="28"/>
          <w:szCs w:val="28"/>
        </w:rPr>
        <w:t xml:space="preserve"> ребёнок: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  <w:b/>
          <w:u w:val="single"/>
        </w:rPr>
      </w:pPr>
      <w:r w:rsidRPr="00F92E34">
        <w:rPr>
          <w:rFonts w:eastAsiaTheme="minorEastAsia"/>
          <w:b/>
          <w:u w:val="single"/>
        </w:rPr>
        <w:t>Новые варежки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Мне связала бабушка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Новенькие варежки.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Обняла бабулю я: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«Ну, спасибо, милая!»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Всё гляжу на них, гляжу,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Даже дома в них хожу.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 xml:space="preserve">Ой, какая красота, 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Словно лапки у кота!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Мягкие, пушистые,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Новенькие, чистые!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Мне б такие тапки</w:t>
      </w:r>
    </w:p>
    <w:p w:rsidR="001B7010" w:rsidRPr="00F92E34" w:rsidRDefault="001B7010" w:rsidP="001B7010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 w:rsidRPr="00F92E34">
        <w:rPr>
          <w:rFonts w:eastAsiaTheme="minorEastAsia"/>
        </w:rPr>
        <w:t>На другие лапки.</w:t>
      </w:r>
    </w:p>
    <w:p w:rsidR="003233B4" w:rsidRPr="003233B4" w:rsidRDefault="001B7010" w:rsidP="00D2507B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  <w:r w:rsidRPr="00F92E34">
        <w:rPr>
          <w:rFonts w:eastAsiaTheme="minorEastAsia"/>
          <w:i/>
        </w:rPr>
        <w:t>(Е. Шаламонова)</w:t>
      </w:r>
    </w:p>
    <w:p w:rsidR="00D2507B" w:rsidRDefault="001B7010" w:rsidP="00D2507B">
      <w:pPr>
        <w:pStyle w:val="a4"/>
        <w:spacing w:before="0" w:beforeAutospacing="0" w:after="0" w:afterAutospacing="0"/>
        <w:ind w:right="15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5</w:t>
      </w:r>
      <w:r w:rsidR="00D2507B" w:rsidRPr="00395559">
        <w:rPr>
          <w:rFonts w:eastAsiaTheme="minorEastAsia"/>
          <w:b/>
          <w:sz w:val="28"/>
          <w:szCs w:val="28"/>
        </w:rPr>
        <w:t xml:space="preserve"> ребёнок: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Как – то зимушка – зима,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Добрая старушка,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Выбивала облака,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Будто бы подушки.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И кружились, будто пух,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Белые снежинки,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укрывая всё вокруг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</w:rPr>
      </w:pPr>
      <w:r>
        <w:rPr>
          <w:rFonts w:eastAsiaTheme="minorEastAsia"/>
        </w:rPr>
        <w:t>Мягкою перинкой.</w:t>
      </w:r>
    </w:p>
    <w:p w:rsidR="003233B4" w:rsidRDefault="003233B4" w:rsidP="00D2507B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(Н. Планида)</w:t>
      </w:r>
    </w:p>
    <w:p w:rsidR="00951DD4" w:rsidRPr="003233B4" w:rsidRDefault="00951DD4" w:rsidP="00D2507B">
      <w:pPr>
        <w:pStyle w:val="a4"/>
        <w:spacing w:before="0" w:beforeAutospacing="0" w:after="0" w:afterAutospacing="0"/>
        <w:ind w:right="150"/>
        <w:rPr>
          <w:rFonts w:eastAsiaTheme="minorEastAsia"/>
          <w:i/>
        </w:rPr>
      </w:pP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rFonts w:eastAsiaTheme="minorEastAsia"/>
          <w:b/>
          <w:u w:val="single"/>
        </w:rPr>
      </w:pPr>
      <w:r w:rsidRPr="00F92E34">
        <w:rPr>
          <w:rFonts w:eastAsiaTheme="minorEastAsia"/>
          <w:b/>
          <w:u w:val="single"/>
        </w:rPr>
        <w:t xml:space="preserve">Снежинка – </w:t>
      </w:r>
      <w:proofErr w:type="spellStart"/>
      <w:r w:rsidRPr="00F92E34">
        <w:rPr>
          <w:rFonts w:eastAsiaTheme="minorEastAsia"/>
          <w:b/>
          <w:u w:val="single"/>
        </w:rPr>
        <w:t>балеринка</w:t>
      </w:r>
      <w:proofErr w:type="spellEnd"/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Жила – была на свете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Веселая снежинка.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Кружил январский ветер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 xml:space="preserve">Снежинку – </w:t>
      </w:r>
      <w:proofErr w:type="spellStart"/>
      <w:r w:rsidRPr="00F92E34">
        <w:rPr>
          <w:bCs/>
        </w:rPr>
        <w:t>балеринку</w:t>
      </w:r>
      <w:proofErr w:type="spellEnd"/>
      <w:r w:rsidRPr="00F92E34">
        <w:rPr>
          <w:bCs/>
        </w:rPr>
        <w:t>.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С атласным белым бантом,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В крахмальной пелеринке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Вставала на пуанты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 xml:space="preserve">Снежинка – </w:t>
      </w:r>
      <w:proofErr w:type="spellStart"/>
      <w:r w:rsidRPr="00F92E34">
        <w:rPr>
          <w:bCs/>
        </w:rPr>
        <w:t>балеринка</w:t>
      </w:r>
      <w:proofErr w:type="spellEnd"/>
      <w:r w:rsidRPr="00F92E34">
        <w:rPr>
          <w:bCs/>
        </w:rPr>
        <w:t>.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left="300" w:right="150"/>
        <w:rPr>
          <w:bCs/>
        </w:rPr>
      </w:pPr>
      <w:r w:rsidRPr="00F92E34">
        <w:rPr>
          <w:bCs/>
        </w:rPr>
        <w:t xml:space="preserve"> 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На освещенной сцене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Снежинка танцевала,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И этот танец пеньем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Метель сопровождала.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left="300" w:right="150"/>
        <w:rPr>
          <w:bCs/>
        </w:rPr>
      </w:pPr>
      <w:r w:rsidRPr="00F92E34">
        <w:rPr>
          <w:bCs/>
        </w:rPr>
        <w:t xml:space="preserve"> 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 xml:space="preserve">Снежинка – </w:t>
      </w:r>
      <w:proofErr w:type="spellStart"/>
      <w:r w:rsidRPr="00F92E34">
        <w:rPr>
          <w:bCs/>
        </w:rPr>
        <w:t>балеринка</w:t>
      </w:r>
      <w:proofErr w:type="spellEnd"/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Кружилась и порхала.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А вьюга все тропинки</w:t>
      </w:r>
    </w:p>
    <w:p w:rsidR="00D2507B" w:rsidRPr="00F92E34" w:rsidRDefault="00D2507B" w:rsidP="00D2507B">
      <w:pPr>
        <w:pStyle w:val="a4"/>
        <w:spacing w:before="0" w:beforeAutospacing="0" w:after="0" w:afterAutospacing="0"/>
        <w:ind w:right="150"/>
        <w:rPr>
          <w:bCs/>
        </w:rPr>
      </w:pPr>
      <w:r w:rsidRPr="00F92E34">
        <w:rPr>
          <w:bCs/>
        </w:rPr>
        <w:t>Лесные заметала.</w:t>
      </w:r>
    </w:p>
    <w:p w:rsidR="009A1095" w:rsidRPr="001B7010" w:rsidRDefault="00D2507B" w:rsidP="001B7010">
      <w:pPr>
        <w:pStyle w:val="a4"/>
        <w:spacing w:before="0" w:beforeAutospacing="0" w:after="0" w:afterAutospacing="0"/>
        <w:ind w:right="150"/>
        <w:rPr>
          <w:bCs/>
          <w:i/>
          <w:iCs/>
        </w:rPr>
      </w:pPr>
      <w:r w:rsidRPr="00F92E34">
        <w:rPr>
          <w:bCs/>
          <w:i/>
          <w:iCs/>
        </w:rPr>
        <w:t>(Т. Шорыгина)</w:t>
      </w:r>
    </w:p>
    <w:p w:rsidR="00A00137" w:rsidRDefault="00A00137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5559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спасибо, ребятки! За то, что вы порадовали меня, я вручу вам подарки!</w:t>
      </w:r>
    </w:p>
    <w:p w:rsidR="00322D25" w:rsidRDefault="00322D25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как же ты это сделаешь, дедушка?</w:t>
      </w:r>
    </w:p>
    <w:p w:rsidR="00322D25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Несите мне большой котёл,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Поставьте вот сюда, на стол,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Соль, сахар и ведро воды,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Немного льда и мишуры,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Добавлю и снежинок я,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Одну минуточку, друзья!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Теперь пора перемешать,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Волшебные слова сказать.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«Дирижируя» половником, повторяет со всем залом: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«Снег, снег, снег!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Лёд, лёд, лёд»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Чудеса под Новый год!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Поварёшка, помоги!</w:t>
      </w:r>
    </w:p>
    <w:p w:rsid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Всё в подарки преврати!</w:t>
      </w:r>
    </w:p>
    <w:p w:rsidR="00E673DD" w:rsidRPr="00E673DD" w:rsidRDefault="00E673DD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3DD" w:rsidRDefault="00E673DD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3DD">
        <w:rPr>
          <w:rFonts w:ascii="Times New Roman" w:hAnsi="Times New Roman" w:cs="Times New Roman"/>
          <w:b/>
          <w:i/>
          <w:sz w:val="28"/>
          <w:szCs w:val="28"/>
        </w:rPr>
        <w:t xml:space="preserve">Ударяет посохом три раза и открывает крышку котла. </w:t>
      </w:r>
    </w:p>
    <w:p w:rsidR="00FE395E" w:rsidRPr="00E673DD" w:rsidRDefault="00FE395E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3DD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FE395E" w:rsidRDefault="00FE395E" w:rsidP="00C6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Вот и праздник новогодний </w:t>
      </w: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Нам заканчивать пора.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Мы желаем много счастья,</w:t>
      </w: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Много света и добра.</w:t>
      </w: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росли вы все большими</w:t>
      </w:r>
    </w:p>
    <w:p w:rsidR="00FE395E" w:rsidRDefault="00FE395E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не знали бы хлопот</w:t>
      </w:r>
      <w:r w:rsidR="00BA12AA">
        <w:rPr>
          <w:rFonts w:ascii="Times New Roman" w:hAnsi="Times New Roman" w:cs="Times New Roman"/>
          <w:sz w:val="28"/>
          <w:szCs w:val="28"/>
        </w:rPr>
        <w:t>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с Снегурочкою вместе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придём к вам через год!</w:t>
      </w:r>
    </w:p>
    <w:p w:rsidR="00BA12AA" w:rsidRDefault="00BA12AA" w:rsidP="00E67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Чудный праздник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Новый год – 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Время праздничных хлопот,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Время песен, игр и плясок,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Волшебства, загадок, сказок.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пришла пора прощаться,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путь обратный собираться.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вас ждём, вы приходите.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Письма, телеграммы шлите.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Примут дети вас радушно,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Жаль, что нам</w:t>
      </w:r>
    </w:p>
    <w:p w:rsidR="00BA12AA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прощаться нужно!</w:t>
      </w:r>
    </w:p>
    <w:p w:rsidR="00BA12AA" w:rsidRPr="00951DD4" w:rsidRDefault="00BA12AA" w:rsidP="00C622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2E34" w:rsidRPr="00951DD4" w:rsidRDefault="00BA12AA" w:rsidP="00C622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DD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951DD4">
        <w:rPr>
          <w:rFonts w:ascii="Times New Roman" w:hAnsi="Times New Roman" w:cs="Times New Roman"/>
          <w:b/>
          <w:i/>
          <w:sz w:val="28"/>
          <w:szCs w:val="28"/>
        </w:rPr>
        <w:t xml:space="preserve"> и Снегурочка прощаются, уходят.</w:t>
      </w:r>
      <w:bookmarkStart w:id="0" w:name="_GoBack"/>
      <w:bookmarkEnd w:id="0"/>
    </w:p>
    <w:p w:rsidR="00395559" w:rsidRDefault="00395559" w:rsidP="00F92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D4" w:rsidRDefault="00951DD4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2AA" w:rsidRDefault="00BA12AA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</w:t>
      </w:r>
      <w:r w:rsidRPr="00BA12AA">
        <w:rPr>
          <w:rFonts w:ascii="Times New Roman" w:hAnsi="Times New Roman" w:cs="Times New Roman"/>
          <w:b/>
          <w:sz w:val="24"/>
          <w:szCs w:val="24"/>
        </w:rPr>
        <w:t>ТУРЫ</w:t>
      </w:r>
    </w:p>
    <w:p w:rsidR="00BA12AA" w:rsidRDefault="00BA12AA" w:rsidP="0016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73" w:rsidRDefault="00564673" w:rsidP="008F793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Календарные муз</w:t>
      </w:r>
      <w:r w:rsidR="008F7938">
        <w:rPr>
          <w:rFonts w:ascii="Times New Roman" w:hAnsi="Times New Roman" w:cs="Times New Roman"/>
          <w:sz w:val="28"/>
          <w:szCs w:val="28"/>
        </w:rPr>
        <w:t>ыкальные праздники для детей ст</w:t>
      </w:r>
      <w:r>
        <w:rPr>
          <w:rFonts w:ascii="Times New Roman" w:hAnsi="Times New Roman" w:cs="Times New Roman"/>
          <w:sz w:val="28"/>
          <w:szCs w:val="28"/>
        </w:rPr>
        <w:t>аршего дошкольного возраста: Пособие для практ</w:t>
      </w:r>
      <w:r w:rsidR="008F7938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аботников ДОУ. – М.: Айрис – пресс, 2004. – 192 с.: </w:t>
      </w:r>
      <w:r w:rsidR="008F7938">
        <w:rPr>
          <w:rFonts w:ascii="Times New Roman" w:hAnsi="Times New Roman" w:cs="Times New Roman"/>
          <w:sz w:val="28"/>
          <w:szCs w:val="28"/>
        </w:rPr>
        <w:t>ил. – (Дошкольное воспитание и развитие).</w:t>
      </w:r>
    </w:p>
    <w:p w:rsidR="00564673" w:rsidRDefault="00564673" w:rsidP="008F793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Т. Сценарии праздников в детском саду. – М.: «АКВАРИУМ ЛТД», 2001. – 400 с.</w:t>
      </w:r>
    </w:p>
    <w:p w:rsidR="00564673" w:rsidRPr="00564673" w:rsidRDefault="00564673" w:rsidP="008F793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673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564673">
        <w:rPr>
          <w:rFonts w:ascii="Times New Roman" w:hAnsi="Times New Roman" w:cs="Times New Roman"/>
          <w:sz w:val="28"/>
          <w:szCs w:val="28"/>
        </w:rPr>
        <w:t xml:space="preserve"> М. В. </w:t>
      </w:r>
      <w:r>
        <w:rPr>
          <w:rFonts w:ascii="Times New Roman" w:hAnsi="Times New Roman" w:cs="Times New Roman"/>
          <w:sz w:val="28"/>
          <w:szCs w:val="28"/>
        </w:rPr>
        <w:t>Праздник для детей старшего дошкольного возраста. // Музыкальный руководитель. – 2012.</w:t>
      </w:r>
      <w:r w:rsidR="008F7938" w:rsidRPr="008F7938">
        <w:rPr>
          <w:rFonts w:ascii="Times New Roman" w:hAnsi="Times New Roman" w:cs="Times New Roman"/>
          <w:sz w:val="28"/>
          <w:szCs w:val="28"/>
        </w:rPr>
        <w:t xml:space="preserve"> </w:t>
      </w:r>
      <w:r w:rsidR="008F79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№6. – с.36 – 40.</w:t>
      </w:r>
    </w:p>
    <w:p w:rsidR="00564673" w:rsidRPr="00564673" w:rsidRDefault="00564673" w:rsidP="008F793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ШаргинаА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Новогоднее путешествие. // Музыкальная палитра. – 2016. </w:t>
      </w:r>
      <w:r w:rsidR="008F79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№6. – с. 21 – 25.</w:t>
      </w:r>
    </w:p>
    <w:p w:rsidR="00A41060" w:rsidRPr="00564673" w:rsidRDefault="00BA12AA" w:rsidP="005646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Е. Новый год в лесу.</w:t>
      </w:r>
      <w:r w:rsidR="00A41060">
        <w:rPr>
          <w:rFonts w:ascii="Times New Roman" w:hAnsi="Times New Roman" w:cs="Times New Roman"/>
          <w:sz w:val="28"/>
          <w:szCs w:val="28"/>
        </w:rPr>
        <w:t xml:space="preserve"> // Музыкальная палитра. – 2016. – №6. – с. 15 – 16.</w:t>
      </w:r>
    </w:p>
    <w:p w:rsidR="00371746" w:rsidRPr="00322D25" w:rsidRDefault="008F7938" w:rsidP="00BA1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2016. – №6. – с. 20.</w:t>
      </w:r>
    </w:p>
    <w:p w:rsidR="00322D25" w:rsidRPr="002217C8" w:rsidRDefault="00322D25" w:rsidP="00322D2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2013.</w:t>
      </w:r>
      <w:r w:rsidRPr="00F2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№6. – с. 90.</w:t>
      </w:r>
    </w:p>
    <w:p w:rsidR="00322D25" w:rsidRPr="00BA12AA" w:rsidRDefault="00322D25" w:rsidP="00322D2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29" w:rsidRPr="00C908F1" w:rsidRDefault="005B7B29">
      <w:pPr>
        <w:rPr>
          <w:rFonts w:ascii="Times New Roman" w:hAnsi="Times New Roman" w:cs="Times New Roman"/>
        </w:rPr>
      </w:pPr>
    </w:p>
    <w:sectPr w:rsidR="005B7B29" w:rsidRPr="00C908F1" w:rsidSect="009334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0D" w:rsidRDefault="00405C0D" w:rsidP="0093345B">
      <w:pPr>
        <w:spacing w:after="0" w:line="240" w:lineRule="auto"/>
      </w:pPr>
      <w:r>
        <w:separator/>
      </w:r>
    </w:p>
  </w:endnote>
  <w:endnote w:type="continuationSeparator" w:id="0">
    <w:p w:rsidR="00405C0D" w:rsidRDefault="00405C0D" w:rsidP="0093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543422"/>
      <w:docPartObj>
        <w:docPartGallery w:val="Page Numbers (Bottom of Page)"/>
        <w:docPartUnique/>
      </w:docPartObj>
    </w:sdtPr>
    <w:sdtContent>
      <w:p w:rsidR="00D2507B" w:rsidRDefault="00D250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D4">
          <w:rPr>
            <w:noProof/>
          </w:rPr>
          <w:t>10</w:t>
        </w:r>
        <w:r>
          <w:fldChar w:fldCharType="end"/>
        </w:r>
      </w:p>
    </w:sdtContent>
  </w:sdt>
  <w:p w:rsidR="00D2507B" w:rsidRDefault="00D250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0D" w:rsidRDefault="00405C0D" w:rsidP="0093345B">
      <w:pPr>
        <w:spacing w:after="0" w:line="240" w:lineRule="auto"/>
      </w:pPr>
      <w:r>
        <w:separator/>
      </w:r>
    </w:p>
  </w:footnote>
  <w:footnote w:type="continuationSeparator" w:id="0">
    <w:p w:rsidR="00405C0D" w:rsidRDefault="00405C0D" w:rsidP="0093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7B3"/>
    <w:multiLevelType w:val="hybridMultilevel"/>
    <w:tmpl w:val="C5A6E9F0"/>
    <w:lvl w:ilvl="0" w:tplc="18D2B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EE3"/>
    <w:multiLevelType w:val="hybridMultilevel"/>
    <w:tmpl w:val="CF267D42"/>
    <w:lvl w:ilvl="0" w:tplc="CD387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6FAC"/>
    <w:multiLevelType w:val="hybridMultilevel"/>
    <w:tmpl w:val="77C8ADBE"/>
    <w:lvl w:ilvl="0" w:tplc="43E8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6B1E"/>
    <w:multiLevelType w:val="hybridMultilevel"/>
    <w:tmpl w:val="56FA3CB4"/>
    <w:lvl w:ilvl="0" w:tplc="4A1CA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EA"/>
    <w:rsid w:val="00037ACE"/>
    <w:rsid w:val="00070EAB"/>
    <w:rsid w:val="00072FFC"/>
    <w:rsid w:val="000A7AE3"/>
    <w:rsid w:val="000C0D95"/>
    <w:rsid w:val="000E7BEA"/>
    <w:rsid w:val="0016084E"/>
    <w:rsid w:val="0018675C"/>
    <w:rsid w:val="001B7010"/>
    <w:rsid w:val="001D31C1"/>
    <w:rsid w:val="001F7BAC"/>
    <w:rsid w:val="00257C90"/>
    <w:rsid w:val="0028350A"/>
    <w:rsid w:val="00284A4F"/>
    <w:rsid w:val="002E3A14"/>
    <w:rsid w:val="002E6E33"/>
    <w:rsid w:val="002F3254"/>
    <w:rsid w:val="00322D25"/>
    <w:rsid w:val="003233B4"/>
    <w:rsid w:val="00356FDB"/>
    <w:rsid w:val="00371746"/>
    <w:rsid w:val="0037356F"/>
    <w:rsid w:val="00395559"/>
    <w:rsid w:val="00396460"/>
    <w:rsid w:val="003F0F87"/>
    <w:rsid w:val="00405C0D"/>
    <w:rsid w:val="004200D7"/>
    <w:rsid w:val="0045513A"/>
    <w:rsid w:val="004B6FC9"/>
    <w:rsid w:val="004C0333"/>
    <w:rsid w:val="00564673"/>
    <w:rsid w:val="0057791E"/>
    <w:rsid w:val="005A5751"/>
    <w:rsid w:val="005B7B29"/>
    <w:rsid w:val="00613F00"/>
    <w:rsid w:val="00643934"/>
    <w:rsid w:val="00671095"/>
    <w:rsid w:val="0075227C"/>
    <w:rsid w:val="00821659"/>
    <w:rsid w:val="00822F34"/>
    <w:rsid w:val="008F7938"/>
    <w:rsid w:val="009276FA"/>
    <w:rsid w:val="0093345B"/>
    <w:rsid w:val="00951DD4"/>
    <w:rsid w:val="009A1095"/>
    <w:rsid w:val="009C03C5"/>
    <w:rsid w:val="009E0CB3"/>
    <w:rsid w:val="00A00137"/>
    <w:rsid w:val="00A2228F"/>
    <w:rsid w:val="00A41060"/>
    <w:rsid w:val="00A54EEA"/>
    <w:rsid w:val="00AA090E"/>
    <w:rsid w:val="00AC1DA6"/>
    <w:rsid w:val="00B944ED"/>
    <w:rsid w:val="00B97A5C"/>
    <w:rsid w:val="00BA12AA"/>
    <w:rsid w:val="00BD37D6"/>
    <w:rsid w:val="00BF10A0"/>
    <w:rsid w:val="00BF2D99"/>
    <w:rsid w:val="00C25B36"/>
    <w:rsid w:val="00C41AF1"/>
    <w:rsid w:val="00C549F3"/>
    <w:rsid w:val="00C62259"/>
    <w:rsid w:val="00C908F1"/>
    <w:rsid w:val="00D00E35"/>
    <w:rsid w:val="00D2507B"/>
    <w:rsid w:val="00D84D06"/>
    <w:rsid w:val="00D934C3"/>
    <w:rsid w:val="00DE07AA"/>
    <w:rsid w:val="00E673DD"/>
    <w:rsid w:val="00E76792"/>
    <w:rsid w:val="00ED6F70"/>
    <w:rsid w:val="00EE56B4"/>
    <w:rsid w:val="00F46715"/>
    <w:rsid w:val="00F74240"/>
    <w:rsid w:val="00F92E34"/>
    <w:rsid w:val="00FA520F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6460"/>
  </w:style>
  <w:style w:type="paragraph" w:styleId="a3">
    <w:name w:val="List Paragraph"/>
    <w:basedOn w:val="a"/>
    <w:uiPriority w:val="34"/>
    <w:qFormat/>
    <w:rsid w:val="00396460"/>
    <w:pPr>
      <w:ind w:left="720"/>
      <w:contextualSpacing/>
    </w:pPr>
  </w:style>
  <w:style w:type="paragraph" w:customStyle="1" w:styleId="c4">
    <w:name w:val="c4"/>
    <w:basedOn w:val="a"/>
    <w:rsid w:val="003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646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4">
    <w:name w:val="Normal (Web)"/>
    <w:basedOn w:val="a"/>
    <w:uiPriority w:val="99"/>
    <w:unhideWhenUsed/>
    <w:rsid w:val="002E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6E33"/>
  </w:style>
  <w:style w:type="paragraph" w:styleId="a5">
    <w:name w:val="Balloon Text"/>
    <w:basedOn w:val="a"/>
    <w:link w:val="a6"/>
    <w:uiPriority w:val="99"/>
    <w:semiHidden/>
    <w:unhideWhenUsed/>
    <w:rsid w:val="002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45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45B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2E3A1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22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6460"/>
  </w:style>
  <w:style w:type="paragraph" w:styleId="a3">
    <w:name w:val="List Paragraph"/>
    <w:basedOn w:val="a"/>
    <w:uiPriority w:val="34"/>
    <w:qFormat/>
    <w:rsid w:val="00396460"/>
    <w:pPr>
      <w:ind w:left="720"/>
      <w:contextualSpacing/>
    </w:pPr>
  </w:style>
  <w:style w:type="paragraph" w:customStyle="1" w:styleId="c4">
    <w:name w:val="c4"/>
    <w:basedOn w:val="a"/>
    <w:rsid w:val="0039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646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4">
    <w:name w:val="Normal (Web)"/>
    <w:basedOn w:val="a"/>
    <w:uiPriority w:val="99"/>
    <w:unhideWhenUsed/>
    <w:rsid w:val="002E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6E33"/>
  </w:style>
  <w:style w:type="paragraph" w:styleId="a5">
    <w:name w:val="Balloon Text"/>
    <w:basedOn w:val="a"/>
    <w:link w:val="a6"/>
    <w:uiPriority w:val="99"/>
    <w:semiHidden/>
    <w:unhideWhenUsed/>
    <w:rsid w:val="002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45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45B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2E3A1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22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Юля</dc:creator>
  <cp:lastModifiedBy>Лена Юля</cp:lastModifiedBy>
  <cp:revision>7</cp:revision>
  <dcterms:created xsi:type="dcterms:W3CDTF">2016-12-14T13:36:00Z</dcterms:created>
  <dcterms:modified xsi:type="dcterms:W3CDTF">2016-12-28T14:40:00Z</dcterms:modified>
</cp:coreProperties>
</file>