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66" w:rsidRPr="006038CF" w:rsidRDefault="00836466" w:rsidP="0083646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038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бюджетное дошкольное образовательное учреждение № 179 «Детский сад присмотра и оздоровления»</w:t>
      </w:r>
    </w:p>
    <w:p w:rsidR="00836466" w:rsidRPr="006038CF" w:rsidRDefault="00836466" w:rsidP="00836466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6038CF">
        <w:rPr>
          <w:rFonts w:ascii="Times New Roman" w:eastAsia="Calibri" w:hAnsi="Times New Roman" w:cs="Times New Roman"/>
          <w:b/>
          <w:i/>
          <w:sz w:val="36"/>
          <w:szCs w:val="36"/>
        </w:rPr>
        <w:t>Адрес:    Россия, 650003,    Кемерово,  пр. Химиков, 19</w:t>
      </w:r>
      <w:proofErr w:type="gramStart"/>
      <w:r w:rsidRPr="006038CF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В</w:t>
      </w:r>
      <w:proofErr w:type="gramEnd"/>
      <w:r w:rsidRPr="006038CF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, </w:t>
      </w: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6038CF">
        <w:rPr>
          <w:rFonts w:ascii="Times New Roman" w:eastAsia="Calibri" w:hAnsi="Times New Roman" w:cs="Times New Roman"/>
          <w:b/>
          <w:i/>
          <w:sz w:val="36"/>
          <w:szCs w:val="36"/>
        </w:rPr>
        <w:t>телефон: 8(3842) 51-95-01</w:t>
      </w: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6038CF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38C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C323A" wp14:editId="177F9D16">
                <wp:simplePos x="0" y="0"/>
                <wp:positionH relativeFrom="column">
                  <wp:posOffset>1060450</wp:posOffset>
                </wp:positionH>
                <wp:positionV relativeFrom="paragraph">
                  <wp:posOffset>156210</wp:posOffset>
                </wp:positionV>
                <wp:extent cx="4210050" cy="141287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0050" cy="141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1AF7" w:rsidRPr="006038CF" w:rsidRDefault="003F1AF7" w:rsidP="00836466">
                            <w:pPr>
                              <w:spacing w:after="0"/>
                              <w:jc w:val="center"/>
                              <w:rPr>
                                <w:rFonts w:ascii="a_BodoniNova" w:hAnsi="a_BodoniNova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  <w:r w:rsidRPr="006038CF">
                              <w:rPr>
                                <w:rFonts w:ascii="a_BodoniNova" w:hAnsi="a_BodoniNova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  <w:t>Методическая разработка</w:t>
                            </w:r>
                          </w:p>
                          <w:p w:rsidR="003F1AF7" w:rsidRPr="006038CF" w:rsidRDefault="003F1AF7" w:rsidP="00836466">
                            <w:pPr>
                              <w:spacing w:after="0"/>
                              <w:jc w:val="center"/>
                              <w:rPr>
                                <w:rFonts w:ascii="a_BodoniNova" w:hAnsi="a_BodoniNova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  <w:r w:rsidRPr="006038CF">
                              <w:rPr>
                                <w:rFonts w:ascii="a_BodoniNova" w:hAnsi="a_BodoniNova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  <w:t>по пожарной безопасности</w:t>
                            </w:r>
                          </w:p>
                          <w:p w:rsidR="003F1AF7" w:rsidRPr="0025786C" w:rsidRDefault="003F1AF7" w:rsidP="00836466">
                            <w:pPr>
                              <w:spacing w:after="0"/>
                              <w:jc w:val="center"/>
                              <w:rPr>
                                <w:rFonts w:ascii="a_BodoniNova" w:hAnsi="a_BodoniNova"/>
                                <w:b/>
                                <w:i/>
                                <w:noProof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038CF">
                              <w:rPr>
                                <w:rFonts w:ascii="a_BodoniNova" w:hAnsi="a_BodoniNova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  <w:t>«Огонь – друг, огонь – враг</w:t>
                            </w:r>
                            <w:r w:rsidRPr="0025786C">
                              <w:rPr>
                                <w:rFonts w:ascii="a_BodoniNova" w:hAnsi="a_BodoniNova"/>
                                <w:b/>
                                <w:i/>
                                <w:noProof/>
                                <w:color w:val="FFFFFF" w:themeColor="background1"/>
                                <w:sz w:val="52"/>
                                <w:szCs w:val="52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83.5pt;margin-top:12.3pt;width:331.5pt;height:1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" filled="f" stroked="f">
                <v:path arrowok="t"/>
                <v:textbox>
                  <w:txbxContent>
                    <w:p w:rsidR="003F1AF7" w:rsidRPr="006038CF" w:rsidRDefault="003F1AF7" w:rsidP="00836466">
                      <w:pPr>
                        <w:spacing w:after="0"/>
                        <w:jc w:val="center"/>
                        <w:rPr>
                          <w:rFonts w:ascii="a_BodoniNova" w:hAnsi="a_BodoniNova"/>
                          <w:b/>
                          <w:i/>
                          <w:noProof/>
                          <w:sz w:val="40"/>
                          <w:szCs w:val="40"/>
                        </w:rPr>
                      </w:pPr>
                      <w:r w:rsidRPr="006038CF">
                        <w:rPr>
                          <w:rFonts w:ascii="a_BodoniNova" w:hAnsi="a_BodoniNova"/>
                          <w:b/>
                          <w:i/>
                          <w:noProof/>
                          <w:sz w:val="40"/>
                          <w:szCs w:val="40"/>
                        </w:rPr>
                        <w:t>Методическая разработка</w:t>
                      </w:r>
                    </w:p>
                    <w:p w:rsidR="003F1AF7" w:rsidRPr="006038CF" w:rsidRDefault="003F1AF7" w:rsidP="00836466">
                      <w:pPr>
                        <w:spacing w:after="0"/>
                        <w:jc w:val="center"/>
                        <w:rPr>
                          <w:rFonts w:ascii="a_BodoniNova" w:hAnsi="a_BodoniNova"/>
                          <w:b/>
                          <w:i/>
                          <w:noProof/>
                          <w:sz w:val="40"/>
                          <w:szCs w:val="40"/>
                        </w:rPr>
                      </w:pPr>
                      <w:r w:rsidRPr="006038CF">
                        <w:rPr>
                          <w:rFonts w:ascii="a_BodoniNova" w:hAnsi="a_BodoniNova"/>
                          <w:b/>
                          <w:i/>
                          <w:noProof/>
                          <w:sz w:val="40"/>
                          <w:szCs w:val="40"/>
                        </w:rPr>
                        <w:t>по пожарной безопасности</w:t>
                      </w:r>
                    </w:p>
                    <w:p w:rsidR="003F1AF7" w:rsidRPr="0025786C" w:rsidRDefault="003F1AF7" w:rsidP="00836466">
                      <w:pPr>
                        <w:spacing w:after="0"/>
                        <w:jc w:val="center"/>
                        <w:rPr>
                          <w:rFonts w:ascii="a_BodoniNova" w:hAnsi="a_BodoniNova"/>
                          <w:b/>
                          <w:i/>
                          <w:noProof/>
                          <w:color w:val="FFFFFF" w:themeColor="background1"/>
                          <w:sz w:val="52"/>
                          <w:szCs w:val="52"/>
                        </w:rPr>
                      </w:pPr>
                      <w:r w:rsidRPr="006038CF">
                        <w:rPr>
                          <w:rFonts w:ascii="a_BodoniNova" w:hAnsi="a_BodoniNova"/>
                          <w:b/>
                          <w:i/>
                          <w:noProof/>
                          <w:sz w:val="40"/>
                          <w:szCs w:val="40"/>
                        </w:rPr>
                        <w:t>«Огонь – друг, огонь – враг</w:t>
                      </w:r>
                      <w:r w:rsidRPr="0025786C">
                        <w:rPr>
                          <w:rFonts w:ascii="a_BodoniNova" w:hAnsi="a_BodoniNova"/>
                          <w:b/>
                          <w:i/>
                          <w:noProof/>
                          <w:color w:val="FFFFFF" w:themeColor="background1"/>
                          <w:sz w:val="52"/>
                          <w:szCs w:val="52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8CF">
        <w:rPr>
          <w:rFonts w:ascii="Times New Roman" w:eastAsia="Calibri" w:hAnsi="Times New Roman" w:cs="Times New Roman"/>
          <w:b/>
          <w:sz w:val="28"/>
          <w:szCs w:val="28"/>
        </w:rPr>
        <w:t>Кемерово</w:t>
      </w: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8CF">
        <w:rPr>
          <w:rFonts w:ascii="Times New Roman" w:eastAsia="Calibri" w:hAnsi="Times New Roman" w:cs="Times New Roman"/>
          <w:b/>
          <w:sz w:val="28"/>
          <w:szCs w:val="28"/>
        </w:rPr>
        <w:t>2016</w:t>
      </w:r>
    </w:p>
    <w:p w:rsidR="00836466" w:rsidRPr="006038CF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составителях:</w:t>
      </w:r>
    </w:p>
    <w:p w:rsidR="00836466" w:rsidRPr="00836466" w:rsidRDefault="00836466" w:rsidP="004D3E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466">
        <w:rPr>
          <w:rFonts w:ascii="Times New Roman" w:eastAsia="Calibri" w:hAnsi="Times New Roman" w:cs="Times New Roman"/>
          <w:sz w:val="28"/>
          <w:szCs w:val="28"/>
        </w:rPr>
        <w:t xml:space="preserve">Ащеулова Ирина Васильевна, старший воспитатель высшей квалификационной  категории МБДОУ № 179, </w:t>
      </w:r>
      <w:hyperlink r:id="rId6" w:history="1">
        <w:r w:rsidRPr="0083646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mdoy179-kem@mail.ru</w:t>
        </w:r>
      </w:hyperlink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36466" w:rsidRPr="00836466" w:rsidRDefault="00836466" w:rsidP="004D3E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466">
        <w:rPr>
          <w:rFonts w:ascii="Times New Roman" w:eastAsia="Calibri" w:hAnsi="Times New Roman" w:cs="Times New Roman"/>
          <w:sz w:val="28"/>
          <w:szCs w:val="28"/>
        </w:rPr>
        <w:t xml:space="preserve">Бабакехян Анаит Гайковна, воспитатель первой квалификационной категории МБДОУ № 179, </w:t>
      </w:r>
      <w:hyperlink r:id="rId7" w:history="1">
        <w:r w:rsidRPr="0083646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mdoy179-kem@mail.ru</w:t>
        </w:r>
      </w:hyperlink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36466" w:rsidRPr="00836466" w:rsidRDefault="00836466" w:rsidP="004D3E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466">
        <w:rPr>
          <w:rFonts w:ascii="Times New Roman" w:eastAsia="Calibri" w:hAnsi="Times New Roman" w:cs="Times New Roman"/>
          <w:sz w:val="28"/>
          <w:szCs w:val="28"/>
        </w:rPr>
        <w:t xml:space="preserve">Сбитнева Ольга Александровна, воспитатель МБДОУ № 179, </w:t>
      </w:r>
    </w:p>
    <w:p w:rsidR="00836466" w:rsidRDefault="00836466" w:rsidP="00836466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sz w:val="28"/>
          <w:szCs w:val="28"/>
        </w:rPr>
      </w:pPr>
      <w:r w:rsidRPr="008364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="00716746" w:rsidRPr="005871D1">
          <w:rPr>
            <w:rStyle w:val="a4"/>
            <w:rFonts w:ascii="Times New Roman" w:eastAsia="Calibri" w:hAnsi="Times New Roman" w:cs="Times New Roman"/>
            <w:sz w:val="28"/>
            <w:szCs w:val="28"/>
          </w:rPr>
          <w:t>mdoy179-kem@mail.ru</w:t>
        </w:r>
      </w:hyperlink>
    </w:p>
    <w:p w:rsidR="004D3E3D" w:rsidRPr="004D3E3D" w:rsidRDefault="004D3E3D" w:rsidP="00836466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sz w:val="16"/>
          <w:szCs w:val="16"/>
        </w:rPr>
      </w:pPr>
    </w:p>
    <w:p w:rsidR="004D3E3D" w:rsidRDefault="004D3E3D" w:rsidP="004D3E3D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Шашуто Юлия Анатольевна, воспитатель первой квалификационной категории </w:t>
      </w:r>
      <w:r w:rsidRPr="00836466">
        <w:rPr>
          <w:rFonts w:ascii="Times New Roman" w:eastAsia="Calibri" w:hAnsi="Times New Roman" w:cs="Times New Roman"/>
          <w:sz w:val="28"/>
          <w:szCs w:val="28"/>
        </w:rPr>
        <w:t xml:space="preserve">МБДОУ № 179, </w:t>
      </w:r>
      <w:hyperlink r:id="rId9" w:history="1">
        <w:r w:rsidRPr="0083646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mdoy179-kem@mail.ru</w:t>
        </w:r>
      </w:hyperlink>
    </w:p>
    <w:p w:rsidR="004D3E3D" w:rsidRPr="004D3E3D" w:rsidRDefault="004D3E3D" w:rsidP="004D3E3D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16"/>
          <w:szCs w:val="16"/>
          <w:u w:val="single"/>
        </w:rPr>
      </w:pPr>
    </w:p>
    <w:p w:rsidR="004D3E3D" w:rsidRDefault="004D3E3D" w:rsidP="004D3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E3D">
        <w:rPr>
          <w:rFonts w:ascii="Times New Roman" w:eastAsia="Calibri" w:hAnsi="Times New Roman" w:cs="Times New Roman"/>
          <w:sz w:val="28"/>
          <w:szCs w:val="28"/>
        </w:rPr>
        <w:t>Мартиросян Аревик Сергеевна</w:t>
      </w:r>
      <w:r>
        <w:rPr>
          <w:rFonts w:ascii="Times New Roman" w:eastAsia="Calibri" w:hAnsi="Times New Roman" w:cs="Times New Roman"/>
          <w:sz w:val="28"/>
          <w:szCs w:val="28"/>
        </w:rPr>
        <w:t>, воспитатель высшей квалификационной катег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рии, </w:t>
      </w:r>
      <w:r w:rsidRPr="004D3E3D">
        <w:rPr>
          <w:rFonts w:ascii="Times New Roman" w:eastAsia="Calibri" w:hAnsi="Times New Roman" w:cs="Times New Roman"/>
          <w:sz w:val="28"/>
          <w:szCs w:val="28"/>
        </w:rPr>
        <w:t xml:space="preserve">МБДОУ № 179, </w:t>
      </w:r>
      <w:hyperlink r:id="rId10" w:history="1">
        <w:r w:rsidRPr="00090CBB">
          <w:rPr>
            <w:rStyle w:val="a4"/>
            <w:rFonts w:ascii="Times New Roman" w:eastAsia="Calibri" w:hAnsi="Times New Roman" w:cs="Times New Roman"/>
            <w:sz w:val="28"/>
            <w:szCs w:val="28"/>
          </w:rPr>
          <w:t>mdoy179-kem@mail.ru</w:t>
        </w:r>
      </w:hyperlink>
    </w:p>
    <w:p w:rsid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E3D" w:rsidRPr="00836466" w:rsidRDefault="004D3E3D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466">
        <w:rPr>
          <w:rFonts w:ascii="Times New Roman" w:eastAsia="Calibri" w:hAnsi="Times New Roman" w:cs="Times New Roman"/>
          <w:sz w:val="28"/>
          <w:szCs w:val="28"/>
        </w:rPr>
        <w:t>Данная методическая разработка  с</w:t>
      </w:r>
      <w:r w:rsidR="00F92311">
        <w:rPr>
          <w:rFonts w:ascii="Times New Roman" w:eastAsia="Calibri" w:hAnsi="Times New Roman" w:cs="Times New Roman"/>
          <w:sz w:val="28"/>
          <w:szCs w:val="28"/>
        </w:rPr>
        <w:t>о</w:t>
      </w:r>
      <w:r w:rsidRPr="00836466">
        <w:rPr>
          <w:rFonts w:ascii="Times New Roman" w:eastAsia="Calibri" w:hAnsi="Times New Roman" w:cs="Times New Roman"/>
          <w:sz w:val="28"/>
          <w:szCs w:val="28"/>
        </w:rPr>
        <w:t xml:space="preserve">держит материалы, предназначенные для обучения правилам пожарной безопасности воспитанников ДОУ. В конкурсном материале представлены конспекты занятий по пожарной безопасности, </w:t>
      </w:r>
      <w:r w:rsidR="00F92311" w:rsidRPr="00836466">
        <w:rPr>
          <w:rFonts w:ascii="Times New Roman" w:eastAsia="Calibri" w:hAnsi="Times New Roman" w:cs="Times New Roman"/>
          <w:sz w:val="28"/>
          <w:szCs w:val="28"/>
        </w:rPr>
        <w:t>адрес</w:t>
      </w:r>
      <w:r w:rsidR="00F92311">
        <w:rPr>
          <w:rFonts w:ascii="Times New Roman" w:eastAsia="Calibri" w:hAnsi="Times New Roman" w:cs="Times New Roman"/>
          <w:sz w:val="28"/>
          <w:szCs w:val="28"/>
        </w:rPr>
        <w:t>о</w:t>
      </w:r>
      <w:r w:rsidR="00F92311">
        <w:rPr>
          <w:rFonts w:ascii="Times New Roman" w:eastAsia="Calibri" w:hAnsi="Times New Roman" w:cs="Times New Roman"/>
          <w:sz w:val="28"/>
          <w:szCs w:val="28"/>
        </w:rPr>
        <w:t>ванные</w:t>
      </w:r>
      <w:r w:rsidRPr="00836466">
        <w:rPr>
          <w:rFonts w:ascii="Times New Roman" w:eastAsia="Calibri" w:hAnsi="Times New Roman" w:cs="Times New Roman"/>
          <w:sz w:val="28"/>
          <w:szCs w:val="28"/>
        </w:rPr>
        <w:t xml:space="preserve"> педагогическим работникам образовательных учреждений всех типов и видов. Педагоги  детского сада надеятся, что данный материал, поможет сформ</w:t>
      </w:r>
      <w:r w:rsidRPr="00836466">
        <w:rPr>
          <w:rFonts w:ascii="Times New Roman" w:eastAsia="Calibri" w:hAnsi="Times New Roman" w:cs="Times New Roman"/>
          <w:sz w:val="28"/>
          <w:szCs w:val="28"/>
        </w:rPr>
        <w:t>и</w:t>
      </w:r>
      <w:r w:rsidRPr="00836466">
        <w:rPr>
          <w:rFonts w:ascii="Times New Roman" w:eastAsia="Calibri" w:hAnsi="Times New Roman" w:cs="Times New Roman"/>
          <w:sz w:val="28"/>
          <w:szCs w:val="28"/>
        </w:rPr>
        <w:t>ровать у дошкольников опыт безопасного поведения.</w:t>
      </w: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466" w:rsidRDefault="00836466" w:rsidP="0083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6098" w:rsidRDefault="00E96098" w:rsidP="0083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6466" w:rsidRPr="00836466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6466">
        <w:rPr>
          <w:rFonts w:ascii="Times New Roman" w:eastAsia="Calibri" w:hAnsi="Times New Roman" w:cs="Times New Roman"/>
          <w:sz w:val="28"/>
          <w:szCs w:val="28"/>
        </w:rPr>
        <w:lastRenderedPageBreak/>
        <w:t>Введение</w:t>
      </w:r>
    </w:p>
    <w:p w:rsidR="00836466" w:rsidRPr="00836466" w:rsidRDefault="00836466" w:rsidP="008364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6466">
        <w:rPr>
          <w:rFonts w:ascii="Times New Roman" w:eastAsia="Calibri" w:hAnsi="Times New Roman" w:cs="Times New Roman"/>
          <w:sz w:val="28"/>
          <w:szCs w:val="28"/>
        </w:rPr>
        <w:t>В печи огонь горит – прекрасно!</w:t>
      </w:r>
    </w:p>
    <w:p w:rsidR="00836466" w:rsidRPr="00836466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646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Огонь в моторе – тоже плюс!</w:t>
      </w:r>
    </w:p>
    <w:p w:rsidR="00836466" w:rsidRPr="00836466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646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Огонь нам друг и не напрасно</w:t>
      </w:r>
    </w:p>
    <w:p w:rsidR="00836466" w:rsidRPr="00836466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646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Огонь и человек – Союз!</w:t>
      </w:r>
    </w:p>
    <w:p w:rsidR="00836466" w:rsidRPr="00836466" w:rsidRDefault="00836466" w:rsidP="0083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646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Но коль играем мы небрежно</w:t>
      </w:r>
    </w:p>
    <w:p w:rsidR="00836466" w:rsidRPr="00836466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646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С огнём - </w:t>
      </w:r>
      <w:proofErr w:type="gramStart"/>
      <w:r w:rsidRPr="00836466">
        <w:rPr>
          <w:rFonts w:ascii="Times New Roman" w:eastAsia="Calibri" w:hAnsi="Times New Roman" w:cs="Times New Roman"/>
          <w:sz w:val="28"/>
          <w:szCs w:val="28"/>
        </w:rPr>
        <w:t>хорошего</w:t>
      </w:r>
      <w:proofErr w:type="gramEnd"/>
      <w:r w:rsidRPr="00836466">
        <w:rPr>
          <w:rFonts w:ascii="Times New Roman" w:eastAsia="Calibri" w:hAnsi="Times New Roman" w:cs="Times New Roman"/>
          <w:sz w:val="28"/>
          <w:szCs w:val="28"/>
        </w:rPr>
        <w:t xml:space="preserve"> не жди!</w:t>
      </w:r>
    </w:p>
    <w:p w:rsidR="00836466" w:rsidRPr="00836466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646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Врагом он станет неизбежно</w:t>
      </w:r>
    </w:p>
    <w:p w:rsidR="00836466" w:rsidRPr="00836466" w:rsidRDefault="00836466" w:rsidP="008364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646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И от него нам не уйти.</w:t>
      </w:r>
    </w:p>
    <w:p w:rsidR="00836466" w:rsidRPr="00836466" w:rsidRDefault="00836466" w:rsidP="008364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6466">
        <w:rPr>
          <w:rFonts w:ascii="Times New Roman" w:eastAsia="Calibri" w:hAnsi="Times New Roman" w:cs="Times New Roman"/>
          <w:sz w:val="28"/>
          <w:szCs w:val="28"/>
        </w:rPr>
        <w:t xml:space="preserve">Валентин </w:t>
      </w:r>
      <w:proofErr w:type="spellStart"/>
      <w:r w:rsidRPr="00836466">
        <w:rPr>
          <w:rFonts w:ascii="Times New Roman" w:eastAsia="Calibri" w:hAnsi="Times New Roman" w:cs="Times New Roman"/>
          <w:sz w:val="28"/>
          <w:szCs w:val="28"/>
        </w:rPr>
        <w:t>Мурзов</w:t>
      </w:r>
      <w:proofErr w:type="spellEnd"/>
    </w:p>
    <w:p w:rsidR="00836466" w:rsidRPr="00836466" w:rsidRDefault="00836466" w:rsidP="0083646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36466" w:rsidRPr="00836466" w:rsidRDefault="00836466" w:rsidP="0083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6466">
        <w:rPr>
          <w:rFonts w:ascii="Times New Roman" w:eastAsia="Calibri" w:hAnsi="Times New Roman" w:cs="Times New Roman"/>
          <w:sz w:val="28"/>
          <w:szCs w:val="28"/>
        </w:rPr>
        <w:tab/>
      </w:r>
    </w:p>
    <w:p w:rsidR="00836466" w:rsidRDefault="00A867E7" w:rsidP="0083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7E7">
        <w:rPr>
          <w:rFonts w:ascii="Times New Roman" w:hAnsi="Times New Roman" w:cs="Times New Roman"/>
          <w:sz w:val="28"/>
          <w:szCs w:val="28"/>
        </w:rPr>
        <w:t>Актуальность данной темы связана с тем, что у детей дошкольного возраста о</w:t>
      </w:r>
      <w:r w:rsidRPr="00A867E7">
        <w:rPr>
          <w:rFonts w:ascii="Times New Roman" w:hAnsi="Times New Roman" w:cs="Times New Roman"/>
          <w:sz w:val="28"/>
          <w:szCs w:val="28"/>
        </w:rPr>
        <w:t>т</w:t>
      </w:r>
      <w:r w:rsidRPr="00A867E7">
        <w:rPr>
          <w:rFonts w:ascii="Times New Roman" w:hAnsi="Times New Roman" w:cs="Times New Roman"/>
          <w:sz w:val="28"/>
          <w:szCs w:val="28"/>
        </w:rPr>
        <w:t xml:space="preserve">сутствует защитная психологическая реакция на противопожарную обстановку. </w:t>
      </w:r>
      <w:r w:rsidR="00836466" w:rsidRPr="003E68A0">
        <w:rPr>
          <w:rFonts w:ascii="Times New Roman" w:hAnsi="Times New Roman" w:cs="Times New Roman"/>
          <w:sz w:val="28"/>
          <w:szCs w:val="28"/>
        </w:rPr>
        <w:t>Особенно часто дети травмируются и погибают во время пожаров, а иногда и с</w:t>
      </w:r>
      <w:r w:rsidR="00836466" w:rsidRPr="003E68A0">
        <w:rPr>
          <w:rFonts w:ascii="Times New Roman" w:hAnsi="Times New Roman" w:cs="Times New Roman"/>
          <w:sz w:val="28"/>
          <w:szCs w:val="28"/>
        </w:rPr>
        <w:t>а</w:t>
      </w:r>
      <w:r w:rsidR="00836466" w:rsidRPr="003E68A0">
        <w:rPr>
          <w:rFonts w:ascii="Times New Roman" w:hAnsi="Times New Roman" w:cs="Times New Roman"/>
          <w:sz w:val="28"/>
          <w:szCs w:val="28"/>
        </w:rPr>
        <w:t xml:space="preserve">ми становятся виновниками их возникновения. </w:t>
      </w:r>
    </w:p>
    <w:p w:rsidR="00836466" w:rsidRDefault="00836466" w:rsidP="00836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8A0">
        <w:rPr>
          <w:rFonts w:ascii="Times New Roman" w:hAnsi="Times New Roman" w:cs="Times New Roman"/>
          <w:sz w:val="28"/>
          <w:szCs w:val="28"/>
        </w:rPr>
        <w:t>Это происходит от того, что</w:t>
      </w:r>
      <w:r w:rsidR="003A42DA">
        <w:rPr>
          <w:rFonts w:ascii="Times New Roman" w:hAnsi="Times New Roman" w:cs="Times New Roman"/>
          <w:sz w:val="28"/>
          <w:szCs w:val="28"/>
        </w:rPr>
        <w:t xml:space="preserve"> </w:t>
      </w:r>
      <w:r w:rsidRPr="003E68A0">
        <w:rPr>
          <w:rFonts w:ascii="Times New Roman" w:hAnsi="Times New Roman" w:cs="Times New Roman"/>
          <w:sz w:val="28"/>
          <w:szCs w:val="28"/>
        </w:rPr>
        <w:t xml:space="preserve">взрослые забывают о необходимости привить </w:t>
      </w:r>
      <w:r w:rsidR="003A42DA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3E68A0">
        <w:rPr>
          <w:rFonts w:ascii="Times New Roman" w:hAnsi="Times New Roman" w:cs="Times New Roman"/>
          <w:sz w:val="28"/>
          <w:szCs w:val="28"/>
        </w:rPr>
        <w:t xml:space="preserve"> чувство ответственности за шалости с огнем. Обычно все ограничивается запрещающими окриками: - </w:t>
      </w:r>
      <w:r w:rsidR="003A42DA">
        <w:rPr>
          <w:rFonts w:ascii="Times New Roman" w:hAnsi="Times New Roman" w:cs="Times New Roman"/>
          <w:sz w:val="28"/>
          <w:szCs w:val="28"/>
        </w:rPr>
        <w:t>Зажигалку</w:t>
      </w:r>
      <w:r w:rsidRPr="003E68A0">
        <w:rPr>
          <w:rFonts w:ascii="Times New Roman" w:hAnsi="Times New Roman" w:cs="Times New Roman"/>
          <w:sz w:val="28"/>
          <w:szCs w:val="28"/>
        </w:rPr>
        <w:t xml:space="preserve"> не трогай! - Электроплиту не включай, маленький еще!… - К газовой плите не подходи!… </w:t>
      </w:r>
    </w:p>
    <w:p w:rsidR="00D768FA" w:rsidRPr="00D768FA" w:rsidRDefault="00836466" w:rsidP="00D7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8A0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3A42DA">
        <w:rPr>
          <w:rFonts w:ascii="Times New Roman" w:hAnsi="Times New Roman" w:cs="Times New Roman"/>
          <w:sz w:val="28"/>
          <w:szCs w:val="28"/>
        </w:rPr>
        <w:t xml:space="preserve">на </w:t>
      </w:r>
      <w:r w:rsidRPr="003E68A0">
        <w:rPr>
          <w:rFonts w:ascii="Times New Roman" w:hAnsi="Times New Roman" w:cs="Times New Roman"/>
          <w:sz w:val="28"/>
          <w:szCs w:val="28"/>
        </w:rPr>
        <w:t xml:space="preserve">подобные запреты </w:t>
      </w:r>
      <w:r w:rsidR="003A42DA">
        <w:rPr>
          <w:rFonts w:ascii="Times New Roman" w:hAnsi="Times New Roman" w:cs="Times New Roman"/>
          <w:sz w:val="28"/>
          <w:szCs w:val="28"/>
        </w:rPr>
        <w:t xml:space="preserve">дети не реагируют. </w:t>
      </w:r>
      <w:r w:rsidRPr="003E68A0">
        <w:rPr>
          <w:rFonts w:ascii="Times New Roman" w:hAnsi="Times New Roman" w:cs="Times New Roman"/>
          <w:sz w:val="28"/>
          <w:szCs w:val="28"/>
        </w:rPr>
        <w:t xml:space="preserve">Известно запретный плод - сладок. </w:t>
      </w:r>
    </w:p>
    <w:p w:rsidR="00D768FA" w:rsidRDefault="00D768FA" w:rsidP="00D7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768FA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68FA">
        <w:rPr>
          <w:rFonts w:ascii="Times New Roman" w:hAnsi="Times New Roman" w:cs="Times New Roman"/>
          <w:sz w:val="28"/>
          <w:szCs w:val="28"/>
        </w:rPr>
        <w:t xml:space="preserve">  в  силу  своих  возрастных психологических особенностей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68FA">
        <w:rPr>
          <w:rFonts w:ascii="Times New Roman" w:hAnsi="Times New Roman" w:cs="Times New Roman"/>
          <w:sz w:val="28"/>
          <w:szCs w:val="28"/>
        </w:rPr>
        <w:t xml:space="preserve"> не всегда мог</w:t>
      </w:r>
      <w:r>
        <w:rPr>
          <w:rFonts w:ascii="Times New Roman" w:hAnsi="Times New Roman" w:cs="Times New Roman"/>
          <w:sz w:val="28"/>
          <w:szCs w:val="28"/>
        </w:rPr>
        <w:t xml:space="preserve">ут правильно оценить обстановку, так как у </w:t>
      </w:r>
      <w:r w:rsidRPr="00D768FA">
        <w:rPr>
          <w:rFonts w:ascii="Times New Roman" w:hAnsi="Times New Roman" w:cs="Times New Roman"/>
          <w:sz w:val="28"/>
          <w:szCs w:val="28"/>
        </w:rPr>
        <w:t>ребенка</w:t>
      </w:r>
      <w:r w:rsidR="000523EA">
        <w:rPr>
          <w:rFonts w:ascii="Times New Roman" w:hAnsi="Times New Roman" w:cs="Times New Roman"/>
          <w:sz w:val="28"/>
          <w:szCs w:val="28"/>
        </w:rPr>
        <w:t xml:space="preserve"> </w:t>
      </w:r>
      <w:r w:rsidRPr="00D768FA">
        <w:rPr>
          <w:rFonts w:ascii="Times New Roman" w:hAnsi="Times New Roman" w:cs="Times New Roman"/>
          <w:sz w:val="28"/>
          <w:szCs w:val="28"/>
        </w:rPr>
        <w:t xml:space="preserve">- дошкольника </w:t>
      </w:r>
      <w:r>
        <w:rPr>
          <w:rFonts w:ascii="Times New Roman" w:hAnsi="Times New Roman" w:cs="Times New Roman"/>
          <w:sz w:val="28"/>
          <w:szCs w:val="28"/>
        </w:rPr>
        <w:t>существ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D768FA">
        <w:rPr>
          <w:rFonts w:ascii="Times New Roman" w:hAnsi="Times New Roman" w:cs="Times New Roman"/>
          <w:sz w:val="28"/>
          <w:szCs w:val="28"/>
        </w:rPr>
        <w:t xml:space="preserve">предрасположенность к несчастным случаям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68FA">
        <w:rPr>
          <w:rFonts w:ascii="Times New Roman" w:hAnsi="Times New Roman" w:cs="Times New Roman"/>
          <w:sz w:val="28"/>
          <w:szCs w:val="28"/>
        </w:rPr>
        <w:t xml:space="preserve"> обусловлена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D768FA">
        <w:rPr>
          <w:rFonts w:ascii="Times New Roman" w:hAnsi="Times New Roman" w:cs="Times New Roman"/>
          <w:sz w:val="28"/>
          <w:szCs w:val="28"/>
        </w:rPr>
        <w:t>особенностями психофизиологи</w:t>
      </w:r>
      <w:r>
        <w:rPr>
          <w:rFonts w:ascii="Times New Roman" w:hAnsi="Times New Roman" w:cs="Times New Roman"/>
          <w:sz w:val="28"/>
          <w:szCs w:val="28"/>
        </w:rPr>
        <w:t>ческого развития, как:</w:t>
      </w:r>
    </w:p>
    <w:p w:rsidR="00D768FA" w:rsidRDefault="00D768FA" w:rsidP="00C42E5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8FA">
        <w:rPr>
          <w:rFonts w:ascii="Times New Roman" w:hAnsi="Times New Roman" w:cs="Times New Roman"/>
          <w:sz w:val="28"/>
          <w:szCs w:val="28"/>
        </w:rPr>
        <w:t>неустойчивость и быстрое истощение нервной систе</w:t>
      </w:r>
      <w:r>
        <w:rPr>
          <w:rFonts w:ascii="Times New Roman" w:hAnsi="Times New Roman" w:cs="Times New Roman"/>
          <w:sz w:val="28"/>
          <w:szCs w:val="28"/>
        </w:rPr>
        <w:t xml:space="preserve">мы; </w:t>
      </w:r>
    </w:p>
    <w:p w:rsidR="00D768FA" w:rsidRDefault="00D768FA" w:rsidP="00C42E5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8FA">
        <w:rPr>
          <w:rFonts w:ascii="Times New Roman" w:hAnsi="Times New Roman" w:cs="Times New Roman"/>
          <w:sz w:val="28"/>
          <w:szCs w:val="28"/>
        </w:rPr>
        <w:t>быстрое  образование  условных  рефлексов  и  быстрое  их исчезно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ние;</w:t>
      </w:r>
    </w:p>
    <w:p w:rsidR="00D768FA" w:rsidRDefault="00D768FA" w:rsidP="00C42E5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8FA">
        <w:rPr>
          <w:rFonts w:ascii="Times New Roman" w:hAnsi="Times New Roman" w:cs="Times New Roman"/>
          <w:sz w:val="28"/>
          <w:szCs w:val="28"/>
        </w:rPr>
        <w:t>процессы  раздражения  и  возбуждения  сильнее  процессов торможе</w:t>
      </w:r>
      <w:r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D768FA" w:rsidRDefault="00D768FA" w:rsidP="00C42E5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8FA">
        <w:rPr>
          <w:rFonts w:ascii="Times New Roman" w:hAnsi="Times New Roman" w:cs="Times New Roman"/>
          <w:sz w:val="28"/>
          <w:szCs w:val="28"/>
        </w:rPr>
        <w:t>стремление подражать взрос</w:t>
      </w:r>
      <w:r>
        <w:rPr>
          <w:rFonts w:ascii="Times New Roman" w:hAnsi="Times New Roman" w:cs="Times New Roman"/>
          <w:sz w:val="28"/>
          <w:szCs w:val="28"/>
        </w:rPr>
        <w:t xml:space="preserve">лым; </w:t>
      </w:r>
    </w:p>
    <w:p w:rsidR="00D768FA" w:rsidRDefault="00D768FA" w:rsidP="00C42E5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8FA">
        <w:rPr>
          <w:rFonts w:ascii="Times New Roman" w:hAnsi="Times New Roman" w:cs="Times New Roman"/>
          <w:sz w:val="28"/>
          <w:szCs w:val="28"/>
        </w:rPr>
        <w:t xml:space="preserve"> недостаток знаний об источни</w:t>
      </w:r>
      <w:r>
        <w:rPr>
          <w:rFonts w:ascii="Times New Roman" w:hAnsi="Times New Roman" w:cs="Times New Roman"/>
          <w:sz w:val="28"/>
          <w:szCs w:val="28"/>
        </w:rPr>
        <w:t xml:space="preserve">ках опасности; </w:t>
      </w:r>
    </w:p>
    <w:p w:rsidR="00D768FA" w:rsidRPr="00D768FA" w:rsidRDefault="00D768FA" w:rsidP="00C42E5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8FA">
        <w:rPr>
          <w:rFonts w:ascii="Times New Roman" w:hAnsi="Times New Roman" w:cs="Times New Roman"/>
          <w:sz w:val="28"/>
          <w:szCs w:val="28"/>
        </w:rPr>
        <w:t>переоценка своих возможностей.</w:t>
      </w:r>
    </w:p>
    <w:p w:rsidR="00836466" w:rsidRDefault="00D768FA" w:rsidP="004D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</w:t>
      </w:r>
      <w:r w:rsidR="00836466" w:rsidRPr="003E68A0">
        <w:rPr>
          <w:rFonts w:ascii="Times New Roman" w:hAnsi="Times New Roman" w:cs="Times New Roman"/>
          <w:sz w:val="28"/>
          <w:szCs w:val="28"/>
        </w:rPr>
        <w:t xml:space="preserve"> чтобы уберечь детей от возможной трагедии, необходима целенапра</w:t>
      </w:r>
      <w:r w:rsidR="00836466" w:rsidRPr="003E68A0">
        <w:rPr>
          <w:rFonts w:ascii="Times New Roman" w:hAnsi="Times New Roman" w:cs="Times New Roman"/>
          <w:sz w:val="28"/>
          <w:szCs w:val="28"/>
        </w:rPr>
        <w:t>в</w:t>
      </w:r>
      <w:r w:rsidR="00836466" w:rsidRPr="003E68A0">
        <w:rPr>
          <w:rFonts w:ascii="Times New Roman" w:hAnsi="Times New Roman" w:cs="Times New Roman"/>
          <w:sz w:val="28"/>
          <w:szCs w:val="28"/>
        </w:rPr>
        <w:t>ленная работа над формированием у них культуры пожаробезопасного поведения. Именно эту цель преследует педагогический коллектив нашего детского сада. А детский сад – это целостный организм, где все, начиная от руководителя и зака</w:t>
      </w:r>
      <w:r w:rsidR="00836466" w:rsidRPr="003E68A0">
        <w:rPr>
          <w:rFonts w:ascii="Times New Roman" w:hAnsi="Times New Roman" w:cs="Times New Roman"/>
          <w:sz w:val="28"/>
          <w:szCs w:val="28"/>
        </w:rPr>
        <w:t>н</w:t>
      </w:r>
      <w:r w:rsidR="00836466" w:rsidRPr="003E68A0">
        <w:rPr>
          <w:rFonts w:ascii="Times New Roman" w:hAnsi="Times New Roman" w:cs="Times New Roman"/>
          <w:sz w:val="28"/>
          <w:szCs w:val="28"/>
        </w:rPr>
        <w:t xml:space="preserve">чивая </w:t>
      </w:r>
      <w:r w:rsidR="003A42DA">
        <w:rPr>
          <w:rFonts w:ascii="Times New Roman" w:hAnsi="Times New Roman" w:cs="Times New Roman"/>
          <w:sz w:val="28"/>
          <w:szCs w:val="28"/>
        </w:rPr>
        <w:t>обслуживающим персоналом</w:t>
      </w:r>
      <w:r w:rsidR="00836466" w:rsidRPr="003E68A0">
        <w:rPr>
          <w:rFonts w:ascii="Times New Roman" w:hAnsi="Times New Roman" w:cs="Times New Roman"/>
          <w:sz w:val="28"/>
          <w:szCs w:val="28"/>
        </w:rPr>
        <w:t xml:space="preserve">, </w:t>
      </w:r>
      <w:r w:rsidR="00A867E7">
        <w:rPr>
          <w:rFonts w:ascii="Times New Roman" w:hAnsi="Times New Roman" w:cs="Times New Roman"/>
          <w:sz w:val="28"/>
          <w:szCs w:val="28"/>
        </w:rPr>
        <w:t>осознают и  несут</w:t>
      </w:r>
      <w:r w:rsidR="00836466" w:rsidRPr="003E68A0">
        <w:rPr>
          <w:rFonts w:ascii="Times New Roman" w:hAnsi="Times New Roman" w:cs="Times New Roman"/>
          <w:sz w:val="28"/>
          <w:szCs w:val="28"/>
        </w:rPr>
        <w:t xml:space="preserve"> полную ответственность за сохранение жизни и здоровья, за безопасность доверенных нам детей. </w:t>
      </w:r>
    </w:p>
    <w:p w:rsidR="00A867E7" w:rsidRDefault="00A867E7" w:rsidP="00A86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7E7">
        <w:rPr>
          <w:rFonts w:ascii="Times New Roman" w:hAnsi="Times New Roman" w:cs="Times New Roman"/>
          <w:sz w:val="28"/>
          <w:szCs w:val="28"/>
        </w:rPr>
        <w:t>В соответствии с Законом РФ «О пожарной безопасности Российской Фед</w:t>
      </w:r>
      <w:r w:rsidRPr="00A867E7">
        <w:rPr>
          <w:rFonts w:ascii="Times New Roman" w:hAnsi="Times New Roman" w:cs="Times New Roman"/>
          <w:sz w:val="28"/>
          <w:szCs w:val="28"/>
        </w:rPr>
        <w:t>е</w:t>
      </w:r>
      <w:r w:rsidRPr="00A867E7">
        <w:rPr>
          <w:rFonts w:ascii="Times New Roman" w:hAnsi="Times New Roman" w:cs="Times New Roman"/>
          <w:sz w:val="28"/>
          <w:szCs w:val="28"/>
        </w:rPr>
        <w:t>рации», принятым Государственной думой 18 ноября 1994г. (статья 25, «Обяз</w:t>
      </w:r>
      <w:r w:rsidRPr="00A867E7">
        <w:rPr>
          <w:rFonts w:ascii="Times New Roman" w:hAnsi="Times New Roman" w:cs="Times New Roman"/>
          <w:sz w:val="28"/>
          <w:szCs w:val="28"/>
        </w:rPr>
        <w:t>а</w:t>
      </w:r>
      <w:r w:rsidRPr="00A867E7">
        <w:rPr>
          <w:rFonts w:ascii="Times New Roman" w:hAnsi="Times New Roman" w:cs="Times New Roman"/>
          <w:sz w:val="28"/>
          <w:szCs w:val="28"/>
        </w:rPr>
        <w:t>тельное обучение детей в дошкольных образовательных учреждениях, мерам п</w:t>
      </w:r>
      <w:r w:rsidRPr="00A867E7">
        <w:rPr>
          <w:rFonts w:ascii="Times New Roman" w:hAnsi="Times New Roman" w:cs="Times New Roman"/>
          <w:sz w:val="28"/>
          <w:szCs w:val="28"/>
        </w:rPr>
        <w:t>о</w:t>
      </w:r>
      <w:r w:rsidRPr="00A867E7">
        <w:rPr>
          <w:rFonts w:ascii="Times New Roman" w:hAnsi="Times New Roman" w:cs="Times New Roman"/>
          <w:sz w:val="28"/>
          <w:szCs w:val="28"/>
        </w:rPr>
        <w:t>жарной безопасности осуществляется соответствующими учреждениями по сп</w:t>
      </w:r>
      <w:r w:rsidRPr="00A867E7">
        <w:rPr>
          <w:rFonts w:ascii="Times New Roman" w:hAnsi="Times New Roman" w:cs="Times New Roman"/>
          <w:sz w:val="28"/>
          <w:szCs w:val="28"/>
        </w:rPr>
        <w:t>е</w:t>
      </w:r>
      <w:r w:rsidRPr="00A867E7">
        <w:rPr>
          <w:rFonts w:ascii="Times New Roman" w:hAnsi="Times New Roman" w:cs="Times New Roman"/>
          <w:sz w:val="28"/>
          <w:szCs w:val="28"/>
        </w:rPr>
        <w:t>циальным программам, согласованным с Государственной противопожарной службой».</w:t>
      </w:r>
      <w:proofErr w:type="gramEnd"/>
      <w:r w:rsidRPr="00A867E7">
        <w:rPr>
          <w:rFonts w:ascii="Times New Roman" w:hAnsi="Times New Roman" w:cs="Times New Roman"/>
          <w:sz w:val="28"/>
          <w:szCs w:val="28"/>
        </w:rPr>
        <w:t xml:space="preserve"> В нашем детском саду воспитатели используют парциальную пр</w:t>
      </w:r>
      <w:r w:rsidRPr="00A867E7">
        <w:rPr>
          <w:rFonts w:ascii="Times New Roman" w:hAnsi="Times New Roman" w:cs="Times New Roman"/>
          <w:sz w:val="28"/>
          <w:szCs w:val="28"/>
        </w:rPr>
        <w:t>о</w:t>
      </w:r>
      <w:r w:rsidRPr="00A867E7">
        <w:rPr>
          <w:rFonts w:ascii="Times New Roman" w:hAnsi="Times New Roman" w:cs="Times New Roman"/>
          <w:sz w:val="28"/>
          <w:szCs w:val="28"/>
        </w:rPr>
        <w:t xml:space="preserve">грамму "Основы безопасности детей дошкольного возраста" (Р.Б. </w:t>
      </w:r>
      <w:proofErr w:type="spellStart"/>
      <w:r w:rsidRPr="00A867E7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A867E7">
        <w:rPr>
          <w:rFonts w:ascii="Times New Roman" w:hAnsi="Times New Roman" w:cs="Times New Roman"/>
          <w:sz w:val="28"/>
          <w:szCs w:val="28"/>
        </w:rPr>
        <w:t>, Н.А. Авдеева, О.Л. Князева).</w:t>
      </w:r>
    </w:p>
    <w:p w:rsidR="00D768FA" w:rsidRPr="00A867E7" w:rsidRDefault="00D768FA" w:rsidP="00A86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EA" w:rsidRDefault="000523EA" w:rsidP="00A86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EA" w:rsidRDefault="000523EA" w:rsidP="00A86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C04">
        <w:rPr>
          <w:rFonts w:ascii="Times New Roman" w:hAnsi="Times New Roman" w:cs="Times New Roman"/>
          <w:b/>
          <w:i/>
          <w:sz w:val="28"/>
          <w:szCs w:val="28"/>
        </w:rPr>
        <w:lastRenderedPageBreak/>
        <w:t>Система работы по формированию у дошкольников основ пожарной безопасности.</w:t>
      </w:r>
    </w:p>
    <w:p w:rsidR="00A867E7" w:rsidRPr="00A867E7" w:rsidRDefault="00A867E7" w:rsidP="00A86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7E7">
        <w:rPr>
          <w:rFonts w:ascii="Times New Roman" w:hAnsi="Times New Roman" w:cs="Times New Roman"/>
          <w:sz w:val="28"/>
          <w:szCs w:val="28"/>
        </w:rPr>
        <w:t>Педагоги на занятиях формируют у дошколят представления о наиболее опасных ситуациях, учат оценивать свои дейст</w:t>
      </w:r>
      <w:r w:rsidR="00716746">
        <w:rPr>
          <w:rFonts w:ascii="Times New Roman" w:hAnsi="Times New Roman" w:cs="Times New Roman"/>
          <w:sz w:val="28"/>
          <w:szCs w:val="28"/>
        </w:rPr>
        <w:t>вия, поступки своих друзей, ра</w:t>
      </w:r>
      <w:r w:rsidR="00716746">
        <w:rPr>
          <w:rFonts w:ascii="Times New Roman" w:hAnsi="Times New Roman" w:cs="Times New Roman"/>
          <w:sz w:val="28"/>
          <w:szCs w:val="28"/>
        </w:rPr>
        <w:t>с</w:t>
      </w:r>
      <w:r w:rsidRPr="00A867E7">
        <w:rPr>
          <w:rFonts w:ascii="Times New Roman" w:hAnsi="Times New Roman" w:cs="Times New Roman"/>
          <w:sz w:val="28"/>
          <w:szCs w:val="28"/>
        </w:rPr>
        <w:t>суждать по поводу тех или иных событий, отрабатывают до автоматизма правила поведения при пожаре, используя   игровые упражнения, ролевые ситуации, теа</w:t>
      </w:r>
      <w:r w:rsidRPr="00A867E7">
        <w:rPr>
          <w:rFonts w:ascii="Times New Roman" w:hAnsi="Times New Roman" w:cs="Times New Roman"/>
          <w:sz w:val="28"/>
          <w:szCs w:val="28"/>
        </w:rPr>
        <w:t>т</w:t>
      </w:r>
      <w:r w:rsidRPr="00A867E7">
        <w:rPr>
          <w:rFonts w:ascii="Times New Roman" w:hAnsi="Times New Roman" w:cs="Times New Roman"/>
          <w:sz w:val="28"/>
          <w:szCs w:val="28"/>
        </w:rPr>
        <w:t>рализованные представления.</w:t>
      </w:r>
      <w:r w:rsidR="003A42DA" w:rsidRPr="003A42DA">
        <w:t xml:space="preserve"> </w:t>
      </w:r>
    </w:p>
    <w:p w:rsidR="00D768FA" w:rsidRPr="00D768FA" w:rsidRDefault="00A867E7" w:rsidP="001C4A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67E7">
        <w:rPr>
          <w:rFonts w:ascii="Times New Roman" w:hAnsi="Times New Roman" w:cs="Times New Roman"/>
          <w:sz w:val="28"/>
          <w:szCs w:val="28"/>
        </w:rPr>
        <w:tab/>
      </w:r>
    </w:p>
    <w:p w:rsidR="001C4ACD" w:rsidRPr="00A867E7" w:rsidRDefault="001C4ACD" w:rsidP="001C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ACD">
        <w:rPr>
          <w:rFonts w:ascii="Times New Roman" w:hAnsi="Times New Roman" w:cs="Times New Roman"/>
          <w:b/>
          <w:i/>
          <w:sz w:val="28"/>
          <w:szCs w:val="28"/>
        </w:rPr>
        <w:t>Цель  методической разработки</w:t>
      </w:r>
      <w:r>
        <w:rPr>
          <w:rFonts w:ascii="Times New Roman" w:hAnsi="Times New Roman" w:cs="Times New Roman"/>
          <w:sz w:val="28"/>
          <w:szCs w:val="28"/>
        </w:rPr>
        <w:t>: формирование</w:t>
      </w:r>
      <w:r w:rsidRPr="00716746">
        <w:rPr>
          <w:rFonts w:ascii="Times New Roman" w:hAnsi="Times New Roman" w:cs="Times New Roman"/>
          <w:sz w:val="28"/>
          <w:szCs w:val="28"/>
        </w:rPr>
        <w:t xml:space="preserve"> у детей противопожарной кул</w:t>
      </w:r>
      <w:r w:rsidRPr="00716746">
        <w:rPr>
          <w:rFonts w:ascii="Times New Roman" w:hAnsi="Times New Roman" w:cs="Times New Roman"/>
          <w:sz w:val="28"/>
          <w:szCs w:val="28"/>
        </w:rPr>
        <w:t>ь</w:t>
      </w:r>
      <w:r w:rsidRPr="00716746">
        <w:rPr>
          <w:rFonts w:ascii="Times New Roman" w:hAnsi="Times New Roman" w:cs="Times New Roman"/>
          <w:sz w:val="28"/>
          <w:szCs w:val="28"/>
        </w:rPr>
        <w:t>туры, навыков безопасного поведения, способности предвидеть опасные ситуации и умения избегать их, а при необходимости де</w:t>
      </w:r>
      <w:r>
        <w:rPr>
          <w:rFonts w:ascii="Times New Roman" w:hAnsi="Times New Roman" w:cs="Times New Roman"/>
          <w:sz w:val="28"/>
          <w:szCs w:val="28"/>
        </w:rPr>
        <w:t>йствовать в соответствии с ними.</w:t>
      </w:r>
    </w:p>
    <w:p w:rsidR="00E96098" w:rsidRPr="00D768FA" w:rsidRDefault="00E96098" w:rsidP="001C4A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5B61C3" w:rsidRDefault="00BF2C04" w:rsidP="001C4A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2C04">
        <w:rPr>
          <w:rFonts w:ascii="Times New Roman" w:hAnsi="Times New Roman" w:cs="Times New Roman"/>
          <w:b/>
          <w:i/>
          <w:sz w:val="28"/>
          <w:szCs w:val="28"/>
        </w:rPr>
        <w:t xml:space="preserve">Она реализуется путем решения  задач: </w:t>
      </w:r>
    </w:p>
    <w:p w:rsidR="005B61C3" w:rsidRDefault="00BF2C04" w:rsidP="00C42E5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1C3">
        <w:rPr>
          <w:rFonts w:ascii="Times New Roman" w:hAnsi="Times New Roman" w:cs="Times New Roman"/>
          <w:sz w:val="28"/>
          <w:szCs w:val="28"/>
        </w:rPr>
        <w:t>Углублять  и  систематизировать  знания  детей о  причинах возникновения       пожаров; объяснять, чем опасен открытый огонь; подвести к пониманию вероятных п</w:t>
      </w:r>
      <w:r w:rsidR="005B61C3">
        <w:rPr>
          <w:rFonts w:ascii="Times New Roman" w:hAnsi="Times New Roman" w:cs="Times New Roman"/>
          <w:sz w:val="28"/>
          <w:szCs w:val="28"/>
        </w:rPr>
        <w:t xml:space="preserve">оследствий детских шалостей.  </w:t>
      </w:r>
    </w:p>
    <w:p w:rsidR="005B61C3" w:rsidRDefault="00BF2C04" w:rsidP="00C42E5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1C3">
        <w:rPr>
          <w:rFonts w:ascii="Times New Roman" w:hAnsi="Times New Roman" w:cs="Times New Roman"/>
          <w:sz w:val="28"/>
          <w:szCs w:val="28"/>
        </w:rPr>
        <w:t>Формировать  чувство  повышенной  опасности  огня:  рассказать  о призн</w:t>
      </w:r>
      <w:r w:rsidRPr="005B61C3">
        <w:rPr>
          <w:rFonts w:ascii="Times New Roman" w:hAnsi="Times New Roman" w:cs="Times New Roman"/>
          <w:sz w:val="28"/>
          <w:szCs w:val="28"/>
        </w:rPr>
        <w:t>а</w:t>
      </w:r>
      <w:r w:rsidRPr="005B61C3">
        <w:rPr>
          <w:rFonts w:ascii="Times New Roman" w:hAnsi="Times New Roman" w:cs="Times New Roman"/>
          <w:sz w:val="28"/>
          <w:szCs w:val="28"/>
        </w:rPr>
        <w:t xml:space="preserve">ках  и  свойствах  легковоспламеняющихся  предметов  и материалов.  </w:t>
      </w:r>
      <w:r w:rsidRPr="005B61C3">
        <w:rPr>
          <w:rFonts w:ascii="Times New Roman" w:hAnsi="Times New Roman" w:cs="Times New Roman"/>
          <w:sz w:val="28"/>
          <w:szCs w:val="28"/>
        </w:rPr>
        <w:t> Познакомить  с  правилами  противопожарной  безопасности, сформировать  привычку их соблюде</w:t>
      </w:r>
      <w:r w:rsidR="005B61C3">
        <w:rPr>
          <w:rFonts w:ascii="Times New Roman" w:hAnsi="Times New Roman" w:cs="Times New Roman"/>
          <w:sz w:val="28"/>
          <w:szCs w:val="28"/>
        </w:rPr>
        <w:t xml:space="preserve">ния.  </w:t>
      </w:r>
    </w:p>
    <w:p w:rsidR="005B61C3" w:rsidRPr="005B61C3" w:rsidRDefault="005B61C3" w:rsidP="00C42E5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B61C3">
        <w:rPr>
          <w:rFonts w:ascii="Times New Roman" w:hAnsi="Times New Roman" w:cs="Times New Roman"/>
          <w:sz w:val="28"/>
          <w:szCs w:val="28"/>
        </w:rPr>
        <w:t>Формировать осторожное отношение к предметам – повышенным источн</w:t>
      </w:r>
      <w:r w:rsidRPr="005B61C3">
        <w:rPr>
          <w:rFonts w:ascii="Times New Roman" w:hAnsi="Times New Roman" w:cs="Times New Roman"/>
          <w:sz w:val="28"/>
          <w:szCs w:val="28"/>
        </w:rPr>
        <w:t>и</w:t>
      </w:r>
      <w:r w:rsidRPr="005B61C3">
        <w:rPr>
          <w:rFonts w:ascii="Times New Roman" w:hAnsi="Times New Roman" w:cs="Times New Roman"/>
          <w:sz w:val="28"/>
          <w:szCs w:val="28"/>
        </w:rPr>
        <w:t>кам пожарной опасности.</w:t>
      </w:r>
    </w:p>
    <w:p w:rsidR="005B61C3" w:rsidRPr="005B61C3" w:rsidRDefault="005B61C3" w:rsidP="00C42E5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1C3">
        <w:rPr>
          <w:rFonts w:ascii="Times New Roman" w:hAnsi="Times New Roman" w:cs="Times New Roman"/>
          <w:sz w:val="28"/>
          <w:szCs w:val="28"/>
        </w:rPr>
        <w:t>Дать представления о труде пожарных, их профессиональными действиями.</w:t>
      </w:r>
    </w:p>
    <w:p w:rsidR="005B61C3" w:rsidRDefault="005B61C3" w:rsidP="00C42E5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ACD">
        <w:rPr>
          <w:rFonts w:ascii="Times New Roman" w:hAnsi="Times New Roman" w:cs="Times New Roman"/>
          <w:sz w:val="28"/>
          <w:szCs w:val="28"/>
        </w:rPr>
        <w:t>Показать взаимосвязь пожарных подразделений (диспетчер – боевой расчет, служб спасения: «01</w:t>
      </w:r>
      <w:r>
        <w:rPr>
          <w:rFonts w:ascii="Times New Roman" w:hAnsi="Times New Roman" w:cs="Times New Roman"/>
          <w:sz w:val="28"/>
          <w:szCs w:val="28"/>
        </w:rPr>
        <w:t>», «02», «03», «04».</w:t>
      </w:r>
      <w:proofErr w:type="gramEnd"/>
    </w:p>
    <w:p w:rsidR="005B61C3" w:rsidRDefault="005B61C3" w:rsidP="00C42E5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ACD">
        <w:rPr>
          <w:rFonts w:ascii="Times New Roman" w:hAnsi="Times New Roman" w:cs="Times New Roman"/>
          <w:sz w:val="28"/>
          <w:szCs w:val="28"/>
        </w:rPr>
        <w:t>Обучать детей правилам безопасного поведения в случае возникновения пожара: уметь ориентироваться в пространстве помещения группы, кварт</w:t>
      </w:r>
      <w:r w:rsidRPr="001C4ACD">
        <w:rPr>
          <w:rFonts w:ascii="Times New Roman" w:hAnsi="Times New Roman" w:cs="Times New Roman"/>
          <w:sz w:val="28"/>
          <w:szCs w:val="28"/>
        </w:rPr>
        <w:t>и</w:t>
      </w:r>
      <w:r w:rsidRPr="001C4ACD">
        <w:rPr>
          <w:rFonts w:ascii="Times New Roman" w:hAnsi="Times New Roman" w:cs="Times New Roman"/>
          <w:sz w:val="28"/>
          <w:szCs w:val="28"/>
        </w:rPr>
        <w:t>ры, знать первые действия при пожаре, уметь вызывать службу спасе</w:t>
      </w:r>
      <w:r>
        <w:rPr>
          <w:rFonts w:ascii="Times New Roman" w:hAnsi="Times New Roman" w:cs="Times New Roman"/>
          <w:sz w:val="28"/>
          <w:szCs w:val="28"/>
        </w:rPr>
        <w:t>ния «01».</w:t>
      </w:r>
    </w:p>
    <w:p w:rsidR="005B61C3" w:rsidRDefault="005B61C3" w:rsidP="00C42E5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ACD">
        <w:rPr>
          <w:rFonts w:ascii="Times New Roman" w:hAnsi="Times New Roman" w:cs="Times New Roman"/>
          <w:sz w:val="28"/>
          <w:szCs w:val="28"/>
        </w:rPr>
        <w:t>Активизирова</w:t>
      </w:r>
      <w:r>
        <w:rPr>
          <w:rFonts w:ascii="Times New Roman" w:hAnsi="Times New Roman" w:cs="Times New Roman"/>
          <w:sz w:val="28"/>
          <w:szCs w:val="28"/>
        </w:rPr>
        <w:t>ть словарь детей по данной теме.</w:t>
      </w:r>
    </w:p>
    <w:p w:rsidR="00BF2C04" w:rsidRDefault="00BF2C04" w:rsidP="00C42E5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1C3">
        <w:rPr>
          <w:rFonts w:ascii="Times New Roman" w:hAnsi="Times New Roman" w:cs="Times New Roman"/>
          <w:sz w:val="28"/>
          <w:szCs w:val="28"/>
        </w:rPr>
        <w:t>Развивать  способность  целенаправленно наблюдать,  исследовать, давать   правильную  оценку  предметам,  явлениям, нравственную оценку отнош</w:t>
      </w:r>
      <w:r w:rsidRPr="005B61C3">
        <w:rPr>
          <w:rFonts w:ascii="Times New Roman" w:hAnsi="Times New Roman" w:cs="Times New Roman"/>
          <w:sz w:val="28"/>
          <w:szCs w:val="28"/>
        </w:rPr>
        <w:t>е</w:t>
      </w:r>
      <w:r w:rsidRPr="005B61C3">
        <w:rPr>
          <w:rFonts w:ascii="Times New Roman" w:hAnsi="Times New Roman" w:cs="Times New Roman"/>
          <w:sz w:val="28"/>
          <w:szCs w:val="28"/>
        </w:rPr>
        <w:t xml:space="preserve">ниям,   поступкам. </w:t>
      </w:r>
    </w:p>
    <w:p w:rsidR="001C4ACD" w:rsidRDefault="001C4ACD" w:rsidP="00C42E5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1C3">
        <w:rPr>
          <w:rFonts w:ascii="Times New Roman" w:hAnsi="Times New Roman" w:cs="Times New Roman"/>
          <w:sz w:val="28"/>
          <w:szCs w:val="28"/>
        </w:rPr>
        <w:t>Воспитывать уважительное отношение к профессии пожарных.</w:t>
      </w:r>
    </w:p>
    <w:p w:rsidR="001C4ACD" w:rsidRPr="005B61C3" w:rsidRDefault="001C4ACD" w:rsidP="00C42E5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1C3">
        <w:rPr>
          <w:rFonts w:ascii="Times New Roman" w:hAnsi="Times New Roman" w:cs="Times New Roman"/>
          <w:sz w:val="28"/>
          <w:szCs w:val="28"/>
        </w:rPr>
        <w:t>Воспитывать желание оказывать взаимопомощь, бережно относиться к св</w:t>
      </w:r>
      <w:r w:rsidRPr="005B61C3">
        <w:rPr>
          <w:rFonts w:ascii="Times New Roman" w:hAnsi="Times New Roman" w:cs="Times New Roman"/>
          <w:sz w:val="28"/>
          <w:szCs w:val="28"/>
        </w:rPr>
        <w:t>о</w:t>
      </w:r>
      <w:r w:rsidRPr="005B61C3">
        <w:rPr>
          <w:rFonts w:ascii="Times New Roman" w:hAnsi="Times New Roman" w:cs="Times New Roman"/>
          <w:sz w:val="28"/>
          <w:szCs w:val="28"/>
        </w:rPr>
        <w:t>ей жизни и здоровью.</w:t>
      </w:r>
    </w:p>
    <w:p w:rsidR="00E53D46" w:rsidRPr="00D768FA" w:rsidRDefault="00E53D46" w:rsidP="00A867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7C6C0B" w:rsidRDefault="007C6C0B" w:rsidP="007C6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ACD">
        <w:rPr>
          <w:rFonts w:ascii="Times New Roman" w:hAnsi="Times New Roman" w:cs="Times New Roman"/>
          <w:b/>
          <w:i/>
          <w:sz w:val="28"/>
          <w:szCs w:val="28"/>
        </w:rPr>
        <w:t>Возраст детей:</w:t>
      </w:r>
      <w:r w:rsidRPr="001C4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средний (4-5 лет) </w:t>
      </w:r>
    </w:p>
    <w:p w:rsidR="007C6C0B" w:rsidRPr="001C4ACD" w:rsidRDefault="007C6C0B" w:rsidP="007C6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D3E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старший (5</w:t>
      </w:r>
      <w:r w:rsidRPr="001C4ACD">
        <w:rPr>
          <w:rFonts w:ascii="Times New Roman" w:hAnsi="Times New Roman" w:cs="Times New Roman"/>
          <w:sz w:val="28"/>
          <w:szCs w:val="28"/>
        </w:rPr>
        <w:t xml:space="preserve"> -7 лет) дошкольный возраст.</w:t>
      </w:r>
    </w:p>
    <w:p w:rsidR="007C6C0B" w:rsidRDefault="007C6C0B" w:rsidP="007C6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C0B" w:rsidRPr="001C4ACD" w:rsidRDefault="007C6C0B" w:rsidP="007C6C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ACD">
        <w:rPr>
          <w:rFonts w:ascii="Times New Roman" w:hAnsi="Times New Roman" w:cs="Times New Roman"/>
          <w:b/>
          <w:i/>
          <w:sz w:val="28"/>
          <w:szCs w:val="28"/>
        </w:rPr>
        <w:t>Условия проведения мероприятия</w:t>
      </w:r>
    </w:p>
    <w:p w:rsidR="007C6C0B" w:rsidRPr="003A4171" w:rsidRDefault="007C6C0B" w:rsidP="007C6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171">
        <w:rPr>
          <w:rFonts w:ascii="Times New Roman" w:hAnsi="Times New Roman" w:cs="Times New Roman"/>
          <w:sz w:val="28"/>
          <w:szCs w:val="28"/>
        </w:rPr>
        <w:t>Формирование опыта пожаробезопасного поведения детей дошкольного возраста возможно при соблюдении следующих педагогических условий:</w:t>
      </w:r>
    </w:p>
    <w:p w:rsidR="007C6C0B" w:rsidRDefault="007C6C0B" w:rsidP="00C42E5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ACD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Pr="001C4ACD">
        <w:rPr>
          <w:rFonts w:ascii="Times New Roman" w:hAnsi="Times New Roman" w:cs="Times New Roman"/>
          <w:sz w:val="28"/>
          <w:szCs w:val="28"/>
        </w:rPr>
        <w:t xml:space="preserve"> доступного детям содержания знаний и умений безопасного повед</w:t>
      </w:r>
      <w:r w:rsidRPr="001C4ACD">
        <w:rPr>
          <w:rFonts w:ascii="Times New Roman" w:hAnsi="Times New Roman" w:cs="Times New Roman"/>
          <w:sz w:val="28"/>
          <w:szCs w:val="28"/>
        </w:rPr>
        <w:t>е</w:t>
      </w:r>
      <w:r w:rsidRPr="001C4ACD">
        <w:rPr>
          <w:rFonts w:ascii="Times New Roman" w:hAnsi="Times New Roman" w:cs="Times New Roman"/>
          <w:sz w:val="28"/>
          <w:szCs w:val="28"/>
        </w:rPr>
        <w:t>ния в быту и установлении последовательности его освоения;</w:t>
      </w:r>
    </w:p>
    <w:p w:rsidR="007C6C0B" w:rsidRDefault="007C6C0B" w:rsidP="00C42E5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ACD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Pr="001C4ACD">
        <w:rPr>
          <w:rFonts w:ascii="Times New Roman" w:hAnsi="Times New Roman" w:cs="Times New Roman"/>
          <w:sz w:val="28"/>
          <w:szCs w:val="28"/>
        </w:rPr>
        <w:t xml:space="preserve"> поэтапной методики, обеспечивающей единство формирования знаний и умений как основы опыта безопасного поведения в быту, при а</w:t>
      </w:r>
      <w:r w:rsidRPr="001C4ACD">
        <w:rPr>
          <w:rFonts w:ascii="Times New Roman" w:hAnsi="Times New Roman" w:cs="Times New Roman"/>
          <w:sz w:val="28"/>
          <w:szCs w:val="28"/>
        </w:rPr>
        <w:t>к</w:t>
      </w:r>
      <w:r w:rsidRPr="001C4ACD">
        <w:rPr>
          <w:rFonts w:ascii="Times New Roman" w:hAnsi="Times New Roman" w:cs="Times New Roman"/>
          <w:sz w:val="28"/>
          <w:szCs w:val="28"/>
        </w:rPr>
        <w:t>тивной позиции ребенка;</w:t>
      </w:r>
    </w:p>
    <w:p w:rsidR="005B61C3" w:rsidRPr="00DC5792" w:rsidRDefault="007C6C0B" w:rsidP="00C42E5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ACD">
        <w:rPr>
          <w:rFonts w:ascii="Times New Roman" w:hAnsi="Times New Roman" w:cs="Times New Roman"/>
          <w:sz w:val="28"/>
          <w:szCs w:val="28"/>
        </w:rPr>
        <w:lastRenderedPageBreak/>
        <w:t>осознании</w:t>
      </w:r>
      <w:proofErr w:type="gramEnd"/>
      <w:r w:rsidRPr="001C4ACD">
        <w:rPr>
          <w:rFonts w:ascii="Times New Roman" w:hAnsi="Times New Roman" w:cs="Times New Roman"/>
          <w:sz w:val="28"/>
          <w:szCs w:val="28"/>
        </w:rPr>
        <w:t xml:space="preserve"> педагогами и родителями необходимости целенаправленной де</w:t>
      </w:r>
      <w:r w:rsidRPr="001C4ACD">
        <w:rPr>
          <w:rFonts w:ascii="Times New Roman" w:hAnsi="Times New Roman" w:cs="Times New Roman"/>
          <w:sz w:val="28"/>
          <w:szCs w:val="28"/>
        </w:rPr>
        <w:t>я</w:t>
      </w:r>
      <w:r w:rsidRPr="001C4ACD">
        <w:rPr>
          <w:rFonts w:ascii="Times New Roman" w:hAnsi="Times New Roman" w:cs="Times New Roman"/>
          <w:sz w:val="28"/>
          <w:szCs w:val="28"/>
        </w:rPr>
        <w:t>тельности в данном направлении и её осуществлении в тесном сотруднич</w:t>
      </w:r>
      <w:r w:rsidRPr="001C4ACD">
        <w:rPr>
          <w:rFonts w:ascii="Times New Roman" w:hAnsi="Times New Roman" w:cs="Times New Roman"/>
          <w:sz w:val="28"/>
          <w:szCs w:val="28"/>
        </w:rPr>
        <w:t>е</w:t>
      </w:r>
      <w:r w:rsidRPr="001C4ACD">
        <w:rPr>
          <w:rFonts w:ascii="Times New Roman" w:hAnsi="Times New Roman" w:cs="Times New Roman"/>
          <w:sz w:val="28"/>
          <w:szCs w:val="28"/>
        </w:rPr>
        <w:t>стве.</w:t>
      </w:r>
    </w:p>
    <w:p w:rsidR="000523EA" w:rsidRPr="000523EA" w:rsidRDefault="000523EA" w:rsidP="008115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5B61C3" w:rsidRPr="00D768FA" w:rsidRDefault="00D768FA" w:rsidP="008115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8FA">
        <w:rPr>
          <w:rFonts w:ascii="Times New Roman" w:hAnsi="Times New Roman" w:cs="Times New Roman"/>
          <w:b/>
          <w:i/>
          <w:sz w:val="28"/>
          <w:szCs w:val="28"/>
        </w:rPr>
        <w:t>Обучение основам пожарной безопасности</w:t>
      </w:r>
    </w:p>
    <w:p w:rsidR="00D768FA" w:rsidRPr="00D768FA" w:rsidRDefault="00D768FA" w:rsidP="00D768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68FA" w:rsidRDefault="00D768FA" w:rsidP="00D76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Воспитательно-образовательный процесс в детском саду  базируе</w:t>
      </w:r>
      <w:r w:rsidRPr="00D768FA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68FA" w:rsidRDefault="00D768FA" w:rsidP="00C42E5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8FA">
        <w:rPr>
          <w:rFonts w:ascii="Times New Roman" w:hAnsi="Times New Roman" w:cs="Times New Roman"/>
          <w:sz w:val="28"/>
          <w:szCs w:val="28"/>
        </w:rPr>
        <w:t xml:space="preserve">на  знании у педагогов  психологических  и физиологических возрастных особенностях поведения дошкольников; </w:t>
      </w:r>
    </w:p>
    <w:p w:rsidR="00D768FA" w:rsidRDefault="00D768FA" w:rsidP="00C42E5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D768FA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Pr="00D768FA">
        <w:rPr>
          <w:rFonts w:ascii="Times New Roman" w:hAnsi="Times New Roman" w:cs="Times New Roman"/>
          <w:sz w:val="28"/>
          <w:szCs w:val="28"/>
        </w:rPr>
        <w:t xml:space="preserve">  механизма  преемственности  в  подходах  по  обучению бе</w:t>
      </w:r>
      <w:r w:rsidRPr="00D768FA">
        <w:rPr>
          <w:rFonts w:ascii="Times New Roman" w:hAnsi="Times New Roman" w:cs="Times New Roman"/>
          <w:sz w:val="28"/>
          <w:szCs w:val="28"/>
        </w:rPr>
        <w:t>з</w:t>
      </w:r>
      <w:r w:rsidRPr="00D768FA">
        <w:rPr>
          <w:rFonts w:ascii="Times New Roman" w:hAnsi="Times New Roman" w:cs="Times New Roman"/>
          <w:sz w:val="28"/>
          <w:szCs w:val="28"/>
        </w:rPr>
        <w:t xml:space="preserve">опасному поведению дошкольников между педагогами, родителями и  </w:t>
      </w:r>
      <w:r>
        <w:rPr>
          <w:rFonts w:ascii="Times New Roman" w:hAnsi="Times New Roman" w:cs="Times New Roman"/>
          <w:sz w:val="28"/>
          <w:szCs w:val="28"/>
        </w:rPr>
        <w:t xml:space="preserve">МБДОУ № 179 </w:t>
      </w:r>
    </w:p>
    <w:p w:rsidR="00D768FA" w:rsidRDefault="00D768FA" w:rsidP="00C42E5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768FA">
        <w:rPr>
          <w:rFonts w:ascii="Times New Roman" w:hAnsi="Times New Roman" w:cs="Times New Roman"/>
          <w:sz w:val="28"/>
          <w:szCs w:val="28"/>
        </w:rPr>
        <w:t>недрение   здоровьесберегающих технологий в образовательный процесс дошкольников,  позволяющих достичь наибольшего обучающего эффекта;</w:t>
      </w:r>
    </w:p>
    <w:p w:rsidR="00D768FA" w:rsidRPr="004D3E3D" w:rsidRDefault="00D768FA" w:rsidP="008115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6C0B" w:rsidRDefault="000523EA" w:rsidP="0081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</w:t>
      </w:r>
      <w:r w:rsidR="008115CE" w:rsidRPr="008115CE">
        <w:rPr>
          <w:rFonts w:ascii="Times New Roman" w:hAnsi="Times New Roman" w:cs="Times New Roman"/>
          <w:sz w:val="28"/>
          <w:szCs w:val="28"/>
        </w:rPr>
        <w:t xml:space="preserve"> обучение детей основам пожарной безопасности целесо</w:t>
      </w:r>
      <w:r>
        <w:rPr>
          <w:rFonts w:ascii="Times New Roman" w:hAnsi="Times New Roman" w:cs="Times New Roman"/>
          <w:sz w:val="28"/>
          <w:szCs w:val="28"/>
        </w:rPr>
        <w:t>образно с  4-летнего возраста н</w:t>
      </w:r>
      <w:r w:rsidR="008115CE" w:rsidRPr="008115CE">
        <w:rPr>
          <w:rFonts w:ascii="Times New Roman" w:hAnsi="Times New Roman" w:cs="Times New Roman"/>
          <w:sz w:val="28"/>
          <w:szCs w:val="28"/>
        </w:rPr>
        <w:t>еобходимо</w:t>
      </w:r>
      <w:r w:rsidR="007C6C0B">
        <w:rPr>
          <w:rFonts w:ascii="Times New Roman" w:hAnsi="Times New Roman" w:cs="Times New Roman"/>
          <w:sz w:val="28"/>
          <w:szCs w:val="28"/>
        </w:rPr>
        <w:t>:</w:t>
      </w:r>
    </w:p>
    <w:p w:rsidR="007C6C0B" w:rsidRDefault="000523EA" w:rsidP="00C42E5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115CE" w:rsidRPr="007C6C0B">
        <w:rPr>
          <w:rFonts w:ascii="Times New Roman" w:hAnsi="Times New Roman" w:cs="Times New Roman"/>
          <w:sz w:val="28"/>
          <w:szCs w:val="28"/>
        </w:rPr>
        <w:t>ырабатывать  у  детей  серьезное, осмысленное отношение к проблемам пожарной безопасности с учетом того, что  полученные  в  детском  во</w:t>
      </w:r>
      <w:r w:rsidR="008115CE" w:rsidRPr="007C6C0B">
        <w:rPr>
          <w:rFonts w:ascii="Times New Roman" w:hAnsi="Times New Roman" w:cs="Times New Roman"/>
          <w:sz w:val="28"/>
          <w:szCs w:val="28"/>
        </w:rPr>
        <w:t>з</w:t>
      </w:r>
      <w:r w:rsidR="008115CE" w:rsidRPr="007C6C0B">
        <w:rPr>
          <w:rFonts w:ascii="Times New Roman" w:hAnsi="Times New Roman" w:cs="Times New Roman"/>
          <w:sz w:val="28"/>
          <w:szCs w:val="28"/>
        </w:rPr>
        <w:t>расте  знания  через  чувственное  восприятие перерастают  в  устойчивые  привычки,  из  которых  складываются  черты характера ребенка.</w:t>
      </w:r>
    </w:p>
    <w:p w:rsidR="007C6C0B" w:rsidRDefault="000523EA" w:rsidP="00C42E5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115CE" w:rsidRPr="007C6C0B">
        <w:rPr>
          <w:rFonts w:ascii="Times New Roman" w:hAnsi="Times New Roman" w:cs="Times New Roman"/>
          <w:sz w:val="28"/>
          <w:szCs w:val="28"/>
        </w:rPr>
        <w:t xml:space="preserve">ормировать  у  детей  в  дошкольном  возрасте  систему представлений  о  пожарной  опасности  окружающих  предметов  и  явлений, которая  по  мере  роста  и  развития  ребенка  будет  пополняться соответствующими сведениями и новыми знаниями. </w:t>
      </w:r>
    </w:p>
    <w:p w:rsidR="007C6C0B" w:rsidRDefault="000523EA" w:rsidP="00C42E5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C6C0B">
        <w:rPr>
          <w:rFonts w:ascii="Times New Roman" w:hAnsi="Times New Roman" w:cs="Times New Roman"/>
          <w:sz w:val="28"/>
          <w:szCs w:val="28"/>
        </w:rPr>
        <w:t>ф</w:t>
      </w:r>
      <w:r w:rsidR="008115CE" w:rsidRPr="007C6C0B">
        <w:rPr>
          <w:rFonts w:ascii="Times New Roman" w:hAnsi="Times New Roman" w:cs="Times New Roman"/>
          <w:sz w:val="28"/>
          <w:szCs w:val="28"/>
        </w:rPr>
        <w:t>ормировать понимание важности пожаробезопасного поведения.</w:t>
      </w:r>
    </w:p>
    <w:p w:rsidR="007C6C0B" w:rsidRDefault="000523EA" w:rsidP="00C42E5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115CE" w:rsidRPr="007C6C0B">
        <w:rPr>
          <w:rFonts w:ascii="Times New Roman" w:hAnsi="Times New Roman" w:cs="Times New Roman"/>
          <w:sz w:val="28"/>
          <w:szCs w:val="28"/>
        </w:rPr>
        <w:t>азработать и использовать в процессе занятий макеты и игрушки, имит</w:t>
      </w:r>
      <w:r w:rsidR="008115CE" w:rsidRPr="007C6C0B">
        <w:rPr>
          <w:rFonts w:ascii="Times New Roman" w:hAnsi="Times New Roman" w:cs="Times New Roman"/>
          <w:sz w:val="28"/>
          <w:szCs w:val="28"/>
        </w:rPr>
        <w:t>и</w:t>
      </w:r>
      <w:r w:rsidR="008115CE" w:rsidRPr="007C6C0B">
        <w:rPr>
          <w:rFonts w:ascii="Times New Roman" w:hAnsi="Times New Roman" w:cs="Times New Roman"/>
          <w:sz w:val="28"/>
          <w:szCs w:val="28"/>
        </w:rPr>
        <w:t>рующие пожарную технику,  к  их  изготовлению  целесообразно  привлечь  самих детей.  Игры  для детей  4-5  лет  (различные  кубики,  пирамиды,  куклы  и  т.п.)  могут  иметь противопожарную  направленность  (фигурка  пожарного,  пожарная  машина  и т.п.). Для детей 6-летнего возраста рек</w:t>
      </w:r>
      <w:r w:rsidR="008115CE" w:rsidRPr="007C6C0B">
        <w:rPr>
          <w:rFonts w:ascii="Times New Roman" w:hAnsi="Times New Roman" w:cs="Times New Roman"/>
          <w:sz w:val="28"/>
          <w:szCs w:val="28"/>
        </w:rPr>
        <w:t>о</w:t>
      </w:r>
      <w:r w:rsidR="008115CE" w:rsidRPr="007C6C0B">
        <w:rPr>
          <w:rFonts w:ascii="Times New Roman" w:hAnsi="Times New Roman" w:cs="Times New Roman"/>
          <w:sz w:val="28"/>
          <w:szCs w:val="28"/>
        </w:rPr>
        <w:t xml:space="preserve">мендуются уже более сложные игры, которые носят обучающий характер, а именно: образцы пожарной техники для имитации действий по тушению пожаров, пожарное лото, викторины с набором вопросов  по  правилам  пожарной  безопасности,  настольные  игры противопожарной тематики, игрушечная экипировка пожарных. </w:t>
      </w:r>
    </w:p>
    <w:p w:rsidR="007C6C0B" w:rsidRPr="007C6C0B" w:rsidRDefault="007C6C0B" w:rsidP="007C6C0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DC5792" w:rsidRPr="000523EA" w:rsidRDefault="00DC5792" w:rsidP="00DC57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23EA">
        <w:rPr>
          <w:rFonts w:ascii="Times New Roman" w:hAnsi="Times New Roman" w:cs="Times New Roman"/>
          <w:b/>
          <w:i/>
          <w:sz w:val="28"/>
          <w:szCs w:val="28"/>
        </w:rPr>
        <w:t>Основные требования к  построению содержания  обучения детей  правилам пожарной безопасности:</w:t>
      </w:r>
    </w:p>
    <w:p w:rsidR="00DC5792" w:rsidRDefault="00DC5792" w:rsidP="00C42E5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792">
        <w:rPr>
          <w:rFonts w:ascii="Times New Roman" w:hAnsi="Times New Roman" w:cs="Times New Roman"/>
          <w:sz w:val="28"/>
          <w:szCs w:val="28"/>
        </w:rPr>
        <w:t>Содержание  отбирается  и  строится  в  логической последовательности п</w:t>
      </w:r>
      <w:r w:rsidRPr="00DC5792">
        <w:rPr>
          <w:rFonts w:ascii="Times New Roman" w:hAnsi="Times New Roman" w:cs="Times New Roman"/>
          <w:sz w:val="28"/>
          <w:szCs w:val="28"/>
        </w:rPr>
        <w:t>о</w:t>
      </w:r>
      <w:r w:rsidRPr="00DC5792">
        <w:rPr>
          <w:rFonts w:ascii="Times New Roman" w:hAnsi="Times New Roman" w:cs="Times New Roman"/>
          <w:sz w:val="28"/>
          <w:szCs w:val="28"/>
        </w:rPr>
        <w:t>вышения уровня сложности изучаемых  терминов,  понятий,  необходимых  для усвоения  учащимися  и  развития психофизиологических  свойств  ли</w:t>
      </w:r>
      <w:r w:rsidRPr="00DC5792">
        <w:rPr>
          <w:rFonts w:ascii="Times New Roman" w:hAnsi="Times New Roman" w:cs="Times New Roman"/>
          <w:sz w:val="28"/>
          <w:szCs w:val="28"/>
        </w:rPr>
        <w:t>ч</w:t>
      </w:r>
      <w:r w:rsidRPr="00DC5792">
        <w:rPr>
          <w:rFonts w:ascii="Times New Roman" w:hAnsi="Times New Roman" w:cs="Times New Roman"/>
          <w:sz w:val="28"/>
          <w:szCs w:val="28"/>
        </w:rPr>
        <w:t>ности;  имеет определенную завершенность</w:t>
      </w:r>
    </w:p>
    <w:p w:rsidR="00DC5792" w:rsidRDefault="00DC5792" w:rsidP="00C42E5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792">
        <w:rPr>
          <w:rFonts w:ascii="Times New Roman" w:hAnsi="Times New Roman" w:cs="Times New Roman"/>
          <w:sz w:val="28"/>
          <w:szCs w:val="28"/>
        </w:rPr>
        <w:t>Структура  содержания,  логика  его  изложения определяет  формы  орг</w:t>
      </w:r>
      <w:r w:rsidRPr="00DC5792">
        <w:rPr>
          <w:rFonts w:ascii="Times New Roman" w:hAnsi="Times New Roman" w:cs="Times New Roman"/>
          <w:sz w:val="28"/>
          <w:szCs w:val="28"/>
        </w:rPr>
        <w:t>а</w:t>
      </w:r>
      <w:r w:rsidRPr="00DC5792">
        <w:rPr>
          <w:rFonts w:ascii="Times New Roman" w:hAnsi="Times New Roman" w:cs="Times New Roman"/>
          <w:sz w:val="28"/>
          <w:szCs w:val="28"/>
        </w:rPr>
        <w:t>низации  учебно-воспитательного  процесса  и  методы  обучения, исходя из уровня подготовленности воспи</w:t>
      </w:r>
      <w:r>
        <w:rPr>
          <w:rFonts w:ascii="Times New Roman" w:hAnsi="Times New Roman" w:cs="Times New Roman"/>
          <w:sz w:val="28"/>
          <w:szCs w:val="28"/>
        </w:rPr>
        <w:t>танников.</w:t>
      </w:r>
    </w:p>
    <w:p w:rsidR="00DC5792" w:rsidRDefault="00DC5792" w:rsidP="00C42E5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792">
        <w:rPr>
          <w:rFonts w:ascii="Times New Roman" w:hAnsi="Times New Roman" w:cs="Times New Roman"/>
          <w:sz w:val="28"/>
          <w:szCs w:val="28"/>
        </w:rPr>
        <w:t>Логика  изложения  содержания  обеспечивает формирование  и  развитие  психолого-физиологической  готовности  де</w:t>
      </w:r>
      <w:r>
        <w:rPr>
          <w:rFonts w:ascii="Times New Roman" w:hAnsi="Times New Roman" w:cs="Times New Roman"/>
          <w:sz w:val="28"/>
          <w:szCs w:val="28"/>
        </w:rPr>
        <w:t xml:space="preserve">тей к  реальным условиям. </w:t>
      </w:r>
    </w:p>
    <w:p w:rsidR="00DC5792" w:rsidRDefault="00DC5792" w:rsidP="00C42E5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792">
        <w:rPr>
          <w:rFonts w:ascii="Times New Roman" w:hAnsi="Times New Roman" w:cs="Times New Roman"/>
          <w:sz w:val="28"/>
          <w:szCs w:val="28"/>
        </w:rPr>
        <w:lastRenderedPageBreak/>
        <w:t xml:space="preserve"> Состав  и  структура  содержания  обеспечивает формирование  условий  для  непрерывного дальнейшего развития  ребенка  в  процессе  самосто</w:t>
      </w:r>
      <w:r w:rsidRPr="00DC579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тельной деятельности. </w:t>
      </w:r>
    </w:p>
    <w:p w:rsidR="00DC5792" w:rsidRPr="00DC5792" w:rsidRDefault="00DC5792" w:rsidP="00C42E5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792">
        <w:rPr>
          <w:rFonts w:ascii="Times New Roman" w:hAnsi="Times New Roman" w:cs="Times New Roman"/>
          <w:sz w:val="28"/>
          <w:szCs w:val="28"/>
        </w:rPr>
        <w:t>Состав  содержания  интегрирует  в себя  реальные ситуации    возникнов</w:t>
      </w:r>
      <w:r w:rsidRPr="00DC5792">
        <w:rPr>
          <w:rFonts w:ascii="Times New Roman" w:hAnsi="Times New Roman" w:cs="Times New Roman"/>
          <w:sz w:val="28"/>
          <w:szCs w:val="28"/>
        </w:rPr>
        <w:t>е</w:t>
      </w:r>
      <w:r w:rsidRPr="00DC5792">
        <w:rPr>
          <w:rFonts w:ascii="Times New Roman" w:hAnsi="Times New Roman" w:cs="Times New Roman"/>
          <w:sz w:val="28"/>
          <w:szCs w:val="28"/>
        </w:rPr>
        <w:t>ния  пожара,  которые позволяют  детям  овладеть  основными  знаниями, умениями  и  навыками,  обеспечивающими безопасность в условия возни</w:t>
      </w:r>
      <w:r w:rsidRPr="00DC5792">
        <w:rPr>
          <w:rFonts w:ascii="Times New Roman" w:hAnsi="Times New Roman" w:cs="Times New Roman"/>
          <w:sz w:val="28"/>
          <w:szCs w:val="28"/>
        </w:rPr>
        <w:t>к</w:t>
      </w:r>
      <w:r w:rsidRPr="00DC5792">
        <w:rPr>
          <w:rFonts w:ascii="Times New Roman" w:hAnsi="Times New Roman" w:cs="Times New Roman"/>
          <w:sz w:val="28"/>
          <w:szCs w:val="28"/>
        </w:rPr>
        <w:t>новения пожара.</w:t>
      </w:r>
    </w:p>
    <w:p w:rsidR="00DC5792" w:rsidRDefault="00DC5792" w:rsidP="00DC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ACD">
        <w:rPr>
          <w:rFonts w:ascii="Times New Roman" w:hAnsi="Times New Roman" w:cs="Times New Roman"/>
          <w:b/>
          <w:i/>
          <w:sz w:val="28"/>
          <w:szCs w:val="28"/>
        </w:rPr>
        <w:t>Содержание методической разработки</w:t>
      </w:r>
      <w:r w:rsidRPr="00A867E7">
        <w:rPr>
          <w:rFonts w:ascii="Times New Roman" w:hAnsi="Times New Roman" w:cs="Times New Roman"/>
          <w:sz w:val="28"/>
          <w:szCs w:val="28"/>
        </w:rPr>
        <w:t xml:space="preserve"> включает несколько мероприятий с детьми</w:t>
      </w:r>
      <w:r w:rsidRPr="003A4171">
        <w:t xml:space="preserve"> </w:t>
      </w:r>
      <w:r w:rsidRPr="003A4171">
        <w:rPr>
          <w:rFonts w:ascii="Times New Roman" w:hAnsi="Times New Roman" w:cs="Times New Roman"/>
          <w:sz w:val="28"/>
          <w:szCs w:val="28"/>
        </w:rPr>
        <w:t>поисковой, познавательно – практической, социально значимой напра</w:t>
      </w:r>
      <w:r w:rsidRPr="003A4171">
        <w:rPr>
          <w:rFonts w:ascii="Times New Roman" w:hAnsi="Times New Roman" w:cs="Times New Roman"/>
          <w:sz w:val="28"/>
          <w:szCs w:val="28"/>
        </w:rPr>
        <w:t>в</w:t>
      </w:r>
      <w:r w:rsidRPr="003A4171">
        <w:rPr>
          <w:rFonts w:ascii="Times New Roman" w:hAnsi="Times New Roman" w:cs="Times New Roman"/>
          <w:sz w:val="28"/>
          <w:szCs w:val="28"/>
        </w:rPr>
        <w:t>ленности</w:t>
      </w:r>
      <w:r w:rsidRPr="003A4171">
        <w:t xml:space="preserve"> </w:t>
      </w:r>
      <w:r w:rsidRPr="003A4171">
        <w:rPr>
          <w:rFonts w:ascii="Times New Roman" w:hAnsi="Times New Roman" w:cs="Times New Roman"/>
          <w:sz w:val="28"/>
          <w:szCs w:val="28"/>
        </w:rPr>
        <w:t>по обучени</w:t>
      </w:r>
      <w:r>
        <w:rPr>
          <w:rFonts w:ascii="Times New Roman" w:hAnsi="Times New Roman" w:cs="Times New Roman"/>
          <w:sz w:val="28"/>
          <w:szCs w:val="28"/>
        </w:rPr>
        <w:t>ю навыкам пожарной безопасности</w:t>
      </w:r>
      <w:r w:rsidRPr="003A4171">
        <w:rPr>
          <w:rFonts w:ascii="Times New Roman" w:hAnsi="Times New Roman" w:cs="Times New Roman"/>
          <w:sz w:val="28"/>
          <w:szCs w:val="28"/>
        </w:rPr>
        <w:t xml:space="preserve"> начиная с</w:t>
      </w:r>
      <w:r>
        <w:rPr>
          <w:rFonts w:ascii="Times New Roman" w:hAnsi="Times New Roman" w:cs="Times New Roman"/>
          <w:sz w:val="28"/>
          <w:szCs w:val="28"/>
        </w:rPr>
        <w:t>о среднего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школьного возраста: </w:t>
      </w:r>
    </w:p>
    <w:p w:rsidR="00DC5792" w:rsidRPr="004D3E3D" w:rsidRDefault="00BF449E" w:rsidP="00C42E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E3D">
        <w:rPr>
          <w:rFonts w:ascii="Times New Roman" w:hAnsi="Times New Roman" w:cs="Times New Roman"/>
          <w:sz w:val="28"/>
          <w:szCs w:val="28"/>
        </w:rPr>
        <w:t>П</w:t>
      </w:r>
      <w:r w:rsidR="00DC5792" w:rsidRPr="004D3E3D">
        <w:rPr>
          <w:rFonts w:ascii="Times New Roman" w:hAnsi="Times New Roman" w:cs="Times New Roman"/>
          <w:sz w:val="28"/>
          <w:szCs w:val="28"/>
        </w:rPr>
        <w:t>рактическое занятие «Его величество Электричество» для детей средней группы воспитателя</w:t>
      </w:r>
      <w:r w:rsidR="004D3E3D" w:rsidRPr="004D3E3D">
        <w:rPr>
          <w:rFonts w:ascii="Times New Roman" w:hAnsi="Times New Roman" w:cs="Times New Roman"/>
          <w:sz w:val="28"/>
          <w:szCs w:val="28"/>
        </w:rPr>
        <w:t xml:space="preserve"> Сбитневой Ольги Александровны</w:t>
      </w:r>
    </w:p>
    <w:p w:rsidR="00BF449E" w:rsidRPr="004D3E3D" w:rsidRDefault="00BF449E" w:rsidP="003755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7654A" w:rsidRPr="004D3E3D" w:rsidRDefault="0067654A" w:rsidP="00C42E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E3D">
        <w:rPr>
          <w:rFonts w:ascii="Times New Roman" w:hAnsi="Times New Roman" w:cs="Times New Roman"/>
          <w:sz w:val="28"/>
          <w:szCs w:val="28"/>
        </w:rPr>
        <w:t>С</w:t>
      </w:r>
      <w:r w:rsidR="00DC5792" w:rsidRPr="004D3E3D">
        <w:rPr>
          <w:rFonts w:ascii="Times New Roman" w:hAnsi="Times New Roman" w:cs="Times New Roman"/>
          <w:sz w:val="28"/>
          <w:szCs w:val="28"/>
        </w:rPr>
        <w:t>ценарий спектакля «</w:t>
      </w:r>
      <w:proofErr w:type="spellStart"/>
      <w:r w:rsidR="00DC5792" w:rsidRPr="004D3E3D">
        <w:rPr>
          <w:rFonts w:ascii="Times New Roman" w:hAnsi="Times New Roman" w:cs="Times New Roman"/>
          <w:sz w:val="28"/>
          <w:szCs w:val="28"/>
        </w:rPr>
        <w:t>Огневушка-поскакушка</w:t>
      </w:r>
      <w:proofErr w:type="spellEnd"/>
      <w:r w:rsidR="00DC5792" w:rsidRPr="004D3E3D">
        <w:rPr>
          <w:rFonts w:ascii="Times New Roman" w:hAnsi="Times New Roman" w:cs="Times New Roman"/>
          <w:sz w:val="28"/>
          <w:szCs w:val="28"/>
        </w:rPr>
        <w:t>» для детей старшего д</w:t>
      </w:r>
      <w:r w:rsidR="00DC5792" w:rsidRPr="004D3E3D">
        <w:rPr>
          <w:rFonts w:ascii="Times New Roman" w:hAnsi="Times New Roman" w:cs="Times New Roman"/>
          <w:sz w:val="28"/>
          <w:szCs w:val="28"/>
        </w:rPr>
        <w:t>о</w:t>
      </w:r>
      <w:r w:rsidR="00DC5792" w:rsidRPr="004D3E3D">
        <w:rPr>
          <w:rFonts w:ascii="Times New Roman" w:hAnsi="Times New Roman" w:cs="Times New Roman"/>
          <w:sz w:val="28"/>
          <w:szCs w:val="28"/>
        </w:rPr>
        <w:t xml:space="preserve">школьного возраста воспитателя Бабакехян Анаит </w:t>
      </w:r>
      <w:proofErr w:type="spellStart"/>
      <w:r w:rsidR="00DC5792" w:rsidRPr="004D3E3D">
        <w:rPr>
          <w:rFonts w:ascii="Times New Roman" w:hAnsi="Times New Roman" w:cs="Times New Roman"/>
          <w:sz w:val="28"/>
          <w:szCs w:val="28"/>
        </w:rPr>
        <w:t>Гайковны</w:t>
      </w:r>
      <w:proofErr w:type="spellEnd"/>
      <w:r w:rsidRPr="004D3E3D">
        <w:rPr>
          <w:rFonts w:ascii="Times New Roman" w:hAnsi="Times New Roman" w:cs="Times New Roman"/>
          <w:sz w:val="28"/>
          <w:szCs w:val="28"/>
        </w:rPr>
        <w:t>.</w:t>
      </w:r>
    </w:p>
    <w:p w:rsidR="00DC5792" w:rsidRPr="004D3E3D" w:rsidRDefault="00DC5792" w:rsidP="006765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5792" w:rsidRPr="004D3E3D" w:rsidRDefault="00DC5792" w:rsidP="00C42E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E3D">
        <w:rPr>
          <w:rFonts w:ascii="Times New Roman" w:hAnsi="Times New Roman" w:cs="Times New Roman"/>
          <w:sz w:val="28"/>
          <w:szCs w:val="28"/>
        </w:rPr>
        <w:t>КВН по правилам пожарной безопасности «Мы юные пожарники» для д</w:t>
      </w:r>
      <w:r w:rsidRPr="004D3E3D">
        <w:rPr>
          <w:rFonts w:ascii="Times New Roman" w:hAnsi="Times New Roman" w:cs="Times New Roman"/>
          <w:sz w:val="28"/>
          <w:szCs w:val="28"/>
        </w:rPr>
        <w:t>е</w:t>
      </w:r>
      <w:r w:rsidRPr="004D3E3D">
        <w:rPr>
          <w:rFonts w:ascii="Times New Roman" w:hAnsi="Times New Roman" w:cs="Times New Roman"/>
          <w:sz w:val="28"/>
          <w:szCs w:val="28"/>
        </w:rPr>
        <w:t>тей подготовительной к школе группы</w:t>
      </w:r>
      <w:r w:rsidR="004C40EC" w:rsidRPr="004D3E3D">
        <w:rPr>
          <w:rFonts w:ascii="Times New Roman" w:hAnsi="Times New Roman" w:cs="Times New Roman"/>
          <w:sz w:val="28"/>
          <w:szCs w:val="28"/>
        </w:rPr>
        <w:t xml:space="preserve"> воспитателя Мартиросян Аревик Сергеевны</w:t>
      </w:r>
    </w:p>
    <w:p w:rsidR="0037558C" w:rsidRPr="004D3E3D" w:rsidRDefault="0037558C" w:rsidP="003755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4C40EC" w:rsidRPr="004D3E3D" w:rsidRDefault="004D3E3D" w:rsidP="00C42E5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</w:t>
      </w:r>
      <w:r w:rsidR="004C40EC" w:rsidRPr="004D3E3D">
        <w:rPr>
          <w:rFonts w:ascii="Times New Roman" w:hAnsi="Times New Roman" w:cs="Times New Roman"/>
          <w:sz w:val="28"/>
          <w:szCs w:val="28"/>
        </w:rPr>
        <w:t xml:space="preserve"> пожарной безопасности «Мы пожарные» для детей старшего д</w:t>
      </w:r>
      <w:r w:rsidR="004C40EC" w:rsidRPr="004D3E3D">
        <w:rPr>
          <w:rFonts w:ascii="Times New Roman" w:hAnsi="Times New Roman" w:cs="Times New Roman"/>
          <w:sz w:val="28"/>
          <w:szCs w:val="28"/>
        </w:rPr>
        <w:t>о</w:t>
      </w:r>
      <w:r w:rsidR="004C40EC" w:rsidRPr="004D3E3D">
        <w:rPr>
          <w:rFonts w:ascii="Times New Roman" w:hAnsi="Times New Roman" w:cs="Times New Roman"/>
          <w:sz w:val="28"/>
          <w:szCs w:val="28"/>
        </w:rPr>
        <w:t>школьного возраста воспитателя Шашуто Юлии Анатольевны</w:t>
      </w:r>
    </w:p>
    <w:p w:rsidR="00BF2C04" w:rsidRPr="0037558C" w:rsidRDefault="00BF2C04" w:rsidP="00A378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A0908" w:rsidRDefault="00EA0908" w:rsidP="00EA0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в своей работе </w:t>
      </w:r>
      <w:r w:rsidR="00BF449E">
        <w:rPr>
          <w:rFonts w:ascii="Times New Roman" w:hAnsi="Times New Roman" w:cs="Times New Roman"/>
          <w:sz w:val="28"/>
          <w:szCs w:val="28"/>
        </w:rPr>
        <w:t>используют</w:t>
      </w:r>
      <w:r w:rsidRPr="008115CE">
        <w:rPr>
          <w:rFonts w:ascii="Times New Roman" w:hAnsi="Times New Roman" w:cs="Times New Roman"/>
          <w:sz w:val="28"/>
          <w:szCs w:val="28"/>
        </w:rPr>
        <w:t xml:space="preserve"> следующие формы работы с детьми: </w:t>
      </w:r>
    </w:p>
    <w:p w:rsidR="00EA0908" w:rsidRPr="007C6C0B" w:rsidRDefault="00EA0908" w:rsidP="00C42E5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C0B">
        <w:rPr>
          <w:rFonts w:ascii="Times New Roman" w:hAnsi="Times New Roman" w:cs="Times New Roman"/>
          <w:sz w:val="28"/>
          <w:szCs w:val="28"/>
        </w:rPr>
        <w:t>практические занятия, направленные на формирование основ пожарной безопасности;</w:t>
      </w:r>
    </w:p>
    <w:p w:rsidR="00EA0908" w:rsidRDefault="00EA0908" w:rsidP="00C42E5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беседы, основанные на опыте детей;</w:t>
      </w:r>
    </w:p>
    <w:p w:rsidR="00EA0908" w:rsidRDefault="00EA0908" w:rsidP="00C42E5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ситуации;</w:t>
      </w:r>
    </w:p>
    <w:p w:rsidR="00EA0908" w:rsidRDefault="00EA0908" w:rsidP="00C42E5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тренинги;</w:t>
      </w:r>
    </w:p>
    <w:p w:rsidR="00EA0908" w:rsidRDefault="00EA0908" w:rsidP="00C42E5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конкурсы;</w:t>
      </w:r>
    </w:p>
    <w:p w:rsidR="00EA0908" w:rsidRDefault="00EA0908" w:rsidP="00C42E5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КВН;</w:t>
      </w:r>
    </w:p>
    <w:p w:rsidR="00EA0908" w:rsidRDefault="00EA0908" w:rsidP="00C42E5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викторины;</w:t>
      </w:r>
    </w:p>
    <w:p w:rsidR="00EA0908" w:rsidRDefault="00EA0908" w:rsidP="00C42E5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– драматизации;</w:t>
      </w:r>
    </w:p>
    <w:p w:rsidR="00EA0908" w:rsidRPr="007C6C0B" w:rsidRDefault="00EA0908" w:rsidP="00C42E5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C6C0B">
        <w:rPr>
          <w:rFonts w:ascii="Times New Roman" w:hAnsi="Times New Roman" w:cs="Times New Roman"/>
          <w:sz w:val="28"/>
          <w:szCs w:val="28"/>
        </w:rPr>
        <w:t>театрализованные представления</w:t>
      </w:r>
    </w:p>
    <w:p w:rsidR="00EA0908" w:rsidRPr="007C6C0B" w:rsidRDefault="00EA0908" w:rsidP="00C42E5A">
      <w:pPr>
        <w:pStyle w:val="a3"/>
        <w:numPr>
          <w:ilvl w:val="0"/>
          <w:numId w:val="14"/>
        </w:numPr>
        <w:tabs>
          <w:tab w:val="left" w:pos="9356"/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сюжетно-ролевые игры;</w:t>
      </w:r>
    </w:p>
    <w:p w:rsidR="00EA0908" w:rsidRPr="007C6C0B" w:rsidRDefault="00EA0908" w:rsidP="00C42E5A">
      <w:pPr>
        <w:pStyle w:val="a3"/>
        <w:numPr>
          <w:ilvl w:val="0"/>
          <w:numId w:val="14"/>
        </w:numPr>
        <w:tabs>
          <w:tab w:val="left" w:pos="9356"/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подвижные игры;</w:t>
      </w:r>
    </w:p>
    <w:p w:rsidR="00EA0908" w:rsidRPr="00716746" w:rsidRDefault="00EA0908" w:rsidP="00C42E5A">
      <w:pPr>
        <w:pStyle w:val="a3"/>
        <w:numPr>
          <w:ilvl w:val="0"/>
          <w:numId w:val="14"/>
        </w:numPr>
        <w:tabs>
          <w:tab w:val="left" w:pos="9356"/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дидактические игры;</w:t>
      </w:r>
    </w:p>
    <w:p w:rsidR="00EA0908" w:rsidRDefault="00EA0908" w:rsidP="00C42E5A">
      <w:pPr>
        <w:pStyle w:val="a3"/>
        <w:numPr>
          <w:ilvl w:val="0"/>
          <w:numId w:val="14"/>
        </w:numPr>
        <w:tabs>
          <w:tab w:val="left" w:pos="9356"/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 с использованием музыки;</w:t>
      </w:r>
    </w:p>
    <w:p w:rsidR="00EA0908" w:rsidRDefault="00EA0908" w:rsidP="00C42E5A">
      <w:pPr>
        <w:pStyle w:val="a3"/>
        <w:numPr>
          <w:ilvl w:val="0"/>
          <w:numId w:val="14"/>
        </w:numPr>
        <w:tabs>
          <w:tab w:val="left" w:pos="9356"/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 (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аппликация, конструирование)</w:t>
      </w:r>
    </w:p>
    <w:p w:rsidR="00EA0908" w:rsidRDefault="00EA0908" w:rsidP="00C42E5A">
      <w:pPr>
        <w:pStyle w:val="a3"/>
        <w:numPr>
          <w:ilvl w:val="0"/>
          <w:numId w:val="14"/>
        </w:numPr>
        <w:tabs>
          <w:tab w:val="left" w:pos="9356"/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творческих рассказов;</w:t>
      </w:r>
    </w:p>
    <w:p w:rsidR="00EA0908" w:rsidRDefault="00EA0908" w:rsidP="00C42E5A">
      <w:pPr>
        <w:pStyle w:val="a3"/>
        <w:numPr>
          <w:ilvl w:val="0"/>
          <w:numId w:val="14"/>
        </w:numPr>
        <w:tabs>
          <w:tab w:val="left" w:pos="9356"/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развлечения;</w:t>
      </w:r>
    </w:p>
    <w:p w:rsidR="00EA0908" w:rsidRDefault="00EA0908" w:rsidP="00C42E5A">
      <w:pPr>
        <w:pStyle w:val="a3"/>
        <w:numPr>
          <w:ilvl w:val="0"/>
          <w:numId w:val="14"/>
        </w:numPr>
        <w:tabs>
          <w:tab w:val="left" w:pos="9356"/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в пожарную часть; </w:t>
      </w:r>
    </w:p>
    <w:p w:rsidR="00EA0908" w:rsidRDefault="00EA0908" w:rsidP="00C42E5A">
      <w:pPr>
        <w:pStyle w:val="a3"/>
        <w:numPr>
          <w:ilvl w:val="0"/>
          <w:numId w:val="14"/>
        </w:numPr>
        <w:tabs>
          <w:tab w:val="left" w:pos="9356"/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C0B">
        <w:rPr>
          <w:rFonts w:ascii="Times New Roman" w:hAnsi="Times New Roman" w:cs="Times New Roman"/>
          <w:sz w:val="28"/>
          <w:szCs w:val="28"/>
        </w:rPr>
        <w:t>конкурсы  рисунков  детей  (совместных  работ  с  родителями)  на против</w:t>
      </w:r>
      <w:r w:rsidRPr="007C6C0B">
        <w:rPr>
          <w:rFonts w:ascii="Times New Roman" w:hAnsi="Times New Roman" w:cs="Times New Roman"/>
          <w:sz w:val="28"/>
          <w:szCs w:val="28"/>
        </w:rPr>
        <w:t>о</w:t>
      </w:r>
      <w:r w:rsidRPr="007C6C0B">
        <w:rPr>
          <w:rFonts w:ascii="Times New Roman" w:hAnsi="Times New Roman" w:cs="Times New Roman"/>
          <w:sz w:val="28"/>
          <w:szCs w:val="28"/>
        </w:rPr>
        <w:t>пожарную тему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0908" w:rsidRDefault="00EA0908" w:rsidP="00C42E5A">
      <w:pPr>
        <w:pStyle w:val="a3"/>
        <w:numPr>
          <w:ilvl w:val="0"/>
          <w:numId w:val="14"/>
        </w:numPr>
        <w:tabs>
          <w:tab w:val="left" w:pos="9356"/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C0B">
        <w:rPr>
          <w:rFonts w:ascii="Times New Roman" w:hAnsi="Times New Roman" w:cs="Times New Roman"/>
          <w:sz w:val="28"/>
          <w:szCs w:val="28"/>
        </w:rPr>
        <w:t xml:space="preserve"> чтение стихов на противопожарную тему; </w:t>
      </w:r>
    </w:p>
    <w:p w:rsidR="00EA0908" w:rsidRPr="007C6C0B" w:rsidRDefault="00EA0908" w:rsidP="00C42E5A">
      <w:pPr>
        <w:pStyle w:val="a3"/>
        <w:numPr>
          <w:ilvl w:val="0"/>
          <w:numId w:val="14"/>
        </w:numPr>
        <w:tabs>
          <w:tab w:val="left" w:pos="9356"/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C0B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 альбома  (собрание пословиц, поговорок, загадок); </w:t>
      </w:r>
    </w:p>
    <w:p w:rsidR="00DC5792" w:rsidRDefault="00DC5792" w:rsidP="00A37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8D8" w:rsidRPr="008C0B65" w:rsidRDefault="00A378D8" w:rsidP="00A37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B65">
        <w:rPr>
          <w:rFonts w:ascii="Times New Roman" w:hAnsi="Times New Roman" w:cs="Times New Roman"/>
          <w:sz w:val="28"/>
          <w:szCs w:val="28"/>
        </w:rPr>
        <w:t xml:space="preserve">Анализируя работу по проведению </w:t>
      </w:r>
      <w:r>
        <w:rPr>
          <w:rFonts w:ascii="Times New Roman" w:hAnsi="Times New Roman" w:cs="Times New Roman"/>
          <w:sz w:val="28"/>
          <w:szCs w:val="28"/>
        </w:rPr>
        <w:t>работы по</w:t>
      </w:r>
      <w:r w:rsidRPr="008C0B65">
        <w:rPr>
          <w:rFonts w:ascii="Times New Roman" w:hAnsi="Times New Roman" w:cs="Times New Roman"/>
          <w:sz w:val="28"/>
          <w:szCs w:val="28"/>
        </w:rPr>
        <w:t xml:space="preserve"> пожарной безопасности </w:t>
      </w:r>
      <w:r>
        <w:rPr>
          <w:rFonts w:ascii="Times New Roman" w:hAnsi="Times New Roman" w:cs="Times New Roman"/>
          <w:sz w:val="28"/>
          <w:szCs w:val="28"/>
        </w:rPr>
        <w:t>с детьми</w:t>
      </w:r>
      <w:r w:rsidRPr="008C0B65">
        <w:rPr>
          <w:rFonts w:ascii="Times New Roman" w:hAnsi="Times New Roman" w:cs="Times New Roman"/>
          <w:sz w:val="28"/>
          <w:szCs w:val="28"/>
        </w:rPr>
        <w:t>, можно сделать 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8D8" w:rsidRPr="00A378D8" w:rsidRDefault="00A378D8" w:rsidP="00C42E5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8D8">
        <w:rPr>
          <w:rFonts w:ascii="Times New Roman" w:hAnsi="Times New Roman" w:cs="Times New Roman"/>
          <w:sz w:val="28"/>
          <w:szCs w:val="28"/>
        </w:rPr>
        <w:t>у родителей повысился уровень знаний об основах безопасности жизнеде</w:t>
      </w:r>
      <w:r w:rsidRPr="00A378D8">
        <w:rPr>
          <w:rFonts w:ascii="Times New Roman" w:hAnsi="Times New Roman" w:cs="Times New Roman"/>
          <w:sz w:val="28"/>
          <w:szCs w:val="28"/>
        </w:rPr>
        <w:t>я</w:t>
      </w:r>
      <w:r w:rsidRPr="00A378D8">
        <w:rPr>
          <w:rFonts w:ascii="Times New Roman" w:hAnsi="Times New Roman" w:cs="Times New Roman"/>
          <w:sz w:val="28"/>
          <w:szCs w:val="28"/>
        </w:rPr>
        <w:t>тельности детей, о методах и приёмах ознакомления детей с правилами п</w:t>
      </w:r>
      <w:r w:rsidRPr="00A378D8">
        <w:rPr>
          <w:rFonts w:ascii="Times New Roman" w:hAnsi="Times New Roman" w:cs="Times New Roman"/>
          <w:sz w:val="28"/>
          <w:szCs w:val="28"/>
        </w:rPr>
        <w:t>о</w:t>
      </w:r>
      <w:r w:rsidRPr="00A378D8">
        <w:rPr>
          <w:rFonts w:ascii="Times New Roman" w:hAnsi="Times New Roman" w:cs="Times New Roman"/>
          <w:sz w:val="28"/>
          <w:szCs w:val="28"/>
        </w:rPr>
        <w:t>жарной безопасности;</w:t>
      </w:r>
    </w:p>
    <w:p w:rsidR="00A378D8" w:rsidRPr="008C0B65" w:rsidRDefault="00A378D8" w:rsidP="00A378D8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78D8" w:rsidRDefault="00A378D8" w:rsidP="00C42E5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8D8">
        <w:rPr>
          <w:rFonts w:ascii="Times New Roman" w:hAnsi="Times New Roman" w:cs="Times New Roman"/>
          <w:sz w:val="28"/>
          <w:szCs w:val="28"/>
        </w:rPr>
        <w:t>у сотрудников ДОУ повысился уровень педагогической компетентности в вопросах пожарной безопасности, по формированию основ пожарной бе</w:t>
      </w:r>
      <w:r w:rsidRPr="00A378D8">
        <w:rPr>
          <w:rFonts w:ascii="Times New Roman" w:hAnsi="Times New Roman" w:cs="Times New Roman"/>
          <w:sz w:val="28"/>
          <w:szCs w:val="28"/>
        </w:rPr>
        <w:t>з</w:t>
      </w:r>
      <w:r w:rsidRPr="00A378D8">
        <w:rPr>
          <w:rFonts w:ascii="Times New Roman" w:hAnsi="Times New Roman" w:cs="Times New Roman"/>
          <w:sz w:val="28"/>
          <w:szCs w:val="28"/>
        </w:rPr>
        <w:t>опасности у детей и их родителей;</w:t>
      </w:r>
    </w:p>
    <w:p w:rsidR="00A378D8" w:rsidRPr="00A378D8" w:rsidRDefault="00A378D8" w:rsidP="00A378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78D8" w:rsidRDefault="00A378D8" w:rsidP="00C42E5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378D8">
        <w:rPr>
          <w:rFonts w:ascii="Times New Roman" w:hAnsi="Times New Roman" w:cs="Times New Roman"/>
          <w:sz w:val="28"/>
          <w:szCs w:val="28"/>
        </w:rPr>
        <w:t xml:space="preserve"> детей сформированы навык</w:t>
      </w:r>
      <w:r w:rsidR="000523EA">
        <w:rPr>
          <w:rFonts w:ascii="Times New Roman" w:hAnsi="Times New Roman" w:cs="Times New Roman"/>
          <w:sz w:val="28"/>
          <w:szCs w:val="28"/>
        </w:rPr>
        <w:t>и безопасного поведения с огнем:</w:t>
      </w:r>
    </w:p>
    <w:p w:rsidR="00A378D8" w:rsidRPr="00A378D8" w:rsidRDefault="00A378D8" w:rsidP="00A378D8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78D8" w:rsidRDefault="00A378D8" w:rsidP="00C42E5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378D8">
        <w:rPr>
          <w:rFonts w:ascii="Times New Roman" w:hAnsi="Times New Roman" w:cs="Times New Roman"/>
          <w:sz w:val="28"/>
          <w:szCs w:val="28"/>
        </w:rPr>
        <w:t>меют адекватно вести себя в пожароопасных ситуациях дома, в ДОУ, на приро</w:t>
      </w:r>
      <w:r>
        <w:rPr>
          <w:rFonts w:ascii="Times New Roman" w:hAnsi="Times New Roman" w:cs="Times New Roman"/>
          <w:sz w:val="28"/>
          <w:szCs w:val="28"/>
        </w:rPr>
        <w:t>де, взаимодействии с пожарными;</w:t>
      </w:r>
    </w:p>
    <w:p w:rsidR="00A378D8" w:rsidRPr="00A378D8" w:rsidRDefault="00A378D8" w:rsidP="00A378D8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78D8" w:rsidRDefault="00A378D8" w:rsidP="00C42E5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378D8">
        <w:rPr>
          <w:rFonts w:ascii="Times New Roman" w:hAnsi="Times New Roman" w:cs="Times New Roman"/>
          <w:sz w:val="28"/>
          <w:szCs w:val="28"/>
        </w:rPr>
        <w:t>меют обращаться с электроприборами, предметами повышенной п</w:t>
      </w:r>
      <w:r w:rsidRPr="00A378D8">
        <w:rPr>
          <w:rFonts w:ascii="Times New Roman" w:hAnsi="Times New Roman" w:cs="Times New Roman"/>
          <w:sz w:val="28"/>
          <w:szCs w:val="28"/>
        </w:rPr>
        <w:t>о</w:t>
      </w:r>
      <w:r w:rsidRPr="00A378D8">
        <w:rPr>
          <w:rFonts w:ascii="Times New Roman" w:hAnsi="Times New Roman" w:cs="Times New Roman"/>
          <w:sz w:val="28"/>
          <w:szCs w:val="28"/>
        </w:rPr>
        <w:t>жар</w:t>
      </w:r>
      <w:r>
        <w:rPr>
          <w:rFonts w:ascii="Times New Roman" w:hAnsi="Times New Roman" w:cs="Times New Roman"/>
          <w:sz w:val="28"/>
          <w:szCs w:val="28"/>
        </w:rPr>
        <w:t>ной опасности;</w:t>
      </w:r>
    </w:p>
    <w:p w:rsidR="00A378D8" w:rsidRPr="00A378D8" w:rsidRDefault="00A378D8" w:rsidP="00A378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378D8" w:rsidRDefault="00A378D8" w:rsidP="00C42E5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378D8">
        <w:rPr>
          <w:rFonts w:ascii="Times New Roman" w:hAnsi="Times New Roman" w:cs="Times New Roman"/>
          <w:sz w:val="28"/>
          <w:szCs w:val="28"/>
        </w:rPr>
        <w:t>ети проявляют эмоциональную отзывчивость по отношению к др</w:t>
      </w:r>
      <w:r w:rsidRPr="00A378D8">
        <w:rPr>
          <w:rFonts w:ascii="Times New Roman" w:hAnsi="Times New Roman" w:cs="Times New Roman"/>
          <w:sz w:val="28"/>
          <w:szCs w:val="28"/>
        </w:rPr>
        <w:t>у</w:t>
      </w:r>
      <w:r w:rsidRPr="00A378D8">
        <w:rPr>
          <w:rFonts w:ascii="Times New Roman" w:hAnsi="Times New Roman" w:cs="Times New Roman"/>
          <w:sz w:val="28"/>
          <w:szCs w:val="28"/>
        </w:rPr>
        <w:t>гим людям.</w:t>
      </w:r>
    </w:p>
    <w:p w:rsidR="00A378D8" w:rsidRPr="00A378D8" w:rsidRDefault="00A378D8" w:rsidP="00A378D8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78D8" w:rsidRPr="008C0B65" w:rsidRDefault="00A378D8" w:rsidP="00A378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78D8" w:rsidRDefault="00A378D8" w:rsidP="00A378D8">
      <w:r w:rsidRPr="008C0B65">
        <w:rPr>
          <w:rFonts w:ascii="Times New Roman" w:hAnsi="Times New Roman" w:cs="Times New Roman"/>
          <w:sz w:val="28"/>
          <w:szCs w:val="28"/>
        </w:rPr>
        <w:t xml:space="preserve"> Коллективу ДОУ необходимо на достигнутом</w:t>
      </w:r>
      <w:r>
        <w:rPr>
          <w:rFonts w:ascii="Times New Roman" w:hAnsi="Times New Roman" w:cs="Times New Roman"/>
          <w:sz w:val="28"/>
          <w:szCs w:val="28"/>
        </w:rPr>
        <w:t xml:space="preserve"> уровне не останавливаться,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0B65">
        <w:rPr>
          <w:rFonts w:ascii="Times New Roman" w:hAnsi="Times New Roman" w:cs="Times New Roman"/>
          <w:sz w:val="28"/>
          <w:szCs w:val="28"/>
        </w:rPr>
        <w:t>должить работу по организации и систематизации работы с сотрудниками, род</w:t>
      </w:r>
      <w:r w:rsidRPr="008C0B65">
        <w:rPr>
          <w:rFonts w:ascii="Times New Roman" w:hAnsi="Times New Roman" w:cs="Times New Roman"/>
          <w:sz w:val="28"/>
          <w:szCs w:val="28"/>
        </w:rPr>
        <w:t>и</w:t>
      </w:r>
      <w:r w:rsidRPr="008C0B65">
        <w:rPr>
          <w:rFonts w:ascii="Times New Roman" w:hAnsi="Times New Roman" w:cs="Times New Roman"/>
          <w:sz w:val="28"/>
          <w:szCs w:val="28"/>
        </w:rPr>
        <w:t>телями и детьми по пожарной безопасности через проведение различных мер</w:t>
      </w:r>
      <w:r w:rsidRPr="008C0B65">
        <w:rPr>
          <w:rFonts w:ascii="Times New Roman" w:hAnsi="Times New Roman" w:cs="Times New Roman"/>
          <w:sz w:val="28"/>
          <w:szCs w:val="28"/>
        </w:rPr>
        <w:t>о</w:t>
      </w:r>
      <w:r w:rsidRPr="008C0B65">
        <w:rPr>
          <w:rFonts w:ascii="Times New Roman" w:hAnsi="Times New Roman" w:cs="Times New Roman"/>
          <w:sz w:val="28"/>
          <w:szCs w:val="28"/>
        </w:rPr>
        <w:t xml:space="preserve">приятий по реализации этих задач.             </w:t>
      </w:r>
    </w:p>
    <w:p w:rsidR="00A378D8" w:rsidRPr="008115CE" w:rsidRDefault="007C6C0B" w:rsidP="00811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C0B">
        <w:rPr>
          <w:rFonts w:ascii="Times New Roman" w:hAnsi="Times New Roman" w:cs="Times New Roman"/>
          <w:sz w:val="28"/>
          <w:szCs w:val="28"/>
        </w:rPr>
        <w:t>В заключении следует подчеркнуть, что только целенаправленная работа по  об</w:t>
      </w:r>
      <w:r w:rsidRPr="007C6C0B">
        <w:rPr>
          <w:rFonts w:ascii="Times New Roman" w:hAnsi="Times New Roman" w:cs="Times New Roman"/>
          <w:sz w:val="28"/>
          <w:szCs w:val="28"/>
        </w:rPr>
        <w:t>у</w:t>
      </w:r>
      <w:r w:rsidRPr="007C6C0B">
        <w:rPr>
          <w:rFonts w:ascii="Times New Roman" w:hAnsi="Times New Roman" w:cs="Times New Roman"/>
          <w:sz w:val="28"/>
          <w:szCs w:val="28"/>
        </w:rPr>
        <w:t>чению,  воспитанию  и  привитию  навыков  культуры  поведения безопасности  с  огнем  является  наилучшим  способом  снижения  количества пожаров и умен</w:t>
      </w:r>
      <w:r w:rsidRPr="007C6C0B">
        <w:rPr>
          <w:rFonts w:ascii="Times New Roman" w:hAnsi="Times New Roman" w:cs="Times New Roman"/>
          <w:sz w:val="28"/>
          <w:szCs w:val="28"/>
        </w:rPr>
        <w:t>ь</w:t>
      </w:r>
      <w:r w:rsidRPr="007C6C0B">
        <w:rPr>
          <w:rFonts w:ascii="Times New Roman" w:hAnsi="Times New Roman" w:cs="Times New Roman"/>
          <w:sz w:val="28"/>
          <w:szCs w:val="28"/>
        </w:rPr>
        <w:t>шения их последствий. Чем раньше человек изучит основные принципы самоз</w:t>
      </w:r>
      <w:r w:rsidRPr="007C6C0B">
        <w:rPr>
          <w:rFonts w:ascii="Times New Roman" w:hAnsi="Times New Roman" w:cs="Times New Roman"/>
          <w:sz w:val="28"/>
          <w:szCs w:val="28"/>
        </w:rPr>
        <w:t>а</w:t>
      </w:r>
      <w:r w:rsidRPr="007C6C0B">
        <w:rPr>
          <w:rFonts w:ascii="Times New Roman" w:hAnsi="Times New Roman" w:cs="Times New Roman"/>
          <w:sz w:val="28"/>
          <w:szCs w:val="28"/>
        </w:rPr>
        <w:t>щиты и осознает свою ответственность за свои действия, тем эффективнее будут результаты.</w:t>
      </w:r>
    </w:p>
    <w:p w:rsidR="0037558C" w:rsidRDefault="0037558C" w:rsidP="00E5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</w:p>
    <w:p w:rsidR="000523EA" w:rsidRDefault="000523EA" w:rsidP="00E5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</w:p>
    <w:p w:rsidR="000523EA" w:rsidRDefault="000523EA" w:rsidP="00E5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</w:p>
    <w:p w:rsidR="000523EA" w:rsidRDefault="000523EA" w:rsidP="00E5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</w:p>
    <w:p w:rsidR="000523EA" w:rsidRDefault="000523EA" w:rsidP="00E5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</w:p>
    <w:p w:rsidR="000523EA" w:rsidRDefault="000523EA" w:rsidP="00E5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</w:p>
    <w:p w:rsidR="000523EA" w:rsidRDefault="000523EA" w:rsidP="00E5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</w:p>
    <w:p w:rsidR="000523EA" w:rsidRDefault="000523EA" w:rsidP="00E5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</w:p>
    <w:p w:rsidR="000523EA" w:rsidRDefault="000523EA" w:rsidP="00E5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</w:p>
    <w:p w:rsidR="000523EA" w:rsidRDefault="000523EA" w:rsidP="00E5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</w:p>
    <w:p w:rsidR="000523EA" w:rsidRDefault="000523EA" w:rsidP="00E5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</w:p>
    <w:p w:rsidR="000523EA" w:rsidRDefault="000523EA" w:rsidP="00E5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</w:p>
    <w:p w:rsidR="000523EA" w:rsidRDefault="000523EA" w:rsidP="00E5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</w:p>
    <w:p w:rsidR="000523EA" w:rsidRPr="000523EA" w:rsidRDefault="000523EA" w:rsidP="0005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0523E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lastRenderedPageBreak/>
        <w:t xml:space="preserve">Литература </w:t>
      </w:r>
    </w:p>
    <w:p w:rsidR="000523EA" w:rsidRDefault="000523EA" w:rsidP="00C42E5A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0523E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Авдеева Н.Н., Князева О.Л., </w:t>
      </w:r>
      <w:proofErr w:type="spellStart"/>
      <w:r w:rsidRPr="000523E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Стеркина</w:t>
      </w:r>
      <w:proofErr w:type="spellEnd"/>
      <w:r w:rsidRPr="000523E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Р.Б. </w:t>
      </w:r>
      <w:r w:rsidR="008F3AE4" w:rsidRPr="008F3AE4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Безопасность [</w:t>
      </w:r>
      <w:r w:rsidR="008F3AE4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Текст</w:t>
      </w:r>
      <w:r w:rsidR="008F3AE4" w:rsidRPr="008F3AE4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]</w:t>
      </w:r>
      <w:r w:rsidR="008F3AE4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/</w:t>
      </w:r>
      <w:r w:rsidR="008F3AE4">
        <w:t xml:space="preserve"> </w:t>
      </w:r>
      <w:r w:rsidR="008F3AE4" w:rsidRPr="008F3AE4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Авдеева Н.Н., Князева О.Л., </w:t>
      </w:r>
      <w:proofErr w:type="spellStart"/>
      <w:r w:rsidR="008F3AE4" w:rsidRPr="008F3AE4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Стеркина</w:t>
      </w:r>
      <w:proofErr w:type="spellEnd"/>
      <w:r w:rsidR="008F3AE4" w:rsidRPr="008F3AE4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Р.Б. </w:t>
      </w:r>
      <w:r w:rsidR="008F3AE4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</w:t>
      </w:r>
      <w:r w:rsidRPr="000523E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учебное пособие </w:t>
      </w:r>
      <w:r w:rsidRPr="008F3AE4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по о</w:t>
      </w:r>
      <w:r w:rsidRPr="008F3AE4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с</w:t>
      </w:r>
      <w:r w:rsidRPr="008F3AE4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новам безопасности жизнедеятельности   детей старшего       д</w:t>
      </w:r>
      <w:r w:rsidRPr="008F3AE4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о</w:t>
      </w:r>
      <w:r w:rsidRPr="008F3AE4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школьного   возраста.- СПб</w:t>
      </w:r>
      <w:proofErr w:type="gramStart"/>
      <w:r w:rsidRPr="008F3AE4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.: </w:t>
      </w:r>
      <w:proofErr w:type="gramEnd"/>
      <w:r w:rsidRPr="008F3AE4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Детство-пресс, 2002. </w:t>
      </w:r>
    </w:p>
    <w:p w:rsidR="008F3AE4" w:rsidRDefault="008F3AE4" w:rsidP="00C42E5A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8F3AE4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В. А. Степанов «Азбука в загадках».</w:t>
      </w:r>
    </w:p>
    <w:p w:rsidR="008F3AE4" w:rsidRDefault="008F3AE4" w:rsidP="00C42E5A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8F3AE4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В. Н. </w:t>
      </w:r>
      <w:proofErr w:type="spellStart"/>
      <w:r w:rsidRPr="008F3AE4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Волчкова</w:t>
      </w:r>
      <w:proofErr w:type="spellEnd"/>
      <w:r w:rsidRPr="008F3AE4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, Н. В. Степанова «Конспекты занятий в старшей группе детского сада. Познавательное развитие».</w:t>
      </w:r>
    </w:p>
    <w:p w:rsidR="008F3AE4" w:rsidRDefault="008F3AE4" w:rsidP="00C42E5A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proofErr w:type="spellStart"/>
      <w:r w:rsidRPr="008F3AE4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Аралина</w:t>
      </w:r>
      <w:proofErr w:type="spellEnd"/>
      <w:r w:rsidRPr="008F3AE4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 Н.А.  Ознакомление  дошкольников  с  правилами  п</w:t>
      </w:r>
      <w:r w:rsidRPr="008F3AE4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о</w:t>
      </w:r>
      <w:r w:rsidRPr="008F3AE4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жарной безопасности. М-2008.</w:t>
      </w:r>
    </w:p>
    <w:p w:rsidR="00C42E5A" w:rsidRPr="00C42E5A" w:rsidRDefault="00C42E5A" w:rsidP="00C42E5A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Коломиец Н.В. Формирование культуры безопасного поведения у детей 3-7  лет</w:t>
      </w:r>
      <w:proofErr w:type="gramStart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., </w:t>
      </w:r>
      <w:proofErr w:type="gramEnd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2009  </w:t>
      </w:r>
    </w:p>
    <w:p w:rsidR="00C42E5A" w:rsidRPr="00C42E5A" w:rsidRDefault="00C42E5A" w:rsidP="00C42E5A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Полынова  В.К.  Основы  безопасности  жизнедеятельности  детей  дошкольного возраста. – СПб</w:t>
      </w:r>
      <w:proofErr w:type="gramStart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.: «</w:t>
      </w:r>
      <w:proofErr w:type="gramEnd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Издательство «Детство - пресс», 2010. </w:t>
      </w:r>
    </w:p>
    <w:p w:rsidR="00C42E5A" w:rsidRPr="00C42E5A" w:rsidRDefault="00C42E5A" w:rsidP="00C42E5A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Прилепко </w:t>
      </w:r>
      <w:proofErr w:type="spellStart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Е.Ф.Пожарная</w:t>
      </w:r>
      <w:proofErr w:type="spellEnd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безопасность для дошкольников, М-2008. </w:t>
      </w:r>
    </w:p>
    <w:p w:rsidR="00C42E5A" w:rsidRPr="00C42E5A" w:rsidRDefault="00C42E5A" w:rsidP="00C42E5A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Жукова  О.Г.,</w:t>
      </w:r>
      <w:proofErr w:type="spellStart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Трушнина</w:t>
      </w:r>
      <w:proofErr w:type="spellEnd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Г.И.,  Федорова  Е.Г.  Азбука  «АУ!»  М</w:t>
      </w:r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е</w:t>
      </w:r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тодические рекомендации по обучению детей основам  безопасн</w:t>
      </w:r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о</w:t>
      </w:r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сти.- СПб</w:t>
      </w:r>
      <w:proofErr w:type="gramStart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.: </w:t>
      </w:r>
      <w:proofErr w:type="gramEnd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Детство-пресс, 2008 .Зайцев Г. Уроки Айболита. Расти здоровым. СПб</w:t>
      </w:r>
      <w:proofErr w:type="gramStart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., </w:t>
      </w:r>
      <w:proofErr w:type="gramEnd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1994. </w:t>
      </w:r>
    </w:p>
    <w:p w:rsidR="00C42E5A" w:rsidRDefault="00C42E5A" w:rsidP="00C42E5A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Как  обеспечить  безопасность  дошкольников  /Белая  К.</w:t>
      </w:r>
      <w:proofErr w:type="gramStart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Ю</w:t>
      </w:r>
      <w:proofErr w:type="gramEnd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,  </w:t>
      </w:r>
      <w:proofErr w:type="spellStart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Зим</w:t>
      </w:r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о</w:t>
      </w:r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нина</w:t>
      </w:r>
      <w:proofErr w:type="spellEnd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В.Н.,</w:t>
      </w:r>
      <w:proofErr w:type="spellStart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Кондрыкинская</w:t>
      </w:r>
      <w:proofErr w:type="spellEnd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Л.А.М.: Просвещение,2006. </w:t>
      </w:r>
    </w:p>
    <w:p w:rsidR="00C42E5A" w:rsidRDefault="00C42E5A" w:rsidP="00C42E5A">
      <w:pPr>
        <w:pStyle w:val="a3"/>
        <w:numPr>
          <w:ilvl w:val="0"/>
          <w:numId w:val="27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Шорыгина Т.А. Правила пожарной безопасности для детей 5-8 лет</w:t>
      </w:r>
      <w:proofErr w:type="gramStart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., </w:t>
      </w:r>
      <w:proofErr w:type="gramEnd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М-2006 </w:t>
      </w:r>
    </w:p>
    <w:p w:rsidR="00C42E5A" w:rsidRDefault="00C42E5A" w:rsidP="00C42E5A">
      <w:pPr>
        <w:pStyle w:val="a3"/>
        <w:numPr>
          <w:ilvl w:val="0"/>
          <w:numId w:val="27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proofErr w:type="spellStart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Патрушина</w:t>
      </w:r>
      <w:proofErr w:type="spellEnd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Т. Навыки личной безопасности: от детского садика до школы. </w:t>
      </w:r>
    </w:p>
    <w:p w:rsidR="00C42E5A" w:rsidRPr="00C42E5A" w:rsidRDefault="00C42E5A" w:rsidP="00C42E5A">
      <w:pPr>
        <w:pStyle w:val="a3"/>
        <w:numPr>
          <w:ilvl w:val="0"/>
          <w:numId w:val="27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Белая К. Ю., </w:t>
      </w:r>
      <w:proofErr w:type="spellStart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Зимонина</w:t>
      </w:r>
      <w:proofErr w:type="spellEnd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В. И., </w:t>
      </w:r>
      <w:proofErr w:type="spellStart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Кондрыкинская</w:t>
      </w:r>
      <w:proofErr w:type="spellEnd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А. А.</w:t>
      </w:r>
      <w:r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</w:t>
      </w:r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«Как обесп</w:t>
      </w:r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е</w:t>
      </w:r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чить безопасность дошкольников</w:t>
      </w:r>
      <w:proofErr w:type="gramStart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»-</w:t>
      </w:r>
      <w:proofErr w:type="gramEnd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Просвещение, 2004г. -издание 4-е.</w:t>
      </w:r>
    </w:p>
    <w:p w:rsidR="00C42E5A" w:rsidRDefault="00C42E5A" w:rsidP="00C42E5A">
      <w:pPr>
        <w:pStyle w:val="a3"/>
        <w:numPr>
          <w:ilvl w:val="0"/>
          <w:numId w:val="27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Усачев А., Березин А. Школа безопасности. М.— Астрахань, 1997. </w:t>
      </w:r>
    </w:p>
    <w:p w:rsidR="008F3AE4" w:rsidRDefault="008F3AE4" w:rsidP="00C42E5A">
      <w:pPr>
        <w:pStyle w:val="a3"/>
        <w:numPr>
          <w:ilvl w:val="0"/>
          <w:numId w:val="27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proofErr w:type="spellStart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Гостюшин</w:t>
      </w:r>
      <w:proofErr w:type="spellEnd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А. И. Энциклопедия экстремальных ситуаций. - М., 1996. – 25 с.</w:t>
      </w:r>
    </w:p>
    <w:p w:rsidR="008F3AE4" w:rsidRDefault="008F3AE4" w:rsidP="00C42E5A">
      <w:pPr>
        <w:pStyle w:val="a3"/>
        <w:numPr>
          <w:ilvl w:val="0"/>
          <w:numId w:val="27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Журнал «Дошкольное воспитание» № 5 2006 год.</w:t>
      </w:r>
    </w:p>
    <w:p w:rsidR="008F3AE4" w:rsidRDefault="008F3AE4" w:rsidP="00C42E5A">
      <w:pPr>
        <w:pStyle w:val="a3"/>
        <w:numPr>
          <w:ilvl w:val="0"/>
          <w:numId w:val="27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Журнал «Ребёнок в детском саду» № 6 2006 год.</w:t>
      </w:r>
    </w:p>
    <w:p w:rsidR="00B4196D" w:rsidRPr="00C42E5A" w:rsidRDefault="00C42E5A" w:rsidP="00C42E5A">
      <w:pPr>
        <w:pStyle w:val="a3"/>
        <w:numPr>
          <w:ilvl w:val="0"/>
          <w:numId w:val="27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Газета «Детский сад со всех сторон» </w:t>
      </w:r>
      <w:proofErr w:type="spellStart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No</w:t>
      </w:r>
      <w:proofErr w:type="spellEnd"/>
      <w:r w:rsidRPr="00C42E5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32/2002.</w:t>
      </w:r>
    </w:p>
    <w:p w:rsidR="00B4196D" w:rsidRPr="00C42E5A" w:rsidRDefault="00B4196D" w:rsidP="00B4196D">
      <w:pPr>
        <w:tabs>
          <w:tab w:val="left" w:pos="3517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интернет ресурс </w:t>
      </w:r>
      <w:hyperlink r:id="rId11" w:history="1">
        <w:r w:rsidRPr="00C42E5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https://www.youtube.com/watch?v=_fyXiOp7vxQ</w:t>
        </w:r>
      </w:hyperlink>
      <w:r w:rsidRPr="00C42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(Видеоролик)</w:t>
      </w:r>
    </w:p>
    <w:p w:rsidR="00B4196D" w:rsidRPr="009D5B89" w:rsidRDefault="006038CF" w:rsidP="00B4196D">
      <w:pPr>
        <w:tabs>
          <w:tab w:val="left" w:pos="3517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2" w:history="1">
        <w:r w:rsidR="00C42E5A" w:rsidRPr="006D75D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http://v-bezopasnosti.ru/publ/personalnaja_bezopasnost/ugrozy_personalnoj_bezopasnosti/pravila_polzovanija_ehlektropriborami/20-1-0-134</w:t>
        </w:r>
      </w:hyperlink>
      <w:r w:rsidR="00C42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523EA" w:rsidRDefault="000523EA" w:rsidP="00E5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</w:p>
    <w:tbl>
      <w:tblPr>
        <w:tblStyle w:val="-2"/>
        <w:tblpPr w:leftFromText="180" w:rightFromText="180" w:vertAnchor="page" w:horzAnchor="margin" w:tblpY="1221"/>
        <w:tblW w:w="10031" w:type="dxa"/>
        <w:tblLook w:val="04A0" w:firstRow="1" w:lastRow="0" w:firstColumn="1" w:lastColumn="0" w:noHBand="0" w:noVBand="1"/>
      </w:tblPr>
      <w:tblGrid>
        <w:gridCol w:w="657"/>
        <w:gridCol w:w="3562"/>
        <w:gridCol w:w="5812"/>
      </w:tblGrid>
      <w:tr w:rsidR="000523EA" w:rsidRPr="00AF31BF" w:rsidTr="00052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:rsidR="000523EA" w:rsidRPr="00AF31BF" w:rsidRDefault="000523EA" w:rsidP="000523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3562" w:type="dxa"/>
          </w:tcPr>
          <w:p w:rsidR="000523EA" w:rsidRPr="00AF31BF" w:rsidRDefault="000523EA" w:rsidP="00052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  <w:p w:rsidR="000523EA" w:rsidRPr="00AF31BF" w:rsidRDefault="000523EA" w:rsidP="00052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0523EA" w:rsidRPr="00AF31BF" w:rsidRDefault="000523EA" w:rsidP="00052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</w:tr>
      <w:tr w:rsidR="000523EA" w:rsidRPr="00AF31BF" w:rsidTr="000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Merge w:val="restart"/>
          </w:tcPr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609A5">
              <w:rPr>
                <w:rFonts w:ascii="Times New Roman" w:hAnsi="Times New Roman" w:cs="Times New Roman"/>
                <w:b w:val="0"/>
                <w:sz w:val="26"/>
                <w:szCs w:val="26"/>
              </w:rPr>
              <w:t>1.1</w:t>
            </w:r>
          </w:p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1.2.</w:t>
            </w:r>
          </w:p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0523EA" w:rsidRPr="002609A5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1.3.</w:t>
            </w:r>
          </w:p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523EA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523EA" w:rsidRPr="002609A5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374" w:type="dxa"/>
            <w:gridSpan w:val="2"/>
            <w:shd w:val="clear" w:color="auto" w:fill="FFC000"/>
          </w:tcPr>
          <w:p w:rsidR="000523EA" w:rsidRPr="00AF31BF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Наличие учебно-методических материалов:</w:t>
            </w:r>
          </w:p>
          <w:p w:rsidR="000523EA" w:rsidRPr="00AF31BF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523EA" w:rsidRPr="00AF31BF" w:rsidTr="00052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Merge/>
          </w:tcPr>
          <w:p w:rsidR="000523EA" w:rsidRPr="00AF31BF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562" w:type="dxa"/>
          </w:tcPr>
          <w:p w:rsidR="000523EA" w:rsidRPr="002609A5" w:rsidRDefault="000523EA" w:rsidP="000523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09A5">
              <w:rPr>
                <w:rFonts w:ascii="Times New Roman" w:hAnsi="Times New Roman" w:cs="Times New Roman"/>
                <w:sz w:val="26"/>
                <w:szCs w:val="26"/>
              </w:rPr>
              <w:t>Плакаты</w:t>
            </w:r>
          </w:p>
        </w:tc>
        <w:tc>
          <w:tcPr>
            <w:tcW w:w="5812" w:type="dxa"/>
          </w:tcPr>
          <w:p w:rsidR="000523EA" w:rsidRPr="00AF31BF" w:rsidRDefault="000523EA" w:rsidP="00C42E5A">
            <w:pPr>
              <w:pStyle w:val="a3"/>
              <w:numPr>
                <w:ilvl w:val="0"/>
                <w:numId w:val="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«Если случится пожар»</w:t>
            </w:r>
          </w:p>
          <w:p w:rsidR="000523EA" w:rsidRPr="00AF31BF" w:rsidRDefault="000523EA" w:rsidP="00C42E5A">
            <w:pPr>
              <w:pStyle w:val="a3"/>
              <w:numPr>
                <w:ilvl w:val="0"/>
                <w:numId w:val="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«Правила поведения при пожаре»</w:t>
            </w:r>
          </w:p>
          <w:p w:rsidR="000523EA" w:rsidRDefault="000523EA" w:rsidP="00C42E5A">
            <w:pPr>
              <w:pStyle w:val="a3"/>
              <w:numPr>
                <w:ilvl w:val="0"/>
                <w:numId w:val="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«Соблюдайте правила пожарной безопасн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сти»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09A5">
              <w:rPr>
                <w:rFonts w:ascii="Times New Roman" w:hAnsi="Times New Roman" w:cs="Times New Roman"/>
                <w:sz w:val="26"/>
                <w:szCs w:val="26"/>
              </w:rPr>
              <w:t>«01»</w:t>
            </w:r>
          </w:p>
          <w:p w:rsidR="000523EA" w:rsidRPr="002609A5" w:rsidRDefault="000523EA" w:rsidP="000523EA">
            <w:pPr>
              <w:pStyle w:val="a3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23EA" w:rsidRPr="00AF31BF" w:rsidTr="000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Merge/>
          </w:tcPr>
          <w:p w:rsidR="000523EA" w:rsidRPr="00AF31BF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562" w:type="dxa"/>
          </w:tcPr>
          <w:p w:rsidR="000523EA" w:rsidRPr="002609A5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09A5">
              <w:rPr>
                <w:rFonts w:ascii="Times New Roman" w:hAnsi="Times New Roman" w:cs="Times New Roman"/>
                <w:sz w:val="26"/>
                <w:szCs w:val="26"/>
              </w:rPr>
              <w:t>Видеоматериал</w:t>
            </w:r>
          </w:p>
        </w:tc>
        <w:tc>
          <w:tcPr>
            <w:tcW w:w="5812" w:type="dxa"/>
          </w:tcPr>
          <w:p w:rsidR="000523EA" w:rsidRPr="00AF31BF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3EA" w:rsidRPr="00AF31BF" w:rsidTr="00052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Merge/>
          </w:tcPr>
          <w:p w:rsidR="000523EA" w:rsidRPr="00AF31BF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562" w:type="dxa"/>
          </w:tcPr>
          <w:p w:rsidR="000523EA" w:rsidRPr="002D7220" w:rsidRDefault="000523EA" w:rsidP="000523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</w:t>
            </w:r>
          </w:p>
        </w:tc>
        <w:tc>
          <w:tcPr>
            <w:tcW w:w="5812" w:type="dxa"/>
          </w:tcPr>
          <w:p w:rsidR="000523EA" w:rsidRPr="00AF31BF" w:rsidRDefault="000523EA" w:rsidP="00C42E5A">
            <w:pPr>
              <w:pStyle w:val="a3"/>
              <w:numPr>
                <w:ilvl w:val="0"/>
                <w:numId w:val="2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«Методические рекомендации по организации обучения руководителей и работников орган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заций с типовой учебной программой для р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ководителей и ответственных за пожарную безопасность в дошкольных учреждениях и общеобразовательных школах».</w:t>
            </w:r>
          </w:p>
          <w:p w:rsidR="000523EA" w:rsidRPr="00AF31BF" w:rsidRDefault="000523EA" w:rsidP="00C42E5A">
            <w:pPr>
              <w:pStyle w:val="a3"/>
              <w:numPr>
                <w:ilvl w:val="0"/>
                <w:numId w:val="2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«Рекомендации по обучению мерам пожарной безопасности в дошкольном учреждении»</w:t>
            </w:r>
          </w:p>
          <w:p w:rsidR="000523EA" w:rsidRPr="00AF31BF" w:rsidRDefault="000523EA" w:rsidP="00C42E5A">
            <w:pPr>
              <w:pStyle w:val="a3"/>
              <w:numPr>
                <w:ilvl w:val="0"/>
                <w:numId w:val="2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 «Знаки пожарной безопасности»</w:t>
            </w:r>
          </w:p>
          <w:p w:rsidR="000523EA" w:rsidRDefault="000523EA" w:rsidP="00C42E5A">
            <w:pPr>
              <w:pStyle w:val="a3"/>
              <w:numPr>
                <w:ilvl w:val="0"/>
                <w:numId w:val="2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Методическая разработка «Формирование у дошкольников основ пожарной безопасн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сти».</w:t>
            </w:r>
          </w:p>
          <w:p w:rsidR="000523EA" w:rsidRPr="002609A5" w:rsidRDefault="000523EA" w:rsidP="000523EA">
            <w:pPr>
              <w:pStyle w:val="a3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23EA" w:rsidRPr="00AF31BF" w:rsidTr="000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Merge/>
          </w:tcPr>
          <w:p w:rsidR="000523EA" w:rsidRPr="00AF31BF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562" w:type="dxa"/>
          </w:tcPr>
          <w:p w:rsidR="000523EA" w:rsidRPr="002D7220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Сценарии</w:t>
            </w:r>
          </w:p>
        </w:tc>
        <w:tc>
          <w:tcPr>
            <w:tcW w:w="5812" w:type="dxa"/>
          </w:tcPr>
          <w:p w:rsidR="000523EA" w:rsidRPr="00AF31BF" w:rsidRDefault="000523EA" w:rsidP="00C42E5A">
            <w:pPr>
              <w:pStyle w:val="a3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Методическое пособие "Огонь наш друг, огонь - наш враг».</w:t>
            </w:r>
          </w:p>
          <w:p w:rsidR="000523EA" w:rsidRPr="00AF31BF" w:rsidRDefault="000523EA" w:rsidP="00C42E5A">
            <w:pPr>
              <w:pStyle w:val="a3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Обучение детей дошкольного возраста осн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вам пожарной безопасности.</w:t>
            </w:r>
          </w:p>
          <w:p w:rsidR="000523EA" w:rsidRPr="002D7220" w:rsidRDefault="000523EA" w:rsidP="00C42E5A">
            <w:pPr>
              <w:pStyle w:val="a3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Учебное пособие  по обеспечению пожарной  безопасности в образовательных учреждениях.</w:t>
            </w:r>
          </w:p>
        </w:tc>
      </w:tr>
      <w:tr w:rsidR="000523EA" w:rsidRPr="00AF31BF" w:rsidTr="00052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FFC000"/>
          </w:tcPr>
          <w:p w:rsidR="000523EA" w:rsidRPr="00AF31BF" w:rsidRDefault="000523EA" w:rsidP="000523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374" w:type="dxa"/>
            <w:gridSpan w:val="2"/>
            <w:shd w:val="clear" w:color="auto" w:fill="FFC000"/>
          </w:tcPr>
          <w:p w:rsidR="000523EA" w:rsidRPr="00AF31BF" w:rsidRDefault="000523EA" w:rsidP="000523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родителями</w:t>
            </w:r>
          </w:p>
        </w:tc>
      </w:tr>
      <w:tr w:rsidR="000523EA" w:rsidRPr="00AF31BF" w:rsidTr="000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:rsidR="000523EA" w:rsidRPr="00AF31BF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D7220">
              <w:rPr>
                <w:rFonts w:ascii="Times New Roman" w:hAnsi="Times New Roman" w:cs="Times New Roman"/>
                <w:b w:val="0"/>
                <w:sz w:val="26"/>
                <w:szCs w:val="26"/>
              </w:rPr>
              <w:t>2.1</w:t>
            </w:r>
          </w:p>
        </w:tc>
        <w:tc>
          <w:tcPr>
            <w:tcW w:w="3562" w:type="dxa"/>
          </w:tcPr>
          <w:p w:rsidR="000523EA" w:rsidRPr="002D7220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 по ПБ</w:t>
            </w:r>
          </w:p>
        </w:tc>
        <w:tc>
          <w:tcPr>
            <w:tcW w:w="5812" w:type="dxa"/>
          </w:tcPr>
          <w:p w:rsidR="000523EA" w:rsidRPr="00AF31BF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 в подготовительной гру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пе </w:t>
            </w:r>
          </w:p>
          <w:p w:rsidR="000523EA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«В будущее – без пожаров!»</w:t>
            </w:r>
          </w:p>
          <w:p w:rsidR="000523EA" w:rsidRPr="002609A5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23EA" w:rsidRPr="00AF31BF" w:rsidTr="00052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:rsidR="000523EA" w:rsidRPr="00AF31BF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D7220">
              <w:rPr>
                <w:rFonts w:ascii="Times New Roman" w:hAnsi="Times New Roman" w:cs="Times New Roman"/>
                <w:b w:val="0"/>
                <w:sz w:val="26"/>
                <w:szCs w:val="26"/>
              </w:rPr>
              <w:t>2.2.</w:t>
            </w:r>
          </w:p>
        </w:tc>
        <w:tc>
          <w:tcPr>
            <w:tcW w:w="3562" w:type="dxa"/>
          </w:tcPr>
          <w:p w:rsidR="000523EA" w:rsidRPr="002D7220" w:rsidRDefault="000523EA" w:rsidP="000523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Анкетирование родителей</w:t>
            </w:r>
          </w:p>
        </w:tc>
        <w:tc>
          <w:tcPr>
            <w:tcW w:w="5812" w:type="dxa"/>
          </w:tcPr>
          <w:p w:rsidR="000523EA" w:rsidRPr="00AF31BF" w:rsidRDefault="000523EA" w:rsidP="000523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«О правилах пожарной безопасности»</w:t>
            </w:r>
          </w:p>
        </w:tc>
      </w:tr>
      <w:tr w:rsidR="000523EA" w:rsidRPr="00AF31BF" w:rsidTr="000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Merge w:val="restart"/>
          </w:tcPr>
          <w:p w:rsidR="000523EA" w:rsidRPr="002D7220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2.3</w:t>
            </w:r>
            <w:r w:rsidRPr="002D7220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3562" w:type="dxa"/>
            <w:vMerge w:val="restart"/>
          </w:tcPr>
          <w:p w:rsidR="000523EA" w:rsidRPr="002D7220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Театрализованные предста</w:t>
            </w: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ления для детей с участием родителей</w:t>
            </w:r>
          </w:p>
        </w:tc>
        <w:tc>
          <w:tcPr>
            <w:tcW w:w="5812" w:type="dxa"/>
          </w:tcPr>
          <w:p w:rsidR="000523EA" w:rsidRDefault="000523EA" w:rsidP="00C42E5A">
            <w:pPr>
              <w:pStyle w:val="a3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«Кошкин дом» для детей группы «Дружные петушки»</w:t>
            </w:r>
          </w:p>
          <w:p w:rsidR="000523EA" w:rsidRPr="002609A5" w:rsidRDefault="000523EA" w:rsidP="000523EA">
            <w:pPr>
              <w:pStyle w:val="a3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23EA" w:rsidRPr="00AF31BF" w:rsidTr="00052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Merge/>
          </w:tcPr>
          <w:p w:rsidR="000523EA" w:rsidRPr="00AF31BF" w:rsidRDefault="000523EA" w:rsidP="000523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2" w:type="dxa"/>
            <w:vMerge/>
          </w:tcPr>
          <w:p w:rsidR="000523EA" w:rsidRPr="00AF31BF" w:rsidRDefault="000523EA" w:rsidP="000523EA">
            <w:pPr>
              <w:pStyle w:val="a3"/>
              <w:ind w:left="61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0523EA" w:rsidRDefault="000523EA" w:rsidP="00C42E5A">
            <w:pPr>
              <w:pStyle w:val="a3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Сказка про теремок</w:t>
            </w:r>
            <w:proofErr w:type="gramEnd"/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 и уголек» для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ДОУ</w:t>
            </w:r>
          </w:p>
          <w:p w:rsidR="000523EA" w:rsidRPr="00AF31BF" w:rsidRDefault="000523EA" w:rsidP="000523EA">
            <w:pPr>
              <w:pStyle w:val="a3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523EA" w:rsidRPr="00AF31BF" w:rsidTr="000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:rsidR="000523EA" w:rsidRPr="002D7220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2.4.</w:t>
            </w:r>
          </w:p>
        </w:tc>
        <w:tc>
          <w:tcPr>
            <w:tcW w:w="3562" w:type="dxa"/>
          </w:tcPr>
          <w:p w:rsidR="000523EA" w:rsidRPr="002D7220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формиров</w:t>
            </w: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ние у детей знаний о прав</w:t>
            </w: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лах пожарной безопасности в семье</w:t>
            </w:r>
          </w:p>
        </w:tc>
        <w:tc>
          <w:tcPr>
            <w:tcW w:w="5812" w:type="dxa"/>
          </w:tcPr>
          <w:p w:rsidR="000523EA" w:rsidRPr="00AF31BF" w:rsidRDefault="000523EA" w:rsidP="00C42E5A">
            <w:pPr>
              <w:pStyle w:val="a3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«У кого на кухне газ - эти правила для вас», </w:t>
            </w:r>
          </w:p>
          <w:p w:rsidR="000523EA" w:rsidRPr="00AF31BF" w:rsidRDefault="000523EA" w:rsidP="00C42E5A">
            <w:pPr>
              <w:pStyle w:val="a3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«Действия во время пожара», </w:t>
            </w:r>
          </w:p>
          <w:p w:rsidR="000523EA" w:rsidRPr="00AF31BF" w:rsidRDefault="000523EA" w:rsidP="00C42E5A">
            <w:pPr>
              <w:pStyle w:val="a3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«Экстремальная ситуация: пожар», </w:t>
            </w:r>
          </w:p>
          <w:p w:rsidR="000523EA" w:rsidRDefault="000523EA" w:rsidP="00C42E5A">
            <w:pPr>
              <w:pStyle w:val="a3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«Помните об опасности возникновения пож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ра в доме»</w:t>
            </w:r>
          </w:p>
          <w:p w:rsidR="000523EA" w:rsidRPr="002609A5" w:rsidRDefault="000523EA" w:rsidP="000523EA">
            <w:pPr>
              <w:pStyle w:val="a3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23EA" w:rsidRPr="00AF31BF" w:rsidTr="00052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:rsidR="000523EA" w:rsidRPr="002D7220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2.5.</w:t>
            </w:r>
          </w:p>
        </w:tc>
        <w:tc>
          <w:tcPr>
            <w:tcW w:w="3562" w:type="dxa"/>
          </w:tcPr>
          <w:p w:rsidR="000523EA" w:rsidRPr="002609A5" w:rsidRDefault="000523EA" w:rsidP="000523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в родительских уголках</w:t>
            </w:r>
          </w:p>
        </w:tc>
        <w:tc>
          <w:tcPr>
            <w:tcW w:w="5812" w:type="dxa"/>
          </w:tcPr>
          <w:p w:rsidR="000523EA" w:rsidRPr="00AF31BF" w:rsidRDefault="000523EA" w:rsidP="000523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«Краткая история пожарного дела»</w:t>
            </w:r>
          </w:p>
        </w:tc>
      </w:tr>
      <w:tr w:rsidR="000523EA" w:rsidRPr="00AF31BF" w:rsidTr="000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:rsidR="000523EA" w:rsidRPr="002D7220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2.6.</w:t>
            </w:r>
          </w:p>
        </w:tc>
        <w:tc>
          <w:tcPr>
            <w:tcW w:w="3562" w:type="dxa"/>
          </w:tcPr>
          <w:p w:rsidR="000523EA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Выставка совместного тво</w:t>
            </w: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чества</w:t>
            </w:r>
          </w:p>
          <w:p w:rsidR="000523EA" w:rsidRPr="002D7220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0523EA" w:rsidRPr="00AF31BF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 «Лес горит от сухой травы»</w:t>
            </w:r>
          </w:p>
        </w:tc>
      </w:tr>
      <w:tr w:rsidR="000523EA" w:rsidRPr="00AF31BF" w:rsidTr="00052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FFC000"/>
          </w:tcPr>
          <w:p w:rsidR="000523EA" w:rsidRPr="00AF31BF" w:rsidRDefault="000523EA" w:rsidP="000523EA">
            <w:pPr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3.</w:t>
            </w:r>
          </w:p>
        </w:tc>
        <w:tc>
          <w:tcPr>
            <w:tcW w:w="9374" w:type="dxa"/>
            <w:gridSpan w:val="2"/>
            <w:shd w:val="clear" w:color="auto" w:fill="FFC000"/>
          </w:tcPr>
          <w:p w:rsidR="000523EA" w:rsidRPr="00AF31BF" w:rsidRDefault="000523EA" w:rsidP="000523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Методическая работа с педагогами</w:t>
            </w:r>
          </w:p>
          <w:p w:rsidR="000523EA" w:rsidRPr="00AF31BF" w:rsidRDefault="000523EA" w:rsidP="000523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</w:p>
        </w:tc>
      </w:tr>
      <w:tr w:rsidR="000523EA" w:rsidRPr="00AF31BF" w:rsidTr="000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:rsidR="000523EA" w:rsidRPr="00AF31BF" w:rsidRDefault="000523EA" w:rsidP="000523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220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3.1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62" w:type="dxa"/>
          </w:tcPr>
          <w:p w:rsidR="000523EA" w:rsidRPr="00AF31BF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Открытые занятия</w:t>
            </w:r>
          </w:p>
          <w:p w:rsidR="000523EA" w:rsidRPr="00AF31BF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0523EA" w:rsidRPr="00AF31BF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"С огнем шутить опасно"</w:t>
            </w:r>
          </w:p>
        </w:tc>
      </w:tr>
      <w:tr w:rsidR="000523EA" w:rsidRPr="00AF31BF" w:rsidTr="00052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:rsidR="000523EA" w:rsidRPr="00AF31BF" w:rsidRDefault="000523EA" w:rsidP="000523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220">
              <w:rPr>
                <w:rFonts w:ascii="Times New Roman" w:hAnsi="Times New Roman" w:cs="Times New Roman"/>
                <w:b w:val="0"/>
                <w:sz w:val="26"/>
                <w:szCs w:val="26"/>
              </w:rPr>
              <w:t>3.2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62" w:type="dxa"/>
          </w:tcPr>
          <w:p w:rsidR="000523EA" w:rsidRPr="00AF31BF" w:rsidRDefault="000523EA" w:rsidP="000523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</w:t>
            </w:r>
          </w:p>
        </w:tc>
        <w:tc>
          <w:tcPr>
            <w:tcW w:w="5812" w:type="dxa"/>
          </w:tcPr>
          <w:p w:rsidR="000523EA" w:rsidRDefault="000523EA" w:rsidP="000523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 «Формирование у дошкольников знаний по п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жарной безопасности»</w:t>
            </w:r>
          </w:p>
          <w:p w:rsidR="000523EA" w:rsidRPr="00FD4BA4" w:rsidRDefault="000523EA" w:rsidP="000523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23EA" w:rsidRPr="00AF31BF" w:rsidTr="000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shd w:val="clear" w:color="auto" w:fill="FFC000"/>
          </w:tcPr>
          <w:p w:rsidR="000523EA" w:rsidRPr="00AF31BF" w:rsidRDefault="000523EA" w:rsidP="000523EA">
            <w:pPr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4.</w:t>
            </w:r>
          </w:p>
        </w:tc>
        <w:tc>
          <w:tcPr>
            <w:tcW w:w="9374" w:type="dxa"/>
            <w:gridSpan w:val="2"/>
            <w:shd w:val="clear" w:color="auto" w:fill="FFC000"/>
          </w:tcPr>
          <w:p w:rsidR="000523EA" w:rsidRPr="00AF31BF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Проведённые в ходе месячника мероприятия</w:t>
            </w:r>
          </w:p>
          <w:p w:rsidR="000523EA" w:rsidRPr="00AF31BF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</w:p>
        </w:tc>
      </w:tr>
      <w:tr w:rsidR="000523EA" w:rsidRPr="00AF31BF" w:rsidTr="00052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:rsidR="000523EA" w:rsidRPr="002D7220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D7220">
              <w:rPr>
                <w:rFonts w:ascii="Times New Roman" w:hAnsi="Times New Roman" w:cs="Times New Roman"/>
                <w:b w:val="0"/>
                <w:sz w:val="26"/>
                <w:szCs w:val="26"/>
              </w:rPr>
              <w:t>4.1.</w:t>
            </w:r>
          </w:p>
        </w:tc>
        <w:tc>
          <w:tcPr>
            <w:tcW w:w="3562" w:type="dxa"/>
          </w:tcPr>
          <w:p w:rsidR="000523EA" w:rsidRPr="00AF31BF" w:rsidRDefault="000523EA" w:rsidP="000523EA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Утренники </w:t>
            </w:r>
          </w:p>
        </w:tc>
        <w:tc>
          <w:tcPr>
            <w:tcW w:w="5812" w:type="dxa"/>
          </w:tcPr>
          <w:p w:rsidR="000523EA" w:rsidRPr="00AF31BF" w:rsidRDefault="000523EA" w:rsidP="000523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 «Мы юные пожарные»</w:t>
            </w:r>
          </w:p>
        </w:tc>
      </w:tr>
      <w:tr w:rsidR="000523EA" w:rsidRPr="00AF31BF" w:rsidTr="000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:rsidR="000523EA" w:rsidRPr="002D7220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D7220">
              <w:rPr>
                <w:rFonts w:ascii="Times New Roman" w:hAnsi="Times New Roman" w:cs="Times New Roman"/>
                <w:b w:val="0"/>
                <w:sz w:val="26"/>
                <w:szCs w:val="26"/>
              </w:rPr>
              <w:t>4.2.</w:t>
            </w:r>
          </w:p>
        </w:tc>
        <w:tc>
          <w:tcPr>
            <w:tcW w:w="3562" w:type="dxa"/>
          </w:tcPr>
          <w:p w:rsidR="000523EA" w:rsidRPr="00AF31BF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Театрализованное предста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ление </w:t>
            </w:r>
          </w:p>
        </w:tc>
        <w:tc>
          <w:tcPr>
            <w:tcW w:w="5812" w:type="dxa"/>
          </w:tcPr>
          <w:p w:rsidR="000523EA" w:rsidRDefault="000523EA" w:rsidP="00C42E5A">
            <w:pPr>
              <w:pStyle w:val="a3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4BA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FD4BA4">
              <w:rPr>
                <w:rFonts w:ascii="Times New Roman" w:hAnsi="Times New Roman" w:cs="Times New Roman"/>
                <w:sz w:val="26"/>
                <w:szCs w:val="26"/>
              </w:rPr>
              <w:t>Огневушка-поскакушка</w:t>
            </w:r>
            <w:proofErr w:type="spellEnd"/>
            <w:r w:rsidRPr="00FD4BA4">
              <w:rPr>
                <w:rFonts w:ascii="Times New Roman" w:hAnsi="Times New Roman" w:cs="Times New Roman"/>
                <w:sz w:val="26"/>
                <w:szCs w:val="26"/>
              </w:rPr>
              <w:t>» для детей младшего возраста</w:t>
            </w:r>
          </w:p>
          <w:p w:rsidR="000523EA" w:rsidRDefault="000523EA" w:rsidP="00C42E5A">
            <w:pPr>
              <w:pStyle w:val="a3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4BA4">
              <w:rPr>
                <w:rFonts w:ascii="Times New Roman" w:hAnsi="Times New Roman" w:cs="Times New Roman"/>
                <w:sz w:val="26"/>
                <w:szCs w:val="26"/>
              </w:rPr>
              <w:t>«Тили-тили бом загорелся кошкин дом!»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детей среднего возраста</w:t>
            </w:r>
          </w:p>
          <w:p w:rsidR="000523EA" w:rsidRPr="00FD4BA4" w:rsidRDefault="000523EA" w:rsidP="000523EA">
            <w:pPr>
              <w:pStyle w:val="a3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23EA" w:rsidRPr="00AF31BF" w:rsidTr="00052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:rsidR="000523EA" w:rsidRPr="002D7220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4.3.</w:t>
            </w:r>
          </w:p>
        </w:tc>
        <w:tc>
          <w:tcPr>
            <w:tcW w:w="3562" w:type="dxa"/>
          </w:tcPr>
          <w:p w:rsidR="000523EA" w:rsidRPr="00AF31BF" w:rsidRDefault="000523EA" w:rsidP="000523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Выставка рисунков</w:t>
            </w:r>
          </w:p>
        </w:tc>
        <w:tc>
          <w:tcPr>
            <w:tcW w:w="5812" w:type="dxa"/>
          </w:tcPr>
          <w:p w:rsidR="000523EA" w:rsidRDefault="000523EA" w:rsidP="000523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Осторожно-огонь</w:t>
            </w:r>
            <w:proofErr w:type="gramEnd"/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0523EA" w:rsidRPr="00FD4BA4" w:rsidRDefault="000523EA" w:rsidP="000523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23EA" w:rsidRPr="00AF31BF" w:rsidTr="000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:rsidR="000523EA" w:rsidRPr="002D7220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4.4.</w:t>
            </w:r>
          </w:p>
        </w:tc>
        <w:tc>
          <w:tcPr>
            <w:tcW w:w="3562" w:type="dxa"/>
          </w:tcPr>
          <w:p w:rsidR="000523EA" w:rsidRPr="00AF31BF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Беседы с детьми</w:t>
            </w:r>
          </w:p>
        </w:tc>
        <w:tc>
          <w:tcPr>
            <w:tcW w:w="5812" w:type="dxa"/>
          </w:tcPr>
          <w:p w:rsidR="000523EA" w:rsidRPr="00AF31BF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Беседы о работе пожарных, </w:t>
            </w:r>
          </w:p>
          <w:p w:rsidR="000523EA" w:rsidRPr="00AF31BF" w:rsidRDefault="000523EA" w:rsidP="00C42E5A">
            <w:pPr>
              <w:pStyle w:val="a3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«Пожарный – героическая профессия»;</w:t>
            </w:r>
          </w:p>
          <w:p w:rsidR="000523EA" w:rsidRPr="00AF31BF" w:rsidRDefault="000523EA" w:rsidP="00C42E5A">
            <w:pPr>
              <w:pStyle w:val="a3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Профессия «Пожарный»</w:t>
            </w:r>
          </w:p>
          <w:p w:rsidR="000523EA" w:rsidRPr="00AF31BF" w:rsidRDefault="000523EA" w:rsidP="00C42E5A">
            <w:pPr>
              <w:pStyle w:val="a3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«Действия при возникновении пожара»;</w:t>
            </w:r>
          </w:p>
          <w:p w:rsidR="000523EA" w:rsidRPr="00AF31BF" w:rsidRDefault="000523EA" w:rsidP="00C42E5A">
            <w:pPr>
              <w:pStyle w:val="a3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«Предметы, требующие осторожного обращ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ния»</w:t>
            </w:r>
          </w:p>
          <w:p w:rsidR="000523EA" w:rsidRPr="00AF31BF" w:rsidRDefault="000523EA" w:rsidP="00C42E5A">
            <w:pPr>
              <w:pStyle w:val="a3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«Пожарный – герой, он с огнём вступает в бой»</w:t>
            </w:r>
          </w:p>
          <w:p w:rsidR="000523EA" w:rsidRDefault="000523EA" w:rsidP="00C42E5A">
            <w:pPr>
              <w:pStyle w:val="a3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«Осторожно – электроприборы!»</w:t>
            </w:r>
          </w:p>
          <w:p w:rsidR="000523EA" w:rsidRPr="00AF31BF" w:rsidRDefault="000523EA" w:rsidP="000523EA">
            <w:pPr>
              <w:pStyle w:val="a3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3EA" w:rsidRPr="00AF31BF" w:rsidTr="00052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:rsidR="000523EA" w:rsidRPr="002D7220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4.5.</w:t>
            </w:r>
          </w:p>
        </w:tc>
        <w:tc>
          <w:tcPr>
            <w:tcW w:w="3562" w:type="dxa"/>
          </w:tcPr>
          <w:p w:rsidR="000523EA" w:rsidRPr="002D7220" w:rsidRDefault="000523EA" w:rsidP="000523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Занятия с детьми</w:t>
            </w:r>
          </w:p>
        </w:tc>
        <w:tc>
          <w:tcPr>
            <w:tcW w:w="5812" w:type="dxa"/>
          </w:tcPr>
          <w:p w:rsidR="000523EA" w:rsidRPr="00AF31BF" w:rsidRDefault="000523EA" w:rsidP="00C42E5A">
            <w:pPr>
              <w:pStyle w:val="a3"/>
              <w:numPr>
                <w:ilvl w:val="0"/>
                <w:numId w:val="5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«Правила пожарной безопасности»</w:t>
            </w:r>
          </w:p>
          <w:p w:rsidR="000523EA" w:rsidRPr="00AF31BF" w:rsidRDefault="000523EA" w:rsidP="00C42E5A">
            <w:pPr>
              <w:pStyle w:val="a3"/>
              <w:numPr>
                <w:ilvl w:val="0"/>
                <w:numId w:val="5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«Огонь – не шутка»</w:t>
            </w:r>
          </w:p>
          <w:p w:rsidR="000523EA" w:rsidRPr="00AF31BF" w:rsidRDefault="000523EA" w:rsidP="00C42E5A">
            <w:pPr>
              <w:pStyle w:val="a3"/>
              <w:numPr>
                <w:ilvl w:val="0"/>
                <w:numId w:val="5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«Знакомство с указателями, установленными на путях эвакуационных путей «Выход», «б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гущий человек» во 2 младшей группе.</w:t>
            </w:r>
          </w:p>
          <w:p w:rsidR="000523EA" w:rsidRDefault="000523EA" w:rsidP="00C42E5A">
            <w:pPr>
              <w:pStyle w:val="a3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в подготовительной группе по использованию огнетушителей</w:t>
            </w:r>
          </w:p>
          <w:p w:rsidR="000523EA" w:rsidRPr="00AF31BF" w:rsidRDefault="000523EA" w:rsidP="000523EA">
            <w:pPr>
              <w:pStyle w:val="a3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3EA" w:rsidRPr="00AF31BF" w:rsidTr="000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:rsidR="000523EA" w:rsidRPr="002D7220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4.6.</w:t>
            </w:r>
          </w:p>
        </w:tc>
        <w:tc>
          <w:tcPr>
            <w:tcW w:w="3562" w:type="dxa"/>
          </w:tcPr>
          <w:p w:rsidR="000523EA" w:rsidRPr="002D7220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Познавательно-исследовательская деятел</w:t>
            </w: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ность опыты, показывающие, откуда может появиться п</w:t>
            </w: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жар:</w:t>
            </w:r>
          </w:p>
          <w:p w:rsidR="000523EA" w:rsidRPr="00AF31BF" w:rsidRDefault="000523EA" w:rsidP="000523EA">
            <w:pPr>
              <w:pStyle w:val="a3"/>
              <w:ind w:left="47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0523EA" w:rsidRPr="00AF31BF" w:rsidRDefault="000523EA" w:rsidP="00C42E5A">
            <w:pPr>
              <w:pStyle w:val="a3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 «Бенгальские огни», </w:t>
            </w:r>
          </w:p>
          <w:p w:rsidR="000523EA" w:rsidRPr="00AF31BF" w:rsidRDefault="000523EA" w:rsidP="00C42E5A">
            <w:pPr>
              <w:pStyle w:val="a3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«Опасная свеча», </w:t>
            </w:r>
          </w:p>
          <w:p w:rsidR="000523EA" w:rsidRPr="00AF31BF" w:rsidRDefault="000523EA" w:rsidP="00C42E5A">
            <w:pPr>
              <w:pStyle w:val="a3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«Опасные спички», </w:t>
            </w:r>
          </w:p>
          <w:p w:rsidR="000523EA" w:rsidRPr="00AF31BF" w:rsidRDefault="000523EA" w:rsidP="00C42E5A">
            <w:pPr>
              <w:pStyle w:val="a3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«Горит, не горит».</w:t>
            </w:r>
          </w:p>
          <w:p w:rsidR="000523EA" w:rsidRPr="002D7220" w:rsidRDefault="000523EA" w:rsidP="00C42E5A">
            <w:pPr>
              <w:pStyle w:val="a3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 «Что быстрее всего загорается вата, бумага, ткань, дерево, металл».</w:t>
            </w:r>
          </w:p>
        </w:tc>
      </w:tr>
      <w:tr w:rsidR="000523EA" w:rsidRPr="00AF31BF" w:rsidTr="00052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:rsidR="000523EA" w:rsidRPr="002D7220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4.7.</w:t>
            </w:r>
          </w:p>
        </w:tc>
        <w:tc>
          <w:tcPr>
            <w:tcW w:w="3562" w:type="dxa"/>
          </w:tcPr>
          <w:p w:rsidR="000523EA" w:rsidRPr="002D7220" w:rsidRDefault="000523EA" w:rsidP="000523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Просмотры цикла детских передач по изучению правил безопасности жизнедеятел</w:t>
            </w: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 xml:space="preserve">ности </w:t>
            </w:r>
          </w:p>
        </w:tc>
        <w:tc>
          <w:tcPr>
            <w:tcW w:w="5812" w:type="dxa"/>
          </w:tcPr>
          <w:p w:rsidR="000523EA" w:rsidRPr="00AF31BF" w:rsidRDefault="000523EA" w:rsidP="00C42E5A">
            <w:pPr>
              <w:pStyle w:val="a3"/>
              <w:numPr>
                <w:ilvl w:val="0"/>
                <w:numId w:val="9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«Аркадий Паровозов спешит на помощь»</w:t>
            </w:r>
          </w:p>
          <w:p w:rsidR="000523EA" w:rsidRPr="00AF31BF" w:rsidRDefault="000523EA" w:rsidP="00C42E5A">
            <w:pPr>
              <w:pStyle w:val="a3"/>
              <w:numPr>
                <w:ilvl w:val="0"/>
                <w:numId w:val="9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 «Спички», «Газ»</w:t>
            </w:r>
          </w:p>
          <w:p w:rsidR="000523EA" w:rsidRPr="00AF31BF" w:rsidRDefault="000523EA" w:rsidP="00C42E5A">
            <w:pPr>
              <w:pStyle w:val="a3"/>
              <w:numPr>
                <w:ilvl w:val="0"/>
                <w:numId w:val="9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Канал «Карусель», </w:t>
            </w:r>
          </w:p>
          <w:p w:rsidR="000523EA" w:rsidRPr="00AF31BF" w:rsidRDefault="000523EA" w:rsidP="00C42E5A">
            <w:pPr>
              <w:pStyle w:val="a3"/>
              <w:numPr>
                <w:ilvl w:val="0"/>
                <w:numId w:val="9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Мультфильма «Кошкин дом»</w:t>
            </w:r>
          </w:p>
        </w:tc>
      </w:tr>
      <w:tr w:rsidR="000523EA" w:rsidRPr="00AF31BF" w:rsidTr="000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:rsidR="000523EA" w:rsidRPr="002D7220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4.8.</w:t>
            </w:r>
          </w:p>
        </w:tc>
        <w:tc>
          <w:tcPr>
            <w:tcW w:w="3562" w:type="dxa"/>
          </w:tcPr>
          <w:p w:rsidR="000523EA" w:rsidRPr="002D7220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 xml:space="preserve">Моделирование ситуаций </w:t>
            </w:r>
          </w:p>
          <w:p w:rsidR="000523EA" w:rsidRPr="00AF31BF" w:rsidRDefault="000523EA" w:rsidP="000523E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0523EA" w:rsidRPr="00AF31BF" w:rsidRDefault="000523EA" w:rsidP="00C42E5A">
            <w:pPr>
              <w:pStyle w:val="a3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«Если начался пожар…»,</w:t>
            </w:r>
          </w:p>
          <w:p w:rsidR="000523EA" w:rsidRPr="00AF31BF" w:rsidRDefault="000523EA" w:rsidP="00C42E5A">
            <w:pPr>
              <w:pStyle w:val="a3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«Бабушка забыла выключить утюг», «Как себя вести, если...»;</w:t>
            </w:r>
          </w:p>
          <w:p w:rsidR="000523EA" w:rsidRPr="00AF31BF" w:rsidRDefault="000523EA" w:rsidP="00C42E5A">
            <w:pPr>
              <w:pStyle w:val="a3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«Позвони по телефону», </w:t>
            </w:r>
          </w:p>
          <w:p w:rsidR="000523EA" w:rsidRPr="002D7220" w:rsidRDefault="000523EA" w:rsidP="00C42E5A">
            <w:pPr>
              <w:pStyle w:val="a3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«Что будет, если …»</w:t>
            </w:r>
          </w:p>
        </w:tc>
      </w:tr>
      <w:tr w:rsidR="000523EA" w:rsidRPr="00AF31BF" w:rsidTr="00052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bottom w:val="single" w:sz="4" w:space="0" w:color="auto"/>
            </w:tcBorders>
          </w:tcPr>
          <w:p w:rsidR="000523EA" w:rsidRPr="002D7220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4.9.</w:t>
            </w:r>
          </w:p>
        </w:tc>
        <w:tc>
          <w:tcPr>
            <w:tcW w:w="3562" w:type="dxa"/>
            <w:tcBorders>
              <w:bottom w:val="single" w:sz="4" w:space="0" w:color="auto"/>
            </w:tcBorders>
          </w:tcPr>
          <w:p w:rsidR="000523EA" w:rsidRPr="002D7220" w:rsidRDefault="000523EA" w:rsidP="000523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Игры</w:t>
            </w:r>
          </w:p>
        </w:tc>
        <w:tc>
          <w:tcPr>
            <w:tcW w:w="5812" w:type="dxa"/>
          </w:tcPr>
          <w:p w:rsidR="000523EA" w:rsidRDefault="000523EA" w:rsidP="00C42E5A">
            <w:pPr>
              <w:pStyle w:val="a3"/>
              <w:numPr>
                <w:ilvl w:val="0"/>
                <w:numId w:val="11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 «Пожарные».</w:t>
            </w:r>
          </w:p>
          <w:p w:rsidR="000523EA" w:rsidRPr="00AF31BF" w:rsidRDefault="000523EA" w:rsidP="000523EA">
            <w:pPr>
              <w:pStyle w:val="a3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3EA" w:rsidRPr="00AF31BF" w:rsidTr="000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top w:val="single" w:sz="4" w:space="0" w:color="auto"/>
            </w:tcBorders>
          </w:tcPr>
          <w:p w:rsidR="000523EA" w:rsidRPr="002D7220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</w:tcPr>
          <w:p w:rsidR="000523EA" w:rsidRPr="00AF31BF" w:rsidRDefault="000523EA" w:rsidP="000523E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0523EA" w:rsidRPr="00AF31BF" w:rsidRDefault="000523EA" w:rsidP="00C42E5A">
            <w:pPr>
              <w:pStyle w:val="a3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Подвижные игры:</w:t>
            </w:r>
          </w:p>
          <w:p w:rsidR="000523EA" w:rsidRPr="00AF31BF" w:rsidRDefault="000523EA" w:rsidP="000523EA">
            <w:pPr>
              <w:pStyle w:val="a3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− «Пожарные на учении»,</w:t>
            </w:r>
          </w:p>
          <w:p w:rsidR="000523EA" w:rsidRPr="00AF31BF" w:rsidRDefault="000523EA" w:rsidP="000523EA">
            <w:pPr>
              <w:pStyle w:val="a3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− «Костёр»,</w:t>
            </w:r>
          </w:p>
          <w:p w:rsidR="000523EA" w:rsidRPr="00AF31BF" w:rsidRDefault="000523EA" w:rsidP="000523EA">
            <w:pPr>
              <w:pStyle w:val="a3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− «Спички в коробке»</w:t>
            </w:r>
          </w:p>
          <w:p w:rsidR="000523EA" w:rsidRPr="00AF31BF" w:rsidRDefault="000523EA" w:rsidP="000523EA">
            <w:pPr>
              <w:pStyle w:val="a3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− «Огонь-дракон», </w:t>
            </w:r>
          </w:p>
          <w:p w:rsidR="000523EA" w:rsidRPr="00AF31BF" w:rsidRDefault="000523EA" w:rsidP="000523EA">
            <w:pPr>
              <w:pStyle w:val="a3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− «Перенеси воду для тушения пожара», </w:t>
            </w:r>
          </w:p>
          <w:p w:rsidR="000523EA" w:rsidRDefault="000523EA" w:rsidP="000523EA">
            <w:pPr>
              <w:pStyle w:val="a3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− с лентами «Костер».</w:t>
            </w:r>
          </w:p>
          <w:p w:rsidR="000523EA" w:rsidRPr="00AF31BF" w:rsidRDefault="000523EA" w:rsidP="000523EA">
            <w:pPr>
              <w:pStyle w:val="a3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3EA" w:rsidRPr="00AF31BF" w:rsidTr="00052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:rsidR="000523EA" w:rsidRPr="002D7220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562" w:type="dxa"/>
            <w:tcBorders>
              <w:top w:val="single" w:sz="4" w:space="0" w:color="auto"/>
            </w:tcBorders>
          </w:tcPr>
          <w:p w:rsidR="000523EA" w:rsidRPr="002609A5" w:rsidRDefault="000523EA" w:rsidP="000523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0523EA" w:rsidRPr="00AF31BF" w:rsidRDefault="000523EA" w:rsidP="00C42E5A">
            <w:pPr>
              <w:pStyle w:val="a3"/>
              <w:numPr>
                <w:ilvl w:val="0"/>
                <w:numId w:val="11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Дидактические игры</w:t>
            </w:r>
          </w:p>
          <w:p w:rsidR="000523EA" w:rsidRPr="00AF31BF" w:rsidRDefault="000523EA" w:rsidP="000523EA">
            <w:pPr>
              <w:pStyle w:val="a3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ab/>
              <w:t>«Как избежать неприятностей»;</w:t>
            </w:r>
          </w:p>
          <w:p w:rsidR="000523EA" w:rsidRPr="00AF31BF" w:rsidRDefault="000523EA" w:rsidP="000523EA">
            <w:pPr>
              <w:pStyle w:val="a3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ab/>
              <w:t>«Холодные – горячие предметы»:</w:t>
            </w:r>
          </w:p>
          <w:p w:rsidR="000523EA" w:rsidRPr="00AF31BF" w:rsidRDefault="000523EA" w:rsidP="000523EA">
            <w:pPr>
              <w:pStyle w:val="a3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ab/>
              <w:t>«Горит, не горит»;</w:t>
            </w:r>
          </w:p>
          <w:p w:rsidR="000523EA" w:rsidRPr="00AF31BF" w:rsidRDefault="000523EA" w:rsidP="000523EA">
            <w:pPr>
              <w:pStyle w:val="a3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«Огонь наш друг»;</w:t>
            </w:r>
          </w:p>
          <w:p w:rsidR="000523EA" w:rsidRPr="00AF31BF" w:rsidRDefault="000523EA" w:rsidP="000523EA">
            <w:pPr>
              <w:pStyle w:val="a3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ab/>
              <w:t>«Что нужно пожарному для работы»;</w:t>
            </w:r>
          </w:p>
          <w:p w:rsidR="000523EA" w:rsidRPr="00AF31BF" w:rsidRDefault="000523EA" w:rsidP="000523EA">
            <w:pPr>
              <w:pStyle w:val="a3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«Правила поведения»</w:t>
            </w:r>
          </w:p>
          <w:p w:rsidR="000523EA" w:rsidRPr="00AF31BF" w:rsidRDefault="000523EA" w:rsidP="000523EA">
            <w:pPr>
              <w:pStyle w:val="a3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 </w:t>
            </w:r>
            <w:proofErr w:type="spellStart"/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пазлами</w:t>
            </w:r>
            <w:proofErr w:type="spellEnd"/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 «Пожарная безопасность»,</w:t>
            </w:r>
          </w:p>
          <w:p w:rsidR="000523EA" w:rsidRPr="00AF31BF" w:rsidRDefault="000523EA" w:rsidP="00C42E5A">
            <w:pPr>
              <w:pStyle w:val="a3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«Огнеопасные предметы»</w:t>
            </w:r>
          </w:p>
          <w:p w:rsidR="000523EA" w:rsidRDefault="000523EA" w:rsidP="00C42E5A">
            <w:pPr>
              <w:pStyle w:val="a3"/>
              <w:numPr>
                <w:ilvl w:val="0"/>
                <w:numId w:val="12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«Что пригодиться на пожаре»</w:t>
            </w:r>
          </w:p>
          <w:p w:rsidR="000523EA" w:rsidRPr="00AF31BF" w:rsidRDefault="000523EA" w:rsidP="00C42E5A">
            <w:pPr>
              <w:pStyle w:val="a3"/>
              <w:numPr>
                <w:ilvl w:val="0"/>
                <w:numId w:val="12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«»Чей предмет»</w:t>
            </w:r>
          </w:p>
        </w:tc>
      </w:tr>
      <w:tr w:rsidR="000523EA" w:rsidRPr="00AF31BF" w:rsidTr="000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:rsidR="000523EA" w:rsidRPr="002D7220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5.0.</w:t>
            </w:r>
          </w:p>
        </w:tc>
        <w:tc>
          <w:tcPr>
            <w:tcW w:w="3562" w:type="dxa"/>
          </w:tcPr>
          <w:p w:rsidR="000523EA" w:rsidRPr="002D7220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КВН</w:t>
            </w:r>
          </w:p>
        </w:tc>
        <w:tc>
          <w:tcPr>
            <w:tcW w:w="5812" w:type="dxa"/>
          </w:tcPr>
          <w:p w:rsidR="000523EA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в подготовительной группе «Мы юные пожарн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F31BF">
              <w:rPr>
                <w:rFonts w:ascii="Times New Roman" w:hAnsi="Times New Roman" w:cs="Times New Roman"/>
                <w:sz w:val="26"/>
                <w:szCs w:val="26"/>
              </w:rPr>
              <w:t xml:space="preserve">ки»  </w:t>
            </w:r>
          </w:p>
          <w:p w:rsidR="000523EA" w:rsidRPr="00AF31BF" w:rsidRDefault="000523EA" w:rsidP="000523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3EA" w:rsidRPr="00AF31BF" w:rsidTr="00052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</w:tcPr>
          <w:p w:rsidR="000523EA" w:rsidRPr="002D7220" w:rsidRDefault="000523EA" w:rsidP="000523EA">
            <w:pPr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5.1</w:t>
            </w:r>
          </w:p>
        </w:tc>
        <w:tc>
          <w:tcPr>
            <w:tcW w:w="9374" w:type="dxa"/>
            <w:gridSpan w:val="2"/>
          </w:tcPr>
          <w:p w:rsidR="000523EA" w:rsidRPr="002D7220" w:rsidRDefault="000523EA" w:rsidP="000523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220">
              <w:rPr>
                <w:rFonts w:ascii="Times New Roman" w:hAnsi="Times New Roman" w:cs="Times New Roman"/>
                <w:sz w:val="26"/>
                <w:szCs w:val="26"/>
              </w:rPr>
              <w:t>Отработка действий на случай возникновения пожара</w:t>
            </w:r>
          </w:p>
          <w:p w:rsidR="000523EA" w:rsidRPr="00AF31BF" w:rsidRDefault="000523EA" w:rsidP="000523E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78D8" w:rsidRDefault="004D3E3D" w:rsidP="00C42E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D3E3D" w:rsidRDefault="004D3E3D" w:rsidP="004D3E3D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D3E3D" w:rsidRDefault="004D3E3D">
      <w:pPr>
        <w:rPr>
          <w:rFonts w:ascii="Times New Roman" w:hAnsi="Times New Roman" w:cs="Times New Roman"/>
          <w:sz w:val="28"/>
          <w:szCs w:val="28"/>
        </w:rPr>
      </w:pPr>
    </w:p>
    <w:p w:rsidR="004D3E3D" w:rsidRDefault="004D3E3D" w:rsidP="004D3E3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D3E3D" w:rsidRDefault="004D3E3D" w:rsidP="004D3E3D">
      <w:pPr>
        <w:spacing w:after="0" w:line="240" w:lineRule="auto"/>
        <w:rPr>
          <w:rFonts w:ascii="Calibri" w:eastAsia="Calibri" w:hAnsi="Calibri" w:cs="Times New Roman"/>
        </w:rPr>
      </w:pPr>
    </w:p>
    <w:p w:rsidR="004D3E3D" w:rsidRDefault="004D3E3D" w:rsidP="004D3E3D">
      <w:pPr>
        <w:spacing w:after="0" w:line="240" w:lineRule="auto"/>
        <w:rPr>
          <w:rFonts w:ascii="Calibri" w:eastAsia="Calibri" w:hAnsi="Calibri" w:cs="Times New Roman"/>
        </w:rPr>
      </w:pPr>
    </w:p>
    <w:p w:rsidR="004D3E3D" w:rsidRDefault="004D3E3D" w:rsidP="004D3E3D">
      <w:pPr>
        <w:spacing w:after="0" w:line="240" w:lineRule="auto"/>
        <w:rPr>
          <w:rFonts w:ascii="Calibri" w:eastAsia="Calibri" w:hAnsi="Calibri" w:cs="Times New Roman"/>
        </w:rPr>
      </w:pPr>
    </w:p>
    <w:p w:rsidR="004D3E3D" w:rsidRDefault="004D3E3D" w:rsidP="004D3E3D">
      <w:pPr>
        <w:spacing w:after="0" w:line="240" w:lineRule="auto"/>
        <w:rPr>
          <w:rFonts w:ascii="Calibri" w:eastAsia="Calibri" w:hAnsi="Calibri" w:cs="Times New Roman"/>
        </w:rPr>
      </w:pPr>
    </w:p>
    <w:p w:rsidR="004D3E3D" w:rsidRDefault="004D3E3D" w:rsidP="004D3E3D">
      <w:pPr>
        <w:spacing w:after="0" w:line="240" w:lineRule="auto"/>
        <w:rPr>
          <w:rFonts w:ascii="Calibri" w:eastAsia="Calibri" w:hAnsi="Calibri" w:cs="Times New Roman"/>
        </w:rPr>
      </w:pPr>
    </w:p>
    <w:p w:rsidR="004D3E3D" w:rsidRDefault="004D3E3D" w:rsidP="004D3E3D">
      <w:pPr>
        <w:spacing w:after="0" w:line="240" w:lineRule="auto"/>
        <w:rPr>
          <w:rFonts w:ascii="Calibri" w:eastAsia="Calibri" w:hAnsi="Calibri" w:cs="Times New Roman"/>
        </w:rPr>
      </w:pPr>
    </w:p>
    <w:p w:rsidR="004D3E3D" w:rsidRDefault="004D3E3D" w:rsidP="004D3E3D">
      <w:pPr>
        <w:spacing w:after="0" w:line="240" w:lineRule="auto"/>
        <w:rPr>
          <w:rFonts w:ascii="Calibri" w:eastAsia="Calibri" w:hAnsi="Calibri" w:cs="Times New Roman"/>
        </w:rPr>
      </w:pPr>
    </w:p>
    <w:p w:rsidR="004D3E3D" w:rsidRDefault="004D3E3D" w:rsidP="004D3E3D">
      <w:pPr>
        <w:spacing w:after="0" w:line="240" w:lineRule="auto"/>
        <w:rPr>
          <w:rFonts w:ascii="Calibri" w:eastAsia="Calibri" w:hAnsi="Calibri" w:cs="Times New Roman"/>
        </w:rPr>
      </w:pPr>
    </w:p>
    <w:p w:rsidR="004D3E3D" w:rsidRDefault="004D3E3D" w:rsidP="004D3E3D">
      <w:pPr>
        <w:spacing w:after="0" w:line="240" w:lineRule="auto"/>
        <w:rPr>
          <w:rFonts w:ascii="Calibri" w:eastAsia="Calibri" w:hAnsi="Calibri" w:cs="Times New Roman"/>
        </w:rPr>
      </w:pPr>
    </w:p>
    <w:p w:rsidR="004D3E3D" w:rsidRDefault="004D3E3D" w:rsidP="004D3E3D">
      <w:pPr>
        <w:spacing w:after="0" w:line="240" w:lineRule="auto"/>
        <w:rPr>
          <w:rFonts w:ascii="Calibri" w:eastAsia="Calibri" w:hAnsi="Calibri" w:cs="Times New Roman"/>
        </w:rPr>
      </w:pPr>
    </w:p>
    <w:p w:rsidR="004D3E3D" w:rsidRPr="002609A5" w:rsidRDefault="004D3E3D" w:rsidP="004D3E3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D3E3D" w:rsidRDefault="004D3E3D" w:rsidP="004D3E3D">
      <w:pPr>
        <w:spacing w:after="0" w:line="240" w:lineRule="auto"/>
        <w:rPr>
          <w:rFonts w:ascii="Calibri" w:eastAsia="Calibri" w:hAnsi="Calibri" w:cs="Times New Roman"/>
        </w:rPr>
      </w:pPr>
    </w:p>
    <w:p w:rsidR="004D3E3D" w:rsidRDefault="004D3E3D" w:rsidP="004D3E3D">
      <w:pPr>
        <w:spacing w:after="0" w:line="240" w:lineRule="auto"/>
        <w:rPr>
          <w:rFonts w:ascii="Calibri" w:eastAsia="Calibri" w:hAnsi="Calibri" w:cs="Times New Roman"/>
        </w:rPr>
      </w:pPr>
    </w:p>
    <w:p w:rsidR="004D3E3D" w:rsidRDefault="004D3E3D" w:rsidP="004D3E3D">
      <w:pPr>
        <w:spacing w:after="0" w:line="240" w:lineRule="auto"/>
        <w:rPr>
          <w:rFonts w:ascii="Calibri" w:eastAsia="Calibri" w:hAnsi="Calibri" w:cs="Times New Roman"/>
        </w:rPr>
      </w:pPr>
    </w:p>
    <w:p w:rsidR="004D3E3D" w:rsidRDefault="004D3E3D" w:rsidP="004D3E3D">
      <w:pPr>
        <w:spacing w:after="0" w:line="240" w:lineRule="auto"/>
        <w:rPr>
          <w:rFonts w:ascii="Calibri" w:eastAsia="Calibri" w:hAnsi="Calibri" w:cs="Times New Roman"/>
        </w:rPr>
      </w:pPr>
    </w:p>
    <w:p w:rsidR="004D3E3D" w:rsidRDefault="004D3E3D" w:rsidP="004D3E3D">
      <w:pPr>
        <w:spacing w:after="0" w:line="240" w:lineRule="auto"/>
        <w:rPr>
          <w:rFonts w:ascii="Calibri" w:eastAsia="Calibri" w:hAnsi="Calibri" w:cs="Times New Roman"/>
        </w:rPr>
      </w:pPr>
    </w:p>
    <w:p w:rsidR="004D3E3D" w:rsidRDefault="004D3E3D" w:rsidP="004D3E3D">
      <w:pPr>
        <w:spacing w:after="0" w:line="240" w:lineRule="auto"/>
        <w:rPr>
          <w:rFonts w:ascii="Calibri" w:eastAsia="Calibri" w:hAnsi="Calibri" w:cs="Times New Roman"/>
        </w:rPr>
      </w:pPr>
    </w:p>
    <w:p w:rsidR="004D3E3D" w:rsidRDefault="004D3E3D"/>
    <w:p w:rsidR="00530937" w:rsidRDefault="00530937"/>
    <w:p w:rsidR="00530937" w:rsidRDefault="00530937"/>
    <w:p w:rsidR="00530937" w:rsidRDefault="00530937"/>
    <w:p w:rsidR="004D3E3D" w:rsidRDefault="004D3E3D" w:rsidP="006038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2D7220" w:rsidRDefault="002D7220">
      <w:pPr>
        <w:sectPr w:rsidR="002D7220" w:rsidSect="00836466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DF2F8E" w:rsidRPr="00DF2F8E" w:rsidRDefault="00DF2F8E" w:rsidP="00DF2F8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1C3" w:rsidRPr="00DF2F8E" w:rsidRDefault="005B61C3" w:rsidP="00DF2F8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 № 179</w:t>
      </w:r>
    </w:p>
    <w:p w:rsidR="005B61C3" w:rsidRPr="00DF2F8E" w:rsidRDefault="005B61C3" w:rsidP="005B61C3">
      <w:pPr>
        <w:autoSpaceDE w:val="0"/>
        <w:autoSpaceDN w:val="0"/>
        <w:adjustRightInd w:val="0"/>
        <w:spacing w:after="0"/>
        <w:ind w:left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присмотра и оздоровления»</w:t>
      </w:r>
    </w:p>
    <w:p w:rsidR="005B61C3" w:rsidRPr="00DF2F8E" w:rsidRDefault="005B61C3" w:rsidP="005B61C3">
      <w:pPr>
        <w:autoSpaceDE w:val="0"/>
        <w:autoSpaceDN w:val="0"/>
        <w:adjustRightInd w:val="0"/>
        <w:spacing w:after="0"/>
        <w:ind w:left="9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1C3" w:rsidRPr="00DF2F8E" w:rsidRDefault="005B61C3" w:rsidP="005B61C3">
      <w:pPr>
        <w:autoSpaceDE w:val="0"/>
        <w:autoSpaceDN w:val="0"/>
        <w:adjustRightInd w:val="0"/>
        <w:spacing w:after="0"/>
        <w:ind w:left="9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DF2F8E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Arial" w:eastAsia="Calibri" w:hAnsi="Arial" w:cs="Times New Roman"/>
          <w:noProof/>
          <w:sz w:val="18"/>
          <w:lang w:eastAsia="ru-RU"/>
        </w:rPr>
        <w:drawing>
          <wp:anchor distT="0" distB="0" distL="114300" distR="114300" simplePos="0" relativeHeight="251691008" behindDoc="0" locked="0" layoutInCell="1" allowOverlap="1" wp14:anchorId="60063D67" wp14:editId="6A6E82AA">
            <wp:simplePos x="0" y="0"/>
            <wp:positionH relativeFrom="column">
              <wp:posOffset>2905125</wp:posOffset>
            </wp:positionH>
            <wp:positionV relativeFrom="paragraph">
              <wp:posOffset>46990</wp:posOffset>
            </wp:positionV>
            <wp:extent cx="830580" cy="1258570"/>
            <wp:effectExtent l="0" t="0" r="7620" b="0"/>
            <wp:wrapNone/>
            <wp:docPr id="2" name="Рисунок 1" descr="Описание: http://mdoy179-kem.ucoz.ru/Kartinki/kartinki/Red_yellow_fir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mdoy179-kem.ucoz.ru/Kartinki/kartinki/Red_yellow_fire_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0937" w:rsidRPr="00DF2F8E" w:rsidRDefault="00530937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5B61C3" w:rsidRPr="00DF2F8E" w:rsidRDefault="00DF2F8E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F2F8E">
        <w:rPr>
          <w:rFonts w:ascii="Times New Roman" w:eastAsia="Calibri" w:hAnsi="Times New Roman" w:cs="Times New Roman"/>
          <w:sz w:val="36"/>
          <w:szCs w:val="36"/>
        </w:rPr>
        <w:t>Кукольный спектакль</w:t>
      </w: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F2F8E">
        <w:rPr>
          <w:rFonts w:ascii="Times New Roman" w:eastAsia="Calibri" w:hAnsi="Times New Roman" w:cs="Times New Roman"/>
          <w:sz w:val="36"/>
          <w:szCs w:val="36"/>
        </w:rPr>
        <w:t>«</w:t>
      </w:r>
      <w:proofErr w:type="spellStart"/>
      <w:r w:rsidRPr="00DF2F8E">
        <w:rPr>
          <w:rFonts w:ascii="Times New Roman" w:eastAsia="Calibri" w:hAnsi="Times New Roman" w:cs="Times New Roman"/>
          <w:sz w:val="36"/>
          <w:szCs w:val="36"/>
        </w:rPr>
        <w:t>Огневушка-поскакушка</w:t>
      </w:r>
      <w:proofErr w:type="spellEnd"/>
      <w:r w:rsidRPr="00DF2F8E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для детей старшего дошкольного возраста</w:t>
      </w: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Составила </w:t>
      </w: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3F1AF7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 w:rsidR="003F1AF7">
        <w:rPr>
          <w:rFonts w:ascii="Times New Roman" w:eastAsia="Calibri" w:hAnsi="Times New Roman" w:cs="Times New Roman"/>
          <w:sz w:val="28"/>
          <w:szCs w:val="28"/>
        </w:rPr>
        <w:t>МБДОУ № 179</w:t>
      </w: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3F1AF7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DF2F8E">
        <w:rPr>
          <w:rFonts w:ascii="Times New Roman" w:eastAsia="Calibri" w:hAnsi="Times New Roman" w:cs="Times New Roman"/>
          <w:sz w:val="28"/>
          <w:szCs w:val="28"/>
        </w:rPr>
        <w:t>Бабакехян Анаит Гайковна</w:t>
      </w: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DF2F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1C3" w:rsidRPr="00DF2F8E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Кемерово </w:t>
      </w:r>
    </w:p>
    <w:p w:rsidR="005B61C3" w:rsidRPr="005B61C3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2016</w:t>
      </w:r>
    </w:p>
    <w:p w:rsidR="005B61C3" w:rsidRPr="005B61C3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закрепить знания о правилах </w:t>
      </w:r>
      <w:r w:rsidRPr="00DF2F8E">
        <w:rPr>
          <w:rFonts w:ascii="Times New Roman" w:eastAsia="Calibri" w:hAnsi="Times New Roman" w:cs="Times New Roman"/>
          <w:bCs/>
          <w:sz w:val="28"/>
          <w:szCs w:val="28"/>
        </w:rPr>
        <w:t>пожарной</w:t>
      </w:r>
      <w:r w:rsidRPr="00DF2F8E">
        <w:rPr>
          <w:rFonts w:ascii="Times New Roman" w:eastAsia="Calibri" w:hAnsi="Times New Roman" w:cs="Times New Roman"/>
          <w:sz w:val="28"/>
          <w:szCs w:val="28"/>
        </w:rPr>
        <w:t> </w:t>
      </w:r>
      <w:r w:rsidRPr="00DF2F8E">
        <w:rPr>
          <w:rFonts w:ascii="Times New Roman" w:eastAsia="Calibri" w:hAnsi="Times New Roman" w:cs="Times New Roman"/>
          <w:bCs/>
          <w:sz w:val="28"/>
          <w:szCs w:val="28"/>
        </w:rPr>
        <w:t>безопасности</w:t>
      </w:r>
      <w:r w:rsidRPr="00DF2F8E">
        <w:rPr>
          <w:rFonts w:ascii="Times New Roman" w:eastAsia="Calibri" w:hAnsi="Times New Roman" w:cs="Times New Roman"/>
          <w:sz w:val="28"/>
          <w:szCs w:val="28"/>
        </w:rPr>
        <w:t> и правилах поведения при </w:t>
      </w:r>
      <w:r w:rsidRPr="00DF2F8E">
        <w:rPr>
          <w:rFonts w:ascii="Times New Roman" w:eastAsia="Calibri" w:hAnsi="Times New Roman" w:cs="Times New Roman"/>
          <w:bCs/>
          <w:sz w:val="28"/>
          <w:szCs w:val="28"/>
        </w:rPr>
        <w:t>пожаре</w:t>
      </w:r>
      <w:r w:rsidRPr="00DF2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2F8E" w:rsidRPr="00DF2F8E" w:rsidRDefault="00DF2F8E" w:rsidP="00DF2F8E">
      <w:pPr>
        <w:shd w:val="clear" w:color="auto" w:fill="FFFFFF"/>
        <w:tabs>
          <w:tab w:val="left" w:pos="204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DF2F8E" w:rsidRPr="00DF2F8E" w:rsidRDefault="00DF2F8E" w:rsidP="00C42E5A">
      <w:pPr>
        <w:numPr>
          <w:ilvl w:val="0"/>
          <w:numId w:val="28"/>
        </w:numPr>
        <w:shd w:val="clear" w:color="auto" w:fill="FFFFFF"/>
        <w:tabs>
          <w:tab w:val="left" w:pos="709"/>
        </w:tabs>
        <w:spacing w:before="1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F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умений реально оценивать возможную опасность.</w:t>
      </w:r>
    </w:p>
    <w:p w:rsidR="00DF2F8E" w:rsidRPr="00DF2F8E" w:rsidRDefault="00DF2F8E" w:rsidP="00C42E5A">
      <w:pPr>
        <w:numPr>
          <w:ilvl w:val="0"/>
          <w:numId w:val="28"/>
        </w:numPr>
        <w:shd w:val="clear" w:color="auto" w:fill="FFFFFF"/>
        <w:tabs>
          <w:tab w:val="left" w:pos="709"/>
        </w:tabs>
        <w:spacing w:before="1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F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практические навыки поведения детей при возникновении пожара</w:t>
      </w:r>
    </w:p>
    <w:p w:rsidR="00DF2F8E" w:rsidRPr="00DF2F8E" w:rsidRDefault="00DF2F8E" w:rsidP="00C42E5A">
      <w:pPr>
        <w:numPr>
          <w:ilvl w:val="0"/>
          <w:numId w:val="28"/>
        </w:numPr>
        <w:shd w:val="clear" w:color="auto" w:fill="FFFFFF"/>
        <w:tabs>
          <w:tab w:val="left" w:pos="709"/>
        </w:tabs>
        <w:spacing w:before="1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F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 детей чувство осторожности и самосохранения.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b/>
          <w:sz w:val="28"/>
          <w:szCs w:val="28"/>
        </w:rPr>
        <w:t xml:space="preserve">Возраст детей: </w:t>
      </w:r>
      <w:r w:rsidRPr="00DF2F8E">
        <w:rPr>
          <w:rFonts w:ascii="Times New Roman" w:eastAsia="Calibri" w:hAnsi="Times New Roman" w:cs="Times New Roman"/>
          <w:sz w:val="28"/>
          <w:szCs w:val="28"/>
        </w:rPr>
        <w:t>5-6 лет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F2F8E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DF2F8E" w:rsidRPr="00DF2F8E" w:rsidRDefault="00DF2F8E" w:rsidP="00C42E5A">
      <w:pPr>
        <w:numPr>
          <w:ilvl w:val="0"/>
          <w:numId w:val="29"/>
        </w:numPr>
        <w:tabs>
          <w:tab w:val="left" w:pos="1134"/>
        </w:tabs>
        <w:spacing w:before="1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беседа: «Не балуйся спичками и зажигалками», «Правила поведение при пожаре»;</w:t>
      </w:r>
    </w:p>
    <w:p w:rsidR="00DF2F8E" w:rsidRPr="00DF2F8E" w:rsidRDefault="00DF2F8E" w:rsidP="00C42E5A">
      <w:pPr>
        <w:numPr>
          <w:ilvl w:val="0"/>
          <w:numId w:val="29"/>
        </w:numPr>
        <w:tabs>
          <w:tab w:val="left" w:pos="1134"/>
        </w:tabs>
        <w:spacing w:before="1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дидактические игры: разрезные картинки, лото, последовательность ка</w:t>
      </w:r>
      <w:r w:rsidRPr="00DF2F8E">
        <w:rPr>
          <w:rFonts w:ascii="Times New Roman" w:eastAsia="Calibri" w:hAnsi="Times New Roman" w:cs="Times New Roman"/>
          <w:sz w:val="28"/>
          <w:szCs w:val="28"/>
        </w:rPr>
        <w:t>р</w:t>
      </w:r>
      <w:r w:rsidRPr="00DF2F8E">
        <w:rPr>
          <w:rFonts w:ascii="Times New Roman" w:eastAsia="Calibri" w:hAnsi="Times New Roman" w:cs="Times New Roman"/>
          <w:sz w:val="28"/>
          <w:szCs w:val="28"/>
        </w:rPr>
        <w:t>тинок, викторина по пожарной безопасности;</w:t>
      </w:r>
    </w:p>
    <w:p w:rsidR="00DF2F8E" w:rsidRPr="00DF2F8E" w:rsidRDefault="00DF2F8E" w:rsidP="00C42E5A">
      <w:pPr>
        <w:numPr>
          <w:ilvl w:val="0"/>
          <w:numId w:val="29"/>
        </w:numPr>
        <w:spacing w:before="1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совместная деятельность родителей и детей в выставке «Осторожно огонь»;</w:t>
      </w:r>
    </w:p>
    <w:p w:rsidR="00DF2F8E" w:rsidRPr="00DF2F8E" w:rsidRDefault="00DF2F8E" w:rsidP="00C42E5A">
      <w:pPr>
        <w:numPr>
          <w:ilvl w:val="0"/>
          <w:numId w:val="29"/>
        </w:numPr>
        <w:tabs>
          <w:tab w:val="left" w:pos="1418"/>
        </w:tabs>
        <w:spacing w:before="1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совместная деятельность воспитателя и детей «Пожарная машина»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F8E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DF2F8E">
        <w:rPr>
          <w:rFonts w:ascii="Times New Roman" w:eastAsia="Calibri" w:hAnsi="Times New Roman" w:cs="Times New Roman"/>
          <w:sz w:val="28"/>
          <w:szCs w:val="28"/>
        </w:rPr>
        <w:t>ширма, куклы (</w:t>
      </w: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Огневушка</w:t>
      </w:r>
      <w:proofErr w:type="spellEnd"/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, заяц, белочка, волк, пожарник,  петух) домик белки, домик петуха, пожарная машина. </w:t>
      </w:r>
      <w:proofErr w:type="gramEnd"/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16"/>
          <w:szCs w:val="16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F2F8E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Действующие лица: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Рассказчик – Колокольцева Марина Яковлевна (Мама Колокольцевой Ксюши)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Огневушка</w:t>
      </w:r>
      <w:proofErr w:type="spellEnd"/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Мачикина</w:t>
      </w:r>
      <w:proofErr w:type="spellEnd"/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Софья 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Зайцы – Добрынин Семен, </w:t>
      </w: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Болотов</w:t>
      </w:r>
      <w:proofErr w:type="spellEnd"/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Клим, </w:t>
      </w: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Гимранов</w:t>
      </w:r>
      <w:proofErr w:type="spellEnd"/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Дмитрий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Бельчонок  - Колокольцева Ксюша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Волк – Афанасов Артем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Петух – Нужный Аркадий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Пожарник – Романенко Артем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При постановки спектакля рекомендуется использовать музыкальное с</w:t>
      </w:r>
      <w:r w:rsidRPr="00DF2F8E">
        <w:rPr>
          <w:rFonts w:ascii="Times New Roman" w:eastAsia="Calibri" w:hAnsi="Times New Roman" w:cs="Times New Roman"/>
          <w:sz w:val="28"/>
          <w:szCs w:val="28"/>
        </w:rPr>
        <w:t>о</w:t>
      </w: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провождение, так герои спектакля будут </w:t>
      </w:r>
      <w:proofErr w:type="gramStart"/>
      <w:r w:rsidRPr="00DF2F8E">
        <w:rPr>
          <w:rFonts w:ascii="Times New Roman" w:eastAsia="Calibri" w:hAnsi="Times New Roman" w:cs="Times New Roman"/>
          <w:sz w:val="28"/>
          <w:szCs w:val="28"/>
        </w:rPr>
        <w:t>знать</w:t>
      </w:r>
      <w:proofErr w:type="gramEnd"/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когда их выход. Произносить свои слова герои должны  не спеша, четко и </w:t>
      </w:r>
      <w:proofErr w:type="gramStart"/>
      <w:r w:rsidRPr="00DF2F8E">
        <w:rPr>
          <w:rFonts w:ascii="Times New Roman" w:eastAsia="Calibri" w:hAnsi="Times New Roman" w:cs="Times New Roman"/>
          <w:sz w:val="28"/>
          <w:szCs w:val="28"/>
        </w:rPr>
        <w:t>громка</w:t>
      </w:r>
      <w:proofErr w:type="gramEnd"/>
      <w:r w:rsidRPr="00DF2F8E">
        <w:rPr>
          <w:rFonts w:ascii="Times New Roman" w:eastAsia="Calibri" w:hAnsi="Times New Roman" w:cs="Times New Roman"/>
          <w:sz w:val="28"/>
          <w:szCs w:val="28"/>
        </w:rPr>
        <w:t>. Обязательно после показа спе</w:t>
      </w:r>
      <w:r w:rsidRPr="00DF2F8E">
        <w:rPr>
          <w:rFonts w:ascii="Times New Roman" w:eastAsia="Calibri" w:hAnsi="Times New Roman" w:cs="Times New Roman"/>
          <w:sz w:val="28"/>
          <w:szCs w:val="28"/>
        </w:rPr>
        <w:t>к</w:t>
      </w:r>
      <w:r w:rsidRPr="00DF2F8E">
        <w:rPr>
          <w:rFonts w:ascii="Times New Roman" w:eastAsia="Calibri" w:hAnsi="Times New Roman" w:cs="Times New Roman"/>
          <w:sz w:val="28"/>
          <w:szCs w:val="28"/>
        </w:rPr>
        <w:t>такля подвести итог увиденного со зрителями.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lastRenderedPageBreak/>
        <w:t>Рассказчик.      Как-то раз туристы в лес пришли,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На полянке костер разожгли,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А собравшись идти домой,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Затушили костер холодной водой.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И все бы было хорошо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Да вот только, как назло,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 xml:space="preserve">Не заметили они 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В сторонке уголек и ушли.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А горячий уголек полежал,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Вспыхнул огнем, побежал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Все сжигать на своем пути…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Звери, птицы, жилища береги!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 xml:space="preserve">Так появилась в лесу </w:t>
      </w: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Огневушка</w:t>
      </w:r>
      <w:proofErr w:type="spellEnd"/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Вечно голодная, опасная старушка.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2F8E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2F8E">
        <w:rPr>
          <w:rFonts w:ascii="Times New Roman" w:eastAsia="Calibri" w:hAnsi="Times New Roman" w:cs="Times New Roman"/>
          <w:i/>
          <w:sz w:val="28"/>
          <w:szCs w:val="28"/>
        </w:rPr>
        <w:t xml:space="preserve">Звучит зловещая музыка. На переднем плане появляется </w:t>
      </w:r>
      <w:proofErr w:type="spellStart"/>
      <w:r w:rsidRPr="00DF2F8E">
        <w:rPr>
          <w:rFonts w:ascii="Times New Roman" w:eastAsia="Calibri" w:hAnsi="Times New Roman" w:cs="Times New Roman"/>
          <w:i/>
          <w:sz w:val="28"/>
          <w:szCs w:val="28"/>
        </w:rPr>
        <w:t>Огневушка</w:t>
      </w:r>
      <w:proofErr w:type="spellEnd"/>
      <w:r w:rsidRPr="00DF2F8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Огневушка</w:t>
      </w:r>
      <w:proofErr w:type="spellEnd"/>
      <w:r w:rsidRPr="00DF2F8E">
        <w:rPr>
          <w:rFonts w:ascii="Times New Roman" w:eastAsia="Calibri" w:hAnsi="Times New Roman" w:cs="Times New Roman"/>
          <w:sz w:val="28"/>
          <w:szCs w:val="28"/>
        </w:rPr>
        <w:t>.  (</w:t>
      </w:r>
      <w:r w:rsidRPr="00DF2F8E">
        <w:rPr>
          <w:rFonts w:ascii="Times New Roman" w:eastAsia="Calibri" w:hAnsi="Times New Roman" w:cs="Times New Roman"/>
          <w:i/>
          <w:sz w:val="28"/>
          <w:szCs w:val="28"/>
        </w:rPr>
        <w:t>поет</w:t>
      </w: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 xml:space="preserve">Я – </w:t>
      </w: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Огневушка-поскакушка</w:t>
      </w:r>
      <w:proofErr w:type="spellEnd"/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Веселая старушка.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Скачу я по полям,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Лугам, домам, лесам…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Огневушка</w:t>
      </w:r>
      <w:proofErr w:type="spellEnd"/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Здесь порядок – кругом пустота.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Пойду-ка я теперь туда,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Где можно еще повеселиться,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Попрыгать и порезвиться.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На пригорке дом белочки стоит,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Очень аппетитный он на вид.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Пойду поближе я к нему,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Дом белок мигом проглочу.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DF2F8E">
        <w:rPr>
          <w:rFonts w:ascii="Times New Roman" w:eastAsia="Calibri" w:hAnsi="Times New Roman" w:cs="Times New Roman"/>
          <w:i/>
          <w:sz w:val="28"/>
          <w:szCs w:val="28"/>
        </w:rPr>
        <w:t>Огневушка</w:t>
      </w:r>
      <w:proofErr w:type="spellEnd"/>
      <w:r w:rsidRPr="00DF2F8E">
        <w:rPr>
          <w:rFonts w:ascii="Times New Roman" w:eastAsia="Calibri" w:hAnsi="Times New Roman" w:cs="Times New Roman"/>
          <w:i/>
          <w:sz w:val="28"/>
          <w:szCs w:val="28"/>
        </w:rPr>
        <w:t xml:space="preserve"> уходит. Появляются два зайца, оглядываются.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Заяц 1.  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Братишка, в нашем лесу беда!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Посмотри-ка, сгорело все дотла!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Нет ни травки, ни цветов,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Ни деревьев, ни кустов.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Заяц 2.  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Кто-то злой здесь побывал,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 xml:space="preserve">Сгубил дремучий лес, </w:t>
      </w:r>
      <w:proofErr w:type="gramStart"/>
      <w:r w:rsidRPr="00DF2F8E">
        <w:rPr>
          <w:rFonts w:ascii="Times New Roman" w:eastAsia="Calibri" w:hAnsi="Times New Roman" w:cs="Times New Roman"/>
          <w:sz w:val="28"/>
          <w:szCs w:val="28"/>
        </w:rPr>
        <w:t>ох</w:t>
      </w:r>
      <w:proofErr w:type="gramEnd"/>
      <w:r w:rsidRPr="00DF2F8E">
        <w:rPr>
          <w:rFonts w:ascii="Times New Roman" w:eastAsia="Calibri" w:hAnsi="Times New Roman" w:cs="Times New Roman"/>
          <w:sz w:val="28"/>
          <w:szCs w:val="28"/>
        </w:rPr>
        <w:t>, негодяй!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Надо нам вредителя найти,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Оставшийся лес от него спасти!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Заяц 1.  Ребята, кто все это натворил?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F2F8E">
        <w:rPr>
          <w:rFonts w:ascii="Times New Roman" w:eastAsia="Calibri" w:hAnsi="Times New Roman" w:cs="Times New Roman"/>
          <w:i/>
          <w:sz w:val="28"/>
          <w:szCs w:val="28"/>
        </w:rPr>
        <w:t>Дети отвечают.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Заяц 2. 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Вот, братишка, я же говорил: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Огневушка-поскакушка</w:t>
      </w:r>
      <w:proofErr w:type="spellEnd"/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Очень вредная старушка.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На своем пути она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Сжигает все дотла.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Заяц 1. 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Давай, братишка, мы ее догоним,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Потом из леса нашего прогоним.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Заяц 2 .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Побежали! Ой, а в какую сторону бежать?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 xml:space="preserve">Ребята, скажите, где </w:t>
      </w: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Огневушку</w:t>
      </w:r>
      <w:proofErr w:type="spellEnd"/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нам искать?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F2F8E">
        <w:rPr>
          <w:rFonts w:ascii="Times New Roman" w:eastAsia="Calibri" w:hAnsi="Times New Roman" w:cs="Times New Roman"/>
          <w:i/>
          <w:sz w:val="28"/>
          <w:szCs w:val="28"/>
        </w:rPr>
        <w:t>Дети отвечают.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Заяц 1. 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Белочке грозит беда!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Заяц 2.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Побежали, брат, туда!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F2F8E">
        <w:rPr>
          <w:rFonts w:ascii="Times New Roman" w:eastAsia="Calibri" w:hAnsi="Times New Roman" w:cs="Times New Roman"/>
          <w:i/>
          <w:sz w:val="28"/>
          <w:szCs w:val="28"/>
        </w:rPr>
        <w:t>Зайцы убегают.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F2F8E">
        <w:rPr>
          <w:rFonts w:ascii="Times New Roman" w:eastAsia="Calibri" w:hAnsi="Times New Roman" w:cs="Times New Roman"/>
          <w:i/>
          <w:sz w:val="28"/>
          <w:szCs w:val="28"/>
        </w:rPr>
        <w:t xml:space="preserve"> На втором плане около дома белочек появляется </w:t>
      </w:r>
      <w:proofErr w:type="spellStart"/>
      <w:r w:rsidRPr="00DF2F8E">
        <w:rPr>
          <w:rFonts w:ascii="Times New Roman" w:eastAsia="Calibri" w:hAnsi="Times New Roman" w:cs="Times New Roman"/>
          <w:i/>
          <w:sz w:val="28"/>
          <w:szCs w:val="28"/>
        </w:rPr>
        <w:t>Огневушка</w:t>
      </w:r>
      <w:proofErr w:type="spellEnd"/>
      <w:r w:rsidRPr="00DF2F8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Огневушка</w:t>
      </w:r>
      <w:proofErr w:type="spellEnd"/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Как давно не ела я.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Без еды слабею я.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 xml:space="preserve">Этот домик так хорош – 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Еды лучше не найдешь.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Съем его и буду вновь сильна,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Молода и весела.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F2F8E">
        <w:rPr>
          <w:rFonts w:ascii="Times New Roman" w:eastAsia="Calibri" w:hAnsi="Times New Roman" w:cs="Times New Roman"/>
          <w:i/>
          <w:sz w:val="28"/>
          <w:szCs w:val="28"/>
        </w:rPr>
        <w:t>Из окна дома выглядывает Бельчонок с соской на шее.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Бельчонок.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 xml:space="preserve"> Здравствуй, милая старушка!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Огневушка</w:t>
      </w:r>
      <w:proofErr w:type="spellEnd"/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 xml:space="preserve">Я – </w:t>
      </w: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Огневушка-поскакушка</w:t>
      </w:r>
      <w:proofErr w:type="spellEnd"/>
      <w:r w:rsidRPr="00DF2F8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Бельчонок. 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А я маленький бельчонок.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Огневушка</w:t>
      </w:r>
      <w:proofErr w:type="spellEnd"/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Вижу, только из пеленок.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proofErr w:type="gramStart"/>
      <w:r w:rsidRPr="00DF2F8E">
        <w:rPr>
          <w:rFonts w:ascii="Times New Roman" w:eastAsia="Calibri" w:hAnsi="Times New Roman" w:cs="Times New Roman"/>
          <w:sz w:val="28"/>
          <w:szCs w:val="28"/>
        </w:rPr>
        <w:t>Мама</w:t>
      </w:r>
      <w:proofErr w:type="gramEnd"/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где твоя сейчас?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Бельчонок.   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Обещала прийти через час.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Огневушка</w:t>
      </w:r>
      <w:proofErr w:type="spellEnd"/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Бельчонок, я добрая и всех люблю.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               Выходи из дома, тебя орехом угощу.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F2F8E">
        <w:rPr>
          <w:rFonts w:ascii="Times New Roman" w:eastAsia="Calibri" w:hAnsi="Times New Roman" w:cs="Times New Roman"/>
          <w:i/>
          <w:sz w:val="28"/>
          <w:szCs w:val="28"/>
        </w:rPr>
        <w:t>Подбегают зайцы.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Заяц 1.    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Бельчонок, стой! Не выходи!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 xml:space="preserve"> К </w:t>
      </w: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Огневушке</w:t>
      </w:r>
      <w:proofErr w:type="spellEnd"/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ты не подходи!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Заяц 2.    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Набирай  скорей воды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               И на нее скорей плесни!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Огневушка</w:t>
      </w:r>
      <w:proofErr w:type="spellEnd"/>
      <w:r w:rsidRPr="00DF2F8E">
        <w:rPr>
          <w:rFonts w:ascii="Times New Roman" w:eastAsia="Calibri" w:hAnsi="Times New Roman" w:cs="Times New Roman"/>
          <w:sz w:val="28"/>
          <w:szCs w:val="28"/>
        </w:rPr>
        <w:t>.        Не кричите, я ж дружить хочу.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               Позвольте, я вас обниму.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F2F8E">
        <w:rPr>
          <w:rFonts w:ascii="Times New Roman" w:eastAsia="Calibri" w:hAnsi="Times New Roman" w:cs="Times New Roman"/>
          <w:i/>
          <w:sz w:val="28"/>
          <w:szCs w:val="28"/>
        </w:rPr>
        <w:t xml:space="preserve">Зайцы обходят </w:t>
      </w:r>
      <w:proofErr w:type="spellStart"/>
      <w:r w:rsidRPr="00DF2F8E">
        <w:rPr>
          <w:rFonts w:ascii="Times New Roman" w:eastAsia="Calibri" w:hAnsi="Times New Roman" w:cs="Times New Roman"/>
          <w:i/>
          <w:sz w:val="28"/>
          <w:szCs w:val="28"/>
        </w:rPr>
        <w:t>Огневушку</w:t>
      </w:r>
      <w:proofErr w:type="spellEnd"/>
      <w:r w:rsidRPr="00DF2F8E">
        <w:rPr>
          <w:rFonts w:ascii="Times New Roman" w:eastAsia="Calibri" w:hAnsi="Times New Roman" w:cs="Times New Roman"/>
          <w:i/>
          <w:sz w:val="28"/>
          <w:szCs w:val="28"/>
        </w:rPr>
        <w:t xml:space="preserve"> и заходят в дом Бельчонка.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Заяц 1.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В ведра воду мы нальем,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Заяц 2.                Огонь опасный мы зальем.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F2F8E">
        <w:rPr>
          <w:rFonts w:ascii="Times New Roman" w:eastAsia="Calibri" w:hAnsi="Times New Roman" w:cs="Times New Roman"/>
          <w:i/>
          <w:sz w:val="28"/>
          <w:szCs w:val="28"/>
        </w:rPr>
        <w:t>Зайцы выходят из дома с ведрами.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Зайцы.                Раз, два, три!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Огневушка</w:t>
      </w:r>
      <w:proofErr w:type="spellEnd"/>
      <w:r w:rsidRPr="00DF2F8E">
        <w:rPr>
          <w:rFonts w:ascii="Times New Roman" w:eastAsia="Calibri" w:hAnsi="Times New Roman" w:cs="Times New Roman"/>
          <w:sz w:val="28"/>
          <w:szCs w:val="28"/>
        </w:rPr>
        <w:t>, уходи!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2F8E">
        <w:rPr>
          <w:rFonts w:ascii="Times New Roman" w:eastAsia="Calibri" w:hAnsi="Times New Roman" w:cs="Times New Roman"/>
          <w:i/>
          <w:sz w:val="28"/>
          <w:szCs w:val="28"/>
        </w:rPr>
        <w:t xml:space="preserve">Зайцы   льют воду на </w:t>
      </w:r>
      <w:proofErr w:type="spellStart"/>
      <w:r w:rsidRPr="00DF2F8E">
        <w:rPr>
          <w:rFonts w:ascii="Times New Roman" w:eastAsia="Calibri" w:hAnsi="Times New Roman" w:cs="Times New Roman"/>
          <w:i/>
          <w:sz w:val="28"/>
          <w:szCs w:val="28"/>
        </w:rPr>
        <w:t>Огневушку</w:t>
      </w:r>
      <w:proofErr w:type="spellEnd"/>
      <w:r w:rsidRPr="00DF2F8E">
        <w:rPr>
          <w:rFonts w:ascii="Times New Roman" w:eastAsia="Calibri" w:hAnsi="Times New Roman" w:cs="Times New Roman"/>
          <w:i/>
          <w:sz w:val="28"/>
          <w:szCs w:val="28"/>
        </w:rPr>
        <w:t>, она шипит и убегает.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Заяцы</w:t>
      </w:r>
      <w:proofErr w:type="gramStart"/>
      <w:r w:rsidRPr="00DF2F8E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DF2F8E">
        <w:rPr>
          <w:rFonts w:ascii="Times New Roman" w:eastAsia="Calibri" w:hAnsi="Times New Roman" w:cs="Times New Roman"/>
          <w:sz w:val="28"/>
          <w:szCs w:val="28"/>
        </w:rPr>
        <w:t>.               Ты, бельчонок, с огнем не играй.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Заяц 2 .                Огонь опасен – это знай.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lastRenderedPageBreak/>
        <w:t>Бельчонок.          Спасибо вам, друзья!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                Буду осторожным я.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F2F8E">
        <w:rPr>
          <w:rFonts w:ascii="Times New Roman" w:eastAsia="Calibri" w:hAnsi="Times New Roman" w:cs="Times New Roman"/>
          <w:i/>
          <w:sz w:val="28"/>
          <w:szCs w:val="28"/>
        </w:rPr>
        <w:t>Бельчонок уходит в дом.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Заяц 1.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 xml:space="preserve">Братишка, как бы эта </w:t>
      </w: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Огневушка</w:t>
      </w:r>
      <w:proofErr w:type="spellEnd"/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– 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 xml:space="preserve">Опасная и злая </w:t>
      </w: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попрыгушка</w:t>
      </w:r>
      <w:proofErr w:type="spellEnd"/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Не натворила бы беды…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Заяц 2.                Смотри-ка, вот ее следы.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Заяц 1.                Пойдем по следу мы с тобой,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               Так легко ее найдем.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F2F8E">
        <w:rPr>
          <w:rFonts w:ascii="Times New Roman" w:eastAsia="Calibri" w:hAnsi="Times New Roman" w:cs="Times New Roman"/>
          <w:i/>
          <w:sz w:val="28"/>
          <w:szCs w:val="28"/>
        </w:rPr>
        <w:t xml:space="preserve">Зайцы уходят. На переднем плане появляется  </w:t>
      </w:r>
      <w:proofErr w:type="gramStart"/>
      <w:r w:rsidRPr="00DF2F8E">
        <w:rPr>
          <w:rFonts w:ascii="Times New Roman" w:eastAsia="Calibri" w:hAnsi="Times New Roman" w:cs="Times New Roman"/>
          <w:i/>
          <w:sz w:val="28"/>
          <w:szCs w:val="28"/>
        </w:rPr>
        <w:t>усталая</w:t>
      </w:r>
      <w:proofErr w:type="gramEnd"/>
      <w:r w:rsidRPr="00DF2F8E">
        <w:rPr>
          <w:rFonts w:ascii="Times New Roman" w:eastAsia="Calibri" w:hAnsi="Times New Roman" w:cs="Times New Roman"/>
          <w:i/>
          <w:sz w:val="28"/>
          <w:szCs w:val="28"/>
        </w:rPr>
        <w:t xml:space="preserve">, тяжело дышащая </w:t>
      </w:r>
      <w:proofErr w:type="spellStart"/>
      <w:r w:rsidRPr="00DF2F8E">
        <w:rPr>
          <w:rFonts w:ascii="Times New Roman" w:eastAsia="Calibri" w:hAnsi="Times New Roman" w:cs="Times New Roman"/>
          <w:i/>
          <w:sz w:val="28"/>
          <w:szCs w:val="28"/>
        </w:rPr>
        <w:t>Огневушка</w:t>
      </w:r>
      <w:proofErr w:type="spellEnd"/>
      <w:r w:rsidRPr="00DF2F8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Огневушка</w:t>
      </w:r>
      <w:proofErr w:type="spellEnd"/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Еле ноги унесла!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Ох, как сильно голодна,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Мой живот давно урчит…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 xml:space="preserve">Что я </w:t>
      </w:r>
      <w:proofErr w:type="gramStart"/>
      <w:r w:rsidRPr="00DF2F8E">
        <w:rPr>
          <w:rFonts w:ascii="Times New Roman" w:eastAsia="Calibri" w:hAnsi="Times New Roman" w:cs="Times New Roman"/>
          <w:sz w:val="28"/>
          <w:szCs w:val="28"/>
        </w:rPr>
        <w:t>вижу Дом стоит</w:t>
      </w:r>
      <w:proofErr w:type="gramEnd"/>
      <w:r w:rsidRPr="00DF2F8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 xml:space="preserve">Этот домик так хорош – 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Еды лучше не найдешь.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Съем его и буду вновь сильна,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Молода и весела.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F2F8E">
        <w:rPr>
          <w:rFonts w:ascii="Times New Roman" w:eastAsia="Calibri" w:hAnsi="Times New Roman" w:cs="Times New Roman"/>
          <w:i/>
          <w:sz w:val="28"/>
          <w:szCs w:val="28"/>
        </w:rPr>
        <w:t>Появляется Волк.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Волк.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Я зубастый, серый волк.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Я в зайчатах знаю толк.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Я давно уже брожу,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 xml:space="preserve">А еды не нахожу-у-у! </w:t>
      </w:r>
      <w:r w:rsidRPr="00DF2F8E">
        <w:rPr>
          <w:rFonts w:ascii="Times New Roman" w:eastAsia="Calibri" w:hAnsi="Times New Roman" w:cs="Times New Roman"/>
          <w:i/>
          <w:sz w:val="28"/>
          <w:szCs w:val="28"/>
        </w:rPr>
        <w:t xml:space="preserve">(замечает </w:t>
      </w:r>
      <w:proofErr w:type="spellStart"/>
      <w:r w:rsidRPr="00DF2F8E">
        <w:rPr>
          <w:rFonts w:ascii="Times New Roman" w:eastAsia="Calibri" w:hAnsi="Times New Roman" w:cs="Times New Roman"/>
          <w:i/>
          <w:sz w:val="28"/>
          <w:szCs w:val="28"/>
        </w:rPr>
        <w:t>Огневушку</w:t>
      </w:r>
      <w:proofErr w:type="spellEnd"/>
      <w:r w:rsidRPr="00DF2F8E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 xml:space="preserve">Это кто стоит на моем пути? </w:t>
      </w:r>
      <w:r w:rsidRPr="00DF2F8E">
        <w:rPr>
          <w:rFonts w:ascii="Times New Roman" w:eastAsia="Calibri" w:hAnsi="Times New Roman" w:cs="Times New Roman"/>
          <w:i/>
          <w:sz w:val="28"/>
          <w:szCs w:val="28"/>
        </w:rPr>
        <w:t xml:space="preserve">(толкает </w:t>
      </w:r>
      <w:proofErr w:type="spellStart"/>
      <w:r w:rsidRPr="00DF2F8E">
        <w:rPr>
          <w:rFonts w:ascii="Times New Roman" w:eastAsia="Calibri" w:hAnsi="Times New Roman" w:cs="Times New Roman"/>
          <w:i/>
          <w:sz w:val="28"/>
          <w:szCs w:val="28"/>
        </w:rPr>
        <w:t>Огневушку</w:t>
      </w:r>
      <w:proofErr w:type="spellEnd"/>
      <w:r w:rsidRPr="00DF2F8E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 xml:space="preserve">Ну-ка, быстро с дороги уйди! </w:t>
      </w:r>
      <w:r w:rsidRPr="00DF2F8E">
        <w:rPr>
          <w:rFonts w:ascii="Times New Roman" w:eastAsia="Calibri" w:hAnsi="Times New Roman" w:cs="Times New Roman"/>
          <w:i/>
          <w:sz w:val="28"/>
          <w:szCs w:val="28"/>
        </w:rPr>
        <w:t>(дует на лапу)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Ой, как больно лапу мне,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Шерсть дымит и вся в огне!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F2F8E">
        <w:rPr>
          <w:rFonts w:ascii="Times New Roman" w:eastAsia="Calibri" w:hAnsi="Times New Roman" w:cs="Times New Roman"/>
          <w:i/>
          <w:sz w:val="28"/>
          <w:szCs w:val="28"/>
        </w:rPr>
        <w:t>Волк убегает.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Огневушка</w:t>
      </w:r>
      <w:proofErr w:type="spellEnd"/>
      <w:r w:rsidRPr="00DF2F8E">
        <w:rPr>
          <w:rFonts w:ascii="Times New Roman" w:eastAsia="Calibri" w:hAnsi="Times New Roman" w:cs="Times New Roman"/>
          <w:sz w:val="28"/>
          <w:szCs w:val="28"/>
        </w:rPr>
        <w:t>.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То-то же, волк, беги,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Свои раны залежи.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Шутки плохи со мной,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Не смей играть с огнем!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DF2F8E">
        <w:rPr>
          <w:rFonts w:ascii="Times New Roman" w:eastAsia="Calibri" w:hAnsi="Times New Roman" w:cs="Times New Roman"/>
          <w:i/>
          <w:sz w:val="28"/>
          <w:szCs w:val="28"/>
        </w:rPr>
        <w:t>Огневушка</w:t>
      </w:r>
      <w:proofErr w:type="spellEnd"/>
      <w:r w:rsidRPr="00DF2F8E">
        <w:rPr>
          <w:rFonts w:ascii="Times New Roman" w:eastAsia="Calibri" w:hAnsi="Times New Roman" w:cs="Times New Roman"/>
          <w:i/>
          <w:sz w:val="28"/>
          <w:szCs w:val="28"/>
        </w:rPr>
        <w:t xml:space="preserve"> перемещается на задний план, подходит к домику Петушка.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Огневушка</w:t>
      </w:r>
      <w:proofErr w:type="spellEnd"/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F2F8E">
        <w:rPr>
          <w:rFonts w:ascii="Times New Roman" w:eastAsia="Calibri" w:hAnsi="Times New Roman" w:cs="Times New Roman"/>
          <w:i/>
          <w:sz w:val="28"/>
          <w:szCs w:val="28"/>
        </w:rPr>
        <w:t>оглядывается</w:t>
      </w:r>
      <w:r w:rsidRPr="00DF2F8E">
        <w:rPr>
          <w:rFonts w:ascii="Times New Roman" w:eastAsia="Calibri" w:hAnsi="Times New Roman" w:cs="Times New Roman"/>
          <w:sz w:val="28"/>
          <w:szCs w:val="28"/>
        </w:rPr>
        <w:t>) В округе никого нет…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F2F8E">
        <w:rPr>
          <w:rFonts w:ascii="Times New Roman" w:eastAsia="Calibri" w:hAnsi="Times New Roman" w:cs="Times New Roman"/>
          <w:i/>
          <w:sz w:val="28"/>
          <w:szCs w:val="28"/>
        </w:rPr>
        <w:t>(смотрит на дом)</w:t>
      </w: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Только мой обед!</w:t>
      </w:r>
    </w:p>
    <w:p w:rsidR="00DF2F8E" w:rsidRPr="00DF2F8E" w:rsidRDefault="00DF2F8E" w:rsidP="00DF2F8E">
      <w:pPr>
        <w:tabs>
          <w:tab w:val="left" w:pos="204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DF2F8E">
        <w:rPr>
          <w:rFonts w:ascii="Times New Roman" w:eastAsia="Calibri" w:hAnsi="Times New Roman" w:cs="Times New Roman"/>
          <w:i/>
          <w:sz w:val="28"/>
          <w:szCs w:val="28"/>
        </w:rPr>
        <w:t>Огневушка</w:t>
      </w:r>
      <w:proofErr w:type="spellEnd"/>
      <w:r w:rsidRPr="00DF2F8E">
        <w:rPr>
          <w:rFonts w:ascii="Times New Roman" w:eastAsia="Calibri" w:hAnsi="Times New Roman" w:cs="Times New Roman"/>
          <w:i/>
          <w:sz w:val="28"/>
          <w:szCs w:val="28"/>
        </w:rPr>
        <w:t xml:space="preserve"> набрасывается на дом. Дом «горит». Из домика выскакивает Петушок.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Петушок.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Ко-ко-ко! Ку-ка-ре-ку!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Дом горит и я горю!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Помогите, помогите!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Огневушку</w:t>
      </w:r>
      <w:proofErr w:type="spellEnd"/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прогоните!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F2F8E">
        <w:rPr>
          <w:rFonts w:ascii="Times New Roman" w:eastAsia="Calibri" w:hAnsi="Times New Roman" w:cs="Times New Roman"/>
          <w:i/>
          <w:sz w:val="28"/>
          <w:szCs w:val="28"/>
        </w:rPr>
        <w:t>Появляются Зайцы на переднем плане, смотрят на дом Петушка.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Заяц 1.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 xml:space="preserve"> Ах, </w:t>
      </w:r>
      <w:proofErr w:type="gramStart"/>
      <w:r w:rsidRPr="00DF2F8E">
        <w:rPr>
          <w:rFonts w:ascii="Times New Roman" w:eastAsia="Calibri" w:hAnsi="Times New Roman" w:cs="Times New Roman"/>
          <w:sz w:val="28"/>
          <w:szCs w:val="28"/>
        </w:rPr>
        <w:t>огонь</w:t>
      </w:r>
      <w:proofErr w:type="gramEnd"/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какой большой!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Заяц 2                  Нам не справиться вдвоем!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F2F8E">
        <w:rPr>
          <w:rFonts w:ascii="Times New Roman" w:eastAsia="Calibri" w:hAnsi="Times New Roman" w:cs="Times New Roman"/>
          <w:i/>
          <w:sz w:val="28"/>
          <w:szCs w:val="28"/>
        </w:rPr>
        <w:t>Зайцы бегут к домику Петушка, перемещаются на второй план.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Заяц 1.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Петушок, огонь увидел – не зевай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               И пожарных вызывай.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lastRenderedPageBreak/>
        <w:t>Заяц 2.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По телефону срочно ты звони – 01 набери.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F2F8E">
        <w:rPr>
          <w:rFonts w:ascii="Times New Roman" w:eastAsia="Calibri" w:hAnsi="Times New Roman" w:cs="Times New Roman"/>
          <w:i/>
          <w:sz w:val="28"/>
          <w:szCs w:val="28"/>
        </w:rPr>
        <w:t>Петушок берет трубку, звонит.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Петушок.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У меня пожар! Ку-ка-ре-ку!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               Всех на помощь я зову!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Заяц 1.                Петушок, не надо так кричать.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Заяц 2.                Нужно адрес свой назвать.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Петушок.            Улица Лесная, два.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                Приезжайте поскорей сюда!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F2F8E">
        <w:rPr>
          <w:rFonts w:ascii="Times New Roman" w:eastAsia="Calibri" w:hAnsi="Times New Roman" w:cs="Times New Roman"/>
          <w:i/>
          <w:sz w:val="28"/>
          <w:szCs w:val="28"/>
        </w:rPr>
        <w:t>Звучит сигнал пожарной машины. Едет по переднему плану пожарная м</w:t>
      </w:r>
      <w:r w:rsidRPr="00DF2F8E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DF2F8E">
        <w:rPr>
          <w:rFonts w:ascii="Times New Roman" w:eastAsia="Calibri" w:hAnsi="Times New Roman" w:cs="Times New Roman"/>
          <w:i/>
          <w:sz w:val="28"/>
          <w:szCs w:val="28"/>
        </w:rPr>
        <w:t>шина, перемещается на задний план. Из машины выходит пожарный, поливает дом, огонь шипит и гаснет.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Петушок.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Ку-ка-ре-ку!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              Всех я вас благодарю!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Пожарный.       Ты запомни, Петушок, 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Очень важный урок: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Если сильный разгорелся огонь,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Не паникуй и на месте не стой,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А бери поскорей телефон,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Поможет вызвать пожарных он.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Нужно только 01 набрать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И адрес свой назвать.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Петушок.           Спасибо. Не забуду никогда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              Пожарных номер я.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F2F8E">
        <w:rPr>
          <w:rFonts w:ascii="Times New Roman" w:eastAsia="Calibri" w:hAnsi="Times New Roman" w:cs="Times New Roman"/>
          <w:i/>
          <w:sz w:val="28"/>
          <w:szCs w:val="28"/>
        </w:rPr>
        <w:t>Пожарный уезжает. Петушок уходит в дом.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Заяц 1.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Братец, мы с тобою молодцы: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Бельчонка, петушка спасли.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Заяц 2.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 xml:space="preserve">Победили </w:t>
      </w:r>
      <w:proofErr w:type="spellStart"/>
      <w:r w:rsidRPr="00DF2F8E">
        <w:rPr>
          <w:rFonts w:ascii="Times New Roman" w:eastAsia="Calibri" w:hAnsi="Times New Roman" w:cs="Times New Roman"/>
          <w:sz w:val="28"/>
          <w:szCs w:val="28"/>
        </w:rPr>
        <w:t>Огневушку</w:t>
      </w:r>
      <w:proofErr w:type="spellEnd"/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– 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Злобную, опасную старушку.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Заяц 1.  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Кто с огнем неосторожен,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У того пожар возможен.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Дети, помните о том,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Что нельзя шутить с …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Дети.                  Огнем.  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Заяц 2.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Выпал на пол уголек,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Деревянный пол зажег.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Не смотри, не жди, не стой,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А злей его…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Дети. 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Водой.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Зайцы.               Все  вы поняли, друзья?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Дети</w:t>
      </w:r>
      <w:proofErr w:type="gramStart"/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                Д</w:t>
      </w:r>
      <w:proofErr w:type="gramEnd"/>
      <w:r w:rsidRPr="00DF2F8E">
        <w:rPr>
          <w:rFonts w:ascii="Times New Roman" w:eastAsia="Calibri" w:hAnsi="Times New Roman" w:cs="Times New Roman"/>
          <w:sz w:val="28"/>
          <w:szCs w:val="28"/>
        </w:rPr>
        <w:t>а!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Заяц 1.</w:t>
      </w:r>
      <w:r w:rsidRPr="00DF2F8E">
        <w:rPr>
          <w:rFonts w:ascii="Times New Roman" w:eastAsia="Calibri" w:hAnsi="Times New Roman" w:cs="Times New Roman"/>
          <w:sz w:val="28"/>
          <w:szCs w:val="28"/>
        </w:rPr>
        <w:tab/>
        <w:t>Ну, а мы с тобой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ab/>
        <w:t>Побежим-ка, брат, домой.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Зайцы.                До свидания, ребята!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F2F8E">
        <w:rPr>
          <w:rFonts w:ascii="Times New Roman" w:eastAsia="Calibri" w:hAnsi="Times New Roman" w:cs="Times New Roman"/>
          <w:i/>
          <w:sz w:val="28"/>
          <w:szCs w:val="28"/>
        </w:rPr>
        <w:t>Зайцы убегают.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>Рассказчик.         Поучительна история  наша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                Вам, понравилась, ребята? (Да)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                Нужно помнить вам всегда</w:t>
      </w:r>
    </w:p>
    <w:p w:rsidR="00DF2F8E" w:rsidRPr="00DF2F8E" w:rsidRDefault="00DF2F8E" w:rsidP="00DF2F8E">
      <w:pPr>
        <w:tabs>
          <w:tab w:val="left" w:pos="2044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F8E">
        <w:rPr>
          <w:rFonts w:ascii="Times New Roman" w:eastAsia="Calibri" w:hAnsi="Times New Roman" w:cs="Times New Roman"/>
          <w:sz w:val="28"/>
          <w:szCs w:val="28"/>
        </w:rPr>
        <w:t xml:space="preserve">                   С огнем играть … нельзя!</w:t>
      </w:r>
    </w:p>
    <w:p w:rsidR="005B61C3" w:rsidRPr="005B61C3" w:rsidRDefault="005B61C3" w:rsidP="005B61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5B61C3" w:rsidRDefault="00DF2F8E" w:rsidP="003F1AF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 № 179</w:t>
      </w:r>
    </w:p>
    <w:p w:rsidR="00DF2F8E" w:rsidRPr="005B61C3" w:rsidRDefault="00DF2F8E" w:rsidP="00DF2F8E">
      <w:pPr>
        <w:autoSpaceDE w:val="0"/>
        <w:autoSpaceDN w:val="0"/>
        <w:adjustRightInd w:val="0"/>
        <w:spacing w:after="0"/>
        <w:ind w:left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присмотра и оздоровления»</w:t>
      </w:r>
    </w:p>
    <w:p w:rsidR="00DF2F8E" w:rsidRPr="005B61C3" w:rsidRDefault="00DF2F8E" w:rsidP="00DF2F8E">
      <w:pPr>
        <w:autoSpaceDE w:val="0"/>
        <w:autoSpaceDN w:val="0"/>
        <w:adjustRightInd w:val="0"/>
        <w:spacing w:after="0"/>
        <w:ind w:left="90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F8E" w:rsidRPr="005B61C3" w:rsidRDefault="00DF2F8E" w:rsidP="00DF2F8E">
      <w:pPr>
        <w:autoSpaceDE w:val="0"/>
        <w:autoSpaceDN w:val="0"/>
        <w:adjustRightInd w:val="0"/>
        <w:spacing w:after="0"/>
        <w:ind w:left="90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1C3">
        <w:rPr>
          <w:rFonts w:ascii="Arial" w:eastAsia="Calibri" w:hAnsi="Arial" w:cs="Times New Roman"/>
          <w:noProof/>
          <w:sz w:val="18"/>
          <w:lang w:eastAsia="ru-RU"/>
        </w:rPr>
        <w:drawing>
          <wp:anchor distT="0" distB="0" distL="114300" distR="114300" simplePos="0" relativeHeight="251719680" behindDoc="0" locked="0" layoutInCell="1" allowOverlap="1" wp14:anchorId="5E290A5B" wp14:editId="677F36B9">
            <wp:simplePos x="0" y="0"/>
            <wp:positionH relativeFrom="column">
              <wp:posOffset>2905125</wp:posOffset>
            </wp:positionH>
            <wp:positionV relativeFrom="paragraph">
              <wp:posOffset>46990</wp:posOffset>
            </wp:positionV>
            <wp:extent cx="830580" cy="1258570"/>
            <wp:effectExtent l="0" t="0" r="7620" b="0"/>
            <wp:wrapNone/>
            <wp:docPr id="27" name="Рисунок 1" descr="Описание: http://mdoy179-kem.ucoz.ru/Kartinki/kartinki/Red_yellow_fir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mdoy179-kem.ucoz.ru/Kartinki/kartinki/Red_yellow_fire_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F2F8E" w:rsidRPr="005B61C3" w:rsidRDefault="003F1AF7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Праздник</w:t>
      </w: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B61C3"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="003F1AF7">
        <w:rPr>
          <w:rFonts w:ascii="Times New Roman" w:eastAsia="Calibri" w:hAnsi="Times New Roman" w:cs="Times New Roman"/>
          <w:b/>
          <w:sz w:val="36"/>
          <w:szCs w:val="36"/>
        </w:rPr>
        <w:t>Мы пожарные</w:t>
      </w:r>
      <w:r w:rsidRPr="005B61C3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DF2F8E" w:rsidRPr="003F1AF7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AF7">
        <w:rPr>
          <w:rFonts w:ascii="Times New Roman" w:eastAsia="Calibri" w:hAnsi="Times New Roman" w:cs="Times New Roman"/>
          <w:sz w:val="28"/>
          <w:szCs w:val="28"/>
        </w:rPr>
        <w:t>для детей старшего дошкольного возраста</w:t>
      </w: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3F1AF7" w:rsidRDefault="003F1AF7" w:rsidP="003F1A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1A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DF2F8E" w:rsidRPr="003F1AF7">
        <w:rPr>
          <w:rFonts w:ascii="Times New Roman" w:eastAsia="Calibri" w:hAnsi="Times New Roman" w:cs="Times New Roman"/>
          <w:sz w:val="28"/>
          <w:szCs w:val="28"/>
        </w:rPr>
        <w:t xml:space="preserve">Составила </w:t>
      </w:r>
    </w:p>
    <w:p w:rsidR="00DF2F8E" w:rsidRPr="003F1AF7" w:rsidRDefault="00DF2F8E" w:rsidP="003F1A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AF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3F1AF7" w:rsidRPr="003F1A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3F1AF7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3F1AF7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 w:rsidR="003F1AF7" w:rsidRPr="003F1AF7">
        <w:rPr>
          <w:rFonts w:ascii="Times New Roman" w:eastAsia="Calibri" w:hAnsi="Times New Roman" w:cs="Times New Roman"/>
          <w:sz w:val="28"/>
          <w:szCs w:val="28"/>
        </w:rPr>
        <w:t>МБДОУ № 179</w:t>
      </w:r>
    </w:p>
    <w:p w:rsidR="00DF2F8E" w:rsidRPr="003F1AF7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AF7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3F1AF7" w:rsidRPr="003F1A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3F1AF7">
        <w:rPr>
          <w:rFonts w:ascii="Times New Roman" w:eastAsia="Calibri" w:hAnsi="Times New Roman" w:cs="Times New Roman"/>
          <w:sz w:val="28"/>
          <w:szCs w:val="28"/>
        </w:rPr>
        <w:t xml:space="preserve">                             Шашуто Юлия Анатольевна</w:t>
      </w:r>
    </w:p>
    <w:p w:rsidR="00DF2F8E" w:rsidRPr="003F1AF7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F8E" w:rsidRPr="003F1AF7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5B61C3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Default="00DF2F8E" w:rsidP="003F1A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8E" w:rsidRPr="005B61C3" w:rsidRDefault="00DF2F8E" w:rsidP="00DF2F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AF7" w:rsidRDefault="003F1AF7" w:rsidP="00DF2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1AF7" w:rsidRDefault="003F1AF7" w:rsidP="00DF2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1AF7" w:rsidRDefault="003F1AF7" w:rsidP="00DF2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F8E" w:rsidRPr="003F1AF7" w:rsidRDefault="00DF2F8E" w:rsidP="00DF2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AF7">
        <w:rPr>
          <w:rFonts w:ascii="Times New Roman" w:eastAsia="Calibri" w:hAnsi="Times New Roman" w:cs="Times New Roman"/>
          <w:sz w:val="28"/>
          <w:szCs w:val="28"/>
        </w:rPr>
        <w:t xml:space="preserve">Кемерово </w:t>
      </w:r>
    </w:p>
    <w:p w:rsidR="00E96098" w:rsidRDefault="00DF2F8E" w:rsidP="003F1AF7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 w:rsidRPr="003F1AF7">
        <w:rPr>
          <w:rFonts w:eastAsia="Calibri"/>
          <w:sz w:val="28"/>
          <w:szCs w:val="28"/>
        </w:rPr>
        <w:t>2016</w:t>
      </w:r>
    </w:p>
    <w:p w:rsidR="003F1AF7" w:rsidRDefault="003F1AF7" w:rsidP="003F1A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AF7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3F1AF7" w:rsidRPr="003F1AF7" w:rsidRDefault="003F1AF7" w:rsidP="00C42E5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AF7">
        <w:rPr>
          <w:rFonts w:ascii="Times New Roman" w:eastAsia="Calibri" w:hAnsi="Times New Roman" w:cs="Times New Roman"/>
          <w:sz w:val="28"/>
          <w:szCs w:val="28"/>
        </w:rPr>
        <w:t>Продолжать знакомить детей с пожароопасными предметами и приборами.</w:t>
      </w:r>
    </w:p>
    <w:p w:rsidR="003F1AF7" w:rsidRPr="003F1AF7" w:rsidRDefault="003F1AF7" w:rsidP="00C42E5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AF7">
        <w:rPr>
          <w:rFonts w:ascii="Times New Roman" w:eastAsia="Calibri" w:hAnsi="Times New Roman" w:cs="Times New Roman"/>
          <w:sz w:val="28"/>
          <w:szCs w:val="28"/>
        </w:rPr>
        <w:t xml:space="preserve">Учить детей ориентировке в проблемных ситуациях, мерам осторожности при обращении с ними. </w:t>
      </w:r>
    </w:p>
    <w:p w:rsidR="003F1AF7" w:rsidRPr="003F1AF7" w:rsidRDefault="003F1AF7" w:rsidP="00C42E5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AF7">
        <w:rPr>
          <w:rFonts w:ascii="Times New Roman" w:eastAsia="Calibri" w:hAnsi="Times New Roman" w:cs="Times New Roman"/>
          <w:sz w:val="28"/>
          <w:szCs w:val="28"/>
        </w:rPr>
        <w:t xml:space="preserve">Расширять </w:t>
      </w:r>
      <w:proofErr w:type="gramStart"/>
      <w:r w:rsidRPr="003F1AF7">
        <w:rPr>
          <w:rFonts w:ascii="Times New Roman" w:eastAsia="Calibri" w:hAnsi="Times New Roman" w:cs="Times New Roman"/>
          <w:sz w:val="28"/>
          <w:szCs w:val="28"/>
        </w:rPr>
        <w:t>словарный</w:t>
      </w:r>
      <w:proofErr w:type="gramEnd"/>
      <w:r w:rsidRPr="003F1AF7">
        <w:rPr>
          <w:rFonts w:ascii="Times New Roman" w:eastAsia="Calibri" w:hAnsi="Times New Roman" w:cs="Times New Roman"/>
          <w:sz w:val="28"/>
          <w:szCs w:val="28"/>
        </w:rPr>
        <w:t xml:space="preserve"> запаса детей по теме «пожарная безопасность»;</w:t>
      </w:r>
    </w:p>
    <w:p w:rsidR="003F1AF7" w:rsidRPr="003F1AF7" w:rsidRDefault="003F1AF7" w:rsidP="00C42E5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AF7">
        <w:rPr>
          <w:rFonts w:ascii="Times New Roman" w:eastAsia="Calibri" w:hAnsi="Times New Roman" w:cs="Times New Roman"/>
          <w:sz w:val="28"/>
          <w:szCs w:val="28"/>
        </w:rPr>
        <w:t>Закрепить правила поведения во время пожара, о способах тушения огня.</w:t>
      </w:r>
    </w:p>
    <w:p w:rsidR="003F1AF7" w:rsidRPr="003F1AF7" w:rsidRDefault="003F1AF7" w:rsidP="00C42E5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AF7">
        <w:rPr>
          <w:rFonts w:ascii="Times New Roman" w:eastAsia="Calibri" w:hAnsi="Times New Roman" w:cs="Times New Roman"/>
          <w:sz w:val="28"/>
          <w:szCs w:val="28"/>
        </w:rPr>
        <w:t>Развивать любознательность, память, логическое мышление, активизир</w:t>
      </w:r>
      <w:r w:rsidRPr="003F1AF7">
        <w:rPr>
          <w:rFonts w:ascii="Times New Roman" w:eastAsia="Calibri" w:hAnsi="Times New Roman" w:cs="Times New Roman"/>
          <w:sz w:val="28"/>
          <w:szCs w:val="28"/>
        </w:rPr>
        <w:t>о</w:t>
      </w:r>
      <w:r w:rsidRPr="003F1AF7">
        <w:rPr>
          <w:rFonts w:ascii="Times New Roman" w:eastAsia="Calibri" w:hAnsi="Times New Roman" w:cs="Times New Roman"/>
          <w:sz w:val="28"/>
          <w:szCs w:val="28"/>
        </w:rPr>
        <w:t>вать речь.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AF7">
        <w:rPr>
          <w:rFonts w:ascii="Times New Roman" w:eastAsia="Calibri" w:hAnsi="Times New Roman" w:cs="Times New Roman"/>
          <w:sz w:val="28"/>
          <w:szCs w:val="28"/>
        </w:rPr>
        <w:t xml:space="preserve">Оборудование:  </w:t>
      </w:r>
    </w:p>
    <w:p w:rsidR="003F1AF7" w:rsidRPr="003F1AF7" w:rsidRDefault="003F1AF7" w:rsidP="003F1AF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1AF7">
        <w:rPr>
          <w:rFonts w:ascii="Times New Roman" w:eastAsia="Calibri" w:hAnsi="Times New Roman" w:cs="Times New Roman"/>
          <w:sz w:val="28"/>
          <w:szCs w:val="28"/>
        </w:rPr>
        <w:t>ёмкости со снежками, водой, деревянные ложки, конверты с разрезными ка</w:t>
      </w:r>
      <w:r w:rsidRPr="003F1AF7">
        <w:rPr>
          <w:rFonts w:ascii="Times New Roman" w:eastAsia="Calibri" w:hAnsi="Times New Roman" w:cs="Times New Roman"/>
          <w:sz w:val="28"/>
          <w:szCs w:val="28"/>
        </w:rPr>
        <w:t>р</w:t>
      </w:r>
      <w:r w:rsidRPr="003F1AF7">
        <w:rPr>
          <w:rFonts w:ascii="Times New Roman" w:eastAsia="Calibri" w:hAnsi="Times New Roman" w:cs="Times New Roman"/>
          <w:sz w:val="28"/>
          <w:szCs w:val="28"/>
        </w:rPr>
        <w:t>тинками, иллюстрации по ознакомлению детей с правилами пожарной бе</w:t>
      </w:r>
      <w:r w:rsidRPr="003F1AF7">
        <w:rPr>
          <w:rFonts w:ascii="Times New Roman" w:eastAsia="Calibri" w:hAnsi="Times New Roman" w:cs="Times New Roman"/>
          <w:sz w:val="28"/>
          <w:szCs w:val="28"/>
        </w:rPr>
        <w:t>з</w:t>
      </w:r>
      <w:r w:rsidRPr="003F1AF7">
        <w:rPr>
          <w:rFonts w:ascii="Times New Roman" w:eastAsia="Calibri" w:hAnsi="Times New Roman" w:cs="Times New Roman"/>
          <w:sz w:val="28"/>
          <w:szCs w:val="28"/>
        </w:rPr>
        <w:t>опасности, металлический поднос, парафиновые свечи, стеклянная колба, спички, емкости с землей, песком, водой.</w:t>
      </w:r>
      <w:proofErr w:type="gramEnd"/>
    </w:p>
    <w:p w:rsidR="003F1AF7" w:rsidRPr="003F1AF7" w:rsidRDefault="003F1AF7" w:rsidP="003F1AF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AF7" w:rsidRPr="003F1AF7" w:rsidRDefault="003F1AF7" w:rsidP="003F1AF7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3F1AF7" w:rsidRPr="003F1AF7" w:rsidRDefault="003F1AF7" w:rsidP="003F1AF7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3F1AF7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:</w:t>
      </w:r>
    </w:p>
    <w:p w:rsidR="003F1AF7" w:rsidRPr="003F1AF7" w:rsidRDefault="003F1AF7" w:rsidP="003F1A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1AF7" w:rsidRPr="003F1AF7" w:rsidRDefault="003F1AF7" w:rsidP="003F1A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В зал забегает светлячок (в руках у него коробочка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3F1A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у меня есть во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шебная коробочка. Мы не знаем, что в ней находится. Давайте ее откроем и п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смотрим, что в ней лежит? (В коробочке лежит спичечный коробок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F1AF7" w:rsidRPr="003F1AF7" w:rsidRDefault="003F1AF7" w:rsidP="003F1A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Ребенок. 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нами коробок,</w:t>
      </w:r>
    </w:p>
    <w:p w:rsidR="003F1AF7" w:rsidRPr="003F1AF7" w:rsidRDefault="003F1AF7" w:rsidP="003F1A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похож на теремок,</w:t>
      </w:r>
    </w:p>
    <w:p w:rsidR="003F1AF7" w:rsidRPr="003F1AF7" w:rsidRDefault="003F1AF7" w:rsidP="003F1A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Злой волшебник в нем живет,</w:t>
      </w:r>
    </w:p>
    <w:p w:rsidR="003F1AF7" w:rsidRPr="003F1AF7" w:rsidRDefault="003F1AF7" w:rsidP="003F1A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Недовольный пряча взгляд,</w:t>
      </w:r>
    </w:p>
    <w:p w:rsidR="003F1AF7" w:rsidRPr="003F1AF7" w:rsidRDefault="003F1AF7" w:rsidP="003F1A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Непослушных ждет ребят.</w:t>
      </w:r>
    </w:p>
    <w:p w:rsidR="003F1AF7" w:rsidRPr="003F1AF7" w:rsidRDefault="003F1AF7" w:rsidP="003F1A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начнет он их просить:</w:t>
      </w:r>
    </w:p>
    <w:p w:rsidR="003F1AF7" w:rsidRPr="003F1AF7" w:rsidRDefault="003F1AF7" w:rsidP="003F1A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в маске спички:</w:t>
      </w:r>
    </w:p>
    <w:p w:rsidR="003F1AF7" w:rsidRPr="003F1AF7" w:rsidRDefault="003F1AF7" w:rsidP="003F1A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«Можно с вами мне дружить?</w:t>
      </w:r>
    </w:p>
    <w:p w:rsidR="003F1AF7" w:rsidRPr="003F1AF7" w:rsidRDefault="003F1AF7" w:rsidP="003F1A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веселый огонек,</w:t>
      </w:r>
    </w:p>
    <w:p w:rsidR="003F1AF7" w:rsidRPr="003F1AF7" w:rsidRDefault="003F1AF7" w:rsidP="003F1A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 мне тесен коробок!</w:t>
      </w:r>
    </w:p>
    <w:p w:rsidR="003F1AF7" w:rsidRPr="003F1AF7" w:rsidRDefault="003F1AF7" w:rsidP="003F1A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 трудно спичку взять, -</w:t>
      </w:r>
    </w:p>
    <w:p w:rsidR="003F1AF7" w:rsidRPr="003F1AF7" w:rsidRDefault="003F1AF7" w:rsidP="003F1A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Отпустить меня гулять?</w:t>
      </w:r>
    </w:p>
    <w:p w:rsidR="003F1AF7" w:rsidRPr="003F1AF7" w:rsidRDefault="003F1AF7" w:rsidP="003F1A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 бегать и шалить,</w:t>
      </w:r>
    </w:p>
    <w:p w:rsidR="003F1AF7" w:rsidRPr="003F1AF7" w:rsidRDefault="003F1AF7" w:rsidP="003F1A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могу развеселить! »</w:t>
      </w:r>
    </w:p>
    <w:p w:rsidR="003F1AF7" w:rsidRPr="003F1AF7" w:rsidRDefault="003F1AF7" w:rsidP="003F1A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1.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хитрый огонек!</w:t>
      </w:r>
    </w:p>
    <w:p w:rsidR="003F1AF7" w:rsidRPr="003F1AF7" w:rsidRDefault="003F1AF7" w:rsidP="003F1A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ребятам невдомек,</w:t>
      </w:r>
    </w:p>
    <w:p w:rsidR="003F1AF7" w:rsidRPr="003F1AF7" w:rsidRDefault="003F1AF7" w:rsidP="003F1A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дружить с таким нельзя,</w:t>
      </w:r>
    </w:p>
    <w:p w:rsidR="003F1AF7" w:rsidRPr="003F1AF7" w:rsidRDefault="003F1AF7" w:rsidP="003F1A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Спички прячутся не зря!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почему, ребята, огонек хитрый и злой? Ведь он такой маленький. Не успеешь зажечь спичку, как она гаснет (воспитатель зажигает спичку). От о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спички может быть пожар. Жаль, что это не все ребята понимают, играют со спичками. Тут-то их злой волшебник огонек и ловит.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рассмотрим плакаты и попробуем понять причину возни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новения пожара </w:t>
      </w:r>
      <w:r w:rsidRPr="003F1A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(рассматривается 8 плакатов).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Воспитатель. 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скажите, от чего возник пожар? Что изображено на плакате? Дети дают различные варианты ответов: (от неосторожного обращения со спи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ками, от неправильного использования электроприборов).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Воспитатель. 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сейчас я предлагаю поиграть в игру «Опасные предметы». Дети делятся на две команды и классифицируют картинки с изображением опасных и безопасных предметов.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Воспитатель. 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сейчас дети мы с вами проведем эксперимент с огнем.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на металлическом подносе зажигает 4 свечи.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Воспитатель. 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я зажгла свечи, что вы увидели? (Огонёк). Он яркий, крас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вый, так и привлекает к себе внимание. Как вы думаете, чем можно потушить огонь? (земля, песок, вода, снег).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Воспитатель. 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можно потушить огонь бумагой, тканью? (нет). Давайте пров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 правильность ваших утверждений.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Воспитатель. 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что у меня лежит на столе? (контейнеры с землей, песком и лейка с водой). Проведем опыт: желающий ребенок выходит и льёт из лейки на горящую свечу немного воды. Что происходит и почему? (Огонь погас, потому что он боится воды).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Аналогичные опыты проводятся с другими материалами: песком, землей.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Воспитатель. 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что будет, если накрыть свечу стеклянным стак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ном? Горящую свечу мы накроем стеклянным стаканом. Что происходит с огнем? (Он гаснет). Почему наш огонек через некоторое время погас? Я подскажу: без воздуха огонь существовать не может. Поэтому, когда доступ воздуха в стакан прекратился, огонь погас.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Воспитатель. 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ребята, а когда мы самостоятельно не можем потушить огонь, что мы должны делать?</w:t>
      </w:r>
    </w:p>
    <w:p w:rsidR="003F1AF7" w:rsidRPr="003F1AF7" w:rsidRDefault="003F1AF7" w:rsidP="003F1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Воспитатель. 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мы вызываем пожарную команду. Дети называют т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лефон пожарной части – 01.</w:t>
      </w:r>
    </w:p>
    <w:p w:rsidR="003F1AF7" w:rsidRDefault="003F1AF7" w:rsidP="003F1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«Пожарные»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F1AF7" w:rsidRPr="003F1AF7" w:rsidRDefault="003F1AF7" w:rsidP="003F1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делятся на две команды, по очереди подбегают к «огню», тушат пожар (снежками).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Воспитатель. 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ребята!</w:t>
      </w:r>
    </w:p>
    <w:p w:rsidR="003F1AF7" w:rsidRPr="003F1AF7" w:rsidRDefault="003F1AF7" w:rsidP="003F1A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Игра</w:t>
      </w:r>
      <w:r w:rsidRPr="003F1A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«Если возник пожар».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Все стоят в кругу. В руках ведущего воздушный шар. Играющие должны быстро сказать последнее слово стихотворной строки и передать шар </w:t>
      </w:r>
      <w:proofErr w:type="gramStart"/>
      <w:r w:rsidRPr="003F1A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другому</w:t>
      </w:r>
      <w:proofErr w:type="gramEnd"/>
      <w:r w:rsidRPr="003F1A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Воспитатель. 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шар в руках недаром.</w:t>
      </w:r>
    </w:p>
    <w:p w:rsidR="003F1AF7" w:rsidRPr="003F1AF7" w:rsidRDefault="003F1AF7" w:rsidP="003F1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Раньше, если был пожар,</w:t>
      </w:r>
    </w:p>
    <w:p w:rsidR="003F1AF7" w:rsidRPr="003F1AF7" w:rsidRDefault="003F1AF7" w:rsidP="003F1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Ввысь взмывал сигнальный шар -</w:t>
      </w:r>
    </w:p>
    <w:p w:rsidR="003F1AF7" w:rsidRPr="003F1AF7" w:rsidRDefault="003F1AF7" w:rsidP="003F1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Звал пожарных в бой с пожаром.</w:t>
      </w:r>
    </w:p>
    <w:p w:rsidR="003F1AF7" w:rsidRPr="003F1AF7" w:rsidRDefault="003F1AF7" w:rsidP="003F1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с огнем беспечны люди,</w:t>
      </w:r>
    </w:p>
    <w:p w:rsidR="003F1AF7" w:rsidRPr="003F1AF7" w:rsidRDefault="003F1AF7" w:rsidP="003F1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взовьется в небо шар,</w:t>
      </w:r>
    </w:p>
    <w:p w:rsidR="003F1AF7" w:rsidRPr="003F1AF7" w:rsidRDefault="003F1AF7" w:rsidP="003F1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всегда грозить нам будет Злой. Ребенок. Пожар. (Передача шара)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Воспитатель. 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 -</w:t>
      </w:r>
    </w:p>
    <w:p w:rsidR="003F1AF7" w:rsidRPr="003F1AF7" w:rsidRDefault="003F1AF7" w:rsidP="003F1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кого пожар</w:t>
      </w:r>
      <w:proofErr w:type="gramStart"/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.? </w:t>
      </w:r>
      <w:proofErr w:type="gramEnd"/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Ребенок. В квартире. (Передача шара)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Дым столбом поднялся вдруг.</w:t>
      </w:r>
    </w:p>
    <w:p w:rsidR="003F1AF7" w:rsidRPr="003F1AF7" w:rsidRDefault="003F1AF7" w:rsidP="003F1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не выключил</w:t>
      </w:r>
      <w:proofErr w:type="gramStart"/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.? </w:t>
      </w:r>
      <w:proofErr w:type="gramEnd"/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Ребенок. Утюг. (Передача шара)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Воспитатель. 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отблеск побежал.</w:t>
      </w:r>
    </w:p>
    <w:p w:rsidR="003F1AF7" w:rsidRPr="003F1AF7" w:rsidRDefault="003F1AF7" w:rsidP="003F1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со спичками</w:t>
      </w:r>
      <w:proofErr w:type="gramStart"/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.? </w:t>
      </w:r>
      <w:proofErr w:type="gramEnd"/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Ребенок. Играл. (Передача шара)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Воспитатель. 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 и шкаф сгорели разом.</w:t>
      </w:r>
    </w:p>
    <w:p w:rsidR="003F1AF7" w:rsidRPr="003F1AF7" w:rsidRDefault="003F1AF7" w:rsidP="003F1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сушил белье </w:t>
      </w:r>
      <w:proofErr w:type="gramStart"/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</w:t>
      </w:r>
      <w:proofErr w:type="gramEnd"/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.? Ребенок. Газом. (Передача шара)</w:t>
      </w:r>
    </w:p>
    <w:p w:rsid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Воспитатель. 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Пламя прыгнуло в траву.</w:t>
      </w:r>
    </w:p>
    <w:p w:rsidR="003F1AF7" w:rsidRPr="003F1AF7" w:rsidRDefault="003F1AF7" w:rsidP="003F1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у дома жег</w:t>
      </w:r>
      <w:proofErr w:type="gramStart"/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.? </w:t>
      </w:r>
      <w:proofErr w:type="gramEnd"/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Ребенок. Листву. (Передача шара)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Воспитатель. 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бросал в огонь при этом</w:t>
      </w:r>
    </w:p>
    <w:p w:rsidR="003F1AF7" w:rsidRPr="003F1AF7" w:rsidRDefault="003F1AF7" w:rsidP="003F1AF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Незнакомые</w:t>
      </w:r>
      <w:proofErr w:type="gramEnd"/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.? Ребенок. Предметы. (Передача шара) Этот номер. Ребенок. Ноль один. (Передача шара)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Воспитатель. 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Дым увидел - не зевай</w:t>
      </w:r>
    </w:p>
    <w:p w:rsidR="003F1AF7" w:rsidRPr="003F1AF7" w:rsidRDefault="003F1AF7" w:rsidP="003F1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пожарных. Ребенок. Вызывай. (Передача шара)</w:t>
      </w:r>
      <w:proofErr w:type="gramStart"/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F1AF7" w:rsidRPr="003F1AF7" w:rsidRDefault="003F1AF7" w:rsidP="003F1A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Игра</w:t>
      </w:r>
      <w:r w:rsidRPr="003F1A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 «Кто быстрее перенесет воду». </w:t>
      </w:r>
    </w:p>
    <w:p w:rsidR="003F1AF7" w:rsidRPr="003F1AF7" w:rsidRDefault="003F1AF7" w:rsidP="003F1A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столе стоят два ведерка с водой и деревянными ложками. На другом конце группы два пустых стакана с поплавками (для определения уровня воды). Дети по команде переносят воду в деревянных ложках. Чья команда больше принесет в</w:t>
      </w:r>
      <w:r w:rsidRPr="003F1A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</w:t>
      </w:r>
      <w:r w:rsidRPr="003F1A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ды, та и победила.</w:t>
      </w:r>
    </w:p>
    <w:p w:rsidR="003F1AF7" w:rsidRPr="003F1AF7" w:rsidRDefault="003F1AF7" w:rsidP="003F1A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Игра </w:t>
      </w:r>
      <w:r w:rsidRPr="003F1A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«Юный пожарник»</w:t>
      </w:r>
    </w:p>
    <w:p w:rsidR="003F1AF7" w:rsidRPr="003F1AF7" w:rsidRDefault="003F1AF7" w:rsidP="003F1A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Правила игры: предложить детям собрать разрезные картинки, относящиеся к пожару и объяснить причину пожара.</w:t>
      </w:r>
    </w:p>
    <w:p w:rsidR="003F1AF7" w:rsidRDefault="003F1AF7" w:rsidP="003F1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Игровое упражнение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«Ответь правильно».</w:t>
      </w:r>
    </w:p>
    <w:p w:rsidR="003F1AF7" w:rsidRPr="003F1AF7" w:rsidRDefault="003F1AF7" w:rsidP="003F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3F1A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Дети </w:t>
      </w:r>
      <w:proofErr w:type="gramStart"/>
      <w:r w:rsidRPr="003F1A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делятся на команды и каждой команде предлагается</w:t>
      </w:r>
      <w:proofErr w:type="gramEnd"/>
      <w:r w:rsidRPr="003F1A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вопрос: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Вопросы:</w:t>
      </w:r>
    </w:p>
    <w:p w:rsidR="003F1AF7" w:rsidRPr="003F1AF7" w:rsidRDefault="003F1AF7" w:rsidP="00C42E5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номер телефона для сообщения о пожаре? (01, 02, 03, 04) .</w:t>
      </w:r>
    </w:p>
    <w:p w:rsidR="003F1AF7" w:rsidRPr="003F1AF7" w:rsidRDefault="003F1AF7" w:rsidP="00C42E5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называют людей, которые тушат пожары? (пожарные, водоносы, пог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рельцы, тушители)</w:t>
      </w:r>
      <w:proofErr w:type="gramStart"/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F1AF7" w:rsidRPr="003F1AF7" w:rsidRDefault="003F1AF7" w:rsidP="00C42E5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средство пожаротушения? (газовый баллон, бензин, сухая трава, огнетушитель)</w:t>
      </w:r>
      <w:proofErr w:type="gramStart"/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F1AF7" w:rsidRPr="003F1AF7" w:rsidRDefault="003F1AF7" w:rsidP="00C42E5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чего чаще всего страдают люди при пожаре? (от огня и дыма, от воды, от яркого света, от потока свежего воздуха)</w:t>
      </w:r>
      <w:proofErr w:type="gramStart"/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F1AF7" w:rsidRPr="003F1AF7" w:rsidRDefault="003F1AF7" w:rsidP="00C42E5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поджигателей из произведения К. Чуковского «Путаница» (крысы, волки, белки, лисички)</w:t>
      </w:r>
      <w:proofErr w:type="gramStart"/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F1AF7" w:rsidRPr="003F1AF7" w:rsidRDefault="003F1AF7" w:rsidP="00C42E5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источники огня? (свеча, зажигалка, спички, электроприборы)</w:t>
      </w:r>
      <w:proofErr w:type="gramStart"/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p w:rsidR="003F1AF7" w:rsidRPr="003F1AF7" w:rsidRDefault="003F1AF7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1AF7" w:rsidRPr="003F1AF7" w:rsidRDefault="003F1AF7" w:rsidP="00B41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вам поиграть в подвижную игру «Костёр».</w:t>
      </w:r>
    </w:p>
    <w:p w:rsidR="003F1AF7" w:rsidRPr="00B4196D" w:rsidRDefault="003F1AF7" w:rsidP="00B419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4196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(воспитатель раздаёт детям красные и жёлтые ленты, дети выбирают вод</w:t>
      </w:r>
      <w:r w:rsidRPr="00B4196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</w:t>
      </w:r>
      <w:r w:rsidRPr="00B4196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щего, у него голубая лента, он - «вода»). Игроки взмахивают лентами.</w:t>
      </w:r>
    </w:p>
    <w:p w:rsidR="00B4196D" w:rsidRDefault="00B4196D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1AF7" w:rsidRPr="003F1AF7" w:rsidRDefault="00B4196D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Дети. </w:t>
      </w:r>
      <w:r w:rsidR="003F1AF7"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Разгорается костёр!</w:t>
      </w:r>
    </w:p>
    <w:p w:rsidR="003F1AF7" w:rsidRPr="003F1AF7" w:rsidRDefault="003F1AF7" w:rsidP="00B41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Пламя выше, пламя круче,</w:t>
      </w:r>
    </w:p>
    <w:p w:rsidR="003F1AF7" w:rsidRPr="003F1AF7" w:rsidRDefault="003F1AF7" w:rsidP="00B41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Достаёт до самой тучи.</w:t>
      </w:r>
    </w:p>
    <w:p w:rsidR="003F1AF7" w:rsidRPr="003F1AF7" w:rsidRDefault="00B4196D" w:rsidP="003F1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Водящий. </w:t>
      </w:r>
      <w:r w:rsidR="003F1AF7"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появится вода,</w:t>
      </w:r>
    </w:p>
    <w:p w:rsidR="003F1AF7" w:rsidRPr="003F1AF7" w:rsidRDefault="003F1AF7" w:rsidP="00B41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костру тогда беда!</w:t>
      </w:r>
    </w:p>
    <w:p w:rsidR="003F1AF7" w:rsidRPr="003F1AF7" w:rsidRDefault="003F1AF7" w:rsidP="00B41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(Все разбегаются, вод</w:t>
      </w:r>
      <w:r w:rsid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ящий старается «погасить пламя»)</w:t>
      </w:r>
      <w:r w:rsidRPr="003F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F1AF7" w:rsidRDefault="003F1AF7" w:rsidP="003F1AF7">
      <w:pPr>
        <w:pStyle w:val="a5"/>
        <w:shd w:val="clear" w:color="auto" w:fill="FFFFFF"/>
        <w:spacing w:before="0" w:beforeAutospacing="0" w:after="0" w:afterAutospacing="0"/>
        <w:jc w:val="both"/>
      </w:pPr>
    </w:p>
    <w:p w:rsidR="00B4196D" w:rsidRDefault="00B4196D" w:rsidP="003F1AF7">
      <w:pPr>
        <w:pStyle w:val="a5"/>
        <w:shd w:val="clear" w:color="auto" w:fill="FFFFFF"/>
        <w:spacing w:before="0" w:beforeAutospacing="0" w:after="0" w:afterAutospacing="0"/>
        <w:jc w:val="both"/>
      </w:pPr>
    </w:p>
    <w:p w:rsidR="00B4196D" w:rsidRDefault="00B4196D" w:rsidP="003F1AF7">
      <w:pPr>
        <w:pStyle w:val="a5"/>
        <w:shd w:val="clear" w:color="auto" w:fill="FFFFFF"/>
        <w:spacing w:before="0" w:beforeAutospacing="0" w:after="0" w:afterAutospacing="0"/>
        <w:jc w:val="both"/>
      </w:pPr>
    </w:p>
    <w:p w:rsidR="00B4196D" w:rsidRDefault="00B4196D" w:rsidP="003F1AF7">
      <w:pPr>
        <w:pStyle w:val="a5"/>
        <w:shd w:val="clear" w:color="auto" w:fill="FFFFFF"/>
        <w:spacing w:before="0" w:beforeAutospacing="0" w:after="0" w:afterAutospacing="0"/>
        <w:jc w:val="both"/>
      </w:pPr>
    </w:p>
    <w:p w:rsidR="00B4196D" w:rsidRDefault="00B4196D" w:rsidP="003F1AF7">
      <w:pPr>
        <w:pStyle w:val="a5"/>
        <w:shd w:val="clear" w:color="auto" w:fill="FFFFFF"/>
        <w:spacing w:before="0" w:beforeAutospacing="0" w:after="0" w:afterAutospacing="0"/>
        <w:jc w:val="both"/>
      </w:pPr>
    </w:p>
    <w:p w:rsidR="00B4196D" w:rsidRDefault="00B4196D" w:rsidP="003F1AF7">
      <w:pPr>
        <w:pStyle w:val="a5"/>
        <w:shd w:val="clear" w:color="auto" w:fill="FFFFFF"/>
        <w:spacing w:before="0" w:beforeAutospacing="0" w:after="0" w:afterAutospacing="0"/>
        <w:jc w:val="both"/>
      </w:pPr>
    </w:p>
    <w:p w:rsidR="00B4196D" w:rsidRDefault="00B4196D" w:rsidP="003F1AF7">
      <w:pPr>
        <w:pStyle w:val="a5"/>
        <w:shd w:val="clear" w:color="auto" w:fill="FFFFFF"/>
        <w:spacing w:before="0" w:beforeAutospacing="0" w:after="0" w:afterAutospacing="0"/>
        <w:jc w:val="both"/>
      </w:pPr>
    </w:p>
    <w:p w:rsidR="00B4196D" w:rsidRDefault="00B4196D" w:rsidP="003F1AF7">
      <w:pPr>
        <w:pStyle w:val="a5"/>
        <w:shd w:val="clear" w:color="auto" w:fill="FFFFFF"/>
        <w:spacing w:before="0" w:beforeAutospacing="0" w:after="0" w:afterAutospacing="0"/>
        <w:jc w:val="both"/>
      </w:pPr>
    </w:p>
    <w:p w:rsidR="00B4196D" w:rsidRDefault="00B4196D" w:rsidP="003F1AF7">
      <w:pPr>
        <w:pStyle w:val="a5"/>
        <w:shd w:val="clear" w:color="auto" w:fill="FFFFFF"/>
        <w:spacing w:before="0" w:beforeAutospacing="0" w:after="0" w:afterAutospacing="0"/>
        <w:jc w:val="both"/>
      </w:pPr>
    </w:p>
    <w:p w:rsidR="00B4196D" w:rsidRDefault="00B4196D" w:rsidP="003F1AF7">
      <w:pPr>
        <w:pStyle w:val="a5"/>
        <w:shd w:val="clear" w:color="auto" w:fill="FFFFFF"/>
        <w:spacing w:before="0" w:beforeAutospacing="0" w:after="0" w:afterAutospacing="0"/>
        <w:jc w:val="both"/>
      </w:pPr>
    </w:p>
    <w:p w:rsidR="00B4196D" w:rsidRDefault="00B4196D" w:rsidP="003F1AF7">
      <w:pPr>
        <w:pStyle w:val="a5"/>
        <w:shd w:val="clear" w:color="auto" w:fill="FFFFFF"/>
        <w:spacing w:before="0" w:beforeAutospacing="0" w:after="0" w:afterAutospacing="0"/>
        <w:jc w:val="both"/>
      </w:pPr>
    </w:p>
    <w:p w:rsidR="00B4196D" w:rsidRDefault="00B4196D" w:rsidP="003F1AF7">
      <w:pPr>
        <w:pStyle w:val="a5"/>
        <w:shd w:val="clear" w:color="auto" w:fill="FFFFFF"/>
        <w:spacing w:before="0" w:beforeAutospacing="0" w:after="0" w:afterAutospacing="0"/>
        <w:jc w:val="both"/>
      </w:pPr>
    </w:p>
    <w:p w:rsidR="00B4196D" w:rsidRDefault="00B4196D" w:rsidP="003F1AF7">
      <w:pPr>
        <w:pStyle w:val="a5"/>
        <w:shd w:val="clear" w:color="auto" w:fill="FFFFFF"/>
        <w:spacing w:before="0" w:beforeAutospacing="0" w:after="0" w:afterAutospacing="0"/>
        <w:jc w:val="both"/>
      </w:pPr>
    </w:p>
    <w:p w:rsidR="00B4196D" w:rsidRPr="005B61C3" w:rsidRDefault="00B4196D" w:rsidP="00B4196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 № 179</w:t>
      </w:r>
    </w:p>
    <w:p w:rsidR="00B4196D" w:rsidRPr="005B61C3" w:rsidRDefault="00B4196D" w:rsidP="00B4196D">
      <w:pPr>
        <w:autoSpaceDE w:val="0"/>
        <w:autoSpaceDN w:val="0"/>
        <w:adjustRightInd w:val="0"/>
        <w:spacing w:after="0"/>
        <w:ind w:left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присмотра и оздоровления»</w:t>
      </w:r>
    </w:p>
    <w:p w:rsidR="00B4196D" w:rsidRPr="005B61C3" w:rsidRDefault="00B4196D" w:rsidP="00B4196D">
      <w:pPr>
        <w:autoSpaceDE w:val="0"/>
        <w:autoSpaceDN w:val="0"/>
        <w:adjustRightInd w:val="0"/>
        <w:spacing w:after="0"/>
        <w:ind w:left="90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96D" w:rsidRPr="005B61C3" w:rsidRDefault="00B4196D" w:rsidP="00B4196D">
      <w:pPr>
        <w:autoSpaceDE w:val="0"/>
        <w:autoSpaceDN w:val="0"/>
        <w:adjustRightInd w:val="0"/>
        <w:spacing w:after="0"/>
        <w:ind w:left="90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1C3">
        <w:rPr>
          <w:rFonts w:ascii="Arial" w:eastAsia="Calibri" w:hAnsi="Arial" w:cs="Times New Roman"/>
          <w:noProof/>
          <w:sz w:val="18"/>
          <w:lang w:eastAsia="ru-RU"/>
        </w:rPr>
        <w:drawing>
          <wp:anchor distT="0" distB="0" distL="114300" distR="114300" simplePos="0" relativeHeight="251721728" behindDoc="0" locked="0" layoutInCell="1" allowOverlap="1" wp14:anchorId="39083D13" wp14:editId="0C1BD9B9">
            <wp:simplePos x="0" y="0"/>
            <wp:positionH relativeFrom="column">
              <wp:posOffset>2905125</wp:posOffset>
            </wp:positionH>
            <wp:positionV relativeFrom="paragraph">
              <wp:posOffset>46990</wp:posOffset>
            </wp:positionV>
            <wp:extent cx="830580" cy="1258570"/>
            <wp:effectExtent l="0" t="0" r="7620" b="0"/>
            <wp:wrapNone/>
            <wp:docPr id="28" name="Рисунок 1" descr="Описание: http://mdoy179-kem.ucoz.ru/Kartinki/kartinki/Red_yellow_fir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mdoy179-kem.ucoz.ru/Kartinki/kartinki/Red_yellow_fire_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Праздник</w:t>
      </w: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B61C3">
        <w:rPr>
          <w:rFonts w:ascii="Times New Roman" w:eastAsia="Calibri" w:hAnsi="Times New Roman" w:cs="Times New Roman"/>
          <w:b/>
          <w:sz w:val="36"/>
          <w:szCs w:val="36"/>
        </w:rPr>
        <w:t>«</w:t>
      </w:r>
      <w:r>
        <w:rPr>
          <w:rFonts w:ascii="Times New Roman" w:eastAsia="Calibri" w:hAnsi="Times New Roman" w:cs="Times New Roman"/>
          <w:b/>
          <w:sz w:val="36"/>
          <w:szCs w:val="36"/>
        </w:rPr>
        <w:t>Мы пожарные</w:t>
      </w:r>
      <w:r w:rsidRPr="005B61C3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4196D" w:rsidRPr="003F1AF7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AF7">
        <w:rPr>
          <w:rFonts w:ascii="Times New Roman" w:eastAsia="Calibri" w:hAnsi="Times New Roman" w:cs="Times New Roman"/>
          <w:sz w:val="28"/>
          <w:szCs w:val="28"/>
        </w:rPr>
        <w:t>для детей старшего дошкольного возраста</w:t>
      </w: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Pr="003F1AF7" w:rsidRDefault="00B4196D" w:rsidP="00B419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1A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3F1AF7">
        <w:rPr>
          <w:rFonts w:ascii="Times New Roman" w:eastAsia="Calibri" w:hAnsi="Times New Roman" w:cs="Times New Roman"/>
          <w:sz w:val="28"/>
          <w:szCs w:val="28"/>
        </w:rPr>
        <w:t xml:space="preserve">Составила </w:t>
      </w:r>
    </w:p>
    <w:p w:rsidR="00B4196D" w:rsidRPr="003F1AF7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A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3F1AF7">
        <w:rPr>
          <w:rFonts w:ascii="Times New Roman" w:eastAsia="Calibri" w:hAnsi="Times New Roman" w:cs="Times New Roman"/>
          <w:sz w:val="28"/>
          <w:szCs w:val="28"/>
        </w:rPr>
        <w:t>воспитатель МБДОУ № 179</w:t>
      </w:r>
    </w:p>
    <w:p w:rsidR="00B4196D" w:rsidRPr="003F1AF7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A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Шашуто Юлия Анатольевна</w:t>
      </w:r>
    </w:p>
    <w:p w:rsidR="00B4196D" w:rsidRPr="003F1AF7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196D" w:rsidRPr="003F1AF7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Pr="005B61C3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Default="00B4196D" w:rsidP="00B419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Pr="005B61C3" w:rsidRDefault="00B4196D" w:rsidP="00B419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96D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196D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196D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196D" w:rsidRPr="003F1AF7" w:rsidRDefault="00B4196D" w:rsidP="00B419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AF7">
        <w:rPr>
          <w:rFonts w:ascii="Times New Roman" w:eastAsia="Calibri" w:hAnsi="Times New Roman" w:cs="Times New Roman"/>
          <w:sz w:val="28"/>
          <w:szCs w:val="28"/>
        </w:rPr>
        <w:t xml:space="preserve">Кемерово </w:t>
      </w:r>
    </w:p>
    <w:p w:rsidR="00B4196D" w:rsidRDefault="00B4196D" w:rsidP="00B4196D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 w:rsidRPr="003F1AF7">
        <w:rPr>
          <w:rFonts w:eastAsia="Calibri"/>
          <w:sz w:val="28"/>
          <w:szCs w:val="28"/>
        </w:rPr>
        <w:t>2016</w:t>
      </w:r>
    </w:p>
    <w:p w:rsidR="00B4196D" w:rsidRPr="00B61044" w:rsidRDefault="00B4196D" w:rsidP="00B4196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Pr="00B61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179</w:t>
      </w:r>
    </w:p>
    <w:p w:rsidR="00B4196D" w:rsidRPr="00B61044" w:rsidRDefault="00B4196D" w:rsidP="00B419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присмотра и оздоровления»</w:t>
      </w:r>
    </w:p>
    <w:p w:rsidR="00B4196D" w:rsidRPr="00B61044" w:rsidRDefault="00B4196D" w:rsidP="00B4196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96D" w:rsidRDefault="00B4196D" w:rsidP="00B4196D">
      <w:pPr>
        <w:rPr>
          <w:rFonts w:ascii="Times New Roman" w:hAnsi="Times New Roman" w:cs="Times New Roman"/>
        </w:rPr>
      </w:pPr>
    </w:p>
    <w:p w:rsidR="00B4196D" w:rsidRDefault="00B4196D" w:rsidP="00B4196D">
      <w:pPr>
        <w:rPr>
          <w:rFonts w:ascii="Times New Roman" w:hAnsi="Times New Roman" w:cs="Times New Roman"/>
        </w:rPr>
      </w:pPr>
    </w:p>
    <w:p w:rsidR="00B4196D" w:rsidRDefault="00B4196D" w:rsidP="00B4196D">
      <w:pPr>
        <w:rPr>
          <w:rFonts w:ascii="Times New Roman" w:hAnsi="Times New Roman" w:cs="Times New Roman"/>
        </w:rPr>
      </w:pPr>
    </w:p>
    <w:p w:rsidR="00B4196D" w:rsidRDefault="00B4196D" w:rsidP="00B4196D">
      <w:pPr>
        <w:rPr>
          <w:rFonts w:ascii="Times New Roman" w:hAnsi="Times New Roman" w:cs="Times New Roman"/>
        </w:rPr>
      </w:pPr>
    </w:p>
    <w:p w:rsidR="00B4196D" w:rsidRPr="00562231" w:rsidRDefault="00B4196D" w:rsidP="00B419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622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занятия</w:t>
      </w:r>
    </w:p>
    <w:p w:rsidR="00B4196D" w:rsidRPr="00562231" w:rsidRDefault="00B4196D" w:rsidP="00B419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«Её величество Электричество»</w:t>
      </w:r>
    </w:p>
    <w:p w:rsidR="00B4196D" w:rsidRDefault="00B4196D" w:rsidP="00B419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6223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для детей средней группы</w:t>
      </w:r>
    </w:p>
    <w:p w:rsidR="00B4196D" w:rsidRDefault="00B4196D" w:rsidP="00B419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B4196D" w:rsidRDefault="00B4196D" w:rsidP="00B4196D">
      <w:pPr>
        <w:rPr>
          <w:rFonts w:ascii="Times New Roman" w:hAnsi="Times New Roman" w:cs="Times New Roman"/>
        </w:rPr>
      </w:pPr>
    </w:p>
    <w:p w:rsidR="00B4196D" w:rsidRDefault="00B4196D" w:rsidP="00B4196D">
      <w:pPr>
        <w:jc w:val="center"/>
        <w:rPr>
          <w:rFonts w:ascii="Times New Roman" w:hAnsi="Times New Roman" w:cs="Times New Roman"/>
        </w:rPr>
      </w:pPr>
      <w:r w:rsidRPr="00B6104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8C8D9B" wp14:editId="02214DC0">
            <wp:extent cx="2746681" cy="2054413"/>
            <wp:effectExtent l="0" t="0" r="0" b="3175"/>
            <wp:docPr id="29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719" cy="205444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196D" w:rsidRDefault="00B4196D" w:rsidP="00B41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B4196D" w:rsidRDefault="00B4196D" w:rsidP="00B4196D">
      <w:pPr>
        <w:rPr>
          <w:rFonts w:ascii="Times New Roman" w:hAnsi="Times New Roman" w:cs="Times New Roman"/>
        </w:rPr>
      </w:pPr>
    </w:p>
    <w:p w:rsidR="00B4196D" w:rsidRPr="005532B3" w:rsidRDefault="00B4196D" w:rsidP="00B4196D">
      <w:pPr>
        <w:shd w:val="clear" w:color="auto" w:fill="FFFFFF"/>
        <w:spacing w:after="0" w:line="240" w:lineRule="auto"/>
        <w:ind w:left="5812" w:hanging="5812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5532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Составила:</w:t>
      </w:r>
    </w:p>
    <w:p w:rsidR="00B4196D" w:rsidRPr="005532B3" w:rsidRDefault="00B4196D" w:rsidP="00B4196D">
      <w:pPr>
        <w:shd w:val="clear" w:color="auto" w:fill="FFFFFF"/>
        <w:spacing w:after="0" w:line="240" w:lineRule="auto"/>
        <w:ind w:left="5812" w:hanging="5812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32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5532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№ 179</w:t>
      </w:r>
    </w:p>
    <w:p w:rsidR="00B4196D" w:rsidRPr="00B61044" w:rsidRDefault="00B4196D" w:rsidP="00B4196D">
      <w:pPr>
        <w:rPr>
          <w:rFonts w:ascii="Times New Roman" w:hAnsi="Times New Roman" w:cs="Times New Roman"/>
          <w:sz w:val="28"/>
          <w:szCs w:val="28"/>
        </w:rPr>
      </w:pPr>
      <w:r w:rsidRPr="005532B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532B3">
        <w:rPr>
          <w:rFonts w:ascii="Times New Roman" w:hAnsi="Times New Roman" w:cs="Times New Roman"/>
          <w:sz w:val="28"/>
          <w:szCs w:val="28"/>
        </w:rPr>
        <w:t>Сбитнева Ольга Александровна</w:t>
      </w:r>
    </w:p>
    <w:p w:rsidR="00B4196D" w:rsidRDefault="00B4196D" w:rsidP="00B4196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4196D" w:rsidRDefault="00B4196D" w:rsidP="00B4196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4196D" w:rsidRDefault="00B4196D" w:rsidP="00B4196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4196D" w:rsidRDefault="00B4196D" w:rsidP="00B419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4196D" w:rsidRDefault="00B4196D" w:rsidP="00B419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4196D" w:rsidRDefault="00B4196D" w:rsidP="00B419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4196D" w:rsidRDefault="00B4196D" w:rsidP="00B419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4196D" w:rsidRDefault="00B4196D" w:rsidP="00B419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4196D" w:rsidRDefault="00B4196D" w:rsidP="00B419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4196D" w:rsidRDefault="00B4196D" w:rsidP="00B419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Кемерово</w:t>
      </w:r>
    </w:p>
    <w:p w:rsidR="00B4196D" w:rsidRPr="00EF62A0" w:rsidRDefault="00B4196D" w:rsidP="00B419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2016</w:t>
      </w:r>
    </w:p>
    <w:p w:rsidR="00B4196D" w:rsidRDefault="00B4196D" w:rsidP="00B4196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B4196D" w:rsidRPr="00EF62A0" w:rsidRDefault="00B4196D" w:rsidP="00B4196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F62A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Задачи:</w:t>
      </w:r>
    </w:p>
    <w:p w:rsidR="00B4196D" w:rsidRPr="00B4196D" w:rsidRDefault="00B4196D" w:rsidP="00C42E5A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бобщать знания детей об электричестве;</w:t>
      </w:r>
    </w:p>
    <w:p w:rsidR="00B4196D" w:rsidRPr="00B4196D" w:rsidRDefault="00B4196D" w:rsidP="00C42E5A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акрепить знания о пожарной безопасности в обращении с электричеством;</w:t>
      </w:r>
    </w:p>
    <w:p w:rsidR="00B4196D" w:rsidRPr="00B4196D" w:rsidRDefault="00B4196D" w:rsidP="00C42E5A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асширять представления о том, где «живет» электричество и как оно пом</w:t>
      </w:r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гает человеку;</w:t>
      </w:r>
    </w:p>
    <w:p w:rsidR="00B4196D" w:rsidRPr="00B4196D" w:rsidRDefault="00B4196D" w:rsidP="00C42E5A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родолжать формировать у детей потребность в экономии тепла, электр</w:t>
      </w:r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энергии;</w:t>
      </w:r>
    </w:p>
    <w:p w:rsidR="00B4196D" w:rsidRPr="00B4196D" w:rsidRDefault="00B4196D" w:rsidP="00C42E5A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активный словарь детей.</w:t>
      </w:r>
    </w:p>
    <w:p w:rsidR="00B4196D" w:rsidRPr="00D37749" w:rsidRDefault="00B4196D" w:rsidP="00B419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196D" w:rsidRPr="00D37749" w:rsidRDefault="00B4196D" w:rsidP="00B419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2A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Словарная работа: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ГЭС, турбины, энергосбережение, электростанция.</w:t>
      </w:r>
    </w:p>
    <w:p w:rsidR="00B4196D" w:rsidRPr="007F3109" w:rsidRDefault="00B4196D" w:rsidP="00B4196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F62A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нный материал «Электроприборы»</w:t>
      </w:r>
    </w:p>
    <w:p w:rsidR="00B4196D" w:rsidRPr="00EF62A0" w:rsidRDefault="00B4196D" w:rsidP="00B4196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Средства ИКТ: </w:t>
      </w:r>
      <w:r w:rsidRPr="00152F25">
        <w:rPr>
          <w:rFonts w:ascii="Times New Roman" w:hAnsi="Times New Roman" w:cs="Times New Roman"/>
          <w:sz w:val="28"/>
          <w:szCs w:val="28"/>
          <w:lang w:eastAsia="ru-RU"/>
        </w:rPr>
        <w:t>презентация, проектор, экран.</w:t>
      </w:r>
    </w:p>
    <w:p w:rsidR="00B4196D" w:rsidRPr="00EF62A0" w:rsidRDefault="00B4196D" w:rsidP="00B4196D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F62A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Предварительная работа:</w:t>
      </w:r>
    </w:p>
    <w:p w:rsidR="00B4196D" w:rsidRPr="00D37749" w:rsidRDefault="00B4196D" w:rsidP="00B4196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художественных произведений: «Домашняя экономия», загадывание заг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док, рассматривание иллюстраций и беседа по книге «Техника в вашем доме», дидактические игры «Правильно ли поступают герои этих картинок», «Основы безопасности».</w:t>
      </w:r>
    </w:p>
    <w:p w:rsidR="00B4196D" w:rsidRDefault="00B4196D" w:rsidP="00B4196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F62A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Ход занятия:</w:t>
      </w:r>
    </w:p>
    <w:p w:rsidR="00B4196D" w:rsidRPr="00EF62A0" w:rsidRDefault="00B4196D" w:rsidP="00C42E5A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Организационный момент.</w:t>
      </w:r>
    </w:p>
    <w:p w:rsidR="00B4196D" w:rsidRPr="00D37749" w:rsidRDefault="00B4196D" w:rsidP="00B419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Таинстве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нный гость прислал нам загадку </w:t>
      </w:r>
    </w:p>
    <w:p w:rsidR="00B4196D" w:rsidRPr="00D37749" w:rsidRDefault="00B4196D" w:rsidP="00B419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Воспитатель. 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пригласим его в гости и познакомимся с ним поближе!</w:t>
      </w:r>
    </w:p>
    <w:p w:rsidR="00B4196D" w:rsidRDefault="00B4196D" w:rsidP="00B41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Входит Её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Величество Электричество.</w:t>
      </w:r>
    </w:p>
    <w:p w:rsidR="00B4196D" w:rsidRPr="0004454F" w:rsidRDefault="00B4196D" w:rsidP="00C42E5A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4454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Основная часть.</w:t>
      </w:r>
    </w:p>
    <w:p w:rsidR="00B4196D" w:rsidRPr="00D37749" w:rsidRDefault="00B4196D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Её Величество Электричество: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те, дети! Я – Её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Величество Электр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чество! А вы знаете, откуда я прихожу в ваш дом? Я рождаюсь на электростанц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ях и по проводам, спрятанным глубоко в землю или очень высоко над землей, прихожу в дома, машины, на заводы и помогаю человеку. Мне приходиться с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вершать длинное путешествие по улицам и переулкам. Прихожу я в дом по эле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трическому проводу. Этот провод – дорожка. Сверху она одета в резиновую р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башку, а под ней пучок тонких медных проволочек. Вот по этим проволочкам я и попадаю в розетки, а затем в электроприборы. Посмотр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ите, это ГЭС на нем 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батывается ток, который бежит по проводам в наши дома. А еще электричество получают путем сжигания каменного угля, газа или мазуты. </w:t>
      </w:r>
      <w:proofErr w:type="gramStart"/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электростанциях работает очень много людей.)</w:t>
      </w:r>
      <w:proofErr w:type="gramEnd"/>
    </w:p>
    <w:p w:rsidR="00B4196D" w:rsidRPr="00D37749" w:rsidRDefault="00B4196D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Её величество.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нужен электрический ток?</w:t>
      </w:r>
    </w:p>
    <w:p w:rsidR="00B4196D" w:rsidRPr="00D37749" w:rsidRDefault="00B4196D" w:rsidP="00B41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</w:p>
    <w:p w:rsidR="00B4196D" w:rsidRPr="00D37749" w:rsidRDefault="00B4196D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Её величество. 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Электроприборы окружают вас повсюду. Они, как добрые во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шебники, помогают вам везде. Без них человеку было бы трудно. Ребята, а у вас дома есть электроприборы?</w:t>
      </w:r>
    </w:p>
    <w:p w:rsidR="00B4196D" w:rsidRPr="00D37749" w:rsidRDefault="00B4196D" w:rsidP="00B41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(ответы)</w:t>
      </w:r>
    </w:p>
    <w:p w:rsidR="00B4196D" w:rsidRPr="00D37749" w:rsidRDefault="00B4196D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с вами сыграем в игру «Доскажи словечко»</w:t>
      </w:r>
    </w:p>
    <w:p w:rsidR="00B4196D" w:rsidRDefault="00B4196D" w:rsidP="00B419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4196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Проводиться игра «Доскажи словечко».</w:t>
      </w:r>
    </w:p>
    <w:p w:rsidR="00C82AB7" w:rsidRDefault="00C82AB7" w:rsidP="00B419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C82AB7" w:rsidRPr="00B4196D" w:rsidRDefault="00C82AB7" w:rsidP="00B419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B4196D" w:rsidRPr="00B4196D" w:rsidRDefault="00B4196D" w:rsidP="00C42E5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Мама может стирать белье в. (стиральной машине)</w:t>
      </w:r>
      <w:proofErr w:type="gramStart"/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B4196D" w:rsidRPr="00B4196D" w:rsidRDefault="00B4196D" w:rsidP="00C42E5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 может пылесосить ковер. (пылесосом)</w:t>
      </w:r>
      <w:proofErr w:type="gramStart"/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B4196D" w:rsidRPr="00B4196D" w:rsidRDefault="00B4196D" w:rsidP="00C42E5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Дочь может гладить белье. (утюгом)</w:t>
      </w:r>
      <w:proofErr w:type="gramStart"/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B4196D" w:rsidRPr="00B4196D" w:rsidRDefault="00B4196D" w:rsidP="00C42E5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 достает продукты из. (холодильника)</w:t>
      </w:r>
      <w:proofErr w:type="gramStart"/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B4196D" w:rsidRPr="00B4196D" w:rsidRDefault="00B4196D" w:rsidP="00C42E5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все дела сделаны, можно отдохнуть.</w:t>
      </w:r>
    </w:p>
    <w:p w:rsidR="00B4196D" w:rsidRPr="00B4196D" w:rsidRDefault="00B4196D" w:rsidP="00C42E5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Посмотреть</w:t>
      </w:r>
      <w:proofErr w:type="gramStart"/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елевизор)</w:t>
      </w:r>
    </w:p>
    <w:p w:rsidR="00B4196D" w:rsidRPr="00B4196D" w:rsidRDefault="00B4196D" w:rsidP="00C42E5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Поговорить по. (телефону)</w:t>
      </w:r>
      <w:proofErr w:type="gramStart"/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B4196D" w:rsidRPr="00B4196D" w:rsidRDefault="00B4196D" w:rsidP="00C42E5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можно </w:t>
      </w:r>
      <w:proofErr w:type="gramStart"/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назвать</w:t>
      </w:r>
      <w:proofErr w:type="gramEnd"/>
      <w:r w:rsidRPr="00B41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одним словом ваши ответы? (Электроприборы.)</w:t>
      </w:r>
    </w:p>
    <w:p w:rsidR="00B4196D" w:rsidRDefault="00B4196D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196D" w:rsidRPr="00D37749" w:rsidRDefault="00B4196D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Её величество.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пришла пора поиграть нам, детвора!</w:t>
      </w:r>
    </w:p>
    <w:p w:rsidR="00B4196D" w:rsidRPr="00B4196D" w:rsidRDefault="00B4196D" w:rsidP="00B419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4196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Игра «Ток бежит по проводам»</w:t>
      </w:r>
    </w:p>
    <w:p w:rsidR="00B4196D" w:rsidRPr="00B4196D" w:rsidRDefault="00B4196D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4196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Дети, перехватывая правой и левой рукой узелки на веревке, говорят слова:</w:t>
      </w:r>
    </w:p>
    <w:p w:rsidR="00B4196D" w:rsidRPr="00D37749" w:rsidRDefault="00B4196D" w:rsidP="00B41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 бежит по проводам,</w:t>
      </w:r>
    </w:p>
    <w:p w:rsidR="00B4196D" w:rsidRPr="00D37749" w:rsidRDefault="00B4196D" w:rsidP="00B41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 несет в квартиру нам.</w:t>
      </w:r>
    </w:p>
    <w:p w:rsidR="00B4196D" w:rsidRPr="00D37749" w:rsidRDefault="00B4196D" w:rsidP="00B41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работали приборы,</w:t>
      </w:r>
    </w:p>
    <w:p w:rsidR="00B4196D" w:rsidRPr="00D37749" w:rsidRDefault="00B4196D" w:rsidP="00B41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Холодильник, мониторы.</w:t>
      </w:r>
    </w:p>
    <w:p w:rsidR="00B4196D" w:rsidRPr="00D37749" w:rsidRDefault="00B4196D" w:rsidP="00B41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Кофемолки, пылесос,</w:t>
      </w:r>
    </w:p>
    <w:p w:rsidR="00B4196D" w:rsidRPr="00C82AB7" w:rsidRDefault="00B4196D" w:rsidP="00B41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 энергию принес.</w:t>
      </w:r>
    </w:p>
    <w:p w:rsidR="00B4196D" w:rsidRDefault="00B4196D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Её величество.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помогает вам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электричество, но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 себе требует уваж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ния: хочу, чтобы со мной 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обращались, как положено.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расскажу, как это нужно правильно делать! 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сунешь пальцы в розетку или дёрнешь за провода, ток может дёрнуть тебя за руку! Он так сдачи даёт. Недаром говорят; «Меня током ударило». Особенно опасно, если электричество повстречается с водой. Только прикоснёшься мокрой рукой к выключателю – ток пробежит через воду и ударит тебя.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4196D" w:rsidRPr="00D37749" w:rsidRDefault="00B4196D" w:rsidP="00B41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ещё меня нужно опасаться, если засунуть посторонний предмет в розетку или  включить в нее вилку с испорченным проводом, то может случиться пожар. А ещё очень страшно, когда происходит замыкание, может вспыхнуть огонь. Ели вдруг вы забыли выключить утюг или плитку они могут воспламениться. Нельзя одновременно включать в розетку много электроприборов розетка может не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держать и воспламениться. Я могу быть как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полезным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и опасным!</w:t>
      </w:r>
    </w:p>
    <w:p w:rsidR="00B4196D" w:rsidRPr="00D37749" w:rsidRDefault="00B4196D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еще ребята меня надо экономить!</w:t>
      </w:r>
    </w:p>
    <w:p w:rsidR="00B4196D" w:rsidRPr="00D37749" w:rsidRDefault="00B4196D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Ой, 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же совсем забыл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мне моя подружка лампочка передала для вас сов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еты. 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важные советы даёт нам Лампочка?</w:t>
      </w:r>
    </w:p>
    <w:p w:rsidR="00B4196D" w:rsidRPr="00D37749" w:rsidRDefault="00B4196D" w:rsidP="00B41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(ответы)</w:t>
      </w:r>
    </w:p>
    <w:p w:rsidR="00B4196D" w:rsidRPr="00B4196D" w:rsidRDefault="00B4196D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B4196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(Выставляются 2 совета в картинках:</w:t>
      </w:r>
      <w:proofErr w:type="gramEnd"/>
      <w:r w:rsidRPr="00B4196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Уходя выключайте свет. </w:t>
      </w:r>
      <w:proofErr w:type="gramStart"/>
      <w:r w:rsidRPr="00B4196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 выпускай тепло.)</w:t>
      </w:r>
      <w:proofErr w:type="gramEnd"/>
    </w:p>
    <w:p w:rsidR="00B4196D" w:rsidRDefault="00B4196D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лампочки ребята бывают тоже разные. Есть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обычные, а ест</w:t>
      </w:r>
      <w:proofErr w:type="gramStart"/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ь-</w:t>
      </w:r>
      <w:proofErr w:type="gramEnd"/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энергосберег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ющие. Посмотрите перед вами две разные лампочки. Как 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думаете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 из них меньше потребляет электроэнергии.</w:t>
      </w:r>
    </w:p>
    <w:p w:rsidR="00C82AB7" w:rsidRP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4196D" w:rsidRPr="00D37749" w:rsidRDefault="00B4196D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Её величество.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вы узнаете о том, как изменился бы мир, если бы не стало лампочек. Сейчас я прочитаю вам сказку о лампочке.</w:t>
      </w:r>
    </w:p>
    <w:p w:rsidR="00B4196D" w:rsidRPr="00D37749" w:rsidRDefault="00B4196D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«Маленькая Лампочка работала в дальней части городского сада. Каждый вечер она загоралась и прогоняла Тьму с узенькой дорожки. Тьма злилась, но ничего не могла поделать, а Лампочка только посмеивалась над ней.</w:t>
      </w:r>
    </w:p>
    <w:p w:rsidR="00C82AB7" w:rsidRDefault="00B4196D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днем Лампочке не спалось, тогда она рассматривала прохожих, для кот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рых работала. </w:t>
      </w:r>
    </w:p>
    <w:p w:rsidR="00B4196D" w:rsidRPr="00D37749" w:rsidRDefault="00B4196D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Первое время, когда её только направили сюда, люди радовались: «Как здесь т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перь светло! », потом привыкли и перестали обращать внимание на Маленькую Лампочку, но она не обижалась. Она понимала, что нужна и не ждала громких признаний.</w:t>
      </w:r>
    </w:p>
    <w:p w:rsidR="00B4196D" w:rsidRPr="00D37749" w:rsidRDefault="00B4196D" w:rsidP="00C82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Лампочка любила всех, для кого горела, и не догадывалась, какими неспр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ведливыми бывают люди. Однажды Старая Ворона объяснила ей, что надо оп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саться мальчишек, потому что они часто носят с собой рогатки, чтобы стрелять по воронам и лампочкам. С тех пор она стала бояться, что её разобьют, и она больше не сможет бороться с Тьмой. Вскоре Лампочке пришлось убедиться, что Ворона не обманывала – несколько раз по вечерам Лампочку пугали пролетавшие мимо камни. Ей тогда казалось, что это сама тьма хочет расправиться с ней. И однажды случилось то, чего лампочка так опасалась: выпущенный из рогатки камень попал в неё. Обрадованная тьма сразу же захватила тропинку.</w:t>
      </w:r>
      <w:r w:rsidR="00C82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следующей ночью там горела новая лампочка, предусмотрительно закрытая сеткой. У неё не было во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вышенных мыслей, как у её предшественницы, прожившей короткую, но яркую жизнь. Вворачивая новую лампочку, монтер не говорил: «Ну вот, теперь тут будет светлее»</w:t>
      </w:r>
      <w:r w:rsidR="00C82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82AB7" w:rsidRP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4196D" w:rsidRPr="00D37749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Её величество.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196D"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вы поняли, какое огромное значение имеет лампочка в нашей жизни?</w:t>
      </w:r>
    </w:p>
    <w:p w:rsidR="00B4196D" w:rsidRPr="00D37749" w:rsidRDefault="00B4196D" w:rsidP="00C82A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4196D" w:rsidRPr="00D37749" w:rsidRDefault="00B4196D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нее весь мир стал бы темным и мрачным. Чтобы наш мир освещало электр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чество, мы должны относиться к нему бережно, экономно, быть внимательными, вовремя выключать свет и электроприборы, чтобы не тратить зря электроэнергию.</w:t>
      </w:r>
    </w:p>
    <w:p w:rsidR="00B4196D" w:rsidRDefault="00B4196D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 вы зря не жгите, меня вы берегите!</w:t>
      </w: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Pr="00C82AB7" w:rsidRDefault="00C82AB7" w:rsidP="00C82AB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№ 179 «Детский сад присмотра и оздоровления» </w:t>
      </w:r>
    </w:p>
    <w:p w:rsidR="00C82AB7" w:rsidRP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P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P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P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P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P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P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P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P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P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82AB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КВН по правилам пожарной безопасности </w:t>
      </w:r>
      <w:r w:rsidRPr="00C82AB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«Мы юные пожарники»</w:t>
      </w:r>
    </w:p>
    <w:p w:rsidR="00C82AB7" w:rsidRP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детей старшего дошкольного возраста</w:t>
      </w:r>
    </w:p>
    <w:p w:rsidR="00C82AB7" w:rsidRPr="00C82AB7" w:rsidRDefault="00C82AB7" w:rsidP="00C82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82AB7" w:rsidRDefault="00C82AB7" w:rsidP="00C82A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82A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C82AB7" w:rsidRDefault="00C82AB7" w:rsidP="00C82A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82AB7" w:rsidRDefault="00C82AB7" w:rsidP="00C82A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Составила:</w:t>
      </w:r>
    </w:p>
    <w:p w:rsidR="00C82AB7" w:rsidRPr="00C82AB7" w:rsidRDefault="00C82AB7" w:rsidP="00C82AB7">
      <w:pPr>
        <w:shd w:val="clear" w:color="auto" w:fill="FFFFFF"/>
        <w:tabs>
          <w:tab w:val="left" w:pos="6270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82A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</w:t>
      </w:r>
      <w:r w:rsidRPr="00C82A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Воспитатель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МБДОУ</w:t>
      </w:r>
      <w:r w:rsidRPr="00C82A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 179</w:t>
      </w:r>
    </w:p>
    <w:p w:rsidR="00C82AB7" w:rsidRPr="00C82AB7" w:rsidRDefault="00C82AB7" w:rsidP="00C82AB7">
      <w:pPr>
        <w:shd w:val="clear" w:color="auto" w:fill="FFFFFF"/>
        <w:tabs>
          <w:tab w:val="left" w:pos="6270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</w:t>
      </w:r>
      <w:r w:rsidRPr="00C82A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Мартиросян 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ревик</w:t>
      </w:r>
      <w:r w:rsidRPr="00C82A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Сергеевна</w:t>
      </w:r>
    </w:p>
    <w:p w:rsidR="00C82AB7" w:rsidRPr="00C82AB7" w:rsidRDefault="00C82AB7" w:rsidP="00C82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82AB7" w:rsidRDefault="00C82AB7" w:rsidP="00C82A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82AB7" w:rsidRP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82A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Кемерово</w:t>
      </w:r>
    </w:p>
    <w:p w:rsid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82A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2016</w:t>
      </w:r>
    </w:p>
    <w:p w:rsidR="00C82AB7" w:rsidRP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8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 привитие элементарных знаний и навыков в пожарной безопасности.</w:t>
      </w:r>
    </w:p>
    <w:p w:rsidR="00C82AB7" w:rsidRPr="00C82AB7" w:rsidRDefault="00C82AB7" w:rsidP="00C82A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2AB7" w:rsidRPr="00C82AB7" w:rsidRDefault="00C82AB7" w:rsidP="00C82A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C82AB7" w:rsidRPr="00C82AB7" w:rsidRDefault="00C82AB7" w:rsidP="00C82A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 задачи:</w:t>
      </w:r>
    </w:p>
    <w:p w:rsidR="00C82AB7" w:rsidRPr="00C82AB7" w:rsidRDefault="00C82AB7" w:rsidP="00C42E5A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понятие «пожарная безопасность».</w:t>
      </w:r>
    </w:p>
    <w:p w:rsidR="00C82AB7" w:rsidRPr="00C82AB7" w:rsidRDefault="00C82AB7" w:rsidP="00C42E5A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причинах возникновения пожара.</w:t>
      </w:r>
    </w:p>
    <w:p w:rsidR="00C82AB7" w:rsidRPr="00C82AB7" w:rsidRDefault="00C82AB7" w:rsidP="00C42E5A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элементарные умения и навыки в поведении при возникнов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пожара, закрепить знания детей о том, что огонь боится песка, воды и земли.</w:t>
      </w:r>
    </w:p>
    <w:p w:rsidR="00C82AB7" w:rsidRPr="00C82AB7" w:rsidRDefault="00C82AB7" w:rsidP="00C42E5A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пользе и вреде огня, о правилах пожарной безопасности.</w:t>
      </w:r>
    </w:p>
    <w:p w:rsidR="00C82AB7" w:rsidRPr="00C82AB7" w:rsidRDefault="00C82AB7" w:rsidP="00C42E5A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огнетушителем, подчеркнув, что пользоваться им м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 только взрослые.</w:t>
      </w:r>
    </w:p>
    <w:p w:rsidR="00C82AB7" w:rsidRPr="00C82AB7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C82AB7" w:rsidRPr="00C82AB7" w:rsidRDefault="00C82AB7" w:rsidP="00C42E5A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понимание того, что соблюдение правил пожарной безопасности обязательно всегда и везде.</w:t>
      </w:r>
    </w:p>
    <w:p w:rsidR="00C82AB7" w:rsidRPr="00C82AB7" w:rsidRDefault="00C82AB7" w:rsidP="00C42E5A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здоровья детей, развивать физические качества, вызывать жел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помогать людям в беде, воспитывать чувство сострадания и ответстве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</w:t>
      </w:r>
    </w:p>
    <w:p w:rsidR="00C82AB7" w:rsidRPr="00C82AB7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2AB7" w:rsidRPr="00C82AB7" w:rsidRDefault="00C82AB7" w:rsidP="00C42E5A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доброжелательные отношения друг к другу, уважения к труду пожарных, ее значимость в жизни людей</w:t>
      </w:r>
    </w:p>
    <w:p w:rsidR="00C82AB7" w:rsidRPr="00C82AB7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Pr="00C82AB7" w:rsidRDefault="00C82AB7" w:rsidP="00C82A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Эмблемы для участников, 2 мольберта, материалы для конкурсов «Пожарный стенд», 2 карточки к игровому заданию « Жил человек рассеянный», 2 плаката к конкурсу «опасные предметы», маркеры, листы бумаги, запрещающие знаки пожарной безопасности.</w:t>
      </w:r>
    </w:p>
    <w:p w:rsidR="00C82AB7" w:rsidRPr="00C82AB7" w:rsidRDefault="00C82AB7" w:rsidP="00C82A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C82AB7" w:rsidRPr="00C82AB7" w:rsidRDefault="00C82AB7" w:rsidP="00C82A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Pr="00C8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C82AB7" w:rsidRPr="00C82AB7" w:rsidRDefault="00C82AB7" w:rsidP="00C42E5A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 пословиц  и поговорок, загадок</w:t>
      </w:r>
      <w:r w:rsidR="00C4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противопожарной безопасн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</w:t>
      </w:r>
    </w:p>
    <w:p w:rsidR="00C82AB7" w:rsidRPr="00C82AB7" w:rsidRDefault="00C82AB7" w:rsidP="00C42E5A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плакатов по пожарной безопасности.</w:t>
      </w:r>
    </w:p>
    <w:p w:rsidR="00C82AB7" w:rsidRPr="00C82AB7" w:rsidRDefault="00C82AB7" w:rsidP="00C42E5A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художественных произведений: </w:t>
      </w:r>
      <w:proofErr w:type="gramStart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«Пожар», «Пожарные собаки» Л.</w:t>
      </w:r>
      <w:r w:rsidR="00C4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стого; «Что я видел», «В дыму» В.</w:t>
      </w:r>
      <w:r w:rsidR="00C4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Житкова; «Пожар», «Рассказ о неизвестном герое», «Кошкин дом» С.</w:t>
      </w:r>
      <w:r w:rsidR="00C4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Маршака; «Тревога» М.</w:t>
      </w:r>
      <w:r w:rsidR="00C4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Лазарев.</w:t>
      </w:r>
      <w:proofErr w:type="gramEnd"/>
    </w:p>
    <w:p w:rsidR="00C82AB7" w:rsidRPr="00C82AB7" w:rsidRDefault="00C82AB7" w:rsidP="00C42E5A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к ним.</w:t>
      </w:r>
    </w:p>
    <w:p w:rsidR="00C82AB7" w:rsidRPr="00C82AB7" w:rsidRDefault="00C82AB7" w:rsidP="00C42E5A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профессии «Пожарный».</w:t>
      </w:r>
    </w:p>
    <w:p w:rsidR="00C82AB7" w:rsidRPr="00C82AB7" w:rsidRDefault="00C82AB7" w:rsidP="00C82AB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82AB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Словарная работа:</w:t>
      </w:r>
      <w:r w:rsidRPr="00C82A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42E5A" w:rsidRPr="00C82A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авто лестница</w:t>
      </w:r>
      <w:r w:rsidRPr="00C82A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пожарный рукав, огнезащитный костюм, м</w:t>
      </w:r>
      <w:r w:rsidRPr="00C82A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82A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бильный пункт управления, автоцистерна, дыхательный аппарат, радиационн</w:t>
      </w:r>
      <w:proofErr w:type="gramStart"/>
      <w:r w:rsidRPr="00C82A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C82A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защитный комплект одежды.</w:t>
      </w:r>
    </w:p>
    <w:p w:rsidR="00C82AB7" w:rsidRPr="00C82AB7" w:rsidRDefault="00C82AB7" w:rsidP="00C82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Default="00C82AB7" w:rsidP="00C82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Default="00C82AB7" w:rsidP="00C82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Pr="00C82AB7" w:rsidRDefault="00C82AB7" w:rsidP="00C82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Pr="00C82AB7" w:rsidRDefault="00C82AB7" w:rsidP="00C82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Ход:</w:t>
      </w:r>
    </w:p>
    <w:p w:rsidR="00C82AB7" w:rsidRP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под музыку входят в зал и становятся полукругом с двух сторон.</w:t>
      </w:r>
    </w:p>
    <w:p w:rsidR="00C82AB7" w:rsidRPr="00C82AB7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82AB7" w:rsidRPr="00C82AB7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Ведущий. 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ребята и взрослые. Мы рады приветствовать вас в нашем клубе веселых и находчивых. Сегодня в клубе встречаются две команды: «Пожарные» и «Огонёк»!</w:t>
      </w:r>
    </w:p>
    <w:p w:rsidR="00C82AB7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 команды «Огонёк»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2AB7" w:rsidRPr="00C82AB7" w:rsidRDefault="00C82AB7" w:rsidP="00C82AB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твердят не зря!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Играть со спичками нельзя!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Огонь опасен, к сожалению,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всех людей без исключения!</w:t>
      </w:r>
    </w:p>
    <w:p w:rsidR="00C82AB7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 команды «Пожарные»</w:t>
      </w:r>
    </w:p>
    <w:p w:rsidR="00C82AB7" w:rsidRPr="00C82AB7" w:rsidRDefault="00C82AB7" w:rsidP="00C82AB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Прозвучал сигнал тревоги,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мчаться по дороге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Боевой отряд пожарных,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 прочь, огонь коварный</w:t>
      </w:r>
      <w:proofErr w:type="gramStart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!...</w:t>
      </w:r>
      <w:proofErr w:type="gramEnd"/>
    </w:p>
    <w:p w:rsid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Pr="00C82AB7" w:rsidRDefault="00C82AB7" w:rsidP="00C8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 входит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–Я</w:t>
      </w:r>
      <w:proofErr w:type="gramEnd"/>
      <w:r w:rsidRPr="00C8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 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печальная): Куда это я попала, и чего это тут вам тут так весело? А мне вот не до веселья, а я вот </w:t>
      </w:r>
      <w:proofErr w:type="spellStart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отрадовалась</w:t>
      </w:r>
      <w:proofErr w:type="spellEnd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своё… (плачет).</w:t>
      </w:r>
    </w:p>
    <w:p w:rsidR="00C82AB7" w:rsidRPr="00181E8F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82AB7" w:rsidRPr="00C82AB7" w:rsidRDefault="00C82AB7" w:rsidP="0018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такое, Яга? Что случилось?</w:t>
      </w:r>
    </w:p>
    <w:p w:rsidR="00C82AB7" w:rsidRPr="00C82AB7" w:rsidRDefault="00C82AB7" w:rsidP="0018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Э-э-эх! Избушку мою на курьих ножках помните? Так вот сбежала она</w:t>
      </w:r>
      <w:proofErr w:type="gramStart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И</w:t>
      </w:r>
      <w:proofErr w:type="gramEnd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я бездомная. Э-э-эх, судьба моя горькая! Ребята, а вы тут мою и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бушку не </w:t>
      </w:r>
      <w:proofErr w:type="spellStart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видали</w:t>
      </w:r>
      <w:proofErr w:type="spellEnd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82AB7" w:rsidRPr="00C82AB7" w:rsidRDefault="00C82AB7" w:rsidP="0018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это она от тебя сбежала? Может, ты её чем-то обидела?</w:t>
      </w:r>
    </w:p>
    <w:p w:rsidR="00C82AB7" w:rsidRPr="00C82AB7" w:rsidRDefault="00C82AB7" w:rsidP="0018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Яга: Я обидела? Да я самая безобидная на свете бабушка</w:t>
      </w:r>
      <w:proofErr w:type="gramStart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бывает ин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немножко расшумлюсь, так это все от нервов – нервы у меня,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понимаешь, слабые… не могу удержаться. А вообще-то я веселая – люблю пошутить, пои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</w:t>
      </w:r>
      <w:proofErr w:type="gramStart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избушку свою я очень люблю, уж что я только для неё не покупала ру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ская печь, и газовая плита, и электрическая, и микроволновка, и </w:t>
      </w:r>
      <w:proofErr w:type="spellStart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электромясору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spellStart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электрокофеварка</w:t>
      </w:r>
      <w:proofErr w:type="spellEnd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ещё много чего такого.</w:t>
      </w:r>
    </w:p>
    <w:p w:rsidR="00C82AB7" w:rsidRPr="00C82AB7" w:rsidRDefault="00C82AB7" w:rsidP="0018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Баба-яга, сколько у тебя много в избушке бытовых приборов, а правила пожарной безопасности ты соблюдаешь?</w:t>
      </w:r>
    </w:p>
    <w:p w:rsidR="00C82AB7" w:rsidRPr="00C82AB7" w:rsidRDefault="00C82AB7" w:rsidP="0018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–</w:t>
      </w:r>
      <w:r w:rsidR="00181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яга. 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Вот, вот и избушка мне всё про какие-то правила пожарной безопа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твердит. А что это за правила? Я же бабушка не образованная, в детский сад не ходила, в школе не училась, откуда я могу знать эти ваши </w:t>
      </w:r>
      <w:r w:rsidRPr="00C8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правила.</w:t>
      </w:r>
    </w:p>
    <w:p w:rsidR="00C82AB7" w:rsidRPr="00C82AB7" w:rsidRDefault="00181E8F" w:rsidP="0018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C82AB7"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Всё понятно Баба-яга, нужно тебя обучить правилам пожарной бе</w:t>
      </w:r>
      <w:r w:rsidR="00C82AB7"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82AB7"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опасности, тогда и избушка твоя вернется. У нас сегодня как раз с ребятами игра «Клуб Весёлых и Находчивых» по знаниям правил пожарной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езопасности «Мы юные пожарники». Садись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82AB7"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</w:t>
      </w:r>
      <w:proofErr w:type="gramEnd"/>
      <w:r w:rsidR="00C82AB7"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яга слушай и запоминай.</w:t>
      </w:r>
    </w:p>
    <w:p w:rsidR="00C82AB7" w:rsidRPr="00C82AB7" w:rsidRDefault="00C82AB7" w:rsidP="00181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жюри.</w:t>
      </w:r>
    </w:p>
    <w:p w:rsidR="00D11E55" w:rsidRDefault="00D11E55" w:rsidP="00181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Первый конкурс « Разминка».</w:t>
      </w:r>
    </w:p>
    <w:p w:rsidR="00C82AB7" w:rsidRPr="00C82AB7" w:rsidRDefault="00C82AB7" w:rsidP="00D11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 « Это я, это я и со мной мои друзья»)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буду читать стихи, если вы согласны с тем, что я сказала, вы говорите «Это я, это я. Это все мои друзья!». Е</w:t>
      </w:r>
      <w:r w:rsid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вы не согласны – молчите. 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баба – яга д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 и помогай нам.</w:t>
      </w:r>
    </w:p>
    <w:p w:rsidR="00C82AB7" w:rsidRPr="00C82AB7" w:rsidRDefault="00C82AB7" w:rsidP="00D11E5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задорный и веселый,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Верность</w:t>
      </w:r>
      <w:proofErr w:type="gramEnd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 храня,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Бережет свой дом и садик то огня?</w:t>
      </w:r>
    </w:p>
    <w:p w:rsidR="00D11E55" w:rsidRPr="00D11E55" w:rsidRDefault="00D11E55" w:rsidP="00D11E5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82AB7" w:rsidRPr="00C82AB7" w:rsidRDefault="00C82AB7" w:rsidP="00D11E5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поджег траву у дома,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Подпалил ненужный сор?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сгорел гараж знакомых,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строительный забор.</w:t>
      </w:r>
    </w:p>
    <w:p w:rsidR="00D11E55" w:rsidRPr="00D11E55" w:rsidRDefault="00D11E55" w:rsidP="00D11E5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82AB7" w:rsidRPr="00C82AB7" w:rsidRDefault="00C82AB7" w:rsidP="00D11E5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соседней детворе</w:t>
      </w:r>
      <w:proofErr w:type="gramStart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бъясняет во дворе.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игра с огнем недаром</w:t>
      </w:r>
      <w:proofErr w:type="gramStart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авершается пожаром?</w:t>
      </w:r>
    </w:p>
    <w:p w:rsidR="00D11E55" w:rsidRPr="00D11E55" w:rsidRDefault="00D11E55" w:rsidP="00D11E5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82AB7" w:rsidRPr="00C82AB7" w:rsidRDefault="00C82AB7" w:rsidP="00D11E5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украдкой в уголке</w:t>
      </w:r>
      <w:proofErr w:type="gramStart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</w:t>
      </w:r>
      <w:proofErr w:type="gramEnd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 свечу на чердаке?</w:t>
      </w:r>
    </w:p>
    <w:p w:rsidR="00D11E55" w:rsidRPr="00D11E55" w:rsidRDefault="00C82AB7" w:rsidP="00D11E5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столбом поднялся вдруг,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2AB7" w:rsidRPr="00C82AB7" w:rsidRDefault="00C82AB7" w:rsidP="00D11E5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выключил утюг?</w:t>
      </w:r>
    </w:p>
    <w:p w:rsidR="00C82AB7" w:rsidRPr="00C82AB7" w:rsidRDefault="00C82AB7" w:rsidP="00D11E5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забыл вчера из вас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выключить в квартире газ?</w:t>
      </w:r>
    </w:p>
    <w:p w:rsidR="00D11E55" w:rsidRPr="00D11E55" w:rsidRDefault="00D11E55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82AB7" w:rsidRPr="00C82AB7" w:rsidRDefault="00C82AB7" w:rsidP="00D11E5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вас заметив дым набирает 01?</w:t>
      </w:r>
    </w:p>
    <w:p w:rsidR="00C82AB7" w:rsidRPr="00C82AB7" w:rsidRDefault="00C82AB7" w:rsidP="00D11E5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пример для всех ребят,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Малышей и дошколят?</w:t>
      </w:r>
    </w:p>
    <w:p w:rsidR="00C82AB7" w:rsidRPr="00C82AB7" w:rsidRDefault="00C82AB7" w:rsidP="00D11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Ведущий предлагает жюри подвести итог конкурса.</w:t>
      </w:r>
    </w:p>
    <w:p w:rsidR="00D11E55" w:rsidRPr="00D11E55" w:rsidRDefault="00D11E55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82AB7" w:rsidRPr="00C82AB7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конкурс «Отгадай загадку». Каждой команде по очереди задаётся по 4 загадки. Оценивается – быстрота, чёткость и правильность ответа. В этом ко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курсе первыми начинает отвечать команда «Пожарные». Итак, внимание, ваши вопросы:</w:t>
      </w:r>
    </w:p>
    <w:p w:rsidR="00C82AB7" w:rsidRDefault="00C82AB7" w:rsidP="00C42E5A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 пол зажёг,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смотри, не жди, не стой,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залей его: (водой)</w:t>
      </w:r>
    </w:p>
    <w:p w:rsidR="00C82AB7" w:rsidRDefault="00C82AB7" w:rsidP="00C42E5A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огнём бороться мы должны –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смелые работники,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водою мы напарники.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очень людям всем нужны,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кто же мы? (пожарные)</w:t>
      </w:r>
    </w:p>
    <w:p w:rsidR="00C82AB7" w:rsidRDefault="00C82AB7" w:rsidP="00C42E5A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 синих солнца</w:t>
      </w:r>
      <w:proofErr w:type="gram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бабушке на кухне.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Четыре синих солнца</w:t>
      </w:r>
      <w:proofErr w:type="gram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</w:t>
      </w:r>
      <w:proofErr w:type="gram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орели и потухли.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Поспели щи, шипят блины.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завтра солнца не нужны</w:t>
      </w:r>
      <w:proofErr w:type="gram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азовая плита)</w:t>
      </w:r>
    </w:p>
    <w:p w:rsidR="00C82AB7" w:rsidRDefault="00C82AB7" w:rsidP="00C42E5A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Шипит и злится,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Воды боится,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языком, а не лает,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зубов, а кусает (огонь)</w:t>
      </w:r>
    </w:p>
    <w:p w:rsidR="00D11E55" w:rsidRDefault="00D11E55" w:rsidP="00D11E5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Pr="00D11E55" w:rsidRDefault="00C82AB7" w:rsidP="00C42E5A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Он с хоботом резиновым,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желудком парусиновым.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загудит его мотор,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Глотает он и пыль и сор</w:t>
      </w:r>
      <w:proofErr w:type="gram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ылесос)</w:t>
      </w:r>
    </w:p>
    <w:p w:rsidR="00C82AB7" w:rsidRPr="00C82AB7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Pr="00C82AB7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а теперь вопросы для команды «Огонёк» Готовы? Начинаем!</w:t>
      </w:r>
    </w:p>
    <w:p w:rsidR="00C82AB7" w:rsidRPr="00D11E55" w:rsidRDefault="00C82AB7" w:rsidP="00C42E5A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дотронувшись едва,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Превращает в дым дрова? (огонь)</w:t>
      </w:r>
    </w:p>
    <w:p w:rsidR="00C82AB7" w:rsidRPr="00D11E55" w:rsidRDefault="00C82AB7" w:rsidP="00C42E5A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рук, без ног</w:t>
      </w:r>
      <w:proofErr w:type="gram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небу ползёт (дым)</w:t>
      </w:r>
    </w:p>
    <w:p w:rsidR="00C82AB7" w:rsidRPr="00D11E55" w:rsidRDefault="00C82AB7" w:rsidP="00C42E5A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окошка я сижу.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весь мир в него гляжу</w:t>
      </w:r>
      <w:proofErr w:type="gram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елевизор)</w:t>
      </w:r>
    </w:p>
    <w:p w:rsidR="00C82AB7" w:rsidRPr="00D11E55" w:rsidRDefault="00C82AB7" w:rsidP="00C42E5A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назад, то вперед</w:t>
      </w:r>
      <w:proofErr w:type="gram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 – бродит пароход.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Остановишь – горе,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Продырявит море</w:t>
      </w:r>
      <w:proofErr w:type="gram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тюг)</w:t>
      </w:r>
    </w:p>
    <w:p w:rsidR="00C82AB7" w:rsidRPr="00D11E55" w:rsidRDefault="00C82AB7" w:rsidP="00C42E5A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Озорные гномики проживают в домике,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раздают нам всем они очень нужные огни</w:t>
      </w:r>
      <w:proofErr w:type="gram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пички)</w:t>
      </w:r>
    </w:p>
    <w:p w:rsidR="00C82AB7" w:rsidRPr="00C82AB7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Наш КВН продолжает конкурс «Пожарный стенд» (рисунок №1)</w:t>
      </w:r>
    </w:p>
    <w:p w:rsidR="00C82AB7" w:rsidRPr="00C82AB7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здесь на столе разложено много разных предметов, каждая команда дол</w:t>
      </w:r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</w:t>
      </w:r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собрать и разместить на пожарном стенде нужные инструменты. (Разм</w:t>
      </w:r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щают изображения инструментов)</w:t>
      </w:r>
    </w:p>
    <w:p w:rsidR="00D11E55" w:rsidRPr="00D11E55" w:rsidRDefault="00D11E55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82AB7" w:rsidRPr="00C82AB7" w:rsidRDefault="00D11E55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Ведущий. </w:t>
      </w:r>
      <w:r w:rsidR="00C82AB7"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Третий конкурс « Конкурс капитанов»</w:t>
      </w:r>
    </w:p>
    <w:p w:rsidR="00C82AB7" w:rsidRPr="00C82AB7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Игровое задание « Жил человек рассеянный» (рисунок №2)</w:t>
      </w:r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Человек рассеянный с улицы </w:t>
      </w:r>
      <w:proofErr w:type="spellStart"/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Бассейной</w:t>
      </w:r>
      <w:proofErr w:type="spellEnd"/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спешил на вокзал. Уходя из </w:t>
      </w:r>
      <w:proofErr w:type="gramStart"/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дома</w:t>
      </w:r>
      <w:proofErr w:type="gramEnd"/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он забыл выключить электроприборы. Найди, что забыл выключить хозяин квартиры.</w:t>
      </w:r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(На рисунке изображена жилая комната, в которой находятся </w:t>
      </w:r>
      <w:proofErr w:type="gramStart"/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электро приборы</w:t>
      </w:r>
      <w:proofErr w:type="gramEnd"/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Шнуры электроприборов </w:t>
      </w:r>
      <w:r w:rsidR="00D11E55"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переплетаются</w:t>
      </w:r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proofErr w:type="gramStart"/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Вилка одного </w:t>
      </w:r>
      <w:r w:rsidR="00D11E55"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электроприбора</w:t>
      </w:r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включ</w:t>
      </w:r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в розетку, остальные отключены.)</w:t>
      </w:r>
      <w:proofErr w:type="gramEnd"/>
    </w:p>
    <w:p w:rsidR="00D11E55" w:rsidRPr="00D11E55" w:rsidRDefault="00D11E55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82AB7" w:rsidRPr="00C82AB7" w:rsidRDefault="00D11E55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– яга. </w:t>
      </w:r>
      <w:r w:rsidR="00C82AB7"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тоже знаю одну игру, сейчас я посмотрю кто же из вас самый 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r w:rsidR="00C82AB7"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знаю один заветный номерочек, а знаете ли вы номер телефона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82AB7"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</w:t>
      </w:r>
      <w:r w:rsidR="00C82AB7"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82AB7"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торому нужно звонить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82AB7"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случился пожар? (ответы детей)</w:t>
      </w:r>
    </w:p>
    <w:p w:rsidR="00C82AB7" w:rsidRPr="00C82AB7" w:rsidRDefault="00C82AB7" w:rsidP="00D11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«01» - Для этой игры нужно подготовить листочки и маркеры.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Участники каждой команды по сигналу начинают бежать в другую сторону з</w:t>
      </w:r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ла. На стуле лежит листок, на котором нужно написать маркером «01», то есть вызвать пожарную службу.</w:t>
      </w:r>
      <w:r w:rsid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A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продолжается до тех пор, пока все дети не напишут «01».</w:t>
      </w:r>
    </w:p>
    <w:p w:rsidR="00C82AB7" w:rsidRPr="00C82AB7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Pr="00C82AB7" w:rsidRDefault="00D11E55" w:rsidP="00D11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Ведущий. </w:t>
      </w:r>
      <w:r w:rsidR="00C82AB7"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Следующий наш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 Огнеопасные предметы»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="00C82AB7"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№3)</w:t>
      </w:r>
    </w:p>
    <w:p w:rsidR="00C82AB7" w:rsidRPr="00C82AB7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на картинках изображено много различных предметов, нужно зачер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нуть огнеопасные предметы.</w:t>
      </w:r>
    </w:p>
    <w:p w:rsidR="00D11E55" w:rsidRPr="00D11E55" w:rsidRDefault="00D11E55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82AB7" w:rsidRPr="00C82AB7" w:rsidRDefault="00D11E55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C82AB7"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Последний наш конкурс «</w:t>
      </w:r>
      <w:proofErr w:type="gramStart"/>
      <w:r w:rsidR="00C82AB7"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 турнир</w:t>
      </w:r>
      <w:proofErr w:type="gramEnd"/>
      <w:r w:rsidR="00C82AB7"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я буду задавать вам вопросы, а вы на них должны ответить.</w:t>
      </w:r>
    </w:p>
    <w:p w:rsidR="00D11E55" w:rsidRDefault="00D11E55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E55" w:rsidRDefault="00D11E55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Pr="00C82AB7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Вопросы для команды «Пожарные»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Почему говорят</w:t>
      </w:r>
      <w:proofErr w:type="gramStart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В одной коробке 100 пожаров»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Почему нельзя оставлять без присмотра электроприборы?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Какой номер телефона пожарной охраны?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Почему нельзя украшать ёлку восковыми свечами?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Что может вызвать пожар?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Назовите средства пожаротушения?</w:t>
      </w:r>
    </w:p>
    <w:p w:rsidR="00D11E55" w:rsidRDefault="00D11E55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Pr="00C82AB7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команды « огонёк»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1.Почему нельзя трогать электроприборы мокрыми руками?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2.Почему говорят: «От копеечной свечи Москва сгорела»?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3.Вы звоните в пожарную часть сообщить о пожаре. Что нужно сообщить по т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лефону пожарной охране в первую очередь?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4.Как вы </w:t>
      </w:r>
      <w:proofErr w:type="gramStart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поступите</w:t>
      </w:r>
      <w:proofErr w:type="gramEnd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увидите тлеющий костёр?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Какие правила обращения с газовой плитой вы знаете?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proofErr w:type="gramStart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</w:t>
      </w:r>
      <w:proofErr w:type="gramEnd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тушит пожар?</w:t>
      </w:r>
    </w:p>
    <w:p w:rsidR="00D11E55" w:rsidRPr="00D11E55" w:rsidRDefault="00D11E55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D11E55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пока жюри подводит итоги всех конкурсов мы баба </w:t>
      </w:r>
      <w:proofErr w:type="gramStart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–я</w:t>
      </w:r>
      <w:proofErr w:type="gramEnd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 </w:t>
      </w:r>
      <w:proofErr w:type="spellStart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предлагам</w:t>
      </w:r>
      <w:proofErr w:type="spellEnd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послушать вот такое стихотворение и </w:t>
      </w:r>
      <w:proofErr w:type="spellStart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впреть</w:t>
      </w:r>
      <w:proofErr w:type="spellEnd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все правила пожа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безопасности:</w:t>
      </w:r>
    </w:p>
    <w:p w:rsidR="00D11E55" w:rsidRPr="00D11E55" w:rsidRDefault="00C82AB7" w:rsidP="00C42E5A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все: человек без огня</w:t>
      </w:r>
      <w:proofErr w:type="gram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живет ни единого дня! 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огне, как при солнце, светло! 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огне и зимой тепло! 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Посмотрите, ребята, вокруг: 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огонь - повседневный друг! 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когда мы небрежны с огнем, 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становится нашим врагом. 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1E55" w:rsidRDefault="00C82AB7" w:rsidP="00C42E5A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Гибнут в пламени пожара</w:t>
      </w:r>
      <w:proofErr w:type="gram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 люди иногда... 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помните всегда! 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proofErr w:type="gramEnd"/>
      <w:r w:rsid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пожарные без запинки знайте, </w:t>
      </w:r>
      <w:r w:rsid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пожарные строго соблюдайте! </w:t>
      </w:r>
    </w:p>
    <w:p w:rsidR="00D11E55" w:rsidRPr="00D11E55" w:rsidRDefault="00D11E55" w:rsidP="00D11E5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11E55" w:rsidRDefault="00C82AB7" w:rsidP="00C42E5A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 не тронь!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спичках огонь!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играй, дружок, со спичкой,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Помни, ты, она мала,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от спички-невелички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дом сгореть дотла.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Возле дома и сарая</w:t>
      </w:r>
      <w:proofErr w:type="gram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азжигать огонь не смей!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быть беда большая</w:t>
      </w:r>
      <w:proofErr w:type="gram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построек и людей.</w:t>
      </w:r>
    </w:p>
    <w:p w:rsidR="00D11E55" w:rsidRPr="00D11E55" w:rsidRDefault="00D11E55" w:rsidP="00D11E55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11E55" w:rsidRDefault="00C82AB7" w:rsidP="00C42E5A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имущество хочешь сберечь</w:t>
      </w:r>
      <w:proofErr w:type="gram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уходи, когда топится печь!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без присмотра оставлена печь –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Один </w:t>
      </w:r>
      <w:r w:rsid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уголек может дом ваш поджечь.</w:t>
      </w:r>
    </w:p>
    <w:p w:rsidR="00D11E55" w:rsidRPr="00D11E55" w:rsidRDefault="00D11E55" w:rsidP="00D11E55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11E55" w:rsidRDefault="00C82AB7" w:rsidP="00C42E5A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играй с </w:t>
      </w:r>
      <w:proofErr w:type="spell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электроплиткою</w:t>
      </w:r>
      <w:proofErr w:type="spell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Спрыгнет с плитки пламя прыткое!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газом будь осторожен,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газа пожар возможен!</w:t>
      </w:r>
    </w:p>
    <w:p w:rsidR="00D11E55" w:rsidRPr="00863001" w:rsidRDefault="00D11E55" w:rsidP="00D11E55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11E55" w:rsidRDefault="00C82AB7" w:rsidP="00C42E5A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суши белье над газом.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сгорит единым разом!</w:t>
      </w:r>
    </w:p>
    <w:p w:rsidR="00D11E55" w:rsidRPr="00863001" w:rsidRDefault="00D11E55" w:rsidP="00D11E55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11E55" w:rsidRDefault="00C82AB7" w:rsidP="00C42E5A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Погладить рубашку и брюки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Утюг вам поможет, всегда,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Сухими должны быть руки</w:t>
      </w:r>
      <w:proofErr w:type="gram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целыми провода.</w:t>
      </w:r>
    </w:p>
    <w:p w:rsidR="00D11E55" w:rsidRPr="00863001" w:rsidRDefault="00D11E55" w:rsidP="00D11E55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11E55" w:rsidRDefault="00C82AB7" w:rsidP="00C42E5A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 утюг, хозяев нет,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простыне дымится след.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меры принимайте,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Утюг горячий выключайте!</w:t>
      </w:r>
    </w:p>
    <w:p w:rsidR="00D11E55" w:rsidRPr="00863001" w:rsidRDefault="00D11E55" w:rsidP="00D11E55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11E55" w:rsidRDefault="00C82AB7" w:rsidP="00C42E5A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proofErr w:type="spell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избежанье</w:t>
      </w:r>
      <w:proofErr w:type="spell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всяких бед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Огню на елку хода нет!</w:t>
      </w:r>
    </w:p>
    <w:p w:rsidR="00D11E55" w:rsidRPr="00863001" w:rsidRDefault="00D11E55" w:rsidP="00D11E55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11E55" w:rsidRDefault="00C82AB7" w:rsidP="00C42E5A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 пожаре услыхал,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Скорей об этом дай сигнал!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помнит каждый гражданин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Пожарный номер — 01!</w:t>
      </w:r>
    </w:p>
    <w:p w:rsidR="00D11E55" w:rsidRPr="00863001" w:rsidRDefault="00D11E55" w:rsidP="00D11E55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11E55" w:rsidRPr="00863001" w:rsidRDefault="00C82AB7" w:rsidP="00C42E5A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Утром, вечером и днем 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Осторожен</w:t>
      </w:r>
      <w:proofErr w:type="gramEnd"/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 с огнем! 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вместе: Желаем вам во всем уд</w:t>
      </w:r>
      <w:r w:rsid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</w:t>
      </w:r>
      <w:proofErr w:type="gramStart"/>
      <w:r w:rsid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просим каждого из вас. </w:t>
      </w:r>
    </w:p>
    <w:p w:rsidR="00C82AB7" w:rsidRPr="00D11E55" w:rsidRDefault="00C82AB7" w:rsidP="00D11E5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самом главном - об одном: </w:t>
      </w:r>
      <w:r w:rsidRPr="00D1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"Быть осторожными с огнем!" </w:t>
      </w:r>
    </w:p>
    <w:p w:rsidR="00863001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</w:t>
      </w:r>
      <w:r w:rsid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001"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001"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спасибочко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теперь то я знаю все эти ваши правила пожарной бе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опасности. Вот послушайте </w:t>
      </w:r>
    </w:p>
    <w:p w:rsidR="00863001" w:rsidRDefault="00C82AB7" w:rsidP="00C42E5A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спичками не играть. </w:t>
      </w:r>
    </w:p>
    <w:p w:rsidR="00863001" w:rsidRDefault="00C82AB7" w:rsidP="00C42E5A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там мои приборы утюги, микроволновые печи, телевизоры, компьют</w:t>
      </w:r>
      <w:r w:rsidRP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 и свет обязательно </w:t>
      </w:r>
      <w:r w:rsidR="00863001" w:rsidRP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выключать,</w:t>
      </w:r>
      <w:r w:rsidRP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из дома уходить буду.</w:t>
      </w:r>
    </w:p>
    <w:p w:rsidR="00C82AB7" w:rsidRDefault="00C82AB7" w:rsidP="00C42E5A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Мокрыми руками электроприборы трогать не буду.</w:t>
      </w:r>
    </w:p>
    <w:p w:rsidR="00863001" w:rsidRDefault="00C82AB7" w:rsidP="00C42E5A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газовой плитой нужно </w:t>
      </w:r>
      <w:r w:rsidR="00863001" w:rsidRP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</w:t>
      </w:r>
      <w:r w:rsidRP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обращаться, не </w:t>
      </w:r>
      <w:proofErr w:type="gramStart"/>
      <w:r w:rsidRP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</w:t>
      </w:r>
      <w:r w:rsid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</w:t>
      </w:r>
      <w:proofErr w:type="gramEnd"/>
      <w:r w:rsid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газ горит, или, что </w:t>
      </w:r>
      <w:r w:rsidRP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 варить поставила.</w:t>
      </w:r>
    </w:p>
    <w:p w:rsidR="00863001" w:rsidRDefault="00C82AB7" w:rsidP="00C42E5A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печку </w:t>
      </w:r>
      <w:proofErr w:type="gramStart"/>
      <w:r w:rsidRP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топлю</w:t>
      </w:r>
      <w:proofErr w:type="gramEnd"/>
      <w:r w:rsidRP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 дома сидеть и спать ложиться не буду.</w:t>
      </w:r>
    </w:p>
    <w:p w:rsidR="00863001" w:rsidRDefault="00863001" w:rsidP="00C42E5A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Костры</w:t>
      </w:r>
      <w:r w:rsidR="00C82AB7" w:rsidRP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 обязательно тушить буду.</w:t>
      </w:r>
    </w:p>
    <w:p w:rsidR="00C82AB7" w:rsidRPr="00863001" w:rsidRDefault="00C82AB7" w:rsidP="00C42E5A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если что звоню сразу «01»</w:t>
      </w:r>
    </w:p>
    <w:p w:rsidR="00863001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правила буду соблюдать, чтобы в следующий раз моя избушка не сбежала от меня.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2AB7" w:rsidRPr="00C82AB7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863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Баба-яга а чтобы ты не забыла все правила мы с ребятами тебе подарим вот такие знаки (дарят запрещающие знаки по пожарной безопасности) , разв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сишь их в избушке и как </w:t>
      </w:r>
      <w:proofErr w:type="gramStart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proofErr w:type="gramEnd"/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выучишь.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– яга</w:t>
      </w:r>
      <w:r w:rsid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спасибо вам ребята, ну а теперь побежала я, некогда мне с вами тут разговаривать избушку найти надо, да рассказать ей о ваших этих прав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лах. </w:t>
      </w:r>
      <w:r w:rsidR="00863001"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</w:t>
      </w:r>
      <w:r w:rsid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3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</w:t>
      </w:r>
      <w:proofErr w:type="gramStart"/>
      <w:r w:rsidR="00863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="00863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яга.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Избушечка моя на курьих ножечках, я теперь всё знаю – </w:t>
      </w:r>
      <w:r w:rsidR="00863001"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вернись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(Убегает)</w:t>
      </w:r>
    </w:p>
    <w:p w:rsidR="00C82AB7" w:rsidRPr="00C82AB7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подводит итоги конкурса.</w:t>
      </w:r>
    </w:p>
    <w:p w:rsidR="00C82AB7" w:rsidRPr="00C82AB7" w:rsidRDefault="00C82AB7" w:rsidP="00C8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команд.</w:t>
      </w:r>
    </w:p>
    <w:p w:rsidR="00C82AB7" w:rsidRPr="00C82AB7" w:rsidRDefault="00C82AB7" w:rsidP="00863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Рисунок №1</w:t>
      </w:r>
      <w:r w:rsidR="0086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Р</w:t>
      </w: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исунок №2</w:t>
      </w:r>
    </w:p>
    <w:p w:rsidR="00863001" w:rsidRDefault="00863001" w:rsidP="00C82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31"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 wp14:anchorId="3174A171" wp14:editId="62622E83">
            <wp:simplePos x="0" y="0"/>
            <wp:positionH relativeFrom="column">
              <wp:posOffset>3482340</wp:posOffset>
            </wp:positionH>
            <wp:positionV relativeFrom="paragraph">
              <wp:posOffset>151765</wp:posOffset>
            </wp:positionV>
            <wp:extent cx="2849880" cy="2136775"/>
            <wp:effectExtent l="0" t="0" r="7620" b="0"/>
            <wp:wrapNone/>
            <wp:docPr id="66" name="Рисунок 66" descr="C:\Users\IDim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Dimm\Desktop\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131">
        <w:rPr>
          <w:noProof/>
          <w:lang w:eastAsia="ru-RU"/>
        </w:rPr>
        <w:drawing>
          <wp:anchor distT="0" distB="0" distL="114300" distR="114300" simplePos="0" relativeHeight="251725824" behindDoc="0" locked="0" layoutInCell="1" allowOverlap="1" wp14:anchorId="3A4BA306" wp14:editId="02B9EAE2">
            <wp:simplePos x="0" y="0"/>
            <wp:positionH relativeFrom="column">
              <wp:posOffset>-158115</wp:posOffset>
            </wp:positionH>
            <wp:positionV relativeFrom="paragraph">
              <wp:posOffset>160020</wp:posOffset>
            </wp:positionV>
            <wp:extent cx="2263140" cy="2350770"/>
            <wp:effectExtent l="0" t="0" r="3810" b="0"/>
            <wp:wrapNone/>
            <wp:docPr id="65" name="Рисунок 65" descr="C:\Users\IDimm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Dimm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" t="3377" r="8225" b="11689"/>
                    <a:stretch/>
                  </pic:blipFill>
                  <pic:spPr bwMode="auto">
                    <a:xfrm>
                      <a:off x="0" y="0"/>
                      <a:ext cx="226314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001" w:rsidRDefault="00863001" w:rsidP="00C82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001" w:rsidRDefault="00863001" w:rsidP="00C82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001" w:rsidRDefault="00863001" w:rsidP="00C82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001" w:rsidRDefault="00863001" w:rsidP="00C82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001" w:rsidRDefault="00863001" w:rsidP="00C82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001" w:rsidRDefault="00863001" w:rsidP="00C82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Pr="00C82AB7" w:rsidRDefault="00C82AB7" w:rsidP="008630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№3</w:t>
      </w:r>
    </w:p>
    <w:p w:rsidR="00C82AB7" w:rsidRPr="00C82AB7" w:rsidRDefault="00863001" w:rsidP="00C82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A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24800" behindDoc="0" locked="0" layoutInCell="1" allowOverlap="1" wp14:anchorId="1E958801" wp14:editId="698F5ADD">
            <wp:simplePos x="0" y="0"/>
            <wp:positionH relativeFrom="column">
              <wp:posOffset>-305064</wp:posOffset>
            </wp:positionH>
            <wp:positionV relativeFrom="paragraph">
              <wp:posOffset>-6689</wp:posOffset>
            </wp:positionV>
            <wp:extent cx="2952750" cy="2209800"/>
            <wp:effectExtent l="0" t="0" r="0" b="0"/>
            <wp:wrapNone/>
            <wp:docPr id="64" name="Рисунок 64" descr="C:\Users\IDimm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Dimm\Desktop\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AB7" w:rsidRPr="00C8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2AB7" w:rsidRPr="00C82AB7" w:rsidRDefault="00C82AB7" w:rsidP="00C82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Pr="00C82AB7" w:rsidRDefault="00C82AB7" w:rsidP="00C82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AB7" w:rsidRDefault="00C82AB7" w:rsidP="00B41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196D" w:rsidRPr="003F1AF7" w:rsidRDefault="00B4196D" w:rsidP="003F1AF7">
      <w:pPr>
        <w:pStyle w:val="a5"/>
        <w:shd w:val="clear" w:color="auto" w:fill="FFFFFF"/>
        <w:spacing w:before="0" w:beforeAutospacing="0" w:after="0" w:afterAutospacing="0"/>
        <w:jc w:val="both"/>
      </w:pPr>
    </w:p>
    <w:sectPr w:rsidR="00B4196D" w:rsidRPr="003F1AF7" w:rsidSect="00DF2F8E">
      <w:pgSz w:w="11906" w:h="16838"/>
      <w:pgMar w:top="567" w:right="851" w:bottom="567" w:left="1134" w:header="709" w:footer="709" w:gutter="0"/>
      <w:pgBorders w:offsetFrom="page">
        <w:top w:val="threeDEmboss" w:sz="12" w:space="24" w:color="C00000"/>
        <w:left w:val="threeDEmboss" w:sz="12" w:space="24" w:color="C00000"/>
        <w:bottom w:val="threeDEngrave" w:sz="12" w:space="24" w:color="C00000"/>
        <w:right w:val="threeDEngrav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BodoniNova">
    <w:panose1 w:val="02070703080705090303"/>
    <w:charset w:val="CC"/>
    <w:family w:val="roman"/>
    <w:pitch w:val="variable"/>
    <w:sig w:usb0="00000203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9pt" o:bullet="t">
        <v:imagedata r:id="rId1" o:title="BD14792_"/>
      </v:shape>
    </w:pict>
  </w:numPicBullet>
  <w:numPicBullet w:numPicBulletId="1">
    <w:pict>
      <v:shape id="_x0000_i1053" type="#_x0000_t75" style="width:11.25pt;height:11.25pt" o:bullet="t">
        <v:imagedata r:id="rId2" o:title="BD14565_"/>
      </v:shape>
    </w:pict>
  </w:numPicBullet>
  <w:abstractNum w:abstractNumId="0">
    <w:nsid w:val="02A53241"/>
    <w:multiLevelType w:val="multilevel"/>
    <w:tmpl w:val="749E6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6850C6"/>
    <w:multiLevelType w:val="hybridMultilevel"/>
    <w:tmpl w:val="6C7A1CF6"/>
    <w:lvl w:ilvl="0" w:tplc="4C301E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1737B"/>
    <w:multiLevelType w:val="hybridMultilevel"/>
    <w:tmpl w:val="26224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55662"/>
    <w:multiLevelType w:val="hybridMultilevel"/>
    <w:tmpl w:val="366E7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40159"/>
    <w:multiLevelType w:val="multilevel"/>
    <w:tmpl w:val="8724F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0566632"/>
    <w:multiLevelType w:val="hybridMultilevel"/>
    <w:tmpl w:val="CF880B34"/>
    <w:lvl w:ilvl="0" w:tplc="58E2538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B46676"/>
    <w:multiLevelType w:val="hybridMultilevel"/>
    <w:tmpl w:val="366E7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F5F09"/>
    <w:multiLevelType w:val="hybridMultilevel"/>
    <w:tmpl w:val="6608B8B0"/>
    <w:lvl w:ilvl="0" w:tplc="4C301E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73C8C"/>
    <w:multiLevelType w:val="hybridMultilevel"/>
    <w:tmpl w:val="3446AF10"/>
    <w:lvl w:ilvl="0" w:tplc="58E2538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86055F"/>
    <w:multiLevelType w:val="hybridMultilevel"/>
    <w:tmpl w:val="82A8D1CC"/>
    <w:lvl w:ilvl="0" w:tplc="4C301E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47A6E"/>
    <w:multiLevelType w:val="multilevel"/>
    <w:tmpl w:val="8724F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9F7B99"/>
    <w:multiLevelType w:val="hybridMultilevel"/>
    <w:tmpl w:val="F40E8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6323B"/>
    <w:multiLevelType w:val="hybridMultilevel"/>
    <w:tmpl w:val="5C98A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D10C1F"/>
    <w:multiLevelType w:val="multilevel"/>
    <w:tmpl w:val="24FC6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2568A4"/>
    <w:multiLevelType w:val="hybridMultilevel"/>
    <w:tmpl w:val="52DAC5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EB6899"/>
    <w:multiLevelType w:val="multilevel"/>
    <w:tmpl w:val="749E6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EFB5ADE"/>
    <w:multiLevelType w:val="hybridMultilevel"/>
    <w:tmpl w:val="81DEBCC8"/>
    <w:lvl w:ilvl="0" w:tplc="4C301E38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2951746"/>
    <w:multiLevelType w:val="hybridMultilevel"/>
    <w:tmpl w:val="277E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14D8D"/>
    <w:multiLevelType w:val="hybridMultilevel"/>
    <w:tmpl w:val="CF440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510E2"/>
    <w:multiLevelType w:val="hybridMultilevel"/>
    <w:tmpl w:val="C958B9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16B8C"/>
    <w:multiLevelType w:val="hybridMultilevel"/>
    <w:tmpl w:val="6CEA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77550"/>
    <w:multiLevelType w:val="hybridMultilevel"/>
    <w:tmpl w:val="918406FE"/>
    <w:lvl w:ilvl="0" w:tplc="58E253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14731"/>
    <w:multiLevelType w:val="hybridMultilevel"/>
    <w:tmpl w:val="9ECC86B8"/>
    <w:lvl w:ilvl="0" w:tplc="DA22F9B4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9611AB3"/>
    <w:multiLevelType w:val="hybridMultilevel"/>
    <w:tmpl w:val="0D50F6C0"/>
    <w:lvl w:ilvl="0" w:tplc="4C301E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FD229E"/>
    <w:multiLevelType w:val="hybridMultilevel"/>
    <w:tmpl w:val="93BC3B76"/>
    <w:lvl w:ilvl="0" w:tplc="4C301E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8779E5"/>
    <w:multiLevelType w:val="multilevel"/>
    <w:tmpl w:val="8E502E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637281A"/>
    <w:multiLevelType w:val="hybridMultilevel"/>
    <w:tmpl w:val="3412E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78609D"/>
    <w:multiLevelType w:val="multilevel"/>
    <w:tmpl w:val="8724F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7B14CEA"/>
    <w:multiLevelType w:val="hybridMultilevel"/>
    <w:tmpl w:val="E670D364"/>
    <w:lvl w:ilvl="0" w:tplc="58E253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FA56F8"/>
    <w:multiLevelType w:val="hybridMultilevel"/>
    <w:tmpl w:val="595E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4780E"/>
    <w:multiLevelType w:val="hybridMultilevel"/>
    <w:tmpl w:val="20CEC234"/>
    <w:lvl w:ilvl="0" w:tplc="4C301E38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1">
    <w:nsid w:val="6D8435D5"/>
    <w:multiLevelType w:val="hybridMultilevel"/>
    <w:tmpl w:val="B3BA7E64"/>
    <w:lvl w:ilvl="0" w:tplc="58E2538C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0F2401A"/>
    <w:multiLevelType w:val="hybridMultilevel"/>
    <w:tmpl w:val="AFACC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A3127A"/>
    <w:multiLevelType w:val="hybridMultilevel"/>
    <w:tmpl w:val="0324D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3005E"/>
    <w:multiLevelType w:val="hybridMultilevel"/>
    <w:tmpl w:val="971C9F9C"/>
    <w:lvl w:ilvl="0" w:tplc="4C301E38">
      <w:start w:val="1"/>
      <w:numFmt w:val="bullet"/>
      <w:lvlText w:val=""/>
      <w:lvlPicBulletId w:val="0"/>
      <w:lvlJc w:val="left"/>
      <w:pPr>
        <w:ind w:left="851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5">
    <w:nsid w:val="76C54048"/>
    <w:multiLevelType w:val="multilevel"/>
    <w:tmpl w:val="8724F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92602A2"/>
    <w:multiLevelType w:val="hybridMultilevel"/>
    <w:tmpl w:val="E212633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>
    <w:nsid w:val="7DA57E4D"/>
    <w:multiLevelType w:val="multilevel"/>
    <w:tmpl w:val="8724F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E600525"/>
    <w:multiLevelType w:val="hybridMultilevel"/>
    <w:tmpl w:val="20526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4"/>
  </w:num>
  <w:num w:numId="4">
    <w:abstractNumId w:val="10"/>
  </w:num>
  <w:num w:numId="5">
    <w:abstractNumId w:val="27"/>
  </w:num>
  <w:num w:numId="6">
    <w:abstractNumId w:val="37"/>
  </w:num>
  <w:num w:numId="7">
    <w:abstractNumId w:val="35"/>
  </w:num>
  <w:num w:numId="8">
    <w:abstractNumId w:val="12"/>
  </w:num>
  <w:num w:numId="9">
    <w:abstractNumId w:val="0"/>
  </w:num>
  <w:num w:numId="10">
    <w:abstractNumId w:val="15"/>
  </w:num>
  <w:num w:numId="11">
    <w:abstractNumId w:val="26"/>
  </w:num>
  <w:num w:numId="12">
    <w:abstractNumId w:val="21"/>
  </w:num>
  <w:num w:numId="13">
    <w:abstractNumId w:val="32"/>
  </w:num>
  <w:num w:numId="14">
    <w:abstractNumId w:val="1"/>
  </w:num>
  <w:num w:numId="15">
    <w:abstractNumId w:val="7"/>
  </w:num>
  <w:num w:numId="16">
    <w:abstractNumId w:val="24"/>
  </w:num>
  <w:num w:numId="17">
    <w:abstractNumId w:val="23"/>
  </w:num>
  <w:num w:numId="18">
    <w:abstractNumId w:val="2"/>
  </w:num>
  <w:num w:numId="19">
    <w:abstractNumId w:val="16"/>
  </w:num>
  <w:num w:numId="20">
    <w:abstractNumId w:val="30"/>
  </w:num>
  <w:num w:numId="21">
    <w:abstractNumId w:val="9"/>
  </w:num>
  <w:num w:numId="22">
    <w:abstractNumId w:val="34"/>
  </w:num>
  <w:num w:numId="23">
    <w:abstractNumId w:val="11"/>
  </w:num>
  <w:num w:numId="24">
    <w:abstractNumId w:val="20"/>
  </w:num>
  <w:num w:numId="25">
    <w:abstractNumId w:val="22"/>
  </w:num>
  <w:num w:numId="26">
    <w:abstractNumId w:val="8"/>
  </w:num>
  <w:num w:numId="27">
    <w:abstractNumId w:val="14"/>
  </w:num>
  <w:num w:numId="28">
    <w:abstractNumId w:val="38"/>
  </w:num>
  <w:num w:numId="29">
    <w:abstractNumId w:val="31"/>
  </w:num>
  <w:num w:numId="30">
    <w:abstractNumId w:val="29"/>
  </w:num>
  <w:num w:numId="31">
    <w:abstractNumId w:val="19"/>
  </w:num>
  <w:num w:numId="32">
    <w:abstractNumId w:val="33"/>
  </w:num>
  <w:num w:numId="33">
    <w:abstractNumId w:val="28"/>
  </w:num>
  <w:num w:numId="34">
    <w:abstractNumId w:val="6"/>
  </w:num>
  <w:num w:numId="35">
    <w:abstractNumId w:val="5"/>
  </w:num>
  <w:num w:numId="36">
    <w:abstractNumId w:val="3"/>
  </w:num>
  <w:num w:numId="37">
    <w:abstractNumId w:val="36"/>
  </w:num>
  <w:num w:numId="38">
    <w:abstractNumId w:val="17"/>
  </w:num>
  <w:num w:numId="39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66"/>
    <w:rsid w:val="000523EA"/>
    <w:rsid w:val="00181E8F"/>
    <w:rsid w:val="001C4ACD"/>
    <w:rsid w:val="002609A5"/>
    <w:rsid w:val="002D7220"/>
    <w:rsid w:val="003001BC"/>
    <w:rsid w:val="0037558C"/>
    <w:rsid w:val="003A38E4"/>
    <w:rsid w:val="003A4171"/>
    <w:rsid w:val="003A42DA"/>
    <w:rsid w:val="003F1AF7"/>
    <w:rsid w:val="004C40EC"/>
    <w:rsid w:val="004D3E3D"/>
    <w:rsid w:val="00530937"/>
    <w:rsid w:val="005B61C3"/>
    <w:rsid w:val="006038CF"/>
    <w:rsid w:val="0067654A"/>
    <w:rsid w:val="00716746"/>
    <w:rsid w:val="007C6C0B"/>
    <w:rsid w:val="008115CE"/>
    <w:rsid w:val="00836466"/>
    <w:rsid w:val="00863001"/>
    <w:rsid w:val="008F3AE4"/>
    <w:rsid w:val="009D0B5C"/>
    <w:rsid w:val="00A378D8"/>
    <w:rsid w:val="00A867E7"/>
    <w:rsid w:val="00B4196D"/>
    <w:rsid w:val="00BF2C04"/>
    <w:rsid w:val="00BF449E"/>
    <w:rsid w:val="00C42E5A"/>
    <w:rsid w:val="00C70384"/>
    <w:rsid w:val="00C82AB7"/>
    <w:rsid w:val="00D11E55"/>
    <w:rsid w:val="00D768FA"/>
    <w:rsid w:val="00DC5792"/>
    <w:rsid w:val="00DF2F8E"/>
    <w:rsid w:val="00E53D46"/>
    <w:rsid w:val="00E96098"/>
    <w:rsid w:val="00EA0908"/>
    <w:rsid w:val="00F9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466"/>
    <w:pPr>
      <w:ind w:left="720"/>
      <w:contextualSpacing/>
    </w:pPr>
  </w:style>
  <w:style w:type="table" w:styleId="-2">
    <w:name w:val="Light Grid Accent 2"/>
    <w:basedOn w:val="a1"/>
    <w:uiPriority w:val="62"/>
    <w:rsid w:val="008364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a4">
    <w:name w:val="Hyperlink"/>
    <w:basedOn w:val="a0"/>
    <w:uiPriority w:val="99"/>
    <w:unhideWhenUsed/>
    <w:rsid w:val="0071674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6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609A5"/>
    <w:rPr>
      <w:b/>
      <w:bCs/>
    </w:rPr>
  </w:style>
  <w:style w:type="character" w:customStyle="1" w:styleId="apple-converted-space">
    <w:name w:val="apple-converted-space"/>
    <w:basedOn w:val="a0"/>
    <w:rsid w:val="002609A5"/>
  </w:style>
  <w:style w:type="paragraph" w:styleId="a7">
    <w:name w:val="No Spacing"/>
    <w:uiPriority w:val="1"/>
    <w:qFormat/>
    <w:rsid w:val="00B4196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4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466"/>
    <w:pPr>
      <w:ind w:left="720"/>
      <w:contextualSpacing/>
    </w:pPr>
  </w:style>
  <w:style w:type="table" w:styleId="-2">
    <w:name w:val="Light Grid Accent 2"/>
    <w:basedOn w:val="a1"/>
    <w:uiPriority w:val="62"/>
    <w:rsid w:val="008364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a4">
    <w:name w:val="Hyperlink"/>
    <w:basedOn w:val="a0"/>
    <w:uiPriority w:val="99"/>
    <w:unhideWhenUsed/>
    <w:rsid w:val="0071674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6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609A5"/>
    <w:rPr>
      <w:b/>
      <w:bCs/>
    </w:rPr>
  </w:style>
  <w:style w:type="character" w:customStyle="1" w:styleId="apple-converted-space">
    <w:name w:val="apple-converted-space"/>
    <w:basedOn w:val="a0"/>
    <w:rsid w:val="002609A5"/>
  </w:style>
  <w:style w:type="paragraph" w:styleId="a7">
    <w:name w:val="No Spacing"/>
    <w:uiPriority w:val="1"/>
    <w:qFormat/>
    <w:rsid w:val="00B4196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4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y179-kem@mail.ru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doy179-kem@mail.ru" TargetMode="External"/><Relationship Id="rId12" Type="http://schemas.openxmlformats.org/officeDocument/2006/relationships/hyperlink" Target="http://v-bezopasnosti.ru/publ/personalnaja_bezopasnost/ugrozy_personalnoj_bezopasnosti/pravila_polzovanija_ehlektropriborami/20-1-0-134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mailto:mdoy179-kem@mail.ru" TargetMode="External"/><Relationship Id="rId11" Type="http://schemas.openxmlformats.org/officeDocument/2006/relationships/hyperlink" Target="https://www.youtube.com/watch?v=_fyXiOp7vxQ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mdoy179-kem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doy179-kem@mail.ru" TargetMode="External"/><Relationship Id="rId14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34</Pages>
  <Words>7729</Words>
  <Characters>44056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2016-06-30T03:20:00Z</dcterms:created>
  <dcterms:modified xsi:type="dcterms:W3CDTF">2016-12-20T10:52:00Z</dcterms:modified>
</cp:coreProperties>
</file>