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4F" w:rsidRPr="003105C5" w:rsidRDefault="00803A4F" w:rsidP="003105C5">
      <w:pPr>
        <w:jc w:val="center"/>
        <w:rPr>
          <w:b/>
          <w:sz w:val="52"/>
          <w:szCs w:val="52"/>
        </w:rPr>
      </w:pPr>
      <w:r w:rsidRPr="00803A4F">
        <w:rPr>
          <w:b/>
          <w:sz w:val="52"/>
          <w:szCs w:val="52"/>
        </w:rPr>
        <w:t>План работы с детьми в летний период</w:t>
      </w:r>
      <w:r w:rsidR="003105C5">
        <w:rPr>
          <w:b/>
          <w:sz w:val="52"/>
          <w:szCs w:val="52"/>
        </w:rPr>
        <w:t xml:space="preserve"> на июнь</w:t>
      </w:r>
    </w:p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03A4F">
        <w:rPr>
          <w:rFonts w:eastAsia="Calibri"/>
          <w:b/>
          <w:sz w:val="20"/>
          <w:szCs w:val="20"/>
          <w:lang w:eastAsia="en-US"/>
        </w:rPr>
        <w:t xml:space="preserve">        Тема недели: «Безопасная»</w:t>
      </w:r>
    </w:p>
    <w:tbl>
      <w:tblPr>
        <w:tblStyle w:val="2"/>
        <w:tblW w:w="15984" w:type="dxa"/>
        <w:tblLayout w:type="fixed"/>
        <w:tblLook w:val="04A0" w:firstRow="1" w:lastRow="0" w:firstColumn="1" w:lastColumn="0" w:noHBand="0" w:noVBand="1"/>
      </w:tblPr>
      <w:tblGrid>
        <w:gridCol w:w="957"/>
        <w:gridCol w:w="2551"/>
        <w:gridCol w:w="4394"/>
        <w:gridCol w:w="4680"/>
        <w:gridCol w:w="1700"/>
        <w:gridCol w:w="1702"/>
      </w:tblGrid>
      <w:tr w:rsidR="00803A4F" w:rsidRPr="00803A4F" w:rsidTr="00803A4F">
        <w:tc>
          <w:tcPr>
            <w:tcW w:w="957" w:type="dxa"/>
            <w:vMerge w:val="restart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Дни недели</w:t>
            </w:r>
          </w:p>
        </w:tc>
        <w:tc>
          <w:tcPr>
            <w:tcW w:w="13325" w:type="dxa"/>
            <w:gridSpan w:val="4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Формы организации деятельности с детьми в режиме </w:t>
            </w:r>
          </w:p>
        </w:tc>
        <w:tc>
          <w:tcPr>
            <w:tcW w:w="1702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Взаимодействие с семьями воспитанников</w:t>
            </w: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НООД</w:t>
            </w:r>
          </w:p>
        </w:tc>
        <w:tc>
          <w:tcPr>
            <w:tcW w:w="9074" w:type="dxa"/>
            <w:gridSpan w:val="2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Организованная образовательная деятельность при проведении режимных моментов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702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Утренняя прогулка</w:t>
            </w:r>
          </w:p>
        </w:tc>
        <w:tc>
          <w:tcPr>
            <w:tcW w:w="468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Вечерняя прогулка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неделя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июня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Е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Е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Л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Ь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2551" w:type="dxa"/>
          </w:tcPr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Физическая культура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Задачи: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Упражнять детей в умении выполнять метание большого мяча в корзину, малого мяча - в вертикальную цель (щит), в горизонтальную цель (обруч);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 закреплять умение влезать на гимнастическую стенку чередующимся шагом; в подвижной игре «Бездомный заяц» закреплять умение бегать легко, используя все пространство площадки.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Воспитывать желание заниматься спортом. Продолжать формировать гигиенические навыки: умываться и мыть руки после физических упражнений и игр.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1. Познавательное развитие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(наблюдение за погодой)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Наблюдение за солнцем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Обобщать и систематизировать представления о летнем периоде по основным существенным признакам, расширять кругозор детей, воспитывать любознательность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03A4F">
              <w:rPr>
                <w:rFonts w:eastAsia="Calibri"/>
                <w:b/>
                <w:sz w:val="20"/>
                <w:szCs w:val="20"/>
              </w:rPr>
              <w:t>2. Познавательное развитие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Опыт «Солнце высушивает предметы»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</w:rPr>
              <w:t xml:space="preserve">Цель: 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 xml:space="preserve">Уточнить знания детей о способности солнца нагревать предметы. Раскрыть пользу </w:t>
            </w:r>
            <w:proofErr w:type="gramStart"/>
            <w:r w:rsidRPr="00803A4F">
              <w:rPr>
                <w:rFonts w:eastAsia="Calibri"/>
                <w:sz w:val="20"/>
                <w:szCs w:val="20"/>
              </w:rPr>
              <w:t>данного</w:t>
            </w:r>
            <w:proofErr w:type="gramEnd"/>
            <w:r w:rsidRPr="00803A4F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03A4F">
              <w:rPr>
                <w:rFonts w:eastAsia="Calibri"/>
                <w:sz w:val="20"/>
                <w:szCs w:val="20"/>
              </w:rPr>
              <w:t>эфекта</w:t>
            </w:r>
            <w:proofErr w:type="spellEnd"/>
            <w:r w:rsidRPr="00803A4F">
              <w:rPr>
                <w:rFonts w:eastAsia="Calibri"/>
                <w:sz w:val="20"/>
                <w:szCs w:val="20"/>
              </w:rPr>
              <w:t xml:space="preserve"> и опасность.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3.</w:t>
            </w:r>
            <w:r w:rsidRPr="00803A4F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</w:rPr>
              <w:t xml:space="preserve">Социально-коммуникативное развитие. 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(труд в природе)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Полив </w:t>
            </w:r>
            <w:proofErr w:type="spellStart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цветов</w:t>
            </w:r>
            <w:proofErr w:type="gramStart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,р</w:t>
            </w:r>
            <w:proofErr w:type="gramEnd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астущих</w:t>
            </w:r>
            <w:proofErr w:type="spellEnd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на клумбах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Привлекать детей к посильной помощи взрослым. Формировать желание поддерживать чистоту и порядок на территории детского сада. Воспитывать трудолюбие, аккуратность.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- эстетическое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Выкладывание фигур из веточек по образцу «Машина»</w:t>
            </w:r>
          </w:p>
          <w:p w:rsidR="00803A4F" w:rsidRPr="00803A4F" w:rsidRDefault="00803A4F" w:rsidP="00803A4F">
            <w:pPr>
              <w:tabs>
                <w:tab w:val="left" w:pos="887"/>
                <w:tab w:val="left" w:pos="916"/>
              </w:tabs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Продолжать знакомить с системными связями транспорт – дорога. Развитие точности движений, формирование координации в системе глаз – рука.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Развивать творческое воображение, фантазию, умение находить в знакомых формах новые образы.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Способствовать развитию речи и обогащению словаря.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4.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«Цветные автомобили»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lastRenderedPageBreak/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упражнять в умении пользоваться ускорением при беге, увертываться при перемещении с разной скоростью. Приучать детей на установленный сигнал быстро менять направление в беге из и. п. стоя спиной к направлению движения.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5.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малой подвижности «Мы веселые трамвайчики»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Развивать ловкость, быстроту, умение играть, соблюдая правила, развивать  ориентировку в пространстве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«Мы веселые трамвайчики,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br/>
              <w:t>Мы не прыгаем как зайчики,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br/>
              <w:t>Мы по рельсам ездим дружно.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br/>
              <w:t>Эй, садись к нам, кому нужно!»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br/>
              <w:t xml:space="preserve">6.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Игры с водой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Игра «Кто быстрее наполнит сосуд водой?»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Развивать быстроту реакции, координацию движений, ловкость, умение носить воду, не проливая её.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(наблюдение за погодой)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Наблюдение за небом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Продолжать формировать эстетическое отношение к окружающему миру, расширять представления о многообразии неживой природы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«Автобусы»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сигнал. 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Подвижная игра малой подвижности «Найди, где спрятано»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быстроту,  ловкость, пространственную ориентировку. Воспитывать самостоятельность и инициативность в организации знакомых игр.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4.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Игра «Серсо»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координацию движений в системе рука - глаз, ловкость.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5. 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Конструирование в технике оригами «Цветные автомобили»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Развивать конструктивные умения и навыки, мелкую моторику рук, самостоятельность, творчество.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/>
                <w:sz w:val="20"/>
                <w:szCs w:val="20"/>
              </w:rPr>
              <w:t>5.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Закреплять умения переходить с одного пролета гимнастической стенки на другой.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6. Игры с песком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Игра «Найди игрушку»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Воспитывать дружеские взаимоотношения между детьми, интерес к играм с песком, творческое воображение.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7.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Индивидуальная работа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Метание мешочка в цель.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Формировать умение бросать мешочки точно в цель, развивать точность движений, воспитывать доброжелательные отношения.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1. Утро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- эстетическое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(рассматривание иллюстраций по теме «Правила дорожного движения»)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Предложить вниманию детей иллюстрированные правила дорожного движения. Объяснить, как важно соблюдать ПДД, показывать, как много интересного можно узнать,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внимательно рассматривая иллюстрации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2.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Вечер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Социально-коммуникативное развитие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Игры: </w:t>
            </w:r>
            <w:proofErr w:type="spell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пазлы</w:t>
            </w:r>
            <w:proofErr w:type="spellEnd"/>
            <w:r w:rsidRPr="00803A4F">
              <w:rPr>
                <w:rFonts w:eastAsia="Calibri"/>
                <w:sz w:val="20"/>
                <w:szCs w:val="20"/>
                <w:lang w:eastAsia="en-US"/>
              </w:rPr>
              <w:t>, вкладыши, парные картинки.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Формировать интерес к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дидактическим играм, направленных на закрепление представлений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свой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ств пр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едметов.  Совершенствование умения сравнивать предметы по внешним признакам,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группировать, составлять целое из частей.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3.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Вечер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Подвижная игра «Караси и щука»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Научить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быстро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реагировать на сигнал, развивать ловкость, внимание, быстроту реакции, быстрый бег, выносливость, умение увертываться в беге, умение не наталкиваться во время бега.</w:t>
            </w:r>
          </w:p>
        </w:tc>
        <w:tc>
          <w:tcPr>
            <w:tcW w:w="1702" w:type="dxa"/>
          </w:tcPr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Памятка для родителей: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«Берегите своих детей»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Напомнить и подчеркнуть ценность каждого ребенка для родителей и общества.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Показать значение доброго, теплого общения с ребенком, не допускающего грубости.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03A4F">
        <w:rPr>
          <w:rFonts w:eastAsia="Calibri"/>
          <w:b/>
          <w:sz w:val="20"/>
          <w:szCs w:val="20"/>
          <w:lang w:eastAsia="en-US"/>
        </w:rPr>
        <w:lastRenderedPageBreak/>
        <w:t>Тема недели: «Безопасная»</w:t>
      </w:r>
    </w:p>
    <w:tbl>
      <w:tblPr>
        <w:tblStyle w:val="2"/>
        <w:tblW w:w="15984" w:type="dxa"/>
        <w:tblLayout w:type="fixed"/>
        <w:tblLook w:val="04A0" w:firstRow="1" w:lastRow="0" w:firstColumn="1" w:lastColumn="0" w:noHBand="0" w:noVBand="1"/>
      </w:tblPr>
      <w:tblGrid>
        <w:gridCol w:w="957"/>
        <w:gridCol w:w="2551"/>
        <w:gridCol w:w="4394"/>
        <w:gridCol w:w="4680"/>
        <w:gridCol w:w="1700"/>
        <w:gridCol w:w="1702"/>
      </w:tblGrid>
      <w:tr w:rsidR="00803A4F" w:rsidRPr="00803A4F" w:rsidTr="00803A4F">
        <w:tc>
          <w:tcPr>
            <w:tcW w:w="957" w:type="dxa"/>
            <w:vMerge w:val="restart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Дни недели</w:t>
            </w:r>
          </w:p>
        </w:tc>
        <w:tc>
          <w:tcPr>
            <w:tcW w:w="13325" w:type="dxa"/>
            <w:gridSpan w:val="4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Формы организации деятельности с детьми в режиме </w:t>
            </w:r>
          </w:p>
        </w:tc>
        <w:tc>
          <w:tcPr>
            <w:tcW w:w="1702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Взаимодействие с семьями воспитанников</w:t>
            </w: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НООД</w:t>
            </w:r>
          </w:p>
        </w:tc>
        <w:tc>
          <w:tcPr>
            <w:tcW w:w="9074" w:type="dxa"/>
            <w:gridSpan w:val="2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Организованная образовательная деятельность при проведении режимных моментов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702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Утренняя прогулка</w:t>
            </w:r>
          </w:p>
        </w:tc>
        <w:tc>
          <w:tcPr>
            <w:tcW w:w="468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Вечерняя прогулка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неделя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июня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Т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2551" w:type="dxa"/>
          </w:tcPr>
          <w:p w:rsidR="00803A4F" w:rsidRPr="00803A4F" w:rsidRDefault="00803A4F" w:rsidP="00803A4F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1.  Музыка</w:t>
            </w: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Задачи:</w:t>
            </w: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Учить детей прислушиваться к словам и мелодии песни, понимая содержание. Развивать умение  различать 2 части музыки, своевременно начинать притопы. </w:t>
            </w: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2. Закреплять умение петь дружно, не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отставая  и не опережая друг друга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, начинать пение после вступления; умение различать звуки по высоте. Закреплять умение ходить парами по кругу.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Развивать умение воспринимать звучание музыкального инструмента. Воспитывать любовь и интерес к музыке </w:t>
            </w:r>
          </w:p>
        </w:tc>
        <w:tc>
          <w:tcPr>
            <w:tcW w:w="4394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Наблюдение за лекарственными растениями.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Наблюдение за подорожником и одуванчиком.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Продолжить знакомство детей с лекарственными растениями.  Расширять знания о свойствах лекарственных растений, их роли в жизни человека и животного.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2.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Опыт «Рассматривание корневой системы растений»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Познакомить на опыте с особенностями </w:t>
            </w:r>
            <w:proofErr w:type="spellStart"/>
            <w:r w:rsidRPr="00803A4F">
              <w:rPr>
                <w:rFonts w:eastAsia="Calibri"/>
                <w:sz w:val="20"/>
                <w:szCs w:val="20"/>
                <w:lang w:eastAsia="en-US"/>
              </w:rPr>
              <w:t>корнквой</w:t>
            </w:r>
            <w:proofErr w:type="spell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системы растений, с отличием корней («мочковатый» - у подорожника, «стержневой» - у одуванчика)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3.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«Садовник»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4.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/и малой подвижности «Горячая картошка»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</w:rPr>
              <w:t>Цель: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 xml:space="preserve">Познакомить с народной игрой, учить </w:t>
            </w:r>
            <w:proofErr w:type="gramStart"/>
            <w:r w:rsidRPr="00803A4F">
              <w:rPr>
                <w:rFonts w:eastAsia="Calibri"/>
                <w:sz w:val="20"/>
                <w:szCs w:val="20"/>
              </w:rPr>
              <w:t>быстро</w:t>
            </w:r>
            <w:proofErr w:type="gramEnd"/>
            <w:r w:rsidRPr="00803A4F">
              <w:rPr>
                <w:rFonts w:eastAsia="Calibri"/>
                <w:sz w:val="20"/>
                <w:szCs w:val="20"/>
              </w:rPr>
              <w:t xml:space="preserve"> перебрасывать мяч друг другу.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5.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Подвижная игра «Удочка»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быстроту реакции, ловкость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6.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Создание модуля «Съедобное – несъедобное»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u w:val="single"/>
                <w:lang w:eastAsia="en-US"/>
              </w:rPr>
              <w:t xml:space="preserve"> </w:t>
            </w: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Формировать интерес к  художественно – творческой деятельности, развивать инициативу, творчество, аккуратность.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7.</w:t>
            </w:r>
            <w:r w:rsidRPr="00803A4F">
              <w:rPr>
                <w:rFonts w:eastAsia="Calibri"/>
                <w:b/>
                <w:sz w:val="20"/>
                <w:szCs w:val="20"/>
              </w:rPr>
              <w:t xml:space="preserve"> Социально-коммуникативное развитие. 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</w:rPr>
              <w:t>(хозяйственно-бытовой труд)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</w:rPr>
              <w:t xml:space="preserve">Цель: 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t>Привлекать детей к посильной помощи взрослым.  Воспитывать трудолюбие, аккуратность.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8.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Упражнять детей в перебрасывании и ловле мяча в парах.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9.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Игры с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Рисование палочками по мокрому песку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Продолжать знакомить детей со свойства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ми влажного песка. Развивать творческое воображение, фантазию.</w:t>
            </w:r>
          </w:p>
        </w:tc>
        <w:tc>
          <w:tcPr>
            <w:tcW w:w="4680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Наблюдение за многообразием растительного мира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lastRenderedPageBreak/>
              <w:t>Цель: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Формировать интерес к самостоятельному наблюдению за знакомыми растениями, учить замечать изменения в развитии растения, учить рассуждать, делать открытия.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«Веселые ребята»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Развивать ловкость детей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/и малой подвижности «Не замочи ног»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координацию движений, двигательную активность, стремление достигать поставленную цель.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Игра «Школа мяча»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координацию движений, ловкость.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Раскрашивание раскрасок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Формировать умение закрашивать рисунки  карандашом, проводя линии и штрихи только в одном направлении (сверху вниз или слева направо); ритмично наносить штрихи по всей форме, не выходя за пределы контура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5.</w:t>
            </w:r>
            <w:r w:rsidRPr="00803A4F">
              <w:rPr>
                <w:rFonts w:eastAsia="Calibri"/>
                <w:b/>
                <w:sz w:val="20"/>
                <w:szCs w:val="20"/>
              </w:rPr>
              <w:t xml:space="preserve">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Закреплять умение детей прыгать через скакалку.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6.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Игра "Сделай фигуру"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Продолжать знакомить детей со свойства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ми влажного песка. Развивать творческое воображение, фантазию.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1. Утро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Опыт «Песок – природный фильтр»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познавательный интерес в процессе экспериментирования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 Вечер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Художественно-эстетическое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(рисование по замыслу)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Совершенствовать умения и навыки в свободном экспериментировании с материалами, необходимыми для работы в различных нетрадиционных техниках. Развивать воображение, творчество.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3. Вечер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Совместная подвижная игра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«Водяной»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в пространстве, слушать сигнал; упражнять в умении строиться в круг.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Памятки для родителей: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«Причины детского дорожно-транспортного травматизма»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«Почему дети попадают в ДТП?»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Познакомить   родителей с физиологическими и  психологическими особенностями  детей, которые могут стать причиной ДТП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03A4F">
        <w:rPr>
          <w:rFonts w:eastAsia="Calibri"/>
          <w:b/>
          <w:sz w:val="20"/>
          <w:szCs w:val="20"/>
          <w:lang w:eastAsia="en-US"/>
        </w:rPr>
        <w:lastRenderedPageBreak/>
        <w:t>Тема недели: «Безопасная»</w:t>
      </w:r>
    </w:p>
    <w:tbl>
      <w:tblPr>
        <w:tblStyle w:val="2"/>
        <w:tblW w:w="15984" w:type="dxa"/>
        <w:tblLayout w:type="fixed"/>
        <w:tblLook w:val="04A0" w:firstRow="1" w:lastRow="0" w:firstColumn="1" w:lastColumn="0" w:noHBand="0" w:noVBand="1"/>
      </w:tblPr>
      <w:tblGrid>
        <w:gridCol w:w="957"/>
        <w:gridCol w:w="2551"/>
        <w:gridCol w:w="4394"/>
        <w:gridCol w:w="4680"/>
        <w:gridCol w:w="1700"/>
        <w:gridCol w:w="1702"/>
      </w:tblGrid>
      <w:tr w:rsidR="00803A4F" w:rsidRPr="00803A4F" w:rsidTr="00803A4F">
        <w:tc>
          <w:tcPr>
            <w:tcW w:w="957" w:type="dxa"/>
            <w:vMerge w:val="restart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Дни недели</w:t>
            </w:r>
          </w:p>
        </w:tc>
        <w:tc>
          <w:tcPr>
            <w:tcW w:w="13325" w:type="dxa"/>
            <w:gridSpan w:val="4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Формы организации деятельности с детьми в режиме </w:t>
            </w:r>
          </w:p>
        </w:tc>
        <w:tc>
          <w:tcPr>
            <w:tcW w:w="1702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Взаимодействие с семьями воспитанников</w:t>
            </w: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НООД</w:t>
            </w:r>
          </w:p>
        </w:tc>
        <w:tc>
          <w:tcPr>
            <w:tcW w:w="9074" w:type="dxa"/>
            <w:gridSpan w:val="2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Организованная образовательная деятельность при проведении режимных моментов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702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Утренняя прогулка</w:t>
            </w:r>
          </w:p>
        </w:tc>
        <w:tc>
          <w:tcPr>
            <w:tcW w:w="468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Вечерняя прогулка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неделя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июня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Е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2551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Физическая культура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Задачи: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Упражнять детей в выполнении знакомых движений на различных снарядах.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самоконтроль и самооценку полученного результата. Продолжать формировать навыки безопасного поведения при выполнении бега, прыжков.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3. Воспитать любовь к спорту, продолжать формировать гигиенические навыки: умываться и мыть руки после физических упражнений и игр.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Наблюдение за божьей коровкой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Расширить знание и представление об особенностях внешнего вида и жизненных проявлений насекомых. Учить анализировать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делать обобщения, активизировать память и внимание. Обогащать словарный запас.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Познавательное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Опыт «Свойства защитной окраски»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Продолжать знакомить детей с особенностями многих насекомых маскироваться с помощью защитной окраски.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3. 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«Медведь и пчелы»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сигнал, залезать на возвышения. 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4.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3A4F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gramStart"/>
            <w:r w:rsidRPr="00803A4F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</w:rPr>
              <w:t>/и малой подвижности «Лови – не лови»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у детей быстроту реакции, точность движений, слуховое восприятие.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5.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Подвижная игра «Мяч водящему»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Развивать умение детей бросать и ловить мяч.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6.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Лепка сюжетная «Дети в лесу»»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Формировать интерес к созданию новых образов разными способами, развивать инициативу, творчество, аккуратность.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7.</w:t>
            </w:r>
            <w:r w:rsidRPr="00803A4F">
              <w:rPr>
                <w:rFonts w:eastAsia="Calibri"/>
                <w:b/>
                <w:sz w:val="20"/>
                <w:szCs w:val="20"/>
              </w:rPr>
              <w:t xml:space="preserve">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Упражнять детей в выполнении прыжков в длину с места, привлекать внимание к отталкиванию вперед – вверх.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8.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Рисование водой на асфальте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Развивать творческое воображение, фантазию, учить делать открытия, рассуждать над вопросом «Почему картинки из воды на асфальте исчезают?»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Наблюдение за птицами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Закреплять умение узнавать птиц по внешнему виду, повадкам и по голосу, прививать любовь к птицам.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«Дети и волк»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сигнал.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«Дети по лесу гуляли, землянику собирали,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Много ягодок везде – и на кочках и в траве.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Но вот сучья затрещали…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Дети, дети не зевайте, волк за елью – убегайте!»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/и малой подвижности «Сделай фигуру»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двигательную активность, воображение детей.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Прокатывание обруча в паре.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координацию движений в системе рука - глаз, ловкость.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Рисование по трафаретам «Транспорт»</w:t>
            </w:r>
          </w:p>
          <w:p w:rsidR="00803A4F" w:rsidRPr="00803A4F" w:rsidRDefault="00803A4F" w:rsidP="00803A4F">
            <w:pPr>
              <w:jc w:val="both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lastRenderedPageBreak/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Продолжать развивать умения создавать отчетливые формы предметов по средствам трафаретов, умения аккуратно закрашивать силуэт цветными карандашами.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5.</w:t>
            </w:r>
            <w:r w:rsidRPr="00803A4F">
              <w:rPr>
                <w:rFonts w:eastAsia="Calibri"/>
                <w:b/>
                <w:sz w:val="20"/>
                <w:szCs w:val="20"/>
              </w:rPr>
              <w:t xml:space="preserve">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Закреплять умение выполнять прыжки в длину с разбега.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6.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«Я пеку, </w:t>
            </w:r>
            <w:proofErr w:type="spell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пеку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,п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еку</w:t>
            </w:r>
            <w:proofErr w:type="spellEnd"/>
            <w:r w:rsidRPr="00803A4F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Воспитывать дружеские взаимоотношения между детьми, интерес к играм с песком, творческое воображение.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Социально-коммуникативное развитие.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Игры по выбору детей.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Продолжать работу по развитию и обогащению сюжетов игр,  используя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косвенные</w:t>
            </w:r>
            <w:proofErr w:type="gramEnd"/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методы руководства, подводить детей к самостоятельному созданию игровых замыслов.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 Вечер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Художественно-эстетическое развитие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(Слушание песен из мультипликационных фильмов)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 Учить детей прислушиваться к словам и мелодии песни, понимая содержание. Воспитывать любовь и интерес к музыке.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3. Физическое развитие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Игровое упражнение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Бельбоке</w:t>
            </w:r>
            <w:proofErr w:type="spellEnd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» 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Развивать координацию, согласованность движений в системе рука – глаз, точный, энергичный бросок.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Консультация для родителей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«Нужен ли ребёнку дневной сон?»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Обратить особое внимание родителей на важность одного из компонентов режимного процесса – дневной сон. Раскрыть его влияние на физическое и психическое состояние и развитие детей.</w:t>
            </w:r>
          </w:p>
        </w:tc>
      </w:tr>
    </w:tbl>
    <w:p w:rsidR="00803A4F" w:rsidRPr="00803A4F" w:rsidRDefault="00803A4F" w:rsidP="00803A4F">
      <w:pPr>
        <w:tabs>
          <w:tab w:val="left" w:pos="6342"/>
          <w:tab w:val="center" w:pos="7710"/>
        </w:tabs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03A4F">
        <w:rPr>
          <w:rFonts w:eastAsia="Calibri"/>
          <w:b/>
          <w:sz w:val="20"/>
          <w:szCs w:val="20"/>
          <w:lang w:eastAsia="en-US"/>
        </w:rPr>
        <w:lastRenderedPageBreak/>
        <w:t>Тема недели: «Безопасность»</w:t>
      </w:r>
    </w:p>
    <w:tbl>
      <w:tblPr>
        <w:tblStyle w:val="2"/>
        <w:tblW w:w="15984" w:type="dxa"/>
        <w:tblLayout w:type="fixed"/>
        <w:tblLook w:val="04A0" w:firstRow="1" w:lastRow="0" w:firstColumn="1" w:lastColumn="0" w:noHBand="0" w:noVBand="1"/>
      </w:tblPr>
      <w:tblGrid>
        <w:gridCol w:w="957"/>
        <w:gridCol w:w="2551"/>
        <w:gridCol w:w="4394"/>
        <w:gridCol w:w="4680"/>
        <w:gridCol w:w="1700"/>
        <w:gridCol w:w="1702"/>
      </w:tblGrid>
      <w:tr w:rsidR="00803A4F" w:rsidRPr="00803A4F" w:rsidTr="00803A4F">
        <w:tc>
          <w:tcPr>
            <w:tcW w:w="957" w:type="dxa"/>
            <w:vMerge w:val="restart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Дни недели</w:t>
            </w:r>
          </w:p>
        </w:tc>
        <w:tc>
          <w:tcPr>
            <w:tcW w:w="13325" w:type="dxa"/>
            <w:gridSpan w:val="4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Формы организации деятельности с детьми в режиме </w:t>
            </w:r>
          </w:p>
        </w:tc>
        <w:tc>
          <w:tcPr>
            <w:tcW w:w="1702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Взаимодействие с семьями воспитанников</w:t>
            </w: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НООД</w:t>
            </w:r>
          </w:p>
        </w:tc>
        <w:tc>
          <w:tcPr>
            <w:tcW w:w="9074" w:type="dxa"/>
            <w:gridSpan w:val="2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Организованная образовательная деятельность при проведении режимных моментов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702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Утренняя прогулка</w:t>
            </w:r>
          </w:p>
        </w:tc>
        <w:tc>
          <w:tcPr>
            <w:tcW w:w="468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Вечерняя прогулка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неделя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июня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Ч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Е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Т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Е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Г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03A4F" w:rsidRPr="00803A4F" w:rsidRDefault="00803A4F" w:rsidP="00803A4F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1. Музыка</w:t>
            </w: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Задачи: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1.Закреплять  умение  слаженно двигаться по одному и  в парах, начинать движение всем одновременно после вступления, выполнять танцевальные движения.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2.Продолжать формировать умения узнавать песни по мелодии, умения петь слитно, напевно, без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выкриков, вместе с другими детьми начинать и заканчивать пение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3.Воспитывать интерес к выразительной передаче в движении игровых образов.</w:t>
            </w: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lastRenderedPageBreak/>
              <w:t>1.</w:t>
            </w:r>
            <w:r w:rsidRPr="00803A4F">
              <w:rPr>
                <w:rFonts w:eastAsia="Calibri"/>
                <w:b/>
                <w:bCs/>
                <w:sz w:val="20"/>
                <w:szCs w:val="20"/>
              </w:rPr>
              <w:t xml:space="preserve"> Познавательное развитие</w:t>
            </w:r>
            <w:r w:rsidRPr="00803A4F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t>Наблюдение за тенью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u w:val="single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</w:rPr>
              <w:t>Цель: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t>Формировать умение делать элементарные умозаключения о взаимодействиях и взаимосвязях в природе, развивать наблюдательность, внимание, зрительную память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Познавательное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Опыт «Уличные тени»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Показать детям, как образуется тень, ее зависимость от источника света и предмета, их взаиморасположения.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3.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Подвижная игра малой подвижности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«С кочки на кочку»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Развивать ловкость, внимание, координацию движений.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«Пожарные на учение»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выполнять перекрестную координацию в лазании по гимнастической стенке.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5.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Игровое упражнение «Пролезь в обруч»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ловкость детей, координацию движений.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6.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Рисование в технике «Монотипия» - «Пожар в лесу»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Формировать интерес к созданию новых образов по средствам рисования в нетрадиционной технике, развивать инициативу, творчество, воображение. 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7.</w:t>
            </w:r>
            <w:r w:rsidRPr="00803A4F">
              <w:rPr>
                <w:rFonts w:eastAsia="Calibri"/>
                <w:b/>
                <w:sz w:val="20"/>
                <w:szCs w:val="20"/>
              </w:rPr>
              <w:t xml:space="preserve">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Упражнять детей в выполнении прыжков в длину с места, привлекать внимание к отталкиванию вперед – вверх.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8.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Игра «Весёлый рыболов»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Развивать ловкость рук, координацию движений, дружеские взаимоотношения</w:t>
            </w:r>
          </w:p>
        </w:tc>
        <w:tc>
          <w:tcPr>
            <w:tcW w:w="4680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Наблюдение за птицами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Закреплять умение узнавать птиц по внешнему виду, повадкам и по голосу, прививать любовь к птицам.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«Кто быстрее добежит до колокольчика»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сигнал. 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Подвижная игра малой подвижности «Замри»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Продолжать понимать схематичное изображение позы человека.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Физическое развитие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(инд. работа)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Упражнять детей в выполнении прыжков в длину с места, привлекать внимание к отталкиванию вперед – вверх.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5.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Игровое упражнение «Попади в цель».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координацию движений в системе рука - глаз, ловкость.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6.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Рисование по трафаретам</w:t>
            </w:r>
          </w:p>
          <w:p w:rsidR="00803A4F" w:rsidRPr="00803A4F" w:rsidRDefault="00803A4F" w:rsidP="00803A4F">
            <w:pPr>
              <w:jc w:val="both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Продолжать развивать умения создавать отчетливые формы предметов по средствам трафаретов, умения аккуратно закрашивать силуэт цветными карандашами.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7.</w:t>
            </w:r>
            <w:r w:rsidRPr="00803A4F">
              <w:rPr>
                <w:rFonts w:eastAsia="Calibri"/>
                <w:b/>
                <w:sz w:val="20"/>
                <w:szCs w:val="20"/>
              </w:rPr>
              <w:t xml:space="preserve">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Закреплять умение выполнять прыжки в длину с разбега.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8.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«Пускание мыльных пузырей»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Воспитывать дружеские взаимоотношения между детьми, интерес к играм с водой.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Социально-коммуникативное развитие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азвивающие настольно-печатные игры)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Продолжать учить детей играть самостоятельно,  развивать внимание, мышление,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интерес к настольным  играм. Развивать усидчивость. 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2. Вечер 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Художественно-эстетическое развитие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(самостоятельное конструирование)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Способствовать развитию детской поисковой деятельности; побуждать детей искать способы преобразования построек, строить по словесной инструкции  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2.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(спортивные игры)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«Забей мяч в ворота»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координацию движений, интерес к спортивным играм.</w:t>
            </w:r>
          </w:p>
        </w:tc>
        <w:tc>
          <w:tcPr>
            <w:tcW w:w="1702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Обновление информации  на стенде для родителей «Это интересно!»  Тема: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«Здравствуй лето!»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Создавать у родителей мотивацию к сохранению семейных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традиций и зарождению новых.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03A4F">
        <w:rPr>
          <w:rFonts w:eastAsia="Calibri"/>
          <w:b/>
          <w:sz w:val="20"/>
          <w:szCs w:val="20"/>
          <w:lang w:eastAsia="en-US"/>
        </w:rPr>
        <w:lastRenderedPageBreak/>
        <w:t>Тема недели: «Безопасная»</w:t>
      </w:r>
    </w:p>
    <w:tbl>
      <w:tblPr>
        <w:tblStyle w:val="2"/>
        <w:tblW w:w="15984" w:type="dxa"/>
        <w:tblLayout w:type="fixed"/>
        <w:tblLook w:val="04A0" w:firstRow="1" w:lastRow="0" w:firstColumn="1" w:lastColumn="0" w:noHBand="0" w:noVBand="1"/>
      </w:tblPr>
      <w:tblGrid>
        <w:gridCol w:w="957"/>
        <w:gridCol w:w="2551"/>
        <w:gridCol w:w="4394"/>
        <w:gridCol w:w="4680"/>
        <w:gridCol w:w="1700"/>
        <w:gridCol w:w="1702"/>
      </w:tblGrid>
      <w:tr w:rsidR="00803A4F" w:rsidRPr="00803A4F" w:rsidTr="00803A4F">
        <w:tc>
          <w:tcPr>
            <w:tcW w:w="957" w:type="dxa"/>
            <w:vMerge w:val="restart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Дни недели</w:t>
            </w:r>
          </w:p>
        </w:tc>
        <w:tc>
          <w:tcPr>
            <w:tcW w:w="13325" w:type="dxa"/>
            <w:gridSpan w:val="4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Формы организации деятельности с детьми в режиме </w:t>
            </w:r>
          </w:p>
        </w:tc>
        <w:tc>
          <w:tcPr>
            <w:tcW w:w="1702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Взаимодействие с семьями воспитанников</w:t>
            </w: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НООД</w:t>
            </w:r>
          </w:p>
        </w:tc>
        <w:tc>
          <w:tcPr>
            <w:tcW w:w="9074" w:type="dxa"/>
            <w:gridSpan w:val="2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Организованная образовательная деятельность при проведении режимных моментов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702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Утренняя прогулка</w:t>
            </w:r>
          </w:p>
        </w:tc>
        <w:tc>
          <w:tcPr>
            <w:tcW w:w="468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Вечерняя прогулка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неделя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июня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Т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Ц</w:t>
            </w:r>
            <w:proofErr w:type="gramEnd"/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А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1. Физическая культура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Задачи: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Закреплять умение выполнять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бросок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мешочком энергично, используя замах. Развивать согласованные движения рук и ног при метании вдаль. Знакомить детей со способом </w:t>
            </w:r>
            <w:proofErr w:type="spell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перелезания</w:t>
            </w:r>
            <w:proofErr w:type="spell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через бревно, находящееся на высоте 60  см. от земли. В подвижной игре «Перелет птиц» упражнять в умении пользоваться правильным захватом при лазанье.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 Развивать быстроту, силу, ловкость, пространственную ориентировку.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3. Расширять представления о важности для здоровья  движений, закаливания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t xml:space="preserve">Наблюдение за работой дворника 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u w:val="single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</w:rPr>
              <w:t>Цель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Дать детям конкретные представления о труде взрослых, об общественной значимости труда дворника. Поддерживать в детях желание подражать взрослым, их умению проявлять активность в процессе трудовой деятельности. Воспитывать уважение к людям разных профессий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«Дети и волк»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сигнал.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«Дети по лесу гуляли, землянику собирали,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Много ягодок везде – и на кочках и в траве.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Но вот сучья затрещали…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Дети, дети не зевайте, волк за елью – убегайте!»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/и малой подвижности «Огни </w:t>
            </w:r>
            <w:proofErr w:type="spellStart"/>
            <w:r w:rsidRPr="00803A4F">
              <w:rPr>
                <w:rFonts w:eastAsia="Calibri"/>
                <w:sz w:val="20"/>
                <w:szCs w:val="20"/>
                <w:lang w:eastAsia="en-US"/>
              </w:rPr>
              <w:t>ветофора</w:t>
            </w:r>
            <w:proofErr w:type="spellEnd"/>
            <w:r w:rsidRPr="00803A4F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слуховое внимание, воспитывать выдержку.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Игровое упражнение «Крокодил»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умение прыгать через скакалку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5.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Рисование по замыслу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Цель: Формировать интерес к созданию новых образов, развивать инициативу, творчество, аккуратность.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6</w:t>
            </w:r>
            <w:r w:rsidRPr="00803A4F">
              <w:rPr>
                <w:rFonts w:eastAsia="Calibri"/>
                <w:b/>
                <w:sz w:val="20"/>
                <w:szCs w:val="20"/>
              </w:rPr>
              <w:t xml:space="preserve">. Социально-коммуникативное развитие. 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(труд в природе)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Полив цветов, растущих на клумбах и в цветнике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Привлекать детей к посильной помощи взрослым. Формировать желание поддерживать чистоту и порядок на территории детского сада. Воспитывать трудолюбие, аккуратность.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7.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Закреплять умение выполнять круговой замах при перебрасывании большого мяча двумя руками от груди. 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.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Игра «Песочные замки»»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Продолжать знакомить детей со свойствами песка, развивать познавательный  интерес, творчество, воображение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Наблюдение за ветром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Обучать устанавливать связь между ветром и объектами живой природы (деревья, цветы)</w:t>
            </w:r>
            <w:proofErr w:type="gramStart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;о</w:t>
            </w:r>
            <w:proofErr w:type="gramEnd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пределять его силу, направление.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Развивать наблюдательность.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Активизировать познавательные способности, речь детей.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t>Подвижная игра «Веселые ребята</w:t>
            </w:r>
            <w:r w:rsidRPr="00803A4F">
              <w:rPr>
                <w:rFonts w:eastAsia="Calibri"/>
                <w:sz w:val="20"/>
                <w:szCs w:val="20"/>
              </w:rPr>
              <w:t>»</w:t>
            </w:r>
          </w:p>
          <w:p w:rsidR="00803A4F" w:rsidRPr="00803A4F" w:rsidRDefault="00803A4F" w:rsidP="00803A4F">
            <w:pPr>
              <w:jc w:val="both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упражнять в умении пользоваться ускорением при беге, увертываться при перемещении с разной скоростью. Приучать детей на установленный сигнал быстро менять направление в беге из и. п. стоя спиной к направлению движения.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малой подвижности «Мы веселые трамвайчики»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Развивать ловкость, быстроту, умение играть, соблюдая правила, развивать  ориентировку в пространстве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«Мы веселые трамвайчики,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br/>
              <w:t>Мы не прыгаем как зайчики,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br/>
              <w:t>Мы по рельсам ездим дружно.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br/>
              <w:t>Эй, садись к нам, кому нужно!»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Игра «Школа мяча»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координацию движений в системе рука - глаз, ловкость.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Конструирование из  природного материала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Развивать конструктивные умения и навыки, мелкую моторику рук, самостоятельность, творчество при раскрашивании своей поделки.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/>
                <w:sz w:val="20"/>
                <w:szCs w:val="20"/>
              </w:rPr>
              <w:t>5.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Закреплять умения переходить с одного пролета гимнастической стенки на другой.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6.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Игра «Давай здороваться»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Воспитывать дружеские взаимоотношения между детьми, интерес к играм с песком, творческое воображение.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1. Утро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Социально-коммуникативное развитие.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Чтение сказки «Баба Яга в городе»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Продолжать работу по развитию и обогащению сюжетов игр. Формировать представления о работе сотрудников полиции.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Воспитывать интерес и уважение к людям разных профессий. Формирование интереса и потребности в чтении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2. Вечер 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Художественно-эстетическое развитие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(работа в центре театра)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умение разыгрывать несложные представления по знакомым литературным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произведениям; использовать для воплощения образа известные выразительные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средства (интонацию, мимику, жест).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Способствовать разностороннему развитию детей в театрализованной деятельности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Физическое развитие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(спортивные игры)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Игровое упражнение «Забрось мяч в кольцо»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координацию движений, интерес к спортивным играм.</w:t>
            </w:r>
          </w:p>
        </w:tc>
        <w:tc>
          <w:tcPr>
            <w:tcW w:w="1702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Беседы на волнующие темы для родителей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Цель</w:t>
            </w: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оказать родителям своевременную помощь по тому или иному вопросу воспитания, способствовать достижению единой точки зрения по этим вопросам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803A4F" w:rsidRPr="00803A4F" w:rsidRDefault="00803A4F" w:rsidP="00803A4F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803A4F">
        <w:rPr>
          <w:rFonts w:eastAsia="Calibri"/>
          <w:b/>
          <w:sz w:val="20"/>
          <w:szCs w:val="20"/>
          <w:lang w:eastAsia="en-US"/>
        </w:rPr>
        <w:lastRenderedPageBreak/>
        <w:t>Игра «Автобусы»</w:t>
      </w:r>
    </w:p>
    <w:p w:rsidR="00803A4F" w:rsidRPr="00803A4F" w:rsidRDefault="00803A4F" w:rsidP="00803A4F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803A4F">
        <w:rPr>
          <w:rFonts w:eastAsia="Calibri"/>
          <w:sz w:val="20"/>
          <w:szCs w:val="20"/>
          <w:lang w:eastAsia="en-US"/>
        </w:rPr>
        <w:t>«Автобусы» - это команды детей «водитель» и «пассажиры». В 6—7 м от каждой команды ставят флажки. По команде «Марш!» первые игроки быстрым шагом (бежать запрещается) направляются к своим флажкам, огибают их и возвращаются в колонны, где к ним присоединяются вто</w:t>
      </w:r>
      <w:r w:rsidRPr="00803A4F">
        <w:rPr>
          <w:rFonts w:eastAsia="Calibri"/>
          <w:sz w:val="20"/>
          <w:szCs w:val="20"/>
          <w:lang w:eastAsia="en-US"/>
        </w:rPr>
        <w:softHyphen/>
        <w:t xml:space="preserve">рые по счету игроки, и вместе они снова проделывают тот же путь и т. д. Играющие держат друг друга за локти. Когда автобус (передний игрок </w:t>
      </w:r>
      <w:proofErr w:type="gramStart"/>
      <w:r w:rsidRPr="00803A4F">
        <w:rPr>
          <w:rFonts w:eastAsia="Calibri"/>
          <w:sz w:val="20"/>
          <w:szCs w:val="20"/>
          <w:lang w:eastAsia="en-US"/>
        </w:rPr>
        <w:t>-«</w:t>
      </w:r>
      <w:proofErr w:type="gramEnd"/>
      <w:r w:rsidRPr="00803A4F">
        <w:rPr>
          <w:rFonts w:eastAsia="Calibri"/>
          <w:sz w:val="20"/>
          <w:szCs w:val="20"/>
          <w:lang w:eastAsia="en-US"/>
        </w:rPr>
        <w:t>водитель») возвратится на место с полным составом пассажиров, он дол</w:t>
      </w:r>
      <w:r w:rsidRPr="00803A4F">
        <w:rPr>
          <w:rFonts w:eastAsia="Calibri"/>
          <w:sz w:val="20"/>
          <w:szCs w:val="20"/>
          <w:lang w:eastAsia="en-US"/>
        </w:rPr>
        <w:softHyphen/>
        <w:t>жен подать сигнал свистком. Выигрывает команда, первой прибывшая на конечную остановку.</w:t>
      </w:r>
    </w:p>
    <w:p w:rsidR="00803A4F" w:rsidRPr="00803A4F" w:rsidRDefault="00803A4F" w:rsidP="00803A4F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803A4F">
        <w:rPr>
          <w:rFonts w:eastAsia="Calibri"/>
          <w:b/>
          <w:sz w:val="20"/>
          <w:szCs w:val="20"/>
          <w:lang w:eastAsia="en-US"/>
        </w:rPr>
        <w:t>Игра «Весёлый трамвайчик»</w:t>
      </w:r>
    </w:p>
    <w:p w:rsidR="00803A4F" w:rsidRPr="00803A4F" w:rsidRDefault="00803A4F" w:rsidP="00803A4F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803A4F">
        <w:rPr>
          <w:rFonts w:eastAsia="Calibri"/>
          <w:sz w:val="20"/>
          <w:szCs w:val="20"/>
          <w:lang w:eastAsia="en-US"/>
        </w:rPr>
        <w:t>Мы веселые трамвайчики,</w:t>
      </w:r>
      <w:r w:rsidRPr="00803A4F">
        <w:rPr>
          <w:rFonts w:eastAsia="Calibri"/>
          <w:sz w:val="20"/>
          <w:szCs w:val="20"/>
          <w:lang w:eastAsia="en-US"/>
        </w:rPr>
        <w:br/>
        <w:t>Мы не прыгаем как зайчики,</w:t>
      </w:r>
      <w:r w:rsidRPr="00803A4F">
        <w:rPr>
          <w:rFonts w:eastAsia="Calibri"/>
          <w:sz w:val="20"/>
          <w:szCs w:val="20"/>
          <w:lang w:eastAsia="en-US"/>
        </w:rPr>
        <w:br/>
        <w:t>Мы по рельсам ездим дружно.</w:t>
      </w:r>
      <w:r w:rsidRPr="00803A4F">
        <w:rPr>
          <w:rFonts w:eastAsia="Calibri"/>
          <w:sz w:val="20"/>
          <w:szCs w:val="20"/>
          <w:lang w:eastAsia="en-US"/>
        </w:rPr>
        <w:br/>
        <w:t>Эй, садись к нам, кому нужно!</w:t>
      </w:r>
      <w:r w:rsidRPr="00803A4F">
        <w:rPr>
          <w:rFonts w:eastAsia="Calibri"/>
          <w:sz w:val="20"/>
          <w:szCs w:val="20"/>
          <w:lang w:eastAsia="en-US"/>
        </w:rPr>
        <w:br/>
        <w:t>Дети делятся на две команды. Одна команда - трамвайчики. Водитель трамвая держит в руках обруч. Вторая команда - пассажиры, они занима</w:t>
      </w:r>
      <w:r w:rsidRPr="00803A4F">
        <w:rPr>
          <w:rFonts w:eastAsia="Calibri"/>
          <w:sz w:val="20"/>
          <w:szCs w:val="20"/>
          <w:lang w:eastAsia="en-US"/>
        </w:rPr>
        <w:softHyphen/>
        <w:t>ют свои места на остановке. Каждый трамвай может перевезти только одного пассажира, который занимает свой место в обруче. Конечная ос</w:t>
      </w:r>
      <w:r w:rsidRPr="00803A4F">
        <w:rPr>
          <w:rFonts w:eastAsia="Calibri"/>
          <w:sz w:val="20"/>
          <w:szCs w:val="20"/>
          <w:lang w:eastAsia="en-US"/>
        </w:rPr>
        <w:softHyphen/>
        <w:t>тановка на противоположной стороне зала.</w:t>
      </w:r>
    </w:p>
    <w:p w:rsidR="00803A4F" w:rsidRPr="00803A4F" w:rsidRDefault="003105C5" w:rsidP="00803A4F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hyperlink r:id="rId6" w:history="1">
        <w:r w:rsidR="00803A4F" w:rsidRPr="00803A4F">
          <w:rPr>
            <w:rFonts w:eastAsia="Calibri"/>
            <w:b/>
            <w:sz w:val="20"/>
            <w:szCs w:val="20"/>
            <w:lang w:eastAsia="en-US"/>
          </w:rPr>
          <w:t>Игра «Лови — не лови»</w:t>
        </w:r>
      </w:hyperlink>
    </w:p>
    <w:p w:rsidR="00803A4F" w:rsidRPr="00803A4F" w:rsidRDefault="00803A4F" w:rsidP="00803A4F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803A4F">
        <w:rPr>
          <w:rFonts w:eastAsia="Calibri"/>
          <w:sz w:val="20"/>
          <w:szCs w:val="20"/>
          <w:lang w:eastAsia="en-US"/>
        </w:rPr>
        <w:t>Участники игры, 6-8 человек, выстраиваются шеренгой в полушаге друг от друга. Ведущий находится в 4-5 шагах от игроков с мячом, бросает его любому игроку, при этом произносит слова, например: «дорога», «переход», «дорожный знак» и т.п. (в этом случае мяч надо ловить), или слова, обозна</w:t>
      </w:r>
      <w:r w:rsidRPr="00803A4F">
        <w:rPr>
          <w:rFonts w:eastAsia="Calibri"/>
          <w:sz w:val="20"/>
          <w:szCs w:val="20"/>
          <w:lang w:eastAsia="en-US"/>
        </w:rPr>
        <w:softHyphen/>
        <w:t>чающие любые другие предметы (в этом случае мяч ловить не следует).</w:t>
      </w:r>
      <w:r w:rsidRPr="00803A4F">
        <w:rPr>
          <w:rFonts w:eastAsia="Calibri"/>
          <w:sz w:val="20"/>
          <w:szCs w:val="20"/>
          <w:lang w:eastAsia="en-US"/>
        </w:rPr>
        <w:br/>
      </w:r>
      <w:r w:rsidRPr="00803A4F">
        <w:rPr>
          <w:rFonts w:eastAsia="Calibri"/>
          <w:sz w:val="20"/>
          <w:szCs w:val="20"/>
          <w:lang w:eastAsia="en-US"/>
        </w:rPr>
        <w:lastRenderedPageBreak/>
        <w:t>Тот, кто ошибается, делает шаг вперед, но продолжает играть. При повторной ошибке он выбывает из игры. Очень важно, чтобы сначала водящий произнес слово, а потом бросил мяч.</w:t>
      </w:r>
    </w:p>
    <w:p w:rsidR="00803A4F" w:rsidRPr="00803A4F" w:rsidRDefault="003105C5" w:rsidP="00803A4F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hyperlink r:id="rId7" w:history="1">
        <w:r w:rsidR="00803A4F" w:rsidRPr="00803A4F">
          <w:rPr>
            <w:rFonts w:eastAsia="Calibri"/>
            <w:b/>
            <w:sz w:val="20"/>
            <w:szCs w:val="20"/>
            <w:lang w:eastAsia="en-US"/>
          </w:rPr>
          <w:t>Игра «огни светофора»</w:t>
        </w:r>
      </w:hyperlink>
    </w:p>
    <w:p w:rsidR="00803A4F" w:rsidRPr="00803A4F" w:rsidRDefault="00803A4F" w:rsidP="00803A4F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803A4F">
        <w:rPr>
          <w:rFonts w:eastAsia="Calibri"/>
          <w:sz w:val="20"/>
          <w:szCs w:val="20"/>
          <w:lang w:eastAsia="en-US"/>
        </w:rPr>
        <w:t>На светофоре - красный свет! Опасен путь - прохода нет! А если жел</w:t>
      </w:r>
      <w:r w:rsidRPr="00803A4F">
        <w:rPr>
          <w:rFonts w:eastAsia="Calibri"/>
          <w:sz w:val="20"/>
          <w:szCs w:val="20"/>
          <w:lang w:eastAsia="en-US"/>
        </w:rPr>
        <w:softHyphen/>
        <w:t xml:space="preserve">тый свет горит, - он «приготовься» говорит. Зеленый вспыхнул впереди </w:t>
      </w:r>
      <w:proofErr w:type="gramStart"/>
      <w:r w:rsidRPr="00803A4F">
        <w:rPr>
          <w:rFonts w:eastAsia="Calibri"/>
          <w:sz w:val="20"/>
          <w:szCs w:val="20"/>
          <w:lang w:eastAsia="en-US"/>
        </w:rPr>
        <w:t>-с</w:t>
      </w:r>
      <w:proofErr w:type="gramEnd"/>
      <w:r w:rsidRPr="00803A4F">
        <w:rPr>
          <w:rFonts w:eastAsia="Calibri"/>
          <w:sz w:val="20"/>
          <w:szCs w:val="20"/>
          <w:lang w:eastAsia="en-US"/>
        </w:rPr>
        <w:t>вободен путь - переходи.</w:t>
      </w:r>
      <w:r w:rsidRPr="00803A4F">
        <w:rPr>
          <w:rFonts w:eastAsia="Calibri"/>
          <w:sz w:val="20"/>
          <w:szCs w:val="20"/>
          <w:lang w:eastAsia="en-US"/>
        </w:rPr>
        <w:br/>
        <w:t>В игре все дети - «пешеходы». Когда регулировщик дорожного движения показывает на «светофоре» желтый свет, то все ученики выстраи</w:t>
      </w:r>
      <w:r w:rsidRPr="00803A4F">
        <w:rPr>
          <w:rFonts w:eastAsia="Calibri"/>
          <w:sz w:val="20"/>
          <w:szCs w:val="20"/>
          <w:lang w:eastAsia="en-US"/>
        </w:rPr>
        <w:softHyphen/>
        <w:t>ваются в шеренгу и готовятся к движению, когда «зажигается» зеленый</w:t>
      </w:r>
      <w:r w:rsidRPr="00803A4F">
        <w:rPr>
          <w:rFonts w:eastAsia="Calibri"/>
          <w:sz w:val="20"/>
          <w:szCs w:val="20"/>
          <w:lang w:eastAsia="en-US"/>
        </w:rPr>
        <w:br/>
        <w:t>свет - можно ходить, бегать, прыгать по всему залу; при красном свете -</w:t>
      </w:r>
      <w:r w:rsidRPr="00803A4F">
        <w:rPr>
          <w:rFonts w:eastAsia="Calibri"/>
          <w:sz w:val="20"/>
          <w:szCs w:val="20"/>
          <w:lang w:eastAsia="en-US"/>
        </w:rPr>
        <w:br/>
        <w:t xml:space="preserve">все замирают на месте. </w:t>
      </w:r>
      <w:proofErr w:type="gramStart"/>
      <w:r w:rsidRPr="00803A4F">
        <w:rPr>
          <w:rFonts w:eastAsia="Calibri"/>
          <w:sz w:val="20"/>
          <w:szCs w:val="20"/>
          <w:lang w:eastAsia="en-US"/>
        </w:rPr>
        <w:t>Ошибившийся</w:t>
      </w:r>
      <w:proofErr w:type="gramEnd"/>
      <w:r w:rsidRPr="00803A4F">
        <w:rPr>
          <w:rFonts w:eastAsia="Calibri"/>
          <w:sz w:val="20"/>
          <w:szCs w:val="20"/>
          <w:lang w:eastAsia="en-US"/>
        </w:rPr>
        <w:t xml:space="preserve"> - выбывает из игры. </w:t>
      </w:r>
      <w:r w:rsidRPr="00803A4F">
        <w:rPr>
          <w:rFonts w:eastAsia="Calibri"/>
          <w:sz w:val="20"/>
          <w:szCs w:val="20"/>
          <w:lang w:eastAsia="en-US"/>
        </w:rPr>
        <w:br/>
        <w:t>Когда переходишь улицу - следи за сигналами светофора.</w:t>
      </w:r>
    </w:p>
    <w:p w:rsidR="00803A4F" w:rsidRPr="00803A4F" w:rsidRDefault="00803A4F" w:rsidP="00863ABE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03A4F">
        <w:rPr>
          <w:rFonts w:eastAsia="Calibri"/>
          <w:b/>
          <w:sz w:val="20"/>
          <w:szCs w:val="20"/>
          <w:lang w:eastAsia="en-US"/>
        </w:rPr>
        <w:t>ИЮНЬ</w:t>
      </w:r>
    </w:p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03A4F">
        <w:rPr>
          <w:rFonts w:eastAsia="Calibri"/>
          <w:b/>
          <w:sz w:val="20"/>
          <w:szCs w:val="20"/>
          <w:lang w:eastAsia="en-US"/>
        </w:rPr>
        <w:t>Тема недели: «Воздушная»</w:t>
      </w:r>
    </w:p>
    <w:tbl>
      <w:tblPr>
        <w:tblStyle w:val="10"/>
        <w:tblW w:w="15984" w:type="dxa"/>
        <w:tblLayout w:type="fixed"/>
        <w:tblLook w:val="04A0" w:firstRow="1" w:lastRow="0" w:firstColumn="1" w:lastColumn="0" w:noHBand="0" w:noVBand="1"/>
      </w:tblPr>
      <w:tblGrid>
        <w:gridCol w:w="957"/>
        <w:gridCol w:w="2551"/>
        <w:gridCol w:w="4394"/>
        <w:gridCol w:w="4680"/>
        <w:gridCol w:w="1700"/>
        <w:gridCol w:w="1702"/>
      </w:tblGrid>
      <w:tr w:rsidR="00803A4F" w:rsidRPr="00803A4F" w:rsidTr="00803A4F">
        <w:tc>
          <w:tcPr>
            <w:tcW w:w="957" w:type="dxa"/>
            <w:vMerge w:val="restart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Дни недели</w:t>
            </w:r>
          </w:p>
        </w:tc>
        <w:tc>
          <w:tcPr>
            <w:tcW w:w="13325" w:type="dxa"/>
            <w:gridSpan w:val="4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Формы организации деятельности с детьми в режиме </w:t>
            </w:r>
          </w:p>
        </w:tc>
        <w:tc>
          <w:tcPr>
            <w:tcW w:w="1702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Взаимодействие с семьями воспитанников</w:t>
            </w: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НООД</w:t>
            </w:r>
          </w:p>
        </w:tc>
        <w:tc>
          <w:tcPr>
            <w:tcW w:w="9074" w:type="dxa"/>
            <w:gridSpan w:val="2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Организованная образовательная деятельность при проведении режимных моментов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702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Утренняя прогулка</w:t>
            </w:r>
          </w:p>
        </w:tc>
        <w:tc>
          <w:tcPr>
            <w:tcW w:w="468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Вечерняя прогулка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val="en-US" w:eastAsia="en-US"/>
              </w:rPr>
              <w:t>II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неделя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июня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Е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Е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Л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Ь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2551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Физическая культура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Задачи: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Упражнять детей в умении выполнять метание большого мяча в корзину, малого мяча - в вертикальную цель (щит), в горизонтальную цель (обруч);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 закреплять умение влезать на гимнастическую стенку чередующимся шагом; в подвижной игре «Бездомный заяц» закреплять умение бегать легко, используя все пространство площадки.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Воспитывать желание заниматься спортом. Продолжать формировать гигиенические навыки: умываться и мыть руки после физических упражнений и игр.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(наблюдение за погодой)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Наблюдение за ветром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Обобщать и систематизировать представления о ветре как природном явлении, расширять кругозор детей, воспитывать любознательность.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«Самолеты»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сигнал; упражнять в умении строиться в колонну, круг.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/и малой подвижности «Летает – не летает»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слуховое внимание, воспитывать выдержку.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4.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Подвижная игра «Не дай мяч водящему»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быстроту движений, ловкость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художественно –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Аппликация «Воздушный змей»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Цель: Формировать интерес к созданию новых образов по средствам аппликации, развивать инициативу, творчество, аккуратность.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03A4F">
              <w:rPr>
                <w:rFonts w:eastAsia="Calibri"/>
                <w:b/>
                <w:sz w:val="20"/>
                <w:szCs w:val="20"/>
              </w:rPr>
              <w:t xml:space="preserve">5. Социально-коммуникативное развитие. 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(труд в природе)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Полив цветов, растущих на клумбах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Привлекать детей к посильной помощи взрослым. Формировать желание поддерживать чистоту и порядок на территории детского сада. Воспитывать трудолюбие, аккуратность.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6.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Закреплять умение выполнять круговой замах при перебрасывании большого мяча двумя руками от груди. 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7.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Опыт «Буря»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доказать с помощью парусных корабликов, плывущих в тазике с водой, что ветер – это движение воздуха.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(наблюдение за погодой)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Наблюдение за облаками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Формировать представление о том, как ветер формирует облака и тучи; развивать умение видеть красоту неба, творческое воображение; учить рассуждать, делать открытия.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«Космонавты»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сигнал.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«Ждут нас быстрые ракеты для прогулок по планетам. На какую захотим, на такую полетим! Но в игре один секрет -  </w:t>
            </w:r>
            <w:proofErr w:type="gramStart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опоздавшим</w:t>
            </w:r>
            <w:proofErr w:type="gramEnd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места нет!»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/и малой подвижности «Стоп»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слуховое внимание, учить выполнять движения в соответствии с текстом «Быстро шагай, смотри не зевай».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4.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Игра «Серсо»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координацию движений в системе рука - глаз, ловкость.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Конструирование в технике оригами «Бумажные самолётики» с их последующим запуском.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Развивать конструктивные умения и навыки, мелкую моторику рук, самостоятельность, творчество при раскрашивании своей поделки.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/>
                <w:sz w:val="20"/>
                <w:szCs w:val="20"/>
              </w:rPr>
              <w:t>5.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Закреплять умения переходить с одного пролета гимнастической стенки на другой.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6.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Опыт «В почве, песке, есть воздух, в воде есть воздух»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закреплять представление о том, что в почве и воде есть воздух.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1. Утро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- эстетическое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(рассматривание иллюстраций)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Предложить вниманию детей иллюстрированные издания знакомых произведений.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Объяснить, как важны в книге рисунки - иллюстрации; показывать, как много интересного можно узнать,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внимательно рассматривая книжные иллюстрации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2.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Вечер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Социально-коммуникативное развитие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Игры: </w:t>
            </w:r>
            <w:proofErr w:type="spell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пазлы</w:t>
            </w:r>
            <w:proofErr w:type="spellEnd"/>
            <w:r w:rsidRPr="00803A4F">
              <w:rPr>
                <w:rFonts w:eastAsia="Calibri"/>
                <w:sz w:val="20"/>
                <w:szCs w:val="20"/>
                <w:lang w:eastAsia="en-US"/>
              </w:rPr>
              <w:t>, вкладыши, парные картинки.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Формировать интерес к дидактическим играм, направленных на закрепление представлений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свой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ств пр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едметов.  Совершенствование умения сравнивать предметы по внешним признакам,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группировать, составлять целое из частей.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3.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Вечер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Подвижная игра «Веселые ребята»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Научить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быстро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реагировать на сигнал, развивать ловкость, внимание, быстроту реакции, быстрый бег, выносливость, умение увертываться в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беге, умение не наталкиваться во время бега.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Метание мешочка в цель.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Формировать умение бросать мешочки точно в цель, развивать точность движений, воспитывать доброжелательные отношения.</w:t>
            </w:r>
          </w:p>
        </w:tc>
        <w:tc>
          <w:tcPr>
            <w:tcW w:w="1702" w:type="dxa"/>
          </w:tcPr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Памятка для родителей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«Чудесные свойства улыбки»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Создавать у родителей мотивацию к сохранению семейных традиций и зарождению новых.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03A4F">
        <w:rPr>
          <w:rFonts w:eastAsia="Calibri"/>
          <w:b/>
          <w:sz w:val="20"/>
          <w:szCs w:val="20"/>
          <w:lang w:eastAsia="en-US"/>
        </w:rPr>
        <w:t xml:space="preserve">Тема недели: «Воздушная» </w:t>
      </w:r>
    </w:p>
    <w:tbl>
      <w:tblPr>
        <w:tblStyle w:val="10"/>
        <w:tblW w:w="15984" w:type="dxa"/>
        <w:tblLayout w:type="fixed"/>
        <w:tblLook w:val="04A0" w:firstRow="1" w:lastRow="0" w:firstColumn="1" w:lastColumn="0" w:noHBand="0" w:noVBand="1"/>
      </w:tblPr>
      <w:tblGrid>
        <w:gridCol w:w="957"/>
        <w:gridCol w:w="2551"/>
        <w:gridCol w:w="4394"/>
        <w:gridCol w:w="4680"/>
        <w:gridCol w:w="1700"/>
        <w:gridCol w:w="1702"/>
      </w:tblGrid>
      <w:tr w:rsidR="00803A4F" w:rsidRPr="00803A4F" w:rsidTr="00803A4F">
        <w:tc>
          <w:tcPr>
            <w:tcW w:w="957" w:type="dxa"/>
            <w:vMerge w:val="restart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Дни недели</w:t>
            </w:r>
          </w:p>
        </w:tc>
        <w:tc>
          <w:tcPr>
            <w:tcW w:w="13325" w:type="dxa"/>
            <w:gridSpan w:val="4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Формы организации деятельности с детьми в режиме </w:t>
            </w:r>
          </w:p>
        </w:tc>
        <w:tc>
          <w:tcPr>
            <w:tcW w:w="1702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Взаимодействие с семьями воспитанников</w:t>
            </w: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НООД</w:t>
            </w:r>
          </w:p>
        </w:tc>
        <w:tc>
          <w:tcPr>
            <w:tcW w:w="9074" w:type="dxa"/>
            <w:gridSpan w:val="2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Организованная образовательная деятельность при проведении режимных моментов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702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Утренняя прогулка</w:t>
            </w:r>
          </w:p>
        </w:tc>
        <w:tc>
          <w:tcPr>
            <w:tcW w:w="468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Вечерняя прогулка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val="en-US" w:eastAsia="en-US"/>
              </w:rPr>
              <w:t>II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неделя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июня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Т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2551" w:type="dxa"/>
          </w:tcPr>
          <w:p w:rsidR="00803A4F" w:rsidRPr="00803A4F" w:rsidRDefault="00803A4F" w:rsidP="00803A4F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1. Музыка</w:t>
            </w: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Задачи:</w:t>
            </w: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Учить детей прислушиваться к словам и мелодии песни, понимая содержание. Развивать умение  различать 2 части музыки, своевременно начинать притопы. </w:t>
            </w: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2. Закреплять умение петь дружно, не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отставая  и не опережая друг друга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, начинать пение после вступления; умение различать звуки по высоте. Закреплять умение ходить парами по кругу. </w:t>
            </w: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3. Развивать умение воспринимать звучание музыкального инструмента. Воспитывать любовь и интерес к музыке.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Рассматривание тополя и тополиного пуха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умение обобщать по существенным признакам, расширять представления о частях растений, закреплять знания о семенах растений.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Опыт «Летающие семена»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Познакомить детей с ролью ветра в жизни растений.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«Не оставайся на полу»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правильно спрыгивать с возвышенностей на обе ноги, сгибая колени и мягко приземляться.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/и малой подвижности «Волшебное зеркало»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</w:rPr>
              <w:t>Цель: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Развивать координацию движений, ритмичную, выразительную речь.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деятельность детей со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Подвижная игра «Удочка»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быстроту реакции, ловкость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Создание модуля «По дороге с облаками»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u w:val="single"/>
                <w:lang w:eastAsia="en-US"/>
              </w:rPr>
              <w:t xml:space="preserve"> </w:t>
            </w: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Формировать интерес к  художественно – творческой деятельности, развивать инициативу, творчество, аккуратность.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5.</w:t>
            </w:r>
            <w:r w:rsidRPr="00803A4F">
              <w:rPr>
                <w:rFonts w:eastAsia="Calibri"/>
                <w:b/>
                <w:sz w:val="20"/>
                <w:szCs w:val="20"/>
              </w:rPr>
              <w:t xml:space="preserve"> Социально-коммуникативное развитие. 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</w:rPr>
              <w:t>(хозяйственно-бытовой труд)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</w:rPr>
              <w:t xml:space="preserve">Цель: 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t>Привлекать детей к посильной помощи взрослым.  Воспитывать трудолюбие, аккуратность.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6.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Упражнять детей в перебрасывании и ловле мяча в парах.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7.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Игры с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Опыт «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Нырки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Познакомить детей со свойствами воды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и воздуха. Развивать любознательность. Воспитывать самостоятельность.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(Таз с водой, маленькие мячи, резиновые надувные игрушки)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Дети топят в тазу резиновые игрушки, мячи разжимают пальцы - и игрушки выпрыгивают из ВОДЫ.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Наблюдение за земляникой на клумбе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Формировать интерес к самостоятельному наблюдению за знакомыми растениями, учить замечать изменения в развитии растения – появление зелёных ягод, учить рассуждать, делать открытия.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«Самолеты»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сигнал; упражнять в умении строиться в колонну, круг.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/и малой подвижности «Блуждающий мяч»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двигательную активность, ловкость детей.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Игра «Школа мяча»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lastRenderedPageBreak/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координацию движений, ловкость.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Раскрашивание раскрасок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Формировать умение закрашивать рисунки  карандашом, проводя линии и штрихи только в одном направлении (сверху вниз или слева направо); ритмично наносить штрихи по всей форме, не выходя за пределы контура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5.</w:t>
            </w:r>
            <w:r w:rsidRPr="00803A4F">
              <w:rPr>
                <w:rFonts w:eastAsia="Calibri"/>
                <w:b/>
                <w:sz w:val="20"/>
                <w:szCs w:val="20"/>
              </w:rPr>
              <w:t xml:space="preserve">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Закреплять умение детей прыгать через скакалку.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6.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"Разные ножки бегут по дорожке"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Продолжать знакомить детей со свойства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ми влажного песка. Развивать ориентировку в пространстве.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Необходимо: влажный песок, игрушки. Дети экспериментируют, отпечатывая следы разной обуви на песке, оставляя отпечатки следов игрушек с колесами.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1. Утро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Опыт «Воздух невидим»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Обобщить представления детей о свойствах воздуха (не имеет определенной формы, распространяется во всех направлениях, не имеет собственного запаха, но способен передавать запахи на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расстоянии), развивать способность устанавливать причинн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о-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следственные связи на основе элементарного экспериментирования.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2. Вечер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Художественно-эстетическое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(рисование по замыслу)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Совершенствовать умения и навыки в свободном экспериментировании с материалами, необходимыми для работы в различных нетрадиционных техниках. Развивать воображение, творчество.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3. Вечер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Совместная подвижная игра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«Космонавты»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 xml:space="preserve">слушать сигнал.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«Ждут нас быстрые ракеты для прогулок по планетам. На какую захотим, на такую полетим! Но в игре один секрет -  </w:t>
            </w:r>
            <w:proofErr w:type="gramStart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опоздавшим</w:t>
            </w:r>
            <w:proofErr w:type="gramEnd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места нет!»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Беседы на волнующие темы для родителей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Цель</w:t>
            </w: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оказать родителям своевременную помощь по тому или иному вопросу воспитания, способствовать достижению единой точки зрения по этим вопросам.</w:t>
            </w:r>
          </w:p>
        </w:tc>
      </w:tr>
    </w:tbl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03A4F">
        <w:rPr>
          <w:rFonts w:eastAsia="Calibri"/>
          <w:b/>
          <w:sz w:val="20"/>
          <w:szCs w:val="20"/>
          <w:lang w:eastAsia="en-US"/>
        </w:rPr>
        <w:t xml:space="preserve">Тема недели: «Воздушная» </w:t>
      </w:r>
    </w:p>
    <w:tbl>
      <w:tblPr>
        <w:tblStyle w:val="10"/>
        <w:tblW w:w="15984" w:type="dxa"/>
        <w:tblLayout w:type="fixed"/>
        <w:tblLook w:val="04A0" w:firstRow="1" w:lastRow="0" w:firstColumn="1" w:lastColumn="0" w:noHBand="0" w:noVBand="1"/>
      </w:tblPr>
      <w:tblGrid>
        <w:gridCol w:w="957"/>
        <w:gridCol w:w="2551"/>
        <w:gridCol w:w="4394"/>
        <w:gridCol w:w="4680"/>
        <w:gridCol w:w="1700"/>
        <w:gridCol w:w="1702"/>
      </w:tblGrid>
      <w:tr w:rsidR="00803A4F" w:rsidRPr="00803A4F" w:rsidTr="00803A4F">
        <w:tc>
          <w:tcPr>
            <w:tcW w:w="957" w:type="dxa"/>
            <w:vMerge w:val="restart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Дни недели</w:t>
            </w:r>
          </w:p>
        </w:tc>
        <w:tc>
          <w:tcPr>
            <w:tcW w:w="13325" w:type="dxa"/>
            <w:gridSpan w:val="4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Формы организации деятельности с детьми в режиме </w:t>
            </w:r>
          </w:p>
        </w:tc>
        <w:tc>
          <w:tcPr>
            <w:tcW w:w="1702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Взаимодействие с семьями воспитанников</w:t>
            </w: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НООД</w:t>
            </w:r>
          </w:p>
        </w:tc>
        <w:tc>
          <w:tcPr>
            <w:tcW w:w="9074" w:type="dxa"/>
            <w:gridSpan w:val="2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Организованная образовательная деятельность при проведении режимных моментов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702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Утренняя прогулка</w:t>
            </w:r>
          </w:p>
        </w:tc>
        <w:tc>
          <w:tcPr>
            <w:tcW w:w="468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Вечерняя прогулка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val="en-US" w:eastAsia="en-US"/>
              </w:rPr>
              <w:t>II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неделя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июня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Е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2551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Физическая культура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Задачи: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Упражнять детей в умении выполнять метание большого мяча в корзину, малого мяча - в вертикальную цель (щит), в горизонтальную цель (обруч);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 закреплять умение влезать на гимнастическую стенку чередующимся шагом; в подвижной игре «Бездомный заяц» закреплять умение бегать легко, используя все пространство площадки.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Воспитывать желание заниматься спортом. Продолжать формировать гигиенические навыки: умываться и мыть руки после физических упражнений и игр. </w:t>
            </w: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Наблюдение за насекомыми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Расширять знания о многообразии насекомых, об особенностях внешнего вида и жизненных проявлениях, учить различать насекомых по внешнему виду, развивать связную речь, воспитывать бережное отношение к насекомым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Опыт «Кто как двигается»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Учить детей наблюдать способы передвижения муравья и майского жука, сравнивать следы, оставленные ими на листе картона, присыпанного песком.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«Космонавты»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сигнал.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«Ждут нас быстрые ракеты для прогулок по планетам. На какую захотим, на такую полетим! Но в игре один секрет -  </w:t>
            </w:r>
            <w:proofErr w:type="gramStart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опоздавшим</w:t>
            </w:r>
            <w:proofErr w:type="gramEnd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места нет!»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3A4F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gramStart"/>
            <w:r w:rsidRPr="00803A4F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</w:rPr>
              <w:t>/и малой подвижности «Совушка»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</w:rPr>
              <w:lastRenderedPageBreak/>
              <w:t>Цель: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Закрепить знание детьми частей суток (утро, день, вечер, ночь), уточнить знания о видах деятельности в разное время суток. Развивать быстроту реакции на сигнал.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Подвижная игра «Мяч водящему»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умение детей бросать и ловить мяч.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Конструирование из бумаги «Бабочка»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Формировать интерес к созданию новых образов по средствам складывания бумаги разными способами, развивать инициативу, творчество, аккуратность.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5.</w:t>
            </w:r>
            <w:r w:rsidRPr="00803A4F">
              <w:rPr>
                <w:rFonts w:eastAsia="Calibri"/>
                <w:b/>
                <w:sz w:val="20"/>
                <w:szCs w:val="20"/>
              </w:rPr>
              <w:t xml:space="preserve">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Упражнять детей в выполнении прыжков в длину с места, привлекать внимание к отталкиванию вперед – вверх.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6.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Рисование водой на асфальте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Развивать творческое воображение, фантазию, учить делать открытия, рассуждать над вопросом «Почему картинки из воды на асфальте исчезают?»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Наблюдение за птицами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Закреплять умение узнавать птиц по внешнему виду, повадкам и по голосу, прививать любовь к птицам.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«Голуби»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сигнал. 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/и малой подвижности «Сделай фигуру»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двигательную активность, воображение детей.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Прокатывание обруча в паре.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координацию движений в системе рука - глаз, ловкость.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Рисование по трафаретам</w:t>
            </w:r>
          </w:p>
          <w:p w:rsidR="00803A4F" w:rsidRPr="00803A4F" w:rsidRDefault="00803A4F" w:rsidP="00803A4F">
            <w:pPr>
              <w:jc w:val="both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lastRenderedPageBreak/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Продолжать развивать умения создавать отчетливые формы предметов по средствам трафаретов, умения аккуратно закрашивать силуэт цветными карандашами.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5.</w:t>
            </w:r>
            <w:r w:rsidRPr="00803A4F">
              <w:rPr>
                <w:rFonts w:eastAsia="Calibri"/>
                <w:b/>
                <w:sz w:val="20"/>
                <w:szCs w:val="20"/>
              </w:rPr>
              <w:t xml:space="preserve">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Закреплять умение выполнять прыжки в длину с разбега.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6.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«Кладоискатели»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Воспитывать дружеские взаимоотношения между детьми, интерес к играм с песком, творческое воображение.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Социально-коммуникативное развитие.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Игры по выбору детей.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Продолжать работу по развитию и обогащению сюжетов игр,  используя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косвенные</w:t>
            </w:r>
            <w:proofErr w:type="gramEnd"/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методы руководства, подводить детей к самостоятельному созданию игровых замыслов.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 Вечер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Художественно-эстетическое развитие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(Слушание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песен из мультипликационных фильмов)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Учить детей прислушиваться к словам и мелодии песни, понимая содержание. Воспитывать любовь и интерес к музыке.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3. Физическое развитие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Игровое упражнение «Сбей кеглю» 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Развивать координацию, согласованность движений в системе рука – глаз, точный, энергичный бросок.</w:t>
            </w:r>
          </w:p>
        </w:tc>
        <w:tc>
          <w:tcPr>
            <w:tcW w:w="1702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Консультация для родителей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«Здоровый сон ребенка. Нужен ли ребёнку дневной сон?»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Обратить особое внимание родителей на важность одного из компонентов режимного процесса – дневной сон. Раскрыть его влияние на физическое и психическое состояние и развитие детей. </w:t>
            </w:r>
          </w:p>
        </w:tc>
      </w:tr>
    </w:tbl>
    <w:p w:rsidR="00803A4F" w:rsidRPr="00803A4F" w:rsidRDefault="00803A4F" w:rsidP="00803A4F">
      <w:pPr>
        <w:spacing w:after="200" w:line="276" w:lineRule="auto"/>
        <w:rPr>
          <w:rFonts w:eastAsiaTheme="minorHAnsi"/>
          <w:b/>
          <w:sz w:val="20"/>
          <w:szCs w:val="20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803A4F" w:rsidRPr="00803A4F" w:rsidTr="00803A4F">
        <w:tc>
          <w:tcPr>
            <w:tcW w:w="5306" w:type="dxa"/>
          </w:tcPr>
          <w:p w:rsidR="00803A4F" w:rsidRPr="00803A4F" w:rsidRDefault="00803A4F" w:rsidP="00803A4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Theme="minorHAnsi"/>
                <w:b/>
                <w:sz w:val="20"/>
                <w:szCs w:val="20"/>
                <w:lang w:eastAsia="en-US"/>
              </w:rPr>
              <w:t>Загадки про воздух:</w:t>
            </w:r>
          </w:p>
          <w:p w:rsidR="00803A4F" w:rsidRPr="00803A4F" w:rsidRDefault="00803A4F" w:rsidP="00803A4F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03A4F">
              <w:rPr>
                <w:rFonts w:eastAsiaTheme="minorHAnsi"/>
                <w:sz w:val="20"/>
                <w:szCs w:val="20"/>
                <w:lang w:eastAsia="en-US"/>
              </w:rPr>
              <w:t>Через нос проходит в грудь и обратный держит путь. </w:t>
            </w:r>
            <w:r w:rsidRPr="00803A4F">
              <w:rPr>
                <w:rFonts w:eastAsiaTheme="minorHAnsi"/>
                <w:sz w:val="20"/>
                <w:szCs w:val="20"/>
                <w:lang w:eastAsia="en-US"/>
              </w:rPr>
              <w:br/>
            </w:r>
            <w:proofErr w:type="spellStart"/>
            <w:proofErr w:type="gramStart"/>
            <w:r w:rsidRPr="00803A4F">
              <w:rPr>
                <w:rFonts w:eastAsiaTheme="minorHAnsi"/>
                <w:sz w:val="20"/>
                <w:szCs w:val="20"/>
                <w:lang w:eastAsia="en-US"/>
              </w:rPr>
              <w:t>O</w:t>
            </w:r>
            <w:proofErr w:type="gramEnd"/>
            <w:r w:rsidRPr="00803A4F"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proofErr w:type="spellEnd"/>
            <w:r w:rsidRPr="00803A4F">
              <w:rPr>
                <w:rFonts w:eastAsiaTheme="minorHAnsi"/>
                <w:sz w:val="20"/>
                <w:szCs w:val="20"/>
                <w:lang w:eastAsia="en-US"/>
              </w:rPr>
              <w:t xml:space="preserve"> невидимый, и все же, без него мы жить не можем.</w:t>
            </w:r>
          </w:p>
          <w:p w:rsidR="00803A4F" w:rsidRPr="00803A4F" w:rsidRDefault="00803A4F" w:rsidP="00803A4F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03A4F">
              <w:rPr>
                <w:rFonts w:eastAsiaTheme="minorHAnsi"/>
                <w:sz w:val="20"/>
                <w:szCs w:val="20"/>
                <w:lang w:eastAsia="en-US"/>
              </w:rPr>
              <w:t>(Воздух)</w:t>
            </w:r>
          </w:p>
          <w:p w:rsidR="00803A4F" w:rsidRPr="00803A4F" w:rsidRDefault="00803A4F" w:rsidP="00803A4F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03A4F">
              <w:rPr>
                <w:rFonts w:eastAsiaTheme="minorHAnsi"/>
                <w:sz w:val="20"/>
                <w:szCs w:val="20"/>
                <w:lang w:eastAsia="en-US"/>
              </w:rPr>
              <w:t>Ты без него не сможешь жить</w:t>
            </w:r>
            <w:proofErr w:type="gramStart"/>
            <w:r w:rsidRPr="00803A4F">
              <w:rPr>
                <w:rFonts w:eastAsiaTheme="minorHAnsi"/>
                <w:sz w:val="20"/>
                <w:szCs w:val="20"/>
                <w:lang w:eastAsia="en-US"/>
              </w:rPr>
              <w:br/>
              <w:t>Н</w:t>
            </w:r>
            <w:proofErr w:type="gramEnd"/>
            <w:r w:rsidRPr="00803A4F">
              <w:rPr>
                <w:rFonts w:eastAsiaTheme="minorHAnsi"/>
                <w:sz w:val="20"/>
                <w:szCs w:val="20"/>
                <w:lang w:eastAsia="en-US"/>
              </w:rPr>
              <w:t>и есть, ни пить, ни говорить.</w:t>
            </w:r>
            <w:r w:rsidRPr="00803A4F">
              <w:rPr>
                <w:rFonts w:eastAsiaTheme="minorHAnsi"/>
                <w:sz w:val="20"/>
                <w:szCs w:val="20"/>
                <w:lang w:eastAsia="en-US"/>
              </w:rPr>
              <w:br/>
              <w:t>И даже, честно говоря,</w:t>
            </w:r>
            <w:r w:rsidRPr="00803A4F">
              <w:rPr>
                <w:rFonts w:eastAsiaTheme="minorHAnsi"/>
                <w:sz w:val="20"/>
                <w:szCs w:val="20"/>
                <w:lang w:eastAsia="en-US"/>
              </w:rPr>
              <w:br/>
              <w:t>Разжечь не сможешь ты огня.</w:t>
            </w:r>
          </w:p>
          <w:p w:rsidR="00803A4F" w:rsidRPr="00803A4F" w:rsidRDefault="00803A4F" w:rsidP="00803A4F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03A4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(Воздух)</w:t>
            </w:r>
          </w:p>
          <w:p w:rsidR="00803A4F" w:rsidRPr="00803A4F" w:rsidRDefault="00803A4F" w:rsidP="00803A4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07" w:type="dxa"/>
          </w:tcPr>
          <w:p w:rsidR="00803A4F" w:rsidRPr="00803A4F" w:rsidRDefault="00803A4F" w:rsidP="00803A4F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Стихотворение про</w:t>
            </w:r>
            <w:proofErr w:type="gramEnd"/>
            <w:r w:rsidRPr="00803A4F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воздушного змея</w:t>
            </w:r>
          </w:p>
          <w:p w:rsidR="00803A4F" w:rsidRPr="00803A4F" w:rsidRDefault="00803A4F" w:rsidP="00803A4F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03A4F">
              <w:rPr>
                <w:rFonts w:eastAsiaTheme="minorHAnsi"/>
                <w:sz w:val="20"/>
                <w:szCs w:val="20"/>
                <w:lang w:eastAsia="en-US"/>
              </w:rPr>
              <w:t>Очень важно! Очень важно! В небо змей взлетел бумажный.</w:t>
            </w:r>
            <w:r w:rsidRPr="00803A4F">
              <w:rPr>
                <w:rFonts w:eastAsiaTheme="minorHAnsi"/>
                <w:sz w:val="20"/>
                <w:szCs w:val="20"/>
                <w:lang w:eastAsia="en-US"/>
              </w:rPr>
              <w:br/>
              <w:t>Он взлетел под небеса рассказать про чудеса:</w:t>
            </w:r>
            <w:r w:rsidRPr="00803A4F">
              <w:rPr>
                <w:rFonts w:eastAsiaTheme="minorHAnsi"/>
                <w:sz w:val="20"/>
                <w:szCs w:val="20"/>
                <w:lang w:eastAsia="en-US"/>
              </w:rPr>
              <w:br/>
              <w:t>На лужайке бык пасется, жеребенок вскачь несется,</w:t>
            </w:r>
            <w:r w:rsidRPr="00803A4F">
              <w:rPr>
                <w:rFonts w:eastAsiaTheme="minorHAnsi"/>
                <w:sz w:val="20"/>
                <w:szCs w:val="20"/>
                <w:lang w:eastAsia="en-US"/>
              </w:rPr>
              <w:br/>
              <w:t>На забор забрался кот, крот копает огород,</w:t>
            </w:r>
            <w:r w:rsidRPr="00803A4F">
              <w:rPr>
                <w:rFonts w:eastAsiaTheme="minorHAnsi"/>
                <w:sz w:val="20"/>
                <w:szCs w:val="20"/>
                <w:lang w:eastAsia="en-US"/>
              </w:rPr>
              <w:br/>
              <w:t>Гуси плещутся в пруду, спеют яблоки в саду,</w:t>
            </w:r>
            <w:r w:rsidRPr="00803A4F">
              <w:rPr>
                <w:rFonts w:eastAsiaTheme="minorHAnsi"/>
                <w:sz w:val="20"/>
                <w:szCs w:val="20"/>
                <w:lang w:eastAsia="en-US"/>
              </w:rPr>
              <w:br/>
              <w:t>Колосится в поле рожь...</w:t>
            </w:r>
            <w:r w:rsidRPr="00803A4F">
              <w:rPr>
                <w:rFonts w:eastAsiaTheme="minorHAnsi"/>
                <w:sz w:val="20"/>
                <w:szCs w:val="20"/>
                <w:lang w:eastAsia="en-US"/>
              </w:rPr>
              <w:br/>
            </w:r>
            <w:proofErr w:type="spellStart"/>
            <w:r w:rsidRPr="00803A4F">
              <w:rPr>
                <w:rFonts w:eastAsiaTheme="minorHAnsi"/>
                <w:sz w:val="20"/>
                <w:szCs w:val="20"/>
                <w:lang w:eastAsia="en-US"/>
              </w:rPr>
              <w:t>Ой</w:t>
            </w:r>
            <w:proofErr w:type="gramStart"/>
            <w:r w:rsidRPr="00803A4F">
              <w:rPr>
                <w:rFonts w:eastAsiaTheme="minorHAnsi"/>
                <w:sz w:val="20"/>
                <w:szCs w:val="20"/>
                <w:lang w:eastAsia="en-US"/>
              </w:rPr>
              <w:t>!С</w:t>
            </w:r>
            <w:proofErr w:type="gramEnd"/>
            <w:r w:rsidRPr="00803A4F">
              <w:rPr>
                <w:rFonts w:eastAsiaTheme="minorHAnsi"/>
                <w:sz w:val="20"/>
                <w:szCs w:val="20"/>
                <w:lang w:eastAsia="en-US"/>
              </w:rPr>
              <w:t>пешит</w:t>
            </w:r>
            <w:proofErr w:type="spellEnd"/>
            <w:r w:rsidRPr="00803A4F">
              <w:rPr>
                <w:rFonts w:eastAsiaTheme="minorHAnsi"/>
                <w:sz w:val="20"/>
                <w:szCs w:val="20"/>
                <w:lang w:eastAsia="en-US"/>
              </w:rPr>
              <w:t xml:space="preserve"> навстречу дождь!</w:t>
            </w:r>
            <w:r w:rsidRPr="00803A4F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803A4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Змей бумажный </w:t>
            </w:r>
            <w:r w:rsidRPr="00803A4F">
              <w:rPr>
                <w:rFonts w:eastAsiaTheme="minorHAnsi"/>
                <w:sz w:val="20"/>
                <w:szCs w:val="20"/>
                <w:lang w:eastAsia="en-US"/>
              </w:rPr>
              <w:t xml:space="preserve">- очень ловкий, вниз спустился по </w:t>
            </w:r>
            <w:r w:rsidRPr="00803A4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бечевке.</w:t>
            </w:r>
            <w:r w:rsidRPr="00803A4F">
              <w:rPr>
                <w:rFonts w:eastAsiaTheme="minorHAnsi"/>
                <w:sz w:val="20"/>
                <w:szCs w:val="20"/>
                <w:lang w:eastAsia="en-US"/>
              </w:rPr>
              <w:br/>
              <w:t>Не успел все рассказать. Завтра будет вновь летать!</w:t>
            </w:r>
          </w:p>
          <w:p w:rsidR="00803A4F" w:rsidRPr="00803A4F" w:rsidRDefault="00803A4F" w:rsidP="00803A4F">
            <w:pPr>
              <w:spacing w:after="200" w:line="276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803A4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М. Янукович</w:t>
            </w:r>
          </w:p>
        </w:tc>
        <w:tc>
          <w:tcPr>
            <w:tcW w:w="5307" w:type="dxa"/>
          </w:tcPr>
          <w:p w:rsidR="00803A4F" w:rsidRPr="00803A4F" w:rsidRDefault="00803A4F" w:rsidP="00803A4F">
            <w:pPr>
              <w:shd w:val="clear" w:color="auto" w:fill="FFFFFF"/>
              <w:spacing w:before="75" w:after="75" w:line="270" w:lineRule="atLeast"/>
              <w:ind w:left="75" w:right="75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Загадки про воздушный шар</w:t>
            </w:r>
          </w:p>
          <w:p w:rsidR="00803A4F" w:rsidRPr="00803A4F" w:rsidRDefault="00803A4F" w:rsidP="00803A4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Theme="minorHAnsi"/>
                <w:b/>
                <w:sz w:val="20"/>
                <w:szCs w:val="20"/>
                <w:lang w:eastAsia="en-US"/>
              </w:rPr>
              <w:t>Его держу за поводок,</w:t>
            </w:r>
            <w:r w:rsidRPr="00803A4F">
              <w:rPr>
                <w:rFonts w:eastAsiaTheme="minorHAnsi"/>
                <w:b/>
                <w:sz w:val="20"/>
                <w:szCs w:val="20"/>
                <w:lang w:eastAsia="en-US"/>
              </w:rPr>
              <w:br/>
              <w:t>Хотя он вовсе не щенок.</w:t>
            </w:r>
            <w:r w:rsidRPr="00803A4F">
              <w:rPr>
                <w:rFonts w:eastAsiaTheme="minorHAnsi"/>
                <w:b/>
                <w:sz w:val="20"/>
                <w:szCs w:val="20"/>
                <w:lang w:eastAsia="en-US"/>
              </w:rPr>
              <w:br/>
              <w:t>А он сорвался с поводка</w:t>
            </w:r>
            <w:proofErr w:type="gramStart"/>
            <w:r w:rsidRPr="00803A4F">
              <w:rPr>
                <w:rFonts w:eastAsiaTheme="minorHAnsi"/>
                <w:b/>
                <w:sz w:val="20"/>
                <w:szCs w:val="20"/>
                <w:lang w:eastAsia="en-US"/>
              </w:rPr>
              <w:br/>
              <w:t>И</w:t>
            </w:r>
            <w:proofErr w:type="gramEnd"/>
            <w:r w:rsidRPr="00803A4F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улетел под облака.</w:t>
            </w:r>
            <w:r w:rsidRPr="00803A4F">
              <w:rPr>
                <w:rFonts w:eastAsiaTheme="minorHAnsi"/>
                <w:b/>
                <w:sz w:val="20"/>
                <w:szCs w:val="20"/>
                <w:lang w:eastAsia="en-US"/>
              </w:rPr>
              <w:br/>
              <w:t>Ответ: Воздушный шар</w:t>
            </w:r>
            <w:r w:rsidRPr="00803A4F">
              <w:rPr>
                <w:rFonts w:eastAsiaTheme="minorHAnsi"/>
                <w:b/>
                <w:sz w:val="20"/>
                <w:szCs w:val="20"/>
                <w:lang w:eastAsia="en-US"/>
              </w:rPr>
              <w:br/>
            </w:r>
            <w:r w:rsidRPr="00803A4F">
              <w:rPr>
                <w:rFonts w:eastAsiaTheme="minorHAnsi"/>
                <w:b/>
                <w:sz w:val="20"/>
                <w:szCs w:val="20"/>
                <w:lang w:eastAsia="en-US"/>
              </w:rPr>
              <w:br/>
              <w:t>    * * *</w:t>
            </w:r>
            <w:r w:rsidRPr="00803A4F">
              <w:rPr>
                <w:rFonts w:eastAsiaTheme="minorHAnsi"/>
                <w:b/>
                <w:sz w:val="20"/>
                <w:szCs w:val="20"/>
                <w:lang w:eastAsia="en-US"/>
              </w:rPr>
              <w:br/>
            </w:r>
            <w:r w:rsidRPr="00803A4F">
              <w:rPr>
                <w:rFonts w:eastAsiaTheme="minorHAnsi"/>
                <w:b/>
                <w:sz w:val="20"/>
                <w:szCs w:val="20"/>
                <w:lang w:eastAsia="en-US"/>
              </w:rPr>
              <w:br/>
              <w:t>Круглый, гладкий, как арбуз…</w:t>
            </w:r>
            <w:r w:rsidRPr="00803A4F">
              <w:rPr>
                <w:rFonts w:eastAsiaTheme="minorHAnsi"/>
                <w:b/>
                <w:sz w:val="20"/>
                <w:szCs w:val="20"/>
                <w:lang w:eastAsia="en-US"/>
              </w:rPr>
              <w:br/>
              <w:t>Цвет – любой, на разный вкус.</w:t>
            </w:r>
            <w:r w:rsidRPr="00803A4F">
              <w:rPr>
                <w:rFonts w:eastAsiaTheme="minorHAnsi"/>
                <w:b/>
                <w:sz w:val="20"/>
                <w:szCs w:val="20"/>
                <w:lang w:eastAsia="en-US"/>
              </w:rPr>
              <w:br/>
            </w:r>
            <w:r w:rsidRPr="00803A4F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Коль отпустишь с поводка,</w:t>
            </w:r>
            <w:r w:rsidRPr="00803A4F">
              <w:rPr>
                <w:rFonts w:eastAsiaTheme="minorHAnsi"/>
                <w:b/>
                <w:sz w:val="20"/>
                <w:szCs w:val="20"/>
                <w:lang w:eastAsia="en-US"/>
              </w:rPr>
              <w:br/>
              <w:t>Улетит за облака.</w:t>
            </w:r>
            <w:r w:rsidRPr="00803A4F">
              <w:rPr>
                <w:rFonts w:eastAsiaTheme="minorHAnsi"/>
                <w:b/>
                <w:sz w:val="20"/>
                <w:szCs w:val="20"/>
                <w:lang w:eastAsia="en-US"/>
              </w:rPr>
              <w:br/>
              <w:t>Ответ: Воздушный шар</w:t>
            </w:r>
            <w:r w:rsidRPr="00803A4F">
              <w:rPr>
                <w:rFonts w:eastAsiaTheme="minorHAnsi"/>
                <w:b/>
                <w:sz w:val="20"/>
                <w:szCs w:val="20"/>
                <w:lang w:eastAsia="en-US"/>
              </w:rPr>
              <w:br w:type="textWrapping" w:clear="all"/>
            </w:r>
          </w:p>
        </w:tc>
      </w:tr>
    </w:tbl>
    <w:p w:rsidR="00863ABE" w:rsidRDefault="00863ABE" w:rsidP="00863ABE">
      <w:pPr>
        <w:shd w:val="clear" w:color="auto" w:fill="FFFFFF"/>
        <w:spacing w:before="75" w:after="75" w:line="270" w:lineRule="atLeast"/>
        <w:ind w:right="75"/>
        <w:jc w:val="center"/>
        <w:rPr>
          <w:b/>
          <w:bCs/>
          <w:sz w:val="20"/>
          <w:szCs w:val="20"/>
        </w:rPr>
      </w:pPr>
    </w:p>
    <w:p w:rsidR="00803A4F" w:rsidRPr="00863ABE" w:rsidRDefault="00803A4F" w:rsidP="00863ABE">
      <w:pPr>
        <w:shd w:val="clear" w:color="auto" w:fill="FFFFFF"/>
        <w:spacing w:before="75" w:after="75" w:line="270" w:lineRule="atLeast"/>
        <w:ind w:right="75"/>
        <w:jc w:val="center"/>
        <w:rPr>
          <w:sz w:val="20"/>
          <w:szCs w:val="20"/>
        </w:rPr>
      </w:pPr>
      <w:r w:rsidRPr="00803A4F">
        <w:rPr>
          <w:b/>
          <w:bCs/>
          <w:sz w:val="20"/>
          <w:szCs w:val="20"/>
        </w:rPr>
        <w:t>"МАЛЕНЬКИЙ ВЕРТОЛЕТИК И БОЛЬШОЙ ВОЗДУШНЫЙ ШАР"</w:t>
      </w:r>
      <w:hyperlink r:id="rId8" w:history="1"/>
      <w:r w:rsidRPr="00803A4F">
        <w:rPr>
          <w:color w:val="000000"/>
          <w:sz w:val="20"/>
          <w:szCs w:val="20"/>
        </w:rPr>
        <w:t> </w:t>
      </w:r>
    </w:p>
    <w:p w:rsidR="00803A4F" w:rsidRPr="00803A4F" w:rsidRDefault="00803A4F" w:rsidP="00803A4F">
      <w:pPr>
        <w:shd w:val="clear" w:color="auto" w:fill="FFFFFF"/>
        <w:spacing w:before="75" w:after="75" w:line="220" w:lineRule="atLeast"/>
        <w:ind w:left="75" w:right="75"/>
        <w:jc w:val="both"/>
        <w:rPr>
          <w:color w:val="000000"/>
          <w:sz w:val="20"/>
          <w:szCs w:val="20"/>
        </w:rPr>
      </w:pPr>
      <w:r w:rsidRPr="00803A4F">
        <w:rPr>
          <w:color w:val="000000"/>
          <w:sz w:val="20"/>
          <w:szCs w:val="20"/>
        </w:rPr>
        <w:t xml:space="preserve">Жил был </w:t>
      </w:r>
      <w:proofErr w:type="spellStart"/>
      <w:r w:rsidRPr="00803A4F">
        <w:rPr>
          <w:color w:val="000000"/>
          <w:sz w:val="20"/>
          <w:szCs w:val="20"/>
        </w:rPr>
        <w:t>Вертолетик</w:t>
      </w:r>
      <w:proofErr w:type="spellEnd"/>
      <w:r w:rsidRPr="00803A4F">
        <w:rPr>
          <w:color w:val="000000"/>
          <w:sz w:val="20"/>
          <w:szCs w:val="20"/>
        </w:rPr>
        <w:t xml:space="preserve">. Он очень любил летать и катать на себе маленьких детей. А дети в свою очередь сильно любили </w:t>
      </w:r>
      <w:proofErr w:type="spellStart"/>
      <w:r w:rsidRPr="00803A4F">
        <w:rPr>
          <w:color w:val="000000"/>
          <w:sz w:val="20"/>
          <w:szCs w:val="20"/>
        </w:rPr>
        <w:t>Вертолетик</w:t>
      </w:r>
      <w:proofErr w:type="spellEnd"/>
      <w:r w:rsidRPr="00803A4F">
        <w:rPr>
          <w:color w:val="000000"/>
          <w:sz w:val="20"/>
          <w:szCs w:val="20"/>
        </w:rPr>
        <w:t xml:space="preserve"> за то, что он был раскрашен в оранжевые, красные и синие цвета и к тому же умел летать. У </w:t>
      </w:r>
      <w:proofErr w:type="spellStart"/>
      <w:r w:rsidRPr="00803A4F">
        <w:rPr>
          <w:color w:val="000000"/>
          <w:sz w:val="20"/>
          <w:szCs w:val="20"/>
        </w:rPr>
        <w:t>Вертолетика</w:t>
      </w:r>
      <w:proofErr w:type="spellEnd"/>
      <w:r w:rsidRPr="00803A4F">
        <w:rPr>
          <w:color w:val="000000"/>
          <w:sz w:val="20"/>
          <w:szCs w:val="20"/>
        </w:rPr>
        <w:t xml:space="preserve"> был друг - Большой воздушный шар. Он тоже был раскрашен в разные цвета и тоже любил катать на себе детей. Дети порой стояли в глубоких раздумьях и не могли выбрать на ком покататься сегодня, ведь и Шар и </w:t>
      </w:r>
      <w:proofErr w:type="spellStart"/>
      <w:r w:rsidRPr="00803A4F">
        <w:rPr>
          <w:color w:val="000000"/>
          <w:sz w:val="20"/>
          <w:szCs w:val="20"/>
        </w:rPr>
        <w:t>Вертолетик</w:t>
      </w:r>
      <w:proofErr w:type="spellEnd"/>
      <w:r w:rsidRPr="00803A4F">
        <w:rPr>
          <w:color w:val="000000"/>
          <w:sz w:val="20"/>
          <w:szCs w:val="20"/>
        </w:rPr>
        <w:t xml:space="preserve"> были очень красивы.</w:t>
      </w:r>
    </w:p>
    <w:p w:rsidR="00803A4F" w:rsidRPr="00803A4F" w:rsidRDefault="00803A4F" w:rsidP="00803A4F">
      <w:pPr>
        <w:shd w:val="clear" w:color="auto" w:fill="FFFFFF"/>
        <w:spacing w:before="75" w:after="75" w:line="220" w:lineRule="atLeast"/>
        <w:ind w:left="75" w:right="75"/>
        <w:jc w:val="both"/>
        <w:rPr>
          <w:color w:val="000000"/>
          <w:sz w:val="20"/>
          <w:szCs w:val="20"/>
        </w:rPr>
      </w:pPr>
      <w:r w:rsidRPr="00803A4F">
        <w:rPr>
          <w:color w:val="000000"/>
          <w:sz w:val="20"/>
          <w:szCs w:val="20"/>
        </w:rPr>
        <w:br/>
        <w:t xml:space="preserve">Но вот, уже который день подряд, дети катались только на </w:t>
      </w:r>
      <w:proofErr w:type="spellStart"/>
      <w:r w:rsidRPr="00803A4F">
        <w:rPr>
          <w:color w:val="000000"/>
          <w:sz w:val="20"/>
          <w:szCs w:val="20"/>
        </w:rPr>
        <w:t>Вертолетике</w:t>
      </w:r>
      <w:proofErr w:type="spellEnd"/>
      <w:r w:rsidRPr="00803A4F">
        <w:rPr>
          <w:color w:val="000000"/>
          <w:sz w:val="20"/>
          <w:szCs w:val="20"/>
        </w:rPr>
        <w:t>. Большой воздушный шар увидел это и сильно обиделся. Он бы конечно обиделся меньше, даже совсем немножечко если был бы маленьким шаром, но поскольку он был большим, то обиделся очень сильно и решил сделать так, чтобы дети катались только на нем. И вот, стал Большой воздушный шар думать. Думал, думал и придумал.</w:t>
      </w:r>
    </w:p>
    <w:p w:rsidR="00803A4F" w:rsidRPr="00803A4F" w:rsidRDefault="00803A4F" w:rsidP="00803A4F">
      <w:pPr>
        <w:shd w:val="clear" w:color="auto" w:fill="FFFFFF"/>
        <w:tabs>
          <w:tab w:val="left" w:pos="5280"/>
        </w:tabs>
        <w:spacing w:before="75" w:after="75" w:line="220" w:lineRule="atLeast"/>
        <w:ind w:left="75" w:right="75"/>
        <w:jc w:val="both"/>
        <w:rPr>
          <w:color w:val="000000"/>
          <w:sz w:val="20"/>
          <w:szCs w:val="20"/>
        </w:rPr>
      </w:pPr>
      <w:r w:rsidRPr="00803A4F">
        <w:rPr>
          <w:color w:val="000000"/>
          <w:sz w:val="20"/>
          <w:szCs w:val="20"/>
        </w:rPr>
        <w:tab/>
      </w:r>
      <w:r w:rsidRPr="00803A4F">
        <w:rPr>
          <w:color w:val="000000"/>
          <w:sz w:val="20"/>
          <w:szCs w:val="20"/>
        </w:rPr>
        <w:br/>
        <w:t xml:space="preserve">«Наверное, все дело в пропеллере» - подумал Большой воздушный шар. «Нужно отобрать у </w:t>
      </w:r>
      <w:proofErr w:type="spellStart"/>
      <w:r w:rsidRPr="00803A4F">
        <w:rPr>
          <w:color w:val="000000"/>
          <w:sz w:val="20"/>
          <w:szCs w:val="20"/>
        </w:rPr>
        <w:t>Вертолетика</w:t>
      </w:r>
      <w:proofErr w:type="spellEnd"/>
      <w:r w:rsidRPr="00803A4F">
        <w:rPr>
          <w:color w:val="000000"/>
          <w:sz w:val="20"/>
          <w:szCs w:val="20"/>
        </w:rPr>
        <w:t xml:space="preserve"> пропеллер, приделать его себе на бок и тогда все дети будут кататься только на мне» - продолжал размышлять воздушный шар.</w:t>
      </w:r>
    </w:p>
    <w:p w:rsidR="00803A4F" w:rsidRPr="00803A4F" w:rsidRDefault="00803A4F" w:rsidP="00803A4F">
      <w:pPr>
        <w:shd w:val="clear" w:color="auto" w:fill="FFFFFF"/>
        <w:spacing w:before="75" w:after="75" w:line="220" w:lineRule="atLeast"/>
        <w:ind w:left="75" w:right="75"/>
        <w:jc w:val="both"/>
        <w:rPr>
          <w:color w:val="000000"/>
          <w:sz w:val="20"/>
          <w:szCs w:val="20"/>
        </w:rPr>
      </w:pPr>
      <w:r w:rsidRPr="00803A4F">
        <w:rPr>
          <w:color w:val="000000"/>
          <w:sz w:val="20"/>
          <w:szCs w:val="20"/>
        </w:rPr>
        <w:br/>
        <w:t xml:space="preserve">И вот, когда настала ночь, и </w:t>
      </w:r>
      <w:proofErr w:type="spellStart"/>
      <w:r w:rsidRPr="00803A4F">
        <w:rPr>
          <w:color w:val="000000"/>
          <w:sz w:val="20"/>
          <w:szCs w:val="20"/>
        </w:rPr>
        <w:t>Вертолетик</w:t>
      </w:r>
      <w:proofErr w:type="spellEnd"/>
      <w:r w:rsidRPr="00803A4F">
        <w:rPr>
          <w:color w:val="000000"/>
          <w:sz w:val="20"/>
          <w:szCs w:val="20"/>
        </w:rPr>
        <w:t xml:space="preserve"> крепко уснул, Большой воздушный шар тихо подкрался к нему, взял пропеллер и убежал. </w:t>
      </w:r>
      <w:proofErr w:type="gramStart"/>
      <w:r w:rsidRPr="00803A4F">
        <w:rPr>
          <w:color w:val="000000"/>
          <w:sz w:val="20"/>
          <w:szCs w:val="20"/>
        </w:rPr>
        <w:t>На утро</w:t>
      </w:r>
      <w:proofErr w:type="gramEnd"/>
      <w:r w:rsidRPr="00803A4F">
        <w:rPr>
          <w:color w:val="000000"/>
          <w:sz w:val="20"/>
          <w:szCs w:val="20"/>
        </w:rPr>
        <w:t xml:space="preserve"> дети пришли, чтобы покататься на </w:t>
      </w:r>
      <w:proofErr w:type="spellStart"/>
      <w:r w:rsidRPr="00803A4F">
        <w:rPr>
          <w:color w:val="000000"/>
          <w:sz w:val="20"/>
          <w:szCs w:val="20"/>
        </w:rPr>
        <w:t>Вертолетике</w:t>
      </w:r>
      <w:proofErr w:type="spellEnd"/>
      <w:r w:rsidRPr="00803A4F">
        <w:rPr>
          <w:color w:val="000000"/>
          <w:sz w:val="20"/>
          <w:szCs w:val="20"/>
        </w:rPr>
        <w:t xml:space="preserve">, а </w:t>
      </w:r>
      <w:proofErr w:type="spellStart"/>
      <w:r w:rsidRPr="00803A4F">
        <w:rPr>
          <w:color w:val="000000"/>
          <w:sz w:val="20"/>
          <w:szCs w:val="20"/>
        </w:rPr>
        <w:t>Вертолетик</w:t>
      </w:r>
      <w:proofErr w:type="spellEnd"/>
      <w:r w:rsidRPr="00803A4F">
        <w:rPr>
          <w:color w:val="000000"/>
          <w:sz w:val="20"/>
          <w:szCs w:val="20"/>
        </w:rPr>
        <w:t xml:space="preserve"> сидел и плакал, ведь у него не стало пропеллера, а без него он совсем не мог летать. Дети сели рядом и очень огорчились, ведь никто не знал, куда подевался пропеллер.</w:t>
      </w:r>
    </w:p>
    <w:p w:rsidR="00803A4F" w:rsidRPr="00803A4F" w:rsidRDefault="00803A4F" w:rsidP="00803A4F">
      <w:pPr>
        <w:shd w:val="clear" w:color="auto" w:fill="FFFFFF"/>
        <w:spacing w:before="75" w:after="75" w:line="220" w:lineRule="atLeast"/>
        <w:ind w:left="75" w:right="75"/>
        <w:jc w:val="both"/>
        <w:rPr>
          <w:color w:val="000000"/>
          <w:sz w:val="20"/>
          <w:szCs w:val="20"/>
        </w:rPr>
      </w:pPr>
      <w:r w:rsidRPr="00803A4F">
        <w:rPr>
          <w:color w:val="000000"/>
          <w:sz w:val="20"/>
          <w:szCs w:val="20"/>
        </w:rPr>
        <w:br/>
        <w:t xml:space="preserve">А в это время Большой воздушный шар уже приделывал пропеллер себе на бок, и как только все было готово, пропеллер завелся и острыми лопастями разрезал воздушному шару бок, так сильно, что воздушный шар совсем не смог взлететь. Огорчился шар, заплакал, понял, что поступил нехорошо, и зря взял без спроса у </w:t>
      </w:r>
      <w:proofErr w:type="spellStart"/>
      <w:r w:rsidRPr="00803A4F">
        <w:rPr>
          <w:color w:val="000000"/>
          <w:sz w:val="20"/>
          <w:szCs w:val="20"/>
        </w:rPr>
        <w:t>Вертолетика</w:t>
      </w:r>
      <w:proofErr w:type="spellEnd"/>
      <w:r w:rsidRPr="00803A4F">
        <w:rPr>
          <w:color w:val="000000"/>
          <w:sz w:val="20"/>
          <w:szCs w:val="20"/>
        </w:rPr>
        <w:t xml:space="preserve"> пропеллер.</w:t>
      </w:r>
    </w:p>
    <w:p w:rsidR="00803A4F" w:rsidRPr="00803A4F" w:rsidRDefault="00803A4F" w:rsidP="00803A4F">
      <w:pPr>
        <w:shd w:val="clear" w:color="auto" w:fill="FFFFFF"/>
        <w:spacing w:before="75" w:after="75" w:line="220" w:lineRule="atLeast"/>
        <w:ind w:left="75" w:right="75"/>
        <w:jc w:val="both"/>
        <w:rPr>
          <w:color w:val="000000"/>
          <w:sz w:val="20"/>
          <w:szCs w:val="20"/>
        </w:rPr>
      </w:pPr>
      <w:r w:rsidRPr="00803A4F">
        <w:rPr>
          <w:color w:val="000000"/>
          <w:sz w:val="20"/>
          <w:szCs w:val="20"/>
        </w:rPr>
        <w:br/>
        <w:t xml:space="preserve">Пошел воздушный шар к </w:t>
      </w:r>
      <w:proofErr w:type="spellStart"/>
      <w:r w:rsidRPr="00803A4F">
        <w:rPr>
          <w:color w:val="000000"/>
          <w:sz w:val="20"/>
          <w:szCs w:val="20"/>
        </w:rPr>
        <w:t>Вертолетику</w:t>
      </w:r>
      <w:proofErr w:type="spellEnd"/>
      <w:r w:rsidRPr="00803A4F">
        <w:rPr>
          <w:color w:val="000000"/>
          <w:sz w:val="20"/>
          <w:szCs w:val="20"/>
        </w:rPr>
        <w:t>.</w:t>
      </w:r>
    </w:p>
    <w:p w:rsidR="00803A4F" w:rsidRPr="00803A4F" w:rsidRDefault="00803A4F" w:rsidP="00803A4F">
      <w:pPr>
        <w:shd w:val="clear" w:color="auto" w:fill="FFFFFF"/>
        <w:spacing w:before="75" w:after="75" w:line="220" w:lineRule="atLeast"/>
        <w:ind w:left="75" w:right="75"/>
        <w:jc w:val="both"/>
        <w:rPr>
          <w:color w:val="000000"/>
          <w:sz w:val="20"/>
          <w:szCs w:val="20"/>
        </w:rPr>
      </w:pPr>
      <w:r w:rsidRPr="00803A4F">
        <w:rPr>
          <w:color w:val="000000"/>
          <w:sz w:val="20"/>
          <w:szCs w:val="20"/>
        </w:rPr>
        <w:br/>
        <w:t xml:space="preserve">- Прости меня, </w:t>
      </w:r>
      <w:proofErr w:type="spellStart"/>
      <w:r w:rsidRPr="00803A4F">
        <w:rPr>
          <w:color w:val="000000"/>
          <w:sz w:val="20"/>
          <w:szCs w:val="20"/>
        </w:rPr>
        <w:t>Вертолетик</w:t>
      </w:r>
      <w:proofErr w:type="spellEnd"/>
      <w:r w:rsidRPr="00803A4F">
        <w:rPr>
          <w:color w:val="000000"/>
          <w:sz w:val="20"/>
          <w:szCs w:val="20"/>
        </w:rPr>
        <w:t>, Это я без спроса взял у тебя пропеллер. Я хотел, чтобы дети катались только на мне. Но я больше так не буду. Пожалуйста, не обижайся на меня. Да и пропеллер твой ко мне не подошел, - сказал Большой воздушный шар, и показал большую дыру в своем правом боку.</w:t>
      </w:r>
    </w:p>
    <w:p w:rsidR="00803A4F" w:rsidRPr="00803A4F" w:rsidRDefault="00803A4F" w:rsidP="00803A4F">
      <w:pPr>
        <w:shd w:val="clear" w:color="auto" w:fill="FFFFFF"/>
        <w:spacing w:before="75" w:after="75" w:line="220" w:lineRule="atLeast"/>
        <w:ind w:left="75" w:right="75"/>
        <w:jc w:val="both"/>
        <w:rPr>
          <w:color w:val="000000"/>
          <w:sz w:val="20"/>
          <w:szCs w:val="20"/>
        </w:rPr>
      </w:pPr>
      <w:r w:rsidRPr="00803A4F">
        <w:rPr>
          <w:color w:val="000000"/>
          <w:sz w:val="20"/>
          <w:szCs w:val="20"/>
        </w:rPr>
        <w:br/>
        <w:t xml:space="preserve">С этими словами, он вернул </w:t>
      </w:r>
      <w:proofErr w:type="spellStart"/>
      <w:r w:rsidRPr="00803A4F">
        <w:rPr>
          <w:color w:val="000000"/>
          <w:sz w:val="20"/>
          <w:szCs w:val="20"/>
        </w:rPr>
        <w:t>Вертолетику</w:t>
      </w:r>
      <w:proofErr w:type="spellEnd"/>
      <w:r w:rsidRPr="00803A4F">
        <w:rPr>
          <w:color w:val="000000"/>
          <w:sz w:val="20"/>
          <w:szCs w:val="20"/>
        </w:rPr>
        <w:t xml:space="preserve"> пропеллер, а </w:t>
      </w:r>
      <w:proofErr w:type="spellStart"/>
      <w:r w:rsidRPr="00803A4F">
        <w:rPr>
          <w:color w:val="000000"/>
          <w:sz w:val="20"/>
          <w:szCs w:val="20"/>
        </w:rPr>
        <w:t>Вертолетик</w:t>
      </w:r>
      <w:proofErr w:type="spellEnd"/>
      <w:r w:rsidRPr="00803A4F">
        <w:rPr>
          <w:color w:val="000000"/>
          <w:sz w:val="20"/>
          <w:szCs w:val="20"/>
        </w:rPr>
        <w:t xml:space="preserve"> вовсе не обиделся на воздушный шар, потому что был его другом.</w:t>
      </w:r>
    </w:p>
    <w:p w:rsidR="00803A4F" w:rsidRPr="00803A4F" w:rsidRDefault="00803A4F" w:rsidP="00803A4F">
      <w:pPr>
        <w:shd w:val="clear" w:color="auto" w:fill="FFFFFF"/>
        <w:spacing w:before="75" w:after="75" w:line="220" w:lineRule="atLeast"/>
        <w:ind w:left="75" w:right="75"/>
        <w:jc w:val="both"/>
        <w:rPr>
          <w:color w:val="000000"/>
          <w:sz w:val="20"/>
          <w:szCs w:val="20"/>
        </w:rPr>
      </w:pPr>
      <w:r w:rsidRPr="00803A4F">
        <w:rPr>
          <w:color w:val="000000"/>
          <w:sz w:val="20"/>
          <w:szCs w:val="20"/>
        </w:rPr>
        <w:br/>
        <w:t xml:space="preserve">После этого дети, которые пришли покататься, собрались вместе и помогли Большому воздушному шару зашить его порванный бок большими крепкими разноцветными нитками. Теперь </w:t>
      </w:r>
      <w:proofErr w:type="spellStart"/>
      <w:r w:rsidRPr="00803A4F">
        <w:rPr>
          <w:color w:val="000000"/>
          <w:sz w:val="20"/>
          <w:szCs w:val="20"/>
        </w:rPr>
        <w:t>Вертолетик</w:t>
      </w:r>
      <w:proofErr w:type="spellEnd"/>
      <w:r w:rsidRPr="00803A4F">
        <w:rPr>
          <w:color w:val="000000"/>
          <w:sz w:val="20"/>
          <w:szCs w:val="20"/>
        </w:rPr>
        <w:t xml:space="preserve"> и Большой воздушный шар стали летать вместе, ведь </w:t>
      </w:r>
      <w:proofErr w:type="spellStart"/>
      <w:r w:rsidRPr="00803A4F">
        <w:rPr>
          <w:color w:val="000000"/>
          <w:sz w:val="20"/>
          <w:szCs w:val="20"/>
        </w:rPr>
        <w:t>Вертолетик</w:t>
      </w:r>
      <w:proofErr w:type="spellEnd"/>
      <w:r w:rsidRPr="00803A4F">
        <w:rPr>
          <w:color w:val="000000"/>
          <w:sz w:val="20"/>
          <w:szCs w:val="20"/>
        </w:rPr>
        <w:t xml:space="preserve"> был не таким большим и не мог на себе катать много детей, зато воздушный шар был очень большим и все дети, которые не помещались в </w:t>
      </w:r>
      <w:proofErr w:type="spellStart"/>
      <w:r w:rsidRPr="00803A4F">
        <w:rPr>
          <w:color w:val="000000"/>
          <w:sz w:val="20"/>
          <w:szCs w:val="20"/>
        </w:rPr>
        <w:t>Вертолетик</w:t>
      </w:r>
      <w:proofErr w:type="spellEnd"/>
      <w:r w:rsidRPr="00803A4F">
        <w:rPr>
          <w:color w:val="000000"/>
          <w:sz w:val="20"/>
          <w:szCs w:val="20"/>
        </w:rPr>
        <w:t>, с удовольствием катались на Большом воздушном шаре.</w:t>
      </w:r>
    </w:p>
    <w:p w:rsidR="00803A4F" w:rsidRPr="00803A4F" w:rsidRDefault="00803A4F" w:rsidP="00803A4F">
      <w:pPr>
        <w:shd w:val="clear" w:color="auto" w:fill="FFFFFF"/>
        <w:spacing w:before="75" w:after="75" w:line="220" w:lineRule="atLeast"/>
        <w:ind w:left="75" w:right="75"/>
        <w:jc w:val="both"/>
        <w:rPr>
          <w:color w:val="000000"/>
          <w:sz w:val="20"/>
          <w:szCs w:val="20"/>
        </w:rPr>
      </w:pPr>
      <w:r w:rsidRPr="00803A4F">
        <w:rPr>
          <w:color w:val="000000"/>
          <w:sz w:val="20"/>
          <w:szCs w:val="20"/>
        </w:rPr>
        <w:t> </w:t>
      </w:r>
    </w:p>
    <w:p w:rsidR="00863ABE" w:rsidRDefault="00863ABE" w:rsidP="00863ABE">
      <w:pPr>
        <w:spacing w:after="200" w:line="276" w:lineRule="auto"/>
        <w:rPr>
          <w:rFonts w:eastAsiaTheme="minorHAnsi"/>
          <w:b/>
          <w:sz w:val="20"/>
          <w:szCs w:val="20"/>
          <w:lang w:eastAsia="en-US"/>
        </w:rPr>
      </w:pPr>
    </w:p>
    <w:p w:rsidR="00863ABE" w:rsidRDefault="00863ABE" w:rsidP="00863ABE">
      <w:pPr>
        <w:spacing w:after="200" w:line="276" w:lineRule="auto"/>
        <w:rPr>
          <w:rFonts w:eastAsiaTheme="minorHAnsi"/>
          <w:b/>
          <w:sz w:val="20"/>
          <w:szCs w:val="20"/>
          <w:lang w:eastAsia="en-US"/>
        </w:rPr>
      </w:pPr>
    </w:p>
    <w:p w:rsidR="003105C5" w:rsidRDefault="003105C5" w:rsidP="00863ABE">
      <w:pPr>
        <w:spacing w:after="200" w:line="276" w:lineRule="auto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863ABE" w:rsidRPr="00863ABE" w:rsidRDefault="00863ABE" w:rsidP="00863ABE">
      <w:pPr>
        <w:spacing w:after="200" w:line="276" w:lineRule="auto"/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lastRenderedPageBreak/>
        <w:t>СКАЗКА О ВОЗДУШНОМ ШАРИКЕ</w:t>
      </w:r>
    </w:p>
    <w:p w:rsidR="00863ABE" w:rsidRPr="00863ABE" w:rsidRDefault="00863ABE" w:rsidP="00863ABE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863ABE">
        <w:rPr>
          <w:rFonts w:eastAsiaTheme="minorHAnsi"/>
          <w:sz w:val="20"/>
          <w:szCs w:val="20"/>
          <w:lang w:eastAsia="en-US"/>
        </w:rPr>
        <w:t>В большой коробке лежали шарики — всех цветов радуги, со смешными рожицами, красивыми картинками и просто разноцветные. Иногда из коробки доставали какой-нибудь шарик, и уносили, а остальные продолжали лежать в полной темноте и скучать.</w:t>
      </w:r>
    </w:p>
    <w:p w:rsidR="00863ABE" w:rsidRPr="00863ABE" w:rsidRDefault="00863ABE" w:rsidP="00863ABE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863ABE">
        <w:rPr>
          <w:rFonts w:eastAsiaTheme="minorHAnsi"/>
          <w:sz w:val="20"/>
          <w:szCs w:val="20"/>
          <w:lang w:eastAsia="en-US"/>
        </w:rPr>
        <w:t>Среди них лежал и наш шарик, просто розовый, без рисунков — возможно именно поэтому его долго не доставали.</w:t>
      </w:r>
    </w:p>
    <w:p w:rsidR="00863ABE" w:rsidRPr="00863ABE" w:rsidRDefault="00863ABE" w:rsidP="00863ABE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863ABE">
        <w:rPr>
          <w:rFonts w:eastAsiaTheme="minorHAnsi"/>
          <w:sz w:val="20"/>
          <w:szCs w:val="20"/>
          <w:lang w:eastAsia="en-US"/>
        </w:rPr>
        <w:t>И вот однажды, когда в коробке почти уже не было шариков, взяли и его. Шарик даже зажмурился, так было много света вокруг после темной коробки. Его вставили на какую-то трубку и начали надувать. Необычное ощущение, словно его распирает от счастья и радости, что наконец-то закончилась темная и бесцельная часть жизни, переполняло наш шарик. И вот его перевязали ниточкой и отдали в руки маленькой девочки.</w:t>
      </w:r>
    </w:p>
    <w:p w:rsidR="00863ABE" w:rsidRPr="00863ABE" w:rsidRDefault="00863ABE" w:rsidP="00863ABE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863ABE">
        <w:rPr>
          <w:rFonts w:eastAsiaTheme="minorHAnsi"/>
          <w:sz w:val="20"/>
          <w:szCs w:val="20"/>
          <w:lang w:eastAsia="en-US"/>
        </w:rPr>
        <w:t>Девочка смотрела на него с радостью</w:t>
      </w:r>
      <w:proofErr w:type="gramStart"/>
      <w:r w:rsidRPr="00863ABE">
        <w:rPr>
          <w:rFonts w:eastAsiaTheme="minorHAnsi"/>
          <w:sz w:val="20"/>
          <w:szCs w:val="20"/>
          <w:lang w:eastAsia="en-US"/>
        </w:rPr>
        <w:t>.</w:t>
      </w:r>
      <w:proofErr w:type="gramEnd"/>
      <w:r w:rsidRPr="00863ABE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863ABE">
        <w:rPr>
          <w:rFonts w:eastAsiaTheme="minorHAnsi"/>
          <w:sz w:val="20"/>
          <w:szCs w:val="20"/>
          <w:lang w:eastAsia="en-US"/>
        </w:rPr>
        <w:t>н</w:t>
      </w:r>
      <w:proofErr w:type="gramEnd"/>
      <w:r w:rsidRPr="00863ABE">
        <w:rPr>
          <w:rFonts w:eastAsiaTheme="minorHAnsi"/>
          <w:sz w:val="20"/>
          <w:szCs w:val="20"/>
          <w:lang w:eastAsia="en-US"/>
        </w:rPr>
        <w:t>о все же немного хмуро:</w:t>
      </w:r>
    </w:p>
    <w:p w:rsidR="00863ABE" w:rsidRPr="00863ABE" w:rsidRDefault="00863ABE" w:rsidP="00863ABE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863ABE">
        <w:rPr>
          <w:rFonts w:eastAsiaTheme="minorHAnsi"/>
          <w:sz w:val="20"/>
          <w:szCs w:val="20"/>
          <w:lang w:eastAsia="en-US"/>
        </w:rPr>
        <w:t>— А почему на нем нет рисунка?</w:t>
      </w:r>
    </w:p>
    <w:p w:rsidR="00863ABE" w:rsidRPr="00863ABE" w:rsidRDefault="00863ABE" w:rsidP="00863ABE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863ABE">
        <w:rPr>
          <w:rFonts w:eastAsiaTheme="minorHAnsi"/>
          <w:sz w:val="20"/>
          <w:szCs w:val="20"/>
          <w:lang w:eastAsia="en-US"/>
        </w:rPr>
        <w:t>— Шарики с рисунком закончились, но мы можем нарисовать тебе любой рисунок фломастером, если хочешь. И тогда ни у кого больше не будет такого шарика, как у тебя.</w:t>
      </w:r>
    </w:p>
    <w:p w:rsidR="00863ABE" w:rsidRPr="00863ABE" w:rsidRDefault="00863ABE" w:rsidP="00863ABE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863ABE">
        <w:rPr>
          <w:rFonts w:eastAsiaTheme="minorHAnsi"/>
          <w:sz w:val="20"/>
          <w:szCs w:val="20"/>
          <w:lang w:eastAsia="en-US"/>
        </w:rPr>
        <w:t>Девочка согласилась, и по шарику, щекоча, побежал фломастер, рисуя забавную рожицу, высовывающую язычок. Девочка, словно чувствуя, как шарику щекотно, радостно засмеялась</w:t>
      </w:r>
      <w:proofErr w:type="gramStart"/>
      <w:r w:rsidRPr="00863ABE">
        <w:rPr>
          <w:rFonts w:eastAsiaTheme="minorHAnsi"/>
          <w:sz w:val="20"/>
          <w:szCs w:val="20"/>
          <w:lang w:eastAsia="en-US"/>
        </w:rPr>
        <w:t>.</w:t>
      </w:r>
      <w:proofErr w:type="gramEnd"/>
      <w:r w:rsidRPr="00863ABE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863ABE">
        <w:rPr>
          <w:rFonts w:eastAsiaTheme="minorHAnsi"/>
          <w:sz w:val="20"/>
          <w:szCs w:val="20"/>
          <w:lang w:eastAsia="en-US"/>
        </w:rPr>
        <w:t>в</w:t>
      </w:r>
      <w:proofErr w:type="gramEnd"/>
      <w:r w:rsidRPr="00863ABE">
        <w:rPr>
          <w:rFonts w:eastAsiaTheme="minorHAnsi"/>
          <w:sz w:val="20"/>
          <w:szCs w:val="20"/>
          <w:lang w:eastAsia="en-US"/>
        </w:rPr>
        <w:t>ыхватила его за хвостик-ниточку у продавщицы. и побежала на улицу.</w:t>
      </w:r>
    </w:p>
    <w:p w:rsidR="00863ABE" w:rsidRPr="00863ABE" w:rsidRDefault="00863ABE" w:rsidP="00863ABE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863ABE">
        <w:rPr>
          <w:rFonts w:eastAsiaTheme="minorHAnsi"/>
          <w:sz w:val="20"/>
          <w:szCs w:val="20"/>
          <w:lang w:eastAsia="en-US"/>
        </w:rPr>
        <w:t>На улице ярко светило солнышко, дул легкий ветерок, гудел транспорт и галдели дети, было очень шумно. И шарику вдруг захотелось улететь далеко-далеко в небо, подальше от этой кутерьмы, порезвиться с легкими облачками и отдохнуть на свободе. Он рвал нитку из рук девочки, но она его не отпускала.</w:t>
      </w:r>
    </w:p>
    <w:p w:rsidR="00863ABE" w:rsidRPr="00863ABE" w:rsidRDefault="00863ABE" w:rsidP="00863ABE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863ABE">
        <w:rPr>
          <w:rFonts w:eastAsiaTheme="minorHAnsi"/>
          <w:sz w:val="20"/>
          <w:szCs w:val="20"/>
          <w:lang w:eastAsia="en-US"/>
        </w:rPr>
        <w:t>И вдруг шарик почувствовал свободу — девочка отвлеклась на продавца мороженого, и случайно выпустила нитку, держащую его. Шарик радостно рванулся вверх, но взглянув вниз</w:t>
      </w:r>
      <w:proofErr w:type="gramStart"/>
      <w:r w:rsidRPr="00863ABE">
        <w:rPr>
          <w:rFonts w:eastAsiaTheme="minorHAnsi"/>
          <w:sz w:val="20"/>
          <w:szCs w:val="20"/>
          <w:lang w:eastAsia="en-US"/>
        </w:rPr>
        <w:t>.</w:t>
      </w:r>
      <w:proofErr w:type="gramEnd"/>
      <w:r w:rsidRPr="00863ABE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863ABE">
        <w:rPr>
          <w:rFonts w:eastAsiaTheme="minorHAnsi"/>
          <w:sz w:val="20"/>
          <w:szCs w:val="20"/>
          <w:lang w:eastAsia="en-US"/>
        </w:rPr>
        <w:t>у</w:t>
      </w:r>
      <w:proofErr w:type="gramEnd"/>
      <w:r w:rsidRPr="00863ABE">
        <w:rPr>
          <w:rFonts w:eastAsiaTheme="minorHAnsi"/>
          <w:sz w:val="20"/>
          <w:szCs w:val="20"/>
          <w:lang w:eastAsia="en-US"/>
        </w:rPr>
        <w:t>видел слезы на щеках девочки, и ему вдруг стало жалко ее, и стыдно, но вернуться обратно он не мог — ветер подхватил легкий шарик, и понес куда-то вдаль, где никого, кроме него, не было.</w:t>
      </w:r>
    </w:p>
    <w:p w:rsidR="00863ABE" w:rsidRPr="00863ABE" w:rsidRDefault="00863ABE" w:rsidP="00863ABE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863ABE">
        <w:rPr>
          <w:rFonts w:eastAsiaTheme="minorHAnsi"/>
          <w:sz w:val="20"/>
          <w:szCs w:val="20"/>
          <w:lang w:eastAsia="en-US"/>
        </w:rPr>
        <w:t>Шарик долго летал в небе, ни разу не встретив ни кого</w:t>
      </w:r>
      <w:proofErr w:type="gramStart"/>
      <w:r w:rsidRPr="00863ABE">
        <w:rPr>
          <w:rFonts w:eastAsiaTheme="minorHAnsi"/>
          <w:sz w:val="20"/>
          <w:szCs w:val="20"/>
          <w:lang w:eastAsia="en-US"/>
        </w:rPr>
        <w:t>.</w:t>
      </w:r>
      <w:proofErr w:type="gramEnd"/>
      <w:r w:rsidRPr="00863ABE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863ABE">
        <w:rPr>
          <w:rFonts w:eastAsiaTheme="minorHAnsi"/>
          <w:sz w:val="20"/>
          <w:szCs w:val="20"/>
          <w:lang w:eastAsia="en-US"/>
        </w:rPr>
        <w:t>с</w:t>
      </w:r>
      <w:proofErr w:type="gramEnd"/>
      <w:r w:rsidRPr="00863ABE">
        <w:rPr>
          <w:rFonts w:eastAsiaTheme="minorHAnsi"/>
          <w:sz w:val="20"/>
          <w:szCs w:val="20"/>
          <w:lang w:eastAsia="en-US"/>
        </w:rPr>
        <w:t xml:space="preserve"> кем можно было бы поболтать. рассказать о себе и своих ощущениях, о своих мыслях. Ему стало так скучно, так грустно, что он заплакал… и вдруг спустил весь воздух, которым был надут. Спустил, и спустился на землю, </w:t>
      </w:r>
      <w:proofErr w:type="gramStart"/>
      <w:r w:rsidRPr="00863ABE">
        <w:rPr>
          <w:rFonts w:eastAsiaTheme="minorHAnsi"/>
          <w:sz w:val="20"/>
          <w:szCs w:val="20"/>
          <w:lang w:eastAsia="en-US"/>
        </w:rPr>
        <w:t>плоский</w:t>
      </w:r>
      <w:proofErr w:type="gramEnd"/>
      <w:r w:rsidRPr="00863ABE">
        <w:rPr>
          <w:rFonts w:eastAsiaTheme="minorHAnsi"/>
          <w:sz w:val="20"/>
          <w:szCs w:val="20"/>
          <w:lang w:eastAsia="en-US"/>
        </w:rPr>
        <w:t>, некрасивый и все так же одинокий.</w:t>
      </w:r>
    </w:p>
    <w:p w:rsidR="00863ABE" w:rsidRPr="00863ABE" w:rsidRDefault="00863ABE" w:rsidP="00863ABE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863ABE">
        <w:rPr>
          <w:rFonts w:eastAsiaTheme="minorHAnsi"/>
          <w:sz w:val="20"/>
          <w:szCs w:val="20"/>
          <w:lang w:eastAsia="en-US"/>
        </w:rPr>
        <w:t>Он так и не нашел свою девочку, которой наверняка уже купили другой, послушный шарик. И продолжал скучать</w:t>
      </w:r>
      <w:proofErr w:type="gramStart"/>
      <w:r w:rsidRPr="00863ABE">
        <w:rPr>
          <w:rFonts w:eastAsiaTheme="minorHAnsi"/>
          <w:sz w:val="20"/>
          <w:szCs w:val="20"/>
          <w:lang w:eastAsia="en-US"/>
        </w:rPr>
        <w:t>.</w:t>
      </w:r>
      <w:proofErr w:type="gramEnd"/>
      <w:r w:rsidRPr="00863ABE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863ABE">
        <w:rPr>
          <w:rFonts w:eastAsiaTheme="minorHAnsi"/>
          <w:sz w:val="20"/>
          <w:szCs w:val="20"/>
          <w:lang w:eastAsia="en-US"/>
        </w:rPr>
        <w:t>л</w:t>
      </w:r>
      <w:proofErr w:type="gramEnd"/>
      <w:r w:rsidRPr="00863ABE">
        <w:rPr>
          <w:rFonts w:eastAsiaTheme="minorHAnsi"/>
          <w:sz w:val="20"/>
          <w:szCs w:val="20"/>
          <w:lang w:eastAsia="en-US"/>
        </w:rPr>
        <w:t>ежа в луже, оставшейся после коров, шедших с водопоя.</w:t>
      </w:r>
    </w:p>
    <w:p w:rsidR="00803A4F" w:rsidRPr="00863ABE" w:rsidRDefault="00863ABE" w:rsidP="00863ABE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863ABE">
        <w:rPr>
          <w:rFonts w:eastAsiaTheme="minorHAnsi"/>
          <w:sz w:val="20"/>
          <w:szCs w:val="20"/>
          <w:lang w:eastAsia="en-US"/>
        </w:rPr>
        <w:t>А вот если бы шарик умел думать, если бы он догадался, что в небе пусто и скучно, и что до облаков ему не долететь, сбежал бы он от девочки?</w:t>
      </w:r>
    </w:p>
    <w:p w:rsidR="00803A4F" w:rsidRPr="00803A4F" w:rsidRDefault="00803A4F" w:rsidP="00803A4F">
      <w:pPr>
        <w:spacing w:after="200" w:line="276" w:lineRule="auto"/>
        <w:rPr>
          <w:rFonts w:eastAsiaTheme="minorHAnsi"/>
          <w:b/>
          <w:sz w:val="20"/>
          <w:szCs w:val="20"/>
          <w:lang w:eastAsia="en-US"/>
        </w:rPr>
      </w:pPr>
    </w:p>
    <w:p w:rsidR="00803A4F" w:rsidRPr="00803A4F" w:rsidRDefault="00803A4F" w:rsidP="00803A4F">
      <w:pPr>
        <w:spacing w:after="200" w:line="276" w:lineRule="auto"/>
        <w:rPr>
          <w:rFonts w:eastAsiaTheme="minorHAnsi"/>
          <w:b/>
          <w:sz w:val="20"/>
          <w:szCs w:val="20"/>
          <w:lang w:eastAsia="en-US"/>
        </w:rPr>
      </w:pPr>
    </w:p>
    <w:p w:rsidR="00863ABE" w:rsidRDefault="00863ABE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863ABE" w:rsidRDefault="00863ABE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863ABE" w:rsidRDefault="00863ABE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863ABE" w:rsidRDefault="00863ABE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03A4F">
        <w:rPr>
          <w:rFonts w:eastAsia="Calibri"/>
          <w:b/>
          <w:sz w:val="20"/>
          <w:szCs w:val="20"/>
          <w:lang w:eastAsia="en-US"/>
        </w:rPr>
        <w:lastRenderedPageBreak/>
        <w:t>Тема недели: «Воздушная»</w:t>
      </w:r>
    </w:p>
    <w:tbl>
      <w:tblPr>
        <w:tblStyle w:val="2"/>
        <w:tblW w:w="15984" w:type="dxa"/>
        <w:tblLayout w:type="fixed"/>
        <w:tblLook w:val="04A0" w:firstRow="1" w:lastRow="0" w:firstColumn="1" w:lastColumn="0" w:noHBand="0" w:noVBand="1"/>
      </w:tblPr>
      <w:tblGrid>
        <w:gridCol w:w="957"/>
        <w:gridCol w:w="2551"/>
        <w:gridCol w:w="4394"/>
        <w:gridCol w:w="4680"/>
        <w:gridCol w:w="1700"/>
        <w:gridCol w:w="1702"/>
      </w:tblGrid>
      <w:tr w:rsidR="00803A4F" w:rsidRPr="00803A4F" w:rsidTr="00803A4F">
        <w:tc>
          <w:tcPr>
            <w:tcW w:w="957" w:type="dxa"/>
            <w:vMerge w:val="restart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Дни недели</w:t>
            </w:r>
          </w:p>
        </w:tc>
        <w:tc>
          <w:tcPr>
            <w:tcW w:w="13325" w:type="dxa"/>
            <w:gridSpan w:val="4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Формы организации деятельности с детьми в режиме </w:t>
            </w:r>
          </w:p>
        </w:tc>
        <w:tc>
          <w:tcPr>
            <w:tcW w:w="1702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Взаимодействие с семьями воспитанников</w:t>
            </w: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НООД</w:t>
            </w:r>
          </w:p>
        </w:tc>
        <w:tc>
          <w:tcPr>
            <w:tcW w:w="9074" w:type="dxa"/>
            <w:gridSpan w:val="2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Организованная образовательная деятельность при проведении режимных моментов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702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Утренняя прогулка</w:t>
            </w:r>
          </w:p>
        </w:tc>
        <w:tc>
          <w:tcPr>
            <w:tcW w:w="468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Вечерняя прогулка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val="en-US" w:eastAsia="en-US"/>
              </w:rPr>
              <w:t>II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неделя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июня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Ч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Е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Т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Е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Г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1. Физическая культура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Задачи: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Закреплять умение выполнять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бросок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мешочком энергично, используя замах. Развивать согласованные движения рук и ног при метании вдаль. Знакомить детей со способом </w:t>
            </w:r>
            <w:proofErr w:type="spell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перелезания</w:t>
            </w:r>
            <w:proofErr w:type="spell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через бревно, находящееся на высоте 60  см. от земли. В подвижной игре «Перелет птиц» упражнять в умении пользоваться правильным захватом при лазанье.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 Развивать быстроту, силу, ловкость, пространственную ориентировку.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3. Расширять представления о важности для здоровья  движений, закаливания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t>Наблюдение за работой взрослого на цветнике (прополка)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u w:val="single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</w:rPr>
              <w:t>Цель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Дать детям конкретные представления о труде взрослых на цветнике, об общественной значимости их труда. Поддерживать в детях желание подражать взрослым, их умению проявлять активность в процессе трудовой деятельности. Воспитывать уважение к людям разных профессий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</w:t>
            </w:r>
            <w:r w:rsidRPr="00803A4F">
              <w:rPr>
                <w:rFonts w:eastAsiaTheme="minorHAnsi"/>
                <w:b/>
                <w:bCs/>
                <w:color w:val="2A2A92"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«Северный и южный ветер» 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сигнал.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Выбирают двух водящих. </w:t>
            </w:r>
            <w:proofErr w:type="gramStart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Первому на руку повязывают синюю ленту – это «северный ветер», другому – красную – это «южный ветер».</w:t>
            </w:r>
            <w:proofErr w:type="gramEnd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Остальные дети бегают по площадке. «Северный ветер» старается «заморозить» как можно больше детей (дотронуться до них рукой). «Замороженные» дети принимают какую-либо позу. «Южный ветер» «размораживает» их, дотрагиваясь рукой, восклицая: «Свободен!». Через 2–3 мин. назначают новых водящих, и игра повторяется. 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br/>
              <w:t xml:space="preserve">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/и малой подвижности "Клеевой дождик".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слуховое внимание, воспитывать дружеские взаимоотношения, умение выполнять движения в команде, сообща.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Дети встают друг за другом в шеренгу. Каждый участник держится за плечи впереди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стоящего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. В таком положении, "змейкой", они преодолевают различные препятствия, выполняют задания ведущего: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-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Прейти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через кочку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- Пройти через бревно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- Перепрыгнуть через лужу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При выполнении заданий дети не должны отцепляться друг от друга.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Игровое упражнение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«</w:t>
            </w:r>
            <w:proofErr w:type="spellStart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Кольцебросы</w:t>
            </w:r>
            <w:proofErr w:type="spellEnd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» (метание)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учить детей набрасывать кольца на колышки, стараясь набросить как можно больше колец. Развивать глазомер, ловкость, выдержку.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5.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Рисование по замыслу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Цель: Формировать интерес к созданию новых образов, развивать инициативу, творчество, аккуратность.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6</w:t>
            </w:r>
            <w:r w:rsidRPr="00803A4F">
              <w:rPr>
                <w:rFonts w:eastAsia="Calibri"/>
                <w:b/>
                <w:sz w:val="20"/>
                <w:szCs w:val="20"/>
              </w:rPr>
              <w:t xml:space="preserve">. Социально-коммуникативное развитие. 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(труд в природе)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Полив цветов, растущих на клумбах и в цветнике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Привлекать детей к посильной помощи взрослым. Формировать желание поддерживать чистоту и порядок на территории детского сада. Воспитывать трудолюбие, аккуратность.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7.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Закреплять умение выполнять круговой замах при перебрасывании большого мяча двумя руками от груди. 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.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Игра - соревнование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«Поспеши, но не пролей воду из ложки»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координацию движений, дружеские взаимоотношения.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Наблюдение за ветром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Обучать устанавливать связь между ветром и объектами живой природы (деревья, цветы)</w:t>
            </w:r>
            <w:proofErr w:type="gramStart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;о</w:t>
            </w:r>
            <w:proofErr w:type="gramEnd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пределять его силу, направление.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Развивать наблюдательность.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Активизировать познавательные способности, речь детей.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t>Подвижная игра «Птица без гнезда»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</w:rPr>
              <w:t>Цель:</w:t>
            </w:r>
            <w:r w:rsidRPr="00803A4F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t>Развивать внимание; быстроту.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t xml:space="preserve">Выбирают водящего, «птенца без гнезда». </w:t>
            </w:r>
            <w:proofErr w:type="gramStart"/>
            <w:r w:rsidRPr="00803A4F">
              <w:rPr>
                <w:rFonts w:eastAsia="Calibri"/>
                <w:bCs/>
                <w:sz w:val="20"/>
                <w:szCs w:val="20"/>
              </w:rPr>
              <w:t>Играющие встают в круг по два, лицом к центру.</w:t>
            </w:r>
            <w:proofErr w:type="gramEnd"/>
            <w:r w:rsidRPr="00803A4F">
              <w:rPr>
                <w:rFonts w:eastAsia="Calibri"/>
                <w:bCs/>
                <w:sz w:val="20"/>
                <w:szCs w:val="20"/>
              </w:rPr>
              <w:t xml:space="preserve"> Первые игроки ставят руки на бедра — это «гнезда»; вторые игроки ставят руки первым на плечи — это «птицы». Водящий стоит в середине круга.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t xml:space="preserve">Водящий говорит: «Все птицы, в полет!» Птицы оставляют свои гнезда и летают за водящим, руками имитируя движения крыльев. Внезапно водящий говорит: «Птицы, в гнезда!» Играющие бегут к стоящим по кругу игрокам и становятся за любым из них, положив ему руки на плечи. Водящий также старается занять одно из гнезд. Игрок, оставшийся без гнезда, становится водящим. После этого </w:t>
            </w:r>
            <w:proofErr w:type="gramStart"/>
            <w:r w:rsidRPr="00803A4F">
              <w:rPr>
                <w:rFonts w:eastAsia="Calibri"/>
                <w:bCs/>
                <w:sz w:val="20"/>
                <w:szCs w:val="20"/>
              </w:rPr>
              <w:t>играющие</w:t>
            </w:r>
            <w:proofErr w:type="gramEnd"/>
            <w:r w:rsidRPr="00803A4F">
              <w:rPr>
                <w:rFonts w:eastAsia="Calibri"/>
                <w:bCs/>
                <w:sz w:val="20"/>
                <w:szCs w:val="20"/>
              </w:rPr>
              <w:t xml:space="preserve"> меняются местами и ролями, и игра начинается сначала.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малой подвижности «Кто летает?»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Развивать внимание.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Дети с воспитателем стоят по кругу. Воспитатель называет одушевленные и неодушевленные предметы, которые летают и </w:t>
            </w:r>
            <w:proofErr w:type="spellStart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нелетают</w:t>
            </w:r>
            <w:proofErr w:type="spellEnd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Называя предмет, воспитатель поднимает руки вверх. Например, воспитатель говорит: «Ворона летает, стол летает, самолет летает» и т. д. Дети поднимают обе руки вверх и произносят слово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«летает» только в том случае, если воспитатель назвал летающий предмет.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Игра «Школа мяча»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координацию движений в системе рука - глаз, ловкость.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Конструирование из  природного материала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Развивать конструктивные умения и навыки, мелкую моторику рук, самостоятельность, творчество при раскрашивании своей поделки.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/>
                <w:sz w:val="20"/>
                <w:szCs w:val="20"/>
              </w:rPr>
              <w:t>5.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Закреплять умения переходить с одного пролета гимнастической стенки на другой.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6.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Песочный дождик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регуляция мышечного напряжения, расслабление.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br/>
              <w:t>Ход игры: Педагог: в сказочной стране может идти необычный песочный дождик и дуть песочный ветер. Это очень приятно. Вы сами можете устроить такой дождь и ветер. Смотрите, как это происходит.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br/>
              <w:t xml:space="preserve">Ребенок медленно, а затем быстро сыплет песок из своего кулачка в </w:t>
            </w:r>
            <w:proofErr w:type="spellStart"/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песоч-ницу</w:t>
            </w:r>
            <w:proofErr w:type="spellEnd"/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, на ладонь взрослого, на свою ладонь.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br/>
              <w:t>Ребенок закрывает глаза и кладет на песок ладонь с расставленными пальчиками, взрослый сыплет песок на какой-либо палец, а ребенок называет этот палец. Затем они меняются ролями.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1. Утро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Социально-коммуникативное развитие.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Чтение сказки о воздушном шаре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Продолжать работу по развитию и обогащению словаря.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Воспитывать творческое воображение, фантазию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Формировать интерес и потребность в чтении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2. Вечер 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Художественно-эстетическое развитие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(работа в центре театра)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умение разыгрывать несложные представления по знакомым литературным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произведениям; использовать для воплощения образа известные выразительные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средства (интонацию, мимику, жест).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Способствовать разностороннему развитию детей в театрализованной деятельности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Физическое развитие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(спортивные игры)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Игровое упражнение «Забрось мяч в кольцо»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Продолжать учить детей бросать мяч в вертикальную цель (кольцо). Развивать глазомер, точность броска.</w:t>
            </w:r>
          </w:p>
        </w:tc>
        <w:tc>
          <w:tcPr>
            <w:tcW w:w="1702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Беседы на волнующие темы для родителей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Цель</w:t>
            </w: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оказать родителям своевременную помощь по тому или иному вопросу воспитания, способствовать достижению единой точки зрения по этим вопросам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3105C5" w:rsidRDefault="003105C5" w:rsidP="00803A4F">
      <w:pPr>
        <w:spacing w:after="200" w:line="276" w:lineRule="auto"/>
        <w:rPr>
          <w:rFonts w:eastAsiaTheme="minorHAnsi"/>
          <w:sz w:val="20"/>
          <w:szCs w:val="20"/>
          <w:u w:val="single"/>
          <w:lang w:eastAsia="en-US"/>
        </w:rPr>
      </w:pPr>
    </w:p>
    <w:p w:rsidR="003105C5" w:rsidRDefault="003105C5" w:rsidP="00803A4F">
      <w:pPr>
        <w:spacing w:after="200" w:line="276" w:lineRule="auto"/>
        <w:rPr>
          <w:rFonts w:eastAsiaTheme="minorHAnsi"/>
          <w:sz w:val="20"/>
          <w:szCs w:val="20"/>
          <w:u w:val="single"/>
          <w:lang w:eastAsia="en-US"/>
        </w:rPr>
      </w:pPr>
    </w:p>
    <w:p w:rsidR="003105C5" w:rsidRDefault="003105C5" w:rsidP="00803A4F">
      <w:pPr>
        <w:spacing w:after="200" w:line="276" w:lineRule="auto"/>
        <w:rPr>
          <w:rFonts w:eastAsiaTheme="minorHAnsi"/>
          <w:sz w:val="20"/>
          <w:szCs w:val="20"/>
          <w:u w:val="single"/>
          <w:lang w:eastAsia="en-US"/>
        </w:rPr>
      </w:pPr>
    </w:p>
    <w:p w:rsidR="00803A4F" w:rsidRPr="00803A4F" w:rsidRDefault="00803A4F" w:rsidP="00803A4F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803A4F">
        <w:rPr>
          <w:rFonts w:eastAsiaTheme="minorHAnsi"/>
          <w:sz w:val="20"/>
          <w:szCs w:val="20"/>
          <w:u w:val="single"/>
          <w:lang w:eastAsia="en-US"/>
        </w:rPr>
        <w:lastRenderedPageBreak/>
        <w:t>Песочный ветер</w:t>
      </w:r>
      <w:r w:rsidRPr="00803A4F">
        <w:rPr>
          <w:rFonts w:eastAsiaTheme="minorHAnsi"/>
          <w:sz w:val="20"/>
          <w:szCs w:val="20"/>
          <w:lang w:eastAsia="en-US"/>
        </w:rPr>
        <w:br/>
        <w:t>Цель: формировать умение управлять вдохом-выдохом.</w:t>
      </w:r>
      <w:r w:rsidRPr="00803A4F">
        <w:rPr>
          <w:rFonts w:eastAsiaTheme="minorHAnsi"/>
          <w:sz w:val="20"/>
          <w:szCs w:val="20"/>
          <w:lang w:eastAsia="en-US"/>
        </w:rPr>
        <w:br/>
        <w:t>Оборудование: Песочница, трубочки для коктейля. </w:t>
      </w:r>
      <w:r w:rsidRPr="00803A4F">
        <w:rPr>
          <w:rFonts w:eastAsiaTheme="minorHAnsi"/>
          <w:sz w:val="20"/>
          <w:szCs w:val="20"/>
          <w:lang w:eastAsia="en-US"/>
        </w:rPr>
        <w:br/>
        <w:t>Ход игры: Малыши учатся дышать через трубочку, не затягивая в нее песок. Детям постарше можно предложить сначала сказать приятное пожелание своим друзьям, подарить пожелание песочной стране, «задувая его в песок», можно также выдувать углубления, ямки на поверхности песка. Для этих игр можно использовать одноразовые трубочки для коктейля.</w:t>
      </w:r>
      <w:r w:rsidRPr="00803A4F">
        <w:rPr>
          <w:rFonts w:eastAsiaTheme="minorHAnsi"/>
          <w:sz w:val="20"/>
          <w:szCs w:val="20"/>
          <w:lang w:eastAsia="en-US"/>
        </w:rPr>
        <w:br/>
        <w:t>Данное упражнение можно комбинировать с ароматерапией (однако ароматерапию имеют право использовать психологи, прошедшие определенную подготовку в этом направлении). Ребенок вдыхает запах специально подобранной для него ароматической смеси (тонизирующей или расслабляющей). При выдохе ребенок легко дует на свои ладони с песком, сдувая его в песочницу.</w:t>
      </w:r>
    </w:p>
    <w:p w:rsidR="00803A4F" w:rsidRPr="00803A4F" w:rsidRDefault="00803A4F" w:rsidP="00803A4F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803A4F">
        <w:rPr>
          <w:rFonts w:eastAsiaTheme="minorHAnsi"/>
          <w:sz w:val="20"/>
          <w:szCs w:val="20"/>
          <w:u w:val="single"/>
          <w:lang w:eastAsia="en-US"/>
        </w:rPr>
        <w:t>Необыкновенные следы</w:t>
      </w:r>
      <w:r w:rsidRPr="00803A4F">
        <w:rPr>
          <w:rFonts w:eastAsiaTheme="minorHAnsi"/>
          <w:sz w:val="20"/>
          <w:szCs w:val="20"/>
          <w:lang w:eastAsia="en-US"/>
        </w:rPr>
        <w:br/>
        <w:t>Цель: развитие тактильной чувствительности, воображения.</w:t>
      </w:r>
      <w:r w:rsidRPr="00803A4F">
        <w:rPr>
          <w:rFonts w:eastAsiaTheme="minorHAnsi"/>
          <w:sz w:val="20"/>
          <w:szCs w:val="20"/>
          <w:lang w:eastAsia="en-US"/>
        </w:rPr>
        <w:br/>
        <w:t>Оборудование: Песочница. </w:t>
      </w:r>
      <w:r w:rsidRPr="00803A4F">
        <w:rPr>
          <w:rFonts w:eastAsiaTheme="minorHAnsi"/>
          <w:sz w:val="20"/>
          <w:szCs w:val="20"/>
          <w:lang w:eastAsia="en-US"/>
        </w:rPr>
        <w:br/>
        <w:t>Ход игры: «Идут медвежата» — ребенок кулачками и ладонями с силой надавливает на песок.</w:t>
      </w:r>
      <w:r w:rsidRPr="00803A4F">
        <w:rPr>
          <w:rFonts w:eastAsiaTheme="minorHAnsi"/>
          <w:sz w:val="20"/>
          <w:szCs w:val="20"/>
          <w:lang w:eastAsia="en-US"/>
        </w:rPr>
        <w:br/>
        <w:t>«Прыгают зайцы» — кончиками пальцев ребенок ударяет по поверхности песка, двигаясь в разных направлениях.</w:t>
      </w:r>
      <w:r w:rsidRPr="00803A4F">
        <w:rPr>
          <w:rFonts w:eastAsiaTheme="minorHAnsi"/>
          <w:sz w:val="20"/>
          <w:szCs w:val="20"/>
          <w:lang w:eastAsia="en-US"/>
        </w:rPr>
        <w:br/>
        <w:t>«Ползут змейки» — ребенок расслабленными/напряженными пальцами рук делает поверхность песка волнистой (в разных направлениях).</w:t>
      </w:r>
      <w:r w:rsidRPr="00803A4F">
        <w:rPr>
          <w:rFonts w:eastAsiaTheme="minorHAnsi"/>
          <w:sz w:val="20"/>
          <w:szCs w:val="20"/>
          <w:lang w:eastAsia="en-US"/>
        </w:rPr>
        <w:br/>
        <w:t xml:space="preserve">«Бегут жучки-паучки» — ребенок двигает всеми пальцами, имитируя движение насекомых (можно полностью погружать руки в песок, </w:t>
      </w:r>
      <w:proofErr w:type="gramStart"/>
      <w:r w:rsidRPr="00803A4F">
        <w:rPr>
          <w:rFonts w:eastAsiaTheme="minorHAnsi"/>
          <w:sz w:val="20"/>
          <w:szCs w:val="20"/>
          <w:lang w:eastAsia="en-US"/>
        </w:rPr>
        <w:t>встречаясь под песком руками друг с</w:t>
      </w:r>
      <w:proofErr w:type="gramEnd"/>
      <w:r w:rsidRPr="00803A4F">
        <w:rPr>
          <w:rFonts w:eastAsiaTheme="minorHAnsi"/>
          <w:sz w:val="20"/>
          <w:szCs w:val="20"/>
          <w:lang w:eastAsia="en-US"/>
        </w:rPr>
        <w:t xml:space="preserve"> другом — «жучки здороваются»).</w:t>
      </w:r>
      <w:r w:rsidRPr="00803A4F">
        <w:rPr>
          <w:rFonts w:eastAsiaTheme="minorHAnsi"/>
          <w:sz w:val="20"/>
          <w:szCs w:val="20"/>
          <w:lang w:eastAsia="en-US"/>
        </w:rPr>
        <w:br/>
        <w:t>«</w:t>
      </w:r>
      <w:proofErr w:type="spellStart"/>
      <w:r w:rsidRPr="00803A4F">
        <w:rPr>
          <w:rFonts w:eastAsiaTheme="minorHAnsi"/>
          <w:sz w:val="20"/>
          <w:szCs w:val="20"/>
          <w:lang w:eastAsia="en-US"/>
        </w:rPr>
        <w:t>Кроказябла</w:t>
      </w:r>
      <w:proofErr w:type="spellEnd"/>
      <w:r w:rsidRPr="00803A4F">
        <w:rPr>
          <w:rFonts w:eastAsiaTheme="minorHAnsi"/>
          <w:sz w:val="20"/>
          <w:szCs w:val="20"/>
          <w:lang w:eastAsia="en-US"/>
        </w:rPr>
        <w:t>» — дети оставляют на песке самые разнообразные следы, придумывают название для фантастического животного, которое оставило такие следы (впоследствии это животное можно нарисовать и сделать его жителем песочной страны)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4"/>
      </w:tblGrid>
      <w:tr w:rsidR="00803A4F" w:rsidRPr="00803A4F" w:rsidTr="00803A4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3A4F" w:rsidRPr="00803A4F" w:rsidRDefault="00803A4F" w:rsidP="00803A4F">
            <w:pPr>
              <w:spacing w:before="150" w:after="100" w:afterAutospacing="1" w:line="360" w:lineRule="atLeast"/>
              <w:outlineLvl w:val="0"/>
              <w:rPr>
                <w:color w:val="404040"/>
                <w:kern w:val="36"/>
                <w:sz w:val="20"/>
                <w:szCs w:val="20"/>
              </w:rPr>
            </w:pPr>
          </w:p>
          <w:p w:rsidR="00803A4F" w:rsidRPr="00803A4F" w:rsidRDefault="00803A4F" w:rsidP="00803A4F">
            <w:pPr>
              <w:spacing w:before="150" w:after="100" w:afterAutospacing="1" w:line="360" w:lineRule="atLeast"/>
              <w:jc w:val="center"/>
              <w:outlineLvl w:val="0"/>
              <w:rPr>
                <w:color w:val="404040"/>
                <w:kern w:val="36"/>
                <w:sz w:val="20"/>
                <w:szCs w:val="20"/>
              </w:rPr>
            </w:pPr>
            <w:r w:rsidRPr="00803A4F">
              <w:rPr>
                <w:color w:val="404040"/>
                <w:kern w:val="36"/>
                <w:sz w:val="20"/>
                <w:szCs w:val="20"/>
              </w:rPr>
              <w:t>СОЛНЦЕ И МЕСЯЦ</w:t>
            </w:r>
          </w:p>
        </w:tc>
      </w:tr>
      <w:tr w:rsidR="00803A4F" w:rsidRPr="00803A4F" w:rsidTr="00803A4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803A4F" w:rsidRPr="00803A4F" w:rsidRDefault="00803A4F" w:rsidP="00803A4F">
            <w:pPr>
              <w:spacing w:before="100" w:beforeAutospacing="1" w:after="100" w:afterAutospacing="1" w:line="270" w:lineRule="atLeast"/>
              <w:jc w:val="both"/>
              <w:rPr>
                <w:color w:val="404040"/>
                <w:sz w:val="20"/>
                <w:szCs w:val="20"/>
              </w:rPr>
            </w:pPr>
            <w:r w:rsidRPr="00803A4F">
              <w:rPr>
                <w:color w:val="404040"/>
                <w:sz w:val="20"/>
                <w:szCs w:val="20"/>
              </w:rPr>
              <w:t xml:space="preserve">Все дети собираются на площадке, выбирают двух ведущих. Те отходят в сторону и тихо, чтобы никто не услышал, сговариваются, кто из них будет месяц, а кто солнце. Участники игры встают друг за другом, кладут руку на плечо впереди стоящего или берут его за пояс. Солнце и месяц подходят </w:t>
            </w:r>
            <w:proofErr w:type="gramStart"/>
            <w:r w:rsidRPr="00803A4F">
              <w:rPr>
                <w:color w:val="404040"/>
                <w:sz w:val="20"/>
                <w:szCs w:val="20"/>
              </w:rPr>
              <w:t>к</w:t>
            </w:r>
            <w:proofErr w:type="gramEnd"/>
            <w:r w:rsidRPr="00803A4F">
              <w:rPr>
                <w:color w:val="404040"/>
                <w:sz w:val="20"/>
                <w:szCs w:val="20"/>
              </w:rPr>
              <w:t xml:space="preserve"> играющим, берутся за руки и высоко их поднимают, получаются ворота. </w:t>
            </w:r>
            <w:r w:rsidRPr="00803A4F">
              <w:rPr>
                <w:noProof/>
                <w:color w:val="40404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984C807" wp14:editId="65FA7461">
                  <wp:simplePos x="4114800" y="5505450"/>
                  <wp:positionH relativeFrom="margin">
                    <wp:align>left</wp:align>
                  </wp:positionH>
                  <wp:positionV relativeFrom="margin">
                    <wp:align>bottom</wp:align>
                  </wp:positionV>
                  <wp:extent cx="2453640" cy="1085850"/>
                  <wp:effectExtent l="0" t="0" r="3810" b="0"/>
                  <wp:wrapSquare wrapText="bothSides"/>
                  <wp:docPr id="1" name="Рисунок 1" descr="Игра в солнце и меся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Игра в солнце и меся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64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803A4F">
              <w:rPr>
                <w:color w:val="404040"/>
                <w:sz w:val="20"/>
                <w:szCs w:val="20"/>
              </w:rPr>
              <w:t>Играющие</w:t>
            </w:r>
            <w:proofErr w:type="gramEnd"/>
            <w:r w:rsidRPr="00803A4F">
              <w:rPr>
                <w:color w:val="404040"/>
                <w:sz w:val="20"/>
                <w:szCs w:val="20"/>
              </w:rPr>
              <w:t xml:space="preserve"> поют песенку: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7"/>
            </w:tblGrid>
            <w:tr w:rsidR="00803A4F" w:rsidRPr="00803A4F" w:rsidTr="00803A4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03A4F" w:rsidRPr="00803A4F" w:rsidRDefault="00803A4F" w:rsidP="00803A4F">
                  <w:pPr>
                    <w:rPr>
                      <w:sz w:val="20"/>
                      <w:szCs w:val="20"/>
                    </w:rPr>
                  </w:pPr>
                  <w:r w:rsidRPr="00803A4F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Шла, шла тетеря, </w:t>
                  </w:r>
                  <w:r w:rsidRPr="00803A4F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br/>
                    <w:t>Шла, шла рябая, </w:t>
                  </w:r>
                  <w:r w:rsidRPr="00803A4F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br/>
                    <w:t>Шла она лугом, </w:t>
                  </w:r>
                  <w:r w:rsidRPr="00803A4F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br/>
                    <w:t>Вела детей кругом: </w:t>
                  </w:r>
                  <w:r w:rsidRPr="00803A4F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br/>
                    <w:t>Старшего, меньшого, </w:t>
                  </w:r>
                  <w:r w:rsidRPr="00803A4F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br/>
                    <w:t>Среднего, большого.</w:t>
                  </w:r>
                </w:p>
              </w:tc>
            </w:tr>
          </w:tbl>
          <w:p w:rsidR="00803A4F" w:rsidRPr="00803A4F" w:rsidRDefault="00803A4F" w:rsidP="00803A4F">
            <w:pPr>
              <w:spacing w:before="100" w:beforeAutospacing="1" w:after="100" w:afterAutospacing="1" w:line="270" w:lineRule="atLeast"/>
              <w:jc w:val="both"/>
              <w:rPr>
                <w:color w:val="404040"/>
                <w:sz w:val="20"/>
                <w:szCs w:val="20"/>
              </w:rPr>
            </w:pPr>
            <w:r w:rsidRPr="00803A4F">
              <w:rPr>
                <w:color w:val="404040"/>
                <w:sz w:val="20"/>
                <w:szCs w:val="20"/>
              </w:rPr>
              <w:t>С этой песенкой они проходят через ворота. Солнце и месяц останавливают последнего и тихо спрашивают: «К кому хочешь — к солнцу или к месяцу?» Играющий так же тихо отвечает, к кому он пойдет, и встает рядом или с солнцем, или с месяцем. Игра продолжается. В конце игры нужно пересчитать, к кому перешло больше игроков.</w:t>
            </w:r>
          </w:p>
        </w:tc>
      </w:tr>
    </w:tbl>
    <w:p w:rsidR="00803A4F" w:rsidRPr="00803A4F" w:rsidRDefault="00803A4F" w:rsidP="00803A4F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803A4F" w:rsidRPr="00803A4F" w:rsidRDefault="00803A4F" w:rsidP="00803A4F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bookmarkStart w:id="0" w:name="_GoBack"/>
      <w:bookmarkEnd w:id="0"/>
      <w:r w:rsidRPr="00803A4F">
        <w:rPr>
          <w:rFonts w:eastAsia="Calibri"/>
          <w:b/>
          <w:sz w:val="20"/>
          <w:szCs w:val="20"/>
          <w:lang w:eastAsia="en-US"/>
        </w:rPr>
        <w:lastRenderedPageBreak/>
        <w:t>ИЮНЬ</w:t>
      </w:r>
    </w:p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03A4F">
        <w:rPr>
          <w:rFonts w:eastAsia="Calibri"/>
          <w:b/>
          <w:sz w:val="20"/>
          <w:szCs w:val="20"/>
          <w:lang w:eastAsia="en-US"/>
        </w:rPr>
        <w:t>Тема недели: «Солнечная»</w:t>
      </w:r>
    </w:p>
    <w:tbl>
      <w:tblPr>
        <w:tblStyle w:val="3"/>
        <w:tblW w:w="15984" w:type="dxa"/>
        <w:tblLayout w:type="fixed"/>
        <w:tblLook w:val="04A0" w:firstRow="1" w:lastRow="0" w:firstColumn="1" w:lastColumn="0" w:noHBand="0" w:noVBand="1"/>
      </w:tblPr>
      <w:tblGrid>
        <w:gridCol w:w="957"/>
        <w:gridCol w:w="2551"/>
        <w:gridCol w:w="4394"/>
        <w:gridCol w:w="4680"/>
        <w:gridCol w:w="1700"/>
        <w:gridCol w:w="1702"/>
      </w:tblGrid>
      <w:tr w:rsidR="00803A4F" w:rsidRPr="00803A4F" w:rsidTr="00803A4F">
        <w:tc>
          <w:tcPr>
            <w:tcW w:w="957" w:type="dxa"/>
            <w:vMerge w:val="restart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Дни недели</w:t>
            </w:r>
          </w:p>
        </w:tc>
        <w:tc>
          <w:tcPr>
            <w:tcW w:w="13325" w:type="dxa"/>
            <w:gridSpan w:val="4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Формы организации деятельности с детьми в режиме </w:t>
            </w:r>
          </w:p>
        </w:tc>
        <w:tc>
          <w:tcPr>
            <w:tcW w:w="1702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Взаимодействие с семьями воспитанников</w:t>
            </w: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НООД</w:t>
            </w:r>
          </w:p>
        </w:tc>
        <w:tc>
          <w:tcPr>
            <w:tcW w:w="9074" w:type="dxa"/>
            <w:gridSpan w:val="2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Организованная образовательная деятельность при проведении режимных моментов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702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Утренняя прогулка</w:t>
            </w:r>
          </w:p>
        </w:tc>
        <w:tc>
          <w:tcPr>
            <w:tcW w:w="468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Вечерняя прогулка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неделя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июня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Е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Е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Л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Ь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2551" w:type="dxa"/>
          </w:tcPr>
          <w:p w:rsidR="00803A4F" w:rsidRPr="00803A4F" w:rsidRDefault="00803A4F" w:rsidP="00803A4F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1. Музыка</w:t>
            </w: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Задачи:</w:t>
            </w: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Учить детей прислушиваться к словам и мелодии песни, понимая содержание. Развивать умение  различать 2 части музыки, своевременно начинать притопы. </w:t>
            </w: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2. Закреплять умение петь дружно, не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отставая  и не опережая друг друга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, начинать пение после вступления; умение различать звуки по высоте. Закреплять умение ходить парами по кругу. </w:t>
            </w: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3. Развивать умение воспринимать звучание музыкального инструмента. Воспитывать любовь и интерес к музыке.</w:t>
            </w: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Наблюдение за солнцем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Обобщать и систематизировать представления о неживой природе, среде, в которой существуют растения и животные, воспитывать культуру поведения на прогулке.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«Веселые ребята»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сигнал; упражнять в умении строиться в шеренгу.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/и малой подвижности «Стоп»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слуховое внимание, воспитывать выдержку.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4.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Подвижная игра «Не дай мяч водящему»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быстроту движений, ловкость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Аппликация «Черепашки и змеи в пустыне»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Цель: Формировать интерес к созданию новых образов по средствам аппликации, развивать инициативу, творчество, аккуратность.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03A4F">
              <w:rPr>
                <w:rFonts w:eastAsia="Calibri"/>
                <w:b/>
                <w:sz w:val="20"/>
                <w:szCs w:val="20"/>
              </w:rPr>
              <w:t xml:space="preserve">5. Социально-коммуникативное развитие. 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(труд в природе)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Полив цветов, растущих на клумбах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Привлекать детей к посильной помощи взрослым. Формировать желание поддерживать чистоту и порядок на территории детского сада. Воспитывать трудолюбие, аккуратность.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6.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Закреплять умение выполнять круговой замах при перебрасывании большого мяча двумя руками от груди. 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7.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Опыт «Рассматривание песка через лупу»»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Определение формы песчинок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Наблюдение за дождем, за лужами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Учить составлять связный рассказ о дожде, развивать умение слушать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«Кенгуру»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сигнал. 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/и малой подвижности «Зеркало»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слуховое внимание, учить выполнять движения в соответствии с текстом «Быстро шагай, смотри не зевай».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4.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Игра «</w:t>
            </w:r>
            <w:proofErr w:type="spellStart"/>
            <w:r w:rsidRPr="00803A4F">
              <w:rPr>
                <w:rFonts w:eastAsia="Calibri"/>
                <w:sz w:val="20"/>
                <w:szCs w:val="20"/>
                <w:lang w:eastAsia="en-US"/>
              </w:rPr>
              <w:t>Кольцеброс</w:t>
            </w:r>
            <w:proofErr w:type="spellEnd"/>
            <w:r w:rsidRPr="00803A4F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координацию движений в системе рука - глаз, ловкость.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Конструирование из  бумаги, путем складывания ее гармошкой «</w:t>
            </w:r>
            <w:proofErr w:type="spellStart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Гусеничка</w:t>
            </w:r>
            <w:proofErr w:type="spellEnd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Развивать конструктивные умения и навыки, мелкую моторику рук, самостоятельность, творчество при раскрашивании своей поделки.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/>
                <w:sz w:val="20"/>
                <w:szCs w:val="20"/>
              </w:rPr>
              <w:t>5.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Закреплять умения переходить с одного пролета гимнастической стенки на другой.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6.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Опыт «Песчаный конус»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lastRenderedPageBreak/>
              <w:t>Цель: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Познакомить со свойством песка - сыпучесть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1. Утро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- эстетическое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(рассматривание иллюстраций)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Предложить вниманию детей иллюстрированные издания знакомых произведений.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Объяснить, как важны в книге рисунки - иллюстрации; показывать, как много интересного можно узнать,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внимательно рассматривая книжные иллюстрации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2.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Вечер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Социально-коммуникативное развитие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Игры: </w:t>
            </w:r>
            <w:proofErr w:type="spell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пазлы</w:t>
            </w:r>
            <w:proofErr w:type="spellEnd"/>
            <w:r w:rsidRPr="00803A4F">
              <w:rPr>
                <w:rFonts w:eastAsia="Calibri"/>
                <w:sz w:val="20"/>
                <w:szCs w:val="20"/>
                <w:lang w:eastAsia="en-US"/>
              </w:rPr>
              <w:t>, вкладыши, парные картинки.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Формировать интерес к дидактическим играм,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направленных на закрепление представлений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свой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ств пр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едметов.  Совершенствование умения сравнивать предметы по внешним признакам,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группировать, составлять целое из частей.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3.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Вечер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Подвижная игра «</w:t>
            </w:r>
            <w:proofErr w:type="spellStart"/>
            <w:r w:rsidRPr="00803A4F">
              <w:rPr>
                <w:rFonts w:eastAsia="Calibri"/>
                <w:sz w:val="20"/>
                <w:szCs w:val="20"/>
                <w:lang w:eastAsia="en-US"/>
              </w:rPr>
              <w:t>Ловишки</w:t>
            </w:r>
            <w:proofErr w:type="spellEnd"/>
            <w:r w:rsidRPr="00803A4F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Научить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быстро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реагировать на сигнал, развивать ловкость, внимание, быстроту реакции, быстрый бег, выносливость, умение увертываться в беге, умение не наталкиваться во время бега.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Метание мешочка в цель.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Формировать умение бросать мешочки точно в цель, развивать точность движений, воспитывать доброжелательн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ые отношения.</w:t>
            </w:r>
          </w:p>
        </w:tc>
        <w:tc>
          <w:tcPr>
            <w:tcW w:w="1702" w:type="dxa"/>
          </w:tcPr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Беседы на волнующие темы для родителей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Цель</w:t>
            </w: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оказать родителям своевременную помощь по тому или иному вопросу воспитания, способствовать достижению единой точки зрения по этим вопросам</w:t>
            </w:r>
          </w:p>
        </w:tc>
      </w:tr>
    </w:tbl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03A4F">
        <w:rPr>
          <w:rFonts w:eastAsia="Calibri"/>
          <w:b/>
          <w:sz w:val="20"/>
          <w:szCs w:val="20"/>
          <w:lang w:eastAsia="en-US"/>
        </w:rPr>
        <w:t xml:space="preserve">Тема недели: «Солнечная» </w:t>
      </w:r>
    </w:p>
    <w:tbl>
      <w:tblPr>
        <w:tblStyle w:val="3"/>
        <w:tblW w:w="15984" w:type="dxa"/>
        <w:tblLayout w:type="fixed"/>
        <w:tblLook w:val="04A0" w:firstRow="1" w:lastRow="0" w:firstColumn="1" w:lastColumn="0" w:noHBand="0" w:noVBand="1"/>
      </w:tblPr>
      <w:tblGrid>
        <w:gridCol w:w="957"/>
        <w:gridCol w:w="2551"/>
        <w:gridCol w:w="4394"/>
        <w:gridCol w:w="4680"/>
        <w:gridCol w:w="1700"/>
        <w:gridCol w:w="1702"/>
      </w:tblGrid>
      <w:tr w:rsidR="00803A4F" w:rsidRPr="00803A4F" w:rsidTr="00803A4F">
        <w:tc>
          <w:tcPr>
            <w:tcW w:w="957" w:type="dxa"/>
            <w:vMerge w:val="restart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Дни недели</w:t>
            </w:r>
          </w:p>
        </w:tc>
        <w:tc>
          <w:tcPr>
            <w:tcW w:w="13325" w:type="dxa"/>
            <w:gridSpan w:val="4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Формы организации деятельности с детьми в режиме </w:t>
            </w:r>
          </w:p>
        </w:tc>
        <w:tc>
          <w:tcPr>
            <w:tcW w:w="1702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Взаимодействие с семьями воспитанников</w:t>
            </w: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НООД</w:t>
            </w:r>
          </w:p>
        </w:tc>
        <w:tc>
          <w:tcPr>
            <w:tcW w:w="9074" w:type="dxa"/>
            <w:gridSpan w:val="2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Организованная образовательная деятельность при проведении режимных моментов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702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Утренняя прогулка</w:t>
            </w:r>
          </w:p>
        </w:tc>
        <w:tc>
          <w:tcPr>
            <w:tcW w:w="468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Вечерняя прогулка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неделя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июня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Т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2551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Физическая культура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Задачи: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Упражнять детей в умении выполнять метание большого мяча в корзину, малого мяча - в вертикальную цель (щит), в горизонтальную цель (обруч);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 закреплять умение влезать на гимнастическую стенку чередующимся шагом; в подвижной игре «Бездомный заяц» закреплять умение бегать легко, используя все пространство площадки.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Воспитывать желание заниматься спортом. Продолжать формировать гигиенические навыки: умываться и мыть руки после физических упражнений и игр.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Рассматривание лекарственных растений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умение обобщать по существенным признакам, расширять представления о частях растений, закреплять знания о семенах растений.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«Птички и кот»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правильно спрыгивать с возвышенностей на обе ноги, сгибая колени и мягко приземляться.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/и малой подвижности «Считайте ногами»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</w:rPr>
              <w:t>Цель: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Развивать координацию движений, ориентировку в пространстве.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Подвижная игра «Картошка»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быстроту реакции, ловкость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Рисование по шаблонам  и трафаретам «Обитатели пустыни»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Формировать интерес к  художественно – творческой деятельности, развивать инициативу, творчество, аккуратность.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5.</w:t>
            </w:r>
            <w:r w:rsidRPr="00803A4F">
              <w:rPr>
                <w:rFonts w:eastAsia="Calibri"/>
                <w:b/>
                <w:sz w:val="20"/>
                <w:szCs w:val="20"/>
              </w:rPr>
              <w:t xml:space="preserve"> Социально-коммуникативное развитие. 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</w:rPr>
              <w:t>(хозяйственно-бытовой труд)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</w:rPr>
              <w:t xml:space="preserve">Цель: 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t>Привлекать детей к посильной помощи взрослым.  Воспитывать трудолюбие, аккуратность.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6.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Упражнять детей в перебрасывании и ловле мяча в парах.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7.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Игры с водой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Нырки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Познакомить детей со свойствами воды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и воздуха. Развивать любознательность. Воспитывать самостоятельность.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(Таз с водой, маленькие мячи, резиновые надувные игрушки)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Дети топят в тазу резиновые игрушки, мячи разжимают пальцы - и игрушки выпрыгивают из ВОДЫ.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Наблюдение за земляникой на клумбе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Формировать интерес к самостоятельному наблюдению за знакомыми растениями, учить замечать изменения в развитии растения  - созревание, покраснение ягод, учить рассуждать, делать открытия.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«Волк во рву»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П/и малой подвижности «Что мы видели не скажем, а что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делали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покажем»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двигательную активность, ловкость детей.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Игра «Школа мяча»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координацию движений, ловкость.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Раскрашивание раскрасок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Формировать умение закрашивать рисунки  карандашом, проводя линии и штрихи только в одном направлении (сверху вниз или слева направо); ритмично наносить штрихи по всей форме, не выходя за пределы контура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5.</w:t>
            </w:r>
            <w:r w:rsidRPr="00803A4F">
              <w:rPr>
                <w:rFonts w:eastAsia="Calibri"/>
                <w:b/>
                <w:sz w:val="20"/>
                <w:szCs w:val="20"/>
              </w:rPr>
              <w:t xml:space="preserve">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Закреплять умение детей прыгать через скакалку.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6.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"Разные ножки бегут по дорожке"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Продолжать знакомить детей со свойства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ми влажного песка. Развивать ориентировку в пространстве.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Необходимо: влажный песок, игрушки. Дети экспериментируют, отпечатывая следы разной обуви на песке, оставляя отпечатки следов игрушек с колесами.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1. Утро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Опыт «Свойства мокрого песка»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Продолжать знакомить детей со свойствами песка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 Вечер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Художественно-эстетическое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(рисование по замыслу)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Совершенствовать умения и навыки в свободном экспериментировании с материалами, необходимыми для работы в различных нетрадиционных техниках. Развивать воображение, творчество.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3. Вечер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Совместная подвижная игра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 xml:space="preserve"> «Самолеты»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сигнал. 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Индивидуальные беседы с родителями на тему: 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«Счастье – это когда тебя понимают»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Рекомендовать родителям использовать каждую возможность для общения с ребенком,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поводом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для которого могут стать любые события и связанные с ними эмоциональные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состояния. 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803A4F" w:rsidRPr="00803A4F" w:rsidRDefault="00803A4F" w:rsidP="00803A4F">
      <w:pPr>
        <w:spacing w:after="120" w:line="276" w:lineRule="auto"/>
        <w:rPr>
          <w:rFonts w:eastAsia="Calibri"/>
          <w:b/>
          <w:sz w:val="20"/>
          <w:szCs w:val="20"/>
          <w:lang w:eastAsia="en-US"/>
        </w:rPr>
      </w:pPr>
    </w:p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03A4F">
        <w:rPr>
          <w:rFonts w:eastAsia="Calibri"/>
          <w:b/>
          <w:sz w:val="20"/>
          <w:szCs w:val="20"/>
          <w:lang w:eastAsia="en-US"/>
        </w:rPr>
        <w:t xml:space="preserve">Тема недели: «Солнечная» </w:t>
      </w:r>
    </w:p>
    <w:tbl>
      <w:tblPr>
        <w:tblStyle w:val="3"/>
        <w:tblW w:w="15984" w:type="dxa"/>
        <w:tblLayout w:type="fixed"/>
        <w:tblLook w:val="04A0" w:firstRow="1" w:lastRow="0" w:firstColumn="1" w:lastColumn="0" w:noHBand="0" w:noVBand="1"/>
      </w:tblPr>
      <w:tblGrid>
        <w:gridCol w:w="957"/>
        <w:gridCol w:w="2551"/>
        <w:gridCol w:w="4394"/>
        <w:gridCol w:w="4680"/>
        <w:gridCol w:w="1700"/>
        <w:gridCol w:w="1702"/>
      </w:tblGrid>
      <w:tr w:rsidR="00803A4F" w:rsidRPr="00803A4F" w:rsidTr="00803A4F">
        <w:tc>
          <w:tcPr>
            <w:tcW w:w="957" w:type="dxa"/>
            <w:vMerge w:val="restart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Дни недели</w:t>
            </w:r>
          </w:p>
        </w:tc>
        <w:tc>
          <w:tcPr>
            <w:tcW w:w="13325" w:type="dxa"/>
            <w:gridSpan w:val="4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Формы организации деятельности с детьми в режиме </w:t>
            </w:r>
          </w:p>
        </w:tc>
        <w:tc>
          <w:tcPr>
            <w:tcW w:w="1702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Взаимодействие с семьями воспитанников</w:t>
            </w: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НООД</w:t>
            </w:r>
          </w:p>
        </w:tc>
        <w:tc>
          <w:tcPr>
            <w:tcW w:w="9074" w:type="dxa"/>
            <w:gridSpan w:val="2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Организованная образовательная деятельность при проведении режимных моментов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702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Утренняя прогулка</w:t>
            </w:r>
          </w:p>
        </w:tc>
        <w:tc>
          <w:tcPr>
            <w:tcW w:w="468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Вечерняя прогулка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неделя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июня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Е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2551" w:type="dxa"/>
          </w:tcPr>
          <w:p w:rsidR="00803A4F" w:rsidRPr="00803A4F" w:rsidRDefault="00803A4F" w:rsidP="00803A4F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1. Музыка</w:t>
            </w: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Задачи: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1.Закреплять  умение  слаженно двигаться по одному и  в парах, начинать движение всем одновременно после вступления, выполнять танцевальные движения.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2.Продолжать формировать умения узнавать песни по мелодии, умения петь слитно, напевно, без выкриков, вместе с другими детьми начинать и заканчивать пение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3.Воспитывать интерес к выразительной передаче в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движении игровых образов.</w:t>
            </w: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Наблюдение за насекомыми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Расширять знания о многообразии насекомых, об особенностях внешнего вида и жизненных проявлениях, учить различать насекомых по внешнему виду, развивать связную речь, воспитывать бережное отношение к насекомым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Опыт «Кто как двигается»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Учить детей наблюдать способы передвижения муравья и майского жука, сравнивать следы, оставленные ими на листе картона, присыпанного песком.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«Гуси-лебеди»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 xml:space="preserve">пространстве, слушать сигнал. 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3A4F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gramStart"/>
            <w:r w:rsidRPr="00803A4F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</w:rPr>
              <w:t>/и малой подвижности «Совушка»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</w:rPr>
              <w:t>Цель: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Закрепить знание детьми частей суток (утро, день, вечер, ночь), уточнить знания о видах деятельности в разное время суток. Развивать быстроту реакции на сигнал.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Подвижная игра «Мяч водящему»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умение детей бросать и ловить мяч.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Рисование с элементами аппликации «Пестрые попугаи»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Формировать интерес к созданию новых образов по средствам рисования разными способами, развивать инициативу, творчество, аккуратность.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5.</w:t>
            </w:r>
            <w:r w:rsidRPr="00803A4F">
              <w:rPr>
                <w:rFonts w:eastAsia="Calibri"/>
                <w:b/>
                <w:sz w:val="20"/>
                <w:szCs w:val="20"/>
              </w:rPr>
              <w:t xml:space="preserve">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Упражнять детей в выполнении прыжков в длину с места, привлекать внимание к отталкиванию вперед – вверх.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6.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Рисование водой на асфальте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Развивать творческое воображение, фантазию, учить делать открытия, рассуждать над вопросом «Почему картинки из воды на асфальте исчезают?</w:t>
            </w:r>
          </w:p>
        </w:tc>
        <w:tc>
          <w:tcPr>
            <w:tcW w:w="4680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Наблюдение за птицами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Закреплять умение узнавать птиц по внешнему виду, повадкам и по голосу, прививать любовь к птицам.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«Бездомный заяц»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сигнал. 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/и малой подвижности «Сделай фигуру»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двигательную активность, воображение детей.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Прокатывание обруча в паре.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координацию движений в системе рука - глаз, ловкость.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Рисование по трафаретам</w:t>
            </w:r>
          </w:p>
          <w:p w:rsidR="00803A4F" w:rsidRPr="00803A4F" w:rsidRDefault="00803A4F" w:rsidP="00803A4F">
            <w:pPr>
              <w:jc w:val="both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Продолжать развивать умения создавать отчетливые формы предметов по средствам трафаретов, умения аккуратно закрашивать силуэт цветными карандашами.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5.</w:t>
            </w:r>
            <w:r w:rsidRPr="00803A4F">
              <w:rPr>
                <w:rFonts w:eastAsia="Calibri"/>
                <w:b/>
                <w:sz w:val="20"/>
                <w:szCs w:val="20"/>
              </w:rPr>
              <w:t xml:space="preserve">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Закреплять умение выполнять прыжки в длину с разбега.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6.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«Кладоискатели»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Воспитывать дружеские взаимоотношения между детьми, интерес к играм с песком, творческое воображение.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Социально-коммуникативное развитие.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Игры по выбору детей.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Продолжать работу по развитию и обогащению сюжетов игр,  используя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косвенные</w:t>
            </w:r>
            <w:proofErr w:type="gramEnd"/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методы руководства, подводить детей к самостоятельному созданию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игровых замыслов.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 Вечер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Художественно-эстетическое развитие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(Слушание песен из мультипликационных фильмов)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Учить детей прислушиваться к словам и мелодии песни, понимая содержание. Воспитывать любовь и интерес к музыке.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3. Физическое развитие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Игровое упражнение «Попади в корзину» 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Развивать координацию, согласованность движений в системе рука – глаз, точный, энергичный бросок.</w:t>
            </w:r>
          </w:p>
        </w:tc>
        <w:tc>
          <w:tcPr>
            <w:tcW w:w="1702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Памятка родителям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от имени ребенка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Обратить внимание родителей на  ряд типичных  ошибок совершаемых ими  в отношении собственных  детей.  Подчеркнуть роль взрослого в формировании поведения ребенка.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</w:tr>
    </w:tbl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03A4F">
        <w:rPr>
          <w:rFonts w:eastAsia="Calibri"/>
          <w:b/>
          <w:sz w:val="20"/>
          <w:szCs w:val="20"/>
          <w:lang w:eastAsia="en-US"/>
        </w:rPr>
        <w:lastRenderedPageBreak/>
        <w:t>Тема недели: «Солнечная»</w:t>
      </w:r>
    </w:p>
    <w:tbl>
      <w:tblPr>
        <w:tblStyle w:val="3"/>
        <w:tblW w:w="15984" w:type="dxa"/>
        <w:tblLayout w:type="fixed"/>
        <w:tblLook w:val="04A0" w:firstRow="1" w:lastRow="0" w:firstColumn="1" w:lastColumn="0" w:noHBand="0" w:noVBand="1"/>
      </w:tblPr>
      <w:tblGrid>
        <w:gridCol w:w="957"/>
        <w:gridCol w:w="2551"/>
        <w:gridCol w:w="4394"/>
        <w:gridCol w:w="4680"/>
        <w:gridCol w:w="1700"/>
        <w:gridCol w:w="1702"/>
      </w:tblGrid>
      <w:tr w:rsidR="00803A4F" w:rsidRPr="00803A4F" w:rsidTr="00803A4F">
        <w:tc>
          <w:tcPr>
            <w:tcW w:w="957" w:type="dxa"/>
            <w:vMerge w:val="restart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Дни недели</w:t>
            </w:r>
          </w:p>
        </w:tc>
        <w:tc>
          <w:tcPr>
            <w:tcW w:w="13325" w:type="dxa"/>
            <w:gridSpan w:val="4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Формы организации деятельности с детьми в режиме </w:t>
            </w:r>
          </w:p>
        </w:tc>
        <w:tc>
          <w:tcPr>
            <w:tcW w:w="1702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Взаимодействие с семьями воспитанников</w:t>
            </w: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НООД</w:t>
            </w:r>
          </w:p>
        </w:tc>
        <w:tc>
          <w:tcPr>
            <w:tcW w:w="9074" w:type="dxa"/>
            <w:gridSpan w:val="2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Организованная образовательная деятельность при проведении режимных моментов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702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Утренняя прогулка</w:t>
            </w:r>
          </w:p>
        </w:tc>
        <w:tc>
          <w:tcPr>
            <w:tcW w:w="468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Вечерняя прогулка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неделя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июня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Ч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Е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Т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Е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Г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Физическая культура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Задачи: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Упражнять детей в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выполнении знакомых движений на различных снарядах.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самоконтроль и самооценку полученного результата. Продолжать формировать навыки безопасного поведения при выполнении бега, прыжков.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3. Воспитать любовь к спорту, продолжать формировать гигиенические навыки: умываться и мыть руки после физических упражнений и игр.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lastRenderedPageBreak/>
              <w:t>1.</w:t>
            </w:r>
            <w:r w:rsidRPr="00803A4F">
              <w:rPr>
                <w:rFonts w:eastAsia="Calibri"/>
                <w:b/>
                <w:bCs/>
                <w:sz w:val="20"/>
                <w:szCs w:val="20"/>
              </w:rPr>
              <w:t xml:space="preserve"> Познавательное развитие</w:t>
            </w:r>
            <w:r w:rsidRPr="00803A4F">
              <w:rPr>
                <w:rFonts w:eastAsia="Calibri"/>
                <w:bCs/>
                <w:sz w:val="20"/>
                <w:szCs w:val="20"/>
              </w:rPr>
              <w:t xml:space="preserve"> (целевая прогулка: перекрёсток, улица)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t>Экскурсия по аллее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u w:val="single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</w:rPr>
              <w:lastRenderedPageBreak/>
              <w:t>Цель: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t>Расширять представления детей о характерных признаках наступающего лета, учить находить признаки самостоятельно. Закрепить с детьми знания о деревьях, кустарниках, травах. Развивать способность наблюдать, сравнивать, описывать, устанавливать причинно-следственные связи. Воспитывать любознательность, бережное и заботливое отношение к природе.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t>3.</w:t>
            </w:r>
            <w:r w:rsidRPr="00803A4F">
              <w:rPr>
                <w:rFonts w:eastAsia="Calibri"/>
                <w:b/>
                <w:bCs/>
                <w:sz w:val="20"/>
                <w:szCs w:val="20"/>
              </w:rPr>
              <w:t xml:space="preserve"> 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«Воробушки и кот»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Учить </w:t>
            </w:r>
            <w:proofErr w:type="gramStart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мягко</w:t>
            </w:r>
            <w:proofErr w:type="gramEnd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спрыгивать с высоты, сгибая ноги в коленях, бегать, не задевая друг друга.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/и малой подвижности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«С кочки на кочку»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Развивать ловкость, внимание, координацию движений.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Подвижная игра «Рыбак и рыбки»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ловкость детей.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Рисование в технике «</w:t>
            </w:r>
            <w:proofErr w:type="gramStart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Пальчики-палитра</w:t>
            </w:r>
            <w:proofErr w:type="gramEnd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»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Формировать интерес к созданию новых образов по средствам рисования в нетрадиционной технике, развивать инициативу, творчество, воображение. 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5.</w:t>
            </w:r>
            <w:r w:rsidRPr="00803A4F">
              <w:rPr>
                <w:rFonts w:eastAsia="Calibri"/>
                <w:b/>
                <w:sz w:val="20"/>
                <w:szCs w:val="20"/>
              </w:rPr>
              <w:t xml:space="preserve">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Упражнять детей в выполнении прыжков в длину с места, привлекать внимание к отталкиванию вперед – вверх.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6.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Рисование палочками на мокром песке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Развивать творческое воображение, фантазию, учить делать открытия, рассуждать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Наблюдение за птицами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Закреплять умение узнавать птиц по внешнему виду, повадкам и по голосу, прививать любовь к птицам.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«Кто быстрее добежит до флажка»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сигнал. 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(инд. работа)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Упражнять детей в выполнении прыжков в длину с места, привлекать внимание к отталкиванию вперед – вверх.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Игровое упражнение «Сбей кеглю».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координацию движений в системе рука - глаз, ловкость.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Рисование по трафаретам</w:t>
            </w:r>
          </w:p>
          <w:p w:rsidR="00803A4F" w:rsidRPr="00803A4F" w:rsidRDefault="00803A4F" w:rsidP="00803A4F">
            <w:pPr>
              <w:jc w:val="both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Продолжать развивать умения создавать отчетливые формы предметов по средствам трафаретов, умения аккуратно закрашивать силуэт цветными карандашами.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5.</w:t>
            </w:r>
            <w:r w:rsidRPr="00803A4F">
              <w:rPr>
                <w:rFonts w:eastAsia="Calibri"/>
                <w:b/>
                <w:sz w:val="20"/>
                <w:szCs w:val="20"/>
              </w:rPr>
              <w:t xml:space="preserve">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Закреплять умение выполнять прыжки в длину с разбега.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6.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«Городок из песка»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Воспитывать дружеские взаимоотношения между детьми, интерес к играм с песком, творческое воображение.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1. Утро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Опыт «Водопроницаемость песка и глины»»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Продолжать знакомить детей со свойствами песка и глины, развивать познавательный  интерес.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 Вечер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Совместная подвижная игра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«Лиса в курятнике» (игра с прыжками)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быстроту, силу, ловкость, пространственную ориентировку. Воспитывать самостоятельность и инициативность в организации знакомых игр.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3. Вечер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Художественно-эстетическое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(раскрашивание раскрасок)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Формировать умение закрашивать рисунки  карандашом, проводя линии и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штрихи только в одном направлении (сверху вниз или слева направо); ритмично наносить штрихи по всей форме, не выходя за пределы контура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Консультация для родителей: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«Причины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детского дорожно-транспортного травматизма»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«Почему дети попадают в ДТП?»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Познакомить   родителей с физиологическими и  психологическими особенностями  детей, которые могут стать причиной ДТП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03A4F">
        <w:rPr>
          <w:rFonts w:eastAsia="Calibri"/>
          <w:b/>
          <w:sz w:val="20"/>
          <w:szCs w:val="20"/>
          <w:lang w:eastAsia="en-US"/>
        </w:rPr>
        <w:t xml:space="preserve">Тема недели: «Солнечная» </w:t>
      </w:r>
    </w:p>
    <w:tbl>
      <w:tblPr>
        <w:tblStyle w:val="3"/>
        <w:tblW w:w="15984" w:type="dxa"/>
        <w:tblLayout w:type="fixed"/>
        <w:tblLook w:val="04A0" w:firstRow="1" w:lastRow="0" w:firstColumn="1" w:lastColumn="0" w:noHBand="0" w:noVBand="1"/>
      </w:tblPr>
      <w:tblGrid>
        <w:gridCol w:w="957"/>
        <w:gridCol w:w="2551"/>
        <w:gridCol w:w="4394"/>
        <w:gridCol w:w="4680"/>
        <w:gridCol w:w="1700"/>
        <w:gridCol w:w="1702"/>
      </w:tblGrid>
      <w:tr w:rsidR="00803A4F" w:rsidRPr="00803A4F" w:rsidTr="00803A4F">
        <w:tc>
          <w:tcPr>
            <w:tcW w:w="957" w:type="dxa"/>
            <w:vMerge w:val="restart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Дни недели</w:t>
            </w:r>
          </w:p>
        </w:tc>
        <w:tc>
          <w:tcPr>
            <w:tcW w:w="13325" w:type="dxa"/>
            <w:gridSpan w:val="4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Формы организации деятельности с детьми в режиме </w:t>
            </w:r>
          </w:p>
        </w:tc>
        <w:tc>
          <w:tcPr>
            <w:tcW w:w="1702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Взаимодействие с семьями воспитанников</w:t>
            </w: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НООД</w:t>
            </w:r>
          </w:p>
        </w:tc>
        <w:tc>
          <w:tcPr>
            <w:tcW w:w="9074" w:type="dxa"/>
            <w:gridSpan w:val="2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Организованная образовательная деятельность при проведении режимных моментов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702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Утренняя прогулка</w:t>
            </w:r>
          </w:p>
        </w:tc>
        <w:tc>
          <w:tcPr>
            <w:tcW w:w="468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Вечерняя прогулка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неделя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июня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Т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Ц</w:t>
            </w:r>
            <w:proofErr w:type="gramEnd"/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А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1. Физическая культура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Задачи: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Закреплять умение выполнять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бросок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мешочком энергично, используя замах. Развивать согласованные движения рук и ног при метании вдаль. Знакомить детей со способом </w:t>
            </w:r>
            <w:proofErr w:type="spell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перелезания</w:t>
            </w:r>
            <w:proofErr w:type="spell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через бревно, находящееся на высоте 60  см. от земли. В подвижной игре «Перелет птиц» упражнять в умении пользоваться правильным захватом при лазанье.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 Развивать быстроту, силу, ловкость, пространственную ориентировку.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3. Расширять представления о важности для здоровья  движений, закаливания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t xml:space="preserve">Наблюдение за работой дворника 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u w:val="single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</w:rPr>
              <w:t>Цель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Дать детям конкретные представления о труде взрослых, об общественной значимости труда дворника. Поддерживать в детях желание подражать взрослым, их умению проявлять активность в процессе трудовой деятельности. Воспитывать уважение к людям разных профессий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«Веселые ребята»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сигнал; упражнять в умении строиться в шеренгу.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/и малой подвижности «Стоп»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слуховое внимание, воспитывать выдержку.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4.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Подвижная игра «Не дай мяч водящему»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быстроту движений, ловкость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Рисование по замыслу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Цель: Формировать интерес к созданию новых образов, развивать инициативу, творчество, аккуратность.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03A4F">
              <w:rPr>
                <w:rFonts w:eastAsia="Calibri"/>
                <w:b/>
                <w:sz w:val="20"/>
                <w:szCs w:val="20"/>
              </w:rPr>
              <w:t xml:space="preserve">5. Социально-коммуникативное развитие. 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(труд в природе)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Полив цветов, растущих на клумбах и в цветнике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Привлекать детей к посильной помощи взрослым. Формировать желание поддерживать чистоту и порядок на территории детского сада. Воспитывать трудолюбие, аккуратность.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6.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Закреплять умение выполнять круговой замах при перебрасывании большого мяча двумя руками от груди. 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7.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Игра «Магазин сладостей»»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Продолжать знакомить детей со свойствами песка, развивать познавательный  интерес, творчество, воображение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Наблюдение за ветром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Обучать устанавливать связь между ветром и объектами живой природы (деревья, цветы)</w:t>
            </w:r>
            <w:proofErr w:type="gramStart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;о</w:t>
            </w:r>
            <w:proofErr w:type="gramEnd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пределять его силу, направление.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Развивать наблюдательность.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Активизировать познавательные способности, речь детей.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t xml:space="preserve">Подвижная игра </w:t>
            </w:r>
            <w:r w:rsidRPr="00803A4F">
              <w:rPr>
                <w:rFonts w:eastAsia="Calibri"/>
                <w:sz w:val="20"/>
                <w:szCs w:val="20"/>
              </w:rPr>
              <w:t>«Цветные автомобили»</w:t>
            </w:r>
          </w:p>
          <w:p w:rsidR="00803A4F" w:rsidRPr="00803A4F" w:rsidRDefault="00803A4F" w:rsidP="00803A4F">
            <w:pPr>
              <w:jc w:val="both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упражнять в умении пользоваться ускорением при беге, увертываться при перемещении с разной скоростью. Приучать детей на установленный сигнал быстро менять направление в беге из и. п. стоя спиной к направлению движения.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Подвижная игра малой подвижности «Найди, где спрятано»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сигнал. 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4.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Игра «Школа мяча»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Развивать координацию движений в системе рука - глаз, ловкость.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Конструирование из  бумаги, путем складывания ее гармошкой «Веер»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Развивать конструктивные умения и навыки, мелкую моторику рук, самостоятельность, творчество при раскрашивании своей поделки.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/>
                <w:sz w:val="20"/>
                <w:szCs w:val="20"/>
              </w:rPr>
              <w:t>5.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Закреплять умения переходить с одного пролета гимнастической стенки на другой.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6.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Игра «Давай здороваться»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Воспитывать дружеские взаимоотношения между детьми, интерес к играм с песком, творческое воображение.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1. Утро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Социально-коммуникативное развитие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с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южетно-ролевая игра по выбору детей.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Продолжать работу по развитию и обогащению сюжетов игр;  используя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косвенные</w:t>
            </w:r>
            <w:proofErr w:type="gramEnd"/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методы руководства, подводить детей к самостоятельному созданию игровых замыслов.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2. Вечер 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Художественно-эстетическое развитие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(работа в центре театра)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умение разыгрывать несложные представления по знакомым литературным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произведениям; использовать для воплощения образа известные выразительные средства (интонацию, мимику, жест).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Способствовать разностороннему развитию детей в театрализованной деятельности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Физическое развитие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(спортивные игры)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Игровое упражнение «Забрось мяч в кольцо»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координацию движений, интерес к спортивным играм.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Беседы на волнующие темы для родителей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Цель</w:t>
            </w: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оказать родителям своевременную помощь по тому или иному вопросу воспитания, способствовать достижению единой точки зрения по этим вопросам</w:t>
            </w:r>
          </w:p>
        </w:tc>
      </w:tr>
    </w:tbl>
    <w:p w:rsidR="00803A4F" w:rsidRPr="00803A4F" w:rsidRDefault="00803A4F" w:rsidP="00803A4F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803A4F" w:rsidRPr="00803A4F" w:rsidRDefault="00803A4F" w:rsidP="00803A4F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803A4F" w:rsidRPr="00803A4F" w:rsidRDefault="00803A4F" w:rsidP="00803A4F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803A4F" w:rsidRPr="00803A4F" w:rsidRDefault="00803A4F" w:rsidP="00803A4F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03A4F">
        <w:rPr>
          <w:rFonts w:eastAsia="Calibri"/>
          <w:b/>
          <w:sz w:val="20"/>
          <w:szCs w:val="20"/>
          <w:lang w:eastAsia="en-US"/>
        </w:rPr>
        <w:lastRenderedPageBreak/>
        <w:t>ИЮНЬ</w:t>
      </w:r>
    </w:p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03A4F">
        <w:rPr>
          <w:rFonts w:eastAsia="Calibri"/>
          <w:b/>
          <w:sz w:val="20"/>
          <w:szCs w:val="20"/>
          <w:lang w:eastAsia="en-US"/>
        </w:rPr>
        <w:t xml:space="preserve">Тема недели: «Водная» </w:t>
      </w:r>
    </w:p>
    <w:tbl>
      <w:tblPr>
        <w:tblStyle w:val="4"/>
        <w:tblW w:w="15984" w:type="dxa"/>
        <w:tblLayout w:type="fixed"/>
        <w:tblLook w:val="04A0" w:firstRow="1" w:lastRow="0" w:firstColumn="1" w:lastColumn="0" w:noHBand="0" w:noVBand="1"/>
      </w:tblPr>
      <w:tblGrid>
        <w:gridCol w:w="957"/>
        <w:gridCol w:w="2551"/>
        <w:gridCol w:w="4394"/>
        <w:gridCol w:w="4680"/>
        <w:gridCol w:w="1700"/>
        <w:gridCol w:w="1702"/>
      </w:tblGrid>
      <w:tr w:rsidR="00803A4F" w:rsidRPr="00803A4F" w:rsidTr="00803A4F">
        <w:tc>
          <w:tcPr>
            <w:tcW w:w="957" w:type="dxa"/>
            <w:vMerge w:val="restart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Дни недели</w:t>
            </w:r>
          </w:p>
        </w:tc>
        <w:tc>
          <w:tcPr>
            <w:tcW w:w="13325" w:type="dxa"/>
            <w:gridSpan w:val="4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Формы организации деятельности с детьми в режиме </w:t>
            </w:r>
          </w:p>
        </w:tc>
        <w:tc>
          <w:tcPr>
            <w:tcW w:w="1702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Взаимодействие с семьями воспитанников</w:t>
            </w: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НООД</w:t>
            </w:r>
          </w:p>
        </w:tc>
        <w:tc>
          <w:tcPr>
            <w:tcW w:w="9074" w:type="dxa"/>
            <w:gridSpan w:val="2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Организованная образовательная деятельность при проведении режимных моментов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702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Утренняя прогулка</w:t>
            </w:r>
          </w:p>
        </w:tc>
        <w:tc>
          <w:tcPr>
            <w:tcW w:w="468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Вечерняя прогулка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val="en-US" w:eastAsia="en-US"/>
              </w:rPr>
              <w:t>IV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неделя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июня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Е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Е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Л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Ь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2551" w:type="dxa"/>
          </w:tcPr>
          <w:p w:rsidR="00803A4F" w:rsidRPr="00803A4F" w:rsidRDefault="00803A4F" w:rsidP="00803A4F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1. Музыка</w:t>
            </w: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Задачи:</w:t>
            </w: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Учить детей прислушиваться к словам и мелодии песни, понимая содержание. Развивать умение  различать 2 части музыки, своевременно начинать притопы. </w:t>
            </w: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2. Закреплять умение петь дружно, не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отставая  и не опережая друг друга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, начинать пение после вступления; умение различать звуки по высоте. Закреплять умение ходить парами по кругу. </w:t>
            </w: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3. Развивать умение воспринимать звучание музыкального инструмента. Воспитывать любовь и интерес к музыке.</w:t>
            </w: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(наблюдение за погодой)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Наблюдение за радугой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Обобщать и систематизировать представления о радуге, как природном явлении, расширять кругозор детей, воспитывать любознательность.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Опыт «Радуга»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Познакомить с радугой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«Водяной»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сигнал; упражнять в умении строиться в круг.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/и малой подвижности «Ручеёк»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Познакомить детей с правилами игры, развивать умение вставать парами, воспитывать дружеские взаимоотношения.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4.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Подвижная игра «Переправа» (с обручами)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быстроту движений, ловкость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Аппликация «По морям, по волнам»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Цель: Формировать интерес к созданию новых образов по средствам аппликации, развивать инициативу, творчество, аккуратность.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03A4F">
              <w:rPr>
                <w:rFonts w:eastAsia="Calibri"/>
                <w:b/>
                <w:sz w:val="20"/>
                <w:szCs w:val="20"/>
              </w:rPr>
              <w:t xml:space="preserve">5. Социально-коммуникативное развитие. 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(труд в природе)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Полив цветов, растущих на клумбах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Привлекать детей к посильной помощи взрослым. Формировать желание поддерживать чистоту и порядок на территории детского сада. Воспитывать трудолюбие, аккуратность.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6.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Закреплять умение выполнять круговой замах при перебрасывании большого мяча двумя руками от груди. 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7.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Опыт «Почему не тонут корабли»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Формировать представления, почему не тонут корабли.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(наблюдение за погодой)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Наблюдение за облаками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Формировать представление о том, как ветер формирует облака и тучи; развивать умение видеть красоту неба, творческое воображение; учить рассуждать, делать открытия.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«Лягушки и цапля»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Упражнять детей в быстром беге и прыжках в длину, развивать физические качества: ловкость, быстроту.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/и малой подвижности «Море волнуется»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слуховое внимание, умение выполнять движения в соответствии с текстом, творческое воображение, фантазию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4.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Игра «Серсо»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координацию движений в системе рука - глаз, ловкость.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Конструирование в технике оригами «Рыбки играют, рыбки сверкают»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Развивать конструктивные умения и навыки, мелкую моторику рук, самостоятельность, творчество при раскрашивании своей поделки.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/>
                <w:sz w:val="20"/>
                <w:szCs w:val="20"/>
              </w:rPr>
              <w:t>5.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Закреплять умения переходить с одного пролета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гимнастической стенки на другой.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6.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Игра «Найди игрушку»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Воспитывать дружеские взаимоотношения между детьми, интерес к играм с песком, творческое воображение.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1. Утро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- эстетическое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(рассматривание иллюстраций)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Предложить вниманию детей иллюстрированные издания знакомых произведений.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Объяснить, как важны в книге рисунки - иллюстрации; показывать, как много интересного можно узнать,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внимательно рассматривая книжные иллюстрации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2.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Вечер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Социально-коммуникативное развитие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Игры: </w:t>
            </w:r>
            <w:proofErr w:type="spell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пазлы</w:t>
            </w:r>
            <w:proofErr w:type="spellEnd"/>
            <w:r w:rsidRPr="00803A4F">
              <w:rPr>
                <w:rFonts w:eastAsia="Calibri"/>
                <w:sz w:val="20"/>
                <w:szCs w:val="20"/>
                <w:lang w:eastAsia="en-US"/>
              </w:rPr>
              <w:t>, вкладыши, парные картинки.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Формировать интерес к дидактическим играм,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направленных на закрепление представлений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свой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ств пр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едметов.  Совершенствование умения сравнивать предметы по внешним признакам,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группировать, составлять целое из частей.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3.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Вечер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Подвижная игра «Караси и щука»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Научить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быстро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реагировать на сигнал, развивать ловкость, внимание, быстроту реакции, быстрый бег, выносливость, умение увертываться в беге, умение не наталкиваться во время бега.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Метание мешочка в цель.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Формировать умение бросать мешочки точно в цель, развивать точность движений, воспитывать доброжелательн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ые отношения.</w:t>
            </w:r>
          </w:p>
        </w:tc>
        <w:tc>
          <w:tcPr>
            <w:tcW w:w="1702" w:type="dxa"/>
          </w:tcPr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Памятка для родителей: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«Берегите своих детей»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Напомнить и подчеркнуть ценность каждого ребенка для родителей и общества.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Показать значение доброго, теплого общения с ребенком, не допускающего грубости.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03A4F">
        <w:rPr>
          <w:rFonts w:eastAsia="Calibri"/>
          <w:b/>
          <w:sz w:val="20"/>
          <w:szCs w:val="20"/>
          <w:lang w:eastAsia="en-US"/>
        </w:rPr>
        <w:t xml:space="preserve">Тема недели: «Водная» </w:t>
      </w:r>
    </w:p>
    <w:tbl>
      <w:tblPr>
        <w:tblStyle w:val="4"/>
        <w:tblW w:w="15984" w:type="dxa"/>
        <w:tblLayout w:type="fixed"/>
        <w:tblLook w:val="04A0" w:firstRow="1" w:lastRow="0" w:firstColumn="1" w:lastColumn="0" w:noHBand="0" w:noVBand="1"/>
      </w:tblPr>
      <w:tblGrid>
        <w:gridCol w:w="957"/>
        <w:gridCol w:w="2551"/>
        <w:gridCol w:w="4394"/>
        <w:gridCol w:w="4680"/>
        <w:gridCol w:w="1700"/>
        <w:gridCol w:w="1702"/>
      </w:tblGrid>
      <w:tr w:rsidR="00803A4F" w:rsidRPr="00803A4F" w:rsidTr="00803A4F">
        <w:tc>
          <w:tcPr>
            <w:tcW w:w="957" w:type="dxa"/>
            <w:vMerge w:val="restart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Дни недели</w:t>
            </w:r>
          </w:p>
        </w:tc>
        <w:tc>
          <w:tcPr>
            <w:tcW w:w="13325" w:type="dxa"/>
            <w:gridSpan w:val="4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Формы организации деятельности с детьми в режиме </w:t>
            </w:r>
          </w:p>
        </w:tc>
        <w:tc>
          <w:tcPr>
            <w:tcW w:w="1702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Взаимодействие с семьями воспитанников</w:t>
            </w: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НООД</w:t>
            </w:r>
          </w:p>
        </w:tc>
        <w:tc>
          <w:tcPr>
            <w:tcW w:w="9074" w:type="dxa"/>
            <w:gridSpan w:val="2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Организованная образовательная деятельность при проведении режимных моментов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702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Утренняя прогулка</w:t>
            </w:r>
          </w:p>
        </w:tc>
        <w:tc>
          <w:tcPr>
            <w:tcW w:w="468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Вечерняя прогулка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val="en-US" w:eastAsia="en-US"/>
              </w:rPr>
              <w:t>IV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неделя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июня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Т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2551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Физическая культура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Задачи: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Упражнять детей в умении выполнять метание большого мяча в корзину, малого мяча - в вертикальную цель (щит), в горизонтальную цель (обруч);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 закреплять умение влезать на гимнастическую стенку чередующимся шагом; в подвижной игре «Бездомный заяц» закреплять умение бегать легко, используя все пространство площадки.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Воспитывать желание заниматься спортом. Продолжать формировать гигиенические навыки: умываться и мыть руки после физических упражнений и игр.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Наблюдение за растительными часами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умение устанавливать связи между изменениями в неживой природе и жизнью живых организмов, воспитывать желание ухаживать за растениями.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Опыт «Как вода поступает к листьям»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Познакомить на опыте, как вода движется по растению.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«Караси и щука»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/и малой подвижности «Пузырь»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</w:rPr>
              <w:t>Цель: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Развивать длительный плавный выдох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Подвижная игра «Удочка»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быстроту реакции, ловкость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Создание модуля «Водный мир»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u w:val="single"/>
                <w:lang w:eastAsia="en-US"/>
              </w:rPr>
              <w:t xml:space="preserve"> </w:t>
            </w: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Формировать интерес к  художественно – творческой деятельности, развивать инициативу, творчество, аккуратность.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5.</w:t>
            </w:r>
            <w:r w:rsidRPr="00803A4F">
              <w:rPr>
                <w:rFonts w:eastAsia="Calibri"/>
                <w:b/>
                <w:sz w:val="20"/>
                <w:szCs w:val="20"/>
              </w:rPr>
              <w:t xml:space="preserve"> Социально-коммуникативное развитие. 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</w:rPr>
              <w:t>(хозяйственно-бытовой труд)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</w:rPr>
              <w:t xml:space="preserve">Цель: 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t xml:space="preserve">Привлекать детей к посильной помощи </w:t>
            </w:r>
            <w:r w:rsidRPr="00803A4F">
              <w:rPr>
                <w:rFonts w:eastAsia="Calibri"/>
                <w:bCs/>
                <w:sz w:val="20"/>
                <w:szCs w:val="20"/>
              </w:rPr>
              <w:lastRenderedPageBreak/>
              <w:t>взрослым.  Воспитывать трудолюбие, аккуратность.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6.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Упражнять детей в перебрасывании и ловле мяча в парах.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7.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Игры с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Рисование палочками по мокрому песку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Продолжать знакомить детей со свойства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ми влажного песка. Развивать творческое воображение, фантазию.</w:t>
            </w:r>
          </w:p>
        </w:tc>
        <w:tc>
          <w:tcPr>
            <w:tcW w:w="4680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Наблюдение за многообразием растительного мира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Формировать интерес к самостоятельному наблюдению за знакомыми растениями, учить замечать изменения в развитии растения, учить рассуждать, делать открытия.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«Рыбак и рыбки»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Развивать ловкость детей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/и малой подвижности «Не замочи ног»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координацию движений, двигательную активность, стремление достигать поставленную цель.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Игра «Школа мяча»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координацию движений, ловкость.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Раскрашивание раскрасок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Формировать умение закрашивать рисунки  карандашом, проводя линии и штрихи только в одном направлении (сверху вниз или слева направо); ритмично наносить штрихи по всей форме, не выходя за пределы контура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5.</w:t>
            </w:r>
            <w:r w:rsidRPr="00803A4F">
              <w:rPr>
                <w:rFonts w:eastAsia="Calibri"/>
                <w:b/>
                <w:sz w:val="20"/>
                <w:szCs w:val="20"/>
              </w:rPr>
              <w:t xml:space="preserve">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Закреплять умение детей прыгать через скакалку.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6.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Игра "Сделай фигуру"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lastRenderedPageBreak/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Продолжать знакомить детей со свойства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ми влажного песка. Развивать творческое воображение, фантазию.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1. Утро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Опыт «Песок – природный фильтр»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познавательный интерес в процессе экспериментирования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 Вечер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Художественно-эстетическое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(рисование по замыслу)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Совершенствовать умения и навыки в свободном экспериментировании с материалами, необходимыми для работы в различных нетрадиционных техниках. Развивать воображение, творчество.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3. Вечер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Физическое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Совместная подвижная игра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«Водяной»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сигнал; упражнять в умении строиться в круг.</w:t>
            </w:r>
          </w:p>
          <w:p w:rsidR="00803A4F" w:rsidRPr="00803A4F" w:rsidRDefault="00803A4F" w:rsidP="00803A4F">
            <w:pPr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Беседы на волнующие темы для родителей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Цель</w:t>
            </w: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оказать родителям своевременную помощь по тому или иному вопросу воспитания, способствовать достижению единой точки зрения по этим вопросам.</w:t>
            </w:r>
          </w:p>
        </w:tc>
      </w:tr>
    </w:tbl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03A4F">
        <w:rPr>
          <w:rFonts w:eastAsia="Calibri"/>
          <w:b/>
          <w:sz w:val="20"/>
          <w:szCs w:val="20"/>
          <w:lang w:eastAsia="en-US"/>
        </w:rPr>
        <w:t xml:space="preserve">Тема недели: «Водная» </w:t>
      </w:r>
    </w:p>
    <w:tbl>
      <w:tblPr>
        <w:tblStyle w:val="4"/>
        <w:tblW w:w="15984" w:type="dxa"/>
        <w:tblLayout w:type="fixed"/>
        <w:tblLook w:val="04A0" w:firstRow="1" w:lastRow="0" w:firstColumn="1" w:lastColumn="0" w:noHBand="0" w:noVBand="1"/>
      </w:tblPr>
      <w:tblGrid>
        <w:gridCol w:w="957"/>
        <w:gridCol w:w="2551"/>
        <w:gridCol w:w="4394"/>
        <w:gridCol w:w="4680"/>
        <w:gridCol w:w="1700"/>
        <w:gridCol w:w="1702"/>
      </w:tblGrid>
      <w:tr w:rsidR="00803A4F" w:rsidRPr="00803A4F" w:rsidTr="00803A4F">
        <w:tc>
          <w:tcPr>
            <w:tcW w:w="957" w:type="dxa"/>
            <w:vMerge w:val="restart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Дни недели</w:t>
            </w:r>
          </w:p>
        </w:tc>
        <w:tc>
          <w:tcPr>
            <w:tcW w:w="13325" w:type="dxa"/>
            <w:gridSpan w:val="4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Формы организации деятельности с детьми в режиме </w:t>
            </w:r>
          </w:p>
        </w:tc>
        <w:tc>
          <w:tcPr>
            <w:tcW w:w="1702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Взаимодействие с семьями воспитанников</w:t>
            </w: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НООД</w:t>
            </w:r>
          </w:p>
        </w:tc>
        <w:tc>
          <w:tcPr>
            <w:tcW w:w="9074" w:type="dxa"/>
            <w:gridSpan w:val="2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Организованная образовательная деятельность при проведении режимных моментов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702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Утренняя прогулка</w:t>
            </w:r>
          </w:p>
        </w:tc>
        <w:tc>
          <w:tcPr>
            <w:tcW w:w="468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Вечерняя прогулка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val="en-US" w:eastAsia="en-US"/>
              </w:rPr>
              <w:t>IV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неделя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июня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Е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2551" w:type="dxa"/>
          </w:tcPr>
          <w:p w:rsidR="00803A4F" w:rsidRPr="00803A4F" w:rsidRDefault="00803A4F" w:rsidP="00803A4F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1. Музыка</w:t>
            </w: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Задачи: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1.Закреплять  умение  слаженно двигаться по одному и  в парах, начинать движение всем одновременно после вступления, выполнять танцевальные движения.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2.Продолжать формировать умения узнавать песни по мелодии, умения петь слитно, напевно, без выкриков, вместе с другими детьми начинать и заканчивать пение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3.Воспитывать интерес к выразительной передаче в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движении игровых образов.</w:t>
            </w: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Наблюдение за паутинками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Показать детям паучков, рассказать, как они приспосабливаются к условиям существования, обосновать их пользу в природе.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«Водяной»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сигнал. 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3A4F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gramStart"/>
            <w:r w:rsidRPr="00803A4F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</w:rPr>
              <w:t>/и малой подвижности «Дождик»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Познакомить детей с новой игрой, воспитывать дружеские взаимоотношения, интерес к совместной деятельности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«Иди, иди дождик,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Сварим тебе </w:t>
            </w:r>
            <w:proofErr w:type="spellStart"/>
            <w:r w:rsidRPr="00803A4F">
              <w:rPr>
                <w:rFonts w:eastAsia="Calibri"/>
                <w:sz w:val="20"/>
                <w:szCs w:val="20"/>
                <w:lang w:eastAsia="en-US"/>
              </w:rPr>
              <w:t>борщик</w:t>
            </w:r>
            <w:proofErr w:type="spellEnd"/>
            <w:r w:rsidRPr="00803A4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Тебе каша, а нам – борщ,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Подвижная игра «Мяч водящему»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умение детей бросать и ловить мяч.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Лепка сюжетная «На пляже»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Формировать интерес к созданию новых образов разными способами, развивать инициативу, творчество, аккуратность.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5.</w:t>
            </w:r>
            <w:r w:rsidRPr="00803A4F">
              <w:rPr>
                <w:rFonts w:eastAsia="Calibri"/>
                <w:b/>
                <w:sz w:val="20"/>
                <w:szCs w:val="20"/>
              </w:rPr>
              <w:t xml:space="preserve">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Упражнять детей в выполнении прыжков в длину с места, привлекать внимание к отталкиванию вперед – вверх.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6.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Рисование водой на асфальте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Развивать творческое воображение, фантазию, учить делать открытия, рассуждать над вопросом «Почему картинки из воды на асфальте исчезают?»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Наблюдение за птицами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Закреплять умение узнавать птиц по внешнему виду, повадкам и по голосу, прививать любовь к птицам.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«Акула»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сигнал. 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/и малой подвижности «Сделай фигуру»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двигательную активность, воображение детей.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Прокатывание обруча в паре.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координацию движений в системе рука - глаз, ловкость.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Рисование по трафаретам «Подводный мир»</w:t>
            </w:r>
          </w:p>
          <w:p w:rsidR="00803A4F" w:rsidRPr="00803A4F" w:rsidRDefault="00803A4F" w:rsidP="00803A4F">
            <w:pPr>
              <w:jc w:val="both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Продолжать развивать умения создавать отчетливые формы предметов по средствам трафаретов, умения аккуратно закрашивать силуэт цветными карандашами.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5.</w:t>
            </w:r>
            <w:r w:rsidRPr="00803A4F">
              <w:rPr>
                <w:rFonts w:eastAsia="Calibri"/>
                <w:b/>
                <w:sz w:val="20"/>
                <w:szCs w:val="20"/>
              </w:rPr>
              <w:t xml:space="preserve">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Закреплять умение выполнять прыжки в длину с разбега.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6.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«Я пеку, </w:t>
            </w:r>
            <w:proofErr w:type="spell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пеку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,п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еку</w:t>
            </w:r>
            <w:proofErr w:type="spellEnd"/>
            <w:r w:rsidRPr="00803A4F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Воспитывать дружеские взаимоотношения между детьми, интерес к играм с песком, творческое воображение.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Социально-коммуникативное развитие.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Игры по выбору детей.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Продолжать работу по развитию и обогащению сюжетов игр,  используя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косвенные</w:t>
            </w:r>
            <w:proofErr w:type="gramEnd"/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методы руководства, подводить детей к самостоятельному созданию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игровых замыслов.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 Вечер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Художественно-эстетическое развитие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(Слушание песен из мультипликационных фильмов)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Учить детей прислушиваться к словам и мелодии песни, понимая содержание. Воспитывать любовь и интерес к музыке.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3. Физическое развитие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Игровое упражнение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Бельбоке</w:t>
            </w:r>
            <w:proofErr w:type="spellEnd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» 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Развивать координацию, согласованность движений в системе рука – глаз, точный, энергичный бросок.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Консультация для родителей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«Интересные прогулки летом»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Обратить особое внимание родителей на важность одного из компонентов режимного процесса – прогулка. Раскрыть его влияние на физическое и психическое состояние и развитие детей.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Познакомить с интересными, занимательными играми.</w:t>
            </w:r>
          </w:p>
        </w:tc>
      </w:tr>
    </w:tbl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03A4F">
        <w:rPr>
          <w:rFonts w:eastAsia="Calibri"/>
          <w:b/>
          <w:sz w:val="20"/>
          <w:szCs w:val="20"/>
          <w:lang w:eastAsia="en-US"/>
        </w:rPr>
        <w:t>Тема недели: «Водная»</w:t>
      </w:r>
    </w:p>
    <w:tbl>
      <w:tblPr>
        <w:tblStyle w:val="4"/>
        <w:tblW w:w="15984" w:type="dxa"/>
        <w:tblLayout w:type="fixed"/>
        <w:tblLook w:val="04A0" w:firstRow="1" w:lastRow="0" w:firstColumn="1" w:lastColumn="0" w:noHBand="0" w:noVBand="1"/>
      </w:tblPr>
      <w:tblGrid>
        <w:gridCol w:w="957"/>
        <w:gridCol w:w="2551"/>
        <w:gridCol w:w="4394"/>
        <w:gridCol w:w="4680"/>
        <w:gridCol w:w="1700"/>
        <w:gridCol w:w="1702"/>
      </w:tblGrid>
      <w:tr w:rsidR="00803A4F" w:rsidRPr="00803A4F" w:rsidTr="00803A4F">
        <w:tc>
          <w:tcPr>
            <w:tcW w:w="957" w:type="dxa"/>
            <w:vMerge w:val="restart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Дни недели</w:t>
            </w:r>
          </w:p>
        </w:tc>
        <w:tc>
          <w:tcPr>
            <w:tcW w:w="13325" w:type="dxa"/>
            <w:gridSpan w:val="4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Формы организации деятельности с детьми в режиме </w:t>
            </w:r>
          </w:p>
        </w:tc>
        <w:tc>
          <w:tcPr>
            <w:tcW w:w="1702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Взаимодействие с семьями воспитанников</w:t>
            </w: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НООД</w:t>
            </w:r>
          </w:p>
        </w:tc>
        <w:tc>
          <w:tcPr>
            <w:tcW w:w="9074" w:type="dxa"/>
            <w:gridSpan w:val="2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Организованная образовательная деятельность при проведении режимных моментов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702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Утренняя прогулка</w:t>
            </w:r>
          </w:p>
        </w:tc>
        <w:tc>
          <w:tcPr>
            <w:tcW w:w="468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Вечерняя прогулка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val="en-US" w:eastAsia="en-US"/>
              </w:rPr>
              <w:t>IV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неделя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июня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Ч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Е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Т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Е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Г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Физическая культура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Задачи: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Упражнять детей в выполнении знакомых движений на различных снарядах.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самоконтроль и самооценку полученного результата. Продолжать формировать навыки безопасного поведения при выполнении бега, прыжков.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3. Воспитать любовь к спорту, продолжать формировать гигиенические навыки: умываться и мыть руки после физических упражнений и игр.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lastRenderedPageBreak/>
              <w:t>1.</w:t>
            </w:r>
            <w:r w:rsidRPr="00803A4F">
              <w:rPr>
                <w:rFonts w:eastAsia="Calibri"/>
                <w:b/>
                <w:bCs/>
                <w:sz w:val="20"/>
                <w:szCs w:val="20"/>
              </w:rPr>
              <w:t xml:space="preserve"> Познавательное развитие</w:t>
            </w:r>
            <w:r w:rsidRPr="00803A4F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t>Наблюдение за тенью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u w:val="single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</w:rPr>
              <w:lastRenderedPageBreak/>
              <w:t>Цель: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t>Формировать умение делать элементарные умозаключения о взаимодействиях и взаимосвязях в природе, развивать наблюдательность, внимание, зрительную память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t>3.</w:t>
            </w:r>
            <w:r w:rsidRPr="00803A4F">
              <w:rPr>
                <w:rFonts w:eastAsia="Calibri"/>
                <w:b/>
                <w:bCs/>
                <w:sz w:val="20"/>
                <w:szCs w:val="20"/>
              </w:rPr>
              <w:t xml:space="preserve"> 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«Караси и щука»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Учить </w:t>
            </w:r>
            <w:proofErr w:type="gramStart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мягко</w:t>
            </w:r>
            <w:proofErr w:type="gramEnd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спрыгивать с высоты, сгибая ноги в коленях, бегать, не задевая друг друга.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/и малой подвижности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«С кочки на кочку»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Развивать ловкость, внимание, координацию движений.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Подвижная игра «Рыбак и рыбки»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ловкость детей.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Рисование в технике «</w:t>
            </w:r>
            <w:proofErr w:type="gramStart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Пальчики-палитра</w:t>
            </w:r>
            <w:proofErr w:type="gramEnd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» - «Веселые </w:t>
            </w:r>
            <w:proofErr w:type="spellStart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осьминожки</w:t>
            </w:r>
            <w:proofErr w:type="spellEnd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»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Формировать интерес к созданию новых образов по средствам рисования в нетрадиционной технике, развивать инициативу, творчество, воображение. 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5.</w:t>
            </w:r>
            <w:r w:rsidRPr="00803A4F">
              <w:rPr>
                <w:rFonts w:eastAsia="Calibri"/>
                <w:b/>
                <w:sz w:val="20"/>
                <w:szCs w:val="20"/>
              </w:rPr>
              <w:t xml:space="preserve">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Упражнять детей в выполнении прыжков в длину с места, привлекать внимание к отталкиванию вперед – вверх.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6.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Рисование палочками на мокром песке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Развивать творческое воображение, фантазию, учить делать открытия, рассуждать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Наблюдение за птицами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lastRenderedPageBreak/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Закреплять умение узнавать птиц по внешнему виду, повадкам и по голосу, прививать любовь к птицам.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«Кто быстрее добежит до флажка»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сигнал. 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(инд. работа)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Упражнять детей в выполнении прыжков в длину с места, привлекать внимание к отталкиванию вперед – вверх.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Игровое упражнение «Попади в цель».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координацию движений в системе рука - глаз, ловкость.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Рисование по трафаретам</w:t>
            </w:r>
          </w:p>
          <w:p w:rsidR="00803A4F" w:rsidRPr="00803A4F" w:rsidRDefault="00803A4F" w:rsidP="00803A4F">
            <w:pPr>
              <w:jc w:val="both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Продолжать развивать умения создавать отчетливые формы предметов по средствам трафаретов, умения аккуратно закрашивать силуэт цветными карандашами.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5.</w:t>
            </w:r>
            <w:r w:rsidRPr="00803A4F">
              <w:rPr>
                <w:rFonts w:eastAsia="Calibri"/>
                <w:b/>
                <w:sz w:val="20"/>
                <w:szCs w:val="20"/>
              </w:rPr>
              <w:t xml:space="preserve">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Закреплять умение выполнять прыжки в длину с разбега.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6.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«Пускание мыльных пузырей»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Воспитывать дружеские взаимоотношения между детьми, интерес к играм с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1. Утро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«Водопроницаемость песка и глины»»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Продолжать знакомить детей со свойствами песка и глины, развивать познавательный  интерес.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 Вечер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Совместная подвижная игра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«Мост»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пространственную ориентировку. Воспитывать самостоятельность и инициативность в организации знакомых игр.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3. Вечер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Художественно-эстетическое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(раскрашивание раскрасок)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Формировать умение закрашивать рисунки  карандашом, проводя линии и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штрихи только в одном направлении (сверху вниз или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слева направо); ритмично наносить штрихи по всей форме, не выходя за пределы контура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Памятка для родителей: 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«Влияние родительских установок на развитие ребенка»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Показать и помочь родителям понять, какую роль в эмоционально-личностном развитии ребёнка играют родительские установки.</w:t>
            </w:r>
          </w:p>
        </w:tc>
      </w:tr>
    </w:tbl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03A4F">
        <w:rPr>
          <w:rFonts w:eastAsia="Calibri"/>
          <w:b/>
          <w:sz w:val="20"/>
          <w:szCs w:val="20"/>
          <w:lang w:eastAsia="en-US"/>
        </w:rPr>
        <w:t>Тема недели: «Водная»</w:t>
      </w:r>
    </w:p>
    <w:tbl>
      <w:tblPr>
        <w:tblStyle w:val="4"/>
        <w:tblW w:w="15984" w:type="dxa"/>
        <w:tblLayout w:type="fixed"/>
        <w:tblLook w:val="04A0" w:firstRow="1" w:lastRow="0" w:firstColumn="1" w:lastColumn="0" w:noHBand="0" w:noVBand="1"/>
      </w:tblPr>
      <w:tblGrid>
        <w:gridCol w:w="957"/>
        <w:gridCol w:w="2551"/>
        <w:gridCol w:w="4394"/>
        <w:gridCol w:w="4680"/>
        <w:gridCol w:w="1700"/>
        <w:gridCol w:w="1702"/>
      </w:tblGrid>
      <w:tr w:rsidR="00803A4F" w:rsidRPr="00803A4F" w:rsidTr="00803A4F">
        <w:tc>
          <w:tcPr>
            <w:tcW w:w="957" w:type="dxa"/>
            <w:vMerge w:val="restart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Дни недели</w:t>
            </w:r>
          </w:p>
        </w:tc>
        <w:tc>
          <w:tcPr>
            <w:tcW w:w="13325" w:type="dxa"/>
            <w:gridSpan w:val="4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Формы организации деятельности с детьми в режиме </w:t>
            </w:r>
          </w:p>
        </w:tc>
        <w:tc>
          <w:tcPr>
            <w:tcW w:w="1702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Взаимодействие с семьями воспитанников</w:t>
            </w: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НООД</w:t>
            </w:r>
          </w:p>
        </w:tc>
        <w:tc>
          <w:tcPr>
            <w:tcW w:w="9074" w:type="dxa"/>
            <w:gridSpan w:val="2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Организованная образовательная деятельность при проведении режимных моментов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702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Утренняя прогулка</w:t>
            </w:r>
          </w:p>
        </w:tc>
        <w:tc>
          <w:tcPr>
            <w:tcW w:w="468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Вечерняя прогулка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val="en-US" w:eastAsia="en-US"/>
              </w:rPr>
              <w:t>IV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неделя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июня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Т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Ц</w:t>
            </w:r>
            <w:proofErr w:type="gramEnd"/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А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1. Физическая культура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Задачи: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Закреплять умение выполнять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бросок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мешочком энергично, используя замах. Развивать согласованные движения рук и ног при метании вдаль. Знакомить детей со способом </w:t>
            </w:r>
            <w:proofErr w:type="spell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перелезания</w:t>
            </w:r>
            <w:proofErr w:type="spell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через бревно, находящееся на высоте 60  см. от земли. В подвижной игре «Перелет птиц» упражнять в умении пользоваться правильным захватом при лазанье.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 Развивать быстроту, силу, ловкость, пространственную ориентировку.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3. Расширять представления о важности для здоровья  движений, закаливания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t xml:space="preserve">Наблюдение за работой дворника 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u w:val="single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</w:rPr>
              <w:t>Цель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Дать детям конкретные представления о труде взрослых, об общественной значимости труда дворника. Поддерживать в детях желание подражать взрослым, их умению проявлять активность в процессе трудовой деятельности. Воспитывать уважение к людям разных профессий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«Лягушки и цапля»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сигнал; упражнять в умении строиться в шеренгу.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/и малой подвижности «Стоп»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слуховое внимание, воспитывать выдержку.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4.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Игровое упражнение «Крокодил»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умение прыгать через скакалку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Рисование по замыслу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Цель: Формировать интерес к созданию новых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образов, развивать инициативу, творчество, аккуратность.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03A4F">
              <w:rPr>
                <w:rFonts w:eastAsia="Calibri"/>
                <w:b/>
                <w:sz w:val="20"/>
                <w:szCs w:val="20"/>
              </w:rPr>
              <w:t xml:space="preserve">5. Социально-коммуникативное развитие. 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(труд в природе)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Полив цветов, растущих на клумбах и в цветнике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Привлекать детей к посильной помощи взрослым. Формировать желание поддерживать чистоту и порядок на территории детского сада. Воспитывать трудолюбие, аккуратность.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6.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Закреплять умение выполнять круговой замах при перебрасывании большого мяча двумя руками от груди. 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7.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Игра «Песочные замки»»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Продолжать знакомить детей со свойствами песка, развивать познавательный  интерес, творчество, воображение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Наблюдение за ветром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Обучать устанавливать связь между ветром и объектами живой природы (деревья, цветы)</w:t>
            </w:r>
            <w:proofErr w:type="gramStart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;о</w:t>
            </w:r>
            <w:proofErr w:type="gramEnd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пределять его силу, направление.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Развивать наблюдательность.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Активизировать познавательные способности, речь детей.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t xml:space="preserve">Подвижная игра </w:t>
            </w:r>
            <w:r w:rsidRPr="00803A4F">
              <w:rPr>
                <w:rFonts w:eastAsia="Calibri"/>
                <w:sz w:val="20"/>
                <w:szCs w:val="20"/>
              </w:rPr>
              <w:t>«</w:t>
            </w:r>
            <w:r w:rsidRPr="00803A4F">
              <w:rPr>
                <w:rFonts w:eastAsia="Calibri"/>
                <w:bCs/>
                <w:sz w:val="20"/>
                <w:szCs w:val="20"/>
              </w:rPr>
              <w:t>Водяной</w:t>
            </w:r>
            <w:r w:rsidRPr="00803A4F">
              <w:rPr>
                <w:rFonts w:eastAsia="Calibri"/>
                <w:sz w:val="20"/>
                <w:szCs w:val="20"/>
              </w:rPr>
              <w:t>»</w:t>
            </w:r>
          </w:p>
          <w:p w:rsidR="00803A4F" w:rsidRPr="00803A4F" w:rsidRDefault="00803A4F" w:rsidP="00803A4F">
            <w:pPr>
              <w:jc w:val="both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упражнять в умении пользоваться ускорением при беге, увертываться при перемещении с разной скоростью. Приучать детей на установленный сигнал быстро менять направление в беге из и. п. стоя спиной к направлению движения.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Подвижная игра малой подвижности «Найди, где спрятано»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ориентироваться в пространстве, слушать сигнал. 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4.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Игра «Школа мяча»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координацию движений в системе рука - глаз, ловкость.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Конструирование из  природного материала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lastRenderedPageBreak/>
              <w:t>Цель: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Развивать конструктивные умения и навыки, мелкую моторику рук, самостоятельность, творчество при раскрашивании своей поделки.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/>
                <w:sz w:val="20"/>
                <w:szCs w:val="20"/>
              </w:rPr>
              <w:t>5.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Закреплять умения переходить с одного пролета гимнастической стенки на другой.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6.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Игра «Давай здороваться»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Воспитывать дружеские взаимоотношения между детьми, интерес к играм с песком, творческое воображение.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1. Утро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Социально-коммуникативное развитие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с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южетно-ролевая игра по выбору детей.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Продолжать работу по развитию и обогащению сюжетов игр;  используя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косвенные</w:t>
            </w:r>
            <w:proofErr w:type="gramEnd"/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методы руководства, подводить детей к самостоятельному созданию игровых замыслов.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2. Вечер 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Художественно-эстетическое развитие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(работа в центре театра)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Развивать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умение разыгрывать несложные представления по знакомым литературным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произведениям; использовать для воплощения образа известные выразительные средства (интонацию, мимику, жест).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Способствовать разностороннему развитию детей в театрализованной деятельности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Физическое развитие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(спортивные игры)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Игровое упражнение «Забрось мяч в кольцо»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координацию движений, интерес к спортивным играм.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Беседы на волнующие темы для родителей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Цель</w:t>
            </w: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оказать родителям своевременную помощь по тому или иному вопросу воспитания, способствовать достижению единой точки зрения по этим вопросам</w:t>
            </w:r>
          </w:p>
        </w:tc>
      </w:tr>
    </w:tbl>
    <w:p w:rsidR="00803A4F" w:rsidRPr="00803A4F" w:rsidRDefault="00803A4F" w:rsidP="00803A4F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803A4F" w:rsidRPr="00803A4F" w:rsidRDefault="00803A4F" w:rsidP="00803A4F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803A4F" w:rsidRPr="00803A4F" w:rsidRDefault="00803A4F" w:rsidP="00803A4F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803A4F" w:rsidRPr="00803A4F" w:rsidRDefault="00803A4F" w:rsidP="00803A4F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863ABE" w:rsidRDefault="00863ABE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863ABE" w:rsidRDefault="00863ABE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03A4F">
        <w:rPr>
          <w:rFonts w:eastAsia="Calibri"/>
          <w:b/>
          <w:sz w:val="20"/>
          <w:szCs w:val="20"/>
          <w:lang w:eastAsia="en-US"/>
        </w:rPr>
        <w:lastRenderedPageBreak/>
        <w:t>ИЮНЬ</w:t>
      </w:r>
    </w:p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03A4F">
        <w:rPr>
          <w:rFonts w:eastAsia="Calibri"/>
          <w:b/>
          <w:sz w:val="20"/>
          <w:szCs w:val="20"/>
          <w:lang w:eastAsia="en-US"/>
        </w:rPr>
        <w:t xml:space="preserve">Тема недели: «Любознательная» </w:t>
      </w:r>
    </w:p>
    <w:tbl>
      <w:tblPr>
        <w:tblStyle w:val="6"/>
        <w:tblW w:w="15984" w:type="dxa"/>
        <w:tblLayout w:type="fixed"/>
        <w:tblLook w:val="04A0" w:firstRow="1" w:lastRow="0" w:firstColumn="1" w:lastColumn="0" w:noHBand="0" w:noVBand="1"/>
      </w:tblPr>
      <w:tblGrid>
        <w:gridCol w:w="957"/>
        <w:gridCol w:w="2551"/>
        <w:gridCol w:w="4394"/>
        <w:gridCol w:w="4680"/>
        <w:gridCol w:w="1700"/>
        <w:gridCol w:w="1702"/>
      </w:tblGrid>
      <w:tr w:rsidR="00803A4F" w:rsidRPr="00803A4F" w:rsidTr="00803A4F">
        <w:tc>
          <w:tcPr>
            <w:tcW w:w="957" w:type="dxa"/>
            <w:vMerge w:val="restart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Дни недели</w:t>
            </w:r>
          </w:p>
        </w:tc>
        <w:tc>
          <w:tcPr>
            <w:tcW w:w="13325" w:type="dxa"/>
            <w:gridSpan w:val="4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Формы организации деятельности с детьми в режиме </w:t>
            </w:r>
          </w:p>
        </w:tc>
        <w:tc>
          <w:tcPr>
            <w:tcW w:w="1702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Взаимодействие с семьями воспитанников</w:t>
            </w: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НООД</w:t>
            </w:r>
          </w:p>
        </w:tc>
        <w:tc>
          <w:tcPr>
            <w:tcW w:w="9074" w:type="dxa"/>
            <w:gridSpan w:val="2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Организованная образовательная деятельность при проведении режимных моментов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702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Утренняя прогулка</w:t>
            </w:r>
          </w:p>
        </w:tc>
        <w:tc>
          <w:tcPr>
            <w:tcW w:w="468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Вечерняя прогулка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val="en-US" w:eastAsia="en-US"/>
              </w:rPr>
              <w:t>V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неделя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июня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Е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Е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Л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Ь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2551" w:type="dxa"/>
          </w:tcPr>
          <w:p w:rsidR="00803A4F" w:rsidRPr="00803A4F" w:rsidRDefault="00803A4F" w:rsidP="00803A4F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1. Музыка</w:t>
            </w: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Задачи:</w:t>
            </w: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Учить детей прислушиваться к словам и мелодии песни, понимая содержание. Развивать умение  различать 2 части музыки, своевременно начинать притопы. </w:t>
            </w: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2. Закреплять умение петь дружно, не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отставая  и не опережая друг друга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, начинать пение после вступления; умение различать звуки по высоте. Закреплять умение ходить парами по кругу. </w:t>
            </w: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3. Развивать умение воспринимать звучание музыкального инструмента. Воспитывать любовь и интерес к музыке.</w:t>
            </w: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(наблюдение за погодой)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Наблюдение за ветром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Обобщать и систематизировать представления о ветре как природном явлении, расширять кругозор детей, воспитывать любознательность.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«Самолеты»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сигнал; упражнять в умении строиться в колонну, круг.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/и малой подвижности «Летает – не летает»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слуховое внимание, воспитывать выдержку.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4.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Подвижная игра «Не дай мяч водящему»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быстроту движений, ловкость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Аппликация «Воздушный змей»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Цель: Формировать интерес к созданию новых образов по средствам аппликации, развивать инициативу, творчество, аккуратность.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03A4F">
              <w:rPr>
                <w:rFonts w:eastAsia="Calibri"/>
                <w:b/>
                <w:sz w:val="20"/>
                <w:szCs w:val="20"/>
              </w:rPr>
              <w:t xml:space="preserve">5. Социально-коммуникативное развитие. 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(труд в природе)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Полив цветов, растущих на клумбах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Привлекать детей к посильной помощи взрослым. Формировать желание поддерживать чистоту и порядок на территории детского сада. Воспитывать трудолюбие, аккуратность.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6.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Закреплять умение выполнять круговой замах при перебрасывании большого мяча двумя руками от груди. 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7.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Опыт «Буря»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доказать с помощью парусных корабликов, плывущих в тазике с водой, что ветер – это движение воздуха.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(наблюдение за погодой)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Наблюдение за облаками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Формировать представление о том, как ветер формирует облака и тучи; развивать умение видеть красоту неба, творческое воображение; учить рассуждать, делать открытия.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«Космонавты»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сигнал.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«Ждут нас быстрые ракеты для прогулок по планетам. На какую захотим, на такую полетим! Но в игре один секрет -  </w:t>
            </w:r>
            <w:proofErr w:type="gramStart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опоздавшим</w:t>
            </w:r>
            <w:proofErr w:type="gramEnd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места нет!»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/и малой подвижности «Стоп»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слуховое внимание, учить выполнять движения в соответствии с текстом «Быстро шагай, смотри не зевай».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4.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Игра «Серсо»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координацию движений в системе рука - глаз, ловкость.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Конструирование в технике оригами «Бумажные самолётики» с их последующим запуском.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Развивать конструктивные умения и навыки, мелкую моторику рук, самостоятельность, творчество при раскрашивании своей поделки.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/>
                <w:sz w:val="20"/>
                <w:szCs w:val="20"/>
              </w:rPr>
              <w:t>5.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</w:rPr>
              <w:lastRenderedPageBreak/>
              <w:t xml:space="preserve">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Закреплять умения переходить с одного пролета гимнастической стенки на другой.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6.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Опыт «В почве, песке, есть воздух, в воде есть воздух»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закреплять представление о том, что в почве и воде есть воздух.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1. Утро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- эстетическое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(рассматривание иллюстраций)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Предложить вниманию детей иллюстрированные издания знакомых произведений.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Объяснить, как важны в книге рисунки - иллюстрации; показывать, как много интересного можно узнать,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внимательно рассматривая книжные иллюстрации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2.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Вечер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Социально-коммуникативное развитие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Игры: </w:t>
            </w:r>
            <w:proofErr w:type="spell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пазлы</w:t>
            </w:r>
            <w:proofErr w:type="spellEnd"/>
            <w:r w:rsidRPr="00803A4F">
              <w:rPr>
                <w:rFonts w:eastAsia="Calibri"/>
                <w:sz w:val="20"/>
                <w:szCs w:val="20"/>
                <w:lang w:eastAsia="en-US"/>
              </w:rPr>
              <w:t>, вкладыши, парные картинки.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Формировать интерес к дидактическим играм,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направленных на закрепление представлений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свой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ств пр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едметов.  Совершенствование умения сравнивать предметы по внешним признакам,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группировать, составлять целое из частей.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3.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Вечер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Подвижная игра «Веселые ребята»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Научить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быстро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реагировать на сигнал, развивать ловкость, внимание, быстроту реакции, быстрый бег, выносливость, умение увертываться в беге, умение не наталкиваться во время бега.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Метание мешочка в цель.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Формировать умение бросать мешочки точно в цель, развивать точность движений, воспитывать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доброжелательные отношения.</w:t>
            </w:r>
          </w:p>
        </w:tc>
        <w:tc>
          <w:tcPr>
            <w:tcW w:w="1702" w:type="dxa"/>
          </w:tcPr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Памятка для родителей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«Чудесные свойства улыбки»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Создавать у родителей мотивацию к сохранению семейных традиций и зарождению новых.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863ABE" w:rsidRDefault="00863ABE" w:rsidP="00863ABE">
      <w:pPr>
        <w:spacing w:after="200"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:rsidR="00803A4F" w:rsidRPr="00803A4F" w:rsidRDefault="00803A4F" w:rsidP="00863ABE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03A4F">
        <w:rPr>
          <w:rFonts w:eastAsia="Calibri"/>
          <w:b/>
          <w:sz w:val="20"/>
          <w:szCs w:val="20"/>
          <w:lang w:eastAsia="en-US"/>
        </w:rPr>
        <w:t>Тема недели: «Любознательная»</w:t>
      </w:r>
    </w:p>
    <w:tbl>
      <w:tblPr>
        <w:tblStyle w:val="3"/>
        <w:tblW w:w="15984" w:type="dxa"/>
        <w:tblLayout w:type="fixed"/>
        <w:tblLook w:val="04A0" w:firstRow="1" w:lastRow="0" w:firstColumn="1" w:lastColumn="0" w:noHBand="0" w:noVBand="1"/>
      </w:tblPr>
      <w:tblGrid>
        <w:gridCol w:w="957"/>
        <w:gridCol w:w="2551"/>
        <w:gridCol w:w="4394"/>
        <w:gridCol w:w="4680"/>
        <w:gridCol w:w="1700"/>
        <w:gridCol w:w="1702"/>
      </w:tblGrid>
      <w:tr w:rsidR="00803A4F" w:rsidRPr="00803A4F" w:rsidTr="00803A4F">
        <w:tc>
          <w:tcPr>
            <w:tcW w:w="957" w:type="dxa"/>
            <w:vMerge w:val="restart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Дни недели</w:t>
            </w:r>
          </w:p>
        </w:tc>
        <w:tc>
          <w:tcPr>
            <w:tcW w:w="13325" w:type="dxa"/>
            <w:gridSpan w:val="4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Формы организации деятельности с детьми в режиме </w:t>
            </w:r>
          </w:p>
        </w:tc>
        <w:tc>
          <w:tcPr>
            <w:tcW w:w="1702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Взаимодействие с семьями воспитанников</w:t>
            </w: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НООД</w:t>
            </w:r>
          </w:p>
        </w:tc>
        <w:tc>
          <w:tcPr>
            <w:tcW w:w="9074" w:type="dxa"/>
            <w:gridSpan w:val="2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Организованная образовательная деятельность при проведении режимных моментов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702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Утренняя прогулка</w:t>
            </w:r>
          </w:p>
        </w:tc>
        <w:tc>
          <w:tcPr>
            <w:tcW w:w="468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Вечерняя прогулка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val="en-US" w:eastAsia="en-US"/>
              </w:rPr>
              <w:t>V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неделя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июня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Т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2551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Физическая культура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Задачи: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Упражнять детей в умении выполнять метание большого мяча в корзину, малого мяча - в вертикальную цель (щит), в горизонтальную цель (обруч);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 закреплять умение влезать на гимнастическую стенку чередующимся шагом; в подвижной игре «Бездомный заяц» закреплять умение бегать легко, используя все пространство площадки.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Воспитывать желание заниматься спортом. Продолжать формировать гигиенические навыки: умываться и мыть руки после физических упражнений и игр.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Рассматривание лекарственных растений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умение обобщать по существенным признакам, расширять представления о частях растений, закреплять знания о семенах растений.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«Птички и кот»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правильно спрыгивать с возвышенностей на обе ноги, сгибая колени и мягко приземляться.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/и малой подвижности «Считайте ногами»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</w:rPr>
              <w:t>Цель: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Развивать координацию движений, ориентировку в пространстве.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Подвижная игра «Картошка»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быстроту реакции, ловкость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Рисование по шаблонам  и трафаретам «Обитатели морских глубин»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Формировать интерес к  художественно – творческой деятельности, развивать инициативу, творчество, аккуратность.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5.</w:t>
            </w:r>
            <w:r w:rsidRPr="00803A4F">
              <w:rPr>
                <w:rFonts w:eastAsia="Calibri"/>
                <w:b/>
                <w:sz w:val="20"/>
                <w:szCs w:val="20"/>
              </w:rPr>
              <w:t xml:space="preserve"> Социально-коммуникативное развитие. 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</w:rPr>
              <w:t>(хозяйственно-бытовой труд)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</w:rPr>
              <w:t xml:space="preserve">Цель: 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t xml:space="preserve">Привлекать детей к посильной помощи </w:t>
            </w:r>
            <w:r w:rsidRPr="00803A4F">
              <w:rPr>
                <w:rFonts w:eastAsia="Calibri"/>
                <w:bCs/>
                <w:sz w:val="20"/>
                <w:szCs w:val="20"/>
              </w:rPr>
              <w:lastRenderedPageBreak/>
              <w:t>взрослым.  Воспитывать трудолюбие, аккуратность.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6.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Упражнять детей в перебрасывании и ловле мяча в парах.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7.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Игры с водой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Рыбалка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Познакомить детей со свойствами воды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и воздуха. Развивать любознательность. Воспитывать самостоятельность.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(Таз с водой, маленькие мячи, резиновые надувные игрушки)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Дети топят в тазу резиновые игрушки, мячи разжимают пальцы - и игрушки выпрыгивают из ВОДЫ.</w:t>
            </w:r>
          </w:p>
        </w:tc>
        <w:tc>
          <w:tcPr>
            <w:tcW w:w="4680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Наблюдение за земляникой на клумбе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Формировать интерес к самостоятельному наблюдению за знакомыми растениями, учить замечать изменения в развитии растения  - созревание, покраснение ягод, учить рассуждать, делать открытия.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«Волк во рву»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П/и малой подвижности «Что мы видели не скажем, а что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делали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покажем»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двигательную активность, ловкость детей.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Игра «Школа мяча»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координацию движений, ловкость.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Раскрашивание раскрасок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Формировать умение закрашивать рисунки  карандашом, проводя линии и штрихи только в одном направлении (сверху вниз или слева направо); ритмично наносить штрихи по всей форме, не выходя за пределы контура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5.</w:t>
            </w:r>
            <w:r w:rsidRPr="00803A4F">
              <w:rPr>
                <w:rFonts w:eastAsia="Calibri"/>
                <w:b/>
                <w:sz w:val="20"/>
                <w:szCs w:val="20"/>
              </w:rPr>
              <w:t xml:space="preserve">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</w:rPr>
              <w:lastRenderedPageBreak/>
              <w:t xml:space="preserve">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Закреплять умение детей прыгать через скакалку.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6.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"Разные ножки бегут по дорожке"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Продолжать знакомить детей со свойства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ми влажного песка. Развивать ориентировку в пространстве.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Необходимо: влажный песок, игрушки. Дети экспериментируют, отпечатывая следы разной обуви на песке, оставляя отпечатки следов игрушек с колесами.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1. Утро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Опыт «Свойства мокрого песка»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Продолжать знакомить детей со свойствами песка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 Вечер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Художественно-эстетическое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(рисование по замыслу)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Совершенствовать умения и навыки в свободном экспериментировании с материалами, необходимыми для работы в различных нетрадиционных техниках. Развивать воображение, творчество.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3. Вечер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Совместная подвижная игра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«Самолеты»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сигнал. 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Индивидуальные беседы с родителями на тему: 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«Счастье – это когда тебя понимают»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Рекомендовать родителям использовать каждую возможность для общения с ребенком,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поводом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для которого могут стать любые события и связанные с ними эмоциональные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состояния. 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803A4F" w:rsidRPr="00803A4F" w:rsidRDefault="00803A4F" w:rsidP="00803A4F">
      <w:pPr>
        <w:spacing w:after="120" w:line="276" w:lineRule="auto"/>
        <w:rPr>
          <w:rFonts w:eastAsia="Calibri"/>
          <w:b/>
          <w:sz w:val="20"/>
          <w:szCs w:val="20"/>
          <w:lang w:eastAsia="en-US"/>
        </w:rPr>
      </w:pPr>
    </w:p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03A4F">
        <w:rPr>
          <w:rFonts w:eastAsia="Calibri"/>
          <w:b/>
          <w:sz w:val="20"/>
          <w:szCs w:val="20"/>
          <w:lang w:eastAsia="en-US"/>
        </w:rPr>
        <w:t xml:space="preserve">Тема недели: «Любознательная» </w:t>
      </w:r>
    </w:p>
    <w:tbl>
      <w:tblPr>
        <w:tblStyle w:val="3"/>
        <w:tblW w:w="15984" w:type="dxa"/>
        <w:tblLayout w:type="fixed"/>
        <w:tblLook w:val="04A0" w:firstRow="1" w:lastRow="0" w:firstColumn="1" w:lastColumn="0" w:noHBand="0" w:noVBand="1"/>
      </w:tblPr>
      <w:tblGrid>
        <w:gridCol w:w="957"/>
        <w:gridCol w:w="2551"/>
        <w:gridCol w:w="4394"/>
        <w:gridCol w:w="4680"/>
        <w:gridCol w:w="1700"/>
        <w:gridCol w:w="1702"/>
      </w:tblGrid>
      <w:tr w:rsidR="00803A4F" w:rsidRPr="00803A4F" w:rsidTr="00803A4F">
        <w:tc>
          <w:tcPr>
            <w:tcW w:w="957" w:type="dxa"/>
            <w:vMerge w:val="restart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Дни недели</w:t>
            </w:r>
          </w:p>
        </w:tc>
        <w:tc>
          <w:tcPr>
            <w:tcW w:w="13325" w:type="dxa"/>
            <w:gridSpan w:val="4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Формы организации деятельности с детьми в режиме </w:t>
            </w:r>
          </w:p>
        </w:tc>
        <w:tc>
          <w:tcPr>
            <w:tcW w:w="1702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Взаимодействие с семьями воспитанников</w:t>
            </w: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НООД</w:t>
            </w:r>
          </w:p>
        </w:tc>
        <w:tc>
          <w:tcPr>
            <w:tcW w:w="9074" w:type="dxa"/>
            <w:gridSpan w:val="2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Организованная образовательная деятельность при проведении режимных моментов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702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Утренняя прогулка</w:t>
            </w:r>
          </w:p>
        </w:tc>
        <w:tc>
          <w:tcPr>
            <w:tcW w:w="468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Вечерняя прогулка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val="en-US" w:eastAsia="en-US"/>
              </w:rPr>
              <w:t>V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неделя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июня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Е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2551" w:type="dxa"/>
          </w:tcPr>
          <w:p w:rsidR="00803A4F" w:rsidRPr="00803A4F" w:rsidRDefault="00803A4F" w:rsidP="00803A4F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1. Музыка</w:t>
            </w: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Задачи: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1.Закреплять  умение  слаженно двигаться по одному и  в парах, начинать движение всем одновременно после вступления, выполнять танцевальные движения.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2.Продолжать формировать умения узнавать песни по мелодии, умения петь слитно, напевно, без выкриков, вместе с другими детьми начинать и заканчивать пение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3.Воспитывать интерес к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выразительной передаче в движении игровых образов.</w:t>
            </w: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Наблюдение за насекомыми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Расширять знания о многообразии насекомых, об особенностях внешнего вида и жизненных проявлениях, учить различать насекомых по внешнему виду, развивать связную речь, воспитывать бережное отношение к насекомым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Опыт «Кто как двигается»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Учить детей наблюдать способы передвижения муравья и майского жука, сравнивать следы, оставленные ими на листе картона, присыпанного песком.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«Гуси-лебеди»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 xml:space="preserve">наталкиваясь друг на друга, ориентироваться в пространстве, слушать сигнал. 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3A4F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gramStart"/>
            <w:r w:rsidRPr="00803A4F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</w:rPr>
              <w:t>/и малой подвижности «Совушка»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</w:rPr>
              <w:t>Цель: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Закрепить знание детьми частей суток (утро, день, вечер, ночь), уточнить знания о видах деятельности в разное время суток. Развивать быстроту реакции на сигнал.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Подвижная игра «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Съедобное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– несъедобное»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умение детей бросать и ловить мяч.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Рисование на ткани «Фруктовая скатерть»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Формировать интерес к созданию новых образов по средствам рисования разными способами, развивать инициативу, творчество, аккуратность.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5.</w:t>
            </w:r>
            <w:r w:rsidRPr="00803A4F">
              <w:rPr>
                <w:rFonts w:eastAsia="Calibri"/>
                <w:b/>
                <w:sz w:val="20"/>
                <w:szCs w:val="20"/>
              </w:rPr>
              <w:t xml:space="preserve">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Упражнять детей в выполнении прыжков в длину с места, привлекать внимание к отталкиванию вперед – вверх.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6.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Рисование водой на асфальте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Развивать творческое воображение, фантазию, учить делать открытия, рассуждать над вопросом «Почему картинки из воды на асфальте исчезают?</w:t>
            </w:r>
          </w:p>
        </w:tc>
        <w:tc>
          <w:tcPr>
            <w:tcW w:w="4680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Наблюдение за птицами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Закреплять умение узнавать птиц по внешнему виду, повадкам и по голосу, прививать любовь к птицам.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«Бездомный заяц»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сигнал. 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/и малой подвижности «Сделай фигуру»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двигательную активность, воображение детей.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деятельность детей со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Прокатывание обруча в паре.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координацию движений в системе рука - глаз, ловкость.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Рисование по трафаретам</w:t>
            </w:r>
          </w:p>
          <w:p w:rsidR="00803A4F" w:rsidRPr="00803A4F" w:rsidRDefault="00803A4F" w:rsidP="00803A4F">
            <w:pPr>
              <w:jc w:val="both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Продолжать развивать умения создавать отчетливые формы предметов по средствам трафаретов, умения аккуратно закрашивать силуэт цветными карандашами.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5.</w:t>
            </w:r>
            <w:r w:rsidRPr="00803A4F">
              <w:rPr>
                <w:rFonts w:eastAsia="Calibri"/>
                <w:b/>
                <w:sz w:val="20"/>
                <w:szCs w:val="20"/>
              </w:rPr>
              <w:t xml:space="preserve">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Закреплять умение выполнять прыжки в длину с разбега.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6.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«Кладоискатели»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Воспитывать дружеские взаимоотношения между детьми, интерес к играм с песком, творческое воображение.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Социально-коммуникативное развитие.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Игры по выбору детей.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Продолжать работу по развитию и обогащению сюжетов игр,  используя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косвенные</w:t>
            </w:r>
            <w:proofErr w:type="gramEnd"/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методы руководства, подводить детей к самостоятельном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у созданию игровых замыслов.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 Вечер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Художественно-эстетическое развитие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(Пение песен из мультипликационных фильмов)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Учить детей прислушиваться к словам и мелодии песни, понимая содержание. Воспитывать любовь и интерес к музыке.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3. Физическое развитие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Игровое упражнение «Попади в корзину» 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Развивать координацию, согласованность движений в системе рука – глаз, точный, энергичный бросок.</w:t>
            </w:r>
          </w:p>
        </w:tc>
        <w:tc>
          <w:tcPr>
            <w:tcW w:w="1702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Памятка родителям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от имени ребенка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Обратить внимание родителей на  ряд типичных  ошибок совершаемых ими  в отношении собственных  детей.  Подчеркнуть роль взрослого в формировании поведения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ребенка.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03A4F">
        <w:rPr>
          <w:rFonts w:eastAsia="Calibri"/>
          <w:b/>
          <w:sz w:val="20"/>
          <w:szCs w:val="20"/>
          <w:lang w:eastAsia="en-US"/>
        </w:rPr>
        <w:t>Тема недели: «Любознательная»</w:t>
      </w:r>
    </w:p>
    <w:tbl>
      <w:tblPr>
        <w:tblStyle w:val="3"/>
        <w:tblW w:w="15984" w:type="dxa"/>
        <w:tblLayout w:type="fixed"/>
        <w:tblLook w:val="04A0" w:firstRow="1" w:lastRow="0" w:firstColumn="1" w:lastColumn="0" w:noHBand="0" w:noVBand="1"/>
      </w:tblPr>
      <w:tblGrid>
        <w:gridCol w:w="957"/>
        <w:gridCol w:w="2551"/>
        <w:gridCol w:w="4394"/>
        <w:gridCol w:w="4680"/>
        <w:gridCol w:w="1700"/>
        <w:gridCol w:w="1702"/>
      </w:tblGrid>
      <w:tr w:rsidR="00803A4F" w:rsidRPr="00803A4F" w:rsidTr="00803A4F">
        <w:tc>
          <w:tcPr>
            <w:tcW w:w="957" w:type="dxa"/>
            <w:vMerge w:val="restart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Дни недели</w:t>
            </w:r>
          </w:p>
        </w:tc>
        <w:tc>
          <w:tcPr>
            <w:tcW w:w="13325" w:type="dxa"/>
            <w:gridSpan w:val="4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Формы организации деятельности с детьми в режиме </w:t>
            </w:r>
          </w:p>
        </w:tc>
        <w:tc>
          <w:tcPr>
            <w:tcW w:w="1702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Взаимодействие с семьями воспитанников</w:t>
            </w: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НООД</w:t>
            </w:r>
          </w:p>
        </w:tc>
        <w:tc>
          <w:tcPr>
            <w:tcW w:w="9074" w:type="dxa"/>
            <w:gridSpan w:val="2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Организованная образовательная деятельность при проведении режимных моментов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702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Утренняя прогулка</w:t>
            </w:r>
          </w:p>
        </w:tc>
        <w:tc>
          <w:tcPr>
            <w:tcW w:w="468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Вечерняя прогулка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val="en-US" w:eastAsia="en-US"/>
              </w:rPr>
              <w:t>V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неделя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июня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Ч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Е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Т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Е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Г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Физическая культура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Задачи: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Упражнять детей в выполнении знакомых движений на различных снарядах.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самоконтроль и самооценку полученного результата. Продолжать формировать навыки безопасного поведения при выполнении бега, прыжков.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3. Воспитать любовь к спорту, продолжать формировать гигиенические навыки: умываться и мыть руки после физических упражнений и игр.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lastRenderedPageBreak/>
              <w:t>1.</w:t>
            </w:r>
            <w:r w:rsidRPr="00803A4F">
              <w:rPr>
                <w:rFonts w:eastAsia="Calibri"/>
                <w:b/>
                <w:bCs/>
                <w:sz w:val="20"/>
                <w:szCs w:val="20"/>
              </w:rPr>
              <w:t xml:space="preserve"> Познавательное развитие</w:t>
            </w:r>
            <w:r w:rsidRPr="00803A4F">
              <w:rPr>
                <w:rFonts w:eastAsia="Calibri"/>
                <w:bCs/>
                <w:sz w:val="20"/>
                <w:szCs w:val="20"/>
              </w:rPr>
              <w:t xml:space="preserve"> (целевая прогулка: перекрёсток, улица)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lastRenderedPageBreak/>
              <w:t>Экскурсия по аллее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u w:val="single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</w:rPr>
              <w:t>Цель: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t>Расширять представления детей о характерных признаках наступающего лета, учить находить признаки самостоятельно. Закрепить с детьми знания о деревьях, кустарниках, травах. Развивать способность наблюдать, сравнивать, описывать, устанавливать причинно-следственные связи. Воспитывать любознательность, бережное и заботливое отношение к природе.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t>3.</w:t>
            </w:r>
            <w:r w:rsidRPr="00803A4F">
              <w:rPr>
                <w:rFonts w:eastAsia="Calibri"/>
                <w:b/>
                <w:bCs/>
                <w:sz w:val="20"/>
                <w:szCs w:val="20"/>
              </w:rPr>
              <w:t xml:space="preserve"> 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«Воробушки и кот»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Учить </w:t>
            </w:r>
            <w:proofErr w:type="gramStart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мягко</w:t>
            </w:r>
            <w:proofErr w:type="gramEnd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спрыгивать с высоты, сгибая ноги в коленях, бегать, не задевая друг друга.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/и малой подвижности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«С кочки на кочку»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Развивать ловкость, внимание, координацию движений.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Подвижная игра «Рыбак и рыбки»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ловкость детей.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Рисование в технике «</w:t>
            </w:r>
            <w:proofErr w:type="gramStart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Пальчики-палитра</w:t>
            </w:r>
            <w:proofErr w:type="gramEnd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»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Формировать интерес к созданию новых образов по средствам рисования в нетрадиционной технике, развивать инициативу, творчество, воображение. 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5.</w:t>
            </w:r>
            <w:r w:rsidRPr="00803A4F">
              <w:rPr>
                <w:rFonts w:eastAsia="Calibri"/>
                <w:b/>
                <w:sz w:val="20"/>
                <w:szCs w:val="20"/>
              </w:rPr>
              <w:t xml:space="preserve">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Упражнять детей в выполнении прыжков в длину с места, привлекать внимание к отталкиванию вперед – вверх.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6.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Рисование палочками на мокром песке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Развивать творческое воображение, фантазию, учить делать открытия, рассуждать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Наблюдение за птицами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lastRenderedPageBreak/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Закреплять умение узнавать птиц по внешнему виду, повадкам и по голосу, прививать любовь к птицам.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«Кто быстрее добежит до флажка»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сигнал. 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(инд. работа)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Упражнять детей в выполнении прыжков в длину с места, привлекать внимание к отталкиванию вперед – вверх.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Игровое упражнение «Сбей кеглю».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координацию движений в системе рука - глаз, ловкость.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Рисование по трафаретам</w:t>
            </w:r>
          </w:p>
          <w:p w:rsidR="00803A4F" w:rsidRPr="00803A4F" w:rsidRDefault="00803A4F" w:rsidP="00803A4F">
            <w:pPr>
              <w:jc w:val="both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Продолжать развивать умения создавать отчетливые формы предметов по средствам трафаретов, умения аккуратно закрашивать силуэт цветными карандашами.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sz w:val="20"/>
                <w:szCs w:val="20"/>
              </w:rPr>
              <w:t>5.</w:t>
            </w:r>
            <w:r w:rsidRPr="00803A4F">
              <w:rPr>
                <w:rFonts w:eastAsia="Calibri"/>
                <w:b/>
                <w:sz w:val="20"/>
                <w:szCs w:val="20"/>
              </w:rPr>
              <w:t xml:space="preserve">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Закреплять умение выполнять прыжки в длину с разбега.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6.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«Городок из песка»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Воспитывать дружеские взаимоотношения между детьми, интерес к играм с песком, творческое воображение.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1. Утро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развитие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Опыт «Водопроницаемость песка и глины»»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Продолжать знакомить детей со свойствами песка и глины, развивать познавательный  интерес.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 Вечер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Совместная подвижная игра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«Лиса в курятнике» (игра с прыжками)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быстроту, силу, ловкость, пространственную ориентировку. Воспитывать самостоятельность и инициативность в организации знакомых игр.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3. Вечер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Художественно-эстетическое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(раскрашивание раскрасок)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Формировать умение закрашивать рисунки  карандашом,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проводя линии и</w:t>
            </w:r>
          </w:p>
          <w:p w:rsidR="00803A4F" w:rsidRPr="00803A4F" w:rsidRDefault="00803A4F" w:rsidP="00803A4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штрихи только в одном направлении (сверху вниз или слева направо); ритмично наносить штрихи по всей форме, не выходя за пределы контура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Консультация для родителей: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«Причины детского травматизма»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Познакомить   родителей с физиологическими и  психологическими особенностями  детей, которые могут стать причиной травм опасных ситуаций.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803A4F" w:rsidRPr="00803A4F" w:rsidRDefault="00803A4F" w:rsidP="00803A4F">
      <w:pPr>
        <w:spacing w:after="12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03A4F">
        <w:rPr>
          <w:rFonts w:eastAsia="Calibri"/>
          <w:b/>
          <w:sz w:val="20"/>
          <w:szCs w:val="20"/>
          <w:lang w:eastAsia="en-US"/>
        </w:rPr>
        <w:t xml:space="preserve">Тема недели: «Любознательная» </w:t>
      </w:r>
    </w:p>
    <w:tbl>
      <w:tblPr>
        <w:tblStyle w:val="3"/>
        <w:tblW w:w="15984" w:type="dxa"/>
        <w:tblLayout w:type="fixed"/>
        <w:tblLook w:val="04A0" w:firstRow="1" w:lastRow="0" w:firstColumn="1" w:lastColumn="0" w:noHBand="0" w:noVBand="1"/>
      </w:tblPr>
      <w:tblGrid>
        <w:gridCol w:w="957"/>
        <w:gridCol w:w="2551"/>
        <w:gridCol w:w="4394"/>
        <w:gridCol w:w="4680"/>
        <w:gridCol w:w="1700"/>
        <w:gridCol w:w="1702"/>
      </w:tblGrid>
      <w:tr w:rsidR="00803A4F" w:rsidRPr="00803A4F" w:rsidTr="00803A4F">
        <w:tc>
          <w:tcPr>
            <w:tcW w:w="957" w:type="dxa"/>
            <w:vMerge w:val="restart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Дни недели</w:t>
            </w:r>
          </w:p>
        </w:tc>
        <w:tc>
          <w:tcPr>
            <w:tcW w:w="13325" w:type="dxa"/>
            <w:gridSpan w:val="4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Формы организации деятельности с детьми в режиме </w:t>
            </w:r>
          </w:p>
        </w:tc>
        <w:tc>
          <w:tcPr>
            <w:tcW w:w="1702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Взаимодействие с семьями воспитанников</w:t>
            </w: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НООД</w:t>
            </w:r>
          </w:p>
        </w:tc>
        <w:tc>
          <w:tcPr>
            <w:tcW w:w="9074" w:type="dxa"/>
            <w:gridSpan w:val="2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Организованная образовательная деятельность при проведении режимных моментов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702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Утренняя прогулка</w:t>
            </w:r>
          </w:p>
        </w:tc>
        <w:tc>
          <w:tcPr>
            <w:tcW w:w="468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Вечерняя прогулка</w:t>
            </w:r>
          </w:p>
        </w:tc>
        <w:tc>
          <w:tcPr>
            <w:tcW w:w="1700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3A4F" w:rsidRPr="00803A4F" w:rsidTr="00803A4F">
        <w:tc>
          <w:tcPr>
            <w:tcW w:w="957" w:type="dxa"/>
          </w:tcPr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val="en-US" w:eastAsia="en-US"/>
              </w:rPr>
              <w:t>V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неделя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июня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Я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Т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Н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Ц</w:t>
            </w:r>
            <w:proofErr w:type="gramEnd"/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А</w:t>
            </w:r>
          </w:p>
          <w:p w:rsidR="00803A4F" w:rsidRPr="00803A4F" w:rsidRDefault="00803A4F" w:rsidP="00803A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1. Физическая культура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Задачи: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1. Закреплять умение выполнять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бросок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мешочком энергично, используя замах. Развивать согласованные движения рук и ног при метании вдаль. Знакомить детей со способом </w:t>
            </w:r>
            <w:proofErr w:type="spell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перелезания</w:t>
            </w:r>
            <w:proofErr w:type="spellEnd"/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через бревно, находящееся на высоте 60  см. от земли. В подвижной игре «Перелет птиц» упражнять в умении пользоваться правильным захватом при лазанье.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 Развивать быстроту, силу, ловкость, пространственную ориентировку.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3. Расширять представления о важности для здоровья  движений, закаливания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t xml:space="preserve">Наблюдение за работой дворника 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u w:val="single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</w:rPr>
              <w:t>Цель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Дать детям конкретные представления о труде взрослых, об общественной значимости труда дворника. Поддерживать в детях желание подражать взрослым, их умению проявлять активность в процессе трудовой деятельности. Воспитывать уважение к людям разных профессий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Подвижная игра «Веселые ребята»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сигнал; упражнять в умении строиться в шеренгу.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/и малой подвижности «Стоп»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слуховое внимание, воспитывать выдержку.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4.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Подвижная игра «Не дай мяч водящему»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Развивать быстроту движений, ловкость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Рисование по замыслу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Цель: Формировать интерес к созданию новых образов, развивать инициативу, творчество, аккуратность.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03A4F">
              <w:rPr>
                <w:rFonts w:eastAsia="Calibri"/>
                <w:b/>
                <w:sz w:val="20"/>
                <w:szCs w:val="20"/>
              </w:rPr>
              <w:t xml:space="preserve">5. Социально-коммуникативное развитие. 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(труд в природе)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Полив цветов, растущих на клумбах и в цветнике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Привлекать детей к посильной помощи взрослым. Формировать желание поддерживать чистоту и порядок на территории детского сада. Воспитывать трудолюбие, аккуратность.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6.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Закреплять умение выполнять круговой замах при перебрасывании большого мяча двумя руками от груди. 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7.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Игра «Магазин сладостей»»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Продолжать знакомить детей со свойствами песка, развивать познавательный  интерес, творчество, воображение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</w:tcPr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Познавательное развитие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Наблюдение за ветром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Обучать устанавливать связь между ветром и объектами живой природы (деревья, цветы)</w:t>
            </w:r>
            <w:proofErr w:type="gramStart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;о</w:t>
            </w:r>
            <w:proofErr w:type="gramEnd"/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пределять его силу, направление.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Развивать наблюдательность.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Активизировать познавательные способности, речь детей.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Физическое развитие </w:t>
            </w:r>
          </w:p>
          <w:p w:rsidR="00803A4F" w:rsidRPr="00803A4F" w:rsidRDefault="00803A4F" w:rsidP="00803A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Cs/>
                <w:sz w:val="20"/>
                <w:szCs w:val="20"/>
              </w:rPr>
              <w:t xml:space="preserve">Подвижная игра </w:t>
            </w:r>
            <w:r w:rsidRPr="00803A4F">
              <w:rPr>
                <w:rFonts w:eastAsia="Calibri"/>
                <w:sz w:val="20"/>
                <w:szCs w:val="20"/>
              </w:rPr>
              <w:t>«Цветные автомобили»</w:t>
            </w:r>
          </w:p>
          <w:p w:rsidR="00803A4F" w:rsidRPr="00803A4F" w:rsidRDefault="00803A4F" w:rsidP="00803A4F">
            <w:pPr>
              <w:jc w:val="both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упражнять в умении пользоваться ускорением при беге, увертываться при перемещении с разной скоростью. Приучать детей на установленный сигнал быстро менять направление в беге из и. п. стоя спиной к направлению движения.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Физическое развитие</w:t>
            </w:r>
          </w:p>
          <w:p w:rsidR="00803A4F" w:rsidRPr="00803A4F" w:rsidRDefault="00803A4F" w:rsidP="00803A4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Подвижная игра малой подвижности «Найди, где спрятано»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закреплять умение бегать легко, не наталкиваясь друг на друга, ориентироваться в пространстве, слушать сигнал. 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4. Самостоятельная деятельность детей со спортивным инвентарем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Игра «Школа мяча»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lastRenderedPageBreak/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координацию движений в системе рука - глаз, ловкость.</w:t>
            </w:r>
          </w:p>
          <w:p w:rsidR="00803A4F" w:rsidRPr="00803A4F" w:rsidRDefault="00803A4F" w:rsidP="00803A4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художественно – творческая деятельность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Конструирование из  бумаги, путем складывания ее гармошкой «Веер»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u w:val="single"/>
                <w:lang w:eastAsia="en-US"/>
              </w:rPr>
              <w:t>Цель:</w:t>
            </w: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Cs/>
                <w:sz w:val="20"/>
                <w:szCs w:val="20"/>
                <w:lang w:eastAsia="en-US"/>
              </w:rPr>
              <w:t>Развивать конструктивные умения и навыки, мелкую моторику рук, самостоятельность, творчество при раскрашивании своей поделки.</w:t>
            </w:r>
          </w:p>
          <w:p w:rsidR="00803A4F" w:rsidRPr="00803A4F" w:rsidRDefault="00803A4F" w:rsidP="00803A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03A4F">
              <w:rPr>
                <w:rFonts w:eastAsia="Calibri"/>
                <w:b/>
                <w:sz w:val="20"/>
                <w:szCs w:val="20"/>
              </w:rPr>
              <w:t>5. Индивидуальная физкультурн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</w:rPr>
              <w:t>о-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</w:rPr>
              <w:t xml:space="preserve"> оздоровительная работа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Закреплять умения переходить с одного пролета гимнастической стенки на другой.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6. Игры с песком и водой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Игра «Давай здороваться»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Цель: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Воспитывать дружеские взаимоотношения между детьми, интерес к играм с песком, творческое воображение.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lastRenderedPageBreak/>
              <w:t>1. Утро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Социально-коммуникативное развитие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proofErr w:type="gramEnd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>с</w:t>
            </w:r>
            <w:proofErr w:type="gramEnd"/>
            <w:r w:rsidRPr="00803A4F">
              <w:rPr>
                <w:rFonts w:eastAsia="Calibri"/>
                <w:sz w:val="20"/>
                <w:szCs w:val="20"/>
                <w:lang w:eastAsia="en-US"/>
              </w:rPr>
              <w:t>южетно-ролевая игра по выбору детей.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Продолжать работу по развитию и обогащению сюжетов игр;  используя </w:t>
            </w:r>
            <w:proofErr w:type="gramStart"/>
            <w:r w:rsidRPr="00803A4F">
              <w:rPr>
                <w:rFonts w:eastAsia="Calibri"/>
                <w:sz w:val="20"/>
                <w:szCs w:val="20"/>
                <w:lang w:eastAsia="en-US"/>
              </w:rPr>
              <w:t>косвенные</w:t>
            </w:r>
            <w:proofErr w:type="gramEnd"/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методы руководства, подводить детей к самостоятельному созданию игровых замыслов. 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2. Вечер </w:t>
            </w:r>
          </w:p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Художественно-эстетическое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развитие</w:t>
            </w: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(работа в центре театра)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умение разыгрывать несложные представления по знакомым литературным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произведениям; использовать для воплощения образа известные выразительные средства (интонацию, мимику, жест).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Способствовать разностороннему развитию детей в театрализованной деятельности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  <w:r w:rsidRPr="00803A4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Физическое развитие 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>(спортивные игры)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Игровое упражнение «Дай пас»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Цель: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Развивать координацию движений, интерес к спортивным играм.</w:t>
            </w: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03A4F" w:rsidRPr="00803A4F" w:rsidRDefault="00803A4F" w:rsidP="00803A4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</w:tcPr>
          <w:p w:rsidR="00803A4F" w:rsidRPr="00803A4F" w:rsidRDefault="00803A4F" w:rsidP="00803A4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Беседы на волнующие темы для родителей</w:t>
            </w:r>
          </w:p>
          <w:p w:rsidR="00803A4F" w:rsidRPr="00803A4F" w:rsidRDefault="00803A4F" w:rsidP="00803A4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iCs/>
                <w:sz w:val="20"/>
                <w:szCs w:val="20"/>
                <w:u w:val="single"/>
                <w:lang w:eastAsia="en-US"/>
              </w:rPr>
              <w:t>Цель</w:t>
            </w:r>
            <w:r w:rsidRPr="00803A4F">
              <w:rPr>
                <w:rFonts w:eastAsia="Calibri"/>
                <w:sz w:val="20"/>
                <w:szCs w:val="20"/>
                <w:u w:val="single"/>
                <w:lang w:eastAsia="en-US"/>
              </w:rPr>
              <w:t>:</w:t>
            </w:r>
            <w:r w:rsidRPr="00803A4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3A4F" w:rsidRPr="00803A4F" w:rsidRDefault="00803A4F" w:rsidP="00803A4F">
            <w:pPr>
              <w:tabs>
                <w:tab w:val="left" w:pos="13588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03A4F">
              <w:rPr>
                <w:rFonts w:eastAsia="Calibri"/>
                <w:sz w:val="20"/>
                <w:szCs w:val="20"/>
                <w:lang w:eastAsia="en-US"/>
              </w:rPr>
              <w:t>оказать родителям своевременную помощь по тому или иному вопросу воспитания, способствовать достижению единой точки зрения по этим вопросам</w:t>
            </w:r>
          </w:p>
        </w:tc>
      </w:tr>
    </w:tbl>
    <w:p w:rsidR="00654ACF" w:rsidRDefault="00654ACF"/>
    <w:sectPr w:rsidR="00654ACF" w:rsidSect="00FE399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857"/>
    <w:multiLevelType w:val="hybridMultilevel"/>
    <w:tmpl w:val="22D8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61841"/>
    <w:multiLevelType w:val="hybridMultilevel"/>
    <w:tmpl w:val="6D305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460AB"/>
    <w:multiLevelType w:val="hybridMultilevel"/>
    <w:tmpl w:val="D8420C9A"/>
    <w:lvl w:ilvl="0" w:tplc="449A2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859E5"/>
    <w:multiLevelType w:val="multilevel"/>
    <w:tmpl w:val="D3FE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7E1C42"/>
    <w:multiLevelType w:val="hybridMultilevel"/>
    <w:tmpl w:val="287E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4602E"/>
    <w:multiLevelType w:val="hybridMultilevel"/>
    <w:tmpl w:val="7170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CB6F0A"/>
    <w:multiLevelType w:val="hybridMultilevel"/>
    <w:tmpl w:val="FCD64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37395"/>
    <w:multiLevelType w:val="hybridMultilevel"/>
    <w:tmpl w:val="06289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A9274D"/>
    <w:multiLevelType w:val="hybridMultilevel"/>
    <w:tmpl w:val="271E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44444"/>
    <w:multiLevelType w:val="hybridMultilevel"/>
    <w:tmpl w:val="3600100A"/>
    <w:lvl w:ilvl="0" w:tplc="3D7632B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7081E"/>
    <w:multiLevelType w:val="hybridMultilevel"/>
    <w:tmpl w:val="966AF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612C6"/>
    <w:multiLevelType w:val="hybridMultilevel"/>
    <w:tmpl w:val="0E8A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271EA"/>
    <w:multiLevelType w:val="hybridMultilevel"/>
    <w:tmpl w:val="B57C0D98"/>
    <w:lvl w:ilvl="0" w:tplc="CECC1E6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8666F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9A361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F4711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1CD16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5213C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3E71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6E4D3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2AF64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4A05835"/>
    <w:multiLevelType w:val="hybridMultilevel"/>
    <w:tmpl w:val="AEC2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F6840"/>
    <w:multiLevelType w:val="hybridMultilevel"/>
    <w:tmpl w:val="6A7E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54343"/>
    <w:multiLevelType w:val="hybridMultilevel"/>
    <w:tmpl w:val="7E62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E4A38"/>
    <w:multiLevelType w:val="hybridMultilevel"/>
    <w:tmpl w:val="540CC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21B4F"/>
    <w:multiLevelType w:val="hybridMultilevel"/>
    <w:tmpl w:val="5F1A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F5F0F"/>
    <w:multiLevelType w:val="hybridMultilevel"/>
    <w:tmpl w:val="19B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45BB7"/>
    <w:multiLevelType w:val="hybridMultilevel"/>
    <w:tmpl w:val="E9DA1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664260"/>
    <w:multiLevelType w:val="hybridMultilevel"/>
    <w:tmpl w:val="6898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72879"/>
    <w:multiLevelType w:val="hybridMultilevel"/>
    <w:tmpl w:val="BF526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084640"/>
    <w:multiLevelType w:val="hybridMultilevel"/>
    <w:tmpl w:val="6E3E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522C8D"/>
    <w:multiLevelType w:val="hybridMultilevel"/>
    <w:tmpl w:val="5AE44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810023"/>
    <w:multiLevelType w:val="hybridMultilevel"/>
    <w:tmpl w:val="10A03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183CF8"/>
    <w:multiLevelType w:val="hybridMultilevel"/>
    <w:tmpl w:val="37F87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A75934"/>
    <w:multiLevelType w:val="hybridMultilevel"/>
    <w:tmpl w:val="B518D976"/>
    <w:lvl w:ilvl="0" w:tplc="DFFC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0F506A"/>
    <w:multiLevelType w:val="hybridMultilevel"/>
    <w:tmpl w:val="96FC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A4544"/>
    <w:multiLevelType w:val="hybridMultilevel"/>
    <w:tmpl w:val="5BD6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CA4A73"/>
    <w:multiLevelType w:val="hybridMultilevel"/>
    <w:tmpl w:val="4568FF62"/>
    <w:lvl w:ilvl="0" w:tplc="6F56A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1F0FB8"/>
    <w:multiLevelType w:val="hybridMultilevel"/>
    <w:tmpl w:val="D164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586F85"/>
    <w:multiLevelType w:val="hybridMultilevel"/>
    <w:tmpl w:val="8446E314"/>
    <w:lvl w:ilvl="0" w:tplc="12DA9C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61A62"/>
    <w:multiLevelType w:val="hybridMultilevel"/>
    <w:tmpl w:val="DB6A3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8497E"/>
    <w:multiLevelType w:val="hybridMultilevel"/>
    <w:tmpl w:val="6DFCB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513E0"/>
    <w:multiLevelType w:val="hybridMultilevel"/>
    <w:tmpl w:val="052C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131C3F"/>
    <w:multiLevelType w:val="hybridMultilevel"/>
    <w:tmpl w:val="9C702340"/>
    <w:lvl w:ilvl="0" w:tplc="B08430F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FCC8F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0BD4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E46E5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1CD0D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5E127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5E2C7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C2AB5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DC770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>
    <w:nsid w:val="63393BC4"/>
    <w:multiLevelType w:val="hybridMultilevel"/>
    <w:tmpl w:val="7CF2B246"/>
    <w:lvl w:ilvl="0" w:tplc="9D28AA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2E5BA6"/>
    <w:multiLevelType w:val="hybridMultilevel"/>
    <w:tmpl w:val="0EB46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EF2E5E"/>
    <w:multiLevelType w:val="hybridMultilevel"/>
    <w:tmpl w:val="601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755189"/>
    <w:multiLevelType w:val="hybridMultilevel"/>
    <w:tmpl w:val="AEC2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1E1849"/>
    <w:multiLevelType w:val="hybridMultilevel"/>
    <w:tmpl w:val="07547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312CAE"/>
    <w:multiLevelType w:val="hybridMultilevel"/>
    <w:tmpl w:val="9788B0BA"/>
    <w:lvl w:ilvl="0" w:tplc="D382D49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FE13BF"/>
    <w:multiLevelType w:val="hybridMultilevel"/>
    <w:tmpl w:val="B41E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5B7A82"/>
    <w:multiLevelType w:val="hybridMultilevel"/>
    <w:tmpl w:val="1DD84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9254B9"/>
    <w:multiLevelType w:val="hybridMultilevel"/>
    <w:tmpl w:val="237E1E48"/>
    <w:lvl w:ilvl="0" w:tplc="28162A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A25055"/>
    <w:multiLevelType w:val="hybridMultilevel"/>
    <w:tmpl w:val="9C3E72AA"/>
    <w:lvl w:ilvl="0" w:tplc="1F72D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D07AFB"/>
    <w:multiLevelType w:val="hybridMultilevel"/>
    <w:tmpl w:val="01682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0032CE"/>
    <w:multiLevelType w:val="hybridMultilevel"/>
    <w:tmpl w:val="043CB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4"/>
  </w:num>
  <w:num w:numId="3">
    <w:abstractNumId w:val="14"/>
  </w:num>
  <w:num w:numId="4">
    <w:abstractNumId w:val="7"/>
  </w:num>
  <w:num w:numId="5">
    <w:abstractNumId w:val="0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9"/>
  </w:num>
  <w:num w:numId="9">
    <w:abstractNumId w:val="16"/>
  </w:num>
  <w:num w:numId="10">
    <w:abstractNumId w:val="2"/>
  </w:num>
  <w:num w:numId="11">
    <w:abstractNumId w:val="6"/>
  </w:num>
  <w:num w:numId="12">
    <w:abstractNumId w:val="8"/>
  </w:num>
  <w:num w:numId="13">
    <w:abstractNumId w:val="45"/>
  </w:num>
  <w:num w:numId="14">
    <w:abstractNumId w:val="28"/>
  </w:num>
  <w:num w:numId="15">
    <w:abstractNumId w:val="27"/>
  </w:num>
  <w:num w:numId="16">
    <w:abstractNumId w:val="9"/>
  </w:num>
  <w:num w:numId="17">
    <w:abstractNumId w:val="11"/>
  </w:num>
  <w:num w:numId="18">
    <w:abstractNumId w:val="15"/>
  </w:num>
  <w:num w:numId="19">
    <w:abstractNumId w:val="24"/>
  </w:num>
  <w:num w:numId="20">
    <w:abstractNumId w:val="19"/>
  </w:num>
  <w:num w:numId="21">
    <w:abstractNumId w:val="43"/>
  </w:num>
  <w:num w:numId="22">
    <w:abstractNumId w:val="21"/>
  </w:num>
  <w:num w:numId="23">
    <w:abstractNumId w:val="5"/>
  </w:num>
  <w:num w:numId="24">
    <w:abstractNumId w:val="33"/>
  </w:num>
  <w:num w:numId="25">
    <w:abstractNumId w:val="17"/>
  </w:num>
  <w:num w:numId="26">
    <w:abstractNumId w:val="46"/>
  </w:num>
  <w:num w:numId="27">
    <w:abstractNumId w:val="32"/>
  </w:num>
  <w:num w:numId="28">
    <w:abstractNumId w:val="36"/>
  </w:num>
  <w:num w:numId="29">
    <w:abstractNumId w:val="38"/>
  </w:num>
  <w:num w:numId="30">
    <w:abstractNumId w:val="4"/>
  </w:num>
  <w:num w:numId="31">
    <w:abstractNumId w:val="22"/>
  </w:num>
  <w:num w:numId="32">
    <w:abstractNumId w:val="37"/>
  </w:num>
  <w:num w:numId="33">
    <w:abstractNumId w:val="20"/>
  </w:num>
  <w:num w:numId="34">
    <w:abstractNumId w:val="10"/>
  </w:num>
  <w:num w:numId="35">
    <w:abstractNumId w:val="41"/>
  </w:num>
  <w:num w:numId="36">
    <w:abstractNumId w:val="42"/>
  </w:num>
  <w:num w:numId="37">
    <w:abstractNumId w:val="30"/>
  </w:num>
  <w:num w:numId="38">
    <w:abstractNumId w:val="18"/>
  </w:num>
  <w:num w:numId="39">
    <w:abstractNumId w:val="25"/>
  </w:num>
  <w:num w:numId="40">
    <w:abstractNumId w:val="13"/>
  </w:num>
  <w:num w:numId="41">
    <w:abstractNumId w:val="39"/>
  </w:num>
  <w:num w:numId="42">
    <w:abstractNumId w:val="34"/>
  </w:num>
  <w:num w:numId="43">
    <w:abstractNumId w:val="1"/>
  </w:num>
  <w:num w:numId="44">
    <w:abstractNumId w:val="40"/>
  </w:num>
  <w:num w:numId="45">
    <w:abstractNumId w:val="23"/>
  </w:num>
  <w:num w:numId="46">
    <w:abstractNumId w:val="35"/>
  </w:num>
  <w:num w:numId="47">
    <w:abstractNumId w:val="1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5F"/>
    <w:rsid w:val="003105C5"/>
    <w:rsid w:val="00417287"/>
    <w:rsid w:val="005F488C"/>
    <w:rsid w:val="00654ACF"/>
    <w:rsid w:val="00803A4F"/>
    <w:rsid w:val="00863ABE"/>
    <w:rsid w:val="00CE375F"/>
    <w:rsid w:val="00E101C2"/>
    <w:rsid w:val="00FE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3A4F"/>
  </w:style>
  <w:style w:type="table" w:customStyle="1" w:styleId="10">
    <w:name w:val="Сетка таблицы1"/>
    <w:basedOn w:val="a1"/>
    <w:next w:val="a3"/>
    <w:uiPriority w:val="59"/>
    <w:rsid w:val="00803A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03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03A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803A4F"/>
  </w:style>
  <w:style w:type="table" w:customStyle="1" w:styleId="3">
    <w:name w:val="Сетка таблицы3"/>
    <w:basedOn w:val="a1"/>
    <w:next w:val="a3"/>
    <w:uiPriority w:val="59"/>
    <w:rsid w:val="00803A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803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03A4F"/>
    <w:rPr>
      <w:sz w:val="28"/>
    </w:rPr>
  </w:style>
  <w:style w:type="character" w:customStyle="1" w:styleId="a6">
    <w:name w:val="Основной текст Знак"/>
    <w:basedOn w:val="a0"/>
    <w:link w:val="a5"/>
    <w:rsid w:val="00803A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803A4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803A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Гиперссылка1"/>
    <w:basedOn w:val="a0"/>
    <w:uiPriority w:val="99"/>
    <w:unhideWhenUsed/>
    <w:rsid w:val="00803A4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03A4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803A4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03A4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803A4F"/>
  </w:style>
  <w:style w:type="paragraph" w:styleId="ad">
    <w:name w:val="footer"/>
    <w:basedOn w:val="a"/>
    <w:link w:val="ae"/>
    <w:uiPriority w:val="99"/>
    <w:unhideWhenUsed/>
    <w:rsid w:val="00803A4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803A4F"/>
  </w:style>
  <w:style w:type="paragraph" w:customStyle="1" w:styleId="13">
    <w:name w:val="Название1"/>
    <w:basedOn w:val="a"/>
    <w:next w:val="a"/>
    <w:uiPriority w:val="10"/>
    <w:qFormat/>
    <w:rsid w:val="00803A4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">
    <w:name w:val="Название Знак"/>
    <w:basedOn w:val="a0"/>
    <w:link w:val="af0"/>
    <w:uiPriority w:val="10"/>
    <w:rsid w:val="00803A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1">
    <w:name w:val="Hyperlink"/>
    <w:basedOn w:val="a0"/>
    <w:uiPriority w:val="99"/>
    <w:unhideWhenUsed/>
    <w:rsid w:val="00803A4F"/>
    <w:rPr>
      <w:color w:val="0000FF" w:themeColor="hyperlink"/>
      <w:u w:val="single"/>
    </w:rPr>
  </w:style>
  <w:style w:type="paragraph" w:styleId="af0">
    <w:name w:val="Title"/>
    <w:basedOn w:val="a"/>
    <w:next w:val="a"/>
    <w:link w:val="af"/>
    <w:uiPriority w:val="10"/>
    <w:qFormat/>
    <w:rsid w:val="00803A4F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803A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803A4F"/>
  </w:style>
  <w:style w:type="table" w:customStyle="1" w:styleId="4">
    <w:name w:val="Сетка таблицы4"/>
    <w:basedOn w:val="a1"/>
    <w:next w:val="a3"/>
    <w:uiPriority w:val="59"/>
    <w:rsid w:val="00803A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803A4F"/>
  </w:style>
  <w:style w:type="table" w:customStyle="1" w:styleId="5">
    <w:name w:val="Сетка таблицы5"/>
    <w:basedOn w:val="a1"/>
    <w:next w:val="a3"/>
    <w:uiPriority w:val="59"/>
    <w:rsid w:val="00803A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803A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803A4F"/>
    <w:pPr>
      <w:spacing w:after="200" w:line="276" w:lineRule="auto"/>
    </w:pPr>
    <w:rPr>
      <w:rFonts w:eastAsiaTheme="minorHAnsi"/>
      <w:lang w:eastAsia="en-US"/>
    </w:rPr>
  </w:style>
  <w:style w:type="character" w:styleId="af3">
    <w:name w:val="Strong"/>
    <w:basedOn w:val="a0"/>
    <w:uiPriority w:val="22"/>
    <w:qFormat/>
    <w:rsid w:val="00803A4F"/>
    <w:rPr>
      <w:b/>
      <w:bCs/>
    </w:rPr>
  </w:style>
  <w:style w:type="character" w:customStyle="1" w:styleId="apple-converted-space">
    <w:name w:val="apple-converted-space"/>
    <w:basedOn w:val="a0"/>
    <w:rsid w:val="00803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3A4F"/>
  </w:style>
  <w:style w:type="table" w:customStyle="1" w:styleId="10">
    <w:name w:val="Сетка таблицы1"/>
    <w:basedOn w:val="a1"/>
    <w:next w:val="a3"/>
    <w:uiPriority w:val="59"/>
    <w:rsid w:val="00803A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03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03A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803A4F"/>
  </w:style>
  <w:style w:type="table" w:customStyle="1" w:styleId="3">
    <w:name w:val="Сетка таблицы3"/>
    <w:basedOn w:val="a1"/>
    <w:next w:val="a3"/>
    <w:uiPriority w:val="59"/>
    <w:rsid w:val="00803A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803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03A4F"/>
    <w:rPr>
      <w:sz w:val="28"/>
    </w:rPr>
  </w:style>
  <w:style w:type="character" w:customStyle="1" w:styleId="a6">
    <w:name w:val="Основной текст Знак"/>
    <w:basedOn w:val="a0"/>
    <w:link w:val="a5"/>
    <w:rsid w:val="00803A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803A4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803A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Гиперссылка1"/>
    <w:basedOn w:val="a0"/>
    <w:uiPriority w:val="99"/>
    <w:unhideWhenUsed/>
    <w:rsid w:val="00803A4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03A4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803A4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03A4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803A4F"/>
  </w:style>
  <w:style w:type="paragraph" w:styleId="ad">
    <w:name w:val="footer"/>
    <w:basedOn w:val="a"/>
    <w:link w:val="ae"/>
    <w:uiPriority w:val="99"/>
    <w:unhideWhenUsed/>
    <w:rsid w:val="00803A4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803A4F"/>
  </w:style>
  <w:style w:type="paragraph" w:customStyle="1" w:styleId="13">
    <w:name w:val="Название1"/>
    <w:basedOn w:val="a"/>
    <w:next w:val="a"/>
    <w:uiPriority w:val="10"/>
    <w:qFormat/>
    <w:rsid w:val="00803A4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">
    <w:name w:val="Название Знак"/>
    <w:basedOn w:val="a0"/>
    <w:link w:val="af0"/>
    <w:uiPriority w:val="10"/>
    <w:rsid w:val="00803A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1">
    <w:name w:val="Hyperlink"/>
    <w:basedOn w:val="a0"/>
    <w:uiPriority w:val="99"/>
    <w:unhideWhenUsed/>
    <w:rsid w:val="00803A4F"/>
    <w:rPr>
      <w:color w:val="0000FF" w:themeColor="hyperlink"/>
      <w:u w:val="single"/>
    </w:rPr>
  </w:style>
  <w:style w:type="paragraph" w:styleId="af0">
    <w:name w:val="Title"/>
    <w:basedOn w:val="a"/>
    <w:next w:val="a"/>
    <w:link w:val="af"/>
    <w:uiPriority w:val="10"/>
    <w:qFormat/>
    <w:rsid w:val="00803A4F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803A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803A4F"/>
  </w:style>
  <w:style w:type="table" w:customStyle="1" w:styleId="4">
    <w:name w:val="Сетка таблицы4"/>
    <w:basedOn w:val="a1"/>
    <w:next w:val="a3"/>
    <w:uiPriority w:val="59"/>
    <w:rsid w:val="00803A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803A4F"/>
  </w:style>
  <w:style w:type="table" w:customStyle="1" w:styleId="5">
    <w:name w:val="Сетка таблицы5"/>
    <w:basedOn w:val="a1"/>
    <w:next w:val="a3"/>
    <w:uiPriority w:val="59"/>
    <w:rsid w:val="00803A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803A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803A4F"/>
    <w:pPr>
      <w:spacing w:after="200" w:line="276" w:lineRule="auto"/>
    </w:pPr>
    <w:rPr>
      <w:rFonts w:eastAsiaTheme="minorHAnsi"/>
      <w:lang w:eastAsia="en-US"/>
    </w:rPr>
  </w:style>
  <w:style w:type="character" w:styleId="af3">
    <w:name w:val="Strong"/>
    <w:basedOn w:val="a0"/>
    <w:uiPriority w:val="22"/>
    <w:qFormat/>
    <w:rsid w:val="00803A4F"/>
    <w:rPr>
      <w:b/>
      <w:bCs/>
    </w:rPr>
  </w:style>
  <w:style w:type="character" w:customStyle="1" w:styleId="apple-converted-space">
    <w:name w:val="apple-converted-space"/>
    <w:basedOn w:val="a0"/>
    <w:rsid w:val="00803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nis-fet.narod.ru/chitat/proza/vertoletik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ShowOrHide('sp3ba0999c030e994ce692cb0d373dac6e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ShowOrHide('sp587f524d38cea58066cff237d4b7b799'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44</Pages>
  <Words>18170</Words>
  <Characters>103572</Characters>
  <Application>Microsoft Office Word</Application>
  <DocSecurity>0</DocSecurity>
  <Lines>863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2016-12-20T14:44:00Z</dcterms:created>
  <dcterms:modified xsi:type="dcterms:W3CDTF">2016-12-20T15:31:00Z</dcterms:modified>
</cp:coreProperties>
</file>