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F22F17" w:rsidRDefault="00F22F17" w:rsidP="00F22F17">
      <w:pPr>
        <w:jc w:val="center"/>
        <w:rPr>
          <w:b/>
          <w:sz w:val="28"/>
        </w:rPr>
      </w:pPr>
      <w:r>
        <w:rPr>
          <w:b/>
          <w:sz w:val="28"/>
        </w:rPr>
        <w:t>курса по выбору</w:t>
      </w:r>
    </w:p>
    <w:p w:rsidR="00F22F17" w:rsidRDefault="00F22F17" w:rsidP="00F22F17">
      <w:pPr>
        <w:jc w:val="center"/>
        <w:rPr>
          <w:b/>
          <w:sz w:val="28"/>
        </w:rPr>
      </w:pPr>
      <w:r>
        <w:rPr>
          <w:b/>
          <w:sz w:val="28"/>
        </w:rPr>
        <w:t>«Исследуя мир подростка»</w:t>
      </w:r>
    </w:p>
    <w:p w:rsidR="00F22F17" w:rsidRDefault="00F22F17" w:rsidP="00F22F17">
      <w:pPr>
        <w:jc w:val="center"/>
        <w:rPr>
          <w:b/>
          <w:sz w:val="28"/>
        </w:rPr>
      </w:pPr>
      <w:r>
        <w:rPr>
          <w:b/>
          <w:sz w:val="28"/>
        </w:rPr>
        <w:t>для 7 класса</w:t>
      </w:r>
    </w:p>
    <w:p w:rsidR="00F22F17" w:rsidRDefault="00F22F17" w:rsidP="00F22F17">
      <w:pPr>
        <w:jc w:val="center"/>
        <w:rPr>
          <w:b/>
          <w:sz w:val="28"/>
        </w:rPr>
      </w:pPr>
    </w:p>
    <w:p w:rsidR="00F22F17" w:rsidRDefault="00F22F17" w:rsidP="00F22F17"/>
    <w:p w:rsidR="00F22F17" w:rsidRDefault="00F22F17" w:rsidP="00F22F17"/>
    <w:p w:rsidR="00F22F17" w:rsidRDefault="00F22F17" w:rsidP="00F22F17"/>
    <w:p w:rsidR="00F22F17" w:rsidRDefault="00F22F17" w:rsidP="00F22F17"/>
    <w:p w:rsidR="00F22F17" w:rsidRDefault="00F22F17" w:rsidP="00F22F17"/>
    <w:p w:rsidR="00F22F17" w:rsidRDefault="00F22F17" w:rsidP="00F22F17"/>
    <w:p w:rsidR="00F22F17" w:rsidRDefault="00F22F17" w:rsidP="00F22F17"/>
    <w:p w:rsidR="00F22F17" w:rsidRDefault="00F22F17" w:rsidP="00F22F17">
      <w:pPr>
        <w:ind w:left="5940"/>
      </w:pPr>
      <w:proofErr w:type="gramStart"/>
      <w:r>
        <w:t>Разработана</w:t>
      </w:r>
      <w:proofErr w:type="gramEnd"/>
      <w:r>
        <w:t xml:space="preserve"> учителем  истории </w:t>
      </w:r>
    </w:p>
    <w:p w:rsidR="00F22F17" w:rsidRDefault="00F22F17" w:rsidP="00F22F17">
      <w:pPr>
        <w:ind w:left="5940"/>
      </w:pPr>
      <w:r>
        <w:t>и общ</w:t>
      </w:r>
      <w:r>
        <w:t>е</w:t>
      </w:r>
      <w:r>
        <w:t>ствознания первой</w:t>
      </w:r>
    </w:p>
    <w:p w:rsidR="00F22F17" w:rsidRDefault="00F22F17" w:rsidP="00F22F17">
      <w:pPr>
        <w:ind w:left="5940"/>
        <w:rPr>
          <w:i/>
        </w:rPr>
      </w:pPr>
      <w:r>
        <w:t>квалификационной категории</w:t>
      </w:r>
    </w:p>
    <w:p w:rsidR="00F22F17" w:rsidRDefault="00F22F17" w:rsidP="00F22F17">
      <w:pPr>
        <w:ind w:left="5940"/>
      </w:pPr>
      <w:r>
        <w:t>Ефремовой Мариной Васильевной</w:t>
      </w: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ind w:left="5940"/>
      </w:pPr>
    </w:p>
    <w:p w:rsidR="00F22F17" w:rsidRDefault="00F22F17" w:rsidP="00F22F17">
      <w:pPr>
        <w:pStyle w:val="a7"/>
        <w:jc w:val="center"/>
      </w:pPr>
      <w:r>
        <w:t>2016</w:t>
      </w:r>
    </w:p>
    <w:p w:rsidR="00F22F17" w:rsidRPr="005E6F11" w:rsidRDefault="00F22F17" w:rsidP="00F22F17"/>
    <w:p w:rsidR="00D86C48" w:rsidRDefault="00D86C48" w:rsidP="00CF37EF">
      <w:pPr>
        <w:jc w:val="both"/>
        <w:rPr>
          <w:b/>
        </w:rPr>
      </w:pPr>
    </w:p>
    <w:p w:rsidR="00D86C48" w:rsidRDefault="00D86C48" w:rsidP="00CF37EF">
      <w:pPr>
        <w:jc w:val="both"/>
        <w:rPr>
          <w:b/>
        </w:rPr>
      </w:pPr>
    </w:p>
    <w:p w:rsidR="00CF37EF" w:rsidRPr="00DF750B" w:rsidRDefault="00CF37EF" w:rsidP="00CF37EF">
      <w:pPr>
        <w:jc w:val="both"/>
        <w:rPr>
          <w:b/>
        </w:rPr>
      </w:pPr>
      <w:bookmarkStart w:id="0" w:name="_GoBack"/>
      <w:bookmarkEnd w:id="0"/>
      <w:r w:rsidRPr="00DF750B">
        <w:rPr>
          <w:b/>
          <w:lang w:val="en-US"/>
        </w:rPr>
        <w:t>I</w:t>
      </w:r>
      <w:r w:rsidRPr="00DF750B">
        <w:rPr>
          <w:b/>
        </w:rPr>
        <w:t>.Пояснительная записка</w:t>
      </w:r>
    </w:p>
    <w:p w:rsidR="00DF750B" w:rsidRPr="00DF750B" w:rsidRDefault="00DF750B" w:rsidP="00DF750B">
      <w:pPr>
        <w:ind w:firstLine="567"/>
        <w:jc w:val="both"/>
      </w:pPr>
      <w:r w:rsidRPr="00DF750B">
        <w:t>Наше ближайшее будущее станет таким, какие ценности сегодня впитают наши дети. Ценности человека, здоровья, семьи, общения, окружающей природы становятся приоритетными в большинстве цивилизованных стран. К подобным ценностям надо подтолкнуть наших подростков не формально, а так, чтобы поиски смысла жизни они связали с ситуацией в окружающем мире.</w:t>
      </w:r>
    </w:p>
    <w:p w:rsidR="00DF750B" w:rsidRPr="00DF750B" w:rsidRDefault="00DF750B" w:rsidP="00DF750B">
      <w:pPr>
        <w:ind w:left="142" w:firstLine="567"/>
        <w:jc w:val="both"/>
        <w:textAlignment w:val="baseline"/>
      </w:pPr>
      <w:r w:rsidRPr="00DF750B">
        <w:t>Программа утверждает ценности человека, здоровья, семьи, окружающего мира. Она направлена на воспитание у подростков ответственности за своё здоровье, за поступки, последствия которых имеют значение для окружающих людей, а также на формирование нравственных, волевых, деловых, коммуникативных качеств личности.</w:t>
      </w:r>
    </w:p>
    <w:p w:rsidR="00DF750B" w:rsidRPr="00DF750B" w:rsidRDefault="00DF750B" w:rsidP="00DF750B">
      <w:pPr>
        <w:ind w:firstLine="709"/>
        <w:jc w:val="both"/>
      </w:pPr>
      <w:r w:rsidRPr="00DF750B">
        <w:t>Предлагаемый курс занятий по программе воспитания и самовоспитания подростков "Исследуя мир подростка" включает в себя 8 занятий.  Данный курс занятий предназначен для воспитанников среднего подросткового возраста: 12 - 13 лет</w:t>
      </w:r>
    </w:p>
    <w:p w:rsidR="00DF750B" w:rsidRPr="00DF750B" w:rsidRDefault="00DF750B" w:rsidP="00DF750B">
      <w:pPr>
        <w:ind w:firstLine="709"/>
        <w:jc w:val="both"/>
      </w:pPr>
      <w:r w:rsidRPr="00DF750B">
        <w:t>Подростки всегда охотно откликаются на возможность узнать что-то новое о себе, о своём характере, поговорить о своих проблемах.</w:t>
      </w:r>
    </w:p>
    <w:p w:rsidR="00DF750B" w:rsidRPr="00855699" w:rsidRDefault="00DF750B" w:rsidP="00DF750B">
      <w:pPr>
        <w:ind w:firstLine="720"/>
        <w:jc w:val="both"/>
      </w:pPr>
      <w:r w:rsidRPr="00DF750B">
        <w:t xml:space="preserve">Данная программа «Исследуя мир подростка» даёт возможность повышения компетентности учащихся в поисках жизненного пути, самопознания, развития коммуникативных навыков, способов творческой </w:t>
      </w:r>
      <w:r w:rsidRPr="00855699">
        <w:t>деятельности.</w:t>
      </w:r>
    </w:p>
    <w:p w:rsidR="00855699" w:rsidRPr="00855699" w:rsidRDefault="00855699" w:rsidP="00DF750B">
      <w:pPr>
        <w:ind w:firstLine="720"/>
        <w:jc w:val="both"/>
      </w:pPr>
      <w:r w:rsidRPr="00855699">
        <w:rPr>
          <w:bCs/>
          <w:color w:val="000000"/>
        </w:rPr>
        <w:t>Программа помогает учащимся обогатить представление о самом себе, своих способностях и возможностях, составить определенный личностный идеал в качестве внутреннего ориентира поведения и поступков, приобрести способность делать осознанный выбор в сложных ситуациях.</w:t>
      </w:r>
    </w:p>
    <w:p w:rsidR="00DF750B" w:rsidRPr="00DF750B" w:rsidRDefault="00DF750B" w:rsidP="00DF750B">
      <w:pPr>
        <w:ind w:firstLine="720"/>
        <w:jc w:val="both"/>
      </w:pPr>
      <w:r w:rsidRPr="00DF750B">
        <w:rPr>
          <w:b/>
        </w:rPr>
        <w:t>Цель курса:</w:t>
      </w:r>
      <w:r w:rsidRPr="00DF750B">
        <w:t xml:space="preserve"> развитие </w:t>
      </w:r>
      <w:proofErr w:type="gramStart"/>
      <w:r w:rsidRPr="00DF750B">
        <w:t>позитивной</w:t>
      </w:r>
      <w:proofErr w:type="gramEnd"/>
      <w:r w:rsidRPr="00DF750B">
        <w:t xml:space="preserve"> «Я-концепции» подростков.</w:t>
      </w:r>
    </w:p>
    <w:p w:rsidR="00DF750B" w:rsidRPr="00DF750B" w:rsidRDefault="00DF750B" w:rsidP="00DF750B">
      <w:pPr>
        <w:ind w:firstLine="720"/>
        <w:jc w:val="both"/>
        <w:rPr>
          <w:b/>
        </w:rPr>
      </w:pPr>
      <w:r w:rsidRPr="00DF750B">
        <w:rPr>
          <w:b/>
        </w:rPr>
        <w:t>Основные задачи курса:</w:t>
      </w:r>
    </w:p>
    <w:p w:rsidR="00DF750B" w:rsidRPr="00DF750B" w:rsidRDefault="00DF750B" w:rsidP="00DF750B">
      <w:pPr>
        <w:ind w:firstLine="720"/>
        <w:jc w:val="both"/>
      </w:pPr>
      <w:r w:rsidRPr="00DF750B">
        <w:t>1.Развить интерес учащихся к своему внутреннему миру</w:t>
      </w:r>
    </w:p>
    <w:p w:rsidR="00DF750B" w:rsidRPr="00DF750B" w:rsidRDefault="00DF750B" w:rsidP="00DF750B">
      <w:pPr>
        <w:ind w:firstLine="720"/>
        <w:jc w:val="both"/>
      </w:pPr>
      <w:r w:rsidRPr="00DF750B">
        <w:t>2. Показать учащимся уникальность и ценность внутреннего мира каждой личности.</w:t>
      </w:r>
    </w:p>
    <w:p w:rsidR="00DF750B" w:rsidRPr="00DF750B" w:rsidRDefault="00DF750B" w:rsidP="00DF750B">
      <w:pPr>
        <w:pStyle w:val="a4"/>
        <w:jc w:val="both"/>
      </w:pPr>
      <w:r w:rsidRPr="00DF750B">
        <w:t>3. Помочь учащимся в личностном самоопределении.</w:t>
      </w:r>
    </w:p>
    <w:p w:rsidR="00DF750B" w:rsidRPr="00DF750B" w:rsidRDefault="00DF750B" w:rsidP="00DF750B">
      <w:pPr>
        <w:pStyle w:val="a4"/>
        <w:jc w:val="both"/>
        <w:rPr>
          <w:b/>
          <w:bCs/>
        </w:rPr>
      </w:pPr>
      <w:r w:rsidRPr="00DF750B">
        <w:rPr>
          <w:b/>
          <w:bCs/>
        </w:rPr>
        <w:t>Результаты курса:</w:t>
      </w:r>
    </w:p>
    <w:p w:rsidR="00DF750B" w:rsidRPr="00DF750B" w:rsidRDefault="00DF750B" w:rsidP="00DF750B">
      <w:pPr>
        <w:pStyle w:val="a4"/>
        <w:ind w:left="0"/>
        <w:jc w:val="both"/>
        <w:rPr>
          <w:b/>
          <w:bCs/>
        </w:rPr>
      </w:pPr>
      <w:r w:rsidRPr="00DF750B">
        <w:rPr>
          <w:b/>
          <w:bCs/>
        </w:rPr>
        <w:t>Личностные:</w:t>
      </w:r>
    </w:p>
    <w:p w:rsidR="00DF750B" w:rsidRPr="00DF750B" w:rsidRDefault="00DF750B" w:rsidP="00DF750B">
      <w:pPr>
        <w:pStyle w:val="a4"/>
        <w:ind w:left="0"/>
        <w:jc w:val="both"/>
      </w:pPr>
      <w:r w:rsidRPr="00DF750B">
        <w:t>Овладение «механизмами самопомощи».</w:t>
      </w:r>
    </w:p>
    <w:p w:rsidR="00DF750B" w:rsidRPr="00DF750B" w:rsidRDefault="00DF750B" w:rsidP="00DF750B">
      <w:pPr>
        <w:pStyle w:val="a4"/>
        <w:ind w:left="0"/>
        <w:jc w:val="both"/>
        <w:rPr>
          <w:b/>
          <w:bCs/>
        </w:rPr>
      </w:pPr>
      <w:r w:rsidRPr="00DF750B">
        <w:t>Формирование умения управлять своими эмоциями.</w:t>
      </w:r>
    </w:p>
    <w:p w:rsidR="00DF750B" w:rsidRPr="00DF750B" w:rsidRDefault="00DF750B" w:rsidP="00DF750B">
      <w:pPr>
        <w:pStyle w:val="a4"/>
        <w:ind w:left="0"/>
        <w:jc w:val="both"/>
        <w:rPr>
          <w:b/>
          <w:bCs/>
        </w:rPr>
      </w:pPr>
      <w:proofErr w:type="spellStart"/>
      <w:r w:rsidRPr="00DF750B">
        <w:rPr>
          <w:b/>
          <w:bCs/>
        </w:rPr>
        <w:t>Метапредметные</w:t>
      </w:r>
      <w:proofErr w:type="spellEnd"/>
      <w:r w:rsidRPr="00DF750B">
        <w:rPr>
          <w:b/>
          <w:bCs/>
        </w:rPr>
        <w:t>:</w:t>
      </w:r>
    </w:p>
    <w:p w:rsidR="00DF750B" w:rsidRPr="00DF750B" w:rsidRDefault="00DF750B" w:rsidP="00DF750B">
      <w:pPr>
        <w:pStyle w:val="a4"/>
        <w:ind w:left="0"/>
        <w:jc w:val="both"/>
      </w:pPr>
      <w:r w:rsidRPr="00DF750B">
        <w:t>Формирование умения планировать свое будущее, видеть и адекватно оценивать свои внутренние возможности.</w:t>
      </w:r>
    </w:p>
    <w:p w:rsidR="00DF750B" w:rsidRPr="00070D60" w:rsidRDefault="00DF750B" w:rsidP="00DF750B">
      <w:pPr>
        <w:pStyle w:val="a4"/>
        <w:jc w:val="both"/>
        <w:rPr>
          <w:b/>
          <w:bCs/>
          <w:sz w:val="28"/>
          <w:szCs w:val="28"/>
        </w:rPr>
      </w:pPr>
    </w:p>
    <w:p w:rsidR="00CF37EF" w:rsidRPr="00E048EB" w:rsidRDefault="00CF37EF" w:rsidP="00DF750B">
      <w:pPr>
        <w:jc w:val="both"/>
        <w:rPr>
          <w:b/>
        </w:rPr>
      </w:pPr>
      <w:proofErr w:type="spellStart"/>
      <w:r w:rsidRPr="00E048EB">
        <w:rPr>
          <w:b/>
        </w:rPr>
        <w:t>II.Содержание</w:t>
      </w:r>
      <w:proofErr w:type="spellEnd"/>
      <w:r w:rsidRPr="00E048EB">
        <w:rPr>
          <w:b/>
        </w:rPr>
        <w:t xml:space="preserve"> программы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</w:t>
      </w:r>
      <w:proofErr w:type="gramStart"/>
      <w:r w:rsidRPr="007D41A4">
        <w:rPr>
          <w:b/>
          <w:bCs/>
          <w:color w:val="000000"/>
          <w:szCs w:val="28"/>
        </w:rPr>
        <w:t>1</w:t>
      </w:r>
      <w:proofErr w:type="gramEnd"/>
      <w:r w:rsidRPr="007D41A4">
        <w:rPr>
          <w:b/>
          <w:bCs/>
          <w:color w:val="000000"/>
          <w:szCs w:val="28"/>
        </w:rPr>
        <w:t xml:space="preserve">. О ценностях и целях 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Осознание учащимися целей, дающих человеку смысл жизни. Понимание разницы между материальными и нематериальными целями. Осознание собственных целей и стремлений. Осознание учащимися того, что является для них самым значительным в жизни, какие отношения они хотят установить с другими людьми, окружающим природным миром.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"К чему люди стремятся в жизни", "Что было главным в жизни", разбор ситуаций - проб, "Дневник самовоспитания".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Примечание: дневник самовоспитания может представлять собой несколько страничек тетради, каждый лист которой поделён на две части. Первая графа будет более широкая, её можно назвать: "Мои цели и задачи". Вторую можно назвать: "Мои шаги по достижению целей". В первой графе пишутся основные цели. Здесь же записываются задачи, которые ведут к достижению целей. Во второй графе значками "+" и </w:t>
      </w:r>
      <w:proofErr w:type="gramStart"/>
      <w:r w:rsidRPr="007D41A4">
        <w:rPr>
          <w:color w:val="000000"/>
          <w:szCs w:val="28"/>
        </w:rPr>
        <w:t>"-</w:t>
      </w:r>
      <w:proofErr w:type="gramEnd"/>
      <w:r w:rsidRPr="007D41A4">
        <w:rPr>
          <w:color w:val="000000"/>
          <w:szCs w:val="28"/>
        </w:rPr>
        <w:t>" отмечаются успехи или неудачи в достижении поставленных задач. После каждого занятия необходимо заглядывать в этот дневник и анализировать свои достижения и неудачи.</w:t>
      </w:r>
    </w:p>
    <w:p w:rsidR="007D41A4" w:rsidRPr="007D41A4" w:rsidRDefault="007D41A4" w:rsidP="007D41A4">
      <w:pPr>
        <w:jc w:val="both"/>
        <w:rPr>
          <w:b/>
          <w:bCs/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 xml:space="preserve">Занятие 2. На пути к счастью 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Исследование психологами уровня счастья различных социальных категорий людей. Уровень удовлетворённости жизнью.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Мотив - побуждение к деятельности, связанное с удовлетворением определённой потребности. Цель - мотивация как проявление потребностей личности.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lastRenderedPageBreak/>
        <w:t>"Не в деньгах счастье?", "Как приступить к делу", "Куда же я иду", "Как сделать выбор", разбор ситуаций - проб, "Дневник самовоспитания".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Инструкция для воспитанников: "Откройте свой дневник самовоспитания. Посмотрите, какую цель вы поставили перед собой в прошлый раз. Хотите ли вы её как-то изменить? Или пока всё остаётся по-прежнему?"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 3. Если ты - юноша, если ты - девушка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Начало полового созревания. Его проявления и особенности. Переживания и сомнения подростков. Индивидуальные различия. Проблемы полового созревания подростков. Противоречия между социальным, физическим, психологическим и половым развитием. Психологические различия юношей и девушек. Что такое женственность, и как она формируется в девочке с детства. Что такое мужественность, и как она формируется в юноше. Установки в любви. Сексуальное воздержание. Установление взаимопонимания с родителями.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"Ответы на записки", "О чём молчат родители", "Портрет твоего идеала настоящего мужчины", "Кодекс мужской чести", "Портрет твоего идеала настоящей женщины", составление списка "Женские достоинства", разбор ситуаций - проб.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 4. Я и моё здоровье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Здоровье как необходимая база для достижения жизненных целей: поступления в колледж, университет; успешной учёбы и профессиональной карьеры; создания семьи и рождения здоровых детей. Осознание зависимости здоровья от образа жизни и вредных привычек. Зависимость красивой внешности от состояния здоровья. Составление карты здоровья (с помощью родителей).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Изучение детьми собственного уровня субъективного контроля. Осознание себя личностью, отвечающей за себя и свои поступки. Выбор задач самовоспитания.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"Что зависит от меня", "Мои поступки", "Совет </w:t>
      </w:r>
      <w:proofErr w:type="spellStart"/>
      <w:r w:rsidRPr="007D41A4">
        <w:rPr>
          <w:color w:val="000000"/>
          <w:szCs w:val="28"/>
        </w:rPr>
        <w:t>Д.Карнеги</w:t>
      </w:r>
      <w:proofErr w:type="spellEnd"/>
      <w:r w:rsidRPr="007D41A4">
        <w:rPr>
          <w:color w:val="000000"/>
          <w:szCs w:val="28"/>
        </w:rPr>
        <w:t xml:space="preserve"> "Начни с себя", "Рекомендации себе", "Рекомендации специалистов", "Дневник самовоспитания".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Инструкция к заполнению дневника самовоспитания: "Открой "Дневник самовоспитания". Уточни свои цели и задачи. Напиши новые, если они возникли. Надеемся, что у каждого из вас возникла потребность бережно относиться к своему здоровью. Из </w:t>
      </w:r>
      <w:proofErr w:type="gramStart"/>
      <w:r w:rsidRPr="007D41A4">
        <w:rPr>
          <w:color w:val="000000"/>
          <w:szCs w:val="28"/>
        </w:rPr>
        <w:t>всего сказанного сегодня, услышанного из записанного тобой попробуй</w:t>
      </w:r>
      <w:proofErr w:type="gramEnd"/>
      <w:r w:rsidRPr="007D41A4">
        <w:rPr>
          <w:color w:val="000000"/>
          <w:szCs w:val="28"/>
        </w:rPr>
        <w:t xml:space="preserve"> сформулировать главные цели для сохранения здоровья. Отметь, какие шаги ты сделал для достижения поставленных ранее целей".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 5. Как управлять собой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Длительные и кратковременные психические состояния. Стрессы, утомление. Изучение подростками своего состояния с точки зрения утомления. Умение регулировать своё психическое состояние, управлять чувствами.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"Почему я устаю", "Рекомендации специалистов", "Дневник самовоспитания".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 6. Воспитание самого себя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Самовоспитание как целенаправленное действие самого человека; намеренное изменение, возведение человеком самого себя на более высокую ступень совершенства; процесс сознательного и самостоятельного преобразования человеком своих телесных сил, душевных свойств, социальных качеств личности для выполнения своего предназначения. Самовоспитание как относительно самостоятельный процесс, а также результат воспитания. Знакомство с гуманистической технологией самовоспитания (по В.Г. </w:t>
      </w:r>
      <w:proofErr w:type="spellStart"/>
      <w:r w:rsidRPr="007D41A4">
        <w:rPr>
          <w:color w:val="000000"/>
          <w:szCs w:val="28"/>
        </w:rPr>
        <w:t>Маралову</w:t>
      </w:r>
      <w:proofErr w:type="spellEnd"/>
      <w:r w:rsidRPr="007D41A4">
        <w:rPr>
          <w:color w:val="000000"/>
          <w:szCs w:val="28"/>
        </w:rPr>
        <w:t>), которая включает в себя: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искоренение в себе страха, зависти, уныния;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прояснение своей проблемы, её смысла;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определение своего направления "движения";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свободный выбор нравственной цели;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собирание своего образа - Я: способности, возможности, умения;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культивирование положительных чувств, веры в свои силы, надежды на преодоление препятствий, усилия на </w:t>
      </w:r>
      <w:proofErr w:type="spellStart"/>
      <w:r w:rsidRPr="007D41A4">
        <w:rPr>
          <w:color w:val="000000"/>
          <w:szCs w:val="28"/>
        </w:rPr>
        <w:t>самопостроение</w:t>
      </w:r>
      <w:proofErr w:type="spellEnd"/>
      <w:r w:rsidRPr="007D41A4">
        <w:rPr>
          <w:color w:val="000000"/>
          <w:szCs w:val="28"/>
        </w:rPr>
        <w:t xml:space="preserve"> своих действий;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гармония любви к себе и чувства власти над временем;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lastRenderedPageBreak/>
        <w:t>осознанный выбор конкретной задачи, которую надо решить, устремлённость к решению задачи;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способность найти </w:t>
      </w:r>
      <w:proofErr w:type="spellStart"/>
      <w:r w:rsidRPr="007D41A4">
        <w:rPr>
          <w:color w:val="000000"/>
          <w:szCs w:val="28"/>
        </w:rPr>
        <w:t>свойтемпоритм</w:t>
      </w:r>
      <w:proofErr w:type="spellEnd"/>
      <w:r w:rsidRPr="007D41A4">
        <w:rPr>
          <w:color w:val="000000"/>
          <w:szCs w:val="28"/>
        </w:rPr>
        <w:t xml:space="preserve"> творческого действия;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умение корректировать программу своих действий;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чёткий самоконтроль своих поступков и отношений;</w:t>
      </w:r>
    </w:p>
    <w:p w:rsidR="007D41A4" w:rsidRPr="007D41A4" w:rsidRDefault="007D41A4" w:rsidP="007D41A4">
      <w:pPr>
        <w:numPr>
          <w:ilvl w:val="0"/>
          <w:numId w:val="12"/>
        </w:numPr>
        <w:ind w:left="0"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критический самоанализ своих успехов и достижений.</w:t>
      </w:r>
    </w:p>
    <w:p w:rsidR="007D41A4" w:rsidRPr="007D41A4" w:rsidRDefault="007D41A4" w:rsidP="007D41A4">
      <w:pPr>
        <w:ind w:firstLine="709"/>
        <w:jc w:val="both"/>
        <w:outlineLvl w:val="4"/>
        <w:rPr>
          <w:color w:val="000000"/>
          <w:szCs w:val="28"/>
        </w:rPr>
      </w:pPr>
      <w:r w:rsidRPr="007D41A4">
        <w:rPr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Самоанализ, "Интервью у самого себя", " Выбор цели, или золотая рыбка", Методика "Осознание сильных и слабых сторон своей личности. Обучение </w:t>
      </w:r>
      <w:proofErr w:type="spellStart"/>
      <w:r w:rsidRPr="007D41A4">
        <w:rPr>
          <w:color w:val="000000"/>
          <w:szCs w:val="28"/>
        </w:rPr>
        <w:t>самопринятию</w:t>
      </w:r>
      <w:proofErr w:type="spellEnd"/>
      <w:r w:rsidRPr="007D41A4">
        <w:rPr>
          <w:color w:val="000000"/>
          <w:szCs w:val="28"/>
        </w:rPr>
        <w:t xml:space="preserve">" (по </w:t>
      </w:r>
      <w:proofErr w:type="spellStart"/>
      <w:r w:rsidRPr="007D41A4">
        <w:rPr>
          <w:color w:val="000000"/>
          <w:szCs w:val="28"/>
        </w:rPr>
        <w:t>В.Г.Маралову</w:t>
      </w:r>
      <w:proofErr w:type="spellEnd"/>
      <w:r w:rsidRPr="007D41A4">
        <w:rPr>
          <w:color w:val="000000"/>
          <w:szCs w:val="28"/>
        </w:rPr>
        <w:t xml:space="preserve">), метод </w:t>
      </w:r>
      <w:proofErr w:type="spellStart"/>
      <w:r w:rsidRPr="007D41A4">
        <w:rPr>
          <w:color w:val="000000"/>
          <w:szCs w:val="28"/>
        </w:rPr>
        <w:t>психодрамы</w:t>
      </w:r>
      <w:proofErr w:type="spellEnd"/>
      <w:r w:rsidRPr="007D41A4">
        <w:rPr>
          <w:color w:val="000000"/>
          <w:szCs w:val="28"/>
        </w:rPr>
        <w:t xml:space="preserve"> на </w:t>
      </w:r>
      <w:proofErr w:type="spellStart"/>
      <w:r w:rsidRPr="007D41A4">
        <w:rPr>
          <w:color w:val="000000"/>
          <w:szCs w:val="28"/>
        </w:rPr>
        <w:t>самопринятие</w:t>
      </w:r>
      <w:proofErr w:type="spellEnd"/>
      <w:r w:rsidRPr="007D41A4">
        <w:rPr>
          <w:color w:val="000000"/>
          <w:szCs w:val="28"/>
        </w:rPr>
        <w:t xml:space="preserve"> и гармонизацию отношения к себе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"Дневник самовоспитания".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Инструкция к заполнению дневника самовоспитания: "Открой дневник самовоспитания. Уточни свои цели и задачи. Напиши новые, если они возникли. Отметь, какие шаги ты сделал для достижения поставленных ранее целей".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>Занятие 7. Основы общения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Осознание нравственных основ общения между людьми. Содержание и средства общения. Общение и уверенность в себе.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Общение - необходимый компонент жизни личности, средство самоосуществления и психологической помощи другим. Развитие доверия, открытости, умения слушать и понимать людей.</w:t>
      </w:r>
    </w:p>
    <w:p w:rsidR="007D41A4" w:rsidRPr="007D41A4" w:rsidRDefault="007D41A4" w:rsidP="007D41A4">
      <w:pPr>
        <w:ind w:firstLine="709"/>
        <w:jc w:val="both"/>
        <w:outlineLvl w:val="4"/>
        <w:rPr>
          <w:b/>
          <w:bCs/>
          <w:i/>
          <w:iCs/>
          <w:color w:val="000000"/>
          <w:szCs w:val="28"/>
        </w:rPr>
      </w:pPr>
      <w:r w:rsidRPr="007D41A4">
        <w:rPr>
          <w:b/>
          <w:bCs/>
          <w:i/>
          <w:iCs/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"Приятно ли со мною общаться", игра - перевоплощение "Если бы я был</w:t>
      </w:r>
      <w:proofErr w:type="gramStart"/>
      <w:r w:rsidRPr="007D41A4">
        <w:rPr>
          <w:color w:val="000000"/>
          <w:szCs w:val="28"/>
        </w:rPr>
        <w:t>:"</w:t>
      </w:r>
      <w:proofErr w:type="gramEnd"/>
      <w:r w:rsidRPr="007D41A4">
        <w:rPr>
          <w:color w:val="000000"/>
          <w:szCs w:val="28"/>
        </w:rPr>
        <w:t>, анализ круга своего общения по заданной схеме, письмо самому себе: "Напишите письмо, которое Вы хотели бы получить, разбор ситуаций - проб, "Дневник самовоспитания". Инструкция к заполнению дневника самовоспитания: "Открой дневник самовоспитания. Уточни свои цели и задачи. Напиши новые, если они возникли. Отметь, какие шаги ты сделал для достижения поставленных ранее целей".</w:t>
      </w: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</w:p>
    <w:p w:rsidR="007D41A4" w:rsidRPr="007D41A4" w:rsidRDefault="007D41A4" w:rsidP="007D41A4">
      <w:pPr>
        <w:jc w:val="both"/>
        <w:outlineLvl w:val="4"/>
        <w:rPr>
          <w:b/>
          <w:bCs/>
          <w:color w:val="000000"/>
          <w:szCs w:val="28"/>
        </w:rPr>
      </w:pPr>
      <w:r w:rsidRPr="007D41A4">
        <w:rPr>
          <w:b/>
          <w:bCs/>
          <w:color w:val="000000"/>
          <w:szCs w:val="28"/>
        </w:rPr>
        <w:t xml:space="preserve">Занятие 8. От взаимопонимания - к самому себе 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Взаимопонимание. Развитие доверия, открытости, умения слушать Принятие человека. Внутренняя позиция.</w:t>
      </w:r>
    </w:p>
    <w:p w:rsidR="007D41A4" w:rsidRPr="007D41A4" w:rsidRDefault="007D41A4" w:rsidP="007D41A4">
      <w:pPr>
        <w:ind w:firstLine="709"/>
        <w:jc w:val="both"/>
        <w:outlineLvl w:val="4"/>
        <w:rPr>
          <w:color w:val="000000"/>
          <w:szCs w:val="28"/>
        </w:rPr>
      </w:pPr>
      <w:r w:rsidRPr="007D41A4">
        <w:rPr>
          <w:color w:val="000000"/>
          <w:szCs w:val="28"/>
        </w:rPr>
        <w:t>Методики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 xml:space="preserve">"Ступени взаимопонимания", методика самоанализа: "Пять шагов к себе" (по М.В. </w:t>
      </w:r>
      <w:proofErr w:type="spellStart"/>
      <w:r w:rsidRPr="007D41A4">
        <w:rPr>
          <w:color w:val="000000"/>
          <w:szCs w:val="28"/>
        </w:rPr>
        <w:t>Зюсько</w:t>
      </w:r>
      <w:proofErr w:type="spellEnd"/>
      <w:r w:rsidRPr="007D41A4">
        <w:rPr>
          <w:color w:val="000000"/>
          <w:szCs w:val="28"/>
        </w:rPr>
        <w:t>), осознание себя в настоящем и будущем с помощью проективного рисунка, "Дневник самовоспитания".</w:t>
      </w:r>
    </w:p>
    <w:p w:rsidR="007D41A4" w:rsidRPr="007D41A4" w:rsidRDefault="007D41A4" w:rsidP="007D41A4">
      <w:pPr>
        <w:ind w:firstLine="709"/>
        <w:jc w:val="both"/>
        <w:rPr>
          <w:color w:val="000000"/>
          <w:szCs w:val="28"/>
        </w:rPr>
      </w:pPr>
      <w:r w:rsidRPr="007D41A4">
        <w:rPr>
          <w:color w:val="000000"/>
          <w:szCs w:val="28"/>
        </w:rPr>
        <w:t>Инструкция к заполнению дневника самовоспитания: "Открой дневник самовоспитания. Уточни свои цели и задачи. Напиши новые, если они возникли. Отметь, какие шаги ты сделал для достижения поставленных ранее целей. Если ты активно работал со своим дневником самовоспитания, то в нём из-за разных записей уже, наверное, трудно разобраться. Может быть, есть смысл выделить для него несколько новых страниц. Разграфить их так же, как и раньше, и записать туда свои главные цели и задачи заново:"</w:t>
      </w: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048EB">
        <w:rPr>
          <w:rFonts w:ascii="Times New Roman" w:hAnsi="Times New Roman"/>
          <w:b/>
          <w:bCs/>
          <w:sz w:val="24"/>
          <w:szCs w:val="24"/>
        </w:rPr>
        <w:t>III</w:t>
      </w:r>
      <w:r w:rsidRPr="00E048EB">
        <w:rPr>
          <w:rFonts w:ascii="Times New Roman" w:hAnsi="Times New Roman"/>
          <w:b/>
          <w:bCs/>
          <w:sz w:val="24"/>
          <w:szCs w:val="24"/>
          <w:lang w:val="ru-RU"/>
        </w:rPr>
        <w:t>. Результаты изучения курса и критерии их оценивания</w:t>
      </w:r>
    </w:p>
    <w:p w:rsidR="00CF37EF" w:rsidRPr="00E048EB" w:rsidRDefault="00CF37EF" w:rsidP="00CF37EF">
      <w:pPr>
        <w:ind w:left="360"/>
        <w:jc w:val="both"/>
      </w:pPr>
      <w:r w:rsidRPr="00E048EB"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426"/>
      </w:tblGrid>
      <w:tr w:rsidR="00CF37EF" w:rsidRPr="00477042" w:rsidTr="005C09AC">
        <w:tc>
          <w:tcPr>
            <w:tcW w:w="3348" w:type="dxa"/>
          </w:tcPr>
          <w:p w:rsidR="00CF37EF" w:rsidRPr="00477042" w:rsidRDefault="00CF37EF" w:rsidP="005C09AC">
            <w:pPr>
              <w:jc w:val="both"/>
            </w:pPr>
            <w:r w:rsidRPr="00477042">
              <w:t>Раздел программы</w:t>
            </w:r>
          </w:p>
        </w:tc>
        <w:tc>
          <w:tcPr>
            <w:tcW w:w="7426" w:type="dxa"/>
          </w:tcPr>
          <w:p w:rsidR="00CF37EF" w:rsidRPr="00477042" w:rsidRDefault="00CF37EF" w:rsidP="005C09AC">
            <w:pPr>
              <w:jc w:val="both"/>
            </w:pPr>
            <w:r w:rsidRPr="00477042">
              <w:t xml:space="preserve">Результат 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</w:pPr>
            <w:r w:rsidRPr="00477042">
              <w:rPr>
                <w:b/>
                <w:bCs/>
                <w:color w:val="000000"/>
              </w:rPr>
              <w:t>О ценностях и целях</w:t>
            </w:r>
          </w:p>
        </w:tc>
        <w:tc>
          <w:tcPr>
            <w:tcW w:w="7426" w:type="dxa"/>
          </w:tcPr>
          <w:p w:rsidR="00CD541E" w:rsidRPr="00477042" w:rsidRDefault="003868A9" w:rsidP="005C09AC">
            <w:pPr>
              <w:jc w:val="both"/>
              <w:rPr>
                <w:color w:val="000000"/>
              </w:rPr>
            </w:pPr>
            <w:r w:rsidRPr="00477042">
              <w:rPr>
                <w:color w:val="000000"/>
              </w:rPr>
              <w:t>Осознание учащимися целей, дающих человеку смысл жизни.</w:t>
            </w:r>
          </w:p>
          <w:p w:rsidR="003868A9" w:rsidRPr="00477042" w:rsidRDefault="003868A9" w:rsidP="005C09AC">
            <w:pPr>
              <w:jc w:val="both"/>
            </w:pPr>
            <w:r w:rsidRPr="00477042">
              <w:rPr>
                <w:color w:val="000000"/>
              </w:rPr>
              <w:t>Осознание собственных целей и стремлений.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</w:pPr>
            <w:r w:rsidRPr="00477042">
              <w:rPr>
                <w:b/>
                <w:bCs/>
                <w:color w:val="000000"/>
              </w:rPr>
              <w:t>На пути к счастью</w:t>
            </w:r>
          </w:p>
        </w:tc>
        <w:tc>
          <w:tcPr>
            <w:tcW w:w="7426" w:type="dxa"/>
          </w:tcPr>
          <w:p w:rsidR="00CD541E" w:rsidRPr="00477042" w:rsidRDefault="00A55705" w:rsidP="00A55705">
            <w:pPr>
              <w:jc w:val="both"/>
              <w:rPr>
                <w:color w:val="000000"/>
              </w:rPr>
            </w:pPr>
            <w:r w:rsidRPr="00477042">
              <w:rPr>
                <w:color w:val="000000"/>
              </w:rPr>
              <w:t>Определение уров</w:t>
            </w:r>
            <w:r w:rsidR="00521C39" w:rsidRPr="00477042">
              <w:rPr>
                <w:color w:val="000000"/>
              </w:rPr>
              <w:t>ня удовлетворённости жизнью.</w:t>
            </w:r>
          </w:p>
          <w:p w:rsidR="00521C39" w:rsidRPr="00477042" w:rsidRDefault="00521C39" w:rsidP="00A55705">
            <w:pPr>
              <w:jc w:val="both"/>
            </w:pPr>
            <w:r w:rsidRPr="00477042">
              <w:rPr>
                <w:color w:val="000000"/>
              </w:rPr>
              <w:t xml:space="preserve">Формирование мотивов к </w:t>
            </w:r>
            <w:proofErr w:type="gramStart"/>
            <w:r w:rsidRPr="00477042">
              <w:rPr>
                <w:color w:val="000000"/>
              </w:rPr>
              <w:t>позитивному</w:t>
            </w:r>
            <w:proofErr w:type="gramEnd"/>
            <w:r w:rsidRPr="00477042">
              <w:rPr>
                <w:color w:val="000000"/>
              </w:rPr>
              <w:t xml:space="preserve"> </w:t>
            </w:r>
            <w:proofErr w:type="spellStart"/>
            <w:r w:rsidRPr="00477042">
              <w:rPr>
                <w:color w:val="000000"/>
              </w:rPr>
              <w:t>восприятиюжизни</w:t>
            </w:r>
            <w:proofErr w:type="spellEnd"/>
            <w:r w:rsidRPr="00477042">
              <w:rPr>
                <w:color w:val="000000"/>
              </w:rPr>
              <w:t>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</w:pPr>
            <w:r w:rsidRPr="00477042">
              <w:rPr>
                <w:b/>
                <w:bCs/>
                <w:color w:val="000000"/>
              </w:rPr>
              <w:t>Если ты - юноша, если ты - девушка</w:t>
            </w:r>
          </w:p>
        </w:tc>
        <w:tc>
          <w:tcPr>
            <w:tcW w:w="7426" w:type="dxa"/>
          </w:tcPr>
          <w:p w:rsidR="00CD541E" w:rsidRPr="00477042" w:rsidRDefault="008948A9" w:rsidP="008948A9">
            <w:pPr>
              <w:jc w:val="both"/>
              <w:rPr>
                <w:color w:val="000000"/>
              </w:rPr>
            </w:pPr>
            <w:r w:rsidRPr="00477042">
              <w:rPr>
                <w:color w:val="000000"/>
              </w:rPr>
              <w:t>Выявление противоречий между социальным, физическим, психологическим и половым развитием.</w:t>
            </w:r>
          </w:p>
          <w:p w:rsidR="008948A9" w:rsidRPr="00477042" w:rsidRDefault="00E16AC9" w:rsidP="008948A9">
            <w:pPr>
              <w:jc w:val="both"/>
            </w:pPr>
            <w:r w:rsidRPr="00477042">
              <w:t xml:space="preserve">Решение </w:t>
            </w:r>
            <w:proofErr w:type="spellStart"/>
            <w:r w:rsidRPr="00477042">
              <w:t>внутриличностных</w:t>
            </w:r>
            <w:proofErr w:type="spellEnd"/>
            <w:r w:rsidRPr="00477042">
              <w:t xml:space="preserve"> проблем связанных с половым созреванием.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</w:pPr>
            <w:r w:rsidRPr="00477042">
              <w:rPr>
                <w:b/>
                <w:bCs/>
                <w:color w:val="000000"/>
              </w:rPr>
              <w:t>Я и моё здоровье</w:t>
            </w:r>
          </w:p>
        </w:tc>
        <w:tc>
          <w:tcPr>
            <w:tcW w:w="7426" w:type="dxa"/>
          </w:tcPr>
          <w:p w:rsidR="00CD541E" w:rsidRPr="00477042" w:rsidRDefault="0083347D" w:rsidP="005C09AC">
            <w:pPr>
              <w:jc w:val="both"/>
              <w:rPr>
                <w:color w:val="000000"/>
              </w:rPr>
            </w:pPr>
            <w:r w:rsidRPr="00477042">
              <w:rPr>
                <w:color w:val="000000"/>
              </w:rPr>
              <w:t>Осознание зависимости здоровья от образа жизни и вредных привычек.</w:t>
            </w:r>
          </w:p>
          <w:p w:rsidR="0083347D" w:rsidRPr="00477042" w:rsidRDefault="0083347D" w:rsidP="005C09AC">
            <w:pPr>
              <w:jc w:val="both"/>
            </w:pPr>
            <w:r w:rsidRPr="00477042">
              <w:rPr>
                <w:color w:val="000000"/>
              </w:rPr>
              <w:t>Составление карты здоровья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  <w:rPr>
                <w:b/>
                <w:bCs/>
                <w:color w:val="000000"/>
              </w:rPr>
            </w:pPr>
            <w:r w:rsidRPr="00477042">
              <w:rPr>
                <w:b/>
                <w:bCs/>
                <w:color w:val="000000"/>
              </w:rPr>
              <w:t>Как управлять собой</w:t>
            </w:r>
          </w:p>
        </w:tc>
        <w:tc>
          <w:tcPr>
            <w:tcW w:w="7426" w:type="dxa"/>
          </w:tcPr>
          <w:p w:rsidR="00CD541E" w:rsidRPr="00477042" w:rsidRDefault="0083347D" w:rsidP="005C09AC">
            <w:pPr>
              <w:jc w:val="both"/>
              <w:rPr>
                <w:color w:val="000000"/>
              </w:rPr>
            </w:pPr>
            <w:proofErr w:type="spellStart"/>
            <w:r w:rsidRPr="00477042">
              <w:rPr>
                <w:color w:val="000000"/>
              </w:rPr>
              <w:t>Сформированость</w:t>
            </w:r>
            <w:proofErr w:type="spellEnd"/>
            <w:r w:rsidRPr="00477042">
              <w:rPr>
                <w:color w:val="000000"/>
              </w:rPr>
              <w:t xml:space="preserve"> умени</w:t>
            </w:r>
            <w:r w:rsidR="002D3D14" w:rsidRPr="00477042">
              <w:rPr>
                <w:color w:val="000000"/>
              </w:rPr>
              <w:t>я</w:t>
            </w:r>
            <w:r w:rsidRPr="00477042">
              <w:rPr>
                <w:color w:val="000000"/>
              </w:rPr>
              <w:t xml:space="preserve"> регулировать своё психическое состояние, управлять чувствами.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77042">
              <w:rPr>
                <w:b/>
                <w:bCs/>
                <w:color w:val="000000"/>
              </w:rPr>
              <w:t>Воспитание самого себя</w:t>
            </w:r>
          </w:p>
          <w:p w:rsidR="00CD541E" w:rsidRPr="00477042" w:rsidRDefault="00CD541E" w:rsidP="005C09A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26" w:type="dxa"/>
          </w:tcPr>
          <w:p w:rsidR="00CD541E" w:rsidRPr="00477042" w:rsidRDefault="002D3D14" w:rsidP="005C09AC">
            <w:pPr>
              <w:jc w:val="both"/>
            </w:pPr>
            <w:r w:rsidRPr="00477042">
              <w:lastRenderedPageBreak/>
              <w:t xml:space="preserve">Осознание учащимися </w:t>
            </w:r>
            <w:r w:rsidR="0028587E" w:rsidRPr="00477042">
              <w:t>необходимости самоанализа.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  <w:rPr>
                <w:b/>
                <w:bCs/>
                <w:color w:val="000000"/>
              </w:rPr>
            </w:pPr>
            <w:r w:rsidRPr="00477042">
              <w:rPr>
                <w:b/>
                <w:bCs/>
                <w:color w:val="000000"/>
              </w:rPr>
              <w:lastRenderedPageBreak/>
              <w:t>Основы общения</w:t>
            </w:r>
          </w:p>
        </w:tc>
        <w:tc>
          <w:tcPr>
            <w:tcW w:w="7426" w:type="dxa"/>
          </w:tcPr>
          <w:p w:rsidR="00CD541E" w:rsidRPr="00477042" w:rsidRDefault="0028587E" w:rsidP="005C09AC">
            <w:pPr>
              <w:jc w:val="both"/>
            </w:pPr>
            <w:r w:rsidRPr="00477042">
              <w:rPr>
                <w:color w:val="000000"/>
              </w:rPr>
              <w:t>Осознание нравственных основ общения между людьми.</w:t>
            </w:r>
          </w:p>
        </w:tc>
      </w:tr>
      <w:tr w:rsidR="00CD541E" w:rsidRPr="00477042" w:rsidTr="005C09AC">
        <w:tc>
          <w:tcPr>
            <w:tcW w:w="3348" w:type="dxa"/>
          </w:tcPr>
          <w:p w:rsidR="00CD541E" w:rsidRPr="00477042" w:rsidRDefault="00CD541E" w:rsidP="005C09AC">
            <w:pPr>
              <w:jc w:val="both"/>
              <w:rPr>
                <w:b/>
                <w:bCs/>
                <w:color w:val="000000"/>
              </w:rPr>
            </w:pPr>
            <w:r w:rsidRPr="00477042">
              <w:rPr>
                <w:b/>
                <w:bCs/>
                <w:color w:val="000000"/>
              </w:rPr>
              <w:t>От взаимопонимания - к самому себе</w:t>
            </w:r>
          </w:p>
        </w:tc>
        <w:tc>
          <w:tcPr>
            <w:tcW w:w="7426" w:type="dxa"/>
          </w:tcPr>
          <w:p w:rsidR="00CD541E" w:rsidRPr="00477042" w:rsidRDefault="0028587E" w:rsidP="005C09AC">
            <w:pPr>
              <w:jc w:val="both"/>
              <w:rPr>
                <w:color w:val="000000"/>
              </w:rPr>
            </w:pPr>
            <w:r w:rsidRPr="00477042">
              <w:rPr>
                <w:color w:val="000000"/>
              </w:rPr>
              <w:t>Развитие доверия, открытости, умения слушать.</w:t>
            </w:r>
          </w:p>
          <w:p w:rsidR="0028587E" w:rsidRPr="00477042" w:rsidRDefault="00477042" w:rsidP="005C09AC">
            <w:pPr>
              <w:jc w:val="both"/>
            </w:pPr>
            <w:proofErr w:type="spellStart"/>
            <w:r w:rsidRPr="00477042">
              <w:t>Сформированность</w:t>
            </w:r>
            <w:proofErr w:type="spellEnd"/>
            <w:r w:rsidRPr="00477042">
              <w:t xml:space="preserve"> внутренней позиции.</w:t>
            </w:r>
          </w:p>
        </w:tc>
      </w:tr>
    </w:tbl>
    <w:p w:rsidR="00B91B0A" w:rsidRDefault="00CF37EF" w:rsidP="00CF37EF">
      <w:pPr>
        <w:pStyle w:val="Default"/>
        <w:jc w:val="both"/>
      </w:pPr>
      <w:r w:rsidRPr="00E048EB">
        <w:tab/>
      </w:r>
    </w:p>
    <w:p w:rsidR="00CF37EF" w:rsidRPr="00E048EB" w:rsidRDefault="00CF37EF" w:rsidP="00CF37EF">
      <w:pPr>
        <w:pStyle w:val="Default"/>
        <w:jc w:val="both"/>
      </w:pPr>
      <w:r w:rsidRPr="005902A1">
        <w:rPr>
          <w:b/>
        </w:rPr>
        <w:t>Критерии оценивания</w:t>
      </w:r>
      <w:r w:rsidRPr="005902A1">
        <w:t xml:space="preserve"> образовательного результата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6804"/>
        <w:gridCol w:w="1734"/>
      </w:tblGrid>
      <w:tr w:rsidR="00B91B0A" w:rsidRPr="00B91B0A" w:rsidTr="00B91B0A">
        <w:tc>
          <w:tcPr>
            <w:tcW w:w="21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B0A" w:rsidRPr="00B91B0A" w:rsidRDefault="00B91B0A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B0A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B0A" w:rsidRPr="00B91B0A" w:rsidRDefault="00B91B0A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B0A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B0A" w:rsidRPr="00B91B0A" w:rsidRDefault="00B91B0A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B0A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</w:tr>
      <w:tr w:rsidR="008B152B" w:rsidRPr="00B91B0A" w:rsidTr="006663B8">
        <w:tc>
          <w:tcPr>
            <w:tcW w:w="2142" w:type="dxa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8B152B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Формулировка цели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точно определены, описаны.</w:t>
            </w:r>
          </w:p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достижимы.</w:t>
            </w:r>
          </w:p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относятся к конкретным временным рамкам.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B152B" w:rsidRPr="00B91B0A" w:rsidTr="006663B8">
        <w:tc>
          <w:tcPr>
            <w:tcW w:w="2142" w:type="dxa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не точно определены, описаны.</w:t>
            </w:r>
          </w:p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не достижимы.</w:t>
            </w:r>
          </w:p>
          <w:p w:rsidR="008B152B" w:rsidRPr="00A36AB1" w:rsidRDefault="008B152B" w:rsidP="008572B7">
            <w:pPr>
              <w:pStyle w:val="a3"/>
              <w:ind w:left="142" w:right="254"/>
              <w:rPr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не относятся к конкретным временным рамкам.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B152B" w:rsidRPr="00B91B0A" w:rsidTr="006663B8">
        <w:tc>
          <w:tcPr>
            <w:tcW w:w="2142" w:type="dxa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Цели не сформулированы.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A36AB1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AB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B152B" w:rsidRPr="00B91B0A" w:rsidTr="00B91B0A">
        <w:tc>
          <w:tcPr>
            <w:tcW w:w="2142" w:type="dxa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91B0A">
              <w:rPr>
                <w:rFonts w:ascii="Times New Roman" w:hAnsi="Times New Roman"/>
                <w:sz w:val="24"/>
                <w:szCs w:val="24"/>
              </w:rPr>
              <w:t>Достижениеце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Default="008B152B" w:rsidP="00B91B0A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Учащийся активно участв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овал</w:t>
            </w: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обсуждениях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B152B" w:rsidRDefault="008B152B" w:rsidP="00B91B0A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ринимал и выполнял все возложенные на него 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B152B" w:rsidRPr="00B91B0A" w:rsidRDefault="008B152B" w:rsidP="00B91B0A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формулировал цели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самооспитания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B152B" w:rsidRPr="00B91B0A" w:rsidTr="00B91B0A">
        <w:tc>
          <w:tcPr>
            <w:tcW w:w="2142" w:type="dxa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B91B0A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Учащийся иногда принимает участие в работе для выполнения своих задач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ему требуется помощь для установления и достижения цел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B152B" w:rsidRPr="00B91B0A" w:rsidTr="002371A4">
        <w:tc>
          <w:tcPr>
            <w:tcW w:w="2142" w:type="dxa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B91B0A">
            <w:pPr>
              <w:pStyle w:val="a3"/>
              <w:ind w:left="14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Учащийся не участвовал в работе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выполнил возложенные на него 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не формулировал цели в дневнике самовоспитания.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52B" w:rsidRPr="00B91B0A" w:rsidRDefault="008B152B" w:rsidP="008572B7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B0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F37EF" w:rsidRDefault="00CF37EF" w:rsidP="00CF37EF">
      <w:pPr>
        <w:jc w:val="both"/>
        <w:rPr>
          <w:b/>
        </w:rPr>
      </w:pPr>
    </w:p>
    <w:p w:rsidR="00764A87" w:rsidRPr="00E048EB" w:rsidRDefault="00764A87" w:rsidP="00764A87">
      <w:pPr>
        <w:pStyle w:val="Default"/>
        <w:jc w:val="both"/>
      </w:pPr>
      <w:r w:rsidRPr="00E048EB">
        <w:rPr>
          <w:b/>
        </w:rPr>
        <w:t>Уровни освоения образовательного результата</w:t>
      </w:r>
      <w:r w:rsidRPr="00E048EB">
        <w:t>:</w:t>
      </w:r>
    </w:p>
    <w:p w:rsidR="00764A87" w:rsidRPr="00E048EB" w:rsidRDefault="00764A87" w:rsidP="00764A87">
      <w:pPr>
        <w:pStyle w:val="Default"/>
        <w:jc w:val="both"/>
      </w:pPr>
      <w:r w:rsidRPr="00E048EB">
        <w:t xml:space="preserve">Высокий уровень - </w:t>
      </w:r>
      <w:r>
        <w:t>6</w:t>
      </w:r>
      <w:r w:rsidRPr="00E048EB">
        <w:t xml:space="preserve"> -</w:t>
      </w:r>
      <w:r>
        <w:t>8</w:t>
      </w:r>
      <w:r w:rsidRPr="00E048EB">
        <w:t xml:space="preserve"> баллов</w:t>
      </w:r>
    </w:p>
    <w:p w:rsidR="00764A87" w:rsidRPr="00E048EB" w:rsidRDefault="00764A87" w:rsidP="00764A87">
      <w:pPr>
        <w:pStyle w:val="Default"/>
        <w:jc w:val="both"/>
      </w:pPr>
      <w:r w:rsidRPr="00E048EB">
        <w:t xml:space="preserve">Средний уровень - </w:t>
      </w:r>
      <w:r>
        <w:t>3</w:t>
      </w:r>
      <w:r w:rsidRPr="00E048EB">
        <w:t xml:space="preserve"> - </w:t>
      </w:r>
      <w:r>
        <w:t>5</w:t>
      </w:r>
      <w:r w:rsidRPr="00E048EB">
        <w:t xml:space="preserve"> баллов</w:t>
      </w:r>
    </w:p>
    <w:p w:rsidR="00764A87" w:rsidRPr="00E048EB" w:rsidRDefault="00764A87" w:rsidP="00764A87">
      <w:pPr>
        <w:pStyle w:val="Default"/>
        <w:jc w:val="both"/>
      </w:pPr>
      <w:r w:rsidRPr="00E048EB">
        <w:t xml:space="preserve">Низкий уровень - 1- </w:t>
      </w:r>
      <w:r>
        <w:t>2</w:t>
      </w:r>
      <w:r w:rsidRPr="00E048EB">
        <w:t xml:space="preserve"> баллов</w:t>
      </w:r>
    </w:p>
    <w:p w:rsidR="00764A87" w:rsidRPr="00E048EB" w:rsidRDefault="00764A87" w:rsidP="00CF37EF">
      <w:pPr>
        <w:jc w:val="both"/>
        <w:rPr>
          <w:b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048EB">
        <w:rPr>
          <w:rFonts w:ascii="Times New Roman" w:hAnsi="Times New Roman"/>
          <w:b/>
          <w:bCs/>
          <w:sz w:val="24"/>
          <w:szCs w:val="24"/>
        </w:rPr>
        <w:t>IV</w:t>
      </w:r>
      <w:r w:rsidRPr="00E048EB">
        <w:rPr>
          <w:rFonts w:ascii="Times New Roman" w:hAnsi="Times New Roman"/>
          <w:b/>
          <w:bCs/>
          <w:sz w:val="24"/>
          <w:szCs w:val="24"/>
          <w:lang w:val="ru-RU"/>
        </w:rPr>
        <w:t>.Учебно-дидактическое и материально-техническое обеспечение образовательного процесса</w:t>
      </w:r>
    </w:p>
    <w:p w:rsidR="00CF37EF" w:rsidRPr="00E048EB" w:rsidRDefault="00CF37EF" w:rsidP="00CF37EF">
      <w:pPr>
        <w:jc w:val="both"/>
      </w:pPr>
      <w:r w:rsidRPr="00E048EB">
        <w:t xml:space="preserve">1. </w:t>
      </w:r>
      <w:r w:rsidR="00ED3544">
        <w:t xml:space="preserve">Набор методик. </w:t>
      </w:r>
    </w:p>
    <w:p w:rsidR="00CF37EF" w:rsidRPr="00E048EB" w:rsidRDefault="00CF37EF" w:rsidP="00CF37EF">
      <w:pPr>
        <w:jc w:val="both"/>
      </w:pPr>
      <w:r w:rsidRPr="00E048EB">
        <w:t xml:space="preserve">2. </w:t>
      </w:r>
      <w:r w:rsidR="00ED3544">
        <w:t>Сценарии т</w:t>
      </w:r>
      <w:r w:rsidRPr="00E048EB">
        <w:t>ренинг</w:t>
      </w:r>
      <w:r w:rsidR="00ED3544">
        <w:t>ов.</w:t>
      </w:r>
    </w:p>
    <w:p w:rsidR="00CF37EF" w:rsidRPr="00E048EB" w:rsidRDefault="00CF37EF" w:rsidP="00CF37EF">
      <w:pPr>
        <w:jc w:val="both"/>
      </w:pPr>
      <w:r w:rsidRPr="00E048EB">
        <w:t>3. Компьютер, проектор, экран.</w:t>
      </w:r>
    </w:p>
    <w:p w:rsidR="00CF37EF" w:rsidRPr="00E048EB" w:rsidRDefault="00CF37EF" w:rsidP="00CF37EF">
      <w:pPr>
        <w:jc w:val="both"/>
      </w:pPr>
    </w:p>
    <w:p w:rsidR="00CF37EF" w:rsidRPr="00E048EB" w:rsidRDefault="00CF37EF" w:rsidP="00CF37EF">
      <w:pPr>
        <w:jc w:val="both"/>
        <w:rPr>
          <w:b/>
        </w:rPr>
      </w:pPr>
      <w:r w:rsidRPr="00E048EB">
        <w:rPr>
          <w:b/>
          <w:lang w:val="en-US"/>
        </w:rPr>
        <w:t>V</w:t>
      </w:r>
      <w:r w:rsidRPr="00E048EB">
        <w:rPr>
          <w:b/>
        </w:rPr>
        <w:t>. Календарно-тематическое планирование</w:t>
      </w:r>
    </w:p>
    <w:p w:rsidR="00CF37EF" w:rsidRPr="00E048EB" w:rsidRDefault="00CF37EF" w:rsidP="00CF37EF">
      <w:pPr>
        <w:jc w:val="both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541"/>
        <w:gridCol w:w="845"/>
        <w:gridCol w:w="6895"/>
      </w:tblGrid>
      <w:tr w:rsidR="00DE13B7" w:rsidRPr="00C90C98" w:rsidTr="00C90C98">
        <w:tc>
          <w:tcPr>
            <w:tcW w:w="459" w:type="dxa"/>
          </w:tcPr>
          <w:p w:rsidR="00DE13B7" w:rsidRPr="00C90C98" w:rsidRDefault="00DE13B7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№</w:t>
            </w:r>
          </w:p>
        </w:tc>
        <w:tc>
          <w:tcPr>
            <w:tcW w:w="2541" w:type="dxa"/>
          </w:tcPr>
          <w:p w:rsidR="00DE13B7" w:rsidRPr="00C90C98" w:rsidRDefault="00DE13B7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Тема</w:t>
            </w:r>
          </w:p>
        </w:tc>
        <w:tc>
          <w:tcPr>
            <w:tcW w:w="845" w:type="dxa"/>
          </w:tcPr>
          <w:p w:rsidR="00DE13B7" w:rsidRPr="00C90C98" w:rsidRDefault="00DE13B7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Кол-во часов</w:t>
            </w:r>
          </w:p>
        </w:tc>
        <w:tc>
          <w:tcPr>
            <w:tcW w:w="6895" w:type="dxa"/>
          </w:tcPr>
          <w:p w:rsidR="00DE13B7" w:rsidRPr="00C90C98" w:rsidRDefault="00DE13B7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Виды деятельности</w:t>
            </w:r>
          </w:p>
        </w:tc>
      </w:tr>
      <w:tr w:rsidR="001C7C23" w:rsidRPr="00C90C98" w:rsidTr="00C90C98">
        <w:trPr>
          <w:trHeight w:val="848"/>
        </w:trPr>
        <w:tc>
          <w:tcPr>
            <w:tcW w:w="459" w:type="dxa"/>
          </w:tcPr>
          <w:p w:rsidR="001C7C23" w:rsidRPr="00C90C98" w:rsidRDefault="001C7C23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1.</w:t>
            </w:r>
          </w:p>
        </w:tc>
        <w:tc>
          <w:tcPr>
            <w:tcW w:w="2541" w:type="dxa"/>
          </w:tcPr>
          <w:p w:rsidR="001C7C23" w:rsidRPr="00C90C98" w:rsidRDefault="001C7C23" w:rsidP="005C09AC">
            <w:pPr>
              <w:jc w:val="both"/>
            </w:pPr>
            <w:r w:rsidRPr="00C90C98">
              <w:rPr>
                <w:b/>
                <w:bCs/>
                <w:color w:val="000000"/>
              </w:rPr>
              <w:t>О ценностях и целях</w:t>
            </w:r>
          </w:p>
        </w:tc>
        <w:tc>
          <w:tcPr>
            <w:tcW w:w="845" w:type="dxa"/>
          </w:tcPr>
          <w:p w:rsidR="001C7C23" w:rsidRPr="00C90C98" w:rsidRDefault="001C7C23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1C7C23" w:rsidRPr="00C90C98" w:rsidRDefault="00613C68" w:rsidP="001C7C23">
            <w:pPr>
              <w:ind w:left="175"/>
              <w:jc w:val="both"/>
            </w:pPr>
            <w:r w:rsidRPr="00C90C98">
              <w:t>Дискуссия «Наши ценности»</w:t>
            </w:r>
          </w:p>
          <w:p w:rsidR="00613C68" w:rsidRPr="00C90C98" w:rsidRDefault="00613C68" w:rsidP="001C7C23">
            <w:pPr>
              <w:ind w:left="175"/>
              <w:jc w:val="both"/>
            </w:pPr>
            <w:r w:rsidRPr="00C90C98">
              <w:t>Совместное целеполагание</w:t>
            </w:r>
          </w:p>
          <w:p w:rsidR="00613C68" w:rsidRPr="00C90C98" w:rsidRDefault="00613C68" w:rsidP="001C7C23">
            <w:pPr>
              <w:ind w:left="175"/>
              <w:jc w:val="both"/>
            </w:pPr>
            <w:r w:rsidRPr="00C90C98">
              <w:t>Анализ целевых установок</w:t>
            </w:r>
          </w:p>
          <w:p w:rsidR="00613C68" w:rsidRPr="00C90C98" w:rsidRDefault="00613C68" w:rsidP="00613C68">
            <w:pPr>
              <w:ind w:left="175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4C5254" w:rsidRPr="00C90C98" w:rsidTr="00C90C98">
        <w:trPr>
          <w:trHeight w:val="848"/>
        </w:trPr>
        <w:tc>
          <w:tcPr>
            <w:tcW w:w="459" w:type="dxa"/>
          </w:tcPr>
          <w:p w:rsidR="004C5254" w:rsidRPr="00C90C98" w:rsidRDefault="004C5254" w:rsidP="005C09AC">
            <w:pPr>
              <w:jc w:val="both"/>
              <w:rPr>
                <w:b/>
              </w:rPr>
            </w:pPr>
            <w:r w:rsidRPr="00C90C98">
              <w:rPr>
                <w:b/>
              </w:rPr>
              <w:t>2.</w:t>
            </w:r>
          </w:p>
          <w:p w:rsidR="004C5254" w:rsidRPr="00C90C98" w:rsidRDefault="004C5254" w:rsidP="005C09AC">
            <w:pPr>
              <w:jc w:val="both"/>
              <w:rPr>
                <w:b/>
              </w:rPr>
            </w:pPr>
          </w:p>
        </w:tc>
        <w:tc>
          <w:tcPr>
            <w:tcW w:w="2541" w:type="dxa"/>
          </w:tcPr>
          <w:p w:rsidR="004C5254" w:rsidRPr="00C90C98" w:rsidRDefault="004C5254" w:rsidP="005C09AC">
            <w:pPr>
              <w:jc w:val="both"/>
            </w:pPr>
            <w:r w:rsidRPr="00C90C98">
              <w:rPr>
                <w:b/>
                <w:bCs/>
                <w:color w:val="000000"/>
              </w:rPr>
              <w:t>На пути к счастью</w:t>
            </w:r>
          </w:p>
        </w:tc>
        <w:tc>
          <w:tcPr>
            <w:tcW w:w="845" w:type="dxa"/>
          </w:tcPr>
          <w:p w:rsidR="004C5254" w:rsidRPr="00C90C98" w:rsidRDefault="004C5254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4C5254" w:rsidRPr="00C90C98" w:rsidRDefault="00706992" w:rsidP="005C09AC">
            <w:pPr>
              <w:ind w:left="34"/>
              <w:jc w:val="both"/>
            </w:pPr>
            <w:r w:rsidRPr="00C90C98">
              <w:t>Тестирование «уровень удовлетворенности жизнью».</w:t>
            </w:r>
          </w:p>
          <w:p w:rsidR="00706992" w:rsidRPr="00C90C98" w:rsidRDefault="00F024EA" w:rsidP="005C09AC">
            <w:pPr>
              <w:ind w:left="34"/>
              <w:jc w:val="both"/>
            </w:pPr>
            <w:r w:rsidRPr="00C90C98">
              <w:t>Дискуссия «В чём счастье?»</w:t>
            </w:r>
          </w:p>
          <w:p w:rsidR="00F024EA" w:rsidRPr="00C90C98" w:rsidRDefault="00F024EA" w:rsidP="005C09AC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F024EA" w:rsidRPr="00C90C98" w:rsidRDefault="00F024EA" w:rsidP="005C09AC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F06934" w:rsidRPr="00C90C98" w:rsidTr="00C90C98">
        <w:trPr>
          <w:trHeight w:val="848"/>
        </w:trPr>
        <w:tc>
          <w:tcPr>
            <w:tcW w:w="459" w:type="dxa"/>
          </w:tcPr>
          <w:p w:rsidR="00F06934" w:rsidRPr="00C90C98" w:rsidRDefault="00F06934" w:rsidP="005C09AC">
            <w:pPr>
              <w:jc w:val="both"/>
            </w:pPr>
            <w:r w:rsidRPr="00C90C98">
              <w:t>3</w:t>
            </w:r>
          </w:p>
        </w:tc>
        <w:tc>
          <w:tcPr>
            <w:tcW w:w="2541" w:type="dxa"/>
          </w:tcPr>
          <w:p w:rsidR="00F06934" w:rsidRPr="00C90C98" w:rsidRDefault="00F06934" w:rsidP="005C09AC">
            <w:pPr>
              <w:jc w:val="both"/>
            </w:pPr>
            <w:r w:rsidRPr="00C90C98">
              <w:rPr>
                <w:b/>
                <w:bCs/>
                <w:color w:val="000000"/>
              </w:rPr>
              <w:t>Если ты - юноша, если ты - девушка</w:t>
            </w:r>
          </w:p>
        </w:tc>
        <w:tc>
          <w:tcPr>
            <w:tcW w:w="845" w:type="dxa"/>
          </w:tcPr>
          <w:p w:rsidR="00F06934" w:rsidRPr="00C90C98" w:rsidRDefault="00F06934" w:rsidP="005C09AC">
            <w:pPr>
              <w:jc w:val="both"/>
            </w:pPr>
            <w:r w:rsidRPr="00C90C98">
              <w:t>1 или 2</w:t>
            </w:r>
          </w:p>
        </w:tc>
        <w:tc>
          <w:tcPr>
            <w:tcW w:w="6895" w:type="dxa"/>
          </w:tcPr>
          <w:p w:rsidR="00F06934" w:rsidRPr="00C90C98" w:rsidRDefault="009B0804" w:rsidP="005C09AC">
            <w:pPr>
              <w:tabs>
                <w:tab w:val="num" w:pos="317"/>
              </w:tabs>
              <w:ind w:left="34"/>
              <w:jc w:val="both"/>
            </w:pPr>
            <w:r w:rsidRPr="00C90C98">
              <w:t>Игра «</w:t>
            </w:r>
            <w:r w:rsidR="00A74514" w:rsidRPr="00C90C98">
              <w:t>Записки»</w:t>
            </w:r>
          </w:p>
          <w:p w:rsidR="00A74514" w:rsidRPr="00C90C98" w:rsidRDefault="00A74514" w:rsidP="005C09AC">
            <w:pPr>
              <w:tabs>
                <w:tab w:val="num" w:pos="317"/>
              </w:tabs>
              <w:ind w:left="34"/>
              <w:jc w:val="both"/>
            </w:pPr>
            <w:r w:rsidRPr="00C90C98">
              <w:t>Проект «Мой идеал»</w:t>
            </w:r>
          </w:p>
          <w:p w:rsidR="00A74514" w:rsidRPr="00C90C98" w:rsidRDefault="00846FAE" w:rsidP="005C09AC">
            <w:pPr>
              <w:tabs>
                <w:tab w:val="num" w:pos="317"/>
              </w:tabs>
              <w:ind w:left="34"/>
              <w:jc w:val="both"/>
            </w:pPr>
            <w:r w:rsidRPr="00C90C98">
              <w:t>Составление списка «Я идеал»</w:t>
            </w:r>
          </w:p>
          <w:p w:rsidR="00846FAE" w:rsidRPr="00C90C98" w:rsidRDefault="00846FAE" w:rsidP="005C09AC">
            <w:pPr>
              <w:tabs>
                <w:tab w:val="num" w:pos="317"/>
              </w:tabs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F06934" w:rsidRPr="00C90C98" w:rsidTr="00C90C98">
        <w:trPr>
          <w:trHeight w:val="848"/>
        </w:trPr>
        <w:tc>
          <w:tcPr>
            <w:tcW w:w="459" w:type="dxa"/>
          </w:tcPr>
          <w:p w:rsidR="00F06934" w:rsidRPr="00C90C98" w:rsidRDefault="00F06934" w:rsidP="005C09AC">
            <w:pPr>
              <w:jc w:val="both"/>
            </w:pPr>
            <w:r w:rsidRPr="00C90C98">
              <w:t>4</w:t>
            </w:r>
          </w:p>
        </w:tc>
        <w:tc>
          <w:tcPr>
            <w:tcW w:w="2541" w:type="dxa"/>
          </w:tcPr>
          <w:p w:rsidR="00F06934" w:rsidRPr="00C90C98" w:rsidRDefault="001C0FC5" w:rsidP="005C09AC">
            <w:pPr>
              <w:jc w:val="both"/>
            </w:pPr>
            <w:r w:rsidRPr="00C90C98">
              <w:rPr>
                <w:b/>
                <w:bCs/>
                <w:color w:val="000000"/>
              </w:rPr>
              <w:t>Я и моё здоровье</w:t>
            </w:r>
          </w:p>
        </w:tc>
        <w:tc>
          <w:tcPr>
            <w:tcW w:w="845" w:type="dxa"/>
          </w:tcPr>
          <w:p w:rsidR="00F06934" w:rsidRPr="00C90C98" w:rsidRDefault="001C0FC5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F06934" w:rsidRPr="00C90C98" w:rsidRDefault="00621D0F" w:rsidP="00F06934">
            <w:pPr>
              <w:ind w:left="34"/>
              <w:jc w:val="both"/>
            </w:pPr>
            <w:r w:rsidRPr="00C90C98">
              <w:t>Анализ советов Карнеги</w:t>
            </w:r>
          </w:p>
          <w:p w:rsidR="00621D0F" w:rsidRPr="00C90C98" w:rsidRDefault="00621D0F" w:rsidP="00F06934">
            <w:pPr>
              <w:ind w:left="34"/>
              <w:jc w:val="both"/>
            </w:pPr>
            <w:r w:rsidRPr="00C90C98">
              <w:t>Составление личной карты здоровья</w:t>
            </w:r>
          </w:p>
          <w:p w:rsidR="00621D0F" w:rsidRPr="00C90C98" w:rsidRDefault="00621D0F" w:rsidP="00621D0F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621D0F" w:rsidRPr="00C90C98" w:rsidRDefault="00621D0F" w:rsidP="00621D0F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621D0F" w:rsidRPr="00C90C98" w:rsidTr="00C90C98">
        <w:trPr>
          <w:trHeight w:val="848"/>
        </w:trPr>
        <w:tc>
          <w:tcPr>
            <w:tcW w:w="459" w:type="dxa"/>
          </w:tcPr>
          <w:p w:rsidR="00621D0F" w:rsidRPr="00C90C98" w:rsidRDefault="00621D0F" w:rsidP="005C09AC">
            <w:pPr>
              <w:jc w:val="both"/>
            </w:pPr>
            <w:r w:rsidRPr="00C90C98">
              <w:lastRenderedPageBreak/>
              <w:t>5</w:t>
            </w:r>
          </w:p>
        </w:tc>
        <w:tc>
          <w:tcPr>
            <w:tcW w:w="2541" w:type="dxa"/>
          </w:tcPr>
          <w:p w:rsidR="00621D0F" w:rsidRPr="00C90C98" w:rsidRDefault="000F534A" w:rsidP="005C09AC">
            <w:pPr>
              <w:jc w:val="both"/>
              <w:rPr>
                <w:b/>
                <w:bCs/>
                <w:color w:val="000000"/>
              </w:rPr>
            </w:pPr>
            <w:r w:rsidRPr="00C90C98">
              <w:rPr>
                <w:b/>
                <w:bCs/>
                <w:color w:val="000000"/>
              </w:rPr>
              <w:t>Как управлять собой</w:t>
            </w:r>
          </w:p>
        </w:tc>
        <w:tc>
          <w:tcPr>
            <w:tcW w:w="845" w:type="dxa"/>
          </w:tcPr>
          <w:p w:rsidR="00621D0F" w:rsidRPr="00C90C98" w:rsidRDefault="000F534A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621D0F" w:rsidRPr="00C90C98" w:rsidRDefault="000F534A" w:rsidP="00F06934">
            <w:pPr>
              <w:ind w:left="34"/>
              <w:jc w:val="both"/>
            </w:pPr>
            <w:r w:rsidRPr="00C90C98">
              <w:t>Анкетирование «Умею ли я управлять собой»</w:t>
            </w:r>
          </w:p>
          <w:p w:rsidR="000F534A" w:rsidRPr="00C90C98" w:rsidRDefault="000F534A" w:rsidP="00F06934">
            <w:pPr>
              <w:ind w:left="34"/>
              <w:jc w:val="both"/>
            </w:pPr>
            <w:r w:rsidRPr="00C90C98">
              <w:t>Тренинг «</w:t>
            </w:r>
            <w:r w:rsidR="007943E2" w:rsidRPr="00C90C98">
              <w:t>Управляй собой»</w:t>
            </w:r>
          </w:p>
          <w:p w:rsidR="007943E2" w:rsidRPr="00C90C98" w:rsidRDefault="007943E2" w:rsidP="00F06934">
            <w:pPr>
              <w:ind w:left="34"/>
              <w:jc w:val="both"/>
            </w:pPr>
            <w:r w:rsidRPr="00C90C98">
              <w:t>Разработка рекомендаций самому себе</w:t>
            </w:r>
          </w:p>
          <w:p w:rsidR="007943E2" w:rsidRPr="00C90C98" w:rsidRDefault="007943E2" w:rsidP="007943E2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7943E2" w:rsidRPr="00C90C98" w:rsidRDefault="007943E2" w:rsidP="007943E2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621D0F" w:rsidRPr="00C90C98" w:rsidTr="00C90C98">
        <w:trPr>
          <w:trHeight w:val="848"/>
        </w:trPr>
        <w:tc>
          <w:tcPr>
            <w:tcW w:w="459" w:type="dxa"/>
          </w:tcPr>
          <w:p w:rsidR="00621D0F" w:rsidRPr="00C90C98" w:rsidRDefault="007943E2" w:rsidP="005C09AC">
            <w:pPr>
              <w:jc w:val="both"/>
            </w:pPr>
            <w:r w:rsidRPr="00C90C98">
              <w:t>6</w:t>
            </w:r>
          </w:p>
        </w:tc>
        <w:tc>
          <w:tcPr>
            <w:tcW w:w="2541" w:type="dxa"/>
          </w:tcPr>
          <w:p w:rsidR="007943E2" w:rsidRPr="00C90C98" w:rsidRDefault="007943E2" w:rsidP="007943E2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C90C98">
              <w:rPr>
                <w:b/>
                <w:bCs/>
                <w:color w:val="000000"/>
              </w:rPr>
              <w:t>Воспитание самого себя</w:t>
            </w:r>
          </w:p>
          <w:p w:rsidR="00621D0F" w:rsidRPr="00C90C98" w:rsidRDefault="00621D0F" w:rsidP="005C09A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45" w:type="dxa"/>
          </w:tcPr>
          <w:p w:rsidR="00621D0F" w:rsidRPr="00C90C98" w:rsidRDefault="00BA700C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621D0F" w:rsidRPr="00C90C98" w:rsidRDefault="00BA700C" w:rsidP="00F06934">
            <w:pPr>
              <w:ind w:left="34"/>
              <w:jc w:val="both"/>
              <w:rPr>
                <w:color w:val="000000"/>
              </w:rPr>
            </w:pPr>
            <w:r w:rsidRPr="00C90C98">
              <w:rPr>
                <w:color w:val="000000"/>
              </w:rPr>
              <w:t xml:space="preserve">Ознакомление с гуманистической технологией самовоспитания (по В.Г. </w:t>
            </w:r>
            <w:proofErr w:type="spellStart"/>
            <w:r w:rsidRPr="00C90C98">
              <w:rPr>
                <w:color w:val="000000"/>
              </w:rPr>
              <w:t>Маралову</w:t>
            </w:r>
            <w:proofErr w:type="spellEnd"/>
            <w:r w:rsidRPr="00C90C98">
              <w:rPr>
                <w:color w:val="000000"/>
              </w:rPr>
              <w:t>).</w:t>
            </w:r>
          </w:p>
          <w:p w:rsidR="00BA700C" w:rsidRPr="00C90C98" w:rsidRDefault="001B2976" w:rsidP="00F06934">
            <w:pPr>
              <w:ind w:left="34"/>
              <w:jc w:val="both"/>
              <w:rPr>
                <w:color w:val="000000"/>
              </w:rPr>
            </w:pPr>
            <w:r w:rsidRPr="00C90C98">
              <w:rPr>
                <w:color w:val="000000"/>
              </w:rPr>
              <w:t>Самоанализ "Интервью у самого себя"</w:t>
            </w:r>
          </w:p>
          <w:p w:rsidR="001B2976" w:rsidRPr="00C90C98" w:rsidRDefault="001B2976" w:rsidP="001B2976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1B2976" w:rsidRPr="00C90C98" w:rsidRDefault="001B2976" w:rsidP="001B2976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621D0F" w:rsidRPr="00C90C98" w:rsidTr="00C90C98">
        <w:trPr>
          <w:trHeight w:val="848"/>
        </w:trPr>
        <w:tc>
          <w:tcPr>
            <w:tcW w:w="459" w:type="dxa"/>
          </w:tcPr>
          <w:p w:rsidR="00621D0F" w:rsidRPr="00C90C98" w:rsidRDefault="001B2976" w:rsidP="005C09AC">
            <w:pPr>
              <w:jc w:val="both"/>
            </w:pPr>
            <w:r w:rsidRPr="00C90C98">
              <w:t>7</w:t>
            </w:r>
          </w:p>
        </w:tc>
        <w:tc>
          <w:tcPr>
            <w:tcW w:w="2541" w:type="dxa"/>
          </w:tcPr>
          <w:p w:rsidR="00621D0F" w:rsidRPr="00C90C98" w:rsidRDefault="001B2976" w:rsidP="005C09AC">
            <w:pPr>
              <w:jc w:val="both"/>
              <w:rPr>
                <w:b/>
                <w:bCs/>
                <w:color w:val="000000"/>
              </w:rPr>
            </w:pPr>
            <w:r w:rsidRPr="00C90C98">
              <w:rPr>
                <w:b/>
                <w:bCs/>
                <w:color w:val="000000"/>
              </w:rPr>
              <w:t>Основы общения</w:t>
            </w:r>
          </w:p>
        </w:tc>
        <w:tc>
          <w:tcPr>
            <w:tcW w:w="845" w:type="dxa"/>
          </w:tcPr>
          <w:p w:rsidR="00621D0F" w:rsidRPr="00C90C98" w:rsidRDefault="00C90C98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621D0F" w:rsidRPr="00C90C98" w:rsidRDefault="009B5036" w:rsidP="00F06934">
            <w:pPr>
              <w:ind w:left="34"/>
              <w:jc w:val="both"/>
            </w:pPr>
            <w:r w:rsidRPr="00C90C98">
              <w:t>Анкетирование «Общительный ли я человек?»</w:t>
            </w:r>
          </w:p>
          <w:p w:rsidR="009B5036" w:rsidRPr="00C90C98" w:rsidRDefault="009B5036" w:rsidP="009B5036">
            <w:pPr>
              <w:ind w:left="34"/>
              <w:jc w:val="both"/>
              <w:rPr>
                <w:color w:val="000000"/>
              </w:rPr>
            </w:pPr>
            <w:r w:rsidRPr="00C90C98">
              <w:rPr>
                <w:color w:val="000000"/>
              </w:rPr>
              <w:t>Игра - перевоплощение "Если бы я был…"</w:t>
            </w:r>
          </w:p>
          <w:p w:rsidR="009B5036" w:rsidRPr="00C90C98" w:rsidRDefault="009B5036" w:rsidP="009B5036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9B5036" w:rsidRPr="00C90C98" w:rsidRDefault="009B5036" w:rsidP="009B5036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  <w:tr w:rsidR="00621D0F" w:rsidRPr="00C90C98" w:rsidTr="00C90C98">
        <w:trPr>
          <w:trHeight w:val="848"/>
        </w:trPr>
        <w:tc>
          <w:tcPr>
            <w:tcW w:w="459" w:type="dxa"/>
          </w:tcPr>
          <w:p w:rsidR="00621D0F" w:rsidRPr="00C90C98" w:rsidRDefault="009B5036" w:rsidP="005C09AC">
            <w:pPr>
              <w:jc w:val="both"/>
            </w:pPr>
            <w:r w:rsidRPr="00C90C98">
              <w:t>8</w:t>
            </w:r>
          </w:p>
        </w:tc>
        <w:tc>
          <w:tcPr>
            <w:tcW w:w="2541" w:type="dxa"/>
          </w:tcPr>
          <w:p w:rsidR="00621D0F" w:rsidRPr="00C90C98" w:rsidRDefault="00C90C98" w:rsidP="005C09AC">
            <w:pPr>
              <w:jc w:val="both"/>
              <w:rPr>
                <w:b/>
                <w:bCs/>
                <w:color w:val="000000"/>
              </w:rPr>
            </w:pPr>
            <w:r w:rsidRPr="00C90C98">
              <w:rPr>
                <w:b/>
                <w:bCs/>
                <w:color w:val="000000"/>
              </w:rPr>
              <w:t>От взаимопонимания - к самому себе</w:t>
            </w:r>
          </w:p>
        </w:tc>
        <w:tc>
          <w:tcPr>
            <w:tcW w:w="845" w:type="dxa"/>
          </w:tcPr>
          <w:p w:rsidR="00621D0F" w:rsidRPr="00C90C98" w:rsidRDefault="00C90C98" w:rsidP="005C09AC">
            <w:pPr>
              <w:jc w:val="both"/>
            </w:pPr>
            <w:r w:rsidRPr="00C90C98">
              <w:t>1</w:t>
            </w:r>
          </w:p>
        </w:tc>
        <w:tc>
          <w:tcPr>
            <w:tcW w:w="6895" w:type="dxa"/>
          </w:tcPr>
          <w:p w:rsidR="00621D0F" w:rsidRPr="00C90C98" w:rsidRDefault="00C90C98" w:rsidP="00C90C98">
            <w:pPr>
              <w:ind w:left="34"/>
              <w:jc w:val="both"/>
              <w:rPr>
                <w:color w:val="000000"/>
              </w:rPr>
            </w:pPr>
            <w:r w:rsidRPr="00C90C98">
              <w:rPr>
                <w:color w:val="000000"/>
              </w:rPr>
              <w:t>Знакомство с методикой самоанализа: "Пять шагов к себе".</w:t>
            </w:r>
          </w:p>
          <w:p w:rsidR="00C90C98" w:rsidRPr="00C90C98" w:rsidRDefault="00C90C98" w:rsidP="00C90C98">
            <w:pPr>
              <w:ind w:left="34"/>
              <w:jc w:val="both"/>
            </w:pPr>
            <w:r w:rsidRPr="00C90C98">
              <w:t>Анализ целевых установок</w:t>
            </w:r>
          </w:p>
          <w:p w:rsidR="00C90C98" w:rsidRPr="00C90C98" w:rsidRDefault="00C90C98" w:rsidP="00C90C98">
            <w:pPr>
              <w:ind w:left="34"/>
              <w:jc w:val="both"/>
            </w:pPr>
            <w:r w:rsidRPr="00C90C98">
              <w:t>Работа с «Дневником самовоспитания»</w:t>
            </w:r>
          </w:p>
        </w:tc>
      </w:tr>
    </w:tbl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shd w:val="clear" w:color="auto" w:fill="FFFFFF"/>
        <w:jc w:val="both"/>
        <w:textAlignment w:val="baseline"/>
        <w:rPr>
          <w:b/>
          <w:bCs/>
          <w:color w:val="333333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37EF" w:rsidRPr="00E048EB" w:rsidRDefault="00CF37EF" w:rsidP="00CF37E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18D3" w:rsidRDefault="008218D3"/>
    <w:sectPr w:rsidR="008218D3" w:rsidSect="0056113A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32"/>
    <w:multiLevelType w:val="multilevel"/>
    <w:tmpl w:val="172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C748EE"/>
    <w:multiLevelType w:val="hybridMultilevel"/>
    <w:tmpl w:val="108C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B97"/>
    <w:multiLevelType w:val="hybridMultilevel"/>
    <w:tmpl w:val="51E640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D040C4"/>
    <w:multiLevelType w:val="hybridMultilevel"/>
    <w:tmpl w:val="2E386A32"/>
    <w:lvl w:ilvl="0" w:tplc="D5AC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10"/>
    <w:multiLevelType w:val="hybridMultilevel"/>
    <w:tmpl w:val="D6E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2B65"/>
    <w:multiLevelType w:val="multilevel"/>
    <w:tmpl w:val="8432EA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F417AF2"/>
    <w:multiLevelType w:val="multilevel"/>
    <w:tmpl w:val="41E6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7567A0F"/>
    <w:multiLevelType w:val="multilevel"/>
    <w:tmpl w:val="0272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4A9D3F59"/>
    <w:multiLevelType w:val="hybridMultilevel"/>
    <w:tmpl w:val="108C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96DAE"/>
    <w:multiLevelType w:val="hybridMultilevel"/>
    <w:tmpl w:val="FE583E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696DF2"/>
    <w:multiLevelType w:val="hybridMultilevel"/>
    <w:tmpl w:val="5FFCD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283E1D"/>
    <w:multiLevelType w:val="hybridMultilevel"/>
    <w:tmpl w:val="57689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866"/>
    <w:rsid w:val="000F534A"/>
    <w:rsid w:val="001B2976"/>
    <w:rsid w:val="001C0FC5"/>
    <w:rsid w:val="001C7C23"/>
    <w:rsid w:val="002371A4"/>
    <w:rsid w:val="0028587E"/>
    <w:rsid w:val="002D3D14"/>
    <w:rsid w:val="003868A9"/>
    <w:rsid w:val="00477042"/>
    <w:rsid w:val="004C5254"/>
    <w:rsid w:val="004F4144"/>
    <w:rsid w:val="00521C39"/>
    <w:rsid w:val="00550043"/>
    <w:rsid w:val="005902A1"/>
    <w:rsid w:val="00613C68"/>
    <w:rsid w:val="00621D0F"/>
    <w:rsid w:val="006803EB"/>
    <w:rsid w:val="00706992"/>
    <w:rsid w:val="00764A87"/>
    <w:rsid w:val="007943E2"/>
    <w:rsid w:val="007B15E5"/>
    <w:rsid w:val="007D41A4"/>
    <w:rsid w:val="008218D3"/>
    <w:rsid w:val="0083347D"/>
    <w:rsid w:val="00846FAE"/>
    <w:rsid w:val="00855699"/>
    <w:rsid w:val="008948A9"/>
    <w:rsid w:val="008B152B"/>
    <w:rsid w:val="008C7836"/>
    <w:rsid w:val="00946324"/>
    <w:rsid w:val="00953866"/>
    <w:rsid w:val="009B0804"/>
    <w:rsid w:val="009B5036"/>
    <w:rsid w:val="00A36AB1"/>
    <w:rsid w:val="00A55705"/>
    <w:rsid w:val="00A74514"/>
    <w:rsid w:val="00AC1217"/>
    <w:rsid w:val="00AF649B"/>
    <w:rsid w:val="00B206AC"/>
    <w:rsid w:val="00B66F15"/>
    <w:rsid w:val="00B91B0A"/>
    <w:rsid w:val="00BA700C"/>
    <w:rsid w:val="00C90C98"/>
    <w:rsid w:val="00CD541E"/>
    <w:rsid w:val="00CF37EF"/>
    <w:rsid w:val="00D757F0"/>
    <w:rsid w:val="00D86C48"/>
    <w:rsid w:val="00DE13B7"/>
    <w:rsid w:val="00DF750B"/>
    <w:rsid w:val="00E16AC9"/>
    <w:rsid w:val="00ED3544"/>
    <w:rsid w:val="00F024EA"/>
    <w:rsid w:val="00F06934"/>
    <w:rsid w:val="00F22F17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7E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CF3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CF3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C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F22F17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7E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CF3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CF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2016-09-12T17:02:00Z</dcterms:created>
  <dcterms:modified xsi:type="dcterms:W3CDTF">2016-12-20T12:38:00Z</dcterms:modified>
</cp:coreProperties>
</file>