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Мастер класс.</w:t>
      </w: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before="24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 w:rsidRPr="003754A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Сначала вырезаем с помощью шаблона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и ножниц</w:t>
      </w:r>
      <w:r w:rsidRPr="003754A5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все заготовки для нашей игрушки.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Для этого нужно простым карандашом наметить форму по шаблону. Карандаш легко наносится на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фоамиран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, а так же и легко убирается с помощи ластика. </w:t>
      </w:r>
    </w:p>
    <w:p w:rsidR="00B511FD" w:rsidRDefault="00B511FD" w:rsidP="00B511FD">
      <w:pPr>
        <w:spacing w:before="24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3F17F147" wp14:editId="148FFC4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_1043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before="240" w:line="240" w:lineRule="auto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Из красного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фоамирана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вырезаем гребешок, бородку и хвост.</w:t>
      </w:r>
    </w:p>
    <w:p w:rsidR="00B511FD" w:rsidRDefault="00B511FD" w:rsidP="00B511FD">
      <w:pPr>
        <w:spacing w:before="240" w:line="240" w:lineRule="auto"/>
        <w:jc w:val="center"/>
        <w:outlineLvl w:val="2"/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72CCD35A" wp14:editId="36D51510">
            <wp:extent cx="2867025" cy="21431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13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494" cy="2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2795D9E9" wp14:editId="3AD583FB">
            <wp:extent cx="2867025" cy="2133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19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494" cy="213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before="24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Далее из оранжевого и желтого делаем заготовки тела передней и задней части. </w:t>
      </w:r>
    </w:p>
    <w:p w:rsidR="00B511FD" w:rsidRDefault="00B511FD" w:rsidP="00B511FD">
      <w:pPr>
        <w:spacing w:before="24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before="24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2C3500D6" wp14:editId="086DE49E">
            <wp:extent cx="3086100" cy="236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21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453" cy="23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7AE830D3" wp14:editId="38A60E08">
            <wp:extent cx="2771775" cy="2362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30" cy="236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before="24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Из зеленого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фоамирана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вырезаем крылья петушку. Глаза и клювик делаем </w:t>
      </w:r>
      <w:proofErr w:type="gram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черного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фоамирана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. Из </w:t>
      </w:r>
      <w:proofErr w:type="gram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синего</w:t>
      </w:r>
      <w:proofErr w:type="gram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– лапки.</w:t>
      </w:r>
    </w:p>
    <w:p w:rsidR="00B511FD" w:rsidRDefault="00B511FD" w:rsidP="00B511FD">
      <w:pPr>
        <w:spacing w:before="24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55751AA7" wp14:editId="088C5908">
            <wp:extent cx="2438400" cy="1762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26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098" cy="176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0B402BA7" wp14:editId="37D74B6F">
            <wp:extent cx="2438400" cy="177153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36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097" cy="177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Наши все заготовки готовы.</w:t>
      </w:r>
    </w:p>
    <w:p w:rsidR="00B511FD" w:rsidRDefault="00B511FD" w:rsidP="00B511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5975A9C7" wp14:editId="11FF29F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32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before="240"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lastRenderedPageBreak/>
        <w:t xml:space="preserve">Теперь приступаем к сборке. Одну часть оранжевого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фоамирана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с помощью клея карандаша приклеиваем к картону. Картон придаст игрушке жёсткость и твердую форму.</w:t>
      </w:r>
    </w:p>
    <w:p w:rsidR="00B511FD" w:rsidRDefault="00B511FD" w:rsidP="00B511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04F88C38" wp14:editId="4E280461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38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С помощью клеевого пистолета приклеиваем гребешок на верхнюю часть заготовки (треугольника).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Фоамиран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друг с другом плохо </w:t>
      </w:r>
      <w:proofErr w:type="gram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склеивается</w:t>
      </w:r>
      <w:proofErr w:type="gram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поэтому необходимо использовать специальный клей для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фоамирана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или клеевой пистолет.</w:t>
      </w:r>
    </w:p>
    <w:p w:rsidR="00B511FD" w:rsidRDefault="00B511FD" w:rsidP="00B511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703CD461" wp14:editId="68AC7097">
            <wp:extent cx="2505075" cy="3429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44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10" cy="343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3A684B84" wp14:editId="4E25C7B1">
            <wp:extent cx="2457450" cy="34349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49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250" cy="34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lastRenderedPageBreak/>
        <w:t>Приклеиваем две части крыльев на боковые стороны заготовки (треугольника). Сверху на переднюю часть петушка приклеиваем желтыый треугольник.</w:t>
      </w: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1A6AA8BF" wp14:editId="08D859E4">
            <wp:extent cx="2667000" cy="3219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49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54" cy="32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6EFD43A3" wp14:editId="0518ACD2">
            <wp:extent cx="2657475" cy="3219331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50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055" cy="321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Переднюю часть петушка мы сделали. Делаем спинку - заднею часть. Накладываем на большой оранжевый треугольник маленький желтый. Приклеиваем.   </w:t>
      </w: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1EAA9748" wp14:editId="117A7854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52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На середину спинки желтой заготовки (треугольника) приклеиваем хвост (красный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фоамиран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). На переднюю часть петушка приклеиваем глаза, бородку и клюв. </w:t>
      </w: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2266F9D2" wp14:editId="638AB5D1">
            <wp:extent cx="2828924" cy="2514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54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414" cy="251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5B6E0C88" wp14:editId="27E3B60B">
            <wp:extent cx="2857500" cy="251448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056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74" cy="251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Приступаем к изготовлению ножек. Берем 2 кусочка проволоки и синие заготовки лапок. На кончике проволоки закрепляем </w:t>
      </w:r>
      <w:proofErr w:type="gram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синий</w:t>
      </w:r>
      <w:proofErr w:type="gram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фоамиран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с помощью клеевого пистолета и лапки складываем пополам.</w:t>
      </w: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65CB8867" wp14:editId="4C3CD167">
            <wp:extent cx="2838450" cy="2743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100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934" cy="274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543A2B2B" wp14:editId="5696E6CA">
            <wp:extent cx="2800350" cy="2743081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103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4" cy="274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На тыльной части спинки прикрепляем ножки.</w:t>
      </w:r>
    </w:p>
    <w:p w:rsidR="00B511FD" w:rsidRDefault="00B511FD" w:rsidP="00B511FD">
      <w:pPr>
        <w:spacing w:after="0" w:line="240" w:lineRule="auto"/>
        <w:ind w:firstLine="284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7620A8DF" wp14:editId="5DFB7CE1">
            <wp:extent cx="3086100" cy="2295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104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451" cy="229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after="0" w:line="240" w:lineRule="auto"/>
        <w:ind w:firstLine="142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lastRenderedPageBreak/>
        <w:t>Так же на уголок тыльной части спинке приклеиваем ленточку – петельку.</w:t>
      </w:r>
    </w:p>
    <w:p w:rsidR="00B511FD" w:rsidRDefault="00B511FD" w:rsidP="00B511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13F2A5F9" wp14:editId="5ED5F9F4">
            <wp:extent cx="2657475" cy="22764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1_2105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422" cy="227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ind w:firstLine="284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Затем соединяем две части петушка переднюю и заднею,  с помощью клеевого пистолета.</w:t>
      </w:r>
      <w:proofErr w:type="gram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Из остатков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фоамирана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можно украсить петушка на свое усмотрение (добавить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перушек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, нарисовать зрачки).</w:t>
      </w:r>
    </w:p>
    <w:p w:rsidR="00B511FD" w:rsidRDefault="00B511FD" w:rsidP="00B511FD">
      <w:pPr>
        <w:spacing w:after="0" w:line="240" w:lineRule="auto"/>
        <w:ind w:firstLine="284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51E2DDD5" wp14:editId="07650634">
            <wp:extent cx="2562225" cy="2524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1FD" w:rsidRDefault="00B511FD" w:rsidP="00B511FD">
      <w:pPr>
        <w:spacing w:after="0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</w:p>
    <w:p w:rsidR="00B511FD" w:rsidRDefault="00B511FD" w:rsidP="00B511FD">
      <w:pPr>
        <w:spacing w:after="0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Новогодняя игрушка готова можно повесить на елку.</w:t>
      </w:r>
    </w:p>
    <w:p w:rsidR="004A6782" w:rsidRPr="00B511FD" w:rsidRDefault="00B511FD" w:rsidP="00B511FD">
      <w:pPr>
        <w:spacing w:after="0" w:line="240" w:lineRule="auto"/>
        <w:ind w:firstLine="284"/>
        <w:jc w:val="center"/>
        <w:outlineLvl w:val="2"/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5910593A" wp14:editId="633BE946">
            <wp:extent cx="2266950" cy="2590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59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drawing>
          <wp:inline distT="0" distB="0" distL="0" distR="0" wp14:anchorId="0C710F27" wp14:editId="685F1425">
            <wp:extent cx="2168380" cy="258127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583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782" w:rsidRPr="00B51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1FD"/>
    <w:rsid w:val="00B511FD"/>
    <w:rsid w:val="00BE219F"/>
    <w:rsid w:val="00EF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2016-12-17T22:02:00Z</dcterms:created>
  <dcterms:modified xsi:type="dcterms:W3CDTF">2016-12-17T22:03:00Z</dcterms:modified>
</cp:coreProperties>
</file>