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35" w:rsidRDefault="005F233B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Конспект занятия по лексике .</w:t>
      </w:r>
      <w:bookmarkStart w:id="0" w:name="_GoBack"/>
      <w:bookmarkEnd w:id="0"/>
    </w:p>
    <w:p w:rsidR="00B36135" w:rsidRDefault="00B36135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«Рыбы».</w:t>
      </w:r>
    </w:p>
    <w:p w:rsidR="006F4F53" w:rsidRDefault="00B36135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</w:t>
      </w:r>
      <w:r w:rsidR="006F4F53" w:rsidRPr="00AC47C9">
        <w:rPr>
          <w:sz w:val="28"/>
          <w:szCs w:val="28"/>
        </w:rPr>
        <w:t>:</w:t>
      </w:r>
    </w:p>
    <w:p w:rsidR="00B36135" w:rsidRDefault="00B36135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развитие, познавательное развитие, речевое развитие, физическое развитие. </w:t>
      </w:r>
    </w:p>
    <w:p w:rsidR="00B36135" w:rsidRDefault="00B36135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активизация словаря по данной теме.</w:t>
      </w:r>
    </w:p>
    <w:p w:rsidR="00B36135" w:rsidRDefault="00B36135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36135" w:rsidRDefault="00B36135" w:rsidP="006F4F53">
      <w:pPr>
        <w:jc w:val="both"/>
        <w:rPr>
          <w:sz w:val="28"/>
          <w:szCs w:val="28"/>
        </w:rPr>
      </w:pPr>
      <w:r w:rsidRPr="000376E9">
        <w:rPr>
          <w:sz w:val="28"/>
          <w:szCs w:val="28"/>
        </w:rPr>
        <w:t xml:space="preserve">Коррекционно-образовательные: </w:t>
      </w:r>
      <w:r w:rsidR="00E46D54" w:rsidRPr="000376E9">
        <w:rPr>
          <w:sz w:val="28"/>
          <w:szCs w:val="28"/>
        </w:rPr>
        <w:t>расширение знаний о среде обитания</w:t>
      </w:r>
      <w:r w:rsidR="00E46D54">
        <w:rPr>
          <w:sz w:val="28"/>
          <w:szCs w:val="28"/>
        </w:rPr>
        <w:t xml:space="preserve"> рыб, согласование существительных с числительными в числе, образование слов с у</w:t>
      </w:r>
      <w:r w:rsidR="004D1ABA">
        <w:rPr>
          <w:sz w:val="28"/>
          <w:szCs w:val="28"/>
        </w:rPr>
        <w:t>меньшительным и увеличительным оттенками</w:t>
      </w:r>
      <w:r w:rsidR="00E46D54">
        <w:rPr>
          <w:sz w:val="28"/>
          <w:szCs w:val="28"/>
        </w:rPr>
        <w:t>, расширение словаря по данной теме, образование родственных</w:t>
      </w:r>
      <w:r w:rsidR="000376E9">
        <w:rPr>
          <w:sz w:val="28"/>
          <w:szCs w:val="28"/>
        </w:rPr>
        <w:t xml:space="preserve"> </w:t>
      </w:r>
      <w:r w:rsidR="00E46D54">
        <w:rPr>
          <w:sz w:val="28"/>
          <w:szCs w:val="28"/>
        </w:rPr>
        <w:t xml:space="preserve">слов, </w:t>
      </w:r>
      <w:r w:rsidR="000376E9">
        <w:rPr>
          <w:sz w:val="28"/>
          <w:szCs w:val="28"/>
        </w:rPr>
        <w:t xml:space="preserve">относительных прилагательных, </w:t>
      </w:r>
      <w:r w:rsidR="00E46D54">
        <w:rPr>
          <w:sz w:val="28"/>
          <w:szCs w:val="28"/>
        </w:rPr>
        <w:t>согласование</w:t>
      </w:r>
      <w:r w:rsidR="000376E9">
        <w:rPr>
          <w:sz w:val="28"/>
          <w:szCs w:val="28"/>
        </w:rPr>
        <w:t xml:space="preserve"> относительных прилагательных </w:t>
      </w:r>
      <w:proofErr w:type="gramStart"/>
      <w:r w:rsidR="00E46D54">
        <w:rPr>
          <w:sz w:val="28"/>
          <w:szCs w:val="28"/>
        </w:rPr>
        <w:t>с  существительными</w:t>
      </w:r>
      <w:proofErr w:type="gramEnd"/>
      <w:r w:rsidR="00E46D54">
        <w:rPr>
          <w:sz w:val="28"/>
          <w:szCs w:val="28"/>
        </w:rPr>
        <w:t xml:space="preserve"> в ро</w:t>
      </w:r>
      <w:r w:rsidR="004D1ABA">
        <w:rPr>
          <w:sz w:val="28"/>
          <w:szCs w:val="28"/>
        </w:rPr>
        <w:t>де, практическое употребление Винительного падежа</w:t>
      </w:r>
      <w:r w:rsidR="00E46D54">
        <w:rPr>
          <w:sz w:val="28"/>
          <w:szCs w:val="28"/>
        </w:rPr>
        <w:t xml:space="preserve"> существительных, подбор однородных прилагательных.</w:t>
      </w:r>
    </w:p>
    <w:p w:rsidR="004D1ABA" w:rsidRDefault="004D1ABA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Коррекционно-развивающие: развитие памяти, внимания, логического мышления, ориентировки в пространстве, ловкости, мимических движений лица.</w:t>
      </w:r>
    </w:p>
    <w:p w:rsidR="004D1ABA" w:rsidRPr="00AC47C9" w:rsidRDefault="004D1ABA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Коррекционно-воспитательные: воспитание культуры поведения, любви к природе, бережного отношения к ней.</w:t>
      </w:r>
    </w:p>
    <w:p w:rsidR="005B1980" w:rsidRDefault="005B1980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Оборудование: панно, предметные картинки, удочки</w:t>
      </w:r>
      <w:r w:rsidR="004D1ABA">
        <w:rPr>
          <w:sz w:val="28"/>
          <w:szCs w:val="28"/>
        </w:rPr>
        <w:t xml:space="preserve"> с магнитами</w:t>
      </w:r>
      <w:r w:rsidRPr="00AC47C9">
        <w:rPr>
          <w:sz w:val="28"/>
          <w:szCs w:val="28"/>
        </w:rPr>
        <w:t>,</w:t>
      </w:r>
      <w:r w:rsidR="004D1ABA">
        <w:rPr>
          <w:sz w:val="28"/>
          <w:szCs w:val="28"/>
        </w:rPr>
        <w:t xml:space="preserve"> «речка»,</w:t>
      </w:r>
      <w:r w:rsidRPr="00AC47C9">
        <w:rPr>
          <w:sz w:val="28"/>
          <w:szCs w:val="28"/>
        </w:rPr>
        <w:t xml:space="preserve"> ведёрки, фишки, </w:t>
      </w:r>
      <w:r w:rsidR="000376E9">
        <w:rPr>
          <w:sz w:val="28"/>
          <w:szCs w:val="28"/>
        </w:rPr>
        <w:t>сюжетные картинки, фигурки рыбок.</w:t>
      </w:r>
    </w:p>
    <w:p w:rsidR="000376E9" w:rsidRPr="00AC47C9" w:rsidRDefault="000376E9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о рыбах, среде их обитания, пользе, значении для жизни человека, рассматривание рыбок в аквариуме.</w:t>
      </w:r>
    </w:p>
    <w:p w:rsidR="000376E9" w:rsidRDefault="000376E9" w:rsidP="006F4F53">
      <w:pPr>
        <w:jc w:val="both"/>
        <w:rPr>
          <w:sz w:val="28"/>
          <w:szCs w:val="28"/>
        </w:rPr>
      </w:pPr>
    </w:p>
    <w:p w:rsidR="000376E9" w:rsidRDefault="000376E9" w:rsidP="006F4F53">
      <w:pPr>
        <w:jc w:val="both"/>
        <w:rPr>
          <w:sz w:val="28"/>
          <w:szCs w:val="28"/>
        </w:rPr>
      </w:pPr>
    </w:p>
    <w:p w:rsidR="000376E9" w:rsidRDefault="000376E9" w:rsidP="006F4F53">
      <w:pPr>
        <w:jc w:val="both"/>
        <w:rPr>
          <w:sz w:val="28"/>
          <w:szCs w:val="28"/>
        </w:rPr>
      </w:pPr>
    </w:p>
    <w:p w:rsidR="000376E9" w:rsidRDefault="000376E9" w:rsidP="006F4F53">
      <w:pPr>
        <w:jc w:val="both"/>
        <w:rPr>
          <w:sz w:val="28"/>
          <w:szCs w:val="28"/>
        </w:rPr>
      </w:pPr>
    </w:p>
    <w:p w:rsidR="000376E9" w:rsidRDefault="000376E9" w:rsidP="006F4F53">
      <w:pPr>
        <w:jc w:val="both"/>
        <w:rPr>
          <w:sz w:val="28"/>
          <w:szCs w:val="28"/>
        </w:rPr>
      </w:pPr>
    </w:p>
    <w:p w:rsidR="000376E9" w:rsidRDefault="000376E9" w:rsidP="006F4F53">
      <w:pPr>
        <w:jc w:val="both"/>
        <w:rPr>
          <w:sz w:val="28"/>
          <w:szCs w:val="28"/>
        </w:rPr>
      </w:pPr>
    </w:p>
    <w:p w:rsidR="00B545BE" w:rsidRPr="00AC47C9" w:rsidRDefault="000376E9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Ход занятия.</w:t>
      </w:r>
    </w:p>
    <w:p w:rsidR="00B545BE" w:rsidRPr="00AC47C9" w:rsidRDefault="00B545B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1.Орг. момент.</w:t>
      </w:r>
    </w:p>
    <w:p w:rsidR="00B545BE" w:rsidRPr="00AC47C9" w:rsidRDefault="00B545B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Ребята, к нам в группу пришло письмо. Послушайте и отгадайте, от кого оно. В воде она живёт, нет клюва, а клюёт. Как вы думаете, кто это?</w:t>
      </w:r>
    </w:p>
    <w:p w:rsidR="00976917" w:rsidRPr="00AC47C9" w:rsidRDefault="00976917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="00DA48BC" w:rsidRPr="00AC47C9">
        <w:rPr>
          <w:sz w:val="28"/>
          <w:szCs w:val="28"/>
        </w:rPr>
        <w:t xml:space="preserve">  </w:t>
      </w:r>
      <w:r w:rsidRPr="00AC47C9">
        <w:rPr>
          <w:sz w:val="28"/>
          <w:szCs w:val="28"/>
        </w:rPr>
        <w:t>: Я думаю, что это рыба).</w:t>
      </w:r>
    </w:p>
    <w:p w:rsidR="00976917" w:rsidRPr="00AC47C9" w:rsidRDefault="0097691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2. Постановка цели занятия.</w:t>
      </w:r>
    </w:p>
    <w:p w:rsidR="00976917" w:rsidRPr="00AC47C9" w:rsidRDefault="0097691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Правильно, только эта рыбка не простая, а золотая. Золотая рыбка приглашает вас на рыбалку. Но вначале нужно выполнить  задания. Готовы?</w:t>
      </w:r>
    </w:p>
    <w:p w:rsidR="00976917" w:rsidRPr="00AC47C9" w:rsidRDefault="0097691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3. Называние частей тела рыб.</w:t>
      </w:r>
    </w:p>
    <w:p w:rsidR="00976917" w:rsidRPr="00AC47C9" w:rsidRDefault="0097691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Игра « Назови».</w:t>
      </w:r>
    </w:p>
    <w:p w:rsidR="00006125" w:rsidRPr="00AC47C9" w:rsidRDefault="00006125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( На панно выставляется картинка с изображением рыбы).</w:t>
      </w:r>
    </w:p>
    <w:p w:rsidR="00976917" w:rsidRPr="00AC47C9" w:rsidRDefault="00AC47C9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="00976917" w:rsidRPr="00AC47C9">
        <w:rPr>
          <w:sz w:val="28"/>
          <w:szCs w:val="28"/>
        </w:rPr>
        <w:t>ужно назвать части тела рыбы. Что есть у рыбы?</w:t>
      </w:r>
    </w:p>
    <w:p w:rsidR="00976917" w:rsidRPr="00AC47C9" w:rsidRDefault="00976917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="00DA48BC" w:rsidRPr="00AC47C9">
        <w:rPr>
          <w:sz w:val="28"/>
          <w:szCs w:val="28"/>
        </w:rPr>
        <w:t xml:space="preserve">  </w:t>
      </w:r>
      <w:r w:rsidRPr="00AC47C9">
        <w:rPr>
          <w:sz w:val="28"/>
          <w:szCs w:val="28"/>
        </w:rPr>
        <w:t>: У рыбы есть голова, туловище, жабры и т.д.)</w:t>
      </w:r>
    </w:p>
    <w:p w:rsidR="00976917" w:rsidRPr="00AC47C9" w:rsidRDefault="00DA48BC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</w:t>
      </w:r>
      <w:r w:rsidR="00976917" w:rsidRPr="00AC47C9">
        <w:rPr>
          <w:sz w:val="28"/>
          <w:szCs w:val="28"/>
        </w:rPr>
        <w:t xml:space="preserve"> Молодцы, вы правильно назвали</w:t>
      </w:r>
      <w:r w:rsidRPr="00AC47C9">
        <w:rPr>
          <w:sz w:val="28"/>
          <w:szCs w:val="28"/>
        </w:rPr>
        <w:t xml:space="preserve"> части тела рыбы.</w:t>
      </w:r>
    </w:p>
    <w:p w:rsidR="00DA48BC" w:rsidRPr="00AC47C9" w:rsidRDefault="00DA48BC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4. Развитие выразительности мимики.</w:t>
      </w:r>
    </w:p>
    <w:p w:rsidR="00DA48BC" w:rsidRPr="00AC47C9" w:rsidRDefault="00DA48BC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Игра « Настроение».</w:t>
      </w:r>
    </w:p>
    <w:p w:rsidR="00DA48BC" w:rsidRPr="00AC47C9" w:rsidRDefault="00DA48BC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-У рыб, как и у людей бывает разное настроение.</w:t>
      </w:r>
    </w:p>
    <w:p w:rsidR="008B5747" w:rsidRPr="00AC47C9" w:rsidRDefault="008B574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(Демонстрируются картинки с изображением рыбок с разным настроением).</w:t>
      </w:r>
    </w:p>
    <w:p w:rsidR="00DA48BC" w:rsidRPr="00AC47C9" w:rsidRDefault="00DA48BC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Рыба может грустить, удивляться, злиться, радоваться. Посмотрите на эту рыбу, какая она?</w:t>
      </w:r>
    </w:p>
    <w:p w:rsidR="00006125" w:rsidRPr="00AC47C9" w:rsidRDefault="00DA48BC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Она г</w:t>
      </w:r>
      <w:r w:rsidR="00006125" w:rsidRPr="00AC47C9">
        <w:rPr>
          <w:sz w:val="28"/>
          <w:szCs w:val="28"/>
        </w:rPr>
        <w:t>рустная).</w:t>
      </w:r>
    </w:p>
    <w:p w:rsidR="00006125" w:rsidRPr="00AC47C9" w:rsidRDefault="00006125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-Скажите иначе.</w:t>
      </w:r>
    </w:p>
    <w:p w:rsidR="00006125" w:rsidRPr="00AC47C9" w:rsidRDefault="00006125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Она печальная, задумчивая).</w:t>
      </w:r>
    </w:p>
    <w:p w:rsidR="00006125" w:rsidRPr="00AC47C9" w:rsidRDefault="00006125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Изобразите такое же настроение.</w:t>
      </w:r>
    </w:p>
    <w:p w:rsidR="00006125" w:rsidRPr="00AC47C9" w:rsidRDefault="00006125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( Аналогично дети изображают удивлённую, злую, весёлую рыбу).</w:t>
      </w:r>
    </w:p>
    <w:p w:rsidR="00006125" w:rsidRPr="00AC47C9" w:rsidRDefault="00006125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- Давайте почаще радоваться </w:t>
      </w:r>
      <w:r w:rsidR="00AC47C9">
        <w:rPr>
          <w:sz w:val="28"/>
          <w:szCs w:val="28"/>
        </w:rPr>
        <w:t>и улыбаться!</w:t>
      </w:r>
    </w:p>
    <w:p w:rsidR="00006125" w:rsidRPr="00AC47C9" w:rsidRDefault="00006125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lastRenderedPageBreak/>
        <w:t>5. Согласование существительных с числительными в числе.</w:t>
      </w:r>
    </w:p>
    <w:p w:rsidR="008B5747" w:rsidRPr="00AC47C9" w:rsidRDefault="008B574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( На столе у каждого ребёнка</w:t>
      </w:r>
      <w:r w:rsidR="009A287F">
        <w:rPr>
          <w:sz w:val="28"/>
          <w:szCs w:val="28"/>
        </w:rPr>
        <w:t xml:space="preserve"> лежит</w:t>
      </w:r>
      <w:r w:rsidRPr="00AC47C9">
        <w:rPr>
          <w:sz w:val="28"/>
          <w:szCs w:val="28"/>
        </w:rPr>
        <w:t xml:space="preserve"> картинка с изображением разного количества рыб, плавающих в реке).</w:t>
      </w:r>
    </w:p>
    <w:p w:rsidR="00006125" w:rsidRPr="00AC47C9" w:rsidRDefault="00006125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Игра « Сосчитай».</w:t>
      </w:r>
    </w:p>
    <w:p w:rsidR="00006125" w:rsidRPr="00AC47C9" w:rsidRDefault="00006125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</w:t>
      </w:r>
      <w:r w:rsidR="008B5747" w:rsidRPr="00AC47C9">
        <w:rPr>
          <w:sz w:val="28"/>
          <w:szCs w:val="28"/>
        </w:rPr>
        <w:t xml:space="preserve"> Во</w:t>
      </w:r>
      <w:r w:rsidR="00AA7642" w:rsidRPr="00AC47C9">
        <w:rPr>
          <w:sz w:val="28"/>
          <w:szCs w:val="28"/>
        </w:rPr>
        <w:t>зьмите со стола большую картинку, сосчитайте и скажите, сколько рыб плавает в реке.</w:t>
      </w:r>
    </w:p>
    <w:p w:rsidR="00AA7642" w:rsidRPr="00AC47C9" w:rsidRDefault="00AA7642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В реке плавают семь рыб</w:t>
      </w:r>
      <w:r w:rsidR="009A287F">
        <w:rPr>
          <w:sz w:val="28"/>
          <w:szCs w:val="28"/>
        </w:rPr>
        <w:t xml:space="preserve">. В реке плавают три рыбы. В реке плавает одна </w:t>
      </w:r>
      <w:proofErr w:type="spellStart"/>
      <w:r w:rsidR="009A287F">
        <w:rPr>
          <w:sz w:val="28"/>
          <w:szCs w:val="28"/>
        </w:rPr>
        <w:t>рыбаи</w:t>
      </w:r>
      <w:proofErr w:type="spellEnd"/>
      <w:r w:rsidR="009A287F">
        <w:rPr>
          <w:sz w:val="28"/>
          <w:szCs w:val="28"/>
        </w:rPr>
        <w:t xml:space="preserve"> т.д.).</w:t>
      </w:r>
    </w:p>
    <w:p w:rsidR="00AA7642" w:rsidRPr="00AC47C9" w:rsidRDefault="00AA764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6. Образование слов с уменьшительными и увеличительными оттенками.</w:t>
      </w:r>
    </w:p>
    <w:p w:rsidR="00AA7642" w:rsidRPr="00AC47C9" w:rsidRDefault="00AA764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Игра « Семья рыб».</w:t>
      </w:r>
    </w:p>
    <w:p w:rsidR="00AA7642" w:rsidRPr="00AC47C9" w:rsidRDefault="00AA764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В одной семье жили три рыбы: огромная, поменьше и совсем маленькая. У каждой рыбы было своё название. Догадайтесь, как звали огромную рыбу?</w:t>
      </w:r>
    </w:p>
    <w:p w:rsidR="00AA7642" w:rsidRPr="00AC47C9" w:rsidRDefault="00AA7642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Её звали рыбина).</w:t>
      </w:r>
    </w:p>
    <w:p w:rsidR="00AA7642" w:rsidRPr="00AC47C9" w:rsidRDefault="00AA764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Как звали рыбу поменьше?</w:t>
      </w:r>
    </w:p>
    <w:p w:rsidR="00AA7642" w:rsidRPr="00AC47C9" w:rsidRDefault="00AA7642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 xml:space="preserve">: </w:t>
      </w:r>
      <w:r w:rsidR="00C253D2" w:rsidRPr="00AC47C9">
        <w:rPr>
          <w:sz w:val="28"/>
          <w:szCs w:val="28"/>
        </w:rPr>
        <w:t>Её звали рыбка).</w:t>
      </w:r>
    </w:p>
    <w:p w:rsidR="00C253D2" w:rsidRPr="00AC47C9" w:rsidRDefault="00C253D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Как звали рыбу самую маленькую рыбу?</w:t>
      </w:r>
    </w:p>
    <w:p w:rsidR="00C253D2" w:rsidRPr="00AC47C9" w:rsidRDefault="00C253D2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Её звали рыбёшка).</w:t>
      </w:r>
    </w:p>
    <w:p w:rsidR="00C253D2" w:rsidRPr="00AC47C9" w:rsidRDefault="00C253D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7. Узнавание и называние рыб.</w:t>
      </w:r>
    </w:p>
    <w:p w:rsidR="00C253D2" w:rsidRPr="00AC47C9" w:rsidRDefault="00C253D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Игра « Узнай рыбу».</w:t>
      </w:r>
    </w:p>
    <w:p w:rsidR="00C253D2" w:rsidRPr="00AC47C9" w:rsidRDefault="00C253D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- Дети, вы собрались на рыбалку, а </w:t>
      </w:r>
      <w:r w:rsidR="009A287F">
        <w:rPr>
          <w:sz w:val="28"/>
          <w:szCs w:val="28"/>
        </w:rPr>
        <w:t>названия</w:t>
      </w:r>
      <w:r w:rsidRPr="00AC47C9">
        <w:rPr>
          <w:sz w:val="28"/>
          <w:szCs w:val="28"/>
        </w:rPr>
        <w:t xml:space="preserve"> рыб вы знаете? Тогда назовите их.</w:t>
      </w:r>
    </w:p>
    <w:p w:rsidR="00C253D2" w:rsidRPr="00AC47C9" w:rsidRDefault="00C253D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(Дети называют рыб по выставленным на панно картинкам: сом, карась, плотва, щука, окунь, ёрш и т.д.)</w:t>
      </w:r>
    </w:p>
    <w:p w:rsidR="00C253D2" w:rsidRPr="00AC47C9" w:rsidRDefault="00C253D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8. Расширение словаря по данной теме.</w:t>
      </w:r>
    </w:p>
    <w:p w:rsidR="00C253D2" w:rsidRPr="00AC47C9" w:rsidRDefault="00C253D2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-Молодцы, ребята, со всеми заданиями вы справились. Можно отправляться на рыбалку. </w:t>
      </w:r>
      <w:r w:rsidR="007B273E" w:rsidRPr="00AC47C9">
        <w:rPr>
          <w:sz w:val="28"/>
          <w:szCs w:val="28"/>
        </w:rPr>
        <w:t>Куда мы пойдём?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Мы пойдём на рыбалку).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lastRenderedPageBreak/>
        <w:t>- Что мы там будем делать?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Мы будем ловить рыбу).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Скажите иначе.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Мы будем рыбачить).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-Значит, кем мы будем?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Мы будем рыбаками).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- Скажите </w:t>
      </w:r>
      <w:proofErr w:type="gramStart"/>
      <w:r w:rsidRPr="00AC47C9">
        <w:rPr>
          <w:sz w:val="28"/>
          <w:szCs w:val="28"/>
        </w:rPr>
        <w:t>по другому</w:t>
      </w:r>
      <w:proofErr w:type="gramEnd"/>
      <w:r w:rsidRPr="00AC47C9">
        <w:rPr>
          <w:sz w:val="28"/>
          <w:szCs w:val="28"/>
        </w:rPr>
        <w:t>.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 Мы будем рыболовами).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Правильно, мы с вами ры</w:t>
      </w:r>
      <w:r w:rsidR="009A287F">
        <w:rPr>
          <w:sz w:val="28"/>
          <w:szCs w:val="28"/>
        </w:rPr>
        <w:t>боловы, идём на рыбалку ловить рыбу</w:t>
      </w:r>
      <w:r w:rsidRPr="00AC47C9">
        <w:rPr>
          <w:sz w:val="28"/>
          <w:szCs w:val="28"/>
        </w:rPr>
        <w:t>.</w:t>
      </w:r>
    </w:p>
    <w:p w:rsidR="007B273E" w:rsidRPr="00AC47C9" w:rsidRDefault="007B273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9. </w:t>
      </w:r>
      <w:proofErr w:type="spellStart"/>
      <w:r w:rsidRPr="00AC47C9">
        <w:rPr>
          <w:sz w:val="28"/>
          <w:szCs w:val="28"/>
        </w:rPr>
        <w:t>Физминутка</w:t>
      </w:r>
      <w:proofErr w:type="spellEnd"/>
      <w:r w:rsidRPr="00AC47C9">
        <w:rPr>
          <w:sz w:val="28"/>
          <w:szCs w:val="28"/>
        </w:rPr>
        <w:t>.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 Дети шагают со словами: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-На рыбалку мы шагаем,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 Ноги выше поднимаем.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 Вверх посмотрим, вниз заглянем,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 Вправо, влево, отдыхаем.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 На рыбалку мы шагаем, ноги выше поднимаем.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10. Употребление Винительного падежа существительных.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Игра «Рыбалка».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А вот и речка. Будем ловить рыбу.</w:t>
      </w:r>
    </w:p>
    <w:p w:rsidR="000735CE" w:rsidRPr="00AC47C9" w:rsidRDefault="000735CE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( Дети берут удочки и ведёрки, садятся на стульчики вокруг «речки» и </w:t>
      </w:r>
      <w:r w:rsidR="00DA7C17" w:rsidRPr="00AC47C9">
        <w:rPr>
          <w:sz w:val="28"/>
          <w:szCs w:val="28"/>
        </w:rPr>
        <w:t>«ловят» рыбу).</w:t>
      </w:r>
    </w:p>
    <w:p w:rsidR="00DA7C17" w:rsidRPr="00AC47C9" w:rsidRDefault="00DA7C1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-Какую рыбу вы поймали?</w:t>
      </w:r>
    </w:p>
    <w:p w:rsidR="00DA7C17" w:rsidRPr="00AC47C9" w:rsidRDefault="00DA7C17" w:rsidP="006F4F53">
      <w:pPr>
        <w:jc w:val="both"/>
        <w:rPr>
          <w:sz w:val="28"/>
          <w:szCs w:val="28"/>
        </w:rPr>
      </w:pPr>
      <w:proofErr w:type="gramStart"/>
      <w:r w:rsidRPr="00AC47C9">
        <w:rPr>
          <w:sz w:val="28"/>
          <w:szCs w:val="28"/>
        </w:rPr>
        <w:t>( Ответ</w:t>
      </w:r>
      <w:proofErr w:type="gramEnd"/>
      <w:r w:rsidRPr="00AC47C9">
        <w:rPr>
          <w:sz w:val="28"/>
          <w:szCs w:val="28"/>
        </w:rPr>
        <w:t>:</w:t>
      </w:r>
      <w:r w:rsidR="004D1ABA">
        <w:rPr>
          <w:sz w:val="28"/>
          <w:szCs w:val="28"/>
        </w:rPr>
        <w:t xml:space="preserve"> </w:t>
      </w:r>
      <w:r w:rsidRPr="00AC47C9">
        <w:rPr>
          <w:sz w:val="28"/>
          <w:szCs w:val="28"/>
        </w:rPr>
        <w:t xml:space="preserve"> Я поймал карася</w:t>
      </w:r>
      <w:r w:rsidR="009A287F">
        <w:rPr>
          <w:sz w:val="28"/>
          <w:szCs w:val="28"/>
        </w:rPr>
        <w:t>. Я п</w:t>
      </w:r>
      <w:r w:rsidR="004D1ABA">
        <w:rPr>
          <w:sz w:val="28"/>
          <w:szCs w:val="28"/>
        </w:rPr>
        <w:t>о</w:t>
      </w:r>
      <w:r w:rsidR="009A287F">
        <w:rPr>
          <w:sz w:val="28"/>
          <w:szCs w:val="28"/>
        </w:rPr>
        <w:t>ймала щуку и т.д.</w:t>
      </w:r>
      <w:r w:rsidRPr="00AC47C9">
        <w:rPr>
          <w:sz w:val="28"/>
          <w:szCs w:val="28"/>
        </w:rPr>
        <w:t>).</w:t>
      </w:r>
    </w:p>
    <w:p w:rsidR="00DA7C17" w:rsidRPr="00AC47C9" w:rsidRDefault="00DA7C1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Молодцы, все рыбаки сегодня с уловом. Поставьте ведёрки и подойдите к доске.</w:t>
      </w:r>
    </w:p>
    <w:p w:rsidR="00A15A94" w:rsidRPr="00AC47C9" w:rsidRDefault="00A15A94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lastRenderedPageBreak/>
        <w:t>11. Образование относительных прилагательных, согласование  их с существительными в роде.</w:t>
      </w:r>
    </w:p>
    <w:p w:rsidR="00A15A94" w:rsidRPr="00AC47C9" w:rsidRDefault="00A15A94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Игра «Повар».</w:t>
      </w:r>
    </w:p>
    <w:p w:rsidR="009A287F" w:rsidRDefault="00A15A94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-Будем в повара играть, никому нельзя зевать.</w:t>
      </w:r>
    </w:p>
    <w:p w:rsidR="009A287F" w:rsidRDefault="009A287F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повар будешь ты, блюдо из рыбы назови.</w:t>
      </w:r>
    </w:p>
    <w:p w:rsidR="00A15A94" w:rsidRPr="00AC47C9" w:rsidRDefault="00A15A94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 Из рыбы можно приготовить много разных блюд. Посмотрите на картинки и скажите,</w:t>
      </w:r>
      <w:r w:rsidR="000C3FA1" w:rsidRPr="00AC47C9">
        <w:rPr>
          <w:sz w:val="28"/>
          <w:szCs w:val="28"/>
        </w:rPr>
        <w:t xml:space="preserve"> </w:t>
      </w:r>
      <w:r w:rsidRPr="00AC47C9">
        <w:rPr>
          <w:sz w:val="28"/>
          <w:szCs w:val="28"/>
        </w:rPr>
        <w:t xml:space="preserve">что можно приготовить из рыбы. </w:t>
      </w:r>
    </w:p>
    <w:p w:rsidR="00A15A94" w:rsidRPr="00AC47C9" w:rsidRDefault="004D1ABA" w:rsidP="006F4F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A15A94" w:rsidRPr="00AC47C9">
        <w:rPr>
          <w:sz w:val="28"/>
          <w:szCs w:val="28"/>
        </w:rPr>
        <w:t xml:space="preserve"> Ответ</w:t>
      </w:r>
      <w:proofErr w:type="gramEnd"/>
      <w:r>
        <w:rPr>
          <w:sz w:val="28"/>
          <w:szCs w:val="28"/>
        </w:rPr>
        <w:t xml:space="preserve"> </w:t>
      </w:r>
      <w:r w:rsidR="00A15A94" w:rsidRPr="00AC47C9">
        <w:rPr>
          <w:sz w:val="28"/>
          <w:szCs w:val="28"/>
        </w:rPr>
        <w:t>: Из рыбы можно приготовить рыбные котлеты, рыбный суп, рыбную запеканку</w:t>
      </w:r>
      <w:r w:rsidR="009A287F">
        <w:rPr>
          <w:sz w:val="28"/>
          <w:szCs w:val="28"/>
        </w:rPr>
        <w:t xml:space="preserve"> и т.д.</w:t>
      </w:r>
      <w:r w:rsidR="000C3FA1" w:rsidRPr="00AC47C9">
        <w:rPr>
          <w:sz w:val="28"/>
          <w:szCs w:val="28"/>
        </w:rPr>
        <w:t>).</w:t>
      </w:r>
    </w:p>
    <w:p w:rsidR="000C3FA1" w:rsidRPr="00AC47C9" w:rsidRDefault="000C3FA1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Сколько вкусных и полезных блюд можно приготовить из рыбы!</w:t>
      </w:r>
    </w:p>
    <w:p w:rsidR="00DA7C17" w:rsidRPr="00AC47C9" w:rsidRDefault="00A15A94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12</w:t>
      </w:r>
      <w:r w:rsidR="00DA7C17" w:rsidRPr="00AC47C9">
        <w:rPr>
          <w:sz w:val="28"/>
          <w:szCs w:val="28"/>
        </w:rPr>
        <w:t>. Образование родственных слов.</w:t>
      </w:r>
    </w:p>
    <w:p w:rsidR="00DA7C17" w:rsidRPr="00AC47C9" w:rsidRDefault="00DA7C1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Игра « Подбери слово».</w:t>
      </w:r>
    </w:p>
    <w:p w:rsidR="00DA7C17" w:rsidRPr="00AC47C9" w:rsidRDefault="00DA7C17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Вы уже знаете, что у слов, как и у людей, есть родственники. Фишку поставит тот, кто подберёт родственное слово к слову «рыба».</w:t>
      </w:r>
    </w:p>
    <w:p w:rsidR="00DA7C17" w:rsidRPr="00AC47C9" w:rsidRDefault="00A15A94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 </w:t>
      </w:r>
      <w:r w:rsidR="00DA7C17" w:rsidRPr="00AC47C9">
        <w:rPr>
          <w:sz w:val="28"/>
          <w:szCs w:val="28"/>
        </w:rPr>
        <w:t xml:space="preserve">Дети </w:t>
      </w:r>
      <w:r w:rsidRPr="00AC47C9">
        <w:rPr>
          <w:sz w:val="28"/>
          <w:szCs w:val="28"/>
        </w:rPr>
        <w:t>называют слово и ставят фишку на доску.</w:t>
      </w:r>
    </w:p>
    <w:p w:rsidR="00A15A94" w:rsidRPr="00AC47C9" w:rsidRDefault="00A15A94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 xml:space="preserve">( Ответ: рыбища, рыбёшка, </w:t>
      </w:r>
      <w:r w:rsidR="00AC47C9" w:rsidRPr="00AC47C9">
        <w:rPr>
          <w:sz w:val="28"/>
          <w:szCs w:val="28"/>
        </w:rPr>
        <w:t>рыбный, рыбалка</w:t>
      </w:r>
      <w:r w:rsidR="009A287F">
        <w:rPr>
          <w:sz w:val="28"/>
          <w:szCs w:val="28"/>
        </w:rPr>
        <w:t xml:space="preserve"> и т.д.</w:t>
      </w:r>
      <w:r w:rsidR="00AC47C9" w:rsidRPr="00AC47C9">
        <w:rPr>
          <w:sz w:val="28"/>
          <w:szCs w:val="28"/>
        </w:rPr>
        <w:t>).</w:t>
      </w:r>
    </w:p>
    <w:p w:rsidR="00AC47C9" w:rsidRPr="00AC47C9" w:rsidRDefault="00AC47C9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Всех этих слов не было бы без слова «рыба».</w:t>
      </w:r>
    </w:p>
    <w:p w:rsidR="00AC47C9" w:rsidRPr="00AC47C9" w:rsidRDefault="00AC47C9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13. Итог.</w:t>
      </w:r>
    </w:p>
    <w:p w:rsidR="00AC47C9" w:rsidRDefault="00AC47C9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Ребята, где мы сегодня были?</w:t>
      </w:r>
    </w:p>
    <w:p w:rsidR="009A287F" w:rsidRPr="00AC47C9" w:rsidRDefault="009A287F" w:rsidP="006F4F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Ответ</w:t>
      </w:r>
      <w:proofErr w:type="gramEnd"/>
      <w:r w:rsidR="004D1ABA">
        <w:rPr>
          <w:sz w:val="28"/>
          <w:szCs w:val="28"/>
        </w:rPr>
        <w:t xml:space="preserve"> </w:t>
      </w:r>
      <w:r>
        <w:rPr>
          <w:sz w:val="28"/>
          <w:szCs w:val="28"/>
        </w:rPr>
        <w:t>: Мы были на рыбалке).</w:t>
      </w:r>
    </w:p>
    <w:p w:rsidR="00AC47C9" w:rsidRDefault="00AC47C9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 Что мы там делали?</w:t>
      </w:r>
    </w:p>
    <w:p w:rsidR="009A287F" w:rsidRPr="00AC47C9" w:rsidRDefault="009A287F" w:rsidP="006F4F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Ответ</w:t>
      </w:r>
      <w:proofErr w:type="gramEnd"/>
      <w:r w:rsidR="004D1ABA">
        <w:rPr>
          <w:sz w:val="28"/>
          <w:szCs w:val="28"/>
        </w:rPr>
        <w:t xml:space="preserve"> </w:t>
      </w:r>
      <w:r>
        <w:rPr>
          <w:sz w:val="28"/>
          <w:szCs w:val="28"/>
        </w:rPr>
        <w:t>: Мы ловили рыбу).</w:t>
      </w:r>
    </w:p>
    <w:p w:rsidR="00AC47C9" w:rsidRDefault="00AC47C9" w:rsidP="006F4F53">
      <w:pPr>
        <w:jc w:val="both"/>
        <w:rPr>
          <w:sz w:val="28"/>
          <w:szCs w:val="28"/>
        </w:rPr>
      </w:pPr>
      <w:r w:rsidRPr="00AC47C9">
        <w:rPr>
          <w:sz w:val="28"/>
          <w:szCs w:val="28"/>
        </w:rPr>
        <w:t>-</w:t>
      </w:r>
      <w:r w:rsidR="009A287F">
        <w:rPr>
          <w:sz w:val="28"/>
          <w:szCs w:val="28"/>
        </w:rPr>
        <w:t xml:space="preserve"> Кем вы были сегодня</w:t>
      </w:r>
      <w:r w:rsidRPr="00AC47C9">
        <w:rPr>
          <w:sz w:val="28"/>
          <w:szCs w:val="28"/>
        </w:rPr>
        <w:t>?</w:t>
      </w:r>
    </w:p>
    <w:p w:rsidR="009A287F" w:rsidRDefault="009A287F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( Ответ: Мы были рыбаками).</w:t>
      </w:r>
    </w:p>
    <w:p w:rsidR="009A287F" w:rsidRDefault="00D9654C" w:rsidP="006F4F53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ребята, занятие окончено.</w:t>
      </w:r>
    </w:p>
    <w:p w:rsidR="009A287F" w:rsidRPr="00AC47C9" w:rsidRDefault="009A287F" w:rsidP="006F4F53">
      <w:pPr>
        <w:jc w:val="both"/>
        <w:rPr>
          <w:sz w:val="28"/>
          <w:szCs w:val="28"/>
        </w:rPr>
      </w:pPr>
    </w:p>
    <w:p w:rsidR="00AC47C9" w:rsidRDefault="00AC47C9" w:rsidP="006F4F53">
      <w:pPr>
        <w:jc w:val="both"/>
        <w:rPr>
          <w:sz w:val="28"/>
          <w:szCs w:val="28"/>
        </w:rPr>
      </w:pPr>
    </w:p>
    <w:p w:rsidR="00DA48BC" w:rsidRPr="00B545BE" w:rsidRDefault="00DA48BC" w:rsidP="006F4F53">
      <w:pPr>
        <w:jc w:val="both"/>
        <w:rPr>
          <w:sz w:val="28"/>
          <w:szCs w:val="28"/>
        </w:rPr>
      </w:pPr>
    </w:p>
    <w:p w:rsidR="00EA5F21" w:rsidRPr="004E1CB4" w:rsidRDefault="00EA5F21">
      <w:pPr>
        <w:jc w:val="center"/>
        <w:rPr>
          <w:sz w:val="28"/>
          <w:szCs w:val="28"/>
        </w:rPr>
      </w:pPr>
    </w:p>
    <w:sectPr w:rsidR="00EA5F21" w:rsidRPr="004E1CB4" w:rsidSect="00E8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CB4"/>
    <w:rsid w:val="00006125"/>
    <w:rsid w:val="000376E9"/>
    <w:rsid w:val="000735CE"/>
    <w:rsid w:val="000C2D9C"/>
    <w:rsid w:val="000C3FA1"/>
    <w:rsid w:val="001E0FE8"/>
    <w:rsid w:val="002F2404"/>
    <w:rsid w:val="004D1ABA"/>
    <w:rsid w:val="004E1CB4"/>
    <w:rsid w:val="004F443E"/>
    <w:rsid w:val="004F4801"/>
    <w:rsid w:val="005856A2"/>
    <w:rsid w:val="005B1980"/>
    <w:rsid w:val="005F233B"/>
    <w:rsid w:val="00675D9C"/>
    <w:rsid w:val="006F4F53"/>
    <w:rsid w:val="00707B09"/>
    <w:rsid w:val="007710CD"/>
    <w:rsid w:val="007B273E"/>
    <w:rsid w:val="008664FB"/>
    <w:rsid w:val="008B5747"/>
    <w:rsid w:val="009705F8"/>
    <w:rsid w:val="00976917"/>
    <w:rsid w:val="009A287F"/>
    <w:rsid w:val="00A15A94"/>
    <w:rsid w:val="00A36922"/>
    <w:rsid w:val="00AA7642"/>
    <w:rsid w:val="00AB63B2"/>
    <w:rsid w:val="00AC47C9"/>
    <w:rsid w:val="00B10FE0"/>
    <w:rsid w:val="00B36135"/>
    <w:rsid w:val="00B545BE"/>
    <w:rsid w:val="00BA5CD2"/>
    <w:rsid w:val="00BF691C"/>
    <w:rsid w:val="00C20F3D"/>
    <w:rsid w:val="00C253D2"/>
    <w:rsid w:val="00D0489D"/>
    <w:rsid w:val="00D9654C"/>
    <w:rsid w:val="00DA48BC"/>
    <w:rsid w:val="00DA7C17"/>
    <w:rsid w:val="00DD7B14"/>
    <w:rsid w:val="00E46D54"/>
    <w:rsid w:val="00E8063F"/>
    <w:rsid w:val="00E90EF5"/>
    <w:rsid w:val="00E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963E6-75C6-4CCC-B820-1C45D27F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2CD47-5108-4634-8FB0-71891392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2014-05-16T05:17:00Z</dcterms:created>
  <dcterms:modified xsi:type="dcterms:W3CDTF">2016-12-06T14:52:00Z</dcterms:modified>
</cp:coreProperties>
</file>