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6" w:rsidRPr="002B6CB6" w:rsidRDefault="002B6CB6" w:rsidP="002B6CB6">
      <w:pPr>
        <w:shd w:val="clear" w:color="auto" w:fill="FFFFFF"/>
        <w:jc w:val="center"/>
        <w:rPr>
          <w:color w:val="000000"/>
          <w:sz w:val="26"/>
          <w:szCs w:val="26"/>
        </w:rPr>
      </w:pPr>
      <w:r w:rsidRPr="000D0493">
        <w:rPr>
          <w:b/>
          <w:bCs/>
          <w:color w:val="000000"/>
          <w:sz w:val="36"/>
          <w:szCs w:val="36"/>
        </w:rPr>
        <w:t>Государственное бюджетное общеобразовательное учреждение школа-интернат № 16  Пушкинского района Санкт-Петербурга</w:t>
      </w:r>
    </w:p>
    <w:p w:rsidR="002B6CB6" w:rsidRDefault="002B6CB6" w:rsidP="002B6CB6">
      <w:pPr>
        <w:pStyle w:val="a8"/>
        <w:spacing w:before="0" w:beforeAutospacing="0" w:after="0" w:afterAutospacing="0"/>
        <w:jc w:val="center"/>
        <w:rPr>
          <w:color w:val="0B5394"/>
          <w:sz w:val="26"/>
          <w:szCs w:val="26"/>
          <w:shd w:val="clear" w:color="auto" w:fill="FFFFFF"/>
        </w:rPr>
      </w:pPr>
    </w:p>
    <w:p w:rsidR="002B6CB6" w:rsidRPr="002B6CB6" w:rsidRDefault="002B6CB6" w:rsidP="002B6CB6">
      <w:pPr>
        <w:jc w:val="center"/>
        <w:rPr>
          <w:color w:val="000000"/>
        </w:rPr>
      </w:pPr>
      <w:r>
        <w:rPr>
          <w:b/>
          <w:color w:val="000000"/>
          <w:sz w:val="36"/>
          <w:szCs w:val="36"/>
        </w:rPr>
        <w:t>Рабочая программа</w:t>
      </w:r>
    </w:p>
    <w:p w:rsidR="002B6CB6" w:rsidRDefault="002B6CB6" w:rsidP="002B6CB6">
      <w:pPr>
        <w:jc w:val="center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по логопедии</w:t>
      </w:r>
    </w:p>
    <w:p w:rsidR="002B6CB6" w:rsidRDefault="002B6CB6" w:rsidP="002B6CB6">
      <w:pPr>
        <w:jc w:val="center"/>
        <w:rPr>
          <w:color w:val="000000"/>
        </w:rPr>
      </w:pPr>
      <w:r>
        <w:rPr>
          <w:color w:val="000000"/>
        </w:rPr>
        <w:t>(коррекционный предмет)</w:t>
      </w:r>
    </w:p>
    <w:p w:rsidR="002B6CB6" w:rsidRDefault="002B6CB6" w:rsidP="002B6CB6">
      <w:pPr>
        <w:jc w:val="center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  <w:lang w:val="en-US"/>
        </w:rPr>
        <w:t>II</w:t>
      </w:r>
      <w:r>
        <w:rPr>
          <w:color w:val="000000"/>
          <w:sz w:val="32"/>
          <w:szCs w:val="32"/>
          <w:u w:val="single"/>
        </w:rPr>
        <w:t xml:space="preserve"> вариант </w:t>
      </w:r>
      <w:r>
        <w:rPr>
          <w:color w:val="000000"/>
          <w:sz w:val="28"/>
          <w:szCs w:val="28"/>
          <w:u w:val="single"/>
        </w:rPr>
        <w:t>класс</w:t>
      </w:r>
      <w:r>
        <w:rPr>
          <w:color w:val="000000"/>
          <w:sz w:val="32"/>
          <w:szCs w:val="32"/>
          <w:u w:val="single"/>
        </w:rPr>
        <w:t xml:space="preserve"> 2</w:t>
      </w:r>
      <w:r>
        <w:rPr>
          <w:color w:val="000000"/>
          <w:sz w:val="32"/>
          <w:szCs w:val="32"/>
        </w:rPr>
        <w:t xml:space="preserve"> «Б»</w:t>
      </w:r>
    </w:p>
    <w:p w:rsidR="002B6CB6" w:rsidRDefault="002B6CB6" w:rsidP="002B6CB6">
      <w:pPr>
        <w:jc w:val="center"/>
        <w:rPr>
          <w:color w:val="000000"/>
          <w:sz w:val="20"/>
          <w:szCs w:val="20"/>
          <w:u w:val="single"/>
        </w:rPr>
      </w:pPr>
      <w:r>
        <w:rPr>
          <w:color w:val="000000"/>
          <w:sz w:val="32"/>
          <w:szCs w:val="32"/>
          <w:u w:val="single"/>
        </w:rPr>
        <w:t>2015/2016уч.г.</w:t>
      </w:r>
    </w:p>
    <w:p w:rsidR="002B6CB6" w:rsidRPr="00ED340E" w:rsidRDefault="002B6CB6" w:rsidP="00380883">
      <w:pPr>
        <w:spacing w:line="240" w:lineRule="auto"/>
        <w:jc w:val="center"/>
        <w:rPr>
          <w:bCs/>
          <w:iCs/>
          <w:color w:val="000000"/>
          <w:sz w:val="28"/>
          <w:szCs w:val="28"/>
          <w:u w:val="single"/>
        </w:rPr>
      </w:pPr>
      <w:r w:rsidRPr="00ED340E">
        <w:rPr>
          <w:color w:val="000000"/>
          <w:sz w:val="28"/>
          <w:szCs w:val="28"/>
          <w:u w:val="single"/>
        </w:rPr>
        <w:t>Рабочая программа составлена на основе</w:t>
      </w:r>
      <w:r w:rsidRPr="00ED340E">
        <w:rPr>
          <w:b/>
          <w:bCs/>
          <w:iCs/>
          <w:color w:val="604A7B"/>
          <w:sz w:val="28"/>
          <w:szCs w:val="28"/>
          <w:u w:val="single"/>
        </w:rPr>
        <w:t xml:space="preserve"> </w:t>
      </w:r>
      <w:r w:rsidRPr="00ED340E">
        <w:rPr>
          <w:bCs/>
          <w:iCs/>
          <w:color w:val="000000"/>
          <w:sz w:val="28"/>
          <w:szCs w:val="28"/>
          <w:u w:val="single"/>
        </w:rPr>
        <w:t>авторской    программы</w:t>
      </w:r>
      <w:r w:rsidRPr="00ED340E">
        <w:rPr>
          <w:bCs/>
          <w:iCs/>
          <w:color w:val="000000"/>
          <w:sz w:val="28"/>
          <w:szCs w:val="28"/>
          <w:u w:val="single"/>
        </w:rPr>
        <w:br/>
        <w:t xml:space="preserve">по коррекции системного недоразвития речи легкой, </w:t>
      </w:r>
    </w:p>
    <w:p w:rsidR="002B6CB6" w:rsidRPr="00ED340E" w:rsidRDefault="002B6CB6" w:rsidP="00380883">
      <w:pPr>
        <w:spacing w:line="240" w:lineRule="auto"/>
        <w:jc w:val="center"/>
        <w:rPr>
          <w:color w:val="000000"/>
          <w:sz w:val="28"/>
          <w:szCs w:val="28"/>
          <w:u w:val="single"/>
        </w:rPr>
      </w:pPr>
      <w:r w:rsidRPr="00ED340E">
        <w:rPr>
          <w:bCs/>
          <w:iCs/>
          <w:color w:val="000000"/>
          <w:sz w:val="28"/>
          <w:szCs w:val="28"/>
          <w:u w:val="single"/>
        </w:rPr>
        <w:t>средней и тяжелой степени выраженности</w:t>
      </w:r>
      <w:r w:rsidRPr="00ED340E">
        <w:rPr>
          <w:bCs/>
          <w:iCs/>
          <w:color w:val="000000"/>
          <w:sz w:val="28"/>
          <w:szCs w:val="28"/>
          <w:u w:val="single"/>
        </w:rPr>
        <w:br/>
        <w:t>у детей с  ТМНР (тяжелыми множественными нарушениями развития</w:t>
      </w:r>
      <w:r w:rsidRPr="00ED340E">
        <w:rPr>
          <w:iCs/>
          <w:color w:val="000000"/>
          <w:sz w:val="28"/>
          <w:szCs w:val="28"/>
          <w:u w:val="single"/>
        </w:rPr>
        <w:t>)</w:t>
      </w:r>
    </w:p>
    <w:p w:rsidR="002B6CB6" w:rsidRPr="00ED340E" w:rsidRDefault="002B6CB6" w:rsidP="00380883">
      <w:pPr>
        <w:spacing w:line="240" w:lineRule="auto"/>
        <w:jc w:val="center"/>
        <w:rPr>
          <w:bCs/>
          <w:iCs/>
          <w:sz w:val="28"/>
          <w:szCs w:val="28"/>
          <w:u w:val="single"/>
        </w:rPr>
      </w:pPr>
      <w:r w:rsidRPr="00ED340E">
        <w:rPr>
          <w:bCs/>
          <w:iCs/>
          <w:sz w:val="28"/>
          <w:szCs w:val="28"/>
          <w:u w:val="single"/>
        </w:rPr>
        <w:t>«Школа речевого развития»</w:t>
      </w:r>
      <w:r>
        <w:rPr>
          <w:bCs/>
          <w:iCs/>
          <w:sz w:val="28"/>
          <w:szCs w:val="28"/>
          <w:u w:val="single"/>
        </w:rPr>
        <w:t>2015г.</w:t>
      </w:r>
    </w:p>
    <w:p w:rsidR="002B6CB6" w:rsidRPr="002B6CB6" w:rsidRDefault="002B6CB6" w:rsidP="00380883">
      <w:pPr>
        <w:spacing w:line="240" w:lineRule="auto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Разработчик программы:</w:t>
      </w:r>
    </w:p>
    <w:p w:rsidR="002B6CB6" w:rsidRPr="00380883" w:rsidRDefault="002B6CB6" w:rsidP="00380883">
      <w:pPr>
        <w:spacing w:line="240" w:lineRule="auto"/>
        <w:jc w:val="center"/>
        <w:rPr>
          <w:b/>
          <w:color w:val="000000"/>
          <w:sz w:val="32"/>
          <w:szCs w:val="32"/>
          <w:u w:val="single"/>
        </w:rPr>
      </w:pPr>
      <w:r w:rsidRPr="00380883">
        <w:rPr>
          <w:b/>
          <w:color w:val="000000"/>
          <w:sz w:val="32"/>
          <w:szCs w:val="32"/>
          <w:u w:val="single"/>
        </w:rPr>
        <w:t>Васильева Светлана Робертовна.</w:t>
      </w:r>
    </w:p>
    <w:p w:rsidR="002B6CB6" w:rsidRPr="002B6CB6" w:rsidRDefault="002B6CB6" w:rsidP="00380883">
      <w:pPr>
        <w:spacing w:line="240" w:lineRule="auto"/>
        <w:jc w:val="center"/>
        <w:rPr>
          <w:b/>
          <w:color w:val="000000"/>
        </w:rPr>
      </w:pPr>
      <w:r>
        <w:rPr>
          <w:color w:val="000000"/>
          <w:sz w:val="32"/>
          <w:szCs w:val="32"/>
          <w:u w:val="single"/>
        </w:rPr>
        <w:t>Учитель-логопед</w:t>
      </w:r>
    </w:p>
    <w:p w:rsidR="00E74090" w:rsidRDefault="00E74090" w:rsidP="003808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C4269A" w:rsidRPr="00C4269A" w:rsidRDefault="00C4269A" w:rsidP="00C4269A">
      <w:pPr>
        <w:tabs>
          <w:tab w:val="left" w:pos="3405"/>
          <w:tab w:val="center" w:pos="5031"/>
        </w:tabs>
        <w:ind w:firstLine="708"/>
        <w:jc w:val="center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lastRenderedPageBreak/>
        <w:t>Пояснительная записка.</w:t>
      </w:r>
    </w:p>
    <w:p w:rsidR="00C4269A" w:rsidRPr="00C4269A" w:rsidRDefault="00C4269A" w:rsidP="00C426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 xml:space="preserve">           Рабочая программа по (</w:t>
      </w:r>
      <w:r w:rsidRPr="00C4269A">
        <w:rPr>
          <w:rFonts w:ascii="Times New Roman" w:hAnsi="Times New Roman"/>
          <w:b/>
          <w:sz w:val="28"/>
          <w:szCs w:val="28"/>
        </w:rPr>
        <w:t xml:space="preserve">логопедии ,  </w:t>
      </w:r>
      <w:r w:rsidRPr="00C4269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4269A">
        <w:rPr>
          <w:rFonts w:ascii="Times New Roman" w:hAnsi="Times New Roman"/>
          <w:b/>
          <w:sz w:val="28"/>
          <w:szCs w:val="28"/>
        </w:rPr>
        <w:t xml:space="preserve"> варианта 2 класса</w:t>
      </w:r>
      <w:r w:rsidRPr="00C4269A">
        <w:rPr>
          <w:rFonts w:ascii="Times New Roman" w:hAnsi="Times New Roman"/>
          <w:sz w:val="28"/>
          <w:szCs w:val="28"/>
        </w:rPr>
        <w:t xml:space="preserve">) разработана  на основе       </w:t>
      </w:r>
    </w:p>
    <w:p w:rsidR="00C4269A" w:rsidRPr="00C4269A" w:rsidRDefault="00C4269A" w:rsidP="00C4269A">
      <w:pPr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269A">
        <w:rPr>
          <w:rFonts w:ascii="Times New Roman" w:hAnsi="Times New Roman"/>
          <w:bCs/>
          <w:iCs/>
          <w:color w:val="000000"/>
          <w:sz w:val="28"/>
          <w:szCs w:val="28"/>
        </w:rPr>
        <w:t>авторской    программы  по коррекции системного недоразвития речи легкой, средней и тяжелой степени выраженности у детей с  ТМНР (тяжелыми множественными нарушениями развития</w:t>
      </w:r>
      <w:r w:rsidRPr="00C4269A">
        <w:rPr>
          <w:rFonts w:ascii="Times New Roman" w:hAnsi="Times New Roman"/>
          <w:iCs/>
          <w:color w:val="000000"/>
          <w:sz w:val="28"/>
          <w:szCs w:val="28"/>
        </w:rPr>
        <w:t>)</w:t>
      </w:r>
      <w:r w:rsidRPr="00C4269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C4269A">
        <w:rPr>
          <w:rFonts w:ascii="Times New Roman" w:hAnsi="Times New Roman"/>
          <w:bCs/>
          <w:iCs/>
          <w:sz w:val="28"/>
          <w:szCs w:val="28"/>
        </w:rPr>
        <w:t>«Школа речевого развития»</w:t>
      </w:r>
      <w:r w:rsidRPr="00C4269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  <w:r w:rsidRPr="00C4269A">
        <w:rPr>
          <w:rFonts w:ascii="Times New Roman" w:hAnsi="Times New Roman"/>
          <w:sz w:val="28"/>
          <w:szCs w:val="28"/>
        </w:rPr>
        <w:t>2015г.</w:t>
      </w:r>
    </w:p>
    <w:p w:rsidR="00C4269A" w:rsidRPr="00C4269A" w:rsidRDefault="00C4269A" w:rsidP="00C4269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 xml:space="preserve">           Рабочая программа в соответствии с учебным планом ОУ  №      на 2015/2016 учебный год рассчитана</w:t>
      </w:r>
      <w:r w:rsidRPr="00C4269A">
        <w:rPr>
          <w:rFonts w:ascii="Times New Roman" w:hAnsi="Times New Roman"/>
          <w:b/>
          <w:sz w:val="28"/>
          <w:szCs w:val="28"/>
        </w:rPr>
        <w:t xml:space="preserve"> </w:t>
      </w:r>
      <w:r w:rsidRPr="00C4269A">
        <w:rPr>
          <w:rFonts w:ascii="Times New Roman" w:hAnsi="Times New Roman"/>
          <w:sz w:val="28"/>
          <w:szCs w:val="28"/>
        </w:rPr>
        <w:t>на  238 ч. (исходя из 34 учебных недель в году).</w:t>
      </w:r>
    </w:p>
    <w:p w:rsidR="00C4269A" w:rsidRPr="00C4269A" w:rsidRDefault="00C4269A" w:rsidP="00C426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 xml:space="preserve">             При разработке программы учитывался контингент детей школы (дети с умеренной  и тяжелой умственной  отсталостью). Во 2  классе (</w:t>
      </w:r>
      <w:r w:rsidRPr="00C4269A">
        <w:rPr>
          <w:rFonts w:ascii="Times New Roman" w:hAnsi="Times New Roman"/>
          <w:sz w:val="28"/>
          <w:szCs w:val="28"/>
          <w:lang w:val="en-US"/>
        </w:rPr>
        <w:t>II</w:t>
      </w:r>
      <w:r w:rsidRPr="00C4269A">
        <w:rPr>
          <w:rFonts w:ascii="Times New Roman" w:hAnsi="Times New Roman"/>
          <w:sz w:val="28"/>
          <w:szCs w:val="28"/>
        </w:rPr>
        <w:t xml:space="preserve"> вариант)  обучаются дети </w:t>
      </w:r>
      <w:r w:rsidRPr="00C4269A">
        <w:rPr>
          <w:rFonts w:ascii="Times New Roman" w:hAnsi="Times New Roman"/>
          <w:b/>
          <w:sz w:val="28"/>
          <w:szCs w:val="28"/>
        </w:rPr>
        <w:t xml:space="preserve">с системным  недоразвитием речи </w:t>
      </w:r>
      <w:r w:rsidRPr="00C4269A">
        <w:rPr>
          <w:rFonts w:ascii="Times New Roman" w:hAnsi="Times New Roman"/>
          <w:b/>
          <w:bCs/>
          <w:iCs/>
          <w:color w:val="000000"/>
          <w:sz w:val="28"/>
          <w:szCs w:val="28"/>
        </w:rPr>
        <w:t>легкой, средней и тяжелой степени выраженности</w:t>
      </w:r>
      <w:r w:rsidRPr="00C4269A">
        <w:rPr>
          <w:rFonts w:ascii="Times New Roman" w:hAnsi="Times New Roman"/>
          <w:sz w:val="28"/>
          <w:szCs w:val="28"/>
        </w:rPr>
        <w:t xml:space="preserve">. </w:t>
      </w:r>
    </w:p>
    <w:p w:rsidR="00C4269A" w:rsidRPr="00C4269A" w:rsidRDefault="00C4269A" w:rsidP="00C4269A">
      <w:pPr>
        <w:pStyle w:val="1"/>
        <w:tabs>
          <w:tab w:val="left" w:pos="90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4269A">
        <w:rPr>
          <w:sz w:val="28"/>
          <w:szCs w:val="28"/>
        </w:rPr>
        <w:t xml:space="preserve">        Активный словарь детей с тяжелыми нарушениями речи находится в     зачаточном состоянии. Он включает звукоподражания,  лепетные слова    и      небольшое количество общеупотребительных слов. Значения слов неустойчивы и недифференцированны.</w:t>
      </w:r>
    </w:p>
    <w:p w:rsidR="00C4269A" w:rsidRPr="00C4269A" w:rsidRDefault="00C4269A" w:rsidP="00C4269A">
      <w:pPr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 xml:space="preserve">               Звуковые комплексы непонятны окружающим, часто сопровождаются жестами. Лепетная речь представляет собой</w:t>
      </w:r>
      <w:r w:rsidRPr="00C4269A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C4269A">
        <w:rPr>
          <w:rFonts w:ascii="Times New Roman" w:hAnsi="Times New Roman"/>
          <w:sz w:val="28"/>
          <w:szCs w:val="28"/>
        </w:rPr>
        <w:t>набор речевых элементов, сходных со словами, а также совершенно непохожих на произносимое слово. В речи детей могут встречаться отдельные общеупотребительные слова, но они недостаточно сформированы по структуре и звуковому составу, употребляются в неточных значениях. Дифференцированное обо-</w:t>
      </w:r>
    </w:p>
    <w:p w:rsidR="00C4269A" w:rsidRPr="00C4269A" w:rsidRDefault="00C4269A" w:rsidP="00C426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lastRenderedPageBreak/>
        <w:t>значение предметов и действий почти отсутствует. Дети с тяжелыми нарушениями речи объединяют предметы под одним названием, ориентируясь на сходство отдельных частных признаков.</w:t>
      </w:r>
    </w:p>
    <w:p w:rsidR="00C4269A" w:rsidRPr="00C4269A" w:rsidRDefault="00C4269A" w:rsidP="00C426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 xml:space="preserve">            Исходя из внешнего сходства, дети с ТНР один и тот же объект в разных ситуациях называют разными словами. Небольшой словарный запас отражает непосредственно воспринимаемые детьми предметы и явления. Слова, обозначающие отвлеченные понятия, дети с ТНР не используют. Они также не используют морфологические элементы для выражения грамматических значений. У детей отмечается преобладание корневых слов, лишенных флексий, или неизменяемых звуковых комплексов. Лишь у некоторых детей можно обнаружить попытки грамматического оформления с помощью флексий. Пассивный словарь детей с первым уровнем речевого развития шире активного, однако понимание речи вне ситуации ограничено.</w:t>
      </w:r>
    </w:p>
    <w:p w:rsidR="00C4269A" w:rsidRPr="00C4269A" w:rsidRDefault="00C4269A" w:rsidP="00C426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 xml:space="preserve">       На первый план выступает лексическое значение слов, в то время как грамматические формы детьми не учитываются. Для них характерно непонимание значений грамматических изменений слова: единственное и множественное число существительных, прошедшее время глагола, мужской и женский род прилагательного и т. д., например, дети одинаково реагируют на просьбу «Дай карандаш» и «Дай карандаши». У них отмечается смешение значений слов, имеющих сходное звучание.</w:t>
      </w:r>
    </w:p>
    <w:p w:rsidR="00C4269A" w:rsidRPr="00C4269A" w:rsidRDefault="00C4269A" w:rsidP="00C426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 xml:space="preserve">         Фразовая речь у детей  почти полностью отсутствует. Лишь иногда наблюдаются попытки оформления  мысли в лепетное предложение. Способность воспроизводить звуковую и слоговую структуру слова у детей не сформирована. Бедность словарного запаса не позволяет точно определить состояние звукопроизношения у таких детей. При этом отмечается непостоянный характер звукового оформления одних и тех же слов.                        Произношение отдельных </w:t>
      </w:r>
      <w:r w:rsidRPr="00C4269A">
        <w:rPr>
          <w:rFonts w:ascii="Times New Roman" w:hAnsi="Times New Roman"/>
          <w:sz w:val="28"/>
          <w:szCs w:val="28"/>
        </w:rPr>
        <w:lastRenderedPageBreak/>
        <w:t>звуков лишено постоянной артикуляции. Способность воспроизводить слоговые элементы слова у детей с ТНР ограничена. В их самостоятельной речи преобладают односложные и двусложные образования. В отраженной речи заметна тенденция к сокращению повторяемого слова до одного-двух слогов. Лишь некоторые дети используют единичные трех- и четырехсложные слова с достаточно постоянным составом звуков (обычно это слова, часто употребляемые в речи). Звуковой анализ слова детям с ТНР недоступен. Они не могут выделить отдельные звуки в слове.</w:t>
      </w:r>
    </w:p>
    <w:p w:rsidR="00C4269A" w:rsidRPr="00C4269A" w:rsidRDefault="00C4269A" w:rsidP="00C4269A">
      <w:pPr>
        <w:shd w:val="clear" w:color="auto" w:fill="FFFFFF"/>
        <w:spacing w:after="192" w:line="384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 xml:space="preserve">      </w:t>
      </w:r>
      <w:r w:rsidRPr="00C4269A">
        <w:rPr>
          <w:rFonts w:ascii="Times New Roman" w:hAnsi="Times New Roman"/>
          <w:color w:val="000000"/>
          <w:sz w:val="28"/>
          <w:szCs w:val="28"/>
        </w:rPr>
        <w:t xml:space="preserve">   Для  данной категории обучающихся характерно недоразвитие познавательных интересов, которое выражается в том, что  они испытывают потребность в познании. На всех этапах процесса познания имеют место элементы недоразвития, а в некоторых случаях атипичное развитие психических функций. Главным недостатком является нарушение обобщенности восприятия, отмечается его замедленный темп. Этим  учащимся требуется значительно больше времени, чтобы воспринять предлагаемый им материал (картину, текст и т. п.). Замедленность восприятия усугубляется еще и тем, что из-за умственного недоразвития они с трудом выделяют главное, не понимают внутренние связи между частями, персонажами и пр. Поэтому восприятие их отличается и меньшей дифференцированностью. Эти особенности при обучении проявляются в замедленном темпе узнавания, а также в том, что учащиеся часто путают графически сходные буквы, цифры, предметы, сходные по звучанию звуки, слова и т. п.</w:t>
      </w:r>
    </w:p>
    <w:p w:rsidR="00C4269A" w:rsidRPr="00C4269A" w:rsidRDefault="00C4269A" w:rsidP="00C4269A">
      <w:pPr>
        <w:shd w:val="clear" w:color="auto" w:fill="FFFFFF"/>
        <w:spacing w:after="192" w:line="384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4269A">
        <w:rPr>
          <w:rFonts w:ascii="Times New Roman" w:hAnsi="Times New Roman"/>
          <w:color w:val="000000"/>
          <w:sz w:val="28"/>
          <w:szCs w:val="28"/>
        </w:rPr>
        <w:t xml:space="preserve">           Отмечается также узость объема восприятия. Дети с ОВЗ  выхватывают отдельные части в обозреваемом объекте, в прослушанном тексте, не видя и не слыша иногда важный для общего понимания материал. Кроме того, характерным является нарушение избирательности восприятия.</w:t>
      </w:r>
    </w:p>
    <w:p w:rsidR="00C4269A" w:rsidRPr="00C4269A" w:rsidRDefault="00C4269A" w:rsidP="00C4269A">
      <w:pPr>
        <w:shd w:val="clear" w:color="auto" w:fill="FFFFFF"/>
        <w:spacing w:after="192" w:line="384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4269A">
        <w:rPr>
          <w:rFonts w:ascii="Times New Roman" w:hAnsi="Times New Roman"/>
          <w:color w:val="000000"/>
          <w:sz w:val="28"/>
          <w:szCs w:val="28"/>
        </w:rPr>
        <w:t xml:space="preserve">          Все отмеченные недостатки восприятия протекают на фоне недостаточной активности этого процесса, в результате чего снижается возможность дальнейшего понимания материала. Их восприятием необходимо руководить.  Они не умеют вглядываться, не умеют самостоятельно рассматривать, увидев какую-то одну нелепость, они не переходят к </w:t>
      </w:r>
      <w:r w:rsidRPr="00C4269A">
        <w:rPr>
          <w:rFonts w:ascii="Times New Roman" w:hAnsi="Times New Roman"/>
          <w:color w:val="000000"/>
          <w:sz w:val="28"/>
          <w:szCs w:val="28"/>
        </w:rPr>
        <w:lastRenderedPageBreak/>
        <w:t>поискам остальных, им требуется постоянное побуждение. В учебной деятельности это приводит к тому, что дети без стимулирующих вопросов педагога не могут выполнить доступное их пониманию задание.</w:t>
      </w:r>
    </w:p>
    <w:p w:rsidR="00C4269A" w:rsidRPr="00C4269A" w:rsidRDefault="00C4269A" w:rsidP="00C4269A">
      <w:pPr>
        <w:shd w:val="clear" w:color="auto" w:fill="FFFFFF"/>
        <w:spacing w:after="192" w:line="384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4269A">
        <w:rPr>
          <w:rFonts w:ascii="Times New Roman" w:hAnsi="Times New Roman"/>
          <w:color w:val="000000"/>
          <w:sz w:val="28"/>
          <w:szCs w:val="28"/>
        </w:rPr>
        <w:t xml:space="preserve">Так же для данной категории учащихся  характерны трудности восприятия пространства и времени, что мешает им ориентироваться в окружающем. </w:t>
      </w:r>
    </w:p>
    <w:p w:rsidR="00C4269A" w:rsidRPr="00C4269A" w:rsidRDefault="00C4269A" w:rsidP="00C4269A">
      <w:pPr>
        <w:shd w:val="clear" w:color="auto" w:fill="FFFFFF"/>
        <w:spacing w:after="192" w:line="384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4269A">
        <w:rPr>
          <w:rFonts w:ascii="Times New Roman" w:hAnsi="Times New Roman"/>
          <w:color w:val="000000"/>
          <w:sz w:val="28"/>
          <w:szCs w:val="28"/>
        </w:rPr>
        <w:t xml:space="preserve">          Анализ предметов они проводят бессистемно, пропускают ряд важных свойств, вычленяя лишь наиболее заметные части. В результате такого анализа они затрудняются определить связи между частями предмета. Устанавливают обычно лишь такие зрительные свойства объектов, как величину, цвет. При анализе предметов выделяют общие свойства предметов, а не их индивидуальные признаки. Из-за несовершенства анализа затруднен синтез предметов. Выделяя в предметах отдельные их части, они не устанавливают связи между ними, поэтому затрудняются составить представление о предмете в целом.</w:t>
      </w:r>
    </w:p>
    <w:p w:rsidR="00C4269A" w:rsidRPr="00C4269A" w:rsidRDefault="00C4269A" w:rsidP="00C4269A">
      <w:pPr>
        <w:shd w:val="clear" w:color="auto" w:fill="FFFFFF"/>
        <w:spacing w:after="192" w:line="384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4269A">
        <w:rPr>
          <w:rFonts w:ascii="Times New Roman" w:hAnsi="Times New Roman"/>
          <w:color w:val="000000"/>
          <w:sz w:val="28"/>
          <w:szCs w:val="28"/>
        </w:rPr>
        <w:t xml:space="preserve">        Ярко проявляются специфические черты мышления у данных учащихся в операции сравнения, в ходе которого приходится проводить сопоставительный анализ и синтез. Не умея выделить главное в предметах и явлениях, они проводят сравнение по несущественным признакам, а часто — по несоотносимым. Затрудняются устанавливать различия в сходных предметах и общее в отличающихся. Особенно сложно для них установление сходства. </w:t>
      </w:r>
    </w:p>
    <w:p w:rsidR="00C4269A" w:rsidRPr="00C4269A" w:rsidRDefault="00C4269A" w:rsidP="00C4269A">
      <w:pPr>
        <w:shd w:val="clear" w:color="auto" w:fill="FFFFFF"/>
        <w:spacing w:after="192" w:line="384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4269A">
        <w:rPr>
          <w:rFonts w:ascii="Times New Roman" w:hAnsi="Times New Roman"/>
          <w:color w:val="000000"/>
          <w:sz w:val="28"/>
          <w:szCs w:val="28"/>
        </w:rPr>
        <w:t xml:space="preserve"> Учащиеся  обычно начинают выполнять работу, не дослушав инструкции, не поняв цели задания, без внутреннего плана действия, при слабом самоконтроле.</w:t>
      </w:r>
    </w:p>
    <w:p w:rsidR="00C4269A" w:rsidRPr="00C4269A" w:rsidRDefault="00C4269A" w:rsidP="00C4269A">
      <w:pPr>
        <w:shd w:val="clear" w:color="auto" w:fill="FFFFFF"/>
        <w:spacing w:after="192" w:line="384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4269A">
        <w:rPr>
          <w:rFonts w:ascii="Times New Roman" w:hAnsi="Times New Roman"/>
          <w:color w:val="000000"/>
          <w:sz w:val="28"/>
          <w:szCs w:val="28"/>
        </w:rPr>
        <w:t xml:space="preserve">  Особенности восприятия и осмысливания детьми учебного материала неразрывно связаны с особенностями их памяти. Наибольшие трудности вызывает воспроизведение словесного материала. </w:t>
      </w:r>
    </w:p>
    <w:p w:rsidR="00C4269A" w:rsidRPr="00C4269A" w:rsidRDefault="00C4269A" w:rsidP="00C4269A">
      <w:pPr>
        <w:shd w:val="clear" w:color="auto" w:fill="FFFFFF"/>
        <w:spacing w:after="192" w:line="384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4269A">
        <w:rPr>
          <w:rFonts w:ascii="Times New Roman" w:hAnsi="Times New Roman"/>
          <w:color w:val="000000"/>
          <w:sz w:val="28"/>
          <w:szCs w:val="28"/>
        </w:rPr>
        <w:t xml:space="preserve">        У  данной категории детей отмечаются и трудности в воспроизведении образов восприятия — представлений. </w:t>
      </w:r>
    </w:p>
    <w:p w:rsidR="00C4269A" w:rsidRPr="00C4269A" w:rsidRDefault="00C4269A" w:rsidP="00C4269A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269A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C4269A" w:rsidRPr="00C4269A" w:rsidRDefault="00C4269A" w:rsidP="00C4269A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269A" w:rsidRPr="00C4269A" w:rsidRDefault="00C4269A" w:rsidP="00C4269A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4269A">
        <w:rPr>
          <w:rFonts w:ascii="Times New Roman" w:hAnsi="Times New Roman"/>
          <w:b/>
          <w:bCs/>
          <w:sz w:val="28"/>
          <w:szCs w:val="28"/>
        </w:rPr>
        <w:t xml:space="preserve"> Цель</w:t>
      </w:r>
      <w:r w:rsidRPr="00C4269A">
        <w:rPr>
          <w:rFonts w:ascii="Times New Roman" w:hAnsi="Times New Roman"/>
          <w:bCs/>
          <w:sz w:val="28"/>
          <w:szCs w:val="28"/>
        </w:rPr>
        <w:t xml:space="preserve"> </w:t>
      </w:r>
      <w:r w:rsidRPr="00C4269A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 w:rsidRPr="00C4269A">
        <w:rPr>
          <w:rFonts w:ascii="Times New Roman" w:hAnsi="Times New Roman"/>
          <w:bCs/>
          <w:sz w:val="28"/>
          <w:szCs w:val="28"/>
        </w:rPr>
        <w:t xml:space="preserve">: </w:t>
      </w:r>
      <w:r w:rsidRPr="00C4269A">
        <w:rPr>
          <w:rFonts w:ascii="Times New Roman" w:hAnsi="Times New Roman"/>
          <w:bCs/>
          <w:sz w:val="28"/>
          <w:szCs w:val="28"/>
          <w:u w:val="single"/>
        </w:rPr>
        <w:t>воспитание всесторонне развитой личности, способной жить в гармонии с окружающей средой.</w:t>
      </w:r>
    </w:p>
    <w:p w:rsidR="00C4269A" w:rsidRPr="00C4269A" w:rsidRDefault="00C4269A" w:rsidP="00C4269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C4269A">
        <w:rPr>
          <w:rFonts w:ascii="Times New Roman" w:hAnsi="Times New Roman"/>
          <w:b/>
          <w:bCs/>
          <w:sz w:val="28"/>
          <w:szCs w:val="28"/>
        </w:rPr>
        <w:t>Задачи программы:</w:t>
      </w:r>
    </w:p>
    <w:p w:rsidR="00C4269A" w:rsidRPr="00C4269A" w:rsidRDefault="00C4269A" w:rsidP="00C4269A">
      <w:pPr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bCs/>
          <w:sz w:val="28"/>
          <w:szCs w:val="28"/>
        </w:rPr>
      </w:pPr>
      <w:r w:rsidRPr="00C4269A">
        <w:rPr>
          <w:rFonts w:ascii="Times New Roman" w:hAnsi="Times New Roman"/>
          <w:bCs/>
          <w:sz w:val="28"/>
          <w:szCs w:val="28"/>
        </w:rPr>
        <w:t>Поиск и разработка наиболее подходящих методов психокоррекции речи</w:t>
      </w:r>
    </w:p>
    <w:p w:rsidR="00C4269A" w:rsidRPr="00C4269A" w:rsidRDefault="00C4269A" w:rsidP="00C4269A">
      <w:pPr>
        <w:tabs>
          <w:tab w:val="left" w:pos="0"/>
          <w:tab w:val="left" w:pos="96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 xml:space="preserve">• изучение механизмов взаимодействия психических и речевых процессов; </w:t>
      </w:r>
    </w:p>
    <w:p w:rsidR="00C4269A" w:rsidRPr="00C4269A" w:rsidRDefault="00C4269A" w:rsidP="00C4269A">
      <w:pPr>
        <w:tabs>
          <w:tab w:val="left" w:pos="0"/>
          <w:tab w:val="left" w:pos="96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 xml:space="preserve">• оценка психики лиц с нарушениями речи с позиций целостного подхода в качестве основы для оптимальной диагностической и коррекционной практики; </w:t>
      </w:r>
    </w:p>
    <w:p w:rsidR="00C4269A" w:rsidRPr="00C4269A" w:rsidRDefault="00C4269A" w:rsidP="00C4269A">
      <w:pPr>
        <w:tabs>
          <w:tab w:val="left" w:pos="0"/>
          <w:tab w:val="left" w:pos="96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 xml:space="preserve">• изучение психологических особенностей лиц с нарушениями речи; </w:t>
      </w:r>
    </w:p>
    <w:p w:rsidR="00C4269A" w:rsidRPr="00C4269A" w:rsidRDefault="00C4269A" w:rsidP="00C4269A">
      <w:pPr>
        <w:tabs>
          <w:tab w:val="left" w:pos="0"/>
          <w:tab w:val="left" w:pos="96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 xml:space="preserve">• разработка методов дифференциальной диагностики,  позволяющих выделить первичное речевое недоразвитие среди сходных по внешним проявлениям состояний; </w:t>
      </w:r>
    </w:p>
    <w:p w:rsidR="00C4269A" w:rsidRPr="00C4269A" w:rsidRDefault="00C4269A" w:rsidP="00C4269A">
      <w:pPr>
        <w:tabs>
          <w:tab w:val="left" w:pos="0"/>
          <w:tab w:val="left" w:pos="96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• совершенствование методов коррекции речи.</w:t>
      </w:r>
    </w:p>
    <w:p w:rsidR="00C4269A" w:rsidRPr="00C4269A" w:rsidRDefault="00C4269A" w:rsidP="00C4269A">
      <w:pPr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bCs/>
          <w:sz w:val="28"/>
          <w:szCs w:val="28"/>
        </w:rPr>
      </w:pPr>
      <w:r w:rsidRPr="00C4269A">
        <w:rPr>
          <w:rFonts w:ascii="Times New Roman" w:hAnsi="Times New Roman"/>
          <w:bCs/>
          <w:sz w:val="28"/>
          <w:szCs w:val="28"/>
        </w:rPr>
        <w:t>Развитие понимания обращенной к ребенку речи,</w:t>
      </w:r>
    </w:p>
    <w:p w:rsidR="00C4269A" w:rsidRPr="00C4269A" w:rsidRDefault="00C4269A" w:rsidP="00C4269A">
      <w:pPr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bCs/>
          <w:sz w:val="28"/>
          <w:szCs w:val="28"/>
        </w:rPr>
      </w:pPr>
      <w:r w:rsidRPr="00C4269A">
        <w:rPr>
          <w:rFonts w:ascii="Times New Roman" w:hAnsi="Times New Roman"/>
          <w:bCs/>
          <w:sz w:val="28"/>
          <w:szCs w:val="28"/>
        </w:rPr>
        <w:t>Обогащение словарного запаса у детей и его активизация,</w:t>
      </w:r>
    </w:p>
    <w:p w:rsidR="00C4269A" w:rsidRPr="00C4269A" w:rsidRDefault="00C4269A" w:rsidP="00C4269A">
      <w:pPr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bCs/>
          <w:sz w:val="28"/>
          <w:szCs w:val="28"/>
        </w:rPr>
      </w:pPr>
      <w:r w:rsidRPr="00C4269A">
        <w:rPr>
          <w:rFonts w:ascii="Times New Roman" w:hAnsi="Times New Roman"/>
          <w:bCs/>
          <w:sz w:val="28"/>
          <w:szCs w:val="28"/>
        </w:rPr>
        <w:t>Формирование в активной речи детей простого нераспространенного предложения,</w:t>
      </w:r>
    </w:p>
    <w:p w:rsidR="00C4269A" w:rsidRPr="00C4269A" w:rsidRDefault="00C4269A" w:rsidP="00C4269A">
      <w:pPr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bCs/>
          <w:sz w:val="28"/>
          <w:szCs w:val="28"/>
        </w:rPr>
      </w:pPr>
      <w:r w:rsidRPr="00C4269A">
        <w:rPr>
          <w:rFonts w:ascii="Times New Roman" w:hAnsi="Times New Roman"/>
          <w:bCs/>
          <w:sz w:val="28"/>
          <w:szCs w:val="28"/>
        </w:rPr>
        <w:t>Обучение активному использованию синтаксических распространенных предложений,</w:t>
      </w:r>
    </w:p>
    <w:p w:rsidR="00C4269A" w:rsidRPr="00C4269A" w:rsidRDefault="00C4269A" w:rsidP="00C4269A">
      <w:pPr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bCs/>
          <w:sz w:val="28"/>
          <w:szCs w:val="28"/>
        </w:rPr>
      </w:pPr>
      <w:r w:rsidRPr="00C4269A">
        <w:rPr>
          <w:rFonts w:ascii="Times New Roman" w:hAnsi="Times New Roman"/>
          <w:bCs/>
          <w:sz w:val="28"/>
          <w:szCs w:val="28"/>
        </w:rPr>
        <w:t>Практическое освоение детьми морфологической стороны речи,</w:t>
      </w:r>
    </w:p>
    <w:p w:rsidR="00C4269A" w:rsidRPr="00C4269A" w:rsidRDefault="00C4269A" w:rsidP="00C4269A">
      <w:pPr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bCs/>
          <w:sz w:val="28"/>
          <w:szCs w:val="28"/>
        </w:rPr>
      </w:pPr>
      <w:r w:rsidRPr="00C4269A">
        <w:rPr>
          <w:rFonts w:ascii="Times New Roman" w:hAnsi="Times New Roman"/>
          <w:bCs/>
          <w:sz w:val="28"/>
          <w:szCs w:val="28"/>
        </w:rPr>
        <w:lastRenderedPageBreak/>
        <w:t>Обогащение грамматического строя речи детей</w:t>
      </w:r>
    </w:p>
    <w:p w:rsidR="00C4269A" w:rsidRPr="00C4269A" w:rsidRDefault="00C4269A" w:rsidP="00C4269A">
      <w:pPr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bCs/>
          <w:sz w:val="28"/>
          <w:szCs w:val="28"/>
        </w:rPr>
      </w:pPr>
      <w:r w:rsidRPr="00C4269A">
        <w:rPr>
          <w:rFonts w:ascii="Times New Roman" w:hAnsi="Times New Roman"/>
          <w:color w:val="2A2723"/>
          <w:sz w:val="28"/>
          <w:szCs w:val="28"/>
        </w:rPr>
        <w:t>Формирование у детей диалогической речи</w:t>
      </w:r>
    </w:p>
    <w:p w:rsidR="00C4269A" w:rsidRPr="00C4269A" w:rsidRDefault="00C4269A" w:rsidP="00C4269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269A" w:rsidRPr="00C4269A" w:rsidRDefault="00C4269A" w:rsidP="00C4269A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4269A">
        <w:rPr>
          <w:rFonts w:ascii="Times New Roman" w:hAnsi="Times New Roman"/>
          <w:b/>
          <w:bCs/>
          <w:i/>
          <w:sz w:val="28"/>
          <w:szCs w:val="28"/>
        </w:rPr>
        <w:t>Авторские особенности  программы.</w:t>
      </w:r>
    </w:p>
    <w:p w:rsidR="00C4269A" w:rsidRPr="00C4269A" w:rsidRDefault="00C4269A" w:rsidP="00C4269A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269A">
        <w:rPr>
          <w:rFonts w:ascii="Times New Roman" w:hAnsi="Times New Roman"/>
          <w:bCs/>
          <w:sz w:val="28"/>
          <w:szCs w:val="28"/>
        </w:rPr>
        <w:t xml:space="preserve">Данная образовательная программа является авторской т.к. построена на уникальном материале, накопленном педагогом-логопедом, который структурирован в особые принципы обучения и воспитания – </w:t>
      </w:r>
      <w:r w:rsidRPr="00C4269A">
        <w:rPr>
          <w:rFonts w:ascii="Times New Roman" w:hAnsi="Times New Roman"/>
          <w:bCs/>
          <w:i/>
          <w:sz w:val="28"/>
          <w:szCs w:val="28"/>
          <w:u w:val="single"/>
        </w:rPr>
        <w:t>программные целевые компоненты</w:t>
      </w:r>
      <w:r w:rsidRPr="00C4269A">
        <w:rPr>
          <w:rFonts w:ascii="Times New Roman" w:hAnsi="Times New Roman"/>
          <w:bCs/>
          <w:sz w:val="28"/>
          <w:szCs w:val="28"/>
        </w:rPr>
        <w:t>.</w:t>
      </w:r>
    </w:p>
    <w:p w:rsidR="00C4269A" w:rsidRPr="00C4269A" w:rsidRDefault="00C4269A" w:rsidP="00C4269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269A">
        <w:rPr>
          <w:rFonts w:ascii="Times New Roman" w:hAnsi="Times New Roman"/>
          <w:bCs/>
          <w:sz w:val="28"/>
          <w:szCs w:val="28"/>
        </w:rPr>
        <w:t>Диагностика специалистами службы сопровождения,</w:t>
      </w:r>
    </w:p>
    <w:p w:rsidR="00C4269A" w:rsidRPr="00C4269A" w:rsidRDefault="00C4269A" w:rsidP="00C4269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269A">
        <w:rPr>
          <w:rFonts w:ascii="Times New Roman" w:hAnsi="Times New Roman"/>
          <w:bCs/>
          <w:sz w:val="28"/>
          <w:szCs w:val="28"/>
        </w:rPr>
        <w:t>Выработка индивидуального образовательного маршрута (совместные занятия логопеда и психолога).</w:t>
      </w:r>
    </w:p>
    <w:p w:rsidR="00C4269A" w:rsidRPr="00C4269A" w:rsidRDefault="00C4269A" w:rsidP="00C4269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269A">
        <w:rPr>
          <w:rFonts w:ascii="Times New Roman" w:hAnsi="Times New Roman"/>
          <w:bCs/>
          <w:sz w:val="28"/>
          <w:szCs w:val="28"/>
        </w:rPr>
        <w:t>Работа по формированию речевых навыков с использованием форм игрового моделирования, проектов, приемов неформального обучения,</w:t>
      </w:r>
    </w:p>
    <w:p w:rsidR="00C4269A" w:rsidRPr="00C4269A" w:rsidRDefault="00C4269A" w:rsidP="00C4269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269A">
        <w:rPr>
          <w:rFonts w:ascii="Times New Roman" w:hAnsi="Times New Roman"/>
          <w:bCs/>
          <w:sz w:val="28"/>
          <w:szCs w:val="28"/>
        </w:rPr>
        <w:t>Включение ребенка в социокультурное пространство города: проведение занятий в удивительных местах (музей, галерея, парк и т.д.)</w:t>
      </w:r>
    </w:p>
    <w:p w:rsidR="00C4269A" w:rsidRPr="00C4269A" w:rsidRDefault="00C4269A" w:rsidP="00C4269A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4269A">
        <w:rPr>
          <w:rFonts w:ascii="Times New Roman" w:hAnsi="Times New Roman"/>
          <w:b/>
          <w:bCs/>
          <w:i/>
          <w:sz w:val="28"/>
          <w:szCs w:val="28"/>
        </w:rPr>
        <w:t>Новизна программы.</w:t>
      </w:r>
    </w:p>
    <w:p w:rsidR="00C4269A" w:rsidRPr="00C4269A" w:rsidRDefault="00C4269A" w:rsidP="00C4269A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269A">
        <w:rPr>
          <w:rFonts w:ascii="Times New Roman" w:hAnsi="Times New Roman"/>
          <w:bCs/>
          <w:sz w:val="28"/>
          <w:szCs w:val="28"/>
        </w:rPr>
        <w:t xml:space="preserve"> Авторы предлагают необычную форму занятий с воспитанниками – «игровое расследование». Включение психологического сопровождения и здоровьесберегающих технологий в процесс обучения и воспитания. Педагог определяет физиологические характеристики своих воспитанников (особенности восприятия информации) с целью максимально успешной реализации поставленных цели и задач. </w:t>
      </w:r>
    </w:p>
    <w:p w:rsidR="00C4269A" w:rsidRPr="00C4269A" w:rsidRDefault="00C4269A" w:rsidP="00C4269A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4269A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C4269A">
        <w:rPr>
          <w:rFonts w:ascii="Times New Roman" w:hAnsi="Times New Roman"/>
          <w:b/>
          <w:bCs/>
          <w:i/>
          <w:sz w:val="28"/>
          <w:szCs w:val="28"/>
        </w:rPr>
        <w:t>Формы занятий.</w:t>
      </w:r>
    </w:p>
    <w:p w:rsidR="00C4269A" w:rsidRPr="00C4269A" w:rsidRDefault="00C4269A" w:rsidP="00C4269A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269A">
        <w:rPr>
          <w:rFonts w:ascii="Times New Roman" w:hAnsi="Times New Roman"/>
          <w:bCs/>
          <w:sz w:val="28"/>
          <w:szCs w:val="28"/>
        </w:rPr>
        <w:t>Основная форма проведения занятий – это игровое моделирование и проект. Автор активно включает в свою работу инновационные педагогические техники и практические технологии такие, как «интеллект – карты»,  игры, модули, приемы неформального обучения.</w:t>
      </w:r>
    </w:p>
    <w:p w:rsidR="00C4269A" w:rsidRPr="00C4269A" w:rsidRDefault="00C4269A" w:rsidP="00C4269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269A" w:rsidRPr="00C4269A" w:rsidRDefault="00C4269A" w:rsidP="00C4269A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 xml:space="preserve">Работа с безречевыми детьми проводится с учетом следующих </w:t>
      </w:r>
      <w:r w:rsidRPr="00C4269A">
        <w:rPr>
          <w:rFonts w:ascii="Times New Roman" w:hAnsi="Times New Roman"/>
          <w:b/>
          <w:sz w:val="28"/>
          <w:szCs w:val="28"/>
        </w:rPr>
        <w:t>дидактических принципов:</w:t>
      </w:r>
    </w:p>
    <w:p w:rsidR="00C4269A" w:rsidRPr="00C4269A" w:rsidRDefault="00C4269A" w:rsidP="00C4269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 xml:space="preserve"> - </w:t>
      </w:r>
      <w:r w:rsidRPr="00C4269A">
        <w:rPr>
          <w:rFonts w:ascii="Times New Roman" w:hAnsi="Times New Roman"/>
          <w:sz w:val="28"/>
          <w:szCs w:val="28"/>
          <w:u w:val="single"/>
        </w:rPr>
        <w:t>комплексности</w:t>
      </w:r>
      <w:r w:rsidRPr="00C4269A">
        <w:rPr>
          <w:rFonts w:ascii="Times New Roman" w:hAnsi="Times New Roman"/>
          <w:sz w:val="28"/>
          <w:szCs w:val="28"/>
        </w:rPr>
        <w:t xml:space="preserve"> (воздействие осуществляется на весь комплекс речевых и неречевых нарушений);</w:t>
      </w:r>
    </w:p>
    <w:p w:rsidR="00C4269A" w:rsidRPr="00C4269A" w:rsidRDefault="00C4269A" w:rsidP="00C4269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 xml:space="preserve"> - </w:t>
      </w:r>
      <w:r w:rsidRPr="00C4269A">
        <w:rPr>
          <w:rFonts w:ascii="Times New Roman" w:hAnsi="Times New Roman"/>
          <w:sz w:val="28"/>
          <w:szCs w:val="28"/>
          <w:u w:val="single"/>
        </w:rPr>
        <w:t>максимальной опоры на различные анализаторы</w:t>
      </w:r>
      <w:r w:rsidRPr="00C4269A">
        <w:rPr>
          <w:rFonts w:ascii="Times New Roman" w:hAnsi="Times New Roman"/>
          <w:sz w:val="28"/>
          <w:szCs w:val="28"/>
        </w:rPr>
        <w:t>;</w:t>
      </w:r>
    </w:p>
    <w:p w:rsidR="00C4269A" w:rsidRPr="00C4269A" w:rsidRDefault="00C4269A" w:rsidP="00C4269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 xml:space="preserve"> - опоры на сохранные звенья нарушенной функции;</w:t>
      </w:r>
    </w:p>
    <w:p w:rsidR="00C4269A" w:rsidRPr="00C4269A" w:rsidRDefault="00C4269A" w:rsidP="00C4269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 xml:space="preserve"> - </w:t>
      </w:r>
      <w:r w:rsidRPr="00C4269A">
        <w:rPr>
          <w:rFonts w:ascii="Times New Roman" w:hAnsi="Times New Roman"/>
          <w:sz w:val="28"/>
          <w:szCs w:val="28"/>
          <w:u w:val="single"/>
        </w:rPr>
        <w:t>поэтапного формирования умственных действий</w:t>
      </w:r>
      <w:r w:rsidRPr="00C4269A">
        <w:rPr>
          <w:rFonts w:ascii="Times New Roman" w:hAnsi="Times New Roman"/>
          <w:sz w:val="28"/>
          <w:szCs w:val="28"/>
        </w:rPr>
        <w:t xml:space="preserve"> (по П.Я. Гальперину), при котором работа над каждым типом задания проводится в определенной последовательности;</w:t>
      </w:r>
    </w:p>
    <w:p w:rsidR="00C4269A" w:rsidRPr="00C4269A" w:rsidRDefault="00C4269A" w:rsidP="00C4269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 xml:space="preserve"> - </w:t>
      </w:r>
      <w:r w:rsidRPr="00C4269A">
        <w:rPr>
          <w:rFonts w:ascii="Times New Roman" w:hAnsi="Times New Roman"/>
          <w:sz w:val="28"/>
          <w:szCs w:val="28"/>
          <w:u w:val="single"/>
        </w:rPr>
        <w:t xml:space="preserve">учета зоны ближайшего развития </w:t>
      </w:r>
      <w:r w:rsidRPr="00C4269A">
        <w:rPr>
          <w:rFonts w:ascii="Times New Roman" w:hAnsi="Times New Roman"/>
          <w:sz w:val="28"/>
          <w:szCs w:val="28"/>
        </w:rPr>
        <w:t>(по Л.С. Выготскому), при котором выполнение задания возможно с дозированной помощью со стороны логопеда;</w:t>
      </w:r>
    </w:p>
    <w:p w:rsidR="00C4269A" w:rsidRPr="00C4269A" w:rsidRDefault="00C4269A" w:rsidP="00C4269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 xml:space="preserve"> - </w:t>
      </w:r>
      <w:r w:rsidRPr="00C4269A">
        <w:rPr>
          <w:rFonts w:ascii="Times New Roman" w:hAnsi="Times New Roman"/>
          <w:sz w:val="28"/>
          <w:szCs w:val="28"/>
          <w:u w:val="single"/>
        </w:rPr>
        <w:t>усложнения материала, с постепенным включением трудностей в логопедическую работу</w:t>
      </w:r>
      <w:r w:rsidRPr="00C4269A">
        <w:rPr>
          <w:rFonts w:ascii="Times New Roman" w:hAnsi="Times New Roman"/>
          <w:sz w:val="28"/>
          <w:szCs w:val="28"/>
        </w:rPr>
        <w:t xml:space="preserve">. Одним из основных требований к логопеду при социальной адаптации учащихся с системным  недоразвитием речи средней и тяжелой </w:t>
      </w:r>
      <w:r w:rsidRPr="00C4269A">
        <w:rPr>
          <w:rFonts w:ascii="Times New Roman" w:hAnsi="Times New Roman"/>
          <w:sz w:val="28"/>
          <w:szCs w:val="28"/>
        </w:rPr>
        <w:lastRenderedPageBreak/>
        <w:t>степени является знание особенностей речевого развития и умение создать специальную среду для стимулирования речи. Логопедическое сопровождение учащихся с умеренной умственной отсталостью первого года обучения осуществляется по следующему плану.</w:t>
      </w:r>
    </w:p>
    <w:p w:rsidR="00C4269A" w:rsidRPr="00C4269A" w:rsidRDefault="00C4269A" w:rsidP="00C4269A">
      <w:pPr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C4269A">
        <w:rPr>
          <w:rFonts w:ascii="Times New Roman" w:hAnsi="Times New Roman"/>
          <w:sz w:val="28"/>
          <w:szCs w:val="28"/>
          <w:u w:val="single"/>
        </w:rPr>
        <w:t>Этапы работы (подготовительный, коррекционно-логопедический, заключительный).</w:t>
      </w:r>
    </w:p>
    <w:p w:rsidR="00C4269A" w:rsidRPr="00C4269A" w:rsidRDefault="00C4269A" w:rsidP="00C4269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  <w:u w:val="single"/>
        </w:rPr>
        <w:t>На подготовительном этапе</w:t>
      </w:r>
      <w:r w:rsidRPr="00C4269A">
        <w:rPr>
          <w:rFonts w:ascii="Times New Roman" w:hAnsi="Times New Roman"/>
          <w:sz w:val="28"/>
          <w:szCs w:val="28"/>
        </w:rPr>
        <w:t xml:space="preserve"> проводится дополнительное логопедическое обследование учащихся, уточняется речевой диагноз, формируется база данных о состоянии здоровья и резервных возможностях организма, о сохранных функциях ребенка. Результаты заносятся в речевую карту.  (образец речевой карты)</w:t>
      </w:r>
    </w:p>
    <w:p w:rsidR="00C4269A" w:rsidRPr="00C4269A" w:rsidRDefault="00C4269A" w:rsidP="00C426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ab/>
      </w:r>
      <w:r w:rsidRPr="00C4269A">
        <w:rPr>
          <w:rFonts w:ascii="Times New Roman" w:hAnsi="Times New Roman"/>
          <w:sz w:val="28"/>
          <w:szCs w:val="28"/>
          <w:u w:val="single"/>
        </w:rPr>
        <w:t xml:space="preserve">На коррекционно_- логопедическом этапе </w:t>
      </w:r>
      <w:r w:rsidRPr="00C4269A">
        <w:rPr>
          <w:rFonts w:ascii="Times New Roman" w:hAnsi="Times New Roman"/>
          <w:sz w:val="28"/>
          <w:szCs w:val="28"/>
        </w:rPr>
        <w:t xml:space="preserve"> решаются задачи выработки навыков, необходимых для формирования коммуникативной деятельности. Развиваются коммуникативные способности для последующей социализации и адаптации, создается специальная речевая среда для стимулирования речевого  развития. </w:t>
      </w:r>
    </w:p>
    <w:p w:rsidR="00C4269A" w:rsidRPr="00C4269A" w:rsidRDefault="00C4269A" w:rsidP="00C426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ab/>
        <w:t>На этом этапе используется ряд упражнений, стимулирующих развитие внимания, оптико-пространственных представлений, наглядно-действенного мышления, являющихся базой для формирования общения и речи.</w:t>
      </w:r>
      <w:r w:rsidRPr="00C4269A">
        <w:rPr>
          <w:rFonts w:ascii="Times New Roman" w:hAnsi="Times New Roman"/>
          <w:sz w:val="28"/>
          <w:szCs w:val="28"/>
        </w:rPr>
        <w:tab/>
      </w:r>
    </w:p>
    <w:p w:rsidR="00C4269A" w:rsidRPr="00C4269A" w:rsidRDefault="00C4269A" w:rsidP="00C426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 xml:space="preserve">Направления в формировании предпосылок общения и речи у безречевых детей: </w:t>
      </w:r>
    </w:p>
    <w:p w:rsidR="00C4269A" w:rsidRPr="00C4269A" w:rsidRDefault="00C4269A" w:rsidP="00C4269A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269A">
        <w:rPr>
          <w:rFonts w:ascii="Times New Roman" w:hAnsi="Times New Roman"/>
          <w:b/>
          <w:sz w:val="28"/>
          <w:szCs w:val="28"/>
          <w:u w:val="single"/>
        </w:rPr>
        <w:t>Развитие слухового восприятия.</w:t>
      </w:r>
    </w:p>
    <w:p w:rsidR="00C4269A" w:rsidRPr="00C4269A" w:rsidRDefault="00C4269A" w:rsidP="00C4269A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Задачи:</w:t>
      </w:r>
    </w:p>
    <w:p w:rsidR="00C4269A" w:rsidRPr="00C4269A" w:rsidRDefault="00C4269A" w:rsidP="00C4269A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расширить рамки слухового восприятия;</w:t>
      </w:r>
    </w:p>
    <w:p w:rsidR="00C4269A" w:rsidRPr="00C4269A" w:rsidRDefault="00C4269A" w:rsidP="00C4269A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развить слуховые функции;</w:t>
      </w:r>
    </w:p>
    <w:p w:rsidR="00C4269A" w:rsidRPr="00C4269A" w:rsidRDefault="00C4269A" w:rsidP="00C4269A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lastRenderedPageBreak/>
        <w:t>сформировать основы слуховой дифференциации, регулятивной функции речи.</w:t>
      </w:r>
    </w:p>
    <w:p w:rsidR="00C4269A" w:rsidRPr="00C4269A" w:rsidRDefault="00C4269A" w:rsidP="00C4269A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Приемы: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привлечение внимания к звучащему предмету;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различение звучания шумов, музыкальных инструментов, голосов;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реагирование на громкость звучания;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узнавание и различение гласных звуков [а], [о], [у], [и];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развитие подражания неречевым и речевым звукам;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различение и запоминание цепочки звукоподражаний.</w:t>
      </w:r>
    </w:p>
    <w:p w:rsidR="00C4269A" w:rsidRPr="00C4269A" w:rsidRDefault="00C4269A" w:rsidP="00C4269A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269A">
        <w:rPr>
          <w:rFonts w:ascii="Times New Roman" w:hAnsi="Times New Roman"/>
          <w:b/>
          <w:sz w:val="28"/>
          <w:szCs w:val="28"/>
          <w:u w:val="single"/>
        </w:rPr>
        <w:t>Развитие способности к использованию невербальных компонентов коммуникации.</w:t>
      </w:r>
    </w:p>
    <w:p w:rsidR="00C4269A" w:rsidRPr="00C4269A" w:rsidRDefault="00C4269A" w:rsidP="00C4269A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Задачи: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расширить рамки коммуникации с окружающими;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развить невербальные компоненты коммуникации.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Приемы: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развитие понимания жестов и выразительных движений;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моделирование ситуаций, способствующих вызову коммуникативно-значимых жестов (да, нет, хочу, дай, на);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развитие мимики и жеста;</w:t>
      </w:r>
    </w:p>
    <w:p w:rsidR="00C4269A" w:rsidRPr="00C4269A" w:rsidRDefault="00C4269A" w:rsidP="00C4269A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4269A">
        <w:rPr>
          <w:rFonts w:ascii="Times New Roman" w:hAnsi="Times New Roman"/>
          <w:b/>
          <w:sz w:val="28"/>
          <w:szCs w:val="28"/>
          <w:u w:val="single"/>
        </w:rPr>
        <w:t>Развитие зрительно-моторной координации, мелкой моторики рук и артикуляционной моторики</w:t>
      </w:r>
      <w:r w:rsidRPr="00C4269A">
        <w:rPr>
          <w:rFonts w:ascii="Times New Roman" w:hAnsi="Times New Roman"/>
          <w:sz w:val="28"/>
          <w:szCs w:val="28"/>
          <w:u w:val="single"/>
        </w:rPr>
        <w:t>.</w:t>
      </w:r>
    </w:p>
    <w:p w:rsidR="00C4269A" w:rsidRPr="00C4269A" w:rsidRDefault="00C4269A" w:rsidP="00C4269A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Задачи: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Развить мелкую моторику рук, четкую артикуляционную кинестезию, тактильную память;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lastRenderedPageBreak/>
        <w:t>формировать представления о схемах лица и тела;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развить подвижность речевой мускулатуры;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обучить восприятию артикуляционных укладов звуков, путем развития зрительно – кинестетических ощущений.</w:t>
      </w:r>
    </w:p>
    <w:p w:rsidR="00C4269A" w:rsidRPr="00C4269A" w:rsidRDefault="00C4269A" w:rsidP="00C4269A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Приемы: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массажные расслабляющие  (активизирующие) движения;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пальчиковая гимнастика с эмоциональным сопровождением;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активизация пассивных и активных движений рук;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артикуляционная и мимическая гимнастика;</w:t>
      </w:r>
    </w:p>
    <w:p w:rsidR="00C4269A" w:rsidRPr="00C4269A" w:rsidRDefault="00C4269A" w:rsidP="00C4269A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269A">
        <w:rPr>
          <w:rFonts w:ascii="Times New Roman" w:hAnsi="Times New Roman"/>
          <w:b/>
          <w:sz w:val="28"/>
          <w:szCs w:val="28"/>
          <w:u w:val="single"/>
        </w:rPr>
        <w:t>Развитие функции голоса и речевого дыхания.</w:t>
      </w:r>
    </w:p>
    <w:p w:rsidR="00C4269A" w:rsidRPr="00C4269A" w:rsidRDefault="00C4269A" w:rsidP="00C4269A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Задачи: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формировать навыки и умения правильного пользования речевым дыханием;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активизировать целенаправленный ротовой выдох.</w:t>
      </w:r>
    </w:p>
    <w:p w:rsidR="00C4269A" w:rsidRPr="00C4269A" w:rsidRDefault="00C4269A" w:rsidP="00C4269A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Приемы: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развитие произвольного речевого вдоха;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различение холодной и теплой струи выдыхаемого воздуха;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упражнения на выработку способности контролировать силу воздушной струи и ротового выдоха;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формирование голосовых характеристик на основе упражнений в использовании звукоподражаний [а], [о], [у], [и].</w:t>
      </w:r>
    </w:p>
    <w:p w:rsidR="00C4269A" w:rsidRPr="00C4269A" w:rsidRDefault="00C4269A" w:rsidP="00C4269A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4269A">
        <w:rPr>
          <w:rFonts w:ascii="Times New Roman" w:hAnsi="Times New Roman"/>
          <w:b/>
          <w:sz w:val="28"/>
          <w:szCs w:val="28"/>
          <w:u w:val="single"/>
        </w:rPr>
        <w:t>Развитие чувства ритма</w:t>
      </w:r>
      <w:r w:rsidRPr="00C4269A">
        <w:rPr>
          <w:rFonts w:ascii="Times New Roman" w:hAnsi="Times New Roman"/>
          <w:sz w:val="28"/>
          <w:szCs w:val="28"/>
          <w:u w:val="single"/>
        </w:rPr>
        <w:t>.</w:t>
      </w:r>
    </w:p>
    <w:p w:rsidR="00C4269A" w:rsidRPr="00C4269A" w:rsidRDefault="00C4269A" w:rsidP="00C4269A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формировать регулятивную функцию речи на основе развития механизма скоординированной работы анализаторов (речеслухового, двигательного, зрительного).</w:t>
      </w:r>
    </w:p>
    <w:p w:rsidR="00C4269A" w:rsidRPr="00C4269A" w:rsidRDefault="00C4269A" w:rsidP="00C4269A">
      <w:pPr>
        <w:pStyle w:val="aa"/>
        <w:spacing w:after="0" w:line="360" w:lineRule="auto"/>
        <w:ind w:left="170" w:firstLine="538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Приемы: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двигательные упражнения с ритмическим звуковым сопровождением;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ритмическое произнесение гласных звуков и звуковых цепочек.</w:t>
      </w:r>
    </w:p>
    <w:p w:rsidR="00C4269A" w:rsidRPr="00C4269A" w:rsidRDefault="00C4269A" w:rsidP="00C4269A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269A">
        <w:rPr>
          <w:rFonts w:ascii="Times New Roman" w:hAnsi="Times New Roman"/>
          <w:b/>
          <w:sz w:val="28"/>
          <w:szCs w:val="28"/>
          <w:u w:val="single"/>
        </w:rPr>
        <w:t>Развитие импрессивной и экспрессивной речи.</w:t>
      </w:r>
    </w:p>
    <w:p w:rsidR="00C4269A" w:rsidRPr="00C4269A" w:rsidRDefault="00C4269A" w:rsidP="00C4269A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Задачи: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развивать понимание ситуативной и бытовой речи;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формировать первичные коммуникативные навыки и лексику на материале звукоподражаний и звукосочетаний, имитирующих неречевые комплексы звуков, восклицания, крики птиц, голоса животных, слов, обозначающих наиболее употребляемые предметы.</w:t>
      </w:r>
    </w:p>
    <w:p w:rsidR="00C4269A" w:rsidRPr="00C4269A" w:rsidRDefault="00C4269A" w:rsidP="00C4269A">
      <w:pPr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Приемы: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автоматизация в диалогической речи коммуникативно-значимых слов (да, нет, хочу, могу, буду);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выбор правильного названия предметов среди верных и конфликтных обозначений;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побуждение ученика к произношению эмоциональных рефлективных восклицаний;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активизация потребности в речевых высказываниях;</w:t>
      </w:r>
    </w:p>
    <w:p w:rsidR="00C4269A" w:rsidRPr="00C4269A" w:rsidRDefault="00C4269A" w:rsidP="00C4269A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 xml:space="preserve">развитие речевого подражания. </w:t>
      </w:r>
    </w:p>
    <w:p w:rsidR="00C4269A" w:rsidRPr="00C4269A" w:rsidRDefault="00C4269A" w:rsidP="00C4269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Pr="00C4269A">
        <w:rPr>
          <w:rFonts w:ascii="Times New Roman" w:hAnsi="Times New Roman"/>
          <w:sz w:val="28"/>
          <w:szCs w:val="28"/>
          <w:u w:val="single"/>
        </w:rPr>
        <w:t>заключительном этапе</w:t>
      </w:r>
      <w:r w:rsidRPr="00C4269A">
        <w:rPr>
          <w:rFonts w:ascii="Times New Roman" w:hAnsi="Times New Roman"/>
          <w:sz w:val="28"/>
          <w:szCs w:val="28"/>
        </w:rPr>
        <w:t xml:space="preserve">  после проведенной работы осуществляется логопедическая диагностика общеучебных навыков и коммуникативных способностей.(Графики) Результаты показали, что повысилась речевая активность, ученики стали более открыты для общения, комплексный подход позволил решить задачи обучения, развития, воспитания. Установился эмоциональный контакт с неговорящим учеником, снято напряжение, развились предпосылки позитивного общения, произошла корректировка восприятия, внимания, памяти через использование игровых приемов. Стало формироваться правильное эмоциональное состояние безречевого ребенка. Появилось желание и потребность общения с педагогом, родителями и сверстниками. Данное логопедическое сопровождение учащихся с тяжелыми нарушениями речи позволило улучшить их социальную адаптацию, дало возможность для дальнейшего развития ребенка и компенсации нарушений.</w:t>
      </w:r>
    </w:p>
    <w:p w:rsidR="00C4269A" w:rsidRPr="00C4269A" w:rsidRDefault="00C4269A" w:rsidP="00C4269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69A">
        <w:rPr>
          <w:rFonts w:ascii="Times New Roman" w:hAnsi="Times New Roman"/>
          <w:sz w:val="28"/>
          <w:szCs w:val="28"/>
        </w:rPr>
        <w:t>Таким образом, логопедическое сопровождение является важным условием для преодоления речевого нарушения, развития коммуникативных навыков, что позволит социально адаптироваться учащимся с умеренной  умственной отсталостью.</w:t>
      </w:r>
    </w:p>
    <w:p w:rsidR="00C4269A" w:rsidRPr="00C4269A" w:rsidRDefault="00C4269A" w:rsidP="00C4269A">
      <w:pPr>
        <w:spacing w:after="12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269A">
        <w:rPr>
          <w:rFonts w:ascii="Times New Roman" w:hAnsi="Times New Roman"/>
          <w:bCs/>
          <w:sz w:val="28"/>
          <w:szCs w:val="28"/>
        </w:rPr>
        <w:t xml:space="preserve">          </w:t>
      </w:r>
    </w:p>
    <w:p w:rsidR="00C4269A" w:rsidRPr="00C4269A" w:rsidRDefault="00C4269A" w:rsidP="00E30459">
      <w:pPr>
        <w:rPr>
          <w:rFonts w:ascii="Times New Roman" w:hAnsi="Times New Roman"/>
          <w:sz w:val="28"/>
          <w:szCs w:val="28"/>
        </w:rPr>
      </w:pPr>
    </w:p>
    <w:p w:rsidR="00C4269A" w:rsidRPr="00C4269A" w:rsidRDefault="00C4269A" w:rsidP="00E30459">
      <w:pPr>
        <w:rPr>
          <w:rFonts w:ascii="Times New Roman" w:hAnsi="Times New Roman"/>
          <w:sz w:val="28"/>
          <w:szCs w:val="28"/>
        </w:rPr>
      </w:pPr>
    </w:p>
    <w:p w:rsidR="00C4269A" w:rsidRPr="00C4269A" w:rsidRDefault="00C4269A" w:rsidP="00E30459">
      <w:pPr>
        <w:rPr>
          <w:rFonts w:ascii="Times New Roman" w:hAnsi="Times New Roman"/>
          <w:sz w:val="28"/>
          <w:szCs w:val="28"/>
        </w:rPr>
      </w:pPr>
    </w:p>
    <w:p w:rsidR="00C4269A" w:rsidRPr="00C4269A" w:rsidRDefault="00C4269A" w:rsidP="00E30459">
      <w:pPr>
        <w:rPr>
          <w:rFonts w:ascii="Times New Roman" w:hAnsi="Times New Roman"/>
          <w:sz w:val="28"/>
          <w:szCs w:val="28"/>
        </w:rPr>
      </w:pPr>
    </w:p>
    <w:p w:rsidR="00C4269A" w:rsidRPr="00C4269A" w:rsidRDefault="00C4269A" w:rsidP="00E30459">
      <w:pPr>
        <w:rPr>
          <w:rFonts w:ascii="Times New Roman" w:hAnsi="Times New Roman"/>
          <w:sz w:val="28"/>
          <w:szCs w:val="28"/>
        </w:rPr>
      </w:pPr>
    </w:p>
    <w:p w:rsidR="00C4269A" w:rsidRPr="00C4269A" w:rsidRDefault="00C4269A" w:rsidP="00E30459">
      <w:pPr>
        <w:rPr>
          <w:rFonts w:ascii="Times New Roman" w:hAnsi="Times New Roman"/>
          <w:sz w:val="28"/>
          <w:szCs w:val="28"/>
        </w:rPr>
      </w:pPr>
    </w:p>
    <w:p w:rsidR="00C4269A" w:rsidRPr="00C4269A" w:rsidRDefault="00C4269A" w:rsidP="00E30459">
      <w:pPr>
        <w:rPr>
          <w:rFonts w:ascii="Times New Roman" w:hAnsi="Times New Roman"/>
          <w:sz w:val="28"/>
          <w:szCs w:val="28"/>
        </w:rPr>
      </w:pPr>
    </w:p>
    <w:p w:rsidR="00C4269A" w:rsidRDefault="00C4269A" w:rsidP="00E30459">
      <w:pPr>
        <w:rPr>
          <w:rFonts w:ascii="Times New Roman" w:hAnsi="Times New Roman"/>
          <w:sz w:val="24"/>
          <w:szCs w:val="24"/>
        </w:rPr>
      </w:pPr>
    </w:p>
    <w:p w:rsidR="00C4269A" w:rsidRDefault="00C4269A" w:rsidP="00E30459">
      <w:pPr>
        <w:rPr>
          <w:rFonts w:ascii="Times New Roman" w:hAnsi="Times New Roman"/>
          <w:sz w:val="24"/>
          <w:szCs w:val="24"/>
        </w:rPr>
      </w:pPr>
    </w:p>
    <w:p w:rsidR="00C4269A" w:rsidRDefault="00C4269A" w:rsidP="00E30459">
      <w:pPr>
        <w:rPr>
          <w:rFonts w:ascii="Times New Roman" w:hAnsi="Times New Roman"/>
          <w:sz w:val="24"/>
          <w:szCs w:val="24"/>
        </w:rPr>
      </w:pPr>
    </w:p>
    <w:p w:rsidR="00C4269A" w:rsidRDefault="00C4269A" w:rsidP="00E30459">
      <w:pPr>
        <w:rPr>
          <w:rFonts w:ascii="Times New Roman" w:hAnsi="Times New Roman"/>
          <w:sz w:val="24"/>
          <w:szCs w:val="24"/>
        </w:rPr>
      </w:pPr>
    </w:p>
    <w:p w:rsidR="00C4269A" w:rsidRDefault="00C4269A" w:rsidP="00E30459">
      <w:pPr>
        <w:rPr>
          <w:rFonts w:ascii="Times New Roman" w:hAnsi="Times New Roman"/>
          <w:sz w:val="24"/>
          <w:szCs w:val="24"/>
        </w:rPr>
      </w:pPr>
    </w:p>
    <w:p w:rsidR="00C4269A" w:rsidRPr="00CA46F3" w:rsidRDefault="00C4269A" w:rsidP="00E30459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7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2"/>
        <w:gridCol w:w="3482"/>
        <w:gridCol w:w="976"/>
        <w:gridCol w:w="2510"/>
        <w:gridCol w:w="1532"/>
        <w:gridCol w:w="1953"/>
        <w:gridCol w:w="3075"/>
        <w:gridCol w:w="1364"/>
        <w:gridCol w:w="976"/>
        <w:gridCol w:w="976"/>
      </w:tblGrid>
      <w:tr w:rsidR="00E74090" w:rsidRPr="001F5FEB" w:rsidTr="00F22114">
        <w:trPr>
          <w:gridAfter w:val="2"/>
          <w:wAfter w:w="1952" w:type="dxa"/>
          <w:trHeight w:val="1518"/>
        </w:trPr>
        <w:tc>
          <w:tcPr>
            <w:tcW w:w="662" w:type="dxa"/>
            <w:vAlign w:val="center"/>
          </w:tcPr>
          <w:p w:rsidR="00E74090" w:rsidRPr="001F5FEB" w:rsidRDefault="00E74090" w:rsidP="001F5F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90" w:rsidRPr="001F5FEB" w:rsidRDefault="00E74090" w:rsidP="001F5F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FEB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482" w:type="dxa"/>
            <w:vAlign w:val="center"/>
          </w:tcPr>
          <w:p w:rsidR="00E74090" w:rsidRPr="001F5FEB" w:rsidRDefault="00E74090" w:rsidP="001F5F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1F5FEB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976" w:type="dxa"/>
            <w:vAlign w:val="center"/>
          </w:tcPr>
          <w:p w:rsidR="00E74090" w:rsidRPr="001F5FEB" w:rsidRDefault="00E74090" w:rsidP="001F5F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FE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10" w:type="dxa"/>
            <w:vAlign w:val="center"/>
          </w:tcPr>
          <w:p w:rsidR="00E74090" w:rsidRPr="001F5FEB" w:rsidRDefault="00E74090" w:rsidP="001F5F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Коррекционно-развивающие задачи</w:t>
            </w:r>
          </w:p>
        </w:tc>
        <w:tc>
          <w:tcPr>
            <w:tcW w:w="1532" w:type="dxa"/>
            <w:vAlign w:val="center"/>
          </w:tcPr>
          <w:p w:rsidR="00E74090" w:rsidRPr="001F5FEB" w:rsidRDefault="00E74090" w:rsidP="001F5F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FEB">
              <w:rPr>
                <w:rFonts w:ascii="Times New Roman" w:hAnsi="Times New Roman"/>
                <w:b/>
                <w:sz w:val="24"/>
                <w:szCs w:val="24"/>
              </w:rPr>
              <w:t>Словарь.</w:t>
            </w:r>
          </w:p>
        </w:tc>
        <w:tc>
          <w:tcPr>
            <w:tcW w:w="1953" w:type="dxa"/>
            <w:vAlign w:val="center"/>
          </w:tcPr>
          <w:p w:rsidR="00E74090" w:rsidRPr="001F5FEB" w:rsidRDefault="00E74090" w:rsidP="001F5F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FEB">
              <w:rPr>
                <w:rFonts w:ascii="Times New Roman" w:hAnsi="Times New Roman"/>
                <w:b/>
                <w:sz w:val="24"/>
                <w:szCs w:val="24"/>
              </w:rPr>
              <w:t>Виды деятельности учащихся.</w:t>
            </w:r>
          </w:p>
        </w:tc>
        <w:tc>
          <w:tcPr>
            <w:tcW w:w="3075" w:type="dxa"/>
            <w:vAlign w:val="center"/>
          </w:tcPr>
          <w:p w:rsidR="00E74090" w:rsidRPr="001F5FEB" w:rsidRDefault="00E74090" w:rsidP="001F5F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FEB">
              <w:rPr>
                <w:rFonts w:ascii="Times New Roman" w:hAnsi="Times New Roman"/>
                <w:b/>
                <w:sz w:val="24"/>
                <w:szCs w:val="24"/>
              </w:rPr>
              <w:t>УМК.</w:t>
            </w:r>
          </w:p>
          <w:p w:rsidR="00E74090" w:rsidRPr="001F5FEB" w:rsidRDefault="00E74090" w:rsidP="001F5F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FEB">
              <w:rPr>
                <w:rFonts w:ascii="Times New Roman" w:hAnsi="Times New Roman"/>
                <w:b/>
                <w:sz w:val="24"/>
                <w:szCs w:val="24"/>
              </w:rPr>
              <w:t>Оборудование урока (ЭСО, ТСО, наглядные пособия).</w:t>
            </w:r>
          </w:p>
        </w:tc>
        <w:tc>
          <w:tcPr>
            <w:tcW w:w="1364" w:type="dxa"/>
            <w:vAlign w:val="center"/>
          </w:tcPr>
          <w:p w:rsidR="00E74090" w:rsidRPr="001F5FEB" w:rsidRDefault="00E74090" w:rsidP="001F5F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FEB">
              <w:rPr>
                <w:rFonts w:ascii="Times New Roman" w:hAnsi="Times New Roman"/>
                <w:b/>
                <w:sz w:val="24"/>
                <w:szCs w:val="24"/>
              </w:rPr>
              <w:t>Интегра</w:t>
            </w:r>
          </w:p>
          <w:p w:rsidR="00E74090" w:rsidRPr="001F5FEB" w:rsidRDefault="00E74090" w:rsidP="001F5F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FEB">
              <w:rPr>
                <w:rFonts w:ascii="Times New Roman" w:hAnsi="Times New Roman"/>
                <w:b/>
                <w:sz w:val="24"/>
                <w:szCs w:val="24"/>
              </w:rPr>
              <w:t>ция.</w:t>
            </w:r>
          </w:p>
        </w:tc>
      </w:tr>
      <w:tr w:rsidR="00E74090" w:rsidRPr="001F5FEB" w:rsidTr="00F22114">
        <w:trPr>
          <w:gridAfter w:val="2"/>
          <w:wAfter w:w="1952" w:type="dxa"/>
          <w:trHeight w:val="503"/>
        </w:trPr>
        <w:tc>
          <w:tcPr>
            <w:tcW w:w="15554" w:type="dxa"/>
            <w:gridSpan w:val="8"/>
            <w:vAlign w:val="center"/>
          </w:tcPr>
          <w:p w:rsidR="00E74090" w:rsidRPr="001F5FEB" w:rsidRDefault="00E74090" w:rsidP="001F5F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90" w:rsidRPr="0030238A" w:rsidRDefault="00E74090" w:rsidP="001F5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ОБСЛЕДОВАНИЕ РЕЧИ И ПСИХИЧЕСКИХ ФУНКЦИЙ</w:t>
            </w:r>
            <w:r w:rsidR="00EB40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( 14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часов)</w:t>
            </w:r>
          </w:p>
        </w:tc>
      </w:tr>
      <w:tr w:rsidR="00E74090" w:rsidRPr="001F5FEB" w:rsidTr="00C73AD5">
        <w:trPr>
          <w:gridAfter w:val="2"/>
          <w:wAfter w:w="1952" w:type="dxa"/>
          <w:trHeight w:val="163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Обследование импрессивной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речи</w:t>
            </w:r>
          </w:p>
          <w:p w:rsidR="00E74090" w:rsidRDefault="00E74090" w:rsidP="00F22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30238A" w:rsidRDefault="00E74090" w:rsidP="00F2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74090" w:rsidRPr="001F5FEB" w:rsidRDefault="00EB406F" w:rsidP="00F221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E74090">
              <w:rPr>
                <w:sz w:val="24"/>
                <w:szCs w:val="24"/>
              </w:rPr>
              <w:t>ч</w:t>
            </w:r>
          </w:p>
        </w:tc>
        <w:tc>
          <w:tcPr>
            <w:tcW w:w="2510" w:type="dxa"/>
          </w:tcPr>
          <w:p w:rsidR="00E74090" w:rsidRPr="00BB5F2A" w:rsidRDefault="00E74090" w:rsidP="00F22114">
            <w:pPr>
              <w:rPr>
                <w:rFonts w:ascii="Times New Roman" w:hAnsi="Times New Roman"/>
                <w:sz w:val="24"/>
                <w:szCs w:val="24"/>
              </w:rPr>
            </w:pPr>
            <w:r w:rsidRPr="00BB5F2A">
              <w:rPr>
                <w:rFonts w:ascii="Times New Roman" w:hAnsi="Times New Roman"/>
                <w:sz w:val="24"/>
                <w:szCs w:val="24"/>
              </w:rPr>
              <w:t>Обследовать речь на уровне понимания слов, предложений, грамматических форм,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24" w:type="dxa"/>
            <w:gridSpan w:val="4"/>
            <w:vMerge w:val="restart"/>
          </w:tcPr>
          <w:p w:rsidR="00E74090" w:rsidRDefault="00E74090" w:rsidP="00F207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и сюжетных картинок</w:t>
            </w:r>
          </w:p>
          <w:p w:rsidR="00E74090" w:rsidRDefault="00E74090" w:rsidP="00F207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5F2A">
              <w:rPr>
                <w:rFonts w:ascii="Times New Roman" w:hAnsi="Times New Roman"/>
                <w:sz w:val="24"/>
                <w:szCs w:val="24"/>
              </w:rPr>
              <w:t>Грибова, О.Е. «Технология организации 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педического обследования». </w:t>
            </w:r>
            <w:r w:rsidRPr="00BB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4090" w:rsidRPr="005A43C5" w:rsidRDefault="00E74090" w:rsidP="00F207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5F2A">
              <w:rPr>
                <w:rFonts w:ascii="Times New Roman" w:hAnsi="Times New Roman"/>
                <w:sz w:val="24"/>
                <w:szCs w:val="24"/>
              </w:rPr>
              <w:t>« Айрис дидактика», 2007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74090" w:rsidRDefault="00E74090" w:rsidP="00F207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Волкова Г.А «Методика психолого-логопедического  обследования детей  с нарушениями речи. Вопросы дифференциальной диагностики. 2004г.</w:t>
            </w:r>
          </w:p>
          <w:p w:rsidR="00E74090" w:rsidRPr="005A43C5" w:rsidRDefault="00E74090" w:rsidP="005A43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Новикова-Иванцова Т.Н. «От слова к фразе (диагностический альбом), 2006г.</w:t>
            </w:r>
          </w:p>
        </w:tc>
      </w:tr>
      <w:tr w:rsidR="00E74090" w:rsidRPr="001F5FEB" w:rsidTr="00C73AD5">
        <w:trPr>
          <w:gridAfter w:val="2"/>
          <w:wAfter w:w="1952" w:type="dxa"/>
          <w:trHeight w:val="1271"/>
        </w:trPr>
        <w:tc>
          <w:tcPr>
            <w:tcW w:w="662" w:type="dxa"/>
          </w:tcPr>
          <w:p w:rsidR="00E74090" w:rsidRDefault="00E74090" w:rsidP="00F221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Default="00E74090" w:rsidP="00F22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Обследование экспрессивной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976" w:type="dxa"/>
          </w:tcPr>
          <w:p w:rsidR="00E74090" w:rsidRDefault="00EB406F" w:rsidP="00F2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4090">
              <w:rPr>
                <w:sz w:val="24"/>
                <w:szCs w:val="24"/>
              </w:rPr>
              <w:t>ч</w:t>
            </w:r>
          </w:p>
        </w:tc>
        <w:tc>
          <w:tcPr>
            <w:tcW w:w="2510" w:type="dxa"/>
          </w:tcPr>
          <w:p w:rsidR="00E74090" w:rsidRPr="00C73AD5" w:rsidRDefault="00E74090" w:rsidP="00C73AD5">
            <w:pPr>
              <w:rPr>
                <w:rFonts w:ascii="Times New Roman" w:hAnsi="Times New Roman"/>
                <w:sz w:val="24"/>
                <w:szCs w:val="24"/>
              </w:rPr>
            </w:pPr>
            <w:r w:rsidRPr="00BB5F2A">
              <w:rPr>
                <w:rFonts w:ascii="Times New Roman" w:hAnsi="Times New Roman"/>
                <w:sz w:val="24"/>
                <w:szCs w:val="24"/>
              </w:rPr>
              <w:t>Обсле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довать речь на уровне употребления </w:t>
            </w:r>
            <w:r w:rsidRPr="00BB5F2A"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(аморфных слов)</w:t>
            </w:r>
            <w:r w:rsidRPr="00BB5F2A">
              <w:rPr>
                <w:rFonts w:ascii="Times New Roman" w:hAnsi="Times New Roman"/>
                <w:sz w:val="24"/>
                <w:szCs w:val="24"/>
              </w:rPr>
              <w:t>,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4" w:type="dxa"/>
            <w:gridSpan w:val="4"/>
            <w:vMerge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0" w:rsidRPr="001F5FEB" w:rsidTr="00C62F9B">
        <w:trPr>
          <w:gridAfter w:val="2"/>
          <w:wAfter w:w="1952" w:type="dxa"/>
          <w:trHeight w:val="699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Обследование звукопроизношения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2510" w:type="dxa"/>
          </w:tcPr>
          <w:p w:rsidR="00E74090" w:rsidRDefault="00E74090" w:rsidP="00F22114">
            <w:pPr>
              <w:pStyle w:val="a8"/>
              <w:shd w:val="clear" w:color="auto" w:fill="FFFFFF"/>
            </w:pPr>
            <w:r>
              <w:t>Выявить наличие нарушений звукопроизношений.</w:t>
            </w:r>
          </w:p>
          <w:p w:rsidR="00E74090" w:rsidRPr="00E30459" w:rsidRDefault="00E74090" w:rsidP="00F22114">
            <w:pPr>
              <w:pStyle w:val="a8"/>
              <w:shd w:val="clear" w:color="auto" w:fill="FFFFFF"/>
              <w:rPr>
                <w:lang w:val="en-US"/>
              </w:rPr>
            </w:pPr>
          </w:p>
        </w:tc>
        <w:tc>
          <w:tcPr>
            <w:tcW w:w="7924" w:type="dxa"/>
            <w:gridSpan w:val="4"/>
          </w:tcPr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2A">
              <w:rPr>
                <w:rFonts w:ascii="Times New Roman" w:hAnsi="Times New Roman"/>
                <w:sz w:val="24"/>
                <w:szCs w:val="24"/>
              </w:rPr>
              <w:t xml:space="preserve">Грибова, О.Е. «Технология организации логопедического обследования». 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2A">
              <w:rPr>
                <w:rFonts w:ascii="Times New Roman" w:hAnsi="Times New Roman"/>
                <w:sz w:val="24"/>
                <w:szCs w:val="24"/>
              </w:rPr>
              <w:t>« Айрис дидактика», 2007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74090" w:rsidRPr="00A2277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Смирнова 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Логопедический альбом для обследования лиц  с выраженным нарушением звукопроизношения»</w:t>
            </w:r>
          </w:p>
          <w:p w:rsidR="00E74090" w:rsidRPr="00C84C2D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Pr="00E057AC" w:rsidRDefault="00E74090" w:rsidP="00E057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Логопедические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онды, шпатели, влажные салфетки.</w:t>
            </w:r>
          </w:p>
        </w:tc>
      </w:tr>
      <w:tr w:rsidR="00E74090" w:rsidRPr="001F5FEB" w:rsidTr="00C62F9B">
        <w:trPr>
          <w:gridAfter w:val="2"/>
          <w:wAfter w:w="1952" w:type="dxa"/>
          <w:trHeight w:val="720"/>
        </w:trPr>
        <w:tc>
          <w:tcPr>
            <w:tcW w:w="662" w:type="dxa"/>
          </w:tcPr>
          <w:p w:rsidR="00E74090" w:rsidRPr="001F5FEB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Обследование общей и  мелкой моторики</w:t>
            </w:r>
          </w:p>
        </w:tc>
        <w:tc>
          <w:tcPr>
            <w:tcW w:w="976" w:type="dxa"/>
          </w:tcPr>
          <w:p w:rsidR="00E74090" w:rsidRPr="001F5FEB" w:rsidRDefault="00EB406F" w:rsidP="00F221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4090">
              <w:rPr>
                <w:sz w:val="24"/>
                <w:szCs w:val="24"/>
              </w:rPr>
              <w:t>ч</w:t>
            </w:r>
          </w:p>
        </w:tc>
        <w:tc>
          <w:tcPr>
            <w:tcW w:w="2510" w:type="dxa"/>
          </w:tcPr>
          <w:p w:rsidR="00E74090" w:rsidRPr="00E3045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Умение ориентироваться в собственном теле, показывать, называть части тела. Называть части тела дидактической куклы</w:t>
            </w:r>
          </w:p>
          <w:p w:rsidR="00E74090" w:rsidRPr="001F5FEB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4" w:type="dxa"/>
            <w:gridSpan w:val="4"/>
          </w:tcPr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Сенсорные дорожки, крупы, мозаика, строительные наборы. </w:t>
            </w:r>
          </w:p>
          <w:p w:rsidR="00E74090" w:rsidRDefault="00E74090" w:rsidP="00C73AD5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Кабанова, О.В. Домина «Тестовая диагностика обследования общей и мелкой моторики у детей 3-6 лет с речевыми нарушениями</w:t>
            </w:r>
          </w:p>
          <w:p w:rsidR="00E74090" w:rsidRPr="00834D3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0" w:rsidRPr="001F5FEB" w:rsidTr="00C62F9B">
        <w:trPr>
          <w:gridAfter w:val="2"/>
          <w:wAfter w:w="1952" w:type="dxa"/>
          <w:trHeight w:val="525"/>
        </w:trPr>
        <w:tc>
          <w:tcPr>
            <w:tcW w:w="662" w:type="dxa"/>
          </w:tcPr>
          <w:p w:rsidR="00E74090" w:rsidRPr="001F5FEB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Обследование психических функций</w:t>
            </w:r>
          </w:p>
        </w:tc>
        <w:tc>
          <w:tcPr>
            <w:tcW w:w="976" w:type="dxa"/>
          </w:tcPr>
          <w:p w:rsidR="00E74090" w:rsidRPr="001F5FEB" w:rsidRDefault="00EB406F" w:rsidP="00F221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4090">
              <w:rPr>
                <w:sz w:val="24"/>
                <w:szCs w:val="24"/>
              </w:rPr>
              <w:t>ч</w:t>
            </w:r>
          </w:p>
        </w:tc>
        <w:tc>
          <w:tcPr>
            <w:tcW w:w="2510" w:type="dxa"/>
          </w:tcPr>
          <w:p w:rsidR="00E74090" w:rsidRPr="00CC21A5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Диагностировать уровень  психических функций (памяти, внимания, мышления, восприятия)</w:t>
            </w:r>
          </w:p>
          <w:p w:rsidR="00E74090" w:rsidRPr="00CC21A5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4" w:type="dxa"/>
            <w:gridSpan w:val="4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 альбом для оценки развития  познавательной деятельности ребенка Н.Я. Семаго</w:t>
            </w:r>
          </w:p>
          <w:p w:rsidR="00E74090" w:rsidRPr="005A43C5" w:rsidRDefault="00E74090" w:rsidP="005A4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Г.А «Методика психолого-логопедического  обследования детей  с нарушениями речи. Вопросы дифференциальной диагностики. 2004г.</w:t>
            </w:r>
          </w:p>
        </w:tc>
      </w:tr>
      <w:tr w:rsidR="00E74090" w:rsidRPr="001F5FEB" w:rsidTr="00C62F9B">
        <w:trPr>
          <w:gridAfter w:val="2"/>
          <w:wAfter w:w="1952" w:type="dxa"/>
          <w:trHeight w:val="630"/>
        </w:trPr>
        <w:tc>
          <w:tcPr>
            <w:tcW w:w="662" w:type="dxa"/>
          </w:tcPr>
          <w:p w:rsidR="00E74090" w:rsidRPr="001F5FEB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Обследование возможности речевого подражания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2510" w:type="dxa"/>
          </w:tcPr>
          <w:p w:rsidR="00E74090" w:rsidRPr="00CC21A5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способности ребенка к речевому подражанию.</w:t>
            </w:r>
          </w:p>
        </w:tc>
        <w:tc>
          <w:tcPr>
            <w:tcW w:w="7924" w:type="dxa"/>
            <w:gridSpan w:val="4"/>
          </w:tcPr>
          <w:p w:rsidR="00E74090" w:rsidRPr="001F5FEB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картинок животных, птиц, транспорта, музыкальных инструментов и.т.д.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</w:tc>
      </w:tr>
      <w:tr w:rsidR="00E74090" w:rsidRPr="001F5FEB" w:rsidTr="00C62F9B">
        <w:trPr>
          <w:gridAfter w:val="2"/>
          <w:wAfter w:w="1952" w:type="dxa"/>
          <w:trHeight w:val="1811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Обследование артикуляционной моторики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2510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90">
              <w:rPr>
                <w:rFonts w:ascii="Times New Roman" w:hAnsi="Times New Roman"/>
                <w:sz w:val="24"/>
                <w:szCs w:val="24"/>
              </w:rPr>
              <w:t>Выявить наличие нарушений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артикуляционной моторики</w:t>
            </w:r>
          </w:p>
        </w:tc>
        <w:tc>
          <w:tcPr>
            <w:tcW w:w="7924" w:type="dxa"/>
            <w:gridSpan w:val="4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Нищева «Веселая артикуляционная гимнастка»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</w:tc>
      </w:tr>
      <w:tr w:rsidR="00E74090" w:rsidRPr="001F5FEB" w:rsidTr="00F22114">
        <w:trPr>
          <w:gridAfter w:val="2"/>
          <w:wAfter w:w="1952" w:type="dxa"/>
          <w:trHeight w:val="366"/>
        </w:trPr>
        <w:tc>
          <w:tcPr>
            <w:tcW w:w="15554" w:type="dxa"/>
            <w:gridSpan w:val="8"/>
          </w:tcPr>
          <w:p w:rsidR="00E74090" w:rsidRPr="0030238A" w:rsidRDefault="00E74090" w:rsidP="00BB4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3023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РАЗВИТИЕ ОСНОВНЫХ ФУНКЦИЙ РЕЧИ. КОРРЕКЦИЯ ЗВУКОПРОИЗНОШЕНИЯ</w:t>
            </w:r>
          </w:p>
        </w:tc>
      </w:tr>
      <w:tr w:rsidR="00E74090" w:rsidRPr="001F5FEB" w:rsidTr="00F22114">
        <w:trPr>
          <w:gridAfter w:val="2"/>
          <w:wAfter w:w="1952" w:type="dxa"/>
          <w:trHeight w:val="1065"/>
        </w:trPr>
        <w:tc>
          <w:tcPr>
            <w:tcW w:w="662" w:type="dxa"/>
          </w:tcPr>
          <w:p w:rsidR="00E74090" w:rsidRPr="0076409F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482" w:type="dxa"/>
          </w:tcPr>
          <w:p w:rsidR="00E74090" w:rsidRPr="009B2036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36">
              <w:rPr>
                <w:rFonts w:ascii="Times New Roman" w:hAnsi="Times New Roman"/>
                <w:sz w:val="24"/>
                <w:szCs w:val="24"/>
              </w:rPr>
              <w:t>Органы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036">
              <w:rPr>
                <w:rFonts w:ascii="Times New Roman" w:hAnsi="Times New Roman"/>
                <w:sz w:val="24"/>
                <w:szCs w:val="24"/>
              </w:rPr>
              <w:t>Части тела.</w:t>
            </w:r>
          </w:p>
          <w:p w:rsidR="00E74090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9B2036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36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9B2036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9B2036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36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9B2036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Губы, зубы, улыбка, 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щеки,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язык, 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B2036">
              <w:rPr>
                <w:rFonts w:ascii="Times New Roman" w:hAnsi="Times New Roman"/>
                <w:sz w:val="24"/>
                <w:szCs w:val="24"/>
              </w:rPr>
              <w:t>«реч</w:t>
            </w:r>
            <w:r>
              <w:rPr>
                <w:rFonts w:ascii="Times New Roman" w:hAnsi="Times New Roman"/>
                <w:sz w:val="24"/>
                <w:szCs w:val="24"/>
              </w:rPr>
              <w:t>евой звук», шум, голос, голова, ноги, руки.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</w:tcPr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Упражнения для мышц плечевого пояса: поднимание и опускание плеч.</w:t>
            </w: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При поднима-нии вдох через нос, при опус-кании выдох через рот.</w:t>
            </w: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Упражнения на развитие двигательной памяти.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Шнуровка Упражнения для челюсти, для губ, языка.</w:t>
            </w: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</w:rPr>
              <w:t xml:space="preserve">Упражнение на </w:t>
            </w:r>
            <w:r w:rsidRPr="00206471">
              <w:rPr>
                <w:rFonts w:ascii="Times New Roman" w:hAnsi="Times New Roman"/>
              </w:rPr>
              <w:lastRenderedPageBreak/>
              <w:t>дыхание «мячик – ямка».</w:t>
            </w:r>
          </w:p>
        </w:tc>
        <w:tc>
          <w:tcPr>
            <w:tcW w:w="3075" w:type="dxa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Н.В. Нищева «Веселая артикуляционная гимнастка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Зеркала, ширма, пиктограммы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Книга «История весёлого язычка», уроки логопеда</w:t>
            </w:r>
          </w:p>
          <w:p w:rsidR="00E74090" w:rsidRPr="00E21C08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«Стихи для развития речи». Плакаты,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картинки-символы.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3810"/>
        </w:trPr>
        <w:tc>
          <w:tcPr>
            <w:tcW w:w="662" w:type="dxa"/>
          </w:tcPr>
          <w:p w:rsidR="00E74090" w:rsidRPr="0076409F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3482" w:type="dxa"/>
          </w:tcPr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Развитие общей </w:t>
            </w:r>
            <w:r>
              <w:rPr>
                <w:rFonts w:ascii="Times New Roman" w:hAnsi="Times New Roman"/>
                <w:sz w:val="24"/>
                <w:szCs w:val="24"/>
              </w:rPr>
              <w:t>моторики и фонематического слуха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32D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32D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89032D">
              <w:rPr>
                <w:rFonts w:ascii="Times New Roman" w:hAnsi="Times New Roman"/>
                <w:sz w:val="24"/>
                <w:szCs w:val="24"/>
              </w:rPr>
              <w:t>ные упражнения.</w:t>
            </w:r>
          </w:p>
          <w:p w:rsidR="00E74090" w:rsidRPr="00EC245C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E74090" w:rsidRPr="00891A0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D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«Слушай – повторяй»</w:t>
            </w:r>
          </w:p>
          <w:p w:rsidR="00E74090" w:rsidRDefault="00E74090" w:rsidP="00C73A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3AD5" w:rsidRDefault="00E74090" w:rsidP="00C73AD5">
            <w:pPr>
              <w:pStyle w:val="a8"/>
            </w:pPr>
          </w:p>
        </w:tc>
        <w:tc>
          <w:tcPr>
            <w:tcW w:w="3075" w:type="dxa"/>
          </w:tcPr>
          <w:p w:rsidR="00E74090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Зеркала для индивидуальной </w:t>
            </w: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работы;</w:t>
            </w:r>
          </w:p>
          <w:p w:rsidR="00E74090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E74090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ЭОР: Е.Железнова Диск «Веселая логоритмика»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1110"/>
        </w:trPr>
        <w:tc>
          <w:tcPr>
            <w:tcW w:w="662" w:type="dxa"/>
          </w:tcPr>
          <w:p w:rsidR="00E74090" w:rsidRPr="0076409F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3482" w:type="dxa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Развитие движений мимической мускулатуры Упражнения  по подражанию для губ и языка перед зеркалом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Развитие артикуляционного аппарата.</w:t>
            </w: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 для губ и </w:t>
            </w:r>
          </w:p>
          <w:p w:rsidR="00E74090" w:rsidRPr="0089032D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языка, двигательные упражнения.</w:t>
            </w:r>
          </w:p>
        </w:tc>
        <w:tc>
          <w:tcPr>
            <w:tcW w:w="1532" w:type="dxa"/>
            <w:vAlign w:val="center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Губы, зубы, улыбка, 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щеки,язык, рот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Артикуляцион ная гимнастика, 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подражание мимическим движениям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 xml:space="preserve"> лица </w:t>
            </w: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  <w:p w:rsidR="00E74090" w:rsidRPr="0020647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20647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Нищева «Веселая артикуляционная гимнастка»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Книга «История весёлого язычка», уроки логопеда «Стихи для развития речи». Плакаты, карточки, зеркало.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1711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1711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0" w:rsidRPr="001F5FEB" w:rsidTr="00F22114">
        <w:trPr>
          <w:gridAfter w:val="2"/>
          <w:wAfter w:w="1952" w:type="dxa"/>
          <w:trHeight w:val="1020"/>
        </w:trPr>
        <w:tc>
          <w:tcPr>
            <w:tcW w:w="662" w:type="dxa"/>
          </w:tcPr>
          <w:p w:rsidR="00E74090" w:rsidRPr="0076409F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3482" w:type="dxa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Развитие движений мимическ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мускулатуры Упражнения  по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 xml:space="preserve"> словесной инструкции для губ и языка .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Развитие артикуляционного аппарата.</w:t>
            </w: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 для губ и 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языка, двигательные упражнения.</w:t>
            </w:r>
          </w:p>
          <w:p w:rsidR="00E74090" w:rsidRPr="0089032D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Губы, зубы, улыбка, 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щеки,язык, рот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Артикуляцион ная гимнастика, 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подражание мимическим движениям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 xml:space="preserve"> лица </w:t>
            </w: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BA230B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Нищева «Веселая артикуляционная гимнастка»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 Книга «История весёлого язычка», уроки логопеда «Стихи для развития речи». Плакаты, карточки, зеркало.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0" w:rsidRPr="001F5FEB" w:rsidTr="00F22114">
        <w:trPr>
          <w:gridAfter w:val="2"/>
          <w:wAfter w:w="1952" w:type="dxa"/>
          <w:trHeight w:val="3270"/>
        </w:trPr>
        <w:tc>
          <w:tcPr>
            <w:tcW w:w="662" w:type="dxa"/>
          </w:tcPr>
          <w:p w:rsidR="00E74090" w:rsidRPr="0076409F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3482" w:type="dxa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Развитие движений мимической мускулатуры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Кукла бибабо.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Развитие артикуляционного аппарата.</w:t>
            </w: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 для губ и </w:t>
            </w:r>
          </w:p>
          <w:p w:rsidR="00E74090" w:rsidRPr="00BA230B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языка, двигательные упражнения</w:t>
            </w:r>
          </w:p>
        </w:tc>
        <w:tc>
          <w:tcPr>
            <w:tcW w:w="1532" w:type="dxa"/>
            <w:vAlign w:val="center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Губы, зубы, улыбка, 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щеки,язык, рот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Артикуляцион 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гимнастика, подражание мимическим движениям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 xml:space="preserve"> лица </w:t>
            </w: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Нищева «Веселая артикуляционная гимнастка»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Книга «История весёлого язычка», уроки логопеда «Стихи для развития речи». Плакаты, карточки, зеркало.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0" w:rsidRPr="001F5FEB" w:rsidTr="00BB4468">
        <w:trPr>
          <w:gridAfter w:val="2"/>
          <w:wAfter w:w="1952" w:type="dxa"/>
          <w:trHeight w:val="174"/>
        </w:trPr>
        <w:tc>
          <w:tcPr>
            <w:tcW w:w="662" w:type="dxa"/>
          </w:tcPr>
          <w:p w:rsidR="00E74090" w:rsidRPr="0076409F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3482" w:type="dxa"/>
          </w:tcPr>
          <w:p w:rsidR="00E74090" w:rsidRDefault="00E74090" w:rsidP="00F221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30B">
              <w:rPr>
                <w:rFonts w:ascii="Times New Roman" w:hAnsi="Times New Roman"/>
                <w:sz w:val="24"/>
                <w:szCs w:val="24"/>
              </w:rPr>
              <w:t>«Представления о звуках».</w:t>
            </w:r>
          </w:p>
          <w:p w:rsidR="00E74090" w:rsidRPr="00BA230B" w:rsidRDefault="00E74090" w:rsidP="00F221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30B">
              <w:rPr>
                <w:rFonts w:ascii="Times New Roman" w:hAnsi="Times New Roman"/>
                <w:sz w:val="24"/>
                <w:szCs w:val="24"/>
              </w:rPr>
              <w:t>Лексическая тема: «Животные»</w:t>
            </w:r>
          </w:p>
          <w:p w:rsidR="00E74090" w:rsidRDefault="00E74090" w:rsidP="00F22114">
            <w:pPr>
              <w:spacing w:line="240" w:lineRule="auto"/>
            </w:pPr>
          </w:p>
          <w:p w:rsidR="00E74090" w:rsidRPr="00C707C9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9B2036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36">
              <w:rPr>
                <w:rFonts w:ascii="Times New Roman" w:hAnsi="Times New Roman"/>
                <w:sz w:val="24"/>
                <w:szCs w:val="24"/>
              </w:rPr>
              <w:t>Знать понятие «речевой звук».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образо</w:t>
            </w:r>
            <w:r w:rsidRPr="009B2036">
              <w:rPr>
                <w:rFonts w:ascii="Times New Roman" w:hAnsi="Times New Roman"/>
                <w:sz w:val="24"/>
                <w:szCs w:val="24"/>
              </w:rPr>
              <w:t>вывать звуки речи (голосом, шумом, голосом и шумом</w:t>
            </w:r>
          </w:p>
        </w:tc>
        <w:tc>
          <w:tcPr>
            <w:tcW w:w="1532" w:type="dxa"/>
            <w:vAlign w:val="center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Губы, зубы, улыбка, 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щеки,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язык, рот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36">
              <w:rPr>
                <w:rFonts w:ascii="Times New Roman" w:hAnsi="Times New Roman"/>
                <w:sz w:val="24"/>
                <w:szCs w:val="24"/>
              </w:rPr>
              <w:t>«реч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евой звук», шум,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голос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E74090" w:rsidRPr="008F1369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3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 для мышц шеи: повороты головы в стороны. При повороте – вдох, при возврате – </w:t>
            </w:r>
            <w:r w:rsidRPr="008F1369">
              <w:rPr>
                <w:rFonts w:ascii="Times New Roman" w:hAnsi="Times New Roman"/>
                <w:sz w:val="24"/>
                <w:szCs w:val="24"/>
              </w:rPr>
              <w:lastRenderedPageBreak/>
              <w:t>выдох.</w:t>
            </w:r>
          </w:p>
          <w:p w:rsidR="00E74090" w:rsidRPr="008F1369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369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E74090" w:rsidRPr="00C707C9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369">
              <w:rPr>
                <w:rFonts w:ascii="Times New Roman" w:hAnsi="Times New Roman"/>
                <w:sz w:val="24"/>
                <w:szCs w:val="24"/>
              </w:rPr>
              <w:t>Упражнение для развития подвижности</w:t>
            </w:r>
            <w:r>
              <w:t xml:space="preserve"> </w:t>
            </w:r>
            <w:r w:rsidRPr="008F1369">
              <w:rPr>
                <w:rFonts w:ascii="Times New Roman" w:hAnsi="Times New Roman"/>
                <w:sz w:val="24"/>
                <w:szCs w:val="24"/>
              </w:rPr>
              <w:t>нижней челюсти «Бегемотики»</w:t>
            </w:r>
          </w:p>
        </w:tc>
        <w:tc>
          <w:tcPr>
            <w:tcW w:w="3075" w:type="dxa"/>
            <w:vAlign w:val="center"/>
          </w:tcPr>
          <w:p w:rsidR="00E74090" w:rsidRPr="008F1369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3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Индивидуаль-ные зеркала, музыкальные инструменты, предметные картинки: собака-собаки, корова-коровы, </w:t>
            </w:r>
          </w:p>
          <w:p w:rsidR="00E74090" w:rsidRPr="008F1369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369">
              <w:rPr>
                <w:rFonts w:ascii="Times New Roman" w:hAnsi="Times New Roman"/>
                <w:sz w:val="24"/>
                <w:szCs w:val="24"/>
              </w:rPr>
              <w:t xml:space="preserve">жук-жуки, лошадь-лошади, 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369">
              <w:rPr>
                <w:rFonts w:ascii="Times New Roman" w:hAnsi="Times New Roman"/>
                <w:sz w:val="24"/>
                <w:szCs w:val="24"/>
              </w:rPr>
              <w:lastRenderedPageBreak/>
              <w:t>мышь-мыши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lastRenderedPageBreak/>
              <w:t>Альт. Чтение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0" w:rsidRPr="001F5FEB" w:rsidTr="00F22114">
        <w:trPr>
          <w:gridAfter w:val="2"/>
          <w:wAfter w:w="1952" w:type="dxa"/>
          <w:trHeight w:val="1432"/>
        </w:trPr>
        <w:tc>
          <w:tcPr>
            <w:tcW w:w="662" w:type="dxa"/>
          </w:tcPr>
          <w:p w:rsidR="00E74090" w:rsidRPr="00AD29B1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13.</w:t>
            </w:r>
          </w:p>
        </w:tc>
        <w:tc>
          <w:tcPr>
            <w:tcW w:w="3482" w:type="dxa"/>
          </w:tcPr>
          <w:p w:rsidR="00E74090" w:rsidRPr="00A07FF5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Артикуляционные упражнения к звуку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CC21A5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из ряда звуков, из слоговой дорожки, из слов</w:t>
            </w:r>
          </w:p>
        </w:tc>
        <w:tc>
          <w:tcPr>
            <w:tcW w:w="1532" w:type="dxa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Губы, зубы, улыбка, 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щеки,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язык, рот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36">
              <w:rPr>
                <w:rFonts w:ascii="Times New Roman" w:hAnsi="Times New Roman"/>
                <w:sz w:val="24"/>
                <w:szCs w:val="24"/>
              </w:rPr>
              <w:t>«реч</w:t>
            </w:r>
            <w:r>
              <w:rPr>
                <w:rFonts w:ascii="Times New Roman" w:hAnsi="Times New Roman"/>
                <w:sz w:val="24"/>
                <w:szCs w:val="24"/>
              </w:rPr>
              <w:t>евой звук», шум, голос</w:t>
            </w: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</w:tcPr>
          <w:p w:rsidR="00E74090" w:rsidRPr="0020647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 xml:space="preserve">Упражнения для шеи: опускание, запрокидыва-ние, повороты головы с произнесением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2064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090" w:rsidRPr="0020647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Развитие динамической координации рук.</w:t>
            </w:r>
          </w:p>
          <w:p w:rsidR="00E74090" w:rsidRPr="0020647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Упражнение «Золушка». Упражнение на опускание корня языка и продви-жение языка вплотную к зубам.</w:t>
            </w: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Упражнение «Окошко».</w:t>
            </w:r>
          </w:p>
        </w:tc>
        <w:tc>
          <w:tcPr>
            <w:tcW w:w="3075" w:type="dxa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Нищева «Веселая артикуляционная гимнастка»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Картинка – символ звука</w:t>
            </w:r>
          </w:p>
          <w:p w:rsidR="00E74090" w:rsidRPr="0020647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20647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206471">
              <w:rPr>
                <w:rFonts w:ascii="Times New Roman" w:hAnsi="Times New Roman"/>
                <w:sz w:val="24"/>
                <w:szCs w:val="24"/>
              </w:rPr>
              <w:t>пещерка».</w:t>
            </w:r>
          </w:p>
          <w:p w:rsidR="00E74090" w:rsidRPr="0020647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20647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 xml:space="preserve">Предметные картинки: апельсин, лимон, </w:t>
            </w:r>
          </w:p>
          <w:p w:rsidR="00E74090" w:rsidRPr="0020647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ананас,</w:t>
            </w:r>
          </w:p>
          <w:p w:rsidR="00E74090" w:rsidRPr="00206471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 xml:space="preserve"> арбуз</w:t>
            </w:r>
          </w:p>
        </w:tc>
        <w:tc>
          <w:tcPr>
            <w:tcW w:w="1364" w:type="dxa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BB4468">
        <w:trPr>
          <w:gridAfter w:val="2"/>
          <w:wAfter w:w="1952" w:type="dxa"/>
          <w:trHeight w:val="174"/>
        </w:trPr>
        <w:tc>
          <w:tcPr>
            <w:tcW w:w="662" w:type="dxa"/>
          </w:tcPr>
          <w:p w:rsidR="00E74090" w:rsidRPr="00E30459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силы голоса и речевого дыхания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понятие «речевой звук».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 образовывать звуки речи (голосом, шумом, голосом и шумом</w:t>
            </w:r>
          </w:p>
        </w:tc>
        <w:tc>
          <w:tcPr>
            <w:tcW w:w="1532" w:type="dxa"/>
            <w:vAlign w:val="center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Игра»Громко-тихо»</w:t>
            </w:r>
          </w:p>
          <w:p w:rsidR="00E74090" w:rsidRPr="00BB4468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гра «Успокой куклу» произношение звука А-А-А; «Улыбнемся» произношение звука И-И-И)</w:t>
            </w:r>
          </w:p>
        </w:tc>
        <w:tc>
          <w:tcPr>
            <w:tcW w:w="3075" w:type="dxa"/>
            <w:vAlign w:val="center"/>
          </w:tcPr>
          <w:p w:rsidR="00E74090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 предметных картинок.</w:t>
            </w:r>
          </w:p>
          <w:p w:rsidR="00E74090" w:rsidRPr="00C84C2D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по развитию речи О.А. Новиковская, 2011г.</w:t>
            </w: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49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3482" w:type="dxa"/>
          </w:tcPr>
          <w:p w:rsidR="00E74090" w:rsidRPr="00A07FF5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Фонематический анализ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CC21A5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A07FF5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из ряда звуков, из слоговой дорожки, из слов</w:t>
            </w: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</w:t>
            </w:r>
          </w:p>
        </w:tc>
        <w:tc>
          <w:tcPr>
            <w:tcW w:w="1953" w:type="dxa"/>
          </w:tcPr>
          <w:p w:rsidR="00E74090" w:rsidRPr="0020647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Упражнения для шеи: опускание, запрокидыва-ние, повороты головы с произнесением звука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2064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090" w:rsidRPr="0020647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Развитие динамической координации рук.</w:t>
            </w:r>
          </w:p>
          <w:p w:rsidR="00E74090" w:rsidRPr="0020647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Упражнение «Золушка». Упражнение на опускание корня языка и продви-жение языка вплотную к зубам.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Упражнение «Окошко».</w:t>
            </w:r>
          </w:p>
        </w:tc>
        <w:tc>
          <w:tcPr>
            <w:tcW w:w="3075" w:type="dxa"/>
          </w:tcPr>
          <w:p w:rsidR="00E74090" w:rsidRPr="00C84C2D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615"/>
        </w:trPr>
        <w:tc>
          <w:tcPr>
            <w:tcW w:w="662" w:type="dxa"/>
          </w:tcPr>
          <w:p w:rsidR="00E74090" w:rsidRPr="001F5FEB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3482" w:type="dxa"/>
          </w:tcPr>
          <w:p w:rsidR="00E74090" w:rsidRPr="00A07FF5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Формирование моторн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и зрительного образа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CC21A5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</w:t>
            </w:r>
          </w:p>
          <w:p w:rsidR="00E74090" w:rsidRPr="00C97799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из ряда звуков, из слоговой дорожки, из слов</w:t>
            </w: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</w:t>
            </w:r>
          </w:p>
        </w:tc>
        <w:tc>
          <w:tcPr>
            <w:tcW w:w="1953" w:type="dxa"/>
          </w:tcPr>
          <w:p w:rsidR="00E74090" w:rsidRPr="0020647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Упражнения для шеи: опускание, запрокидыва-ние, повороты головы с произнесением звука</w:t>
            </w:r>
            <w:r w:rsidRPr="00355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206471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E74090" w:rsidRPr="0020647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Развитие динамической координации рук.</w:t>
            </w:r>
          </w:p>
          <w:p w:rsidR="00E74090" w:rsidRPr="0020647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Упражнение «Золушка». Упражнение на опускание корня языка и продви-жение языка вплотную к зубам.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Упражнение «Окошко».</w:t>
            </w: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Нищева «Веселая артикуляционная гимнастка»</w:t>
            </w:r>
          </w:p>
          <w:p w:rsidR="00E74090" w:rsidRPr="00C84C2D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43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3482" w:type="dxa"/>
          </w:tcPr>
          <w:p w:rsidR="00E74090" w:rsidRPr="00FF596D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ртикуляционного аппарата.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15542E" w:rsidRDefault="00E74090" w:rsidP="00155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42E">
              <w:rPr>
                <w:rFonts w:ascii="Times New Roman" w:hAnsi="Times New Roman"/>
                <w:sz w:val="24"/>
                <w:szCs w:val="24"/>
              </w:rPr>
              <w:t>Формировать ритмико-интонационную сторону речи, ассо-</w:t>
            </w:r>
          </w:p>
          <w:p w:rsidR="00E74090" w:rsidRPr="0015542E" w:rsidRDefault="00E74090" w:rsidP="00155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42E">
              <w:rPr>
                <w:rFonts w:ascii="Times New Roman" w:hAnsi="Times New Roman"/>
                <w:sz w:val="24"/>
                <w:szCs w:val="24"/>
              </w:rPr>
              <w:t>циативные связи на основе скоординированной работы ана-</w:t>
            </w:r>
          </w:p>
          <w:p w:rsidR="00E74090" w:rsidRPr="0015542E" w:rsidRDefault="00E74090" w:rsidP="00155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42E">
              <w:rPr>
                <w:rFonts w:ascii="Times New Roman" w:hAnsi="Times New Roman"/>
                <w:sz w:val="24"/>
                <w:szCs w:val="24"/>
              </w:rPr>
              <w:t xml:space="preserve">лизаторов (речеслухового, </w:t>
            </w:r>
            <w:r w:rsidRPr="0015542E">
              <w:rPr>
                <w:rFonts w:ascii="Times New Roman" w:hAnsi="Times New Roman"/>
                <w:sz w:val="24"/>
                <w:szCs w:val="24"/>
              </w:rPr>
              <w:lastRenderedPageBreak/>
              <w:t>речедвигательного, зрительного),</w:t>
            </w:r>
          </w:p>
          <w:p w:rsidR="00E74090" w:rsidRPr="0015542E" w:rsidRDefault="00E74090" w:rsidP="00155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42E">
              <w:rPr>
                <w:rFonts w:ascii="Times New Roman" w:hAnsi="Times New Roman"/>
                <w:sz w:val="24"/>
                <w:szCs w:val="24"/>
              </w:rPr>
              <w:t>ощущения предложения как лексической единицы, харак-</w:t>
            </w:r>
          </w:p>
          <w:p w:rsidR="00E74090" w:rsidRPr="0015542E" w:rsidRDefault="00E74090" w:rsidP="00155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42E">
              <w:rPr>
                <w:rFonts w:ascii="Times New Roman" w:hAnsi="Times New Roman"/>
                <w:sz w:val="24"/>
                <w:szCs w:val="24"/>
              </w:rPr>
              <w:t>теризующейся ритмико-интонационной законченностью;</w:t>
            </w:r>
          </w:p>
          <w:p w:rsidR="00E74090" w:rsidRPr="0015542E" w:rsidRDefault="00E74090" w:rsidP="00155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42E">
              <w:rPr>
                <w:rFonts w:ascii="Times New Roman" w:hAnsi="Times New Roman"/>
                <w:sz w:val="24"/>
                <w:szCs w:val="24"/>
              </w:rPr>
              <w:t>— познакомить с ритмико-интонационными характеристи-</w:t>
            </w:r>
          </w:p>
          <w:p w:rsidR="00E74090" w:rsidRPr="0015542E" w:rsidRDefault="00E74090" w:rsidP="00155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42E">
              <w:rPr>
                <w:rFonts w:ascii="Times New Roman" w:hAnsi="Times New Roman"/>
                <w:sz w:val="24"/>
                <w:szCs w:val="24"/>
              </w:rPr>
              <w:t>ками гласных звуков</w:t>
            </w:r>
          </w:p>
          <w:p w:rsidR="00E74090" w:rsidRPr="0030238A" w:rsidRDefault="00E74090" w:rsidP="00155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правильную артикуляцию звука</w:t>
            </w:r>
          </w:p>
          <w:p w:rsidR="00E74090" w:rsidRDefault="00E74090" w:rsidP="001554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Pr="0030238A" w:rsidRDefault="00E74090" w:rsidP="001554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из ряда звуков, из слоговой дорожки, из слов</w:t>
            </w: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lastRenderedPageBreak/>
              <w:t>Губы, зубы, улыбка,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</w:t>
            </w:r>
          </w:p>
        </w:tc>
        <w:tc>
          <w:tcPr>
            <w:tcW w:w="1953" w:type="dxa"/>
          </w:tcPr>
          <w:p w:rsidR="00E74090" w:rsidRPr="0020647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 xml:space="preserve">Упражнения для шеи: опускание, запрокидыва-ние, повороты головы с произнесением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2064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090" w:rsidRPr="0020647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 xml:space="preserve">Развитие динамической </w:t>
            </w:r>
            <w:r w:rsidRPr="00206471">
              <w:rPr>
                <w:rFonts w:ascii="Times New Roman" w:hAnsi="Times New Roman"/>
                <w:sz w:val="24"/>
                <w:szCs w:val="24"/>
              </w:rPr>
              <w:lastRenderedPageBreak/>
              <w:t>координации рук.</w:t>
            </w:r>
          </w:p>
          <w:p w:rsidR="00E74090" w:rsidRPr="0020647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Упражнение «Золушка». Упражнение на опускание корня языка и продви-жение языка вплотную к зубам.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Упражнение «Окошко».</w:t>
            </w:r>
          </w:p>
        </w:tc>
        <w:tc>
          <w:tcPr>
            <w:tcW w:w="3075" w:type="dxa"/>
          </w:tcPr>
          <w:p w:rsidR="00E74090" w:rsidRPr="00C84C2D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Зеркала для индивидуальной работы;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и сюжетных картинок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675"/>
        </w:trPr>
        <w:tc>
          <w:tcPr>
            <w:tcW w:w="662" w:type="dxa"/>
          </w:tcPr>
          <w:p w:rsidR="00E74090" w:rsidRPr="001F5FEB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18.</w:t>
            </w:r>
          </w:p>
        </w:tc>
        <w:tc>
          <w:tcPr>
            <w:tcW w:w="3482" w:type="dxa"/>
          </w:tcPr>
          <w:p w:rsidR="00E74090" w:rsidRPr="00A07FF5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 Артикуляци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ые упражн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к звуку 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76409F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из ряда звуков, из слоговой дорожки, из слов</w:t>
            </w: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lastRenderedPageBreak/>
              <w:t>Губы, зубы, улыбка,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</w:t>
            </w:r>
          </w:p>
          <w:p w:rsidR="00E74090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</w:t>
            </w:r>
          </w:p>
        </w:tc>
        <w:tc>
          <w:tcPr>
            <w:tcW w:w="1953" w:type="dxa"/>
          </w:tcPr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для удержания рта широко откры-тым.</w:t>
            </w:r>
          </w:p>
          <w:p w:rsidR="00E74090" w:rsidRPr="00667551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lastRenderedPageBreak/>
              <w:t>Активизация круговой мышцы рта и подвижности верхней губы</w:t>
            </w:r>
          </w:p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Несложные по переключае-мости паль-цевые упраж-нения.</w:t>
            </w:r>
          </w:p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Упражнения на поднимание рук вверх и наклоны корпуса вправо и влево «Не под окном, а около каталось </w:t>
            </w:r>
            <w:r w:rsidRPr="0066755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67551">
              <w:rPr>
                <w:rFonts w:ascii="Times New Roman" w:hAnsi="Times New Roman"/>
                <w:sz w:val="24"/>
                <w:szCs w:val="24"/>
              </w:rPr>
              <w:t xml:space="preserve"> и охало,</w:t>
            </w:r>
          </w:p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67551">
              <w:rPr>
                <w:rFonts w:ascii="Times New Roman" w:hAnsi="Times New Roman"/>
                <w:sz w:val="24"/>
                <w:szCs w:val="24"/>
              </w:rPr>
              <w:t xml:space="preserve"> охало, </w:t>
            </w:r>
            <w:r w:rsidRPr="0066755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67551">
              <w:rPr>
                <w:rFonts w:ascii="Times New Roman" w:hAnsi="Times New Roman"/>
                <w:sz w:val="24"/>
                <w:szCs w:val="24"/>
              </w:rPr>
              <w:t xml:space="preserve"> охало,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Не под окном, а около</w:t>
            </w: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Н.В. Нищева «Веселая артикуляционная гимнастка»</w:t>
            </w:r>
          </w:p>
          <w:p w:rsidR="00E74090" w:rsidRPr="00C84C2D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Зеркала для </w:t>
            </w: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индивидуальной работы;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и сюжетных картинок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Картинка – символ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66755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Предметные картинки:</w:t>
            </w:r>
          </w:p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кот, </w:t>
            </w:r>
          </w:p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ослик, </w:t>
            </w:r>
          </w:p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конь, 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lastRenderedPageBreak/>
              <w:t>Альт.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570"/>
        </w:trPr>
        <w:tc>
          <w:tcPr>
            <w:tcW w:w="662" w:type="dxa"/>
          </w:tcPr>
          <w:p w:rsidR="00E74090" w:rsidRPr="00C323A2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3482" w:type="dxa"/>
          </w:tcPr>
          <w:p w:rsidR="00E74090" w:rsidRPr="00A07FF5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Фонематический анализ звука 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CC21A5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 выполнять простые артикуляцион-ные упражнения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lastRenderedPageBreak/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из ряда звуков, из слоговой дорожки, из слов</w:t>
            </w: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lastRenderedPageBreak/>
              <w:t>Губы, зубы, улыбка,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</w:t>
            </w:r>
          </w:p>
        </w:tc>
        <w:tc>
          <w:tcPr>
            <w:tcW w:w="1953" w:type="dxa"/>
          </w:tcPr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Упражнения для удержания рта широко откры-тым.</w:t>
            </w:r>
          </w:p>
          <w:p w:rsidR="00E74090" w:rsidRPr="00667551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Активизация круговой мышцы рта и подвижности </w:t>
            </w:r>
            <w:r w:rsidRPr="00667551">
              <w:rPr>
                <w:rFonts w:ascii="Times New Roman" w:hAnsi="Times New Roman"/>
                <w:sz w:val="24"/>
                <w:szCs w:val="24"/>
              </w:rPr>
              <w:lastRenderedPageBreak/>
              <w:t>верхней губы</w:t>
            </w:r>
          </w:p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Несложные по переключае-мости паль-цевые упраж-нения.</w:t>
            </w:r>
          </w:p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Упражнения на поднимание рук вверх и наклоны корпуса вправо и влево «Не под окном, а около каталось </w:t>
            </w:r>
            <w:r w:rsidRPr="0066755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67551">
              <w:rPr>
                <w:rFonts w:ascii="Times New Roman" w:hAnsi="Times New Roman"/>
                <w:sz w:val="24"/>
                <w:szCs w:val="24"/>
              </w:rPr>
              <w:t xml:space="preserve"> и охало,</w:t>
            </w:r>
          </w:p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67551">
              <w:rPr>
                <w:rFonts w:ascii="Times New Roman" w:hAnsi="Times New Roman"/>
                <w:sz w:val="24"/>
                <w:szCs w:val="24"/>
              </w:rPr>
              <w:t xml:space="preserve"> охало, </w:t>
            </w:r>
            <w:r w:rsidRPr="0066755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67551">
              <w:rPr>
                <w:rFonts w:ascii="Times New Roman" w:hAnsi="Times New Roman"/>
                <w:sz w:val="24"/>
                <w:szCs w:val="24"/>
              </w:rPr>
              <w:t xml:space="preserve"> охало,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Не под окном, а около</w:t>
            </w: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Н.В. Нищева «Веселая артикуляционная гимнастка»</w:t>
            </w:r>
          </w:p>
          <w:p w:rsidR="00E74090" w:rsidRPr="00C84C2D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и сюжетных картинок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540"/>
        </w:trPr>
        <w:tc>
          <w:tcPr>
            <w:tcW w:w="662" w:type="dxa"/>
          </w:tcPr>
          <w:p w:rsidR="00E74090" w:rsidRPr="00C97799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20.</w:t>
            </w:r>
          </w:p>
        </w:tc>
        <w:tc>
          <w:tcPr>
            <w:tcW w:w="3482" w:type="dxa"/>
          </w:tcPr>
          <w:p w:rsidR="00E74090" w:rsidRPr="00A07FF5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Формирование моторн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и зрительного образа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CC21A5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из ряда звуков, из слоговой дорожки, из слов</w:t>
            </w: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lastRenderedPageBreak/>
              <w:t>Губы, зубы, улыбка,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руки, глаза</w:t>
            </w:r>
          </w:p>
        </w:tc>
        <w:tc>
          <w:tcPr>
            <w:tcW w:w="1953" w:type="dxa"/>
          </w:tcPr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Упражнения для удержания рта широко откры-тым.</w:t>
            </w:r>
          </w:p>
          <w:p w:rsidR="00E74090" w:rsidRPr="00667551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Активизация круговой мышцы рта и подвижности верхней губы</w:t>
            </w:r>
          </w:p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Несложные по переключае-мости паль-</w:t>
            </w:r>
            <w:r w:rsidRPr="00667551">
              <w:rPr>
                <w:rFonts w:ascii="Times New Roman" w:hAnsi="Times New Roman"/>
                <w:sz w:val="24"/>
                <w:szCs w:val="24"/>
              </w:rPr>
              <w:lastRenderedPageBreak/>
              <w:t>цевые упраж-нения.</w:t>
            </w:r>
          </w:p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Упражнения на поднимание рук вверх и наклоны корпуса вправо и влево «Не под окном, а около каталось </w:t>
            </w:r>
            <w:r w:rsidRPr="0066755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67551">
              <w:rPr>
                <w:rFonts w:ascii="Times New Roman" w:hAnsi="Times New Roman"/>
                <w:sz w:val="24"/>
                <w:szCs w:val="24"/>
              </w:rPr>
              <w:t xml:space="preserve"> и охало,</w:t>
            </w:r>
          </w:p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67551">
              <w:rPr>
                <w:rFonts w:ascii="Times New Roman" w:hAnsi="Times New Roman"/>
                <w:sz w:val="24"/>
                <w:szCs w:val="24"/>
              </w:rPr>
              <w:t xml:space="preserve"> охало, </w:t>
            </w:r>
            <w:r w:rsidRPr="0066755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67551">
              <w:rPr>
                <w:rFonts w:ascii="Times New Roman" w:hAnsi="Times New Roman"/>
                <w:sz w:val="24"/>
                <w:szCs w:val="24"/>
              </w:rPr>
              <w:t xml:space="preserve"> охало,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Не под окном, а около</w:t>
            </w: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Н.В. Нищева «Веселая артикуляционная гимнастка»</w:t>
            </w:r>
          </w:p>
          <w:p w:rsidR="00E74090" w:rsidRPr="00C84C2D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495"/>
        </w:trPr>
        <w:tc>
          <w:tcPr>
            <w:tcW w:w="662" w:type="dxa"/>
          </w:tcPr>
          <w:p w:rsidR="00E74090" w:rsidRPr="00BB4468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21.</w:t>
            </w:r>
          </w:p>
        </w:tc>
        <w:tc>
          <w:tcPr>
            <w:tcW w:w="3482" w:type="dxa"/>
          </w:tcPr>
          <w:p w:rsidR="00E74090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</w:t>
            </w:r>
          </w:p>
          <w:p w:rsidR="00E74090" w:rsidRPr="00A07FF5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CC21A5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A07FF5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правильную артикуляцию звука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4090" w:rsidRPr="00A07FF5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из ряда звуков, из слоговой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>дорожки, из слов</w:t>
            </w: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lastRenderedPageBreak/>
              <w:t>Губы, зубы, улыбка,</w:t>
            </w:r>
          </w:p>
          <w:p w:rsidR="00E74090" w:rsidRPr="001F5FEB" w:rsidRDefault="00E74090" w:rsidP="00F2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руки, глаза</w:t>
            </w:r>
          </w:p>
        </w:tc>
        <w:tc>
          <w:tcPr>
            <w:tcW w:w="1953" w:type="dxa"/>
          </w:tcPr>
          <w:p w:rsidR="00E74090" w:rsidRPr="00A07FF5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 xml:space="preserve">Упражнения для шеи: опускание, запрокидыва-ние, повороты головы с произнесением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Pr="0020647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Развитие динамической координации рук.</w:t>
            </w:r>
          </w:p>
          <w:p w:rsidR="00E74090" w:rsidRPr="0020647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«Повар</w:t>
            </w:r>
            <w:r w:rsidRPr="00206471">
              <w:rPr>
                <w:rFonts w:ascii="Times New Roman" w:hAnsi="Times New Roman"/>
                <w:sz w:val="24"/>
                <w:szCs w:val="24"/>
              </w:rPr>
              <w:t>». Упражнение на опускание корня языка и продви-</w:t>
            </w:r>
            <w:r w:rsidRPr="00206471">
              <w:rPr>
                <w:rFonts w:ascii="Times New Roman" w:hAnsi="Times New Roman"/>
                <w:sz w:val="24"/>
                <w:szCs w:val="24"/>
              </w:rPr>
              <w:lastRenderedPageBreak/>
              <w:t>жение языка вплотную к зубам.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Упражнение «Окошко».</w:t>
            </w:r>
          </w:p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Упражнения для удержания рта широко откры-тым.</w:t>
            </w:r>
          </w:p>
          <w:p w:rsidR="00E74090" w:rsidRPr="00667551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Активизация круговой мышцы рта и подвижности верхней губы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Н.В. Нищева «Веселая артикуляционная гимнастка»</w:t>
            </w:r>
          </w:p>
          <w:p w:rsidR="00E74090" w:rsidRPr="00C84C2D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и сюжетных картинок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615"/>
        </w:trPr>
        <w:tc>
          <w:tcPr>
            <w:tcW w:w="662" w:type="dxa"/>
          </w:tcPr>
          <w:p w:rsidR="00E74090" w:rsidRPr="00C97799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22.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гласных звуков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с опорой на предметные картинки- символы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CC21A5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A07FF5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правильную артикуляцию звука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картинки-символы</w:t>
            </w:r>
          </w:p>
        </w:tc>
        <w:tc>
          <w:tcPr>
            <w:tcW w:w="1953" w:type="dxa"/>
          </w:tcPr>
          <w:p w:rsidR="00E74090" w:rsidRPr="00A07FF5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 xml:space="preserve">Упражнения для шеи: опускание, запрокидыва-ние, повороты головы с произнесением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Pr="0020647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Развитие динамической координации рук.</w:t>
            </w:r>
          </w:p>
          <w:p w:rsidR="00E74090" w:rsidRPr="0020647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«Повар</w:t>
            </w:r>
            <w:r w:rsidRPr="00206471">
              <w:rPr>
                <w:rFonts w:ascii="Times New Roman" w:hAnsi="Times New Roman"/>
                <w:sz w:val="24"/>
                <w:szCs w:val="24"/>
              </w:rPr>
              <w:t xml:space="preserve">». Упражнение на опускание корня </w:t>
            </w:r>
            <w:r w:rsidRPr="00206471">
              <w:rPr>
                <w:rFonts w:ascii="Times New Roman" w:hAnsi="Times New Roman"/>
                <w:sz w:val="24"/>
                <w:szCs w:val="24"/>
              </w:rPr>
              <w:lastRenderedPageBreak/>
              <w:t>языка и продви-жение языка вплотную к зубам.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Упражнение «Окошко».</w:t>
            </w:r>
          </w:p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Упражнения для удержания рта широко откры-тым.</w:t>
            </w:r>
          </w:p>
          <w:p w:rsidR="00E74090" w:rsidRPr="00667551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Активизация круговой мышцы рта и подвижности верхней губы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Н.В. Нищева «Веселая артикуляционная гимнастка»</w:t>
            </w:r>
          </w:p>
          <w:p w:rsidR="00E74090" w:rsidRPr="00C84C2D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435"/>
        </w:trPr>
        <w:tc>
          <w:tcPr>
            <w:tcW w:w="662" w:type="dxa"/>
          </w:tcPr>
          <w:p w:rsidR="00E74090" w:rsidRPr="00BB4468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23.</w:t>
            </w:r>
          </w:p>
        </w:tc>
        <w:tc>
          <w:tcPr>
            <w:tcW w:w="3482" w:type="dxa"/>
          </w:tcPr>
          <w:p w:rsidR="00E74090" w:rsidRPr="00FF596D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Игры и упражнения на восприятие отдельных звуков </w:t>
            </w:r>
          </w:p>
          <w:p w:rsidR="00E74090" w:rsidRPr="00A07FF5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CC21A5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A07FF5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правильную артикуляцию звука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картинки-символы</w:t>
            </w:r>
          </w:p>
        </w:tc>
        <w:tc>
          <w:tcPr>
            <w:tcW w:w="1953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Pr="00C84C2D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345"/>
        </w:trPr>
        <w:tc>
          <w:tcPr>
            <w:tcW w:w="662" w:type="dxa"/>
          </w:tcPr>
          <w:p w:rsidR="00E74090" w:rsidRPr="00E30459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речевого слуха.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Умения </w:t>
            </w:r>
            <w:r w:rsidRPr="007314A1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голоса людей, понимать смысл фразы говорящего.</w:t>
            </w:r>
          </w:p>
          <w:p w:rsidR="00E74090" w:rsidRPr="007314A1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слухового восприятия.</w:t>
            </w:r>
          </w:p>
        </w:tc>
        <w:tc>
          <w:tcPr>
            <w:tcW w:w="153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Голос, слух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Игра: Угадай, чей голосок»</w:t>
            </w:r>
            <w:r w:rsidRPr="00E67BB3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 Цель</w:t>
            </w:r>
            <w:r w:rsidRPr="00E67B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Определить  товарища,  но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Pr="00E67B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голосу.   </w:t>
            </w:r>
            <w:r w:rsidRPr="00E67B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координации движений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4090" w:rsidRPr="00E67BB3" w:rsidRDefault="00E74090" w:rsidP="00F2211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«Угадай, кто это?»</w:t>
            </w:r>
            <w:r w:rsidRPr="00E67BB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14A1">
              <w:rPr>
                <w:rFonts w:ascii="Times New Roman" w:hAnsi="Times New Roman"/>
                <w:color w:val="000000"/>
                <w:sz w:val="24"/>
                <w:szCs w:val="24"/>
              </w:rPr>
              <w:t>«Улавливай шепот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E74090" w:rsidRPr="007314A1" w:rsidRDefault="00E74090" w:rsidP="00F2211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4090" w:rsidRPr="007314A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 предметных картинок, фотографии детей</w:t>
            </w:r>
          </w:p>
          <w:p w:rsidR="00E74090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Зеркала для </w:t>
            </w: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индивидуальной работы;</w:t>
            </w:r>
          </w:p>
          <w:p w:rsidR="00E74090" w:rsidRPr="00EC245C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ЭОР: Диск «Веселые игры для развития речи и слуха»,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lastRenderedPageBreak/>
              <w:t>Альт.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1046"/>
        </w:trPr>
        <w:tc>
          <w:tcPr>
            <w:tcW w:w="662" w:type="dxa"/>
          </w:tcPr>
          <w:p w:rsidR="00E74090" w:rsidRPr="003C712C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25.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Артикуляционные упражнения к звуку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 w:rsidRPr="003023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из ряда звуков, из слоговой дорожки, из слов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картинки-символы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Вытягивание губ в трубочку, выработка движений губ вперед</w:t>
            </w:r>
          </w:p>
          <w:p w:rsidR="00E74090" w:rsidRPr="00667551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Релаксационные упраж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нения с элементами логоритмики.</w:t>
            </w:r>
          </w:p>
        </w:tc>
        <w:tc>
          <w:tcPr>
            <w:tcW w:w="3075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Нищева «Веселая артикуляционная гимнастка»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Артикуляционные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картинки-символы</w:t>
            </w:r>
          </w:p>
          <w:p w:rsidR="00E74090" w:rsidRPr="00C84C2D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Картинка – символ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 w:rsidRPr="006675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 сюжетная картинка «Птичник».</w:t>
            </w:r>
          </w:p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Предметные картинки: утка, </w:t>
            </w:r>
          </w:p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гусь, </w:t>
            </w:r>
          </w:p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гуси, </w:t>
            </w:r>
          </w:p>
          <w:p w:rsidR="00E74090" w:rsidRPr="0066755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куры,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петух.</w:t>
            </w:r>
          </w:p>
          <w:p w:rsidR="00E74090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ЭОР: Е.Железнова Диск «Веселая логоритмика»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lastRenderedPageBreak/>
              <w:t>Альт.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375"/>
        </w:trPr>
        <w:tc>
          <w:tcPr>
            <w:tcW w:w="662" w:type="dxa"/>
          </w:tcPr>
          <w:p w:rsidR="00E74090" w:rsidRPr="00427972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26.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Фонематический анализ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 w:rsidRPr="003023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из ряда звуков, из слоговой дорожки, из слов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картинки-символы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Вытягивание губ в трубочку, выработка движений губ вперед</w:t>
            </w:r>
          </w:p>
          <w:p w:rsidR="00E74090" w:rsidRPr="00667551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Релаксационные упраж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нения с элементами логоритмики.</w:t>
            </w:r>
          </w:p>
        </w:tc>
        <w:tc>
          <w:tcPr>
            <w:tcW w:w="3075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Нищева «Веселая артикуляционная гимнастка»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Артикуляционные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картинки-символы</w:t>
            </w:r>
          </w:p>
          <w:p w:rsidR="00E74090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Компьютер</w:t>
            </w:r>
          </w:p>
          <w:p w:rsidR="00E74090" w:rsidRPr="00C84C2D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ЭОР: Е.Железнова Диск «Веселая логоритмика»,2006г.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375"/>
        </w:trPr>
        <w:tc>
          <w:tcPr>
            <w:tcW w:w="662" w:type="dxa"/>
          </w:tcPr>
          <w:p w:rsidR="00E74090" w:rsidRPr="00E21C08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Формирование моторн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и зрительного образа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 w:rsidRPr="003023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из ряда звуков, из слоговой дорожки, из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>слов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lastRenderedPageBreak/>
              <w:t>Губы, зубы, улыбка,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руки, глаза</w:t>
            </w:r>
          </w:p>
          <w:p w:rsidR="00E74090" w:rsidRPr="00E21C08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картинки-символы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Вытягивание губ в трубочку, выработка движений губ вперед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C08">
              <w:rPr>
                <w:rFonts w:ascii="Times New Roman" w:hAnsi="Times New Roman"/>
                <w:sz w:val="24"/>
                <w:szCs w:val="24"/>
              </w:rPr>
              <w:t>Релаксационные упражнения с элементами логоритмики.</w:t>
            </w:r>
          </w:p>
        </w:tc>
        <w:tc>
          <w:tcPr>
            <w:tcW w:w="3075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Нищева «Веселая артикуляционная гимнастка»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Артикуляционные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картинки-символы</w:t>
            </w:r>
          </w:p>
          <w:p w:rsidR="00E74090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Компьютер</w:t>
            </w:r>
          </w:p>
          <w:p w:rsidR="00E74090" w:rsidRPr="00C84C2D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ЭОР: Е.Железнова Диск «Веселая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логоритмика»,2006г.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lastRenderedPageBreak/>
              <w:t>Альт.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450"/>
        </w:trPr>
        <w:tc>
          <w:tcPr>
            <w:tcW w:w="662" w:type="dxa"/>
          </w:tcPr>
          <w:p w:rsidR="00E74090" w:rsidRPr="00E30459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28.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ртикуляционного аппарата.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 w:rsidRPr="003023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из ряда звуков, из слоговой дорожки, из слов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картинки-символы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Вытягивание губ в трубочку, выработка движений губ вперед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Релаксационные упраж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нения с элементами логоритмики.</w:t>
            </w:r>
          </w:p>
        </w:tc>
        <w:tc>
          <w:tcPr>
            <w:tcW w:w="3075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Нищева «Веселая артикуляционная гимнастка»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Артикуляционные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картинки-символы</w:t>
            </w:r>
          </w:p>
          <w:p w:rsidR="00E74090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E74090" w:rsidRPr="00C84C2D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ЭОР: Е.Железнова Диск «Веселая логоритмика», 2007г.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600"/>
        </w:trPr>
        <w:tc>
          <w:tcPr>
            <w:tcW w:w="662" w:type="dxa"/>
          </w:tcPr>
          <w:p w:rsidR="00E74090" w:rsidRPr="00E21C08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ртикуляционного аппарата.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Игры и упражнения на восприятие звуков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Уметь выделять звук </w:t>
            </w:r>
            <w:r w:rsidRPr="003023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из ряда звуков, из слоговой дорожки, из слов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картинки-символы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Вытягивание губ в трубочку, выработка движений губ вперед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Релаксационные упраж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нения с элементами логоритмики.</w:t>
            </w:r>
          </w:p>
        </w:tc>
        <w:tc>
          <w:tcPr>
            <w:tcW w:w="3075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материал в картинках Н.Н Бутусова  «Развитие речи детей при коррекции произношения», 2012г. Артикуляционные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картинки-символы</w:t>
            </w:r>
          </w:p>
          <w:p w:rsidR="00E74090" w:rsidRPr="00EC245C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Компьютер</w:t>
            </w:r>
          </w:p>
          <w:p w:rsidR="00E74090" w:rsidRPr="00C84C2D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ЭОР: Диск «Веселые игры для развития речи и слуха»,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lastRenderedPageBreak/>
                <w:t>2009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lastRenderedPageBreak/>
              <w:t>Альт.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525"/>
        </w:trPr>
        <w:tc>
          <w:tcPr>
            <w:tcW w:w="662" w:type="dxa"/>
          </w:tcPr>
          <w:p w:rsidR="00E74090" w:rsidRPr="00E21C08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30.</w:t>
            </w:r>
          </w:p>
        </w:tc>
        <w:tc>
          <w:tcPr>
            <w:tcW w:w="3482" w:type="dxa"/>
          </w:tcPr>
          <w:p w:rsidR="00E74090" w:rsidRPr="00C97799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а</w:t>
            </w:r>
            <w:r>
              <w:rPr>
                <w:rFonts w:ascii="Times New Roman" w:hAnsi="Times New Roman"/>
                <w:sz w:val="24"/>
                <w:szCs w:val="24"/>
              </w:rPr>
              <w:t>ртикуляционного аппарата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Различение гласных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</w:t>
            </w:r>
          </w:p>
          <w:p w:rsidR="00E74090" w:rsidRPr="00A07FF5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из ряда звуков, из слоговой дорожки, из слов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картинки-символы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Вытягивание губ в трубочку, выработка движений губ вперед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C08">
              <w:rPr>
                <w:rFonts w:ascii="Times New Roman" w:hAnsi="Times New Roman"/>
                <w:sz w:val="24"/>
                <w:szCs w:val="24"/>
              </w:rPr>
              <w:t>Релаксационные упраж-нения с элементами логоритмики.</w:t>
            </w: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материал в картинках Н.Н Бутусова  «Развитие речи детей при коррекции произношения», 2012г.</w:t>
            </w:r>
          </w:p>
          <w:p w:rsidR="00E74090" w:rsidRPr="00EC245C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Компьютер</w:t>
            </w:r>
          </w:p>
          <w:p w:rsidR="00E74090" w:rsidRPr="00C84C2D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ЭОР: Диск «Веселые игры для развития речи и слуха»,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300"/>
        </w:trPr>
        <w:tc>
          <w:tcPr>
            <w:tcW w:w="662" w:type="dxa"/>
          </w:tcPr>
          <w:p w:rsidR="00E74090" w:rsidRPr="00E21C08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Произношение звукосочетаний гласных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из ряда звуков, из слоговой дорожки, из слов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произносить звукосочетания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lastRenderedPageBreak/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соотносить с картинкой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lastRenderedPageBreak/>
              <w:t>Губы, зубы, улыбка,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картинки-символы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артикуляционные упражнения «Бегемотик», «Улыбка», «Хоботок»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Произношение звукосочетаний гласных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3075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и сюжетных картинок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Артикуляционные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картинки-символы</w:t>
            </w:r>
          </w:p>
          <w:p w:rsidR="00E74090" w:rsidRPr="00C84C2D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390"/>
        </w:trPr>
        <w:tc>
          <w:tcPr>
            <w:tcW w:w="662" w:type="dxa"/>
          </w:tcPr>
          <w:p w:rsidR="00E74090" w:rsidRPr="00C97799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32.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а</w:t>
            </w:r>
            <w:r>
              <w:rPr>
                <w:rFonts w:ascii="Times New Roman" w:hAnsi="Times New Roman"/>
                <w:sz w:val="24"/>
                <w:szCs w:val="24"/>
              </w:rPr>
              <w:t>ртикуляционного аппарата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Упражнения на закрепление навыка различения гласных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F221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из ряда звуков, из слоговой дорожки, из слов</w:t>
            </w:r>
          </w:p>
          <w:p w:rsidR="00E74090" w:rsidRPr="00BB4468" w:rsidRDefault="00E74090" w:rsidP="00BB4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произносить звукосочетания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соотносить с картинкой</w:t>
            </w: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картинки-символы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пражнения на закрепление навыка различения гласных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3075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материал в картинках Н.Н Бутусова  «Развитие речи детей при коррекции произношения», 2012г.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Артикуляционные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картинки-символы</w:t>
            </w:r>
          </w:p>
          <w:p w:rsidR="00E74090" w:rsidRPr="00C84C2D" w:rsidRDefault="00E74090" w:rsidP="00F221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677CED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388"/>
        </w:trPr>
        <w:tc>
          <w:tcPr>
            <w:tcW w:w="15554" w:type="dxa"/>
            <w:gridSpan w:val="8"/>
          </w:tcPr>
          <w:p w:rsidR="00E74090" w:rsidRPr="0030238A" w:rsidRDefault="00E74090" w:rsidP="00F22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ФОРМИРОВАНИЕ  НАВЫКОВ РЕЧЕВОГО ОБЩЕНИЯ. АКТИВАЦИЯ СЛОВАРНОГО ЗАПАСА РАЗГОВОРНОЙ РЕЧИ</w:t>
            </w:r>
          </w:p>
        </w:tc>
      </w:tr>
      <w:tr w:rsidR="00E74090" w:rsidRPr="001F5FEB" w:rsidTr="00F22114">
        <w:trPr>
          <w:gridAfter w:val="2"/>
          <w:wAfter w:w="1952" w:type="dxa"/>
          <w:trHeight w:val="855"/>
        </w:trPr>
        <w:tc>
          <w:tcPr>
            <w:tcW w:w="662" w:type="dxa"/>
          </w:tcPr>
          <w:p w:rsidR="00E74090" w:rsidRPr="0076409F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33.</w:t>
            </w:r>
          </w:p>
        </w:tc>
        <w:tc>
          <w:tcPr>
            <w:tcW w:w="3482" w:type="dxa"/>
          </w:tcPr>
          <w:p w:rsidR="00E74090" w:rsidRPr="00ED1659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Развивать понимание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мало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- много с соотве</w:t>
            </w:r>
            <w:r>
              <w:rPr>
                <w:rFonts w:ascii="Times New Roman" w:hAnsi="Times New Roman"/>
                <w:sz w:val="24"/>
                <w:szCs w:val="24"/>
              </w:rPr>
              <w:t>тствующим количеств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ом предметов.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Лексическая тема: «Осень»</w:t>
            </w:r>
          </w:p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ED1659" w:rsidRDefault="00E74090" w:rsidP="00F221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D1659">
              <w:rPr>
                <w:rFonts w:ascii="Times New Roman" w:hAnsi="Times New Roman"/>
                <w:color w:val="000000"/>
                <w:sz w:val="24"/>
                <w:szCs w:val="24"/>
              </w:rPr>
              <w:t>азвивать восприятие цвета, времени, величины предметов, произвольное внимание, память, мышление, коммуникативные навыки;</w:t>
            </w:r>
          </w:p>
          <w:p w:rsidR="00E74090" w:rsidRPr="00ED1659" w:rsidRDefault="00E74090" w:rsidP="00F2211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6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 расширять словарный запас, знания об окружающем мире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74090" w:rsidRPr="00ED165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Pr="00ED1659" w:rsidRDefault="00E74090" w:rsidP="00F221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Много, мало, осень</w:t>
            </w:r>
          </w:p>
          <w:p w:rsidR="00E74090" w:rsidRPr="008736E5" w:rsidRDefault="00E74090" w:rsidP="00F221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6E5">
              <w:rPr>
                <w:rFonts w:ascii="Times New Roman" w:hAnsi="Times New Roman"/>
                <w:color w:val="000000"/>
                <w:sz w:val="24"/>
                <w:szCs w:val="24"/>
              </w:rPr>
              <w:t>, листья, трава, тучи, ветер, дождь, зонт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овощи, грибы,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корзина, листья березовые, кленовые</w:t>
            </w:r>
          </w:p>
          <w:p w:rsidR="00E74090" w:rsidRPr="00E26F1E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74090" w:rsidRPr="00ED165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рассказа по сюжетной картине «Осень»</w:t>
            </w:r>
          </w:p>
          <w:p w:rsidR="00E74090" w:rsidRPr="00ED165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(доступными речевыми средствами). Раскладывают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березовые и кленовые листья в корзины. Березовых-много, а кленовых-мало.</w:t>
            </w:r>
          </w:p>
          <w:p w:rsidR="00E74090" w:rsidRPr="00733446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«Собери урожай»</w:t>
            </w:r>
          </w:p>
        </w:tc>
        <w:tc>
          <w:tcPr>
            <w:tcW w:w="3075" w:type="dxa"/>
          </w:tcPr>
          <w:p w:rsidR="00E74090" w:rsidRPr="00423801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01">
              <w:rPr>
                <w:color w:val="000000"/>
                <w:sz w:val="32"/>
                <w:shd w:val="clear" w:color="auto" w:fill="FFFFFF"/>
              </w:rPr>
              <w:lastRenderedPageBreak/>
              <w:t> 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Иллюстрационный материал, помидоры, грибки</w:t>
            </w:r>
            <w:r w:rsidRPr="0042380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муляжи грибов, корзинки, листочки кленовые и берёзовые,  печатные листы, цветные карандаши.</w:t>
            </w:r>
          </w:p>
          <w:p w:rsidR="00E74090" w:rsidRPr="00423801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ED165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ED165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Окр.мир и развитие речи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0" w:rsidRPr="001F5FEB" w:rsidTr="00F22114">
        <w:trPr>
          <w:gridAfter w:val="2"/>
          <w:wAfter w:w="1952" w:type="dxa"/>
          <w:trHeight w:val="5055"/>
        </w:trPr>
        <w:tc>
          <w:tcPr>
            <w:tcW w:w="662" w:type="dxa"/>
          </w:tcPr>
          <w:p w:rsidR="00E74090" w:rsidRPr="0076409F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34.</w:t>
            </w:r>
          </w:p>
        </w:tc>
        <w:tc>
          <w:tcPr>
            <w:tcW w:w="3482" w:type="dxa"/>
          </w:tcPr>
          <w:p w:rsidR="00E74090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пассивного предметного словаря с помощью предметных картинок</w:t>
            </w:r>
            <w:r>
              <w:rPr>
                <w:rFonts w:ascii="Times New Roman" w:hAnsi="Times New Roman"/>
                <w:sz w:val="24"/>
                <w:szCs w:val="24"/>
              </w:rPr>
              <w:t>. Лексическая тема: «Части тела»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ED1659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слушать и показывать по речевой инструкции нужный предмет</w:t>
            </w:r>
          </w:p>
        </w:tc>
        <w:tc>
          <w:tcPr>
            <w:tcW w:w="1532" w:type="dxa"/>
          </w:tcPr>
          <w:p w:rsidR="00E74090" w:rsidRPr="00ED1659" w:rsidRDefault="00E74090" w:rsidP="00F2211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Части тела </w:t>
            </w:r>
            <w:r w:rsidRPr="00E26F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ноги, руки, голова, глаза, уши, рот, нос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Игра «Слушай и показывай»</w:t>
            </w:r>
          </w:p>
          <w:p w:rsidR="00E74090" w:rsidRPr="0088161A" w:rsidRDefault="00E74090" w:rsidP="00F22114">
            <w:pPr>
              <w:spacing w:after="192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Логопед, используя бытовую ситуацию 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>называет предметы, которые берет ребенок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называет действия.</w:t>
            </w:r>
          </w:p>
          <w:p w:rsidR="00E74090" w:rsidRPr="00ED1659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С.В.Батяева, Е.В. Савостьянова Альбом по развитию речи  для самых маленьких»,2015г.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картинок по теме «Части тела»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1364" w:type="dxa"/>
          </w:tcPr>
          <w:p w:rsidR="00E74090" w:rsidRPr="00ED1659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Окр.мир и развитие речи</w:t>
            </w:r>
          </w:p>
        </w:tc>
      </w:tr>
      <w:tr w:rsidR="00E74090" w:rsidRPr="001F5FEB" w:rsidTr="00F22114">
        <w:trPr>
          <w:gridAfter w:val="2"/>
          <w:wAfter w:w="1952" w:type="dxa"/>
          <w:trHeight w:val="480"/>
        </w:trPr>
        <w:tc>
          <w:tcPr>
            <w:tcW w:w="662" w:type="dxa"/>
          </w:tcPr>
          <w:p w:rsidR="00E74090" w:rsidRPr="001F5FEB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Расширение пассивного глагольного словаря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серии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сюжетных картинок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«Режим дня»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понимать смысл сюжетных картин.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показывать по просьбе логопеда действие предмета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вербальными  и невербальными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средствами общения (жестами, мимикой,  аморфными словами).</w:t>
            </w:r>
          </w:p>
        </w:tc>
        <w:tc>
          <w:tcPr>
            <w:tcW w:w="1532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пит, ест, сидит, стоит, идет, бежит, прыгает, играет, 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гуляет, убирает, чистит, умывается, купается, одевается, раздевается, причесывается, катается, подметает, поливает, едет, кричит, говорит, строит, зовет, рисует, несет, везет, подает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помощью логопеда восстанавливают  серию сюжетных картинок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«Режим дня»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логопеда  по сюжетным картинкам вербальными  и невербальными</w:t>
            </w:r>
          </w:p>
          <w:p w:rsidR="00E74090" w:rsidRPr="00116C6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средствами общения.</w:t>
            </w:r>
          </w:p>
        </w:tc>
        <w:tc>
          <w:tcPr>
            <w:tcW w:w="3075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С.В. Батяева, Е.В. Савостьянова Альбом по развитию речи  для самых маленьких»,2015г.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предметных картинок по теме «Части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тела»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Окр.мир и развитие речи</w:t>
            </w:r>
          </w:p>
        </w:tc>
      </w:tr>
      <w:tr w:rsidR="00E74090" w:rsidRPr="001F5FEB" w:rsidTr="00F22114">
        <w:trPr>
          <w:gridAfter w:val="2"/>
          <w:wAfter w:w="1952" w:type="dxa"/>
          <w:trHeight w:val="270"/>
        </w:trPr>
        <w:tc>
          <w:tcPr>
            <w:tcW w:w="662" w:type="dxa"/>
          </w:tcPr>
          <w:p w:rsidR="00E74090" w:rsidRPr="00427972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36.</w:t>
            </w:r>
          </w:p>
        </w:tc>
        <w:tc>
          <w:tcPr>
            <w:tcW w:w="3482" w:type="dxa"/>
          </w:tcPr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понимания вопросов где? куда? откуда? на чем?</w:t>
            </w:r>
          </w:p>
          <w:p w:rsidR="00E74090" w:rsidRPr="00733446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Лексическая тема «Одежда», «Обувь»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FA8">
              <w:rPr>
                <w:rFonts w:ascii="Times New Roman" w:hAnsi="Times New Roman"/>
                <w:sz w:val="24"/>
                <w:szCs w:val="24"/>
              </w:rPr>
              <w:t>Умение обыгрывать элементарные сюж</w:t>
            </w:r>
            <w:r>
              <w:rPr>
                <w:rFonts w:ascii="Times New Roman" w:hAnsi="Times New Roman"/>
                <w:sz w:val="24"/>
                <w:szCs w:val="24"/>
              </w:rPr>
              <w:t>еты с дидактической куклой</w:t>
            </w:r>
            <w:r w:rsidRPr="000F4F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F4FA8">
              <w:rPr>
                <w:rFonts w:ascii="Times New Roman" w:hAnsi="Times New Roman"/>
                <w:sz w:val="24"/>
                <w:szCs w:val="24"/>
              </w:rPr>
              <w:t>нать название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одежды, обуви. Уметь находить и показывать на картинке.</w:t>
            </w:r>
          </w:p>
        </w:tc>
        <w:tc>
          <w:tcPr>
            <w:tcW w:w="1532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Платье, кофта, пальто, шапка, сапоги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>«Сборы на прогулку»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одевает куклу и отвечает на вопросы логопеда доступными речевыми средствами.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74090" w:rsidRPr="00733446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Логопед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оворит: «Сейчас кукла пойдет 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гулять, (Вещи, 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необходимые для сборов на прогулку,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разложены на стульчике.) Куда кукла пойдет? Найди, где  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лежит шапка. Нашел? Вот она, шапка. Принеси сюда шапку. Принес? Давай наденем шапку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(пальто, сапоги и.т.д.)</w:t>
            </w: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Речевой материал в картинках О.А. Новиковская «Логопедическая грамматика»,2004г.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Сюжетная картина «Сборы на прогулку»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Окр.мир и развитие речи</w:t>
            </w:r>
          </w:p>
        </w:tc>
      </w:tr>
      <w:tr w:rsidR="00E74090" w:rsidRPr="001F5FEB" w:rsidTr="00F22114">
        <w:trPr>
          <w:gridAfter w:val="2"/>
          <w:wAfter w:w="1952" w:type="dxa"/>
          <w:trHeight w:val="540"/>
        </w:trPr>
        <w:tc>
          <w:tcPr>
            <w:tcW w:w="662" w:type="dxa"/>
          </w:tcPr>
          <w:p w:rsidR="00E74090" w:rsidRPr="00427972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37.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Развитие понимания вопроса Чем? 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пассивный словарь за счет слов-действий.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отвечать на вопросы  доступными речевыми средствами.</w:t>
            </w:r>
          </w:p>
        </w:tc>
        <w:tc>
          <w:tcPr>
            <w:tcW w:w="1532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Читает,  играет, катается, чистит зубы, умывается, готовит обед, смотрит телевизор, спит, кушает, рисует и.т.д.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предметных картинок. Что делает Нина?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делает Вова?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Чем мама режет хлеб? Чем ты кушаешь суп? </w:t>
            </w:r>
            <w:r>
              <w:rPr>
                <w:rFonts w:ascii="Times New Roman" w:hAnsi="Times New Roman"/>
                <w:sz w:val="24"/>
                <w:szCs w:val="24"/>
              </w:rPr>
              <w:t>Чем девочка расчесывает волосы?</w:t>
            </w:r>
          </w:p>
        </w:tc>
        <w:tc>
          <w:tcPr>
            <w:tcW w:w="3075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материал в картинках О.А. Новиковская «Логопедическая грамматика</w:t>
            </w:r>
            <w:r w:rsidRPr="00355C09">
              <w:rPr>
                <w:rFonts w:ascii="Times New Roman" w:hAnsi="Times New Roman"/>
              </w:rPr>
              <w:t>»,2004г.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по развитию речи О.А. Новиковская, 2011г.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Окр.мир и развитие речи</w:t>
            </w:r>
          </w:p>
        </w:tc>
      </w:tr>
      <w:tr w:rsidR="00E74090" w:rsidRPr="001F5FEB" w:rsidTr="00F22114">
        <w:trPr>
          <w:gridAfter w:val="2"/>
          <w:wAfter w:w="1952" w:type="dxa"/>
          <w:trHeight w:val="330"/>
        </w:trPr>
        <w:tc>
          <w:tcPr>
            <w:tcW w:w="662" w:type="dxa"/>
          </w:tcPr>
          <w:p w:rsidR="00E74090" w:rsidRPr="001F5FEB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Развитие понимания вопросов где? куда? откуда? на чем? 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пассивный словарь за счет слов-действий.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отвечать на вопросы  доступными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речевыми средствами.</w:t>
            </w:r>
          </w:p>
        </w:tc>
        <w:tc>
          <w:tcPr>
            <w:tcW w:w="1532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Читает,  играет, катается, чистит зубы, умывается, готовит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обед, смотрит телевизор, спит, кушает, рисует и.т.д.</w:t>
            </w:r>
          </w:p>
        </w:tc>
        <w:tc>
          <w:tcPr>
            <w:tcW w:w="1953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>Покажи, где кошка сп</w:t>
            </w:r>
            <w:r>
              <w:rPr>
                <w:rFonts w:ascii="Times New Roman" w:hAnsi="Times New Roman"/>
                <w:sz w:val="24"/>
                <w:szCs w:val="24"/>
              </w:rPr>
              <w:t>ит? Покажи, где девочка рисует?</w:t>
            </w:r>
          </w:p>
        </w:tc>
        <w:tc>
          <w:tcPr>
            <w:tcW w:w="3075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материал в картинках О.А. Новиковская «Логопедическая грамматика»,2004г.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Альбом по развитию речи О.А. Новиковская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Окр.мир и развитие речи</w:t>
            </w:r>
          </w:p>
        </w:tc>
      </w:tr>
      <w:tr w:rsidR="00E74090" w:rsidRPr="001F5FEB" w:rsidTr="00F22114">
        <w:trPr>
          <w:gridAfter w:val="2"/>
          <w:wAfter w:w="1952" w:type="dxa"/>
          <w:trHeight w:val="285"/>
        </w:trPr>
        <w:tc>
          <w:tcPr>
            <w:tcW w:w="662" w:type="dxa"/>
          </w:tcPr>
          <w:p w:rsidR="00E74090" w:rsidRPr="001F5FEB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39.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понимания речи: ТАМ-ТУТ.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Лексическая тема: «Игрушки»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выполнять словесные инструкции: «Покажи тут…», «Покажи там…»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Нахождение игрушек в классе по картинкам,</w:t>
            </w: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узнавание на пиктограммах.</w:t>
            </w: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Умение узнавать по отдельным частям тела,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на ощупь,</w:t>
            </w: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звукоподражанию</w:t>
            </w:r>
          </w:p>
        </w:tc>
        <w:tc>
          <w:tcPr>
            <w:tcW w:w="1532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Там, тут, кукла, машина, пирамидка, кубики и.т.д.</w:t>
            </w:r>
          </w:p>
        </w:tc>
        <w:tc>
          <w:tcPr>
            <w:tcW w:w="1953" w:type="dxa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School" w:hAnsi="School"/>
                <w:sz w:val="28"/>
                <w:szCs w:val="28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Узнают предметы, игрушки по описанию. Находят игрушки по картинкам</w:t>
            </w:r>
          </w:p>
        </w:tc>
        <w:tc>
          <w:tcPr>
            <w:tcW w:w="3075" w:type="dxa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Картинки: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кукла,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мяч,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медвежонок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кубики, барабан, ведерко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Картинки-иллюстрации с изображением игрушек. Игрушки.</w:t>
            </w: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пиктограммы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Картинки с изображе нием отдельными деталями игрушек.</w:t>
            </w: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«Волшебный мешочек»</w:t>
            </w: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 xml:space="preserve">-диски с голосами животных. </w:t>
            </w:r>
          </w:p>
        </w:tc>
        <w:tc>
          <w:tcPr>
            <w:tcW w:w="1364" w:type="dxa"/>
            <w:vAlign w:val="center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чи и окружающий мир</w:t>
            </w:r>
          </w:p>
        </w:tc>
      </w:tr>
      <w:tr w:rsidR="00E74090" w:rsidRPr="001F5FEB" w:rsidTr="00F22114">
        <w:trPr>
          <w:gridAfter w:val="2"/>
          <w:wAfter w:w="1952" w:type="dxa"/>
          <w:trHeight w:val="210"/>
        </w:trPr>
        <w:tc>
          <w:tcPr>
            <w:tcW w:w="662" w:type="dxa"/>
          </w:tcPr>
          <w:p w:rsidR="00E74090" w:rsidRPr="001F5FEB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слухового и зрительного восприятия.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Упражнения с предметами («Слушай и показывай»)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  <w:vAlign w:val="center"/>
          </w:tcPr>
          <w:p w:rsidR="00E74090" w:rsidRPr="00677CED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Уметь слушать и выполнять речевую инструкцию логопеда.</w:t>
            </w:r>
          </w:p>
        </w:tc>
        <w:tc>
          <w:tcPr>
            <w:tcW w:w="1532" w:type="dxa"/>
            <w:vAlign w:val="center"/>
          </w:tcPr>
          <w:p w:rsidR="00E74090" w:rsidRPr="00677CED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Мяч, машина, пирамидка, мишка, кубики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и.т.д.</w:t>
            </w:r>
          </w:p>
        </w:tc>
        <w:tc>
          <w:tcPr>
            <w:tcW w:w="1953" w:type="dxa"/>
            <w:vAlign w:val="center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Упражнения с предметами («Слушай и показывай»)</w:t>
            </w:r>
          </w:p>
        </w:tc>
        <w:tc>
          <w:tcPr>
            <w:tcW w:w="3075" w:type="dxa"/>
            <w:vAlign w:val="center"/>
          </w:tcPr>
          <w:p w:rsidR="00E74090" w:rsidRPr="00677CED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Набор игрушек</w:t>
            </w:r>
          </w:p>
        </w:tc>
        <w:tc>
          <w:tcPr>
            <w:tcW w:w="1364" w:type="dxa"/>
            <w:vAlign w:val="center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чи и окружающий мир</w:t>
            </w:r>
          </w:p>
        </w:tc>
      </w:tr>
      <w:tr w:rsidR="00E74090" w:rsidRPr="001F5FEB" w:rsidTr="00F22114">
        <w:trPr>
          <w:gridAfter w:val="2"/>
          <w:wAfter w:w="1952" w:type="dxa"/>
          <w:trHeight w:val="285"/>
        </w:trPr>
        <w:tc>
          <w:tcPr>
            <w:tcW w:w="662" w:type="dxa"/>
          </w:tcPr>
          <w:p w:rsidR="00E74090" w:rsidRPr="00427972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Выполнение действий с предметными картинками в определенной последовательности.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лексический словарь, уметь играть с сюжетными игрушками.</w:t>
            </w:r>
          </w:p>
        </w:tc>
        <w:tc>
          <w:tcPr>
            <w:tcW w:w="1532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Курочка Ряба, бабка, дедка, яичко, мышка, покатилось, упало,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разбилось, плачет,  мышка, норка, снесу, бежала, простое, золотое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Восстанавливают сказку по сюжетным картинкам в определенной последовательности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Показывают движениями и рассказывают доступными речевыми средствами сказку 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«Курочка Ряба».</w:t>
            </w: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Кукольный театр «курочка Ряба», атрибуты  к сказке, иллюстрации.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Альтерна тивное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582"/>
        </w:trPr>
        <w:tc>
          <w:tcPr>
            <w:tcW w:w="15554" w:type="dxa"/>
            <w:gridSpan w:val="8"/>
          </w:tcPr>
          <w:p w:rsidR="00E74090" w:rsidRPr="0076409F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90" w:rsidRPr="0030238A" w:rsidRDefault="00E74090" w:rsidP="00F22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3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ПОДРАЖАТЕЛЬНАЯ РЕЧЕВАЯ ДЕЯТЕЛЬНОСТЬ</w:t>
            </w:r>
          </w:p>
        </w:tc>
      </w:tr>
      <w:tr w:rsidR="00E74090" w:rsidRPr="001F5FEB" w:rsidTr="00F22114">
        <w:trPr>
          <w:gridAfter w:val="2"/>
          <w:wAfter w:w="1952" w:type="dxa"/>
          <w:trHeight w:val="270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Активизация речевого подражания крикам животных и птиц 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  <w:vAlign w:val="center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Формировать умение узна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голоса птиц,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B9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меть подражать крикам животных и птиц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822B94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Ворона,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воробей, курочка,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петушок, утка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корова,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коза,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овечка,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соба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свинья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Узнают и называют животных,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птиц по голосу,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записанному на диск; показывают подходящие картинки.</w:t>
            </w:r>
            <w:r w:rsidRPr="00822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Подражают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крикам животных и птиц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06F" w:rsidRDefault="00EB406F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06F" w:rsidRDefault="00EB406F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06F" w:rsidRPr="00C707C9" w:rsidRDefault="00EB406F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Картинки животных и птиц: ворона,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воробей, курочка, петушок, утка</w:t>
            </w: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корова, коза,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овечка,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соба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свинья</w:t>
            </w: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-диски с голосами животных и птиц,картин ки с изображе нием животных и птиц.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 школа семи гномов «Что как звучит?»</w:t>
            </w:r>
          </w:p>
          <w:p w:rsidR="00EB406F" w:rsidRDefault="00EB406F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06F" w:rsidRPr="00C707C9" w:rsidRDefault="00EB406F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>, Окр. мир и развитие речи</w:t>
            </w:r>
          </w:p>
        </w:tc>
      </w:tr>
      <w:tr w:rsidR="00E74090" w:rsidRPr="001F5FEB" w:rsidTr="00F22114">
        <w:trPr>
          <w:gridAfter w:val="2"/>
          <w:wAfter w:w="1952" w:type="dxa"/>
          <w:trHeight w:val="49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речевого подражания. Пальчиковые игры.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Активизировать мозговую деятельность посредством массажных движений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руки.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речь через активные движения пальчиков.</w:t>
            </w:r>
          </w:p>
        </w:tc>
        <w:tc>
          <w:tcPr>
            <w:tcW w:w="1532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Пальчиковые игры (используем весь словарь потешек)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Шнуровка</w:t>
            </w:r>
            <w:r>
              <w:t xml:space="preserve"> </w:t>
            </w:r>
            <w:r w:rsidRPr="007A6935">
              <w:rPr>
                <w:rFonts w:ascii="Times New Roman" w:hAnsi="Times New Roman"/>
                <w:sz w:val="24"/>
                <w:szCs w:val="24"/>
              </w:rPr>
              <w:t xml:space="preserve">Упражнение на расслабление пальцев рук. «Погладим </w:t>
            </w:r>
            <w:r w:rsidRPr="007A6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котенка». Постукивание всеми пальцами обеих рук по столу. «Игра на пианино». « Машинистки» </w:t>
            </w:r>
          </w:p>
          <w:p w:rsidR="00E74090" w:rsidRPr="007A6935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Потешки на пальчиках: «Киска, киска, киска, брысь», « Сидит белка на тележке», «Каравай», «Лошадки»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2F">
              <w:rPr>
                <w:rFonts w:ascii="Times New Roman" w:hAnsi="Times New Roman"/>
                <w:sz w:val="24"/>
                <w:szCs w:val="24"/>
              </w:rPr>
              <w:t>на релаксацию: «Погладим кошку», «Маляр», «Кулак-ладошка-кулак»</w:t>
            </w:r>
            <w:r w:rsidRPr="0030238A">
              <w:t>)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Речевой материал в картинках Т. Бардышева «Веселые ладошки»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A95682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Альбом по развитию речи О.А. Новиковская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Окр. мир и развитие речи</w:t>
            </w:r>
          </w:p>
        </w:tc>
      </w:tr>
      <w:tr w:rsidR="00E74090" w:rsidRPr="001F5FEB" w:rsidTr="00F22114">
        <w:trPr>
          <w:gridAfter w:val="2"/>
          <w:wAfter w:w="1952" w:type="dxa"/>
          <w:trHeight w:val="34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44.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речевых навыков. Дыхательная гимнастика.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делать глубокий вдох, а затем плавный, глубокий выдох</w:t>
            </w:r>
          </w:p>
        </w:tc>
        <w:tc>
          <w:tcPr>
            <w:tcW w:w="1532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Вдох, выдох, дыхание. Бабочка, птичка, матрешка, мячик.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дыхательную гимнастику «Дует, дует ветерок».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(понюхать цветы, погреть руки, потянуть звуки «а-а-а», «у- у-у» 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картинок «Такие разные звуки» (звукоподражание. 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Труба гудит. дети заблудились- АУ, плачет мышонок «и-и-и». плачет ляля- «уа», «ой-ой-ой»- укусила оса.</w:t>
            </w: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Альбом по развитию речи О.А. Новиковская,2011г.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Окр. мир и развитие речи</w:t>
            </w:r>
          </w:p>
        </w:tc>
      </w:tr>
      <w:tr w:rsidR="00E74090" w:rsidRPr="001F5FEB" w:rsidTr="00F22114">
        <w:trPr>
          <w:gridAfter w:val="2"/>
          <w:wAfter w:w="1952" w:type="dxa"/>
          <w:trHeight w:val="210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45.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Активизация речи. Аморфные слова. 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показывать  и называть (аморфными словами) игрушки, предметы обстановки, действия предметов.</w:t>
            </w: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>Бе-бе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ам-ам,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>оп-топ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-топ,</w:t>
            </w:r>
          </w:p>
          <w:p w:rsidR="00E74090" w:rsidRPr="000641C7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кап-кап, буль-буль, бай-бай и.т.д.</w:t>
            </w:r>
          </w:p>
        </w:tc>
        <w:tc>
          <w:tcPr>
            <w:tcW w:w="1953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Д/И 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«Кормление зверей». Логопед организует игру. Предлагает устроить для зверей обед: «Давай кормить всех твоих зверей. Они проголодались. Ух, какие они голодные! Кого мы будем кормить? Неси сюда кошку, собачку и козлика. Посмотри, как 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они просят кушать! Как козлик просит кушать? Бе-бе. А как собачка просит кушать? Ам-ам!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>Вот мишка идет: топ-топ-топ. Как мишка ходит? Топ-топ-топ.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и.т.д.</w:t>
            </w:r>
          </w:p>
        </w:tc>
        <w:tc>
          <w:tcPr>
            <w:tcW w:w="3075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С.В. Батяева, 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Савостьянова Альбом по развитию речи  для самых маленьких»,2015г.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 школа семи гномов «Кто что делает?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Окр. мир и развитие речи</w:t>
            </w:r>
          </w:p>
        </w:tc>
      </w:tr>
      <w:tr w:rsidR="00E74090" w:rsidRPr="001F5FEB" w:rsidTr="00F22114">
        <w:trPr>
          <w:gridAfter w:val="2"/>
          <w:wAfter w:w="1952" w:type="dxa"/>
          <w:trHeight w:val="31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46.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слухового восприятия.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Подражание музыкальным игрушкам: 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406B7E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6B7E">
              <w:rPr>
                <w:rFonts w:ascii="Times New Roman" w:hAnsi="Times New Roman"/>
                <w:sz w:val="24"/>
                <w:szCs w:val="24"/>
              </w:rPr>
              <w:t>мение узнавать музыкальные инструменты по картинкам и среди инструментов.</w:t>
            </w:r>
          </w:p>
          <w:p w:rsidR="00E74090" w:rsidRPr="00406B7E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7E">
              <w:rPr>
                <w:rFonts w:ascii="Times New Roman" w:hAnsi="Times New Roman"/>
                <w:sz w:val="24"/>
                <w:szCs w:val="24"/>
              </w:rPr>
              <w:t>Умение слушать музыкальные инструменты.</w:t>
            </w:r>
          </w:p>
          <w:p w:rsidR="00E74090" w:rsidRPr="00406B7E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B7E">
              <w:rPr>
                <w:rFonts w:ascii="Times New Roman" w:hAnsi="Times New Roman"/>
                <w:sz w:val="24"/>
                <w:szCs w:val="24"/>
              </w:rPr>
              <w:t>Умение определять музыкальные инструменты по звуку.</w:t>
            </w: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7E">
              <w:rPr>
                <w:rFonts w:ascii="Times New Roman" w:hAnsi="Times New Roman"/>
                <w:sz w:val="24"/>
                <w:szCs w:val="24"/>
              </w:rPr>
              <w:t>Дудочка,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7E">
              <w:rPr>
                <w:rFonts w:ascii="Times New Roman" w:hAnsi="Times New Roman"/>
                <w:sz w:val="24"/>
                <w:szCs w:val="24"/>
              </w:rPr>
              <w:t>свистулька,</w:t>
            </w:r>
          </w:p>
          <w:p w:rsidR="00E74090" w:rsidRPr="00406B7E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7E">
              <w:rPr>
                <w:rFonts w:ascii="Times New Roman" w:hAnsi="Times New Roman"/>
                <w:sz w:val="24"/>
                <w:szCs w:val="24"/>
              </w:rPr>
              <w:t>барабан.</w:t>
            </w:r>
          </w:p>
          <w:p w:rsidR="00E74090" w:rsidRPr="00406B7E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406B7E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406B7E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406B7E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406B7E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406B7E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406B7E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406B7E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406B7E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74090" w:rsidRPr="00406B7E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Подражают музыкальным игрушкам (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дудочка- ду-ду-ду, балалайка,,колокольчик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.</w:t>
            </w:r>
            <w:r w:rsidRPr="00406B7E">
              <w:rPr>
                <w:rFonts w:ascii="Times New Roman" w:hAnsi="Times New Roman"/>
                <w:sz w:val="24"/>
                <w:szCs w:val="24"/>
              </w:rPr>
              <w:t xml:space="preserve"> Узнают и показывают музыкальные инструменты по словесной инструкции,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B7E">
              <w:rPr>
                <w:rFonts w:ascii="Times New Roman" w:hAnsi="Times New Roman"/>
                <w:sz w:val="24"/>
                <w:szCs w:val="24"/>
              </w:rPr>
              <w:t xml:space="preserve">выполняют действия с музыкальными инструментами. </w:t>
            </w:r>
          </w:p>
          <w:p w:rsidR="00E74090" w:rsidRPr="00406B7E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Pr="00406B7E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7E">
              <w:rPr>
                <w:rFonts w:ascii="Times New Roman" w:hAnsi="Times New Roman"/>
                <w:sz w:val="24"/>
                <w:szCs w:val="24"/>
              </w:rPr>
              <w:t>Дудочка,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B7E">
              <w:rPr>
                <w:rFonts w:ascii="Times New Roman" w:hAnsi="Times New Roman"/>
                <w:sz w:val="24"/>
                <w:szCs w:val="24"/>
              </w:rPr>
              <w:t>свистулька, барабан.</w:t>
            </w:r>
          </w:p>
          <w:p w:rsidR="00E74090" w:rsidRPr="00406B7E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406B7E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</w:t>
            </w:r>
            <w:r w:rsidRPr="00406B7E">
              <w:rPr>
                <w:rFonts w:ascii="Times New Roman" w:hAnsi="Times New Roman"/>
                <w:sz w:val="24"/>
                <w:szCs w:val="24"/>
              </w:rPr>
              <w:t>ные инструменты,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предметные картинки с изображе</w:t>
            </w:r>
            <w:r w:rsidRPr="00406B7E">
              <w:rPr>
                <w:rFonts w:ascii="Times New Roman" w:hAnsi="Times New Roman"/>
                <w:sz w:val="24"/>
                <w:szCs w:val="24"/>
              </w:rPr>
              <w:t xml:space="preserve">нием музыкальных 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</w:t>
            </w:r>
            <w:r w:rsidRPr="00406B7E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090" w:rsidRPr="00406B7E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 школа семи гномов «Что как звучит?»</w:t>
            </w:r>
          </w:p>
        </w:tc>
        <w:tc>
          <w:tcPr>
            <w:tcW w:w="1364" w:type="dxa"/>
          </w:tcPr>
          <w:p w:rsidR="00E74090" w:rsidRPr="00406B7E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7E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</w:tc>
      </w:tr>
      <w:tr w:rsidR="00E74090" w:rsidRPr="001F5FEB" w:rsidTr="00F22114">
        <w:trPr>
          <w:gridAfter w:val="2"/>
          <w:wAfter w:w="1952" w:type="dxa"/>
          <w:trHeight w:val="25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слухового восприятия.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Подражание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транспортным </w:t>
            </w:r>
            <w:r>
              <w:rPr>
                <w:rFonts w:ascii="Times New Roman" w:hAnsi="Times New Roman"/>
                <w:sz w:val="24"/>
                <w:szCs w:val="24"/>
              </w:rPr>
              <w:t>шумам.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6B7E">
              <w:rPr>
                <w:rFonts w:ascii="Times New Roman" w:hAnsi="Times New Roman"/>
                <w:sz w:val="24"/>
                <w:szCs w:val="24"/>
              </w:rPr>
              <w:t>мение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подражать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транспортным шумам</w:t>
            </w:r>
          </w:p>
        </w:tc>
        <w:tc>
          <w:tcPr>
            <w:tcW w:w="1532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ашина, самолет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трактор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Рассматривают картинки,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находят по словесной инструкции транспорт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Подражают транспортным шумам</w:t>
            </w: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Аудио запись транспортных шумов,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улицы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 школа семи гномов «Что как звучит?»</w:t>
            </w:r>
          </w:p>
          <w:p w:rsidR="00E74090" w:rsidRPr="0049592F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Наборы предметных картинок и сюжетной картины «Улица»</w:t>
            </w:r>
          </w:p>
        </w:tc>
        <w:tc>
          <w:tcPr>
            <w:tcW w:w="1364" w:type="dxa"/>
          </w:tcPr>
          <w:p w:rsidR="00E74090" w:rsidRPr="0049592F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2F">
              <w:rPr>
                <w:rFonts w:ascii="Times New Roman" w:hAnsi="Times New Roman"/>
                <w:sz w:val="24"/>
                <w:szCs w:val="24"/>
              </w:rPr>
              <w:lastRenderedPageBreak/>
              <w:t>ОБЖ</w:t>
            </w:r>
          </w:p>
        </w:tc>
      </w:tr>
      <w:tr w:rsidR="00E74090" w:rsidRPr="001F5FEB" w:rsidTr="00F22114">
        <w:trPr>
          <w:gridAfter w:val="2"/>
          <w:wAfter w:w="1952" w:type="dxa"/>
          <w:trHeight w:val="540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48.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смысловой стороны речи. Узнавать предметы по их назначению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узнавать предметы по их назначению. Расширять пассивный словарь.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Прививать навыки самообслуживания.</w:t>
            </w:r>
          </w:p>
        </w:tc>
        <w:tc>
          <w:tcPr>
            <w:tcW w:w="1532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Ложка, вилка, тарелка, блюдце, кружка; мыло полотенце.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«Столовая»</w:t>
            </w:r>
          </w:p>
          <w:p w:rsidR="00E74090" w:rsidRPr="00D8102D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предметных картинок и сюжетных. Ответы на вопросы логопеда доступными  речевыми средствами</w:t>
            </w: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картинок, сюжетной картины «Мы в столовой»</w:t>
            </w:r>
          </w:p>
        </w:tc>
        <w:tc>
          <w:tcPr>
            <w:tcW w:w="1364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2D">
              <w:rPr>
                <w:rFonts w:ascii="Times New Roman" w:hAnsi="Times New Roman"/>
                <w:sz w:val="24"/>
                <w:szCs w:val="24"/>
              </w:rPr>
              <w:t>СБО,</w:t>
            </w:r>
          </w:p>
          <w:p w:rsidR="00E74090" w:rsidRPr="00D8102D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Окр. мир и развитие речи</w:t>
            </w:r>
          </w:p>
        </w:tc>
      </w:tr>
      <w:tr w:rsidR="00E74090" w:rsidRPr="001F5FEB" w:rsidTr="00F22114">
        <w:trPr>
          <w:gridAfter w:val="2"/>
          <w:wAfter w:w="1952" w:type="dxa"/>
          <w:trHeight w:val="390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Развивать умение различать грамматическую форму единствен</w:t>
            </w:r>
            <w:r>
              <w:rPr>
                <w:rFonts w:ascii="Times New Roman" w:hAnsi="Times New Roman"/>
                <w:sz w:val="24"/>
                <w:szCs w:val="24"/>
              </w:rPr>
              <w:t>ного и множественного числа существительн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ых.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различать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грамматическую форму единствен</w:t>
            </w:r>
            <w:r>
              <w:rPr>
                <w:rFonts w:ascii="Times New Roman" w:hAnsi="Times New Roman"/>
                <w:sz w:val="24"/>
                <w:szCs w:val="24"/>
              </w:rPr>
              <w:t>ного и множественного числа существительных</w:t>
            </w:r>
          </w:p>
        </w:tc>
        <w:tc>
          <w:tcPr>
            <w:tcW w:w="1532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Ложкой-ложками, яблоком-яблоками, конфетой-конфетами</w:t>
            </w:r>
          </w:p>
        </w:tc>
        <w:tc>
          <w:tcPr>
            <w:tcW w:w="1953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 по картинкам. Чем кушает мальчик? (ложкой). Чем кушают мальчики? (ложками)</w:t>
            </w: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материал в картинках О.А. Новиковская «Логопедическая грамматика»,2004г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090" w:rsidRPr="001F5FEB" w:rsidTr="00F22114">
        <w:trPr>
          <w:gridAfter w:val="2"/>
          <w:wAfter w:w="1952" w:type="dxa"/>
          <w:trHeight w:val="420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слуховое восприятие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: кошка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- мяукает, корова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- мычит, и тд</w:t>
            </w:r>
            <w:r w:rsidRPr="0030238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3ч</w:t>
            </w:r>
          </w:p>
        </w:tc>
        <w:tc>
          <w:tcPr>
            <w:tcW w:w="2510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49663F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Систематизировать и расширить </w:t>
            </w:r>
            <w:r w:rsidRPr="00496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представления детей о жизни домашних животных и их </w:t>
            </w:r>
            <w:r w:rsidRPr="0049663F">
              <w:rPr>
                <w:rFonts w:ascii="Times New Roman" w:hAnsi="Times New Roman"/>
                <w:sz w:val="24"/>
                <w:szCs w:val="24"/>
              </w:rPr>
              <w:t>повадках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Узнавать и называть  животных, птиц по словесному описанию, звукоподражанию, пиктограммам</w:t>
            </w:r>
          </w:p>
        </w:tc>
        <w:tc>
          <w:tcPr>
            <w:tcW w:w="1532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Кошка, собака, корова,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поросенок; мяукает, лает, мычит, хрюкает</w:t>
            </w:r>
          </w:p>
        </w:tc>
        <w:tc>
          <w:tcPr>
            <w:tcW w:w="1953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«К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t>, как кричит»</w:t>
            </w: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С.В.Батяева, Е.В. Савостьянова Альбом по развитию речи  для самых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маленьких»,2015г.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картинок с домашними животными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-диски с голосами животных и птиц,картин 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изображе нием животных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:rsidR="00E74090" w:rsidRPr="0049592F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2F">
              <w:rPr>
                <w:rFonts w:ascii="Times New Roman" w:hAnsi="Times New Roman"/>
                <w:sz w:val="24"/>
                <w:szCs w:val="24"/>
              </w:rPr>
              <w:lastRenderedPageBreak/>
              <w:t>Окр.мир и разв речи.</w:t>
            </w:r>
          </w:p>
        </w:tc>
      </w:tr>
      <w:tr w:rsidR="00E74090" w:rsidRPr="001F5FEB" w:rsidTr="00F22114">
        <w:trPr>
          <w:gridAfter w:val="2"/>
          <w:wAfter w:w="1952" w:type="dxa"/>
          <w:trHeight w:val="25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51.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Развивать умение различать действия животных: «Кто как передвигается» 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Узнавать и называть  животных, птиц по словесному описанию, звукоподражанию, пиктограммам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 xml:space="preserve"> Умение соотносить картинку и словесное описание животного,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1532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Ворона, воробей, прыгает, чирикает, каркает,клюет .Медведь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,лиса,заяц,волк,скачет.крадется,хитрая,злой,косолапый</w:t>
            </w:r>
          </w:p>
        </w:tc>
        <w:tc>
          <w:tcPr>
            <w:tcW w:w="1953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Д/И «Кто как передвигается»</w:t>
            </w: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С.В.Батяева, Е.В. Савостьянова Альбом по развитию речи  для самых маленьких»,2015г.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Разрезые картинки птиц,диких животных;плоскостные, объемные модели птиц и животных;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картинки животных и птиц.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Альтерна тивное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270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Обогащение лексического словаря, побуждение к речевой деятельности. </w:t>
            </w:r>
            <w:r>
              <w:rPr>
                <w:rFonts w:ascii="Times New Roman" w:hAnsi="Times New Roman"/>
                <w:sz w:val="24"/>
                <w:szCs w:val="24"/>
              </w:rPr>
              <w:t>Сказка «Курочка Ряба»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лексический словарь, уметь играть с сюжетными игрушками.</w:t>
            </w:r>
          </w:p>
        </w:tc>
        <w:tc>
          <w:tcPr>
            <w:tcW w:w="1532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Курочка Ряба, бабка, дедка, яичко, мышка, покатилось, упало, разбилось, плачет,  мышка, норка, снесу,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бежала, простое, золотое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Показывают движениями и рассказывают доступными речевыми средствами сказку 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«Курочка Ряба».</w:t>
            </w: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театр «курочка Ряба», атрибуты  к сказке, иллюстрации.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Альтерна тивное чтение</w:t>
            </w:r>
          </w:p>
        </w:tc>
      </w:tr>
      <w:tr w:rsidR="00E74090" w:rsidRPr="001F5FEB" w:rsidTr="00F22114">
        <w:trPr>
          <w:gridAfter w:val="2"/>
          <w:wAfter w:w="1952" w:type="dxa"/>
          <w:trHeight w:val="43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53.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Обогащение лексического словаря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Игры с перемещением предметов и игрушек.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Умение играть с сюжетными игрушками.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Умение обыгрывать элементарные сюжеты с дидактической кукл</w:t>
            </w:r>
            <w:r>
              <w:rPr>
                <w:rFonts w:ascii="Times New Roman" w:hAnsi="Times New Roman"/>
                <w:sz w:val="24"/>
                <w:szCs w:val="24"/>
              </w:rPr>
              <w:t>ой Машей. Знать название одежды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предметов домашнего быта.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Кукла Маша,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ская столовая посуда,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одежда для ку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лы,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меты-заместители домашнего быта, одежды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Совместно с учителем и самостоятельно обыгрывают элементарные сюжеты с куклой Машей.</w:t>
            </w:r>
          </w:p>
          <w:p w:rsidR="00E74090" w:rsidRPr="006953F6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«Оденем Машу на прогулку»</w:t>
            </w:r>
          </w:p>
        </w:tc>
        <w:tc>
          <w:tcPr>
            <w:tcW w:w="3075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бор детской посуды,еда-(наборы из пластика)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кукла Маша,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сюжетая картинка «Кукла Маша готовит обед»,»Кукла Маша на прогулке», «Кукла Маша убирается»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картинок, пиктограммы</w:t>
            </w:r>
          </w:p>
        </w:tc>
        <w:tc>
          <w:tcPr>
            <w:tcW w:w="1364" w:type="dxa"/>
          </w:tcPr>
          <w:p w:rsidR="00E74090" w:rsidRPr="0049592F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2F">
              <w:rPr>
                <w:rFonts w:ascii="Times New Roman" w:hAnsi="Times New Roman"/>
                <w:sz w:val="24"/>
                <w:szCs w:val="24"/>
              </w:rPr>
              <w:t>СБО</w:t>
            </w:r>
          </w:p>
        </w:tc>
      </w:tr>
      <w:tr w:rsidR="00E74090" w:rsidRPr="001F5FEB" w:rsidTr="00F22114">
        <w:trPr>
          <w:gridAfter w:val="2"/>
          <w:wAfter w:w="1952" w:type="dxa"/>
          <w:trHeight w:val="360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54.</w:t>
            </w:r>
          </w:p>
        </w:tc>
        <w:tc>
          <w:tcPr>
            <w:tcW w:w="3482" w:type="dxa"/>
          </w:tcPr>
          <w:p w:rsidR="00E74090" w:rsidRPr="00232BC5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Развитие речевой активности.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 xml:space="preserve">Проигрывание простых сюжетов: </w:t>
            </w:r>
            <w:r>
              <w:rPr>
                <w:rFonts w:ascii="Times New Roman" w:hAnsi="Times New Roman"/>
                <w:sz w:val="24"/>
                <w:szCs w:val="24"/>
              </w:rPr>
              <w:t>«Одень куклу Машу на прогулку»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,  «Кукла Маша готовит обед»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Умение обыгрывать элементарные сюжеты с дидактической куклой Машей. Знать название продуктов,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предметов домашнего быта.</w:t>
            </w:r>
          </w:p>
        </w:tc>
        <w:tc>
          <w:tcPr>
            <w:tcW w:w="1532" w:type="dxa"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Кукла Маша,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ская столовая посуда,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одежда для ку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лы,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предметы-заместители домашнего быта.</w:t>
            </w:r>
          </w:p>
        </w:tc>
        <w:tc>
          <w:tcPr>
            <w:tcW w:w="1953" w:type="dxa"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Совместно с учителем и самостоятельно обыгрывают элементарные сюжеты с куклой Машей.</w:t>
            </w:r>
          </w:p>
        </w:tc>
        <w:tc>
          <w:tcPr>
            <w:tcW w:w="3075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бор детской посуды, еда-(наборы из пластика)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кукла Маша,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сюжетая картинка «Кукла Маша готовит обед»,»Кукла Маша на прогулке», «Кукла Маша убирается»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картинок, пиктограммы</w:t>
            </w:r>
          </w:p>
        </w:tc>
        <w:tc>
          <w:tcPr>
            <w:tcW w:w="1364" w:type="dxa"/>
          </w:tcPr>
          <w:p w:rsidR="00E74090" w:rsidRPr="0049592F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2F">
              <w:rPr>
                <w:rFonts w:ascii="Times New Roman" w:hAnsi="Times New Roman"/>
                <w:sz w:val="24"/>
                <w:szCs w:val="24"/>
              </w:rPr>
              <w:t>СБО</w:t>
            </w:r>
          </w:p>
        </w:tc>
      </w:tr>
      <w:tr w:rsidR="00E74090" w:rsidRPr="001F5FEB" w:rsidTr="00F22114">
        <w:trPr>
          <w:gridAfter w:val="2"/>
          <w:wAfter w:w="1952" w:type="dxa"/>
          <w:trHeight w:val="134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речевой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праксиса.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Манипулятивные действия с предметами для игр. 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  <w:vMerge w:val="restart"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 xml:space="preserve">Умение играть с сюжетными игрушками. 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 xml:space="preserve">Умение слушать звучание игрушки , узнавать и называть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их по словесному и жестовому описанию ,воспроизводить звукоподражание 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 xml:space="preserve">Умение играть с сюжетными игрушками. 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Умение имитировать образы сказочных героев, отдельные действия человека, животных, птиц</w:t>
            </w:r>
          </w:p>
        </w:tc>
        <w:tc>
          <w:tcPr>
            <w:tcW w:w="1532" w:type="dxa"/>
            <w:vMerge w:val="restart"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машинки,</w:t>
            </w: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мяч, конструктор, кубики.</w:t>
            </w: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Кукла, заяц, медведь,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кошка,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собака,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корова,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лошадь,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овечка</w:t>
            </w: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Курочка,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дед,бабка</w:t>
            </w:r>
            <w:r>
              <w:rPr>
                <w:rFonts w:ascii="Times New Roman" w:hAnsi="Times New Roman"/>
                <w:sz w:val="24"/>
                <w:szCs w:val="24"/>
              </w:rPr>
              <w:t>, яичко,кошка, собака,мышка, репка.</w:t>
            </w: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целенаправленных действий с одним или несколькими предметами по подражанию,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словесной инструкции, самостоятельно.</w:t>
            </w: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 xml:space="preserve">  Имитация отдельных действий человека, животных, птиц,</w:t>
            </w: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Имитировали отдельные действия человека, животных, птиц, образы сказочных персонажей</w:t>
            </w:r>
          </w:p>
        </w:tc>
        <w:tc>
          <w:tcPr>
            <w:tcW w:w="3075" w:type="dxa"/>
            <w:vMerge w:val="restart"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Игрушки, разрезные картинки</w:t>
            </w: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Игрушки, н</w:t>
            </w:r>
            <w:r>
              <w:rPr>
                <w:rFonts w:ascii="Times New Roman" w:hAnsi="Times New Roman"/>
                <w:sz w:val="24"/>
                <w:szCs w:val="24"/>
              </w:rPr>
              <w:t>астоль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ный театр.</w:t>
            </w:r>
          </w:p>
          <w:p w:rsidR="00E74090" w:rsidRPr="00D21692" w:rsidRDefault="00E74090" w:rsidP="00F22114">
            <w:pPr>
              <w:spacing w:after="0" w:line="240" w:lineRule="auto"/>
              <w:rPr>
                <w:rFonts w:ascii="School" w:hAnsi="School"/>
                <w:sz w:val="28"/>
                <w:szCs w:val="28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 xml:space="preserve">Игрушки, сюжетные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картинки, звучащие игрушки. Раз резные картинки, картинки животных, птиц.</w:t>
            </w:r>
            <w:r w:rsidRPr="00D21692">
              <w:rPr>
                <w:rFonts w:ascii="School" w:hAnsi="School"/>
                <w:sz w:val="28"/>
                <w:szCs w:val="28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проигрыватель, </w:t>
            </w:r>
            <w:r w:rsidRPr="00D21692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 xml:space="preserve"> –диски.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Иллюстрации к сказкам.</w:t>
            </w:r>
          </w:p>
        </w:tc>
        <w:tc>
          <w:tcPr>
            <w:tcW w:w="1364" w:type="dxa"/>
            <w:vMerge w:val="restart"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Альтернативное чтение.</w:t>
            </w:r>
          </w:p>
        </w:tc>
      </w:tr>
      <w:tr w:rsidR="00E74090" w:rsidRPr="001F5FEB" w:rsidTr="00F22114">
        <w:trPr>
          <w:gridAfter w:val="2"/>
          <w:wAfter w:w="1952" w:type="dxa"/>
          <w:trHeight w:val="46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Оречевление действий с предметами.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  <w:vMerge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090" w:rsidRPr="001F5FEB" w:rsidTr="00F22114">
        <w:trPr>
          <w:gridAfter w:val="2"/>
          <w:wAfter w:w="1952" w:type="dxa"/>
          <w:trHeight w:val="34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57.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Жестовое и словесное обозначение в игре.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  <w:vMerge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090" w:rsidRPr="001F5FEB" w:rsidTr="00F22114">
        <w:trPr>
          <w:gridAfter w:val="2"/>
          <w:wAfter w:w="1952" w:type="dxa"/>
          <w:trHeight w:val="31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58.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Предметно-ролевые игры  с одним персонажем.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  <w:vMerge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090" w:rsidRPr="001F5FEB" w:rsidTr="00F22114">
        <w:trPr>
          <w:gridAfter w:val="2"/>
          <w:wAfter w:w="1952" w:type="dxa"/>
          <w:trHeight w:val="210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Предметно игровая ситуация. Показ действий </w:t>
            </w:r>
            <w:r w:rsidRPr="0030238A">
              <w:rPr>
                <w:rFonts w:ascii="Times New Roman" w:hAnsi="Times New Roman"/>
                <w:i/>
                <w:sz w:val="24"/>
                <w:szCs w:val="24"/>
              </w:rPr>
              <w:t>(жесты, мимика)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vMerge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  <w:vMerge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090" w:rsidRPr="001F5FEB" w:rsidTr="00F22114">
        <w:trPr>
          <w:gridAfter w:val="2"/>
          <w:wAfter w:w="1952" w:type="dxa"/>
          <w:trHeight w:val="31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итие слухового восприятия. Звукоподражание речевым звукам, имитация неречевых звуков 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  <w:vAlign w:val="center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Формировать умение узнавать узнавать звуки природы: шум дождя,воды,голоса птиц( ворона,воробей, курочка,петушок, утка);животных (корова,коза,овечка,</w:t>
            </w: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собака,свинья)</w:t>
            </w: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B94">
              <w:rPr>
                <w:rFonts w:ascii="Times New Roman" w:hAnsi="Times New Roman"/>
                <w:sz w:val="24"/>
                <w:szCs w:val="24"/>
              </w:rPr>
              <w:t>Уметь имитировать неречевые звуки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822B94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Ворона,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воробей, курочка,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петушок, утка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корова,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коза,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овечка,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ка,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свинья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Узнают и называют животных,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птиц по голосу,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записанному на диск; показывают подходящие картинки.</w:t>
            </w:r>
            <w:r w:rsidRPr="00822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Имитируют </w:t>
            </w:r>
            <w:r w:rsidRPr="00822B94">
              <w:rPr>
                <w:rFonts w:ascii="Times New Roman" w:hAnsi="Times New Roman"/>
                <w:sz w:val="24"/>
                <w:szCs w:val="24"/>
              </w:rPr>
              <w:t>неречевые звуки</w:t>
            </w:r>
            <w:r>
              <w:rPr>
                <w:rFonts w:ascii="Times New Roman" w:hAnsi="Times New Roman"/>
                <w:sz w:val="24"/>
                <w:szCs w:val="24"/>
              </w:rPr>
              <w:t>( смех, сигнал автомобиля)</w:t>
            </w:r>
          </w:p>
        </w:tc>
        <w:tc>
          <w:tcPr>
            <w:tcW w:w="3075" w:type="dxa"/>
            <w:vAlign w:val="center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Картинки животных и птиц: ворона,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воробей, курочка, петушок, утка</w:t>
            </w: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корова, коза,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овечка,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соба 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свинья</w:t>
            </w: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-диски с голосами животных и птиц,картин ки с изображе нием животных и птиц.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E74090" w:rsidRPr="00C707C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E74090" w:rsidRPr="001F5FEB" w:rsidTr="00F22114">
        <w:trPr>
          <w:gridAfter w:val="2"/>
          <w:wAfter w:w="1952" w:type="dxa"/>
          <w:trHeight w:val="31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Расширение действий на основе бытовых и игровых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>ситуаций.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3ч</w:t>
            </w:r>
          </w:p>
        </w:tc>
        <w:tc>
          <w:tcPr>
            <w:tcW w:w="2510" w:type="dxa"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 xml:space="preserve">Умение обыгрывать элементарные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сюжеты с дидактической куклой Машей. Знать название продуктов,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предметов домашнего быта.</w:t>
            </w:r>
          </w:p>
        </w:tc>
        <w:tc>
          <w:tcPr>
            <w:tcW w:w="1532" w:type="dxa"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Кукла Маша,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ская столовая посуда,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одежда для кулы,предметы-заместители домашнего быта.</w:t>
            </w:r>
          </w:p>
        </w:tc>
        <w:tc>
          <w:tcPr>
            <w:tcW w:w="1953" w:type="dxa"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Совместно с учителем и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обыгрывают элементарные сюжеты с куклой Машей.</w:t>
            </w:r>
          </w:p>
        </w:tc>
        <w:tc>
          <w:tcPr>
            <w:tcW w:w="3075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Набор детской посуды,</w:t>
            </w: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еда-заместиль,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Маша,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сюжетая картинка «Кукла Маша готовит обед»,»Кукла Маша на прогулке», «Кукла Маша убирается»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 с изображением столовой, посуды, одежды, продуктов питания.</w:t>
            </w:r>
          </w:p>
        </w:tc>
        <w:tc>
          <w:tcPr>
            <w:tcW w:w="1364" w:type="dxa"/>
          </w:tcPr>
          <w:p w:rsidR="00E74090" w:rsidRPr="00B40AB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AB9">
              <w:rPr>
                <w:rFonts w:ascii="Times New Roman" w:hAnsi="Times New Roman"/>
                <w:sz w:val="24"/>
                <w:szCs w:val="24"/>
              </w:rPr>
              <w:lastRenderedPageBreak/>
              <w:t>СБО</w:t>
            </w:r>
          </w:p>
        </w:tc>
      </w:tr>
      <w:tr w:rsidR="00E74090" w:rsidRPr="001F5FEB" w:rsidTr="00F22114">
        <w:trPr>
          <w:gridAfter w:val="2"/>
          <w:wAfter w:w="1952" w:type="dxa"/>
          <w:trHeight w:val="210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62.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Знакомство со свойствами предметов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- форма.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ормирование представлений о форме  предметов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Уметь различать  свойство предметов (форма)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группи</w:t>
            </w:r>
            <w:r w:rsidRPr="0089032D">
              <w:rPr>
                <w:rFonts w:ascii="Times New Roman" w:hAnsi="Times New Roman"/>
                <w:sz w:val="24"/>
                <w:szCs w:val="24"/>
              </w:rPr>
              <w:t>ровать предметы по заданным признакам.</w:t>
            </w:r>
          </w:p>
        </w:tc>
        <w:tc>
          <w:tcPr>
            <w:tcW w:w="1532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Пирамидка, кубик, 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рпичик, грибочек, цилиндр, яйцо</w:t>
            </w:r>
            <w:r w:rsidRPr="00FA07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мячик.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«Чудесный мешочек».  Дети достают из мешочка разные предметы по форме (сравнивают)</w:t>
            </w:r>
          </w:p>
          <w:p w:rsidR="00E74090" w:rsidRPr="00FA0763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«У медведя во бору».</w:t>
            </w:r>
          </w:p>
        </w:tc>
        <w:tc>
          <w:tcPr>
            <w:tcW w:w="3075" w:type="dxa"/>
          </w:tcPr>
          <w:p w:rsidR="00E74090" w:rsidRPr="00FA0763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DD2">
              <w:rPr>
                <w:rFonts w:ascii="Times New Roman" w:hAnsi="Times New Roman"/>
                <w:sz w:val="24"/>
                <w:szCs w:val="24"/>
              </w:rPr>
              <w:t>Строительный 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«Чудесный мешочек» </w:t>
            </w:r>
            <w:r w:rsidRPr="00FA07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мелкие, удобные для захватыван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ия предметы разной формы</w:t>
            </w:r>
            <w:r w:rsidRPr="00FA07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Пирамидка, кубик, кирпичик, грибочек, цилиндр, яичко, мячик. Медведь - игрушка, корзина.</w:t>
            </w:r>
          </w:p>
          <w:p w:rsidR="00E74090" w:rsidRPr="00353DD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FA0763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63">
              <w:rPr>
                <w:rFonts w:ascii="Times New Roman" w:hAnsi="Times New Roman"/>
                <w:sz w:val="24"/>
                <w:szCs w:val="24"/>
              </w:rPr>
              <w:t xml:space="preserve">Матем.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0763">
              <w:rPr>
                <w:rFonts w:ascii="Times New Roman" w:hAnsi="Times New Roman"/>
                <w:sz w:val="24"/>
                <w:szCs w:val="24"/>
              </w:rPr>
              <w:t xml:space="preserve">редст.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A0763">
              <w:rPr>
                <w:rFonts w:ascii="Times New Roman" w:hAnsi="Times New Roman"/>
                <w:sz w:val="24"/>
                <w:szCs w:val="24"/>
              </w:rPr>
              <w:t xml:space="preserve"> конструирование</w:t>
            </w:r>
          </w:p>
        </w:tc>
      </w:tr>
      <w:tr w:rsidR="00E74090" w:rsidRPr="001F5FEB" w:rsidTr="00F22114">
        <w:trPr>
          <w:gridAfter w:val="2"/>
          <w:wAfter w:w="1952" w:type="dxa"/>
          <w:trHeight w:val="150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Знакомство со свойствами предметов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- величина.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Формирование представлений о величине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предметов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i/>
                <w:sz w:val="24"/>
                <w:szCs w:val="24"/>
              </w:rPr>
              <w:t>(большой-маленький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).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Уметь различать  свойство предметов (величина)</w:t>
            </w:r>
            <w:r w:rsidRPr="00890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группи</w:t>
            </w:r>
            <w:r w:rsidRPr="0089032D">
              <w:rPr>
                <w:rFonts w:ascii="Times New Roman" w:hAnsi="Times New Roman"/>
                <w:sz w:val="24"/>
                <w:szCs w:val="24"/>
              </w:rPr>
              <w:t>ровать предметы по заданным признакам.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EC">
              <w:rPr>
                <w:rFonts w:ascii="Times New Roman" w:hAnsi="Times New Roman"/>
                <w:sz w:val="24"/>
                <w:szCs w:val="24"/>
              </w:rPr>
              <w:t>Большой-маленький</w:t>
            </w:r>
            <w:r>
              <w:rPr>
                <w:rFonts w:ascii="Times New Roman" w:hAnsi="Times New Roman"/>
                <w:sz w:val="24"/>
                <w:szCs w:val="24"/>
              </w:rPr>
              <w:t>. Кубик большой, кубик маленький, машинка большая, машинка маленькая.</w:t>
            </w:r>
            <w:r w:rsidRPr="003023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«Чудесный мешочек».  Дети достают из мешочка разные предметы по величине и называют их.</w:t>
            </w:r>
          </w:p>
        </w:tc>
        <w:tc>
          <w:tcPr>
            <w:tcW w:w="3075" w:type="dxa"/>
          </w:tcPr>
          <w:p w:rsidR="00E74090" w:rsidRPr="00353DD2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DD2">
              <w:rPr>
                <w:rFonts w:ascii="Times New Roman" w:hAnsi="Times New Roman"/>
                <w:sz w:val="24"/>
                <w:szCs w:val="24"/>
              </w:rPr>
              <w:t>Строительный 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«Чудесный мешочек»</w:t>
            </w:r>
          </w:p>
          <w:p w:rsidR="00E74090" w:rsidRPr="00353DD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Наборы больших и маленьких игрушек. Предметные картинки(мяч маленький и мяч большой)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0763">
              <w:rPr>
                <w:rFonts w:ascii="Times New Roman" w:hAnsi="Times New Roman"/>
                <w:sz w:val="24"/>
                <w:szCs w:val="24"/>
              </w:rPr>
              <w:t xml:space="preserve">Матем.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0763">
              <w:rPr>
                <w:rFonts w:ascii="Times New Roman" w:hAnsi="Times New Roman"/>
                <w:sz w:val="24"/>
                <w:szCs w:val="24"/>
              </w:rPr>
              <w:t xml:space="preserve">редст.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A0763">
              <w:rPr>
                <w:rFonts w:ascii="Times New Roman" w:hAnsi="Times New Roman"/>
                <w:sz w:val="24"/>
                <w:szCs w:val="24"/>
              </w:rPr>
              <w:t xml:space="preserve"> конструирование</w:t>
            </w:r>
          </w:p>
        </w:tc>
      </w:tr>
      <w:tr w:rsidR="00E74090" w:rsidRPr="001F5FEB" w:rsidTr="00F22114">
        <w:trPr>
          <w:gridAfter w:val="2"/>
          <w:wAfter w:w="1952" w:type="dxa"/>
          <w:trHeight w:val="37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Знакомство со свойствами предметов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цвет.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ормирование представлений о цвете  предметов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>Уметь различать  свойство предметов (цвет)</w:t>
            </w:r>
            <w:r w:rsidRPr="0089032D">
              <w:rPr>
                <w:rFonts w:ascii="Times New Roman" w:hAnsi="Times New Roman"/>
                <w:sz w:val="24"/>
                <w:szCs w:val="24"/>
              </w:rPr>
              <w:t xml:space="preserve"> Уметь группи-ровать предметы по заданным признакам.</w:t>
            </w:r>
          </w:p>
        </w:tc>
        <w:tc>
          <w:tcPr>
            <w:tcW w:w="1532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Цвет- красный, желтый,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>синий, зеленый.</w:t>
            </w:r>
          </w:p>
        </w:tc>
        <w:tc>
          <w:tcPr>
            <w:tcW w:w="1953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Игра «Чудесный мешочек».  Дети достают из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мешочка разные предметы по цвету и называют их.</w:t>
            </w:r>
          </w:p>
        </w:tc>
        <w:tc>
          <w:tcPr>
            <w:tcW w:w="3075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Книга школа семи гномов «А, это какого цвета?»</w:t>
            </w:r>
          </w:p>
          <w:p w:rsidR="00E74090" w:rsidRPr="000E49BF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предметных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картинок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07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0763">
              <w:rPr>
                <w:rFonts w:ascii="Times New Roman" w:hAnsi="Times New Roman"/>
                <w:sz w:val="24"/>
                <w:szCs w:val="24"/>
              </w:rPr>
              <w:t xml:space="preserve">редст.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A0763">
              <w:rPr>
                <w:rFonts w:ascii="Times New Roman" w:hAnsi="Times New Roman"/>
                <w:sz w:val="24"/>
                <w:szCs w:val="24"/>
              </w:rPr>
              <w:t xml:space="preserve"> конструир</w:t>
            </w:r>
            <w:r w:rsidRPr="00FA0763">
              <w:rPr>
                <w:rFonts w:ascii="Times New Roman" w:hAnsi="Times New Roman"/>
                <w:sz w:val="24"/>
                <w:szCs w:val="24"/>
              </w:rPr>
              <w:lastRenderedPageBreak/>
              <w:t>ование</w:t>
            </w:r>
          </w:p>
        </w:tc>
      </w:tr>
      <w:tr w:rsidR="00E74090" w:rsidRPr="001F5FEB" w:rsidTr="00F22114">
        <w:trPr>
          <w:gridAfter w:val="2"/>
          <w:wAfter w:w="1952" w:type="dxa"/>
          <w:trHeight w:val="81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65.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Соотношение свойств предмета со звуком и словом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 соотносить свойства предметов со звуком и словом</w:t>
            </w:r>
          </w:p>
          <w:p w:rsidR="00E74090" w:rsidRPr="000E49BF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показывать знакомые игрушки  и называть их с помощью знакомых звукоподражаний.</w:t>
            </w:r>
          </w:p>
        </w:tc>
        <w:tc>
          <w:tcPr>
            <w:tcW w:w="1532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Молоток (тук-тук), часы (тик-так), ключ (чик-чик), мяч (оп-оп) и.т.д.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«Узнай и назови»</w:t>
            </w:r>
          </w:p>
          <w:p w:rsidR="00E74090" w:rsidRPr="000E49BF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предметных картинок и звукоподражание.</w:t>
            </w: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по развитию речи О.А. Новиковская, 2011г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 и Окр. мир и разв. речи.</w:t>
            </w:r>
          </w:p>
        </w:tc>
      </w:tr>
      <w:tr w:rsidR="00E74090" w:rsidRPr="001F5FEB" w:rsidTr="00F22114">
        <w:trPr>
          <w:gridAfter w:val="2"/>
          <w:wAfter w:w="1952" w:type="dxa"/>
          <w:trHeight w:val="300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Развитие понимания речи. Складывание фигур из </w:t>
            </w:r>
            <w:r w:rsidRPr="00CB3B59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разрезных частей.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CB3B59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B59">
              <w:rPr>
                <w:rFonts w:ascii="Times New Roman" w:hAnsi="Times New Roman"/>
                <w:sz w:val="24"/>
                <w:szCs w:val="24"/>
              </w:rPr>
              <w:t>Уметь собирать целостный образ картинки по образцу и по памяти.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B59">
              <w:rPr>
                <w:rFonts w:ascii="Times New Roman" w:hAnsi="Times New Roman"/>
                <w:sz w:val="24"/>
                <w:szCs w:val="24"/>
              </w:rPr>
              <w:t>Учить складывать  разрезные картинки из 2-4 частей с предметным содержанием</w:t>
            </w:r>
            <w:r w:rsidRPr="00CB3B59">
              <w:rPr>
                <w:rFonts w:ascii="Times New Roman" w:hAnsi="Times New Roman"/>
              </w:rPr>
              <w:t>.</w:t>
            </w:r>
          </w:p>
        </w:tc>
        <w:tc>
          <w:tcPr>
            <w:tcW w:w="1532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Картинка, части, целое, фигура.</w:t>
            </w:r>
          </w:p>
        </w:tc>
        <w:tc>
          <w:tcPr>
            <w:tcW w:w="1953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Складывают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фигур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Pr="00CB3B59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разрезных частей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 разрезных предметных картинок. 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0763">
              <w:rPr>
                <w:rFonts w:ascii="Times New Roman" w:hAnsi="Times New Roman"/>
                <w:sz w:val="24"/>
                <w:szCs w:val="24"/>
              </w:rPr>
              <w:t xml:space="preserve">Матем.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0763">
              <w:rPr>
                <w:rFonts w:ascii="Times New Roman" w:hAnsi="Times New Roman"/>
                <w:sz w:val="24"/>
                <w:szCs w:val="24"/>
              </w:rPr>
              <w:t xml:space="preserve">редст.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A0763">
              <w:rPr>
                <w:rFonts w:ascii="Times New Roman" w:hAnsi="Times New Roman"/>
                <w:sz w:val="24"/>
                <w:szCs w:val="24"/>
              </w:rPr>
              <w:t xml:space="preserve"> конструирование</w:t>
            </w:r>
          </w:p>
        </w:tc>
      </w:tr>
      <w:tr w:rsidR="00E74090" w:rsidRPr="001F5FEB" w:rsidTr="00F22114">
        <w:trPr>
          <w:gridAfter w:val="2"/>
          <w:wAfter w:w="1952" w:type="dxa"/>
          <w:trHeight w:val="240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активного словаря.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Понятие «Один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- одна»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различать понятие «один – одна». Обогащать лексический словарь</w:t>
            </w:r>
          </w:p>
        </w:tc>
        <w:tc>
          <w:tcPr>
            <w:tcW w:w="1532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карандаш, одна книга, один  стул, одна парта</w:t>
            </w:r>
          </w:p>
        </w:tc>
        <w:tc>
          <w:tcPr>
            <w:tcW w:w="1953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предметные картинки и называют предметы, используя понятия «один – одна».</w:t>
            </w: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картинок, наборы игрушек, набор строительного материала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0763">
              <w:rPr>
                <w:rFonts w:ascii="Times New Roman" w:hAnsi="Times New Roman"/>
                <w:sz w:val="24"/>
                <w:szCs w:val="24"/>
              </w:rPr>
              <w:t xml:space="preserve">Матем.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0763">
              <w:rPr>
                <w:rFonts w:ascii="Times New Roman" w:hAnsi="Times New Roman"/>
                <w:sz w:val="24"/>
                <w:szCs w:val="24"/>
              </w:rPr>
              <w:t xml:space="preserve">редст.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A0763">
              <w:rPr>
                <w:rFonts w:ascii="Times New Roman" w:hAnsi="Times New Roman"/>
                <w:sz w:val="24"/>
                <w:szCs w:val="24"/>
              </w:rPr>
              <w:t xml:space="preserve"> конструирование</w:t>
            </w:r>
          </w:p>
        </w:tc>
      </w:tr>
      <w:tr w:rsidR="00E74090" w:rsidRPr="001F5FEB" w:rsidTr="00F22114">
        <w:trPr>
          <w:gridAfter w:val="2"/>
          <w:wAfter w:w="1952" w:type="dxa"/>
          <w:trHeight w:val="5860"/>
        </w:trPr>
        <w:tc>
          <w:tcPr>
            <w:tcW w:w="662" w:type="dxa"/>
            <w:vMerge w:val="restart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68.</w:t>
            </w:r>
          </w:p>
        </w:tc>
        <w:tc>
          <w:tcPr>
            <w:tcW w:w="3482" w:type="dxa"/>
            <w:vMerge w:val="restart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Активизация словарного запаса разговорной речи.</w:t>
            </w:r>
          </w:p>
        </w:tc>
        <w:tc>
          <w:tcPr>
            <w:tcW w:w="976" w:type="dxa"/>
            <w:vMerge w:val="restart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vMerge w:val="restart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рассказывать по серии сюжетных картинок доступными речевыми средствами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навыки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речевого общения</w:t>
            </w:r>
          </w:p>
          <w:p w:rsidR="00E74090" w:rsidRPr="007D2E2B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Зима, холодно, гулять, теплая шапка, теплый шарф, одевает.</w:t>
            </w:r>
          </w:p>
          <w:p w:rsidR="00E74090" w:rsidRPr="001F5FEB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Увидел ворону, залез на дерево, улетел, не удержался, упал с дерева, котенок Кузя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 отвечают на  вопросы доступными речевыми средствами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Сюжетная картинка «Пойдем гулять», «Котенок Кузя и ворона», 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Merge w:val="restart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С.В.Батяева, Е.В. Савостьянова Альбом по развитию речи  для самых маленьких»,2015г. Альбом по развитию речи О.А. 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Новиковская, 2011г, пиктограммы</w:t>
            </w:r>
          </w:p>
        </w:tc>
        <w:tc>
          <w:tcPr>
            <w:tcW w:w="1364" w:type="dxa"/>
            <w:vMerge w:val="restart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Окр. мир и разв. речи.</w:t>
            </w:r>
          </w:p>
        </w:tc>
      </w:tr>
      <w:tr w:rsidR="00E74090" w:rsidRPr="001F5FEB" w:rsidTr="00F22114">
        <w:trPr>
          <w:gridAfter w:val="2"/>
          <w:wAfter w:w="1952" w:type="dxa"/>
          <w:trHeight w:val="2506"/>
        </w:trPr>
        <w:tc>
          <w:tcPr>
            <w:tcW w:w="662" w:type="dxa"/>
            <w:vMerge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  <w:vMerge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E74090" w:rsidRPr="001F5FEB" w:rsidRDefault="00E74090" w:rsidP="00F221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10" w:type="dxa"/>
            <w:vMerge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Умывается, делает зарядку, раскатывает тесто, испек праздничный пирог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«Наше утро»</w:t>
            </w:r>
          </w:p>
        </w:tc>
        <w:tc>
          <w:tcPr>
            <w:tcW w:w="3075" w:type="dxa"/>
            <w:vMerge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0" w:rsidRPr="001F5FEB" w:rsidTr="00F22114">
        <w:trPr>
          <w:gridAfter w:val="2"/>
          <w:wAfter w:w="1952" w:type="dxa"/>
          <w:trHeight w:val="25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речевой активности. Сюжетно-ролевая игра «Дом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куклы»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3ч</w:t>
            </w:r>
          </w:p>
        </w:tc>
        <w:tc>
          <w:tcPr>
            <w:tcW w:w="2510" w:type="dxa"/>
          </w:tcPr>
          <w:p w:rsidR="00E74090" w:rsidRPr="00836BCC" w:rsidRDefault="00E74090" w:rsidP="00F22114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 xml:space="preserve">Формировать обобщенные </w:t>
            </w:r>
            <w:r w:rsidRPr="00836BCC">
              <w:rPr>
                <w:color w:val="000000"/>
              </w:rPr>
              <w:lastRenderedPageBreak/>
              <w:t>представления о дома.</w:t>
            </w:r>
          </w:p>
          <w:p w:rsidR="00E74090" w:rsidRPr="00836BCC" w:rsidRDefault="00E74090" w:rsidP="00F22114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>Учить детей сооружать высокие постройки с перекрытиями.</w:t>
            </w:r>
          </w:p>
          <w:p w:rsidR="00E74090" w:rsidRPr="00836BCC" w:rsidRDefault="00E74090" w:rsidP="00F22114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>Уточнить знания о профессиях строителей; обратить внимание на роль</w:t>
            </w:r>
          </w:p>
          <w:p w:rsidR="00E74090" w:rsidRPr="00836BCC" w:rsidRDefault="00E74090" w:rsidP="00F22114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>техники, облегчающей труд людей.</w:t>
            </w:r>
          </w:p>
          <w:p w:rsidR="00E74090" w:rsidRPr="00836BCC" w:rsidRDefault="00E74090" w:rsidP="00F22114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>Развивать активный словарь детей, диалогическую речь.</w:t>
            </w:r>
          </w:p>
          <w:p w:rsidR="00E74090" w:rsidRPr="00836BCC" w:rsidRDefault="00E74090" w:rsidP="00F22114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>Ввести понятия «фундамент», «раствор», «строительный материал».</w:t>
            </w:r>
          </w:p>
          <w:p w:rsidR="00E74090" w:rsidRPr="00836BCC" w:rsidRDefault="00E74090" w:rsidP="00F22114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>Воспитывать дружеские взаимоотношения в коллективе.</w:t>
            </w:r>
          </w:p>
          <w:p w:rsidR="00E74090" w:rsidRPr="00836BCC" w:rsidRDefault="00E74090" w:rsidP="00F22114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 xml:space="preserve">Подвести к сюжетно-ролевой игре: «Новоселье у куклы </w:t>
            </w:r>
            <w:r w:rsidRPr="00836BCC">
              <w:rPr>
                <w:color w:val="000000"/>
              </w:rPr>
              <w:lastRenderedPageBreak/>
              <w:t>Насти».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Default="00E74090" w:rsidP="00F22114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Дом, кукла,</w:t>
            </w:r>
          </w:p>
          <w:p w:rsidR="00E74090" w:rsidRDefault="00E74090" w:rsidP="00F22114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Мебель</w:t>
            </w:r>
          </w:p>
          <w:p w:rsidR="00E74090" w:rsidRPr="008F2D4C" w:rsidRDefault="00E74090" w:rsidP="00F22114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t>фундамент, раствор, строительный материал</w:t>
            </w:r>
            <w:r w:rsidRPr="00836BCC">
              <w:rPr>
                <w:color w:val="000000"/>
              </w:rPr>
              <w:t>.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гра «куклы, дом». Предметная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деятельность.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836BCC" w:rsidRDefault="00E74090" w:rsidP="00F22114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>Беседа о профессиях строителей с использованием иллюстраций.</w:t>
            </w:r>
          </w:p>
          <w:p w:rsidR="00E74090" w:rsidRPr="00836BCC" w:rsidRDefault="00E74090" w:rsidP="00F22114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>Заучивание пальчиковых игр «Дом», «Профессии».</w:t>
            </w:r>
          </w:p>
          <w:p w:rsidR="00E74090" w:rsidRPr="008F2D4C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С.В.Батяева, Е.В. Савостьянова Альбом по развитию речи  для самых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маленьких»,2015г. Альбом по развитию речи О.А. Новиковская, 2011г</w:t>
            </w:r>
          </w:p>
          <w:p w:rsidR="00E74090" w:rsidRPr="00836BCC" w:rsidRDefault="00E74090" w:rsidP="00F22114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>Крупный строительный материал, машины, каски для строителей.</w:t>
            </w:r>
          </w:p>
          <w:p w:rsidR="00E74090" w:rsidRPr="00836BCC" w:rsidRDefault="00E74090" w:rsidP="00F22114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>Игрушки для обыгрывания постройки.</w:t>
            </w:r>
          </w:p>
          <w:p w:rsidR="00E74090" w:rsidRPr="00836BCC" w:rsidRDefault="00E74090" w:rsidP="00F22114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>Картины с изображением людей строительной специальности.</w:t>
            </w:r>
          </w:p>
          <w:p w:rsidR="00E74090" w:rsidRPr="00836BCC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2F">
              <w:rPr>
                <w:rFonts w:ascii="Times New Roman" w:hAnsi="Times New Roman"/>
                <w:sz w:val="24"/>
                <w:szCs w:val="24"/>
              </w:rPr>
              <w:lastRenderedPageBreak/>
              <w:t>Окр.мир и разв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СБО</w:t>
            </w:r>
          </w:p>
        </w:tc>
      </w:tr>
      <w:tr w:rsidR="00E74090" w:rsidRPr="001F5FEB" w:rsidTr="00F22114">
        <w:trPr>
          <w:gridAfter w:val="2"/>
          <w:wAfter w:w="1952" w:type="dxa"/>
          <w:trHeight w:val="240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70.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понимания вопроса Кто это? Что это?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понимать вопросы кто это? что это?  Показывать на сюжетной картинке.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лексического словаря.</w:t>
            </w:r>
          </w:p>
        </w:tc>
        <w:tc>
          <w:tcPr>
            <w:tcW w:w="153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Мама, папа, бабушка, сестра; стол, посуда  чайник, чашки,  сахарница </w:t>
            </w:r>
          </w:p>
        </w:tc>
        <w:tc>
          <w:tcPr>
            <w:tcW w:w="1953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 сам. Сюжетная картинка «семейное чаепитие»</w:t>
            </w: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по развитию речи О.А. Новиковская, 2011г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2F">
              <w:rPr>
                <w:rFonts w:ascii="Times New Roman" w:hAnsi="Times New Roman"/>
                <w:sz w:val="24"/>
                <w:szCs w:val="24"/>
              </w:rPr>
              <w:t>Окр.мир и разв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СБО</w:t>
            </w:r>
          </w:p>
        </w:tc>
      </w:tr>
      <w:tr w:rsidR="00E74090" w:rsidRPr="001F5FEB" w:rsidTr="00F22114">
        <w:trPr>
          <w:gridAfter w:val="2"/>
          <w:wAfter w:w="1952" w:type="dxa"/>
          <w:trHeight w:val="22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71.</w:t>
            </w:r>
          </w:p>
        </w:tc>
        <w:tc>
          <w:tcPr>
            <w:tcW w:w="3482" w:type="dxa"/>
          </w:tcPr>
          <w:p w:rsidR="00E74090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Развитие внимания </w:t>
            </w:r>
          </w:p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Разложить картинки в нужной последовательности 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раскладывать картинки в заданной последовательности.</w:t>
            </w:r>
          </w:p>
          <w:p w:rsidR="00E74090" w:rsidRPr="00EB2DBC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B2D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богащать словарный запа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 Формировать навыки связной речи.</w:t>
            </w:r>
          </w:p>
        </w:tc>
        <w:tc>
          <w:tcPr>
            <w:tcW w:w="1532" w:type="dxa"/>
          </w:tcPr>
          <w:p w:rsidR="00E74090" w:rsidRPr="00BB4978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B4978">
              <w:rPr>
                <w:rFonts w:ascii="Times New Roman" w:hAnsi="Times New Roman"/>
                <w:sz w:val="24"/>
                <w:szCs w:val="24"/>
              </w:rPr>
              <w:t>осулька, ручеек, гнездо, птицы, солнце, небо, ствол яркий, теплый таять, чернеть, вить</w:t>
            </w:r>
          </w:p>
        </w:tc>
        <w:tc>
          <w:tcPr>
            <w:tcW w:w="1953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«Найди одинаковые картинки)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«Сложи разрезные картинки»</w:t>
            </w:r>
          </w:p>
          <w:p w:rsidR="00E74090" w:rsidRPr="00EB2DBC" w:rsidRDefault="00E74090" w:rsidP="00F221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EB2DBC">
              <w:rPr>
                <w:rFonts w:ascii="Times New Roman" w:hAnsi="Times New Roman"/>
                <w:sz w:val="24"/>
                <w:szCs w:val="24"/>
              </w:rPr>
              <w:t>Составление рассказа по сериям картин: «Заяц и сне</w:t>
            </w:r>
            <w:r w:rsidRPr="00EB2DBC">
              <w:rPr>
                <w:rFonts w:ascii="Times New Roman" w:hAnsi="Times New Roman"/>
                <w:sz w:val="24"/>
                <w:szCs w:val="24"/>
              </w:rPr>
              <w:softHyphen/>
              <w:t>говик»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B2DBC">
              <w:rPr>
                <w:rFonts w:ascii="Times New Roman" w:hAnsi="Times New Roman"/>
                <w:sz w:val="24"/>
                <w:szCs w:val="24"/>
              </w:rPr>
              <w:t>Составление рассказов по серии картин «Весна насту</w:t>
            </w:r>
            <w:r w:rsidRPr="00EB2DBC">
              <w:rPr>
                <w:rFonts w:ascii="Times New Roman" w:hAnsi="Times New Roman"/>
                <w:sz w:val="24"/>
                <w:szCs w:val="24"/>
              </w:rPr>
              <w:softHyphen/>
              <w:t>пила», «Вороны».</w:t>
            </w:r>
          </w:p>
        </w:tc>
        <w:tc>
          <w:tcPr>
            <w:tcW w:w="3075" w:type="dxa"/>
          </w:tcPr>
          <w:p w:rsidR="00E74090" w:rsidRPr="00EB2DBC" w:rsidRDefault="00E74090" w:rsidP="00F221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Тексты для чтения детям: Ладонщиков </w:t>
            </w:r>
            <w:r w:rsidRPr="00EB2DBC">
              <w:rPr>
                <w:rFonts w:ascii="Times New Roman" w:hAnsi="Times New Roman"/>
                <w:sz w:val="24"/>
                <w:szCs w:val="24"/>
              </w:rPr>
              <w:t>Г. «Помощники весны». Токмакова И. «Весна». Плещеев А. «Травка зеленеет».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2F">
              <w:rPr>
                <w:rFonts w:ascii="Times New Roman" w:hAnsi="Times New Roman"/>
                <w:sz w:val="24"/>
                <w:szCs w:val="24"/>
              </w:rPr>
              <w:t>Окр.мир и разв речи.</w:t>
            </w:r>
          </w:p>
        </w:tc>
      </w:tr>
      <w:tr w:rsidR="00E74090" w:rsidRPr="001F5FEB" w:rsidTr="00F22114">
        <w:trPr>
          <w:trHeight w:val="637"/>
        </w:trPr>
        <w:tc>
          <w:tcPr>
            <w:tcW w:w="15554" w:type="dxa"/>
            <w:gridSpan w:val="8"/>
          </w:tcPr>
          <w:p w:rsidR="00E74090" w:rsidRPr="0030238A" w:rsidRDefault="00E74090" w:rsidP="00F22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РАСШИРЕНИЕ СЛОВАРНОГО ЗАПАСА</w:t>
            </w:r>
            <w:r w:rsidRPr="003023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E74090" w:rsidRPr="001F5FEB" w:rsidRDefault="00E74090">
            <w:pPr>
              <w:spacing w:after="0" w:line="240" w:lineRule="auto"/>
            </w:pP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E74090" w:rsidRPr="001F5FEB" w:rsidTr="00F22114">
        <w:trPr>
          <w:gridAfter w:val="2"/>
          <w:wAfter w:w="1952" w:type="dxa"/>
          <w:trHeight w:val="1636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72.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Выражение желаний с помощью речи: дай, хочу, идем 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C754B7" w:rsidRDefault="00E74090" w:rsidP="00F221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11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пользоваться словами для выражения желаний и налаживания взаимоотношений с окружающими (хочу, дай, идем</w:t>
            </w:r>
            <w:r w:rsidRPr="00C754B7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153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ай, хочу, идем</w:t>
            </w:r>
          </w:p>
        </w:tc>
        <w:tc>
          <w:tcPr>
            <w:tcW w:w="1953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«Магазин»</w:t>
            </w:r>
          </w:p>
        </w:tc>
        <w:tc>
          <w:tcPr>
            <w:tcW w:w="3075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домашнего обихода, наборы игрушек, посуды, предметы заместители-продукты питания</w:t>
            </w:r>
          </w:p>
          <w:p w:rsidR="00E74090" w:rsidRPr="0098112F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Сюжетная картина «Магазин»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2F">
              <w:rPr>
                <w:rFonts w:ascii="Times New Roman" w:hAnsi="Times New Roman"/>
                <w:sz w:val="24"/>
                <w:szCs w:val="24"/>
              </w:rPr>
              <w:t>Окр.мир и разв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СБО</w:t>
            </w:r>
          </w:p>
        </w:tc>
      </w:tr>
      <w:tr w:rsidR="00E74090" w:rsidRPr="001F5FEB" w:rsidTr="00F22114">
        <w:trPr>
          <w:gridAfter w:val="2"/>
          <w:wAfter w:w="1952" w:type="dxa"/>
          <w:trHeight w:val="43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Узнавание предметов по их описанию.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 xml:space="preserve">Умение слушать звучание игрушки , узнавать и называть их по словесному и жестовому описанию ,воспроизводить звукоподражание </w:t>
            </w: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 xml:space="preserve">Умение играть с сюжетными игрушками. </w:t>
            </w: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ашинки,</w:t>
            </w: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мяч, конструктор, кубики.</w:t>
            </w: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Кукла, заяц, медведь,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кошка,собака,корова,лошадь,овечка</w:t>
            </w: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Выполнение целенаправленных действий с одним или несколькими предметами по подражанию, словесной инструкции, самостоятельно.</w:t>
            </w: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Игрушки, разрезные картинки</w:t>
            </w: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Игрушки, настоль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ный театр.</w:t>
            </w: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 xml:space="preserve">Игрушки, сюжетные картинки, звучащие игрушки. Раз резные картинки, картинки животных, птиц. </w:t>
            </w:r>
            <w:r w:rsidRPr="00D21692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проигрыва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 xml:space="preserve">тель, </w:t>
            </w:r>
            <w:r w:rsidRPr="00D21692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 xml:space="preserve"> -диски.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Иллюстрации к сказкам.</w:t>
            </w:r>
          </w:p>
        </w:tc>
        <w:tc>
          <w:tcPr>
            <w:tcW w:w="1364" w:type="dxa"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Альтернативное чтение.</w:t>
            </w:r>
          </w:p>
        </w:tc>
      </w:tr>
      <w:tr w:rsidR="00E74090" w:rsidRPr="001F5FEB" w:rsidTr="00F22114">
        <w:trPr>
          <w:gridAfter w:val="2"/>
          <w:wAfter w:w="1952" w:type="dxa"/>
          <w:trHeight w:val="28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Формирование наглядно- действенного мышления 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наглядно-действенное мышление в процессе различных манипуляций с предметами. 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лексический словарь</w:t>
            </w:r>
          </w:p>
        </w:tc>
        <w:tc>
          <w:tcPr>
            <w:tcW w:w="153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Покатай, накорми, одень. Зайчик, мячик, кукла, машинка.</w:t>
            </w:r>
          </w:p>
        </w:tc>
        <w:tc>
          <w:tcPr>
            <w:tcW w:w="1953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Совершают целенаправленные действия с игрушками по словесной инструкции логопеда.</w:t>
            </w: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Набор детской посуды,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замести</w:t>
            </w:r>
            <w:r>
              <w:rPr>
                <w:rFonts w:ascii="Times New Roman" w:hAnsi="Times New Roman"/>
                <w:sz w:val="24"/>
                <w:szCs w:val="24"/>
              </w:rPr>
              <w:t>тели, куклы, машинки, одежда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 и Окр. мир и разв. речи</w:t>
            </w:r>
          </w:p>
        </w:tc>
      </w:tr>
      <w:tr w:rsidR="00E74090" w:rsidRPr="001F5FEB" w:rsidTr="00F22114">
        <w:trPr>
          <w:gridAfter w:val="2"/>
          <w:wAfter w:w="1952" w:type="dxa"/>
          <w:trHeight w:val="28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Действия с предметами, имеющими фиксированное назначение: чашка, ложка 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 xml:space="preserve">Умение обыгрывать элементарные сюжеты с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дидактической куклой Машей. Знать название продуктов,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предметов домашнего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 xml:space="preserve"> быта.</w:t>
            </w:r>
          </w:p>
        </w:tc>
        <w:tc>
          <w:tcPr>
            <w:tcW w:w="1532" w:type="dxa"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Кукла Маша,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 xml:space="preserve">ская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столовая посуда,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одежда для ку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лы,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предметы-заместители домашнего быта.</w:t>
            </w:r>
          </w:p>
        </w:tc>
        <w:tc>
          <w:tcPr>
            <w:tcW w:w="1953" w:type="dxa"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Совместно с учителем и самостоятельно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обыгрывают элементарные сюжеты с куклой Машей.</w:t>
            </w:r>
          </w:p>
        </w:tc>
        <w:tc>
          <w:tcPr>
            <w:tcW w:w="3075" w:type="dxa"/>
          </w:tcPr>
          <w:p w:rsidR="00E74090" w:rsidRPr="00D2169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Набор детской посуды,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замести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кукла Маша,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сюжет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ая карт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инка «Кукла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Маша готовит обед»,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Кукла Маша на прогулке», «Кукла Маша убирается»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 с изображением столовой, посуды, одежды, продуктов питания.</w:t>
            </w:r>
          </w:p>
          <w:p w:rsidR="00E74090" w:rsidRPr="00B40AB9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Сюжетная картинка «Гости»</w:t>
            </w:r>
          </w:p>
        </w:tc>
        <w:tc>
          <w:tcPr>
            <w:tcW w:w="1364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B40AB9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 и Окр. мир и разв. речи.</w:t>
            </w:r>
          </w:p>
        </w:tc>
      </w:tr>
      <w:tr w:rsidR="00E74090" w:rsidRPr="001F5FEB" w:rsidTr="00F22114">
        <w:trPr>
          <w:gridAfter w:val="2"/>
          <w:wAfter w:w="1952" w:type="dxa"/>
          <w:trHeight w:val="2326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76.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Формирование представлений о форме (шар, куб)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  <w:vMerge w:val="restart"/>
          </w:tcPr>
          <w:p w:rsidR="00E74090" w:rsidRPr="006F2D06" w:rsidRDefault="00E74090" w:rsidP="00F221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F2D06">
              <w:rPr>
                <w:rFonts w:ascii="Times New Roman" w:hAnsi="Times New Roman"/>
                <w:sz w:val="24"/>
                <w:szCs w:val="24"/>
              </w:rPr>
              <w:t>ознакомить с геометрическими формами– шар и куб, геометрическими фигурами – круг и квадрат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D06">
              <w:rPr>
                <w:rFonts w:ascii="Times New Roman" w:hAnsi="Times New Roman"/>
                <w:sz w:val="24"/>
                <w:szCs w:val="24"/>
              </w:rPr>
              <w:t>закреплять понятие «много и один»</w:t>
            </w:r>
          </w:p>
          <w:p w:rsidR="00E74090" w:rsidRPr="00460D5A" w:rsidRDefault="00E74090" w:rsidP="00F22114">
            <w:pPr>
              <w:pStyle w:val="c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Ф</w:t>
            </w:r>
            <w:r w:rsidRPr="00460D5A">
              <w:rPr>
                <w:rStyle w:val="c3"/>
                <w:color w:val="000000"/>
              </w:rPr>
              <w:t>ормировать пространственные представления в процессе взаимодействия с разрезными картинками</w:t>
            </w:r>
          </w:p>
          <w:p w:rsidR="00E74090" w:rsidRPr="003454CD" w:rsidRDefault="00E74090" w:rsidP="00F22114">
            <w:pPr>
              <w:pStyle w:val="c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П</w:t>
            </w:r>
            <w:r w:rsidRPr="00460D5A">
              <w:rPr>
                <w:rStyle w:val="c3"/>
                <w:color w:val="000000"/>
              </w:rPr>
              <w:t>родолжать закреплять навыки работы с пиктограммами</w:t>
            </w:r>
            <w:r>
              <w:rPr>
                <w:rStyle w:val="c3"/>
                <w:color w:val="000000"/>
              </w:rPr>
              <w:t>.</w:t>
            </w:r>
            <w:r>
              <w:rPr>
                <w:rStyle w:val="Bodytext2"/>
                <w:color w:val="000000"/>
                <w:sz w:val="28"/>
                <w:szCs w:val="28"/>
              </w:rPr>
              <w:t xml:space="preserve"> </w:t>
            </w:r>
            <w:r w:rsidRPr="003454CD">
              <w:rPr>
                <w:rStyle w:val="c3"/>
                <w:color w:val="000000"/>
              </w:rPr>
              <w:t>Развивать сенсорно-перцептивные способности</w:t>
            </w:r>
            <w:r>
              <w:rPr>
                <w:rStyle w:val="c3"/>
                <w:color w:val="000000"/>
              </w:rPr>
              <w:t>,</w:t>
            </w:r>
            <w:r w:rsidRPr="003454CD">
              <w:rPr>
                <w:rStyle w:val="c3"/>
                <w:color w:val="000000"/>
              </w:rPr>
              <w:t xml:space="preserve"> мелкую моторику</w:t>
            </w:r>
            <w:r>
              <w:rPr>
                <w:rStyle w:val="c3"/>
                <w:color w:val="000000"/>
              </w:rPr>
              <w:t>,</w:t>
            </w:r>
            <w:r w:rsidRPr="003454CD">
              <w:rPr>
                <w:rStyle w:val="c3"/>
                <w:color w:val="000000"/>
              </w:rPr>
              <w:t xml:space="preserve"> координацию </w:t>
            </w:r>
            <w:r w:rsidRPr="003454CD">
              <w:rPr>
                <w:rStyle w:val="c3"/>
                <w:color w:val="000000"/>
              </w:rPr>
              <w:lastRenderedPageBreak/>
              <w:t>движений</w:t>
            </w:r>
            <w:r>
              <w:rPr>
                <w:rStyle w:val="c3"/>
                <w:color w:val="000000"/>
              </w:rPr>
              <w:t>,</w:t>
            </w:r>
            <w:r w:rsidRPr="003454CD">
              <w:rPr>
                <w:rStyle w:val="c3"/>
                <w:color w:val="000000"/>
              </w:rPr>
              <w:t xml:space="preserve"> вербальные и невербальные средства общения</w:t>
            </w:r>
            <w:r>
              <w:rPr>
                <w:rStyle w:val="c3"/>
                <w:color w:val="000000"/>
              </w:rPr>
              <w:t>,</w:t>
            </w:r>
          </w:p>
          <w:p w:rsidR="00E74090" w:rsidRPr="003454CD" w:rsidRDefault="00E74090" w:rsidP="00F22114">
            <w:pPr>
              <w:pStyle w:val="c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454CD">
              <w:rPr>
                <w:rStyle w:val="c3"/>
                <w:color w:val="000000"/>
              </w:rPr>
              <w:t>развивать   зрительное восприятие</w:t>
            </w:r>
            <w:r>
              <w:rPr>
                <w:rStyle w:val="c3"/>
                <w:color w:val="000000"/>
              </w:rPr>
              <w:t>.</w:t>
            </w:r>
          </w:p>
        </w:tc>
        <w:tc>
          <w:tcPr>
            <w:tcW w:w="1532" w:type="dxa"/>
            <w:vMerge w:val="restart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Шар, куб, круглый, квадратный, много-один.</w:t>
            </w:r>
          </w:p>
          <w:p w:rsidR="00E74090" w:rsidRPr="001F5FEB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DD2">
              <w:rPr>
                <w:rFonts w:ascii="Times New Roman" w:hAnsi="Times New Roman"/>
                <w:sz w:val="24"/>
                <w:szCs w:val="24"/>
              </w:rPr>
              <w:t>круг, квадрат</w:t>
            </w:r>
          </w:p>
        </w:tc>
        <w:tc>
          <w:tcPr>
            <w:tcW w:w="1953" w:type="dxa"/>
            <w:vMerge w:val="restart"/>
          </w:tcPr>
          <w:p w:rsidR="00E74090" w:rsidRDefault="00E74090" w:rsidP="00F221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Предметно-практическая деятельность(дети сравнивают шарик и кубик)</w:t>
            </w:r>
          </w:p>
          <w:p w:rsidR="00E74090" w:rsidRDefault="00E74090" w:rsidP="00F221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Соотносят с пиктограммами «шар», «куб»</w:t>
            </w:r>
          </w:p>
          <w:p w:rsidR="00E74090" w:rsidRPr="003454CD" w:rsidRDefault="00E74090" w:rsidP="00F2211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54CD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Дидактическое упражнение «Сколько кубиков?».</w:t>
            </w:r>
          </w:p>
          <w:p w:rsidR="00E74090" w:rsidRPr="003454CD" w:rsidRDefault="00E74090" w:rsidP="00F2211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54CD">
              <w:rPr>
                <w:rFonts w:ascii="Times New Roman" w:hAnsi="Times New Roman"/>
                <w:color w:val="000000"/>
                <w:sz w:val="24"/>
                <w:szCs w:val="24"/>
              </w:rPr>
              <w:t>Игра «Много».</w:t>
            </w:r>
          </w:p>
          <w:p w:rsidR="00E74090" w:rsidRPr="003454CD" w:rsidRDefault="00E74090" w:rsidP="00F2211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54CD">
              <w:rPr>
                <w:rFonts w:ascii="Times New Roman" w:hAnsi="Times New Roman"/>
                <w:color w:val="000000"/>
                <w:sz w:val="24"/>
                <w:szCs w:val="24"/>
              </w:rPr>
              <w:t>Самомассаж рук</w:t>
            </w:r>
          </w:p>
          <w:p w:rsidR="00E74090" w:rsidRPr="003454CD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4CD">
              <w:rPr>
                <w:rFonts w:ascii="Times New Roman" w:hAnsi="Times New Roman"/>
                <w:sz w:val="24"/>
                <w:szCs w:val="24"/>
              </w:rPr>
              <w:t>«Собираем бусы»</w:t>
            </w:r>
          </w:p>
          <w:p w:rsidR="00E74090" w:rsidRPr="003454CD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«Много-один»</w:t>
            </w:r>
          </w:p>
        </w:tc>
        <w:tc>
          <w:tcPr>
            <w:tcW w:w="3075" w:type="dxa"/>
          </w:tcPr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454CD">
              <w:rPr>
                <w:rFonts w:ascii="Times New Roman" w:hAnsi="Times New Roman"/>
                <w:sz w:val="24"/>
                <w:szCs w:val="24"/>
              </w:rPr>
              <w:t>иктограммы, кубики, игрушка «Грузовик», «Заяц», объемные тела шар и куб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090" w:rsidRPr="003454CD" w:rsidRDefault="00E74090" w:rsidP="00F2211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4CD">
              <w:rPr>
                <w:rFonts w:ascii="Times New Roman" w:hAnsi="Times New Roman"/>
                <w:sz w:val="24"/>
                <w:szCs w:val="24"/>
              </w:rPr>
              <w:t>Разрезные картинки  кругов и квадратов, круг и квадрат, плоскостные фигурки квадратов и кругов с отверстиями, шнурки, прищепки, массажные шарики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Матем.предств. констр.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090" w:rsidRPr="001F5FEB" w:rsidTr="00F22114">
        <w:trPr>
          <w:gridAfter w:val="2"/>
          <w:wAfter w:w="1952" w:type="dxa"/>
          <w:trHeight w:val="150"/>
        </w:trPr>
        <w:tc>
          <w:tcPr>
            <w:tcW w:w="662" w:type="dxa"/>
          </w:tcPr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Соотнесение плоскостных форм с реальными предметами </w:t>
            </w:r>
            <w:r w:rsidRPr="0030238A">
              <w:rPr>
                <w:rFonts w:ascii="Times New Roman" w:hAnsi="Times New Roman"/>
                <w:i/>
                <w:sz w:val="24"/>
                <w:szCs w:val="24"/>
              </w:rPr>
              <w:t>(круг, квадрат)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  <w:vMerge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:rsidR="00E74090" w:rsidRPr="00353DD2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Merge w:val="restart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школа семи гномов «Квадратик и кружок»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набор с геометрическими фигурами.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Строительный набор.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 и письмо</w:t>
            </w:r>
          </w:p>
        </w:tc>
      </w:tr>
      <w:tr w:rsidR="00E74090" w:rsidRPr="001F5FEB" w:rsidTr="00F22114">
        <w:trPr>
          <w:gridAfter w:val="2"/>
          <w:wAfter w:w="1952" w:type="dxa"/>
          <w:trHeight w:val="300"/>
        </w:trPr>
        <w:tc>
          <w:tcPr>
            <w:tcW w:w="662" w:type="dxa"/>
          </w:tcPr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Развитие зрительного внимания </w:t>
            </w:r>
            <w:r w:rsidRPr="0030238A">
              <w:rPr>
                <w:rFonts w:ascii="Times New Roman" w:hAnsi="Times New Roman"/>
                <w:i/>
                <w:sz w:val="24"/>
                <w:szCs w:val="24"/>
              </w:rPr>
              <w:t>(Дай все такие)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  <w:vMerge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DD2">
              <w:rPr>
                <w:rFonts w:ascii="Times New Roman" w:hAnsi="Times New Roman"/>
                <w:sz w:val="24"/>
                <w:szCs w:val="24"/>
              </w:rPr>
              <w:t>круг, квадрат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шар, куб.</w:t>
            </w:r>
          </w:p>
        </w:tc>
        <w:tc>
          <w:tcPr>
            <w:tcW w:w="1953" w:type="dxa"/>
          </w:tcPr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«Дай все такие»</w:t>
            </w:r>
          </w:p>
        </w:tc>
        <w:tc>
          <w:tcPr>
            <w:tcW w:w="3075" w:type="dxa"/>
            <w:vMerge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Матем.предств. констр.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090" w:rsidRPr="001F5FEB" w:rsidTr="00F22114">
        <w:trPr>
          <w:gridAfter w:val="2"/>
          <w:wAfter w:w="1952" w:type="dxa"/>
          <w:trHeight w:val="1890"/>
        </w:trPr>
        <w:tc>
          <w:tcPr>
            <w:tcW w:w="662" w:type="dxa"/>
          </w:tcPr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79.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памяти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B20FB9" w:rsidRDefault="00E74090" w:rsidP="00F221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F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20FB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пражнять детей в правильном назы</w:t>
            </w:r>
            <w:r w:rsidRPr="00B20FB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20FB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вании предметов и их действий (матрешка спряталась, прибежа</w:t>
            </w:r>
            <w:r w:rsidRPr="00B20FB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20FB9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>ла, стоит на месте), замечать и называть различие в цвете </w:t>
            </w:r>
            <w:r w:rsidRPr="00B20FB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одежды и размер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е матрешек, развивать </w:t>
            </w:r>
            <w:r w:rsidRPr="00B20FB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зрительную память, произвольное запоминание, наблюдательность, речь.</w:t>
            </w: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Матрешка большая, поменьше, маленькая.</w:t>
            </w:r>
          </w:p>
          <w:p w:rsidR="00E74090" w:rsidRPr="00B20FB9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Платье зеленое. Платок красный, спряталась, прибежала, стоит на месте.</w:t>
            </w:r>
          </w:p>
        </w:tc>
        <w:tc>
          <w:tcPr>
            <w:tcW w:w="1953" w:type="dxa"/>
          </w:tcPr>
          <w:p w:rsidR="00E74090" w:rsidRPr="00B20FB9" w:rsidRDefault="00E74090" w:rsidP="00F221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FB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Отгадывание, что изменилось в располо</w:t>
            </w:r>
            <w:r w:rsidRPr="00B20FB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B20FB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жении матрешек.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«Что изменилось?»</w:t>
            </w:r>
          </w:p>
          <w:p w:rsidR="00E74090" w:rsidRPr="0030238A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(игра с матрешками)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, «Что добавилос</w:t>
            </w:r>
            <w:r>
              <w:rPr>
                <w:rFonts w:ascii="Times New Roman" w:hAnsi="Times New Roman"/>
                <w:sz w:val="24"/>
                <w:szCs w:val="24"/>
              </w:rPr>
              <w:t>ь?», «Поставь игрушку не место»</w:t>
            </w:r>
          </w:p>
        </w:tc>
        <w:tc>
          <w:tcPr>
            <w:tcW w:w="3075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игрушек (матрешек).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Матем.предств. констр.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090" w:rsidRPr="001F5FEB" w:rsidTr="00F22114">
        <w:trPr>
          <w:gridAfter w:val="2"/>
          <w:wAfter w:w="1952" w:type="dxa"/>
          <w:trHeight w:val="1410"/>
        </w:trPr>
        <w:tc>
          <w:tcPr>
            <w:tcW w:w="662" w:type="dxa"/>
          </w:tcPr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C754B7" w:rsidRDefault="00E74090" w:rsidP="00F2211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4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Способствовать развитию умения вступат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ь в речевое общение, упражнять </w:t>
            </w:r>
            <w:r w:rsidRPr="00C754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правильном звукопроизношении, обогащать словарный запас.</w:t>
            </w:r>
          </w:p>
        </w:tc>
        <w:tc>
          <w:tcPr>
            <w:tcW w:w="153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Орехи, крупа, мозаика рисунок, фигура, бусы</w:t>
            </w:r>
          </w:p>
        </w:tc>
        <w:tc>
          <w:tcPr>
            <w:tcW w:w="1953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орехами, крупами, мозаикой. Игра  «Сделай кукле бусы»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754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Игры с прищепками «Большая стирка»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754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Игра фланелеграф </w:t>
            </w:r>
            <w:r w:rsidRPr="00C754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«Выложи рисунок»</w:t>
            </w:r>
          </w:p>
        </w:tc>
        <w:tc>
          <w:tcPr>
            <w:tcW w:w="3075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 орехов, круп, мозаика, бусы, кукла, прищепки, нитки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 и письмо</w:t>
            </w:r>
          </w:p>
        </w:tc>
      </w:tr>
      <w:tr w:rsidR="00E74090" w:rsidRPr="001F5FEB" w:rsidTr="00F22114">
        <w:trPr>
          <w:trHeight w:val="628"/>
        </w:trPr>
        <w:tc>
          <w:tcPr>
            <w:tcW w:w="15554" w:type="dxa"/>
            <w:gridSpan w:val="8"/>
          </w:tcPr>
          <w:p w:rsidR="00E74090" w:rsidRPr="0030238A" w:rsidRDefault="00E74090" w:rsidP="00F22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 ФОРМИРОВАНИЕ ОСНОВ ГРАФОМОТОРНЫХ НАВЫКОВ</w:t>
            </w:r>
          </w:p>
        </w:tc>
        <w:tc>
          <w:tcPr>
            <w:tcW w:w="976" w:type="dxa"/>
          </w:tcPr>
          <w:p w:rsidR="00E74090" w:rsidRPr="001F5FEB" w:rsidRDefault="00E74090">
            <w:pPr>
              <w:spacing w:after="0" w:line="240" w:lineRule="auto"/>
            </w:pP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E74090" w:rsidRPr="001F5FEB" w:rsidTr="00F22114">
        <w:trPr>
          <w:gridAfter w:val="2"/>
          <w:wAfter w:w="1952" w:type="dxa"/>
          <w:trHeight w:val="58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Круговые линии в контурных изображениях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-проводить прямые линии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-проводить линии слева направо, сверху вниз</w:t>
            </w:r>
          </w:p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-рисование по точкам в тетради в клетку</w:t>
            </w:r>
          </w:p>
          <w:p w:rsidR="00E74090" w:rsidRPr="0030238A" w:rsidRDefault="00E74090" w:rsidP="00F221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260DAC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AC">
              <w:rPr>
                <w:rFonts w:ascii="Times New Roman" w:hAnsi="Times New Roman"/>
                <w:sz w:val="24"/>
                <w:szCs w:val="24"/>
              </w:rPr>
              <w:t>Учить рисовать в ограниченном пространстве, раскрашивать в пределах контура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круговые линии, прямые линии,  в контурных изображениях</w:t>
            </w:r>
          </w:p>
          <w:p w:rsidR="00E74090" w:rsidRPr="0093393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31">
              <w:rPr>
                <w:rFonts w:ascii="Times New Roman" w:hAnsi="Times New Roman"/>
                <w:sz w:val="24"/>
                <w:szCs w:val="24"/>
              </w:rPr>
              <w:t>Уметь проводить линии слева направо, сверху вниз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33931">
              <w:rPr>
                <w:rFonts w:ascii="Times New Roman" w:hAnsi="Times New Roman"/>
                <w:sz w:val="24"/>
                <w:szCs w:val="24"/>
              </w:rPr>
              <w:t>Уметь рисовать по точкам в тетради в клетку</w:t>
            </w:r>
          </w:p>
          <w:p w:rsidR="00E74090" w:rsidRPr="00933931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Линия, круг, 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Слева-направо, сверху-вниз, точка</w:t>
            </w:r>
          </w:p>
        </w:tc>
        <w:tc>
          <w:tcPr>
            <w:tcW w:w="1953" w:type="dxa"/>
          </w:tcPr>
          <w:p w:rsidR="00E74090" w:rsidRPr="00FD7CC4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CC4">
              <w:rPr>
                <w:rFonts w:ascii="Times New Roman" w:hAnsi="Times New Roman"/>
                <w:sz w:val="24"/>
                <w:szCs w:val="24"/>
              </w:rPr>
              <w:t>Упражнения «Волны», «Ползут змейки</w:t>
            </w:r>
          </w:p>
          <w:p w:rsidR="00E74090" w:rsidRPr="00FD7CC4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CC4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29D">
              <w:rPr>
                <w:rFonts w:ascii="Times New Roman" w:hAnsi="Times New Roman"/>
                <w:sz w:val="24"/>
                <w:szCs w:val="24"/>
              </w:rPr>
              <w:t>«Этот пальчик в лес пошел...» «Этот пальчик хочет спать», «Мы писали»</w:t>
            </w:r>
          </w:p>
          <w:p w:rsidR="00E74090" w:rsidRPr="0029129D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29D">
              <w:rPr>
                <w:rFonts w:ascii="Times New Roman" w:hAnsi="Times New Roman"/>
                <w:sz w:val="24"/>
                <w:szCs w:val="24"/>
              </w:rPr>
              <w:t>Составление различных рисунков из веревочек разной длины.</w:t>
            </w:r>
          </w:p>
        </w:tc>
        <w:tc>
          <w:tcPr>
            <w:tcW w:w="3075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Тетрадь, карандаш, образцы круговых линий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в контурных изображениях</w:t>
            </w:r>
            <w:r>
              <w:rPr>
                <w:rFonts w:ascii="Times New Roman" w:hAnsi="Times New Roman"/>
                <w:sz w:val="24"/>
                <w:szCs w:val="24"/>
              </w:rPr>
              <w:t>, веревочки разной длины.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 и письмо</w:t>
            </w:r>
          </w:p>
        </w:tc>
      </w:tr>
      <w:tr w:rsidR="00E74090" w:rsidRPr="001F5FEB" w:rsidTr="00F22114">
        <w:trPr>
          <w:gridAfter w:val="2"/>
          <w:wAfter w:w="1952" w:type="dxa"/>
          <w:trHeight w:val="52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координации движений, ориентировка в пространстве.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ориентироваться в пространстве</w:t>
            </w:r>
          </w:p>
        </w:tc>
        <w:tc>
          <w:tcPr>
            <w:tcW w:w="153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 и письмо</w:t>
            </w:r>
          </w:p>
        </w:tc>
      </w:tr>
      <w:tr w:rsidR="00E74090" w:rsidRPr="001F5FEB" w:rsidTr="00F22114">
        <w:trPr>
          <w:gridAfter w:val="2"/>
          <w:wAfter w:w="1952" w:type="dxa"/>
          <w:trHeight w:val="720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Письмо-рисование букв по внешним и внутренним трафаретам с последующей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>штриховкой, раскрашиванием.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3ч</w:t>
            </w:r>
          </w:p>
        </w:tc>
        <w:tc>
          <w:tcPr>
            <w:tcW w:w="2510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рисовать</w:t>
            </w:r>
            <w:r w:rsidRPr="00FC6623">
              <w:t xml:space="preserve"> </w:t>
            </w:r>
            <w:r w:rsidRPr="00933931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33931">
              <w:rPr>
                <w:rFonts w:ascii="Times New Roman" w:hAnsi="Times New Roman"/>
                <w:sz w:val="24"/>
                <w:szCs w:val="24"/>
              </w:rPr>
              <w:t xml:space="preserve"> по внешним и внутренним трафаретам с </w:t>
            </w:r>
            <w:r w:rsidRPr="00933931">
              <w:rPr>
                <w:rFonts w:ascii="Times New Roman" w:hAnsi="Times New Roman"/>
                <w:sz w:val="24"/>
                <w:szCs w:val="24"/>
              </w:rPr>
              <w:lastRenderedPageBreak/>
              <w:t>последующей штриховкой, раскрашиванием.</w:t>
            </w:r>
          </w:p>
        </w:tc>
        <w:tc>
          <w:tcPr>
            <w:tcW w:w="153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Буква, трафарет, штриховка, раскрашива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ние, линия</w:t>
            </w:r>
          </w:p>
        </w:tc>
        <w:tc>
          <w:tcPr>
            <w:tcW w:w="1953" w:type="dxa"/>
          </w:tcPr>
          <w:p w:rsidR="00E74090" w:rsidRPr="0029129D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2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Выкладывание букв из веревочки, счетных </w:t>
            </w:r>
            <w:r w:rsidRPr="0029129D">
              <w:rPr>
                <w:rFonts w:ascii="Times New Roman" w:hAnsi="Times New Roman"/>
                <w:sz w:val="24"/>
                <w:szCs w:val="24"/>
              </w:rPr>
              <w:lastRenderedPageBreak/>
              <w:t>палочек. Шнурование: проведение нитки через все отверстия по краю карточки, в центре карточки сделать шнуровку, как в ботинках. «Шнуровка».</w:t>
            </w:r>
          </w:p>
        </w:tc>
        <w:tc>
          <w:tcPr>
            <w:tcW w:w="3075" w:type="dxa"/>
          </w:tcPr>
          <w:p w:rsidR="00E74090" w:rsidRPr="00260DAC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AC">
              <w:rPr>
                <w:rFonts w:ascii="Times New Roman" w:hAnsi="Times New Roman"/>
                <w:sz w:val="24"/>
                <w:szCs w:val="24"/>
              </w:rPr>
              <w:lastRenderedPageBreak/>
              <w:t>Трафареты букв</w:t>
            </w:r>
            <w:r>
              <w:rPr>
                <w:rFonts w:ascii="Times New Roman" w:hAnsi="Times New Roman"/>
                <w:sz w:val="24"/>
                <w:szCs w:val="24"/>
              </w:rPr>
              <w:t>, образцы штриховки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 и письмо</w:t>
            </w:r>
          </w:p>
        </w:tc>
      </w:tr>
      <w:tr w:rsidR="00E74090" w:rsidRPr="001F5FEB" w:rsidTr="00F22114">
        <w:trPr>
          <w:gridAfter w:val="2"/>
          <w:wAfter w:w="1952" w:type="dxa"/>
          <w:trHeight w:val="390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84.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«Рисование»  пальцем по контурному изображению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C2448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«рисовать»</w:t>
            </w:r>
            <w:r w:rsidRPr="00FC6623"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пальцем по контурному </w:t>
            </w:r>
            <w:r w:rsidRPr="003C2448">
              <w:rPr>
                <w:rFonts w:ascii="Times New Roman" w:hAnsi="Times New Roman"/>
                <w:sz w:val="24"/>
                <w:szCs w:val="24"/>
              </w:rPr>
              <w:t>изображению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C2448">
              <w:rPr>
                <w:rFonts w:ascii="Times New Roman" w:hAnsi="Times New Roman"/>
                <w:sz w:val="24"/>
                <w:szCs w:val="24"/>
              </w:rPr>
              <w:t>Учить обследовать предмет перед рисованием; изображать, передавая его внешние признаки, по готовым контурным линиям, с применением шаблона и по представлению;</w:t>
            </w:r>
          </w:p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448">
              <w:rPr>
                <w:rFonts w:ascii="Times New Roman" w:hAnsi="Times New Roman"/>
                <w:sz w:val="24"/>
                <w:szCs w:val="24"/>
              </w:rPr>
              <w:t xml:space="preserve">корригировать недостатки развития внимания, тактильного и зрительного восприятия, мелкой моторики, речи, </w:t>
            </w:r>
            <w:r w:rsidRPr="003C2448">
              <w:rPr>
                <w:rFonts w:ascii="Times New Roman" w:hAnsi="Times New Roman"/>
                <w:sz w:val="24"/>
                <w:szCs w:val="24"/>
              </w:rPr>
              <w:lastRenderedPageBreak/>
              <w:t>глазомера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</w:tcPr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Яблоко</w:t>
            </w:r>
          </w:p>
          <w:p w:rsidR="00E74090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44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руг, квадрат, треугольник, овал</w:t>
            </w:r>
            <w:r w:rsidRPr="003C24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090" w:rsidRPr="003C2448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Шаблон</w:t>
            </w:r>
          </w:p>
        </w:tc>
        <w:tc>
          <w:tcPr>
            <w:tcW w:w="1953" w:type="dxa"/>
          </w:tcPr>
          <w:p w:rsidR="00E74090" w:rsidRPr="0029129D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29D">
              <w:rPr>
                <w:rFonts w:ascii="Times New Roman" w:hAnsi="Times New Roman"/>
                <w:sz w:val="24"/>
                <w:szCs w:val="24"/>
              </w:rPr>
              <w:t>Соединение пальцев в щепотку, раскачивание кисти справа налево и наоборот. «Кисточка», «Фонарик».</w:t>
            </w:r>
          </w:p>
        </w:tc>
        <w:tc>
          <w:tcPr>
            <w:tcW w:w="3075" w:type="dxa"/>
          </w:tcPr>
          <w:p w:rsidR="00E74090" w:rsidRDefault="00E74090" w:rsidP="00F22114">
            <w:pPr>
              <w:spacing w:line="240" w:lineRule="auto"/>
              <w:ind w:left="2127" w:hanging="2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C2448">
              <w:rPr>
                <w:rFonts w:ascii="Times New Roman" w:hAnsi="Times New Roman"/>
                <w:sz w:val="24"/>
                <w:szCs w:val="24"/>
              </w:rPr>
              <w:t xml:space="preserve">блоки различного цвета, </w:t>
            </w:r>
          </w:p>
          <w:p w:rsidR="00E74090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448">
              <w:rPr>
                <w:rFonts w:ascii="Times New Roman" w:hAnsi="Times New Roman"/>
                <w:sz w:val="24"/>
                <w:szCs w:val="24"/>
              </w:rPr>
              <w:t>величины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шаблоны яблока, шаблоны геометрических фигур, полоски разного цвета; </w:t>
            </w:r>
          </w:p>
          <w:p w:rsidR="00E74090" w:rsidRPr="00580024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DVD</w:t>
            </w:r>
            <w:r w:rsidRPr="0058002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плеер </w:t>
            </w:r>
            <w:r w:rsidRPr="004A0824">
              <w:rPr>
                <w:rFonts w:ascii="Times New Roman" w:hAnsi="Times New Roman"/>
                <w:sz w:val="24"/>
                <w:szCs w:val="28"/>
              </w:rPr>
              <w:t>диск  с аудиозаписью музыки.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 и письмо</w:t>
            </w:r>
          </w:p>
        </w:tc>
      </w:tr>
      <w:tr w:rsidR="00E74090" w:rsidRPr="001F5FEB" w:rsidTr="00EB406F">
        <w:trPr>
          <w:gridAfter w:val="2"/>
          <w:wAfter w:w="1952" w:type="dxa"/>
          <w:trHeight w:val="4035"/>
        </w:trPr>
        <w:tc>
          <w:tcPr>
            <w:tcW w:w="66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85.</w:t>
            </w:r>
          </w:p>
        </w:tc>
        <w:tc>
          <w:tcPr>
            <w:tcW w:w="3482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«Письмо» по трафарету букв А,О,У</w:t>
            </w:r>
          </w:p>
        </w:tc>
        <w:tc>
          <w:tcPr>
            <w:tcW w:w="976" w:type="dxa"/>
          </w:tcPr>
          <w:p w:rsidR="00E74090" w:rsidRPr="0030238A" w:rsidRDefault="00E74090" w:rsidP="00F2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«писать»</w:t>
            </w:r>
            <w:r w:rsidRPr="00FC6623">
              <w:t xml:space="preserve"> »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C6623">
              <w:t xml:space="preserve"> </w:t>
            </w:r>
            <w:r w:rsidRPr="00933931">
              <w:rPr>
                <w:rFonts w:ascii="Times New Roman" w:hAnsi="Times New Roman"/>
                <w:sz w:val="24"/>
                <w:szCs w:val="24"/>
              </w:rPr>
              <w:t>трафарету букв А,О,У</w:t>
            </w:r>
          </w:p>
        </w:tc>
        <w:tc>
          <w:tcPr>
            <w:tcW w:w="1532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Буква, трафарет, штриховка, раскрашивание, линия</w:t>
            </w:r>
          </w:p>
        </w:tc>
        <w:tc>
          <w:tcPr>
            <w:tcW w:w="1953" w:type="dxa"/>
          </w:tcPr>
          <w:p w:rsidR="00EB406F" w:rsidRPr="0029129D" w:rsidRDefault="00E74090" w:rsidP="00F22114">
            <w:pPr>
              <w:rPr>
                <w:rFonts w:ascii="Times New Roman" w:hAnsi="Times New Roman"/>
                <w:sz w:val="24"/>
                <w:szCs w:val="24"/>
              </w:rPr>
            </w:pPr>
            <w:r w:rsidRPr="0029129D">
              <w:rPr>
                <w:rFonts w:ascii="Times New Roman" w:hAnsi="Times New Roman"/>
                <w:sz w:val="24"/>
                <w:szCs w:val="24"/>
              </w:rPr>
              <w:t xml:space="preserve">Выкладывание букв из веревочки, счетных палочек. Шнурование: проведение нитки через все отверстия по краю карточки, в центре карточки сделать шнуровку, как в ботинках. </w:t>
            </w:r>
          </w:p>
        </w:tc>
        <w:tc>
          <w:tcPr>
            <w:tcW w:w="3075" w:type="dxa"/>
          </w:tcPr>
          <w:p w:rsidR="00E74090" w:rsidRPr="00260DAC" w:rsidRDefault="00E74090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AC">
              <w:rPr>
                <w:rFonts w:ascii="Times New Roman" w:hAnsi="Times New Roman"/>
                <w:sz w:val="24"/>
                <w:szCs w:val="24"/>
              </w:rPr>
              <w:t>Трафареты букв</w:t>
            </w:r>
            <w:r>
              <w:rPr>
                <w:rFonts w:ascii="Times New Roman" w:hAnsi="Times New Roman"/>
                <w:sz w:val="24"/>
                <w:szCs w:val="24"/>
              </w:rPr>
              <w:t>, различные виды шнуровок, счетные палочки, веревочки, шнурки</w:t>
            </w:r>
          </w:p>
        </w:tc>
        <w:tc>
          <w:tcPr>
            <w:tcW w:w="1364" w:type="dxa"/>
          </w:tcPr>
          <w:p w:rsidR="00E74090" w:rsidRPr="001F5FEB" w:rsidRDefault="00E74090" w:rsidP="00F221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 и письмо</w:t>
            </w:r>
          </w:p>
        </w:tc>
      </w:tr>
      <w:tr w:rsidR="00EB406F" w:rsidRPr="001F5FEB" w:rsidTr="00F22114">
        <w:trPr>
          <w:gridAfter w:val="2"/>
          <w:wAfter w:w="1952" w:type="dxa"/>
          <w:trHeight w:val="1746"/>
        </w:trPr>
        <w:tc>
          <w:tcPr>
            <w:tcW w:w="662" w:type="dxa"/>
          </w:tcPr>
          <w:p w:rsidR="00EB406F" w:rsidRDefault="00EB406F" w:rsidP="00F221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B406F" w:rsidRPr="0030238A" w:rsidRDefault="00EB406F" w:rsidP="00F2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B406F" w:rsidRDefault="00EB406F" w:rsidP="00F2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EB406F" w:rsidRDefault="00EB406F" w:rsidP="00F2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B406F" w:rsidRDefault="00EB406F" w:rsidP="00F2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B406F" w:rsidRDefault="00EB406F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06F" w:rsidRDefault="00EB406F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06F" w:rsidRDefault="00EB406F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06F" w:rsidRDefault="00EB406F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06F" w:rsidRDefault="00EB406F" w:rsidP="00F2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06F" w:rsidRPr="0029129D" w:rsidRDefault="00EB406F" w:rsidP="00F2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B406F" w:rsidRPr="00260DAC" w:rsidRDefault="00EB406F" w:rsidP="00F2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B406F" w:rsidRDefault="00EB406F" w:rsidP="00F2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090" w:rsidRPr="00933931" w:rsidRDefault="00E74090" w:rsidP="00F2211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74090" w:rsidRDefault="00E74090" w:rsidP="00F2211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74090" w:rsidRDefault="00E74090" w:rsidP="00F2211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74090" w:rsidRDefault="00E74090" w:rsidP="00F2211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74090" w:rsidRDefault="00E74090" w:rsidP="00F2211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74090" w:rsidRDefault="00E74090" w:rsidP="00F2211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74090" w:rsidRDefault="00E74090" w:rsidP="00234F6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74090" w:rsidRDefault="00E74090" w:rsidP="00234F6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Т.В. Кабанова, О.В. Домина «Тестовая диагностика обследования общей и мелкой моторики у детей 3-6 лет с речевыми нарушениями</w:t>
      </w:r>
    </w:p>
    <w:p w:rsidR="00E74090" w:rsidRPr="007C35E2" w:rsidRDefault="00E74090" w:rsidP="00234F6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74090" w:rsidRPr="00CA46F3" w:rsidRDefault="00E74090" w:rsidP="00C62F9B">
      <w:pPr>
        <w:rPr>
          <w:rFonts w:ascii="Times New Roman" w:hAnsi="Times New Roman"/>
          <w:b/>
          <w:sz w:val="28"/>
          <w:szCs w:val="28"/>
          <w:u w:val="single"/>
        </w:rPr>
      </w:pPr>
      <w:r w:rsidRPr="00E3045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E30459">
        <w:rPr>
          <w:rFonts w:ascii="Times New Roman" w:hAnsi="Times New Roman"/>
          <w:sz w:val="24"/>
          <w:szCs w:val="24"/>
        </w:rPr>
        <w:t xml:space="preserve">  </w:t>
      </w:r>
      <w:r w:rsidRPr="001F5FEB">
        <w:rPr>
          <w:rFonts w:ascii="Times New Roman" w:hAnsi="Times New Roman"/>
          <w:sz w:val="24"/>
          <w:szCs w:val="24"/>
        </w:rPr>
        <w:t>.</w:t>
      </w:r>
      <w:r w:rsidRPr="00E30459">
        <w:rPr>
          <w:rFonts w:ascii="Times New Roman" w:hAnsi="Times New Roman"/>
          <w:b/>
          <w:sz w:val="28"/>
          <w:szCs w:val="28"/>
          <w:u w:val="single"/>
        </w:rPr>
        <w:t xml:space="preserve">2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класс  Логопедия </w:t>
      </w:r>
      <w:r w:rsidRPr="00CA46F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tbl>
      <w:tblPr>
        <w:tblW w:w="17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2"/>
        <w:gridCol w:w="3482"/>
        <w:gridCol w:w="976"/>
        <w:gridCol w:w="2510"/>
        <w:gridCol w:w="1532"/>
        <w:gridCol w:w="1953"/>
        <w:gridCol w:w="3075"/>
        <w:gridCol w:w="1364"/>
        <w:gridCol w:w="976"/>
        <w:gridCol w:w="976"/>
      </w:tblGrid>
      <w:tr w:rsidR="00E74090" w:rsidRPr="001F5FEB" w:rsidTr="00C62F9B">
        <w:trPr>
          <w:gridAfter w:val="2"/>
          <w:wAfter w:w="1952" w:type="dxa"/>
          <w:trHeight w:val="1518"/>
        </w:trPr>
        <w:tc>
          <w:tcPr>
            <w:tcW w:w="662" w:type="dxa"/>
            <w:vAlign w:val="center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FEB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482" w:type="dxa"/>
            <w:vAlign w:val="center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1F5FEB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976" w:type="dxa"/>
            <w:vAlign w:val="center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FE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10" w:type="dxa"/>
            <w:vAlign w:val="center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Коррекционно-развивающие задачи</w:t>
            </w:r>
          </w:p>
        </w:tc>
        <w:tc>
          <w:tcPr>
            <w:tcW w:w="1532" w:type="dxa"/>
            <w:vAlign w:val="center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FEB">
              <w:rPr>
                <w:rFonts w:ascii="Times New Roman" w:hAnsi="Times New Roman"/>
                <w:b/>
                <w:sz w:val="24"/>
                <w:szCs w:val="24"/>
              </w:rPr>
              <w:t>Словарь.</w:t>
            </w:r>
          </w:p>
        </w:tc>
        <w:tc>
          <w:tcPr>
            <w:tcW w:w="1953" w:type="dxa"/>
            <w:vAlign w:val="center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FEB">
              <w:rPr>
                <w:rFonts w:ascii="Times New Roman" w:hAnsi="Times New Roman"/>
                <w:b/>
                <w:sz w:val="24"/>
                <w:szCs w:val="24"/>
              </w:rPr>
              <w:t>Виды деятельности учащихся.</w:t>
            </w:r>
          </w:p>
        </w:tc>
        <w:tc>
          <w:tcPr>
            <w:tcW w:w="3075" w:type="dxa"/>
            <w:vAlign w:val="center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FEB">
              <w:rPr>
                <w:rFonts w:ascii="Times New Roman" w:hAnsi="Times New Roman"/>
                <w:b/>
                <w:sz w:val="24"/>
                <w:szCs w:val="24"/>
              </w:rPr>
              <w:t>УМК.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FEB">
              <w:rPr>
                <w:rFonts w:ascii="Times New Roman" w:hAnsi="Times New Roman"/>
                <w:b/>
                <w:sz w:val="24"/>
                <w:szCs w:val="24"/>
              </w:rPr>
              <w:t>Оборудование урока (ЭСО, ТСО, наглядные пособия).</w:t>
            </w:r>
          </w:p>
        </w:tc>
        <w:tc>
          <w:tcPr>
            <w:tcW w:w="1364" w:type="dxa"/>
            <w:vAlign w:val="center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FEB">
              <w:rPr>
                <w:rFonts w:ascii="Times New Roman" w:hAnsi="Times New Roman"/>
                <w:b/>
                <w:sz w:val="24"/>
                <w:szCs w:val="24"/>
              </w:rPr>
              <w:t>Интегра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FEB">
              <w:rPr>
                <w:rFonts w:ascii="Times New Roman" w:hAnsi="Times New Roman"/>
                <w:b/>
                <w:sz w:val="24"/>
                <w:szCs w:val="24"/>
              </w:rPr>
              <w:t>ция.</w:t>
            </w:r>
          </w:p>
        </w:tc>
      </w:tr>
      <w:tr w:rsidR="00E74090" w:rsidRPr="001F5FEB" w:rsidTr="00C62F9B">
        <w:trPr>
          <w:gridAfter w:val="2"/>
          <w:wAfter w:w="1952" w:type="dxa"/>
          <w:trHeight w:val="503"/>
        </w:trPr>
        <w:tc>
          <w:tcPr>
            <w:tcW w:w="15554" w:type="dxa"/>
            <w:gridSpan w:val="8"/>
            <w:vAlign w:val="center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90" w:rsidRPr="0030238A" w:rsidRDefault="00E74090" w:rsidP="00C62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ОБСЛЕДОВАНИЕ РЕЧИ И ПСИХИЧЕСКИХ ФУНКЦИЙ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( 10 часов)</w:t>
            </w:r>
          </w:p>
        </w:tc>
      </w:tr>
      <w:tr w:rsidR="00E74090" w:rsidRPr="001F5FEB" w:rsidTr="00C62F9B">
        <w:trPr>
          <w:gridAfter w:val="2"/>
          <w:wAfter w:w="1952" w:type="dxa"/>
          <w:trHeight w:val="393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Обследование понимания речи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</w:t>
            </w:r>
          </w:p>
        </w:tc>
        <w:tc>
          <w:tcPr>
            <w:tcW w:w="2510" w:type="dxa"/>
          </w:tcPr>
          <w:p w:rsidR="00E74090" w:rsidRPr="00BB5F2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2A">
              <w:rPr>
                <w:rFonts w:ascii="Times New Roman" w:hAnsi="Times New Roman"/>
                <w:sz w:val="24"/>
                <w:szCs w:val="24"/>
              </w:rPr>
              <w:t>Обследовать речь на уровне понимания слов, предложений, грамматических форм, текста</w:t>
            </w:r>
          </w:p>
        </w:tc>
        <w:tc>
          <w:tcPr>
            <w:tcW w:w="153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и сюжетных картинок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2A">
              <w:rPr>
                <w:rFonts w:ascii="Times New Roman" w:hAnsi="Times New Roman"/>
                <w:sz w:val="24"/>
                <w:szCs w:val="24"/>
              </w:rPr>
              <w:t>Грибова, О.Е. «Технология организации 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педического обследования». </w:t>
            </w:r>
            <w:r w:rsidRPr="00BB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4090" w:rsidRPr="00BB5F2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2A">
              <w:rPr>
                <w:rFonts w:ascii="Times New Roman" w:hAnsi="Times New Roman"/>
                <w:sz w:val="24"/>
                <w:szCs w:val="24"/>
              </w:rPr>
              <w:t>« Айрис дидактика», 2007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0" w:rsidRPr="001F5FEB" w:rsidTr="00C62F9B">
        <w:trPr>
          <w:gridAfter w:val="2"/>
          <w:wAfter w:w="1952" w:type="dxa"/>
          <w:trHeight w:val="699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Обследование звукопроизношения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2510" w:type="dxa"/>
          </w:tcPr>
          <w:p w:rsidR="00E74090" w:rsidRDefault="00E74090" w:rsidP="00C62F9B">
            <w:pPr>
              <w:pStyle w:val="a8"/>
              <w:shd w:val="clear" w:color="auto" w:fill="FFFFFF"/>
            </w:pPr>
            <w:r>
              <w:t>Выявить наличие нарушений звукопроизношений.</w:t>
            </w:r>
          </w:p>
          <w:p w:rsidR="00E74090" w:rsidRPr="00E30459" w:rsidRDefault="00E74090" w:rsidP="00C62F9B">
            <w:pPr>
              <w:pStyle w:val="a8"/>
              <w:shd w:val="clear" w:color="auto" w:fill="FFFFFF"/>
              <w:rPr>
                <w:lang w:val="en-US"/>
              </w:rPr>
            </w:pPr>
          </w:p>
        </w:tc>
        <w:tc>
          <w:tcPr>
            <w:tcW w:w="153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Повтори, произнеси, громко, тихо, звук</w:t>
            </w:r>
          </w:p>
        </w:tc>
        <w:tc>
          <w:tcPr>
            <w:tcW w:w="1953" w:type="dxa"/>
          </w:tcPr>
          <w:p w:rsidR="00E74090" w:rsidRPr="001F5FEB" w:rsidRDefault="00E74090" w:rsidP="00C62F9B">
            <w:pPr>
              <w:pStyle w:val="a8"/>
              <w:shd w:val="clear" w:color="auto" w:fill="FFFFFF"/>
            </w:pPr>
            <w:r>
              <w:t xml:space="preserve">Артикуляция произношения гласных и согласных звуков по </w:t>
            </w:r>
            <w:r>
              <w:lastRenderedPageBreak/>
              <w:t>просьбе логопеда</w:t>
            </w:r>
          </w:p>
        </w:tc>
        <w:tc>
          <w:tcPr>
            <w:tcW w:w="3075" w:type="dxa"/>
          </w:tcPr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Грибова, О.Е. «Технология организации логопедического обследования». 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2A">
              <w:rPr>
                <w:rFonts w:ascii="Times New Roman" w:hAnsi="Times New Roman"/>
                <w:sz w:val="24"/>
                <w:szCs w:val="24"/>
              </w:rPr>
              <w:lastRenderedPageBreak/>
              <w:t>« Айрис дидактика», 2007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74090" w:rsidRPr="00A2277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Смирнова 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Логопедический альбом для обследования лиц  с выраженным нарушением звукопроизношения»</w:t>
            </w:r>
          </w:p>
          <w:p w:rsidR="00E74090" w:rsidRPr="00C84C2D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Pr="00C84C2D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Логопедические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онды, шпатели, влажные салфетки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834D3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0" w:rsidRPr="001F5FEB" w:rsidTr="00C62F9B">
        <w:trPr>
          <w:gridAfter w:val="2"/>
          <w:wAfter w:w="1952" w:type="dxa"/>
          <w:trHeight w:val="720"/>
        </w:trPr>
        <w:tc>
          <w:tcPr>
            <w:tcW w:w="662" w:type="dxa"/>
          </w:tcPr>
          <w:p w:rsidR="00E74090" w:rsidRPr="001F5FEB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Обследование общей и  мелкой моторики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2510" w:type="dxa"/>
          </w:tcPr>
          <w:p w:rsidR="00E74090" w:rsidRPr="00E3045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Умение ориентироваться в собственном теле, показывать, называть части тела. Называть части тела дидактической куклы</w:t>
            </w:r>
          </w:p>
          <w:p w:rsidR="00E74090" w:rsidRPr="001F5FEB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Pr="001F5FEB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Руки, ноги, голова, кисть, пальцы, спина.</w:t>
            </w:r>
          </w:p>
        </w:tc>
        <w:tc>
          <w:tcPr>
            <w:tcW w:w="1953" w:type="dxa"/>
          </w:tcPr>
          <w:p w:rsidR="00E74090" w:rsidRPr="001F5FEB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 упражнений  на общую и мелкую моторику совместно с логопедом Пальчиковые игры «Поехали-поехали», «Веселые ладошки», «Кукушечка», «Цыпа-цыпа»</w:t>
            </w:r>
          </w:p>
        </w:tc>
        <w:tc>
          <w:tcPr>
            <w:tcW w:w="3075" w:type="dxa"/>
          </w:tcPr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Сенсорные дорожки, крупы, мозаика, строительные наборы. </w:t>
            </w:r>
          </w:p>
          <w:p w:rsidR="00E74090" w:rsidRPr="00834D3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834D3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0" w:rsidRPr="001F5FEB" w:rsidTr="00C62F9B">
        <w:trPr>
          <w:gridAfter w:val="2"/>
          <w:wAfter w:w="1952" w:type="dxa"/>
          <w:trHeight w:val="525"/>
        </w:trPr>
        <w:tc>
          <w:tcPr>
            <w:tcW w:w="662" w:type="dxa"/>
          </w:tcPr>
          <w:p w:rsidR="00E74090" w:rsidRPr="001F5FEB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Обследование психических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2510" w:type="dxa"/>
          </w:tcPr>
          <w:p w:rsidR="00E74090" w:rsidRPr="00CC21A5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Диагностировать уровень  психических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функций (памяти, внимания, мышления, восприятия)</w:t>
            </w:r>
          </w:p>
          <w:p w:rsidR="00E74090" w:rsidRPr="00CC21A5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Pr="001F5FEB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74090" w:rsidRPr="001F5FEB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Диагностический альбом для оценки развития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познавательной деятельности ребенка Н.Я. Семаго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090" w:rsidRPr="001F5FEB" w:rsidTr="00C62F9B">
        <w:trPr>
          <w:gridAfter w:val="2"/>
          <w:wAfter w:w="1952" w:type="dxa"/>
          <w:trHeight w:val="630"/>
        </w:trPr>
        <w:tc>
          <w:tcPr>
            <w:tcW w:w="662" w:type="dxa"/>
          </w:tcPr>
          <w:p w:rsidR="00E74090" w:rsidRPr="001F5FEB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Обследование возможности речевого подражания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2510" w:type="dxa"/>
          </w:tcPr>
          <w:p w:rsidR="00E74090" w:rsidRPr="00CC21A5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способности ребенка к речевому подражанию.</w:t>
            </w:r>
          </w:p>
        </w:tc>
        <w:tc>
          <w:tcPr>
            <w:tcW w:w="1532" w:type="dxa"/>
          </w:tcPr>
          <w:p w:rsidR="00E74090" w:rsidRPr="001F5FEB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74090" w:rsidRPr="001F5FEB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картинок животных, птиц, транспорта, музыкальных инструментов и.т.д.</w:t>
            </w:r>
          </w:p>
          <w:p w:rsidR="00E74090" w:rsidRPr="000E4A90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090" w:rsidRPr="001F5FEB" w:rsidTr="00C62F9B">
        <w:trPr>
          <w:gridAfter w:val="2"/>
          <w:wAfter w:w="1952" w:type="dxa"/>
          <w:trHeight w:val="1811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Обследование артикуляционной моторики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2510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90">
              <w:rPr>
                <w:rFonts w:ascii="Times New Roman" w:hAnsi="Times New Roman"/>
                <w:sz w:val="24"/>
                <w:szCs w:val="24"/>
              </w:rPr>
              <w:t>Выявить наличие нарушений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артикуляционной моторики</w:t>
            </w:r>
          </w:p>
        </w:tc>
        <w:tc>
          <w:tcPr>
            <w:tcW w:w="153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Нищева «Веселая артикуляционная гимнастка»</w:t>
            </w:r>
          </w:p>
          <w:p w:rsidR="00E74090" w:rsidRPr="000E4A90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090" w:rsidRPr="001F5FEB" w:rsidTr="00C62F9B">
        <w:trPr>
          <w:gridAfter w:val="2"/>
          <w:wAfter w:w="1952" w:type="dxa"/>
          <w:trHeight w:val="366"/>
        </w:trPr>
        <w:tc>
          <w:tcPr>
            <w:tcW w:w="15554" w:type="dxa"/>
            <w:gridSpan w:val="8"/>
          </w:tcPr>
          <w:p w:rsidR="00E74090" w:rsidRPr="0030238A" w:rsidRDefault="00E74090" w:rsidP="00C62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8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3023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РАЗВИТИЕ ОСНОВНЫХ ФУНКЦИЙ РЕЧИ. КОРРЕКЦИЯ ЗВУКОПРОИЗНОШЕНИЯ</w:t>
            </w:r>
            <w:r w:rsidRPr="0030238A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</w:tc>
      </w:tr>
      <w:tr w:rsidR="00E74090" w:rsidRPr="001F5FEB" w:rsidTr="00C62F9B">
        <w:trPr>
          <w:gridAfter w:val="2"/>
          <w:wAfter w:w="1952" w:type="dxa"/>
          <w:trHeight w:val="1065"/>
        </w:trPr>
        <w:tc>
          <w:tcPr>
            <w:tcW w:w="662" w:type="dxa"/>
          </w:tcPr>
          <w:p w:rsidR="00E74090" w:rsidRPr="0076409F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9B2036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36">
              <w:rPr>
                <w:rFonts w:ascii="Times New Roman" w:hAnsi="Times New Roman"/>
                <w:sz w:val="24"/>
                <w:szCs w:val="24"/>
              </w:rPr>
              <w:t>Органы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036">
              <w:rPr>
                <w:rFonts w:ascii="Times New Roman" w:hAnsi="Times New Roman"/>
                <w:sz w:val="24"/>
                <w:szCs w:val="24"/>
              </w:rPr>
              <w:t>Части тела.</w:t>
            </w:r>
          </w:p>
          <w:p w:rsidR="00E74090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9B2036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36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9B2036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9B2036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36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9B2036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Губы, зубы, улыбка, 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щеки,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язык, 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B2036">
              <w:rPr>
                <w:rFonts w:ascii="Times New Roman" w:hAnsi="Times New Roman"/>
                <w:sz w:val="24"/>
                <w:szCs w:val="24"/>
              </w:rPr>
              <w:t>«реч</w:t>
            </w:r>
            <w:r>
              <w:rPr>
                <w:rFonts w:ascii="Times New Roman" w:hAnsi="Times New Roman"/>
                <w:sz w:val="24"/>
                <w:szCs w:val="24"/>
              </w:rPr>
              <w:t>евой звук», шум, голос, голова, ноги, руки.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</w:tcPr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Упражнения для мышц плечевого пояса: поднимание и опускание плеч.</w:t>
            </w: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При поднима-нии вдох через нос, при опус-кании выдох через рот.</w:t>
            </w: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 xml:space="preserve">Упражнения на </w:t>
            </w:r>
            <w:r w:rsidRPr="00206471">
              <w:rPr>
                <w:rFonts w:ascii="Times New Roman" w:hAnsi="Times New Roman"/>
                <w:sz w:val="24"/>
                <w:szCs w:val="24"/>
              </w:rPr>
              <w:lastRenderedPageBreak/>
              <w:t>развитие двигательной памяти.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Шнуровка Упражнения для челюсти, для губ, языка.</w:t>
            </w: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</w:rPr>
              <w:t>Упражнение на дыхание «мячик – ямка».</w:t>
            </w:r>
          </w:p>
        </w:tc>
        <w:tc>
          <w:tcPr>
            <w:tcW w:w="3075" w:type="dxa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Н.В. Нищева «Веселая артикуляционная гимнастка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Зеркала, ширма, пиктограммы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Книга «История весёлого язычка», уроки логопеда</w:t>
            </w:r>
          </w:p>
          <w:p w:rsidR="00E74090" w:rsidRPr="00E21C08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«Стихи для развития речи». Плакаты,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3810"/>
        </w:trPr>
        <w:tc>
          <w:tcPr>
            <w:tcW w:w="662" w:type="dxa"/>
          </w:tcPr>
          <w:p w:rsidR="00E74090" w:rsidRPr="0076409F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Развитие общей </w:t>
            </w:r>
            <w:r>
              <w:rPr>
                <w:rFonts w:ascii="Times New Roman" w:hAnsi="Times New Roman"/>
                <w:sz w:val="24"/>
                <w:szCs w:val="24"/>
              </w:rPr>
              <w:t>моторики и фонематического слуха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32D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32D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89032D">
              <w:rPr>
                <w:rFonts w:ascii="Times New Roman" w:hAnsi="Times New Roman"/>
                <w:sz w:val="24"/>
                <w:szCs w:val="24"/>
              </w:rPr>
              <w:t>ные упражнения.</w:t>
            </w:r>
          </w:p>
          <w:p w:rsidR="00E74090" w:rsidRPr="00EC245C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E74090" w:rsidRPr="00891A0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891A0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Зеркала для индивидуальной </w:t>
            </w: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работы;</w:t>
            </w:r>
          </w:p>
          <w:p w:rsidR="00E74090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E74090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ЭОР: Е.Железнова Диск «Веселая логоритмика»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1110"/>
        </w:trPr>
        <w:tc>
          <w:tcPr>
            <w:tcW w:w="662" w:type="dxa"/>
          </w:tcPr>
          <w:p w:rsidR="00E74090" w:rsidRPr="0076409F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Развитие движений мимической мускулатуры Упражнения  по подражанию для губ и языка перед зеркалом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Развитие артикуляционного аппарата.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 для губ и </w:t>
            </w:r>
          </w:p>
          <w:p w:rsidR="00E74090" w:rsidRPr="0089032D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языка, двигательные упражнения.</w:t>
            </w:r>
          </w:p>
        </w:tc>
        <w:tc>
          <w:tcPr>
            <w:tcW w:w="1532" w:type="dxa"/>
            <w:vAlign w:val="center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Губы, зубы, улыбка, 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щеки,язык, рот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Артикуляцион ная гимнастика, 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подражание мимическим движениям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 xml:space="preserve"> лица </w:t>
            </w: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Н.В. Нищева «Веселая артикуляционная гимнастка»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1711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Книга «История весёлого язычка», уроки логопеда «Стихи для развития речи». Плакаты, карточки, зеркало.</w:t>
            </w:r>
          </w:p>
          <w:p w:rsidR="00E74090" w:rsidRPr="001711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lastRenderedPageBreak/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1020"/>
        </w:trPr>
        <w:tc>
          <w:tcPr>
            <w:tcW w:w="662" w:type="dxa"/>
          </w:tcPr>
          <w:p w:rsidR="00E74090" w:rsidRPr="0076409F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Развитие движений мимическ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мускулатуры Упражнения  по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 xml:space="preserve"> словесной инструкции для губ и языка .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Развитие артикуляционного аппарата.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 для губ и 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языка, двигательные упражнения.</w:t>
            </w:r>
          </w:p>
          <w:p w:rsidR="00E74090" w:rsidRPr="0089032D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Губы, зубы, улыбка, 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щеки,язык, рот</w:t>
            </w:r>
          </w:p>
        </w:tc>
        <w:tc>
          <w:tcPr>
            <w:tcW w:w="1953" w:type="dxa"/>
            <w:vAlign w:val="center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Артикуляцион ная гимнастика, </w:t>
            </w:r>
          </w:p>
          <w:p w:rsidR="00E74090" w:rsidRPr="00BA230B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подражание мимическим движениям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 xml:space="preserve"> лица </w:t>
            </w: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3075" w:type="dxa"/>
            <w:vAlign w:val="center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Нищева «Веселая артикуляционная гимнастка»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 Книга «История весёлого язычка», уроки логопеда «Стихи для развития речи». Плакаты, карточки, зеркало.</w:t>
            </w:r>
          </w:p>
        </w:tc>
        <w:tc>
          <w:tcPr>
            <w:tcW w:w="1364" w:type="dxa"/>
            <w:vAlign w:val="center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3270"/>
        </w:trPr>
        <w:tc>
          <w:tcPr>
            <w:tcW w:w="662" w:type="dxa"/>
          </w:tcPr>
          <w:p w:rsidR="00E74090" w:rsidRPr="0076409F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Развитие движений мимической мускулатуры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Кукла бибабо.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Развитие артикуляционного аппарата.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 для губ и </w:t>
            </w:r>
          </w:p>
          <w:p w:rsidR="00E74090" w:rsidRPr="00BA230B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языка, двигательные упражнения</w:t>
            </w:r>
          </w:p>
        </w:tc>
        <w:tc>
          <w:tcPr>
            <w:tcW w:w="1532" w:type="dxa"/>
            <w:vAlign w:val="center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Губы, зубы, улыбка, 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щеки,язык, рот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Артикуляцион 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гимнастика, подражание мимическим движениям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 xml:space="preserve"> лица </w:t>
            </w: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Нищева «Веселая артикуляционная гимнастка»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Книга «История весёлого язычка», уроки логопеда «Стихи для развития речи». Плакаты, карточки, зеркало.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0" w:rsidRPr="001F5FEB" w:rsidTr="00C62F9B">
        <w:trPr>
          <w:gridAfter w:val="2"/>
          <w:wAfter w:w="1952" w:type="dxa"/>
          <w:trHeight w:val="2510"/>
        </w:trPr>
        <w:tc>
          <w:tcPr>
            <w:tcW w:w="662" w:type="dxa"/>
          </w:tcPr>
          <w:p w:rsidR="00E74090" w:rsidRPr="0076409F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Default="00E74090" w:rsidP="00C62F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30B">
              <w:rPr>
                <w:rFonts w:ascii="Times New Roman" w:hAnsi="Times New Roman"/>
                <w:sz w:val="24"/>
                <w:szCs w:val="24"/>
              </w:rPr>
              <w:t>«Представления о звуках».</w:t>
            </w:r>
          </w:p>
          <w:p w:rsidR="00E74090" w:rsidRPr="00BA230B" w:rsidRDefault="00E74090" w:rsidP="00C62F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30B">
              <w:rPr>
                <w:rFonts w:ascii="Times New Roman" w:hAnsi="Times New Roman"/>
                <w:sz w:val="24"/>
                <w:szCs w:val="24"/>
              </w:rPr>
              <w:t>Лексическая тема: «Животные»</w:t>
            </w:r>
          </w:p>
          <w:p w:rsidR="00E74090" w:rsidRDefault="00E74090" w:rsidP="00C62F9B">
            <w:pPr>
              <w:spacing w:line="240" w:lineRule="auto"/>
            </w:pPr>
          </w:p>
          <w:p w:rsidR="00E74090" w:rsidRPr="00C707C9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9B2036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36">
              <w:rPr>
                <w:rFonts w:ascii="Times New Roman" w:hAnsi="Times New Roman"/>
                <w:sz w:val="24"/>
                <w:szCs w:val="24"/>
              </w:rPr>
              <w:t>Знать понятие «речевой звук».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образо</w:t>
            </w:r>
            <w:r w:rsidRPr="009B2036">
              <w:rPr>
                <w:rFonts w:ascii="Times New Roman" w:hAnsi="Times New Roman"/>
                <w:sz w:val="24"/>
                <w:szCs w:val="24"/>
              </w:rPr>
              <w:t>вывать звуки речи (голосом, шумом, голосом и шумом</w:t>
            </w:r>
          </w:p>
        </w:tc>
        <w:tc>
          <w:tcPr>
            <w:tcW w:w="1532" w:type="dxa"/>
            <w:vAlign w:val="center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Губы, зубы, улыбка, 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щеки,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язык, рот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36">
              <w:rPr>
                <w:rFonts w:ascii="Times New Roman" w:hAnsi="Times New Roman"/>
                <w:sz w:val="24"/>
                <w:szCs w:val="24"/>
              </w:rPr>
              <w:t>«реч</w:t>
            </w:r>
            <w:r>
              <w:rPr>
                <w:rFonts w:ascii="Times New Roman" w:hAnsi="Times New Roman"/>
                <w:sz w:val="24"/>
                <w:szCs w:val="24"/>
              </w:rPr>
              <w:t>евой звук», шум, голос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E74090" w:rsidRPr="008F1369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369">
              <w:rPr>
                <w:rFonts w:ascii="Times New Roman" w:hAnsi="Times New Roman"/>
                <w:sz w:val="24"/>
                <w:szCs w:val="24"/>
              </w:rPr>
              <w:t>Упражнения для мышц шеи: повороты головы в стороны. При повороте – вдох, при возврате – выдох.</w:t>
            </w:r>
          </w:p>
          <w:p w:rsidR="00E74090" w:rsidRPr="008F1369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369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369">
              <w:rPr>
                <w:rFonts w:ascii="Times New Roman" w:hAnsi="Times New Roman"/>
                <w:sz w:val="24"/>
                <w:szCs w:val="24"/>
              </w:rPr>
              <w:t>Упражнение для развития подвижности</w:t>
            </w:r>
            <w:r>
              <w:t xml:space="preserve"> </w:t>
            </w:r>
            <w:r w:rsidRPr="008F1369">
              <w:rPr>
                <w:rFonts w:ascii="Times New Roman" w:hAnsi="Times New Roman"/>
                <w:sz w:val="24"/>
                <w:szCs w:val="24"/>
              </w:rPr>
              <w:t>нижней челюсти «Бегемотики»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E74090" w:rsidRPr="008F1369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369">
              <w:rPr>
                <w:rFonts w:ascii="Times New Roman" w:hAnsi="Times New Roman"/>
                <w:sz w:val="24"/>
                <w:szCs w:val="24"/>
              </w:rPr>
              <w:t xml:space="preserve">Индивидуаль-ные зеркала, музыкальные инструменты, предметные картинки: собака-собаки, корова-коровы, </w:t>
            </w:r>
          </w:p>
          <w:p w:rsidR="00E74090" w:rsidRPr="008F1369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369">
              <w:rPr>
                <w:rFonts w:ascii="Times New Roman" w:hAnsi="Times New Roman"/>
                <w:sz w:val="24"/>
                <w:szCs w:val="24"/>
              </w:rPr>
              <w:t xml:space="preserve">жук-жуки, лошадь-лошади, 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369">
              <w:rPr>
                <w:rFonts w:ascii="Times New Roman" w:hAnsi="Times New Roman"/>
                <w:sz w:val="24"/>
                <w:szCs w:val="24"/>
              </w:rPr>
              <w:t>мышь-мыши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8F136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8F136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0" w:rsidRPr="001F5FEB" w:rsidTr="00C62F9B">
        <w:trPr>
          <w:gridAfter w:val="2"/>
          <w:wAfter w:w="1952" w:type="dxa"/>
          <w:trHeight w:val="1432"/>
        </w:trPr>
        <w:tc>
          <w:tcPr>
            <w:tcW w:w="662" w:type="dxa"/>
          </w:tcPr>
          <w:p w:rsidR="00E74090" w:rsidRPr="00AD29B1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A07FF5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Артикуляционные упражнения к звуку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CC21A5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артикуляцию звука 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из ряда звуков, из слоговой дорожки, из слов</w:t>
            </w:r>
          </w:p>
        </w:tc>
        <w:tc>
          <w:tcPr>
            <w:tcW w:w="1532" w:type="dxa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Губы, зубы, улыбка, 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щеки,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язык, рот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36">
              <w:rPr>
                <w:rFonts w:ascii="Times New Roman" w:hAnsi="Times New Roman"/>
                <w:sz w:val="24"/>
                <w:szCs w:val="24"/>
              </w:rPr>
              <w:t>«реч</w:t>
            </w:r>
            <w:r>
              <w:rPr>
                <w:rFonts w:ascii="Times New Roman" w:hAnsi="Times New Roman"/>
                <w:sz w:val="24"/>
                <w:szCs w:val="24"/>
              </w:rPr>
              <w:t>евой звук», шум, голос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</w:tcPr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 xml:space="preserve">Упражнения для шеи: опускание, запрокидыва-ние, повороты головы с произнесением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2064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 xml:space="preserve">Развитие динамической </w:t>
            </w:r>
            <w:r w:rsidRPr="00206471">
              <w:rPr>
                <w:rFonts w:ascii="Times New Roman" w:hAnsi="Times New Roman"/>
                <w:sz w:val="24"/>
                <w:szCs w:val="24"/>
              </w:rPr>
              <w:lastRenderedPageBreak/>
              <w:t>координации рук.</w:t>
            </w: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Упражнение «Золушка». Упражнение на опускание корня языка и продви-жение языка вплотную к зубам.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Упражнение «Окошко».</w:t>
            </w:r>
          </w:p>
        </w:tc>
        <w:tc>
          <w:tcPr>
            <w:tcW w:w="3075" w:type="dxa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Н.В. Нищева «Веселая артикуляционная гимнастка»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Картинка – символ звука</w:t>
            </w: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20647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206471">
              <w:rPr>
                <w:rFonts w:ascii="Times New Roman" w:hAnsi="Times New Roman"/>
                <w:sz w:val="24"/>
                <w:szCs w:val="24"/>
              </w:rPr>
              <w:t>пещерка».</w:t>
            </w: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 xml:space="preserve">Предметные картинки: </w:t>
            </w:r>
            <w:r w:rsidRPr="002064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апельсин, лимон, </w:t>
            </w: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ананас,</w:t>
            </w:r>
          </w:p>
          <w:p w:rsidR="00E74090" w:rsidRPr="00206471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 xml:space="preserve"> арбуз</w:t>
            </w:r>
          </w:p>
        </w:tc>
        <w:tc>
          <w:tcPr>
            <w:tcW w:w="1364" w:type="dxa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lastRenderedPageBreak/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375"/>
        </w:trPr>
        <w:tc>
          <w:tcPr>
            <w:tcW w:w="662" w:type="dxa"/>
          </w:tcPr>
          <w:p w:rsidR="00E74090" w:rsidRPr="00E30459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силы голоса и речевого дыхания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понятие «речевой звук».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 образовывать звуки речи (голосом, шумом, голосом и шумом</w:t>
            </w:r>
          </w:p>
        </w:tc>
        <w:tc>
          <w:tcPr>
            <w:tcW w:w="1532" w:type="dxa"/>
            <w:vAlign w:val="center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Игра»Громко-тихо»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гра «Успокой куклу» произношение звука А-А-А; «Улыбнемся» произношение звука И-И-И)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E74090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 предметных картинок.</w:t>
            </w:r>
          </w:p>
          <w:p w:rsidR="00E74090" w:rsidRPr="00C84C2D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по развитию речи О.А. Новиковская, 2011г.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49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A07FF5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Фонематический анализ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CC21A5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A07FF5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артикуляцию звука 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из ряда звуков, из слоговой дорожки, из слов</w:t>
            </w: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lastRenderedPageBreak/>
              <w:t>Губы, зубы, улыбка,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</w:t>
            </w:r>
          </w:p>
        </w:tc>
        <w:tc>
          <w:tcPr>
            <w:tcW w:w="1953" w:type="dxa"/>
          </w:tcPr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Упражнения для шеи: опускание, запрокидыва-ние, повороты головы с произнесением звука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2064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lastRenderedPageBreak/>
              <w:t>Развитие динамической координации рук.</w:t>
            </w: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Упражнение «Золушка». Упражнение на опускание корня языка и продви-жение языка вплотную к зубам.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Упражнение «Окошко».</w:t>
            </w:r>
          </w:p>
        </w:tc>
        <w:tc>
          <w:tcPr>
            <w:tcW w:w="3075" w:type="dxa"/>
          </w:tcPr>
          <w:p w:rsidR="00E74090" w:rsidRPr="00C84C2D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Зеркала для индивидуальной работы;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615"/>
        </w:trPr>
        <w:tc>
          <w:tcPr>
            <w:tcW w:w="662" w:type="dxa"/>
          </w:tcPr>
          <w:p w:rsidR="00E74090" w:rsidRPr="001F5FEB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A07FF5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Формирование моторн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и зрительного образа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CC21A5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</w:t>
            </w:r>
          </w:p>
          <w:p w:rsidR="00E74090" w:rsidRPr="00C97799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из ряда звуков, из слоговой дорожки, из слов</w:t>
            </w: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</w:t>
            </w:r>
          </w:p>
        </w:tc>
        <w:tc>
          <w:tcPr>
            <w:tcW w:w="1953" w:type="dxa"/>
          </w:tcPr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Упражнения для шеи: опускание, запрокидыва-ние, повороты головы с произнесением звука</w:t>
            </w:r>
            <w:r w:rsidRPr="00355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206471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Развитие динамической координации рук.</w:t>
            </w: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Упражнение «Золушка». Упражнение на опускание корня языка и продви-</w:t>
            </w:r>
            <w:r w:rsidRPr="00206471">
              <w:rPr>
                <w:rFonts w:ascii="Times New Roman" w:hAnsi="Times New Roman"/>
                <w:sz w:val="24"/>
                <w:szCs w:val="24"/>
              </w:rPr>
              <w:lastRenderedPageBreak/>
              <w:t>жение языка вплотную к зубам.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Упражнение «Окошко».</w:t>
            </w: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Н.В. Нищева «Веселая артикуляционная гимнастка»</w:t>
            </w:r>
          </w:p>
          <w:p w:rsidR="00E74090" w:rsidRPr="00C84C2D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43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FF596D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ртикуляционного аппарата.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CC21A5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правильную артикуляцию звука</w:t>
            </w:r>
          </w:p>
          <w:p w:rsidR="00E74090" w:rsidRPr="00C97799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из ряда звуков, из слоговой дорожки, из слов</w:t>
            </w: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</w:t>
            </w:r>
          </w:p>
        </w:tc>
        <w:tc>
          <w:tcPr>
            <w:tcW w:w="1953" w:type="dxa"/>
          </w:tcPr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 xml:space="preserve">Упражнения для шеи: опускание, запрокидыва-ние, повороты головы с произнесением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2064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Развитие динамической координации рук.</w:t>
            </w: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Упражнение «Золушка». Упражнение на опускание корня языка и продви-жение языка вплотную к зубам.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Упражнение «Окошко».</w:t>
            </w:r>
          </w:p>
        </w:tc>
        <w:tc>
          <w:tcPr>
            <w:tcW w:w="3075" w:type="dxa"/>
          </w:tcPr>
          <w:p w:rsidR="00E74090" w:rsidRPr="00C84C2D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и сюжетных картинок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675"/>
        </w:trPr>
        <w:tc>
          <w:tcPr>
            <w:tcW w:w="662" w:type="dxa"/>
          </w:tcPr>
          <w:p w:rsidR="00E74090" w:rsidRPr="001F5FEB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A07FF5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 Артикуляци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ые упражн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к звуку 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76409F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из ряда звуков, из слоговой дорожки, из слов</w:t>
            </w: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lastRenderedPageBreak/>
              <w:t>Губы, зубы, улыбка,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</w:t>
            </w:r>
          </w:p>
          <w:p w:rsidR="00E74090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</w:t>
            </w:r>
          </w:p>
        </w:tc>
        <w:tc>
          <w:tcPr>
            <w:tcW w:w="1953" w:type="dxa"/>
          </w:tcPr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для удержания рта широко откры-тым.</w:t>
            </w:r>
          </w:p>
          <w:p w:rsidR="00E74090" w:rsidRPr="00667551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lastRenderedPageBreak/>
              <w:t>Активизация круговой мышцы рта и подвижности верхней губы</w:t>
            </w:r>
          </w:p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Несложные по переключае-мости паль-цевые упраж-нения.</w:t>
            </w:r>
          </w:p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Упражнения на поднимание рук вверх и наклоны корпуса вправо и влево «Не под окном, а около каталось </w:t>
            </w:r>
            <w:r w:rsidRPr="0066755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67551">
              <w:rPr>
                <w:rFonts w:ascii="Times New Roman" w:hAnsi="Times New Roman"/>
                <w:sz w:val="24"/>
                <w:szCs w:val="24"/>
              </w:rPr>
              <w:t xml:space="preserve"> и охало,</w:t>
            </w:r>
          </w:p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67551">
              <w:rPr>
                <w:rFonts w:ascii="Times New Roman" w:hAnsi="Times New Roman"/>
                <w:sz w:val="24"/>
                <w:szCs w:val="24"/>
              </w:rPr>
              <w:t xml:space="preserve"> охало, </w:t>
            </w:r>
            <w:r w:rsidRPr="0066755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67551">
              <w:rPr>
                <w:rFonts w:ascii="Times New Roman" w:hAnsi="Times New Roman"/>
                <w:sz w:val="24"/>
                <w:szCs w:val="24"/>
              </w:rPr>
              <w:t xml:space="preserve"> охало,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Не под окном, а около</w:t>
            </w: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Н.В. Нищева «Веселая артикуляционная гимнастка»</w:t>
            </w:r>
          </w:p>
          <w:p w:rsidR="00E74090" w:rsidRPr="00C84C2D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Зеркала для индивидуальной работы;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и сюжетных картинок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Картинка – символ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66755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Предметные картинки:</w:t>
            </w:r>
          </w:p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кот, </w:t>
            </w:r>
          </w:p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ослик, </w:t>
            </w:r>
          </w:p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конь, 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lastRenderedPageBreak/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570"/>
        </w:trPr>
        <w:tc>
          <w:tcPr>
            <w:tcW w:w="662" w:type="dxa"/>
          </w:tcPr>
          <w:p w:rsidR="00E74090" w:rsidRPr="00C323A2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A07FF5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Фонематический анализ звука 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CC21A5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 выполнять простые артикуляцион-ные упражнения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lastRenderedPageBreak/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из ряда звуков, из слоговой дорожки, из слов</w:t>
            </w: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lastRenderedPageBreak/>
              <w:t>Губы, зубы, улыбка,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</w:t>
            </w:r>
          </w:p>
        </w:tc>
        <w:tc>
          <w:tcPr>
            <w:tcW w:w="1953" w:type="dxa"/>
          </w:tcPr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Упражнения для удержания рта широко откры-тым.</w:t>
            </w:r>
          </w:p>
          <w:p w:rsidR="00E74090" w:rsidRPr="00667551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Активизация круговой мышцы рта и подвижности </w:t>
            </w:r>
            <w:r w:rsidRPr="00667551">
              <w:rPr>
                <w:rFonts w:ascii="Times New Roman" w:hAnsi="Times New Roman"/>
                <w:sz w:val="24"/>
                <w:szCs w:val="24"/>
              </w:rPr>
              <w:lastRenderedPageBreak/>
              <w:t>верхней губы</w:t>
            </w:r>
          </w:p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Несложные по переключае-мости паль-цевые упраж-нения.</w:t>
            </w:r>
          </w:p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Упражнения на поднимание рук вверх и наклоны корпуса вправо и влево «Не под окном, а около каталось </w:t>
            </w:r>
            <w:r w:rsidRPr="0066755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67551">
              <w:rPr>
                <w:rFonts w:ascii="Times New Roman" w:hAnsi="Times New Roman"/>
                <w:sz w:val="24"/>
                <w:szCs w:val="24"/>
              </w:rPr>
              <w:t xml:space="preserve"> и охало,</w:t>
            </w:r>
          </w:p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67551">
              <w:rPr>
                <w:rFonts w:ascii="Times New Roman" w:hAnsi="Times New Roman"/>
                <w:sz w:val="24"/>
                <w:szCs w:val="24"/>
              </w:rPr>
              <w:t xml:space="preserve"> охало, </w:t>
            </w:r>
            <w:r w:rsidRPr="0066755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67551">
              <w:rPr>
                <w:rFonts w:ascii="Times New Roman" w:hAnsi="Times New Roman"/>
                <w:sz w:val="24"/>
                <w:szCs w:val="24"/>
              </w:rPr>
              <w:t xml:space="preserve"> охало,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Не под окном, а около</w:t>
            </w: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Н.В. Нищева «Веселая артикуляционная гимнастка»</w:t>
            </w:r>
          </w:p>
          <w:p w:rsidR="00E74090" w:rsidRPr="00C84C2D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и сюжетных картинок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540"/>
        </w:trPr>
        <w:tc>
          <w:tcPr>
            <w:tcW w:w="662" w:type="dxa"/>
          </w:tcPr>
          <w:p w:rsidR="00E74090" w:rsidRPr="00C97799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A07FF5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Формирование моторн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и зрительного образа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CC21A5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из ряда звуков, из слоговой дорожки, из слов</w:t>
            </w: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lastRenderedPageBreak/>
              <w:t>Губы, зубы, улыбка,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руки, глаза</w:t>
            </w:r>
          </w:p>
        </w:tc>
        <w:tc>
          <w:tcPr>
            <w:tcW w:w="1953" w:type="dxa"/>
          </w:tcPr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Упражнения для удержания рта широко откры-тым.</w:t>
            </w:r>
          </w:p>
          <w:p w:rsidR="00E74090" w:rsidRPr="00667551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Активизация круговой мышцы рта и подвижности верхней губы</w:t>
            </w:r>
          </w:p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Несложные по переключае-мости паль-</w:t>
            </w:r>
            <w:r w:rsidRPr="00667551">
              <w:rPr>
                <w:rFonts w:ascii="Times New Roman" w:hAnsi="Times New Roman"/>
                <w:sz w:val="24"/>
                <w:szCs w:val="24"/>
              </w:rPr>
              <w:lastRenderedPageBreak/>
              <w:t>цевые упраж-нения.</w:t>
            </w:r>
          </w:p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Упражнения на поднимание рук вверх и наклоны корпуса вправо и влево «Не под окном, а около каталось </w:t>
            </w:r>
            <w:r w:rsidRPr="0066755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67551">
              <w:rPr>
                <w:rFonts w:ascii="Times New Roman" w:hAnsi="Times New Roman"/>
                <w:sz w:val="24"/>
                <w:szCs w:val="24"/>
              </w:rPr>
              <w:t xml:space="preserve"> и охало,</w:t>
            </w:r>
          </w:p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67551">
              <w:rPr>
                <w:rFonts w:ascii="Times New Roman" w:hAnsi="Times New Roman"/>
                <w:sz w:val="24"/>
                <w:szCs w:val="24"/>
              </w:rPr>
              <w:t xml:space="preserve"> охало, </w:t>
            </w:r>
            <w:r w:rsidRPr="0066755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67551">
              <w:rPr>
                <w:rFonts w:ascii="Times New Roman" w:hAnsi="Times New Roman"/>
                <w:sz w:val="24"/>
                <w:szCs w:val="24"/>
              </w:rPr>
              <w:t xml:space="preserve"> охало,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Не под окном, а около</w:t>
            </w: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Н.В. Нищева «Веселая артикуляционная гимнастка»</w:t>
            </w:r>
          </w:p>
          <w:p w:rsidR="00E74090" w:rsidRPr="00C84C2D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49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82" w:type="dxa"/>
          </w:tcPr>
          <w:p w:rsidR="00E74090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</w:t>
            </w:r>
          </w:p>
          <w:p w:rsidR="00E74090" w:rsidRPr="00A07FF5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CC21A5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A07FF5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правильную артикуляцию звука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4090" w:rsidRPr="00A07FF5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из ряда звуков, из слоговой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>дорожки, из слов</w:t>
            </w: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lastRenderedPageBreak/>
              <w:t>Губы, зубы, улыбка,</w:t>
            </w:r>
          </w:p>
          <w:p w:rsidR="00E74090" w:rsidRPr="001F5FEB" w:rsidRDefault="00E74090" w:rsidP="00C6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руки, глаза</w:t>
            </w:r>
          </w:p>
        </w:tc>
        <w:tc>
          <w:tcPr>
            <w:tcW w:w="1953" w:type="dxa"/>
          </w:tcPr>
          <w:p w:rsidR="00E74090" w:rsidRPr="00A07FF5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 xml:space="preserve">Упражнения для шеи: опускание, запрокидыва-ние, повороты головы с произнесением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Развитие динамической координации рук.</w:t>
            </w: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«Повар</w:t>
            </w:r>
            <w:r w:rsidRPr="00206471">
              <w:rPr>
                <w:rFonts w:ascii="Times New Roman" w:hAnsi="Times New Roman"/>
                <w:sz w:val="24"/>
                <w:szCs w:val="24"/>
              </w:rPr>
              <w:t>». Упражнение на опускание корня языка и продви-</w:t>
            </w:r>
            <w:r w:rsidRPr="00206471">
              <w:rPr>
                <w:rFonts w:ascii="Times New Roman" w:hAnsi="Times New Roman"/>
                <w:sz w:val="24"/>
                <w:szCs w:val="24"/>
              </w:rPr>
              <w:lastRenderedPageBreak/>
              <w:t>жение языка вплотную к зубам.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Упражнение «Окошко».</w:t>
            </w:r>
          </w:p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Упражнения для удержания рта широко откры-тым.</w:t>
            </w:r>
          </w:p>
          <w:p w:rsidR="00E74090" w:rsidRPr="00667551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Активизация круговой мышцы рта и подвижности верхней губы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Н.В. Нищева «Веселая артикуляционная гимнастка»</w:t>
            </w:r>
          </w:p>
          <w:p w:rsidR="00E74090" w:rsidRPr="00C84C2D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и сюжетных картинок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615"/>
        </w:trPr>
        <w:tc>
          <w:tcPr>
            <w:tcW w:w="662" w:type="dxa"/>
          </w:tcPr>
          <w:p w:rsidR="00E74090" w:rsidRPr="00C97799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гласных звуков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с опорой на предметные картинки- символы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CC21A5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A07FF5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правильную артикуляцию звука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картинки-символы</w:t>
            </w:r>
          </w:p>
        </w:tc>
        <w:tc>
          <w:tcPr>
            <w:tcW w:w="1953" w:type="dxa"/>
          </w:tcPr>
          <w:p w:rsidR="00E74090" w:rsidRPr="00A07FF5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 xml:space="preserve">Упражнения для шеи: опускание, запрокидыва-ние, повороты головы с произнесением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Развитие динамической координации рук.</w:t>
            </w:r>
          </w:p>
          <w:p w:rsidR="00E74090" w:rsidRPr="0020647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«Повар</w:t>
            </w:r>
            <w:r w:rsidRPr="00206471">
              <w:rPr>
                <w:rFonts w:ascii="Times New Roman" w:hAnsi="Times New Roman"/>
                <w:sz w:val="24"/>
                <w:szCs w:val="24"/>
              </w:rPr>
              <w:t xml:space="preserve">». Упражнение на опускание корня </w:t>
            </w:r>
            <w:r w:rsidRPr="00206471">
              <w:rPr>
                <w:rFonts w:ascii="Times New Roman" w:hAnsi="Times New Roman"/>
                <w:sz w:val="24"/>
                <w:szCs w:val="24"/>
              </w:rPr>
              <w:lastRenderedPageBreak/>
              <w:t>языка и продви-жение языка вплотную к зубам.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t>Упражнение «Окошко».</w:t>
            </w:r>
          </w:p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Упражнения для удержания рта широко откры-тым.</w:t>
            </w:r>
          </w:p>
          <w:p w:rsidR="00E74090" w:rsidRPr="00667551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Активизация круговой мышцы рта и подвижности верхней губы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Н.В. Нищева «Веселая артикуляционная гимнастка»</w:t>
            </w:r>
          </w:p>
          <w:p w:rsidR="00E74090" w:rsidRPr="00C84C2D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43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82" w:type="dxa"/>
          </w:tcPr>
          <w:p w:rsidR="00E74090" w:rsidRPr="00FF596D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Игры и упражнения на восприятие отдельных звуков </w:t>
            </w:r>
          </w:p>
          <w:p w:rsidR="00E74090" w:rsidRPr="00A07FF5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CC21A5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A07FF5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правильную артикуляцию звука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картинки-символы</w:t>
            </w:r>
          </w:p>
        </w:tc>
        <w:tc>
          <w:tcPr>
            <w:tcW w:w="1953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Pr="00C84C2D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345"/>
        </w:trPr>
        <w:tc>
          <w:tcPr>
            <w:tcW w:w="662" w:type="dxa"/>
          </w:tcPr>
          <w:p w:rsidR="00E74090" w:rsidRPr="00E30459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речевого слуха.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Умения </w:t>
            </w:r>
            <w:r w:rsidRPr="007314A1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голоса людей, понимать смысл фразы говорящего.</w:t>
            </w:r>
          </w:p>
          <w:p w:rsidR="00E74090" w:rsidRPr="007314A1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слухового восприятия.</w:t>
            </w:r>
          </w:p>
        </w:tc>
        <w:tc>
          <w:tcPr>
            <w:tcW w:w="153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Голос, слух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Игра: Угадай, чей голосок»</w:t>
            </w:r>
            <w:r w:rsidRPr="00E67BB3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 Цель</w:t>
            </w:r>
            <w:r w:rsidRPr="00E67B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Определить  товарища,  но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Pr="00E67B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голосу.   </w:t>
            </w:r>
            <w:r w:rsidRPr="00E67B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координации движений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4090" w:rsidRPr="00E67BB3" w:rsidRDefault="00E74090" w:rsidP="00C62F9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«Угадай, кто это?»</w:t>
            </w:r>
            <w:r w:rsidRPr="00E67BB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14A1">
              <w:rPr>
                <w:rFonts w:ascii="Times New Roman" w:hAnsi="Times New Roman"/>
                <w:color w:val="000000"/>
                <w:sz w:val="24"/>
                <w:szCs w:val="24"/>
              </w:rPr>
              <w:t>«Улавливай шепот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E74090" w:rsidRPr="007314A1" w:rsidRDefault="00E74090" w:rsidP="00C62F9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4090" w:rsidRPr="007314A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 предметных картинок, фотографии детей</w:t>
            </w:r>
          </w:p>
          <w:p w:rsidR="00E74090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Зеркала для </w:t>
            </w: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индивидуальной работы;</w:t>
            </w:r>
          </w:p>
          <w:p w:rsidR="00E74090" w:rsidRPr="00EC245C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ЭОР: Диск «Веселые игры для развития речи и слуха»,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lastRenderedPageBreak/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1046"/>
        </w:trPr>
        <w:tc>
          <w:tcPr>
            <w:tcW w:w="662" w:type="dxa"/>
          </w:tcPr>
          <w:p w:rsidR="00E74090" w:rsidRPr="003C712C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Артикуляционные упражнения к звуку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 w:rsidRPr="003023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из ряда звуков, из слоговой дорожки, из слов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картинки-символы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Вытягивание губ в трубочку, выработка движений губ вперед</w:t>
            </w:r>
          </w:p>
          <w:p w:rsidR="00E74090" w:rsidRPr="00667551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Релаксационные упраж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нения с элементами логоритмики.</w:t>
            </w:r>
          </w:p>
        </w:tc>
        <w:tc>
          <w:tcPr>
            <w:tcW w:w="3075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Нищева «Веселая артикуляционная гимнастка»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Артикуляционные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картинки-символы</w:t>
            </w:r>
          </w:p>
          <w:p w:rsidR="00E74090" w:rsidRPr="00C84C2D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Картинка – символ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 w:rsidRPr="006675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 сюжетная картинка «Птичник».</w:t>
            </w:r>
          </w:p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Предметные картинки: утка, </w:t>
            </w:r>
          </w:p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гусь, </w:t>
            </w:r>
          </w:p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 xml:space="preserve">гуси, </w:t>
            </w:r>
          </w:p>
          <w:p w:rsidR="00E74090" w:rsidRPr="0066755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t>куры,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5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петух.</w:t>
            </w:r>
          </w:p>
          <w:p w:rsidR="00E74090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ЭОР: Е.Железнова Диск «Веселая логоритмика»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lastRenderedPageBreak/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375"/>
        </w:trPr>
        <w:tc>
          <w:tcPr>
            <w:tcW w:w="662" w:type="dxa"/>
          </w:tcPr>
          <w:p w:rsidR="00E74090" w:rsidRPr="00427972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Фонематический анализ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 w:rsidRPr="003023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из ряда звуков, из слоговой дорожки, из слов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картинки-символы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Вытягивание губ в трубочку, выработка движений губ вперед</w:t>
            </w:r>
          </w:p>
          <w:p w:rsidR="00E74090" w:rsidRPr="00667551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Релаксационные упраж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нения с элементами логоритмики.</w:t>
            </w:r>
          </w:p>
        </w:tc>
        <w:tc>
          <w:tcPr>
            <w:tcW w:w="3075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Нищева «Веселая артикуляционная гимнастка»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Артикуляционные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картинки-символы</w:t>
            </w:r>
          </w:p>
          <w:p w:rsidR="00E74090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Компьютер</w:t>
            </w:r>
          </w:p>
          <w:p w:rsidR="00E74090" w:rsidRPr="00C84C2D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ЭОР: Е.Железнова Диск «Веселая логоритмика»,2006г.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375"/>
        </w:trPr>
        <w:tc>
          <w:tcPr>
            <w:tcW w:w="662" w:type="dxa"/>
          </w:tcPr>
          <w:p w:rsidR="00E74090" w:rsidRPr="00E21C08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Формирование моторн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и зрительного образа звука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 w:rsidRPr="003023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из ряда звуков, из слоговой дорожки, из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>слов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lastRenderedPageBreak/>
              <w:t>Губы, зубы, улыбка,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руки, глаза</w:t>
            </w:r>
          </w:p>
          <w:p w:rsidR="00E74090" w:rsidRPr="00E21C08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картинки-символы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Вытягивание губ в трубочку, выработка движений губ вперед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C08">
              <w:rPr>
                <w:rFonts w:ascii="Times New Roman" w:hAnsi="Times New Roman"/>
                <w:sz w:val="24"/>
                <w:szCs w:val="24"/>
              </w:rPr>
              <w:t>Релаксационные упражнения с элементами логоритмики.</w:t>
            </w:r>
          </w:p>
        </w:tc>
        <w:tc>
          <w:tcPr>
            <w:tcW w:w="3075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Нищева «Веселая артикуляционная гимнастка»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Артикуляционные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картинки-символы</w:t>
            </w:r>
          </w:p>
          <w:p w:rsidR="00E74090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Компьютер</w:t>
            </w:r>
          </w:p>
          <w:p w:rsidR="00E74090" w:rsidRPr="00C84C2D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ЭОР: Е.Железнова Диск «Веселая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логоритмика»,2006г.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lastRenderedPageBreak/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450"/>
        </w:trPr>
        <w:tc>
          <w:tcPr>
            <w:tcW w:w="662" w:type="dxa"/>
          </w:tcPr>
          <w:p w:rsidR="00E74090" w:rsidRPr="00E30459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ртикуляционного аппарата.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 w:rsidRPr="003023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из ряда звуков, из слоговой дорожки, из слов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картинки-символы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Вытягивание губ в трубочку, выработка движений губ вперед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Релаксационные упраж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нения с элементами логоритмики.</w:t>
            </w:r>
          </w:p>
        </w:tc>
        <w:tc>
          <w:tcPr>
            <w:tcW w:w="3075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Нищева «Веселая артикуляционная гимнастка»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Артикуляционные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картинки-символы</w:t>
            </w:r>
          </w:p>
          <w:p w:rsidR="00E74090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E74090" w:rsidRPr="00C84C2D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ЭОР: Е.Железнова Диск «Веселая логоритмика», 2007г.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600"/>
        </w:trPr>
        <w:tc>
          <w:tcPr>
            <w:tcW w:w="662" w:type="dxa"/>
          </w:tcPr>
          <w:p w:rsidR="00E74090" w:rsidRPr="00E21C08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ртикуляционного аппарата.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Игры и упражнения на восприятие звуков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Уметь выделять звук </w:t>
            </w:r>
            <w:r w:rsidRPr="003023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из ряда звуков, из слоговой дорожки, из слов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картинки-символы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Вытягивание губ в трубочку, выработка движений губ вперед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Релаксационные упраж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нения с элементами логоритмики.</w:t>
            </w:r>
          </w:p>
        </w:tc>
        <w:tc>
          <w:tcPr>
            <w:tcW w:w="3075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материал в картинках Н.Н Бутусова  «Развитие речи детей при коррекции произношения», 2012г. Артикуляционные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картинки-символы</w:t>
            </w:r>
          </w:p>
          <w:p w:rsidR="00E74090" w:rsidRPr="00EC245C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Компьютер</w:t>
            </w:r>
          </w:p>
          <w:p w:rsidR="00E74090" w:rsidRPr="00C84C2D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ЭОР: Диск «Веселые игры для развития речи и слуха»,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lastRenderedPageBreak/>
                <w:t>2009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lastRenderedPageBreak/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525"/>
        </w:trPr>
        <w:tc>
          <w:tcPr>
            <w:tcW w:w="662" w:type="dxa"/>
          </w:tcPr>
          <w:p w:rsidR="00E74090" w:rsidRPr="00E21C08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C97799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а</w:t>
            </w:r>
            <w:r>
              <w:rPr>
                <w:rFonts w:ascii="Times New Roman" w:hAnsi="Times New Roman"/>
                <w:sz w:val="24"/>
                <w:szCs w:val="24"/>
              </w:rPr>
              <w:t>ртикуляционного аппарата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Различение гласных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</w:t>
            </w:r>
          </w:p>
          <w:p w:rsidR="00E74090" w:rsidRPr="00A07FF5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из ряда звуков, из слоговой дорожки, из слов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картинки-символы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Вытягивание губ в трубочку, выработка движений губ вперед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C08">
              <w:rPr>
                <w:rFonts w:ascii="Times New Roman" w:hAnsi="Times New Roman"/>
                <w:sz w:val="24"/>
                <w:szCs w:val="24"/>
              </w:rPr>
              <w:t>Релаксационные упраж-нения с элементами логоритмики.</w:t>
            </w: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материал в картинках Н.Н Бутусова  «Развитие речи детей при коррекции произношения», 2012г.</w:t>
            </w:r>
          </w:p>
          <w:p w:rsidR="00E74090" w:rsidRPr="00EC245C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Компьютер</w:t>
            </w:r>
          </w:p>
          <w:p w:rsidR="00E74090" w:rsidRPr="00C84C2D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ЭОР: Диск «Веселые игры для развития речи и слуха»,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300"/>
        </w:trPr>
        <w:tc>
          <w:tcPr>
            <w:tcW w:w="662" w:type="dxa"/>
          </w:tcPr>
          <w:p w:rsidR="00E74090" w:rsidRPr="00E21C08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Произношение звукосочетаний гласных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из ряда звуков, из слоговой дорожки, из слов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произносить звукосочетания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lastRenderedPageBreak/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соотносить с картинкой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lastRenderedPageBreak/>
              <w:t>Губы, зубы, улыбка,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картинки-символы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артикуляционные упражнения «Бегемотик», «Улыбка», «Хоботок»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Произношение звукосочетаний гласных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3075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и сюжетных картинок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Артикуляционные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картинки-символы</w:t>
            </w:r>
          </w:p>
          <w:p w:rsidR="00E74090" w:rsidRPr="00C84C2D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390"/>
        </w:trPr>
        <w:tc>
          <w:tcPr>
            <w:tcW w:w="662" w:type="dxa"/>
          </w:tcPr>
          <w:p w:rsidR="00E74090" w:rsidRPr="00C97799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а</w:t>
            </w:r>
            <w:r>
              <w:rPr>
                <w:rFonts w:ascii="Times New Roman" w:hAnsi="Times New Roman"/>
                <w:sz w:val="24"/>
                <w:szCs w:val="24"/>
              </w:rPr>
              <w:t>ртикуляционного аппарата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Упражнения на закрепление навыка различения гласных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Знать органы артикуляции.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артикуляцион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ные упражнения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Знать правильную артикуляцию звука Уметь выделять звук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из ряда звуков, из слоговой дорожки, из слов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произносить звукосочетания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соотносить с картинкой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Губы, зубы, улыбка,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 звук, картинки-символы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пражнения на закрепление навыка различения гласных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C0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FF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3075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материал в картинках Н.Н Бутусова  «Развитие речи детей при коррекции произношения», 2012г.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Артикуляционные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картинки-символы</w:t>
            </w:r>
          </w:p>
          <w:p w:rsidR="00E74090" w:rsidRPr="00C84C2D" w:rsidRDefault="00E74090" w:rsidP="00C62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677CED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Альт.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388"/>
        </w:trPr>
        <w:tc>
          <w:tcPr>
            <w:tcW w:w="15554" w:type="dxa"/>
            <w:gridSpan w:val="8"/>
          </w:tcPr>
          <w:p w:rsidR="00E74090" w:rsidRPr="0030238A" w:rsidRDefault="00E74090" w:rsidP="00C62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ФОРМИРОВАНИЕ  НАВЫКОВ РЕЧЕВОГО ОБЩЕНИЯ. АКТИВАЦИЯ СЛОВАРНОГО ЗАПАСА РАЗГОВОРНОЙ РЕЧИ</w:t>
            </w:r>
          </w:p>
        </w:tc>
      </w:tr>
      <w:tr w:rsidR="00E74090" w:rsidRPr="001F5FEB" w:rsidTr="00C62F9B">
        <w:trPr>
          <w:gridAfter w:val="2"/>
          <w:wAfter w:w="1952" w:type="dxa"/>
          <w:trHeight w:val="855"/>
        </w:trPr>
        <w:tc>
          <w:tcPr>
            <w:tcW w:w="662" w:type="dxa"/>
          </w:tcPr>
          <w:p w:rsidR="00E74090" w:rsidRPr="0076409F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ED1659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Развивать понимание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мало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- много с соотве</w:t>
            </w:r>
            <w:r>
              <w:rPr>
                <w:rFonts w:ascii="Times New Roman" w:hAnsi="Times New Roman"/>
                <w:sz w:val="24"/>
                <w:szCs w:val="24"/>
              </w:rPr>
              <w:t>тствующим количеств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ом предметов.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Лексическая тема: «Осень»</w:t>
            </w:r>
          </w:p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3ч</w:t>
            </w:r>
          </w:p>
        </w:tc>
        <w:tc>
          <w:tcPr>
            <w:tcW w:w="2510" w:type="dxa"/>
          </w:tcPr>
          <w:p w:rsidR="00E74090" w:rsidRPr="00ED1659" w:rsidRDefault="00E74090" w:rsidP="00C62F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D1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азвивать восприятие цвета, времени, величины предметов, произвольное внимание, память, мышление, коммуникативные </w:t>
            </w:r>
            <w:r w:rsidRPr="00ED16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навыки;</w:t>
            </w:r>
          </w:p>
          <w:p w:rsidR="00E74090" w:rsidRPr="00ED1659" w:rsidRDefault="00E74090" w:rsidP="00C62F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659">
              <w:rPr>
                <w:rFonts w:ascii="Times New Roman" w:hAnsi="Times New Roman"/>
                <w:color w:val="000000"/>
                <w:sz w:val="24"/>
                <w:szCs w:val="24"/>
              </w:rPr>
              <w:t>-  расширять словарный запас, знания об окружающем мире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74090" w:rsidRPr="00ED165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Pr="00ED1659" w:rsidRDefault="00E74090" w:rsidP="00C62F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Много, мало, осень</w:t>
            </w:r>
          </w:p>
          <w:p w:rsidR="00E74090" w:rsidRPr="008736E5" w:rsidRDefault="00E74090" w:rsidP="00C62F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6E5">
              <w:rPr>
                <w:rFonts w:ascii="Times New Roman" w:hAnsi="Times New Roman"/>
                <w:color w:val="000000"/>
                <w:sz w:val="24"/>
                <w:szCs w:val="24"/>
              </w:rPr>
              <w:t>, листья, трава, тучи, ветер, дождь, зонт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овощи,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грибы, корзина, листья березовые, кленовые</w:t>
            </w:r>
          </w:p>
          <w:p w:rsidR="00E74090" w:rsidRPr="00E26F1E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74090" w:rsidRPr="00ED165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рассказа по сюжетной картине «Осень»</w:t>
            </w:r>
          </w:p>
          <w:p w:rsidR="00E74090" w:rsidRPr="00ED165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(доступными речевыми средствами).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Раскладывают березовые и кленовые листья в корзины. Березовых-много, а кленовых-мало.</w:t>
            </w:r>
          </w:p>
          <w:p w:rsidR="00E74090" w:rsidRPr="00733446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«Собери урожай»</w:t>
            </w:r>
          </w:p>
        </w:tc>
        <w:tc>
          <w:tcPr>
            <w:tcW w:w="3075" w:type="dxa"/>
          </w:tcPr>
          <w:p w:rsidR="00E74090" w:rsidRPr="00423801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01">
              <w:rPr>
                <w:color w:val="000000"/>
                <w:sz w:val="32"/>
                <w:shd w:val="clear" w:color="auto" w:fill="FFFFFF"/>
              </w:rPr>
              <w:lastRenderedPageBreak/>
              <w:t> 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Иллюстрационный материал, помидоры, грибки</w:t>
            </w:r>
            <w:r w:rsidRPr="0042380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муляжи грибов, корзинки, листочки кленовые и берёзовые,  печатные листы, цветные </w:t>
            </w:r>
            <w:r w:rsidRPr="0042380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карандаши.</w:t>
            </w:r>
          </w:p>
          <w:p w:rsidR="00E74090" w:rsidRPr="00423801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ED165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ED165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Окр.мир и развитие речи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0" w:rsidRPr="001F5FEB" w:rsidTr="00C62F9B">
        <w:trPr>
          <w:gridAfter w:val="2"/>
          <w:wAfter w:w="1952" w:type="dxa"/>
          <w:trHeight w:val="5055"/>
        </w:trPr>
        <w:tc>
          <w:tcPr>
            <w:tcW w:w="662" w:type="dxa"/>
          </w:tcPr>
          <w:p w:rsidR="00E74090" w:rsidRPr="0076409F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пассивного предметного словаря с помощью предметных картинок</w:t>
            </w:r>
            <w:r>
              <w:rPr>
                <w:rFonts w:ascii="Times New Roman" w:hAnsi="Times New Roman"/>
                <w:sz w:val="24"/>
                <w:szCs w:val="24"/>
              </w:rPr>
              <w:t>. Лексическая тема: «Части тела»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ED1659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слушать и показывать по речевой инструкции нужный предмет</w:t>
            </w:r>
          </w:p>
        </w:tc>
        <w:tc>
          <w:tcPr>
            <w:tcW w:w="1532" w:type="dxa"/>
          </w:tcPr>
          <w:p w:rsidR="00E74090" w:rsidRPr="00ED1659" w:rsidRDefault="00E74090" w:rsidP="00C62F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Части тела </w:t>
            </w:r>
            <w:r w:rsidRPr="00E26F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ноги, руки, голова, глаза, уши, рот, нос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Игра «Слушай и показывай»</w:t>
            </w:r>
          </w:p>
          <w:p w:rsidR="00E74090" w:rsidRPr="0088161A" w:rsidRDefault="00E74090" w:rsidP="00C62F9B">
            <w:pPr>
              <w:spacing w:after="192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Логопед, используя бытовую ситуацию 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>называет предметы, которые берет ребенок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называет действия.</w:t>
            </w:r>
          </w:p>
          <w:p w:rsidR="00E74090" w:rsidRPr="00ED1659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С.В.Батяева, Е.В. Савостьянова Альбом по развитию речи  для самых маленьких»,2015г.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картинок по теме «Части тела»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1364" w:type="dxa"/>
          </w:tcPr>
          <w:p w:rsidR="00E74090" w:rsidRPr="00ED1659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Окр.мир и развитие речи</w:t>
            </w:r>
          </w:p>
        </w:tc>
      </w:tr>
      <w:tr w:rsidR="00E74090" w:rsidRPr="001F5FEB" w:rsidTr="00C62F9B">
        <w:trPr>
          <w:gridAfter w:val="2"/>
          <w:wAfter w:w="1952" w:type="dxa"/>
          <w:trHeight w:val="480"/>
        </w:trPr>
        <w:tc>
          <w:tcPr>
            <w:tcW w:w="662" w:type="dxa"/>
          </w:tcPr>
          <w:p w:rsidR="00E74090" w:rsidRPr="001F5FEB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Расширение пассивного глагольного словаря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серии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сюжетных картинок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«Режим дня»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понимать смысл сюжетных картин.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показывать по просьбе логопеда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действие предмета вербальными  и невербальными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средствами общения (жестами, мимикой,  аморфными словами).</w:t>
            </w:r>
          </w:p>
        </w:tc>
        <w:tc>
          <w:tcPr>
            <w:tcW w:w="1532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пит, ест, сидит, стоит, идет, бежит, прыгает, 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играет, гуляет, убирает, чистит, умывается, купается, одевается, раздевается, причесывается, катается, подметает, поливает, едет, кричит, говорит, строит, зовет, рисует, несет, везет, подает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помощью логопеда восстанавливают  серию сюжетных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картинок «Режим дня»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логопеда  по сюжетным картинкам вербальными  и невербальными</w:t>
            </w:r>
          </w:p>
          <w:p w:rsidR="00E74090" w:rsidRPr="00116C6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средствами общения.</w:t>
            </w:r>
          </w:p>
        </w:tc>
        <w:tc>
          <w:tcPr>
            <w:tcW w:w="3075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С.В. Батяева, Е.В. Савостьянова Альбом по развитию речи  для самых маленьких»,2015г.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предметных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картинок по теме «Части тела»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Окр.мир и развитие речи</w:t>
            </w:r>
          </w:p>
        </w:tc>
      </w:tr>
      <w:tr w:rsidR="00E74090" w:rsidRPr="001F5FEB" w:rsidTr="00C62F9B">
        <w:trPr>
          <w:gridAfter w:val="2"/>
          <w:wAfter w:w="1952" w:type="dxa"/>
          <w:trHeight w:val="270"/>
        </w:trPr>
        <w:tc>
          <w:tcPr>
            <w:tcW w:w="662" w:type="dxa"/>
          </w:tcPr>
          <w:p w:rsidR="00E74090" w:rsidRPr="00427972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понимания вопросов где? куда? откуда? на чем?</w:t>
            </w:r>
          </w:p>
          <w:p w:rsidR="00E74090" w:rsidRPr="00733446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Лексическая тема «Одежда», «Обувь»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FA8">
              <w:rPr>
                <w:rFonts w:ascii="Times New Roman" w:hAnsi="Times New Roman"/>
                <w:sz w:val="24"/>
                <w:szCs w:val="24"/>
              </w:rPr>
              <w:t>Умение обыгрывать элементарные сюж</w:t>
            </w:r>
            <w:r>
              <w:rPr>
                <w:rFonts w:ascii="Times New Roman" w:hAnsi="Times New Roman"/>
                <w:sz w:val="24"/>
                <w:szCs w:val="24"/>
              </w:rPr>
              <w:t>еты с дидактической куклой</w:t>
            </w:r>
            <w:r w:rsidRPr="000F4F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F4FA8">
              <w:rPr>
                <w:rFonts w:ascii="Times New Roman" w:hAnsi="Times New Roman"/>
                <w:sz w:val="24"/>
                <w:szCs w:val="24"/>
              </w:rPr>
              <w:t>нать название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одежды, обуви. Уметь находить и показывать на картинке.</w:t>
            </w:r>
          </w:p>
        </w:tc>
        <w:tc>
          <w:tcPr>
            <w:tcW w:w="1532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Платье, кофта, пальто, шапка, сапоги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>«Сборы на прогулку»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одевает куклу и отвечает на вопросы логопеда доступными речевыми средствами.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74090" w:rsidRPr="00733446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Логопед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оворит: «Сейчас кукла пойдет 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гулять, 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(Вещи, необходимые для сборов на прогулку,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разложены на стульчике.) Куда кукла пойдет? Найди, где  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лежит шапка. Нашел? Вот она, шапка. Принеси сюда шапку. Принес? Давай наденем шапку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(пальто, сапоги и.т.д.)</w:t>
            </w: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Речевой материал в картинках О.А. Новиковская «Логопедическая грамматика»,2004г.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Сюжетная картина «Сборы на прогулку»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Окр.мир и развитие речи</w:t>
            </w:r>
          </w:p>
        </w:tc>
      </w:tr>
      <w:tr w:rsidR="00E74090" w:rsidRPr="001F5FEB" w:rsidTr="00C62F9B">
        <w:trPr>
          <w:gridAfter w:val="2"/>
          <w:wAfter w:w="1952" w:type="dxa"/>
          <w:trHeight w:val="540"/>
        </w:trPr>
        <w:tc>
          <w:tcPr>
            <w:tcW w:w="662" w:type="dxa"/>
          </w:tcPr>
          <w:p w:rsidR="00E74090" w:rsidRPr="00427972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Развитие понимания вопроса Чем? 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пассивный словарь за счет слов-действий.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отвечать на вопросы  доступными речевыми средствами.</w:t>
            </w:r>
          </w:p>
        </w:tc>
        <w:tc>
          <w:tcPr>
            <w:tcW w:w="1532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Читает,  играет, катается, чистит зубы, умывается, готовит обед, смотрит телевизор, спит, кушает, рисует и.т.д.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предметных картинок. Что делает Нина?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делает Вова?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Чем мама режет хлеб? Чем ты кушаешь суп? </w:t>
            </w:r>
            <w:r>
              <w:rPr>
                <w:rFonts w:ascii="Times New Roman" w:hAnsi="Times New Roman"/>
                <w:sz w:val="24"/>
                <w:szCs w:val="24"/>
              </w:rPr>
              <w:t>Чем девочка расчесывает волосы?</w:t>
            </w:r>
          </w:p>
        </w:tc>
        <w:tc>
          <w:tcPr>
            <w:tcW w:w="3075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материал в картинках О.А. Новиковская «Логопедическая грамматика</w:t>
            </w:r>
            <w:r w:rsidRPr="00355C09">
              <w:rPr>
                <w:rFonts w:ascii="Times New Roman" w:hAnsi="Times New Roman"/>
              </w:rPr>
              <w:t>»,2004г.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по развитию речи О.А. Новиковская, 2011г.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Окр.мир и развитие речи</w:t>
            </w:r>
          </w:p>
        </w:tc>
      </w:tr>
      <w:tr w:rsidR="00E74090" w:rsidRPr="001F5FEB" w:rsidTr="00C62F9B">
        <w:trPr>
          <w:gridAfter w:val="2"/>
          <w:wAfter w:w="1952" w:type="dxa"/>
          <w:trHeight w:val="330"/>
        </w:trPr>
        <w:tc>
          <w:tcPr>
            <w:tcW w:w="662" w:type="dxa"/>
          </w:tcPr>
          <w:p w:rsidR="00E74090" w:rsidRPr="001F5FEB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Развитие понимания вопросов где? куда? откуда? на чем? 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пассивный словарь за счет слов-действий.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отвечать на вопросы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доступными речевыми средствами.</w:t>
            </w:r>
          </w:p>
        </w:tc>
        <w:tc>
          <w:tcPr>
            <w:tcW w:w="1532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Читает,  играет, катается, чистит зубы, умывается,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готовит обед, смотрит телевизор, спит, кушает, рисует и.т.д.</w:t>
            </w:r>
          </w:p>
        </w:tc>
        <w:tc>
          <w:tcPr>
            <w:tcW w:w="1953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>Покажи, где кошка сп</w:t>
            </w:r>
            <w:r>
              <w:rPr>
                <w:rFonts w:ascii="Times New Roman" w:hAnsi="Times New Roman"/>
                <w:sz w:val="24"/>
                <w:szCs w:val="24"/>
              </w:rPr>
              <w:t>ит? Покажи, где девочка рисует?</w:t>
            </w:r>
          </w:p>
        </w:tc>
        <w:tc>
          <w:tcPr>
            <w:tcW w:w="3075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материал в картинках О.А. Новиковская «Логопедическая грамматика»,2004г.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по развитию речи О.А. Новиковская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Окр.мир и развитие речи</w:t>
            </w:r>
          </w:p>
        </w:tc>
      </w:tr>
      <w:tr w:rsidR="00E74090" w:rsidRPr="001F5FEB" w:rsidTr="00C62F9B">
        <w:trPr>
          <w:gridAfter w:val="2"/>
          <w:wAfter w:w="1952" w:type="dxa"/>
          <w:trHeight w:val="285"/>
        </w:trPr>
        <w:tc>
          <w:tcPr>
            <w:tcW w:w="662" w:type="dxa"/>
          </w:tcPr>
          <w:p w:rsidR="00E74090" w:rsidRPr="001F5FEB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понимания речи: ТАМ-ТУТ.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Лексическая тема: «Игрушки»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выполнять словесные инструкции: «Покажи тут…», «Покажи там…»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Нахождение игрушек в классе по картинкам,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узнавание на пиктограммах.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Умение узнавать по отдельным частям тела,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на ощупь,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звукоподражанию</w:t>
            </w:r>
          </w:p>
        </w:tc>
        <w:tc>
          <w:tcPr>
            <w:tcW w:w="1532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Там, тут, кукла, машина, пирамидка, кубики и.т.д.</w:t>
            </w:r>
          </w:p>
        </w:tc>
        <w:tc>
          <w:tcPr>
            <w:tcW w:w="1953" w:type="dxa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School" w:hAnsi="School"/>
                <w:sz w:val="28"/>
                <w:szCs w:val="28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Узнают предметы, игрушки по описанию. Находят игрушки по картинкам</w:t>
            </w:r>
          </w:p>
        </w:tc>
        <w:tc>
          <w:tcPr>
            <w:tcW w:w="3075" w:type="dxa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Картинки: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кукла,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мяч,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медвежонок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кубики, барабан, ведерко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Картинки-иллюстрации с изображением игрушек. Игрушки.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пиктограммы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Картинки с изображе нием отдельными деталями игрушек.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«Волшебный мешочек»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 xml:space="preserve">-диски с голосами животных. </w:t>
            </w:r>
          </w:p>
        </w:tc>
        <w:tc>
          <w:tcPr>
            <w:tcW w:w="1364" w:type="dxa"/>
            <w:vAlign w:val="center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чи и окружающий мир</w:t>
            </w:r>
          </w:p>
        </w:tc>
      </w:tr>
      <w:tr w:rsidR="00E74090" w:rsidRPr="001F5FEB" w:rsidTr="00C62F9B">
        <w:trPr>
          <w:gridAfter w:val="2"/>
          <w:wAfter w:w="1952" w:type="dxa"/>
          <w:trHeight w:val="210"/>
        </w:trPr>
        <w:tc>
          <w:tcPr>
            <w:tcW w:w="662" w:type="dxa"/>
          </w:tcPr>
          <w:p w:rsidR="00E74090" w:rsidRPr="001F5FEB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слухового и зрительного восприятия.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Упражнения с предметами («Слушай и показывай»)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  <w:vAlign w:val="center"/>
          </w:tcPr>
          <w:p w:rsidR="00E74090" w:rsidRPr="00677CED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Уметь слушать и выполнять речевую инструкцию логопеда.</w:t>
            </w:r>
          </w:p>
        </w:tc>
        <w:tc>
          <w:tcPr>
            <w:tcW w:w="1532" w:type="dxa"/>
            <w:vAlign w:val="center"/>
          </w:tcPr>
          <w:p w:rsidR="00E74090" w:rsidRPr="00677CED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Мяч, машина, пирамидка, мишка, кубики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и.т.д.</w:t>
            </w:r>
          </w:p>
        </w:tc>
        <w:tc>
          <w:tcPr>
            <w:tcW w:w="1953" w:type="dxa"/>
            <w:vAlign w:val="center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Упражнения с предметами («Слушай и показывай»)</w:t>
            </w:r>
          </w:p>
        </w:tc>
        <w:tc>
          <w:tcPr>
            <w:tcW w:w="3075" w:type="dxa"/>
            <w:vAlign w:val="center"/>
          </w:tcPr>
          <w:p w:rsidR="00E74090" w:rsidRPr="00677CED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ED">
              <w:rPr>
                <w:rFonts w:ascii="Times New Roman" w:hAnsi="Times New Roman"/>
                <w:sz w:val="24"/>
                <w:szCs w:val="24"/>
              </w:rPr>
              <w:t>Набор игрушек</w:t>
            </w:r>
          </w:p>
        </w:tc>
        <w:tc>
          <w:tcPr>
            <w:tcW w:w="1364" w:type="dxa"/>
            <w:vAlign w:val="center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чи и окружающий мир</w:t>
            </w:r>
          </w:p>
        </w:tc>
      </w:tr>
      <w:tr w:rsidR="00E74090" w:rsidRPr="001F5FEB" w:rsidTr="00C62F9B">
        <w:trPr>
          <w:gridAfter w:val="2"/>
          <w:wAfter w:w="1952" w:type="dxa"/>
          <w:trHeight w:val="285"/>
        </w:trPr>
        <w:tc>
          <w:tcPr>
            <w:tcW w:w="662" w:type="dxa"/>
          </w:tcPr>
          <w:p w:rsidR="00E74090" w:rsidRPr="00427972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Выполнение действий с предметными картинками в определенной последовательности.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лексический словарь, уметь играть с сюжетными игрушками.</w:t>
            </w:r>
          </w:p>
        </w:tc>
        <w:tc>
          <w:tcPr>
            <w:tcW w:w="1532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Курочка Ряба, бабка, дедка, яичко, мышка, покатилось,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упало, разбилось, плачет,  мышка, норка, снесу, бежала, простое, золотое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Восстанавливают сказку по сюжетным картинкам в определенной последовательно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Показывают движениями и рассказывают доступными речевыми средствами сказку 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«Курочка Ряба».</w:t>
            </w: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Кукольный театр «курочка Ряба», атрибуты  к сказке, иллюстрации.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Альтерна тивное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582"/>
        </w:trPr>
        <w:tc>
          <w:tcPr>
            <w:tcW w:w="15554" w:type="dxa"/>
            <w:gridSpan w:val="8"/>
          </w:tcPr>
          <w:p w:rsidR="00E74090" w:rsidRPr="0076409F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90" w:rsidRPr="0030238A" w:rsidRDefault="00E74090" w:rsidP="00C62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3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ПОДРАЖАТЕЛЬНАЯ РЕЧЕВАЯ ДЕЯТЕЛЬНОСТЬ</w:t>
            </w:r>
          </w:p>
        </w:tc>
      </w:tr>
      <w:tr w:rsidR="00E74090" w:rsidRPr="001F5FEB" w:rsidTr="00C62F9B">
        <w:trPr>
          <w:gridAfter w:val="2"/>
          <w:wAfter w:w="1952" w:type="dxa"/>
          <w:trHeight w:val="270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Активизация речевого подражания крикам животных и птиц 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  <w:vAlign w:val="center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Формировать умение узна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голоса птиц,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B9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меть подражать крикам животных и птиц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822B94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Ворона,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воробей, курочка,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петушок, утка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корова,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коза,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овечка,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соба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свинья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Узнают и называют животных,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птиц по голосу,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записанному на диск; показывают подходящие картинки.</w:t>
            </w:r>
            <w:r w:rsidRPr="00822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Подражают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крикам животных и птиц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5" w:type="dxa"/>
            <w:vAlign w:val="center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Картинки животных и птиц: ворона,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воробей, курочка, петушок, утка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корова, коза,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овечка,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соба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свинья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-диски с голосами животных и птиц,картин ки с изображе нием животных и птиц.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 школа семи гномов «Что как звучит?»</w:t>
            </w:r>
          </w:p>
        </w:tc>
        <w:tc>
          <w:tcPr>
            <w:tcW w:w="1364" w:type="dxa"/>
            <w:vAlign w:val="center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>, Окр. мир и развитие речи</w:t>
            </w:r>
          </w:p>
        </w:tc>
      </w:tr>
      <w:tr w:rsidR="00E74090" w:rsidRPr="001F5FEB" w:rsidTr="00C62F9B">
        <w:trPr>
          <w:gridAfter w:val="2"/>
          <w:wAfter w:w="1952" w:type="dxa"/>
          <w:trHeight w:val="49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речевого подражания. Пальчиковые игры.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Активизировать мозговую деятельность посредством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массажных движений руки.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речь через активные движения пальчиков.</w:t>
            </w:r>
          </w:p>
        </w:tc>
        <w:tc>
          <w:tcPr>
            <w:tcW w:w="1532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Пальчиковые игры (используем весь словарь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потешек)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71">
              <w:rPr>
                <w:rFonts w:ascii="Times New Roman" w:hAnsi="Times New Roman"/>
                <w:sz w:val="24"/>
                <w:szCs w:val="24"/>
              </w:rPr>
              <w:lastRenderedPageBreak/>
              <w:t>Шнуровка</w:t>
            </w:r>
            <w:r>
              <w:t xml:space="preserve"> </w:t>
            </w:r>
            <w:r w:rsidRPr="007A6935">
              <w:rPr>
                <w:rFonts w:ascii="Times New Roman" w:hAnsi="Times New Roman"/>
                <w:sz w:val="24"/>
                <w:szCs w:val="24"/>
              </w:rPr>
              <w:t xml:space="preserve">Упражнение на расслабление пальцев рук. </w:t>
            </w:r>
            <w:r w:rsidRPr="007A6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«Погладим котенка». Постукивание всеми пальцами обеих рук по столу. «Игра на пианино». « Машинистки» </w:t>
            </w:r>
          </w:p>
          <w:p w:rsidR="00E74090" w:rsidRPr="007A6935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Потешки на пальчиках: «Киска, киска, киска, брысь», « Сидит белка на тележке», «Каравай», «Лошадки»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2F">
              <w:rPr>
                <w:rFonts w:ascii="Times New Roman" w:hAnsi="Times New Roman"/>
                <w:sz w:val="24"/>
                <w:szCs w:val="24"/>
              </w:rPr>
              <w:t>на релаксацию: «Погладим кошку», «Маляр», «Кулак-ладошка-кулак»</w:t>
            </w:r>
            <w:r w:rsidRPr="0030238A">
              <w:t>)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Речевой материал в картинках Т. Бардышева «Веселые ладошки»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A95682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по развитию речи О.А. Новиковская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Окр. мир и развитие речи</w:t>
            </w:r>
          </w:p>
        </w:tc>
      </w:tr>
      <w:tr w:rsidR="00E74090" w:rsidRPr="001F5FEB" w:rsidTr="00C62F9B">
        <w:trPr>
          <w:gridAfter w:val="2"/>
          <w:wAfter w:w="1952" w:type="dxa"/>
          <w:trHeight w:val="34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речевых навыков. Дыхательная гимнастика.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делать глубокий вдох, а затем плавный, глубокий выдох</w:t>
            </w:r>
          </w:p>
        </w:tc>
        <w:tc>
          <w:tcPr>
            <w:tcW w:w="1532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Вдох, выдох, дыхание. Бабочка, птичка, матрешка, мячик.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дыхательную гимнастику «Дует, дует ветерок».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(понюхать цветы, погреть руки, потянуть звуки «а-а-а»,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«у- у-у» 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картинок «Такие разные звуки» (звукоподражание. 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Труба гудит. дети заблудились- АУ, плачет мышонок «и-и-и». плачет ляля- «уа», «ой-ой-ой»- укусила оса.</w:t>
            </w: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Альбом по развитию речи О.А. Новиковская,2011г.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Окр. мир и развитие речи</w:t>
            </w:r>
          </w:p>
        </w:tc>
      </w:tr>
      <w:tr w:rsidR="00E74090" w:rsidRPr="001F5FEB" w:rsidTr="00C62F9B">
        <w:trPr>
          <w:gridAfter w:val="2"/>
          <w:wAfter w:w="1952" w:type="dxa"/>
          <w:trHeight w:val="210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Активизация речи. Аморфные слова. 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показывать  и называть (аморфными словами) игрушки, предметы обстановки, действия предметов.</w:t>
            </w: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>Бе-бе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ам-ам,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>оп-топ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-топ,</w:t>
            </w:r>
          </w:p>
          <w:p w:rsidR="00E74090" w:rsidRPr="000641C7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кап-кап, буль-буль, бай-бай и.т.д.</w:t>
            </w:r>
          </w:p>
        </w:tc>
        <w:tc>
          <w:tcPr>
            <w:tcW w:w="1953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Д/И 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«Кормление зверей». Логопед организует игру. Предлагает устроить для зверей обед: «Давай кормить всех твоих зверей. Они проголодались. Ух, какие они голодные! Кого мы будем кормить? Неси сюда кошку, собачку и козлика. 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Посмотри, как они просят кушать! Как козлик просит кушать? Бе-бе. А как собачка просит кушать? Ам-ам!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161A">
              <w:rPr>
                <w:rFonts w:ascii="Times New Roman" w:hAnsi="Times New Roman"/>
                <w:color w:val="000000"/>
                <w:sz w:val="24"/>
                <w:szCs w:val="24"/>
              </w:rPr>
              <w:t>Вот мишка идет: топ-топ-топ. Как мишка ходит? Топ-топ-топ.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и.т.д.</w:t>
            </w:r>
          </w:p>
        </w:tc>
        <w:tc>
          <w:tcPr>
            <w:tcW w:w="3075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С.В. Батяева, 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Савостьянова Альбом по развитию речи  для самых маленьких»,2015г.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 школа семи гномов «Кто что делает?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Окр. мир и развитие речи</w:t>
            </w:r>
          </w:p>
        </w:tc>
      </w:tr>
      <w:tr w:rsidR="00E74090" w:rsidRPr="001F5FEB" w:rsidTr="00C62F9B">
        <w:trPr>
          <w:gridAfter w:val="2"/>
          <w:wAfter w:w="1952" w:type="dxa"/>
          <w:trHeight w:val="31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слухового восприятия.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Подражание музыкальным игрушкам: 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406B7E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6B7E">
              <w:rPr>
                <w:rFonts w:ascii="Times New Roman" w:hAnsi="Times New Roman"/>
                <w:sz w:val="24"/>
                <w:szCs w:val="24"/>
              </w:rPr>
              <w:t>мение узнавать музыкальные инструменты по картинкам и среди инструментов.</w:t>
            </w:r>
          </w:p>
          <w:p w:rsidR="00E74090" w:rsidRPr="00406B7E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7E">
              <w:rPr>
                <w:rFonts w:ascii="Times New Roman" w:hAnsi="Times New Roman"/>
                <w:sz w:val="24"/>
                <w:szCs w:val="24"/>
              </w:rPr>
              <w:t>Умение слушать музыкальные инструменты.</w:t>
            </w:r>
          </w:p>
          <w:p w:rsidR="00E74090" w:rsidRPr="00406B7E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B7E">
              <w:rPr>
                <w:rFonts w:ascii="Times New Roman" w:hAnsi="Times New Roman"/>
                <w:sz w:val="24"/>
                <w:szCs w:val="24"/>
              </w:rPr>
              <w:t>Умение определять музыкальные инструменты по звуку.</w:t>
            </w: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7E">
              <w:rPr>
                <w:rFonts w:ascii="Times New Roman" w:hAnsi="Times New Roman"/>
                <w:sz w:val="24"/>
                <w:szCs w:val="24"/>
              </w:rPr>
              <w:t>Дудочка,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7E">
              <w:rPr>
                <w:rFonts w:ascii="Times New Roman" w:hAnsi="Times New Roman"/>
                <w:sz w:val="24"/>
                <w:szCs w:val="24"/>
              </w:rPr>
              <w:t>свистулька,</w:t>
            </w:r>
          </w:p>
          <w:p w:rsidR="00E74090" w:rsidRPr="00406B7E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7E">
              <w:rPr>
                <w:rFonts w:ascii="Times New Roman" w:hAnsi="Times New Roman"/>
                <w:sz w:val="24"/>
                <w:szCs w:val="24"/>
              </w:rPr>
              <w:t>барабан.</w:t>
            </w:r>
          </w:p>
          <w:p w:rsidR="00E74090" w:rsidRPr="00406B7E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406B7E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406B7E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406B7E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406B7E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406B7E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406B7E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406B7E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406B7E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74090" w:rsidRPr="00406B7E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Подражают музыкальным игрушкам (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дудочка- ду-ду-ду, балалайка,,колокольчик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.</w:t>
            </w:r>
            <w:r w:rsidRPr="00406B7E">
              <w:rPr>
                <w:rFonts w:ascii="Times New Roman" w:hAnsi="Times New Roman"/>
                <w:sz w:val="24"/>
                <w:szCs w:val="24"/>
              </w:rPr>
              <w:t xml:space="preserve"> Узнают и показывают музыкальные инструменты по словесной инструкции,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B7E">
              <w:rPr>
                <w:rFonts w:ascii="Times New Roman" w:hAnsi="Times New Roman"/>
                <w:sz w:val="24"/>
                <w:szCs w:val="24"/>
              </w:rPr>
              <w:t xml:space="preserve">выполняют действия с музыкальными инструментами. </w:t>
            </w:r>
          </w:p>
          <w:p w:rsidR="00E74090" w:rsidRPr="00406B7E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Pr="00406B7E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7E">
              <w:rPr>
                <w:rFonts w:ascii="Times New Roman" w:hAnsi="Times New Roman"/>
                <w:sz w:val="24"/>
                <w:szCs w:val="24"/>
              </w:rPr>
              <w:t>Дудочка,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B7E">
              <w:rPr>
                <w:rFonts w:ascii="Times New Roman" w:hAnsi="Times New Roman"/>
                <w:sz w:val="24"/>
                <w:szCs w:val="24"/>
              </w:rPr>
              <w:t>свистулька, барабан.</w:t>
            </w:r>
          </w:p>
          <w:p w:rsidR="00E74090" w:rsidRPr="00406B7E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406B7E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</w:t>
            </w:r>
            <w:r w:rsidRPr="00406B7E">
              <w:rPr>
                <w:rFonts w:ascii="Times New Roman" w:hAnsi="Times New Roman"/>
                <w:sz w:val="24"/>
                <w:szCs w:val="24"/>
              </w:rPr>
              <w:t>ные инструменты,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предметные картинки с изображе</w:t>
            </w:r>
            <w:r w:rsidRPr="00406B7E">
              <w:rPr>
                <w:rFonts w:ascii="Times New Roman" w:hAnsi="Times New Roman"/>
                <w:sz w:val="24"/>
                <w:szCs w:val="24"/>
              </w:rPr>
              <w:t xml:space="preserve">нием музыкальных 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</w:t>
            </w:r>
            <w:r w:rsidRPr="00406B7E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090" w:rsidRPr="00406B7E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 школа семи гномов «Что как звучит?»</w:t>
            </w:r>
          </w:p>
        </w:tc>
        <w:tc>
          <w:tcPr>
            <w:tcW w:w="1364" w:type="dxa"/>
          </w:tcPr>
          <w:p w:rsidR="00E74090" w:rsidRPr="00406B7E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7E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</w:tc>
      </w:tr>
      <w:tr w:rsidR="00E74090" w:rsidRPr="001F5FEB" w:rsidTr="00C62F9B">
        <w:trPr>
          <w:gridAfter w:val="2"/>
          <w:wAfter w:w="1952" w:type="dxa"/>
          <w:trHeight w:val="25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слухового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восприятия.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Подражание транспортным </w:t>
            </w:r>
            <w:r>
              <w:rPr>
                <w:rFonts w:ascii="Times New Roman" w:hAnsi="Times New Roman"/>
                <w:sz w:val="24"/>
                <w:szCs w:val="24"/>
              </w:rPr>
              <w:t>шумам.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6B7E">
              <w:rPr>
                <w:rFonts w:ascii="Times New Roman" w:hAnsi="Times New Roman"/>
                <w:sz w:val="24"/>
                <w:szCs w:val="24"/>
              </w:rPr>
              <w:t>мение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подражать транспортным шумам</w:t>
            </w:r>
          </w:p>
        </w:tc>
        <w:tc>
          <w:tcPr>
            <w:tcW w:w="1532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ашина,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>самолет</w:t>
            </w:r>
            <w:r>
              <w:rPr>
                <w:rFonts w:ascii="Times New Roman" w:hAnsi="Times New Roman"/>
                <w:sz w:val="24"/>
                <w:szCs w:val="24"/>
              </w:rPr>
              <w:t>, трактор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картинки, находят по словесной инструкции транспорт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Подражают транспортным шумам</w:t>
            </w: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Аудио запись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транспортных шумов, улицы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 школа семи гномов «Что как звучит?»</w:t>
            </w:r>
          </w:p>
          <w:p w:rsidR="00E74090" w:rsidRPr="0049592F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Наборы предметных картинок и сюжетной картины «Улица»</w:t>
            </w:r>
          </w:p>
        </w:tc>
        <w:tc>
          <w:tcPr>
            <w:tcW w:w="1364" w:type="dxa"/>
          </w:tcPr>
          <w:p w:rsidR="00E74090" w:rsidRPr="0049592F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2F">
              <w:rPr>
                <w:rFonts w:ascii="Times New Roman" w:hAnsi="Times New Roman"/>
                <w:sz w:val="24"/>
                <w:szCs w:val="24"/>
              </w:rPr>
              <w:lastRenderedPageBreak/>
              <w:t>ОБЖ</w:t>
            </w:r>
          </w:p>
        </w:tc>
      </w:tr>
      <w:tr w:rsidR="00E74090" w:rsidRPr="001F5FEB" w:rsidTr="00C62F9B">
        <w:trPr>
          <w:gridAfter w:val="2"/>
          <w:wAfter w:w="1952" w:type="dxa"/>
          <w:trHeight w:val="540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смысловой стороны речи. Узнавать предметы по их назначению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узнавать предметы по их назначению. Расширять пассивный словарь.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Прививать навыки самообслуживания.</w:t>
            </w:r>
          </w:p>
        </w:tc>
        <w:tc>
          <w:tcPr>
            <w:tcW w:w="1532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Ложка, вилка, тарелка, блюдце, кружка; мыло полотенце.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«Столовая»</w:t>
            </w:r>
          </w:p>
          <w:p w:rsidR="00E74090" w:rsidRPr="00D8102D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предметных картинок и сюжетных. Ответы на вопросы логопеда доступными  речевыми средствами</w:t>
            </w: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картинок, сюжетной картины «Мы в столовой»</w:t>
            </w:r>
          </w:p>
        </w:tc>
        <w:tc>
          <w:tcPr>
            <w:tcW w:w="1364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2D">
              <w:rPr>
                <w:rFonts w:ascii="Times New Roman" w:hAnsi="Times New Roman"/>
                <w:sz w:val="24"/>
                <w:szCs w:val="24"/>
              </w:rPr>
              <w:t>СБО,</w:t>
            </w:r>
          </w:p>
          <w:p w:rsidR="00E74090" w:rsidRPr="00D8102D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Окр. мир и развитие речи</w:t>
            </w:r>
          </w:p>
        </w:tc>
      </w:tr>
      <w:tr w:rsidR="00E74090" w:rsidRPr="001F5FEB" w:rsidTr="00C62F9B">
        <w:trPr>
          <w:gridAfter w:val="2"/>
          <w:wAfter w:w="1952" w:type="dxa"/>
          <w:trHeight w:val="390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Развивать умение различать грамматическую форму единствен</w:t>
            </w:r>
            <w:r>
              <w:rPr>
                <w:rFonts w:ascii="Times New Roman" w:hAnsi="Times New Roman"/>
                <w:sz w:val="24"/>
                <w:szCs w:val="24"/>
              </w:rPr>
              <w:t>ного и множественного числа существительн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ых.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различать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грамматическую форму единствен</w:t>
            </w:r>
            <w:r>
              <w:rPr>
                <w:rFonts w:ascii="Times New Roman" w:hAnsi="Times New Roman"/>
                <w:sz w:val="24"/>
                <w:szCs w:val="24"/>
              </w:rPr>
              <w:t>ного и множественного числа существительных</w:t>
            </w:r>
          </w:p>
        </w:tc>
        <w:tc>
          <w:tcPr>
            <w:tcW w:w="1532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Ложкой-ложками, яблоком-яблоками, конфетой-конфетами</w:t>
            </w:r>
          </w:p>
        </w:tc>
        <w:tc>
          <w:tcPr>
            <w:tcW w:w="1953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 по картинкам. Чем кушает мальчик? (ложкой). Чем кушают мальчики? (ложками)</w:t>
            </w: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материал в картинках О.А. Новиковская «Логопедическая грамматика»,2004г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090" w:rsidRPr="001F5FEB" w:rsidTr="00C62F9B">
        <w:trPr>
          <w:gridAfter w:val="2"/>
          <w:wAfter w:w="1952" w:type="dxa"/>
          <w:trHeight w:val="420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слуховое восприятие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: кошка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- мяукает,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>корова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- мычит, и тд</w:t>
            </w:r>
            <w:r w:rsidRPr="0030238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3ч</w:t>
            </w:r>
          </w:p>
        </w:tc>
        <w:tc>
          <w:tcPr>
            <w:tcW w:w="2510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49663F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Систематизировать и </w:t>
            </w:r>
            <w:r w:rsidRPr="00496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расширить представления детей о жизни домашних животных и их </w:t>
            </w:r>
            <w:r w:rsidRPr="0049663F">
              <w:rPr>
                <w:rFonts w:ascii="Times New Roman" w:hAnsi="Times New Roman"/>
                <w:sz w:val="24"/>
                <w:szCs w:val="24"/>
              </w:rPr>
              <w:t>повадках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Узнавать и называть  животных, птиц по словесному описанию, звукоподражанию, пиктограммам</w:t>
            </w:r>
          </w:p>
        </w:tc>
        <w:tc>
          <w:tcPr>
            <w:tcW w:w="1532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Кошка, собака,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корова, поросенок; мяукает, лает, мычит, хрюкает</w:t>
            </w:r>
          </w:p>
        </w:tc>
        <w:tc>
          <w:tcPr>
            <w:tcW w:w="1953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«К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t>, как кричит»</w:t>
            </w: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С.В.Батяева, Е.В. Савостьянова Альбом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развитию речи  для самых маленьких»,2015г.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картинок с домашними животными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-диски с голосами животных и птиц,картин 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изображе нием животных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:rsidR="00E74090" w:rsidRPr="0049592F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2F">
              <w:rPr>
                <w:rFonts w:ascii="Times New Roman" w:hAnsi="Times New Roman"/>
                <w:sz w:val="24"/>
                <w:szCs w:val="24"/>
              </w:rPr>
              <w:lastRenderedPageBreak/>
              <w:t>Окр.мир и разв речи.</w:t>
            </w:r>
          </w:p>
        </w:tc>
      </w:tr>
      <w:tr w:rsidR="00E74090" w:rsidRPr="001F5FEB" w:rsidTr="00C62F9B">
        <w:trPr>
          <w:gridAfter w:val="2"/>
          <w:wAfter w:w="1952" w:type="dxa"/>
          <w:trHeight w:val="25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Развивать умение различать действия животных: «Кто как передвигается» 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Узнавать и называть  животных, птиц по словесному описанию, звукоподражанию, пиктограммам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 xml:space="preserve"> Умение соотносить картинку и словесное описание животного,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1532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Ворона, воробей, прыгает, чирикает, каркает,клюет .Медведь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,лиса,заяц,волк,скачет.крадется,хитрая,злой,косолапый</w:t>
            </w:r>
          </w:p>
        </w:tc>
        <w:tc>
          <w:tcPr>
            <w:tcW w:w="1953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Д/И «Кто как передвигается»</w:t>
            </w: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С.В.Батяева, Е.В. Савостьянова Альбом по развитию речи  для самых маленьких»,2015г.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Разрезые картинки птиц,диких животных;плоскостные, объемные модели птиц и животных;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картинки животных и птиц.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Альтерна тивное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270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Обогащение лексического словаря, побуждение к речевой деятельности. </w:t>
            </w:r>
            <w:r>
              <w:rPr>
                <w:rFonts w:ascii="Times New Roman" w:hAnsi="Times New Roman"/>
                <w:sz w:val="24"/>
                <w:szCs w:val="24"/>
              </w:rPr>
              <w:t>Сказка «Курочка Ряба»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лексический словарь, уметь играть с сюжетными игрушками.</w:t>
            </w:r>
          </w:p>
        </w:tc>
        <w:tc>
          <w:tcPr>
            <w:tcW w:w="1532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Курочка Ряба, бабка, дедка, яичко, мышка, покатилось, упало, разбилось, плачет,  мышка, норка,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снесу, бежала, простое, золотое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Показывают движениями и рассказывают доступными речевыми средствами сказку 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«Курочка Ряба».</w:t>
            </w: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театр «курочка Ряба», атрибуты  к сказке, иллюстрации.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Альтерна тивное чтение</w:t>
            </w:r>
          </w:p>
        </w:tc>
      </w:tr>
      <w:tr w:rsidR="00E74090" w:rsidRPr="001F5FEB" w:rsidTr="00C62F9B">
        <w:trPr>
          <w:gridAfter w:val="2"/>
          <w:wAfter w:w="1952" w:type="dxa"/>
          <w:trHeight w:val="43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Обогащение лексического словаря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Игры с перемещением предметов и игрушек.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Умение играть с сюжетными игрушками.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Умение обыгрывать элементарные сюжеты с дидактической кукл</w:t>
            </w:r>
            <w:r>
              <w:rPr>
                <w:rFonts w:ascii="Times New Roman" w:hAnsi="Times New Roman"/>
                <w:sz w:val="24"/>
                <w:szCs w:val="24"/>
              </w:rPr>
              <w:t>ой Машей. Знать название одежды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предметов домашнего быта.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Кукла Маша,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ская столовая посуда,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одежда для ку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лы,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меты-заместители домашнего быта, одежды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Совместно с учителем и самостоятельно обыгрывают элементарные сюжеты с куклой Машей.</w:t>
            </w:r>
          </w:p>
          <w:p w:rsidR="00E74090" w:rsidRPr="006953F6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«Оденем Машу на прогулку»</w:t>
            </w:r>
          </w:p>
        </w:tc>
        <w:tc>
          <w:tcPr>
            <w:tcW w:w="3075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бор детской посуды,еда-(наборы из пластика)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кукла Маша,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сюжетая картинка «Кукла Маша готовит обед»,»Кукла Маша на прогулке», «Кукла Маша убирается»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картинок, пиктограммы</w:t>
            </w:r>
          </w:p>
        </w:tc>
        <w:tc>
          <w:tcPr>
            <w:tcW w:w="1364" w:type="dxa"/>
          </w:tcPr>
          <w:p w:rsidR="00E74090" w:rsidRPr="0049592F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2F">
              <w:rPr>
                <w:rFonts w:ascii="Times New Roman" w:hAnsi="Times New Roman"/>
                <w:sz w:val="24"/>
                <w:szCs w:val="24"/>
              </w:rPr>
              <w:t>СБО</w:t>
            </w:r>
          </w:p>
        </w:tc>
      </w:tr>
      <w:tr w:rsidR="00E74090" w:rsidRPr="001F5FEB" w:rsidTr="00C62F9B">
        <w:trPr>
          <w:gridAfter w:val="2"/>
          <w:wAfter w:w="1952" w:type="dxa"/>
          <w:trHeight w:val="360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232BC5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Развитие речевой активности.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 xml:space="preserve">Проигрывание простых сюжетов: </w:t>
            </w:r>
            <w:r>
              <w:rPr>
                <w:rFonts w:ascii="Times New Roman" w:hAnsi="Times New Roman"/>
                <w:sz w:val="24"/>
                <w:szCs w:val="24"/>
              </w:rPr>
              <w:t>«Одень куклу Машу на прогулку»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,  «Кукла Маша готовит обед»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Умение обыгрывать элементарные сюжеты с дидактической куклой Машей. Знать название продуктов,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предметов домашнего быта.</w:t>
            </w:r>
          </w:p>
        </w:tc>
        <w:tc>
          <w:tcPr>
            <w:tcW w:w="1532" w:type="dxa"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Кукла Маша,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ская столовая посуда,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одежда для ку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лы,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предметы-заместители домашнего быта.</w:t>
            </w:r>
          </w:p>
        </w:tc>
        <w:tc>
          <w:tcPr>
            <w:tcW w:w="1953" w:type="dxa"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Совместно с учителем и самостоятельно обыгрывают элементарные сюжеты с куклой Машей.</w:t>
            </w:r>
          </w:p>
        </w:tc>
        <w:tc>
          <w:tcPr>
            <w:tcW w:w="3075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бор детской посуды, еда-(наборы из пластика)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кукла Маша,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сюжетая картинка «Кукла Маша готовит обед»,»Кукла Маша на прогулке», «Кукла Маша убирается»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картинок, пиктограммы</w:t>
            </w:r>
          </w:p>
        </w:tc>
        <w:tc>
          <w:tcPr>
            <w:tcW w:w="1364" w:type="dxa"/>
          </w:tcPr>
          <w:p w:rsidR="00E74090" w:rsidRPr="0049592F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2F">
              <w:rPr>
                <w:rFonts w:ascii="Times New Roman" w:hAnsi="Times New Roman"/>
                <w:sz w:val="24"/>
                <w:szCs w:val="24"/>
              </w:rPr>
              <w:t>СБО</w:t>
            </w:r>
          </w:p>
        </w:tc>
      </w:tr>
      <w:tr w:rsidR="00E74090" w:rsidRPr="001F5FEB" w:rsidTr="00C62F9B">
        <w:trPr>
          <w:gridAfter w:val="2"/>
          <w:wAfter w:w="1952" w:type="dxa"/>
          <w:trHeight w:val="134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речевой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праксиса.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Манипулятивные действия с предметами для игр. 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  <w:vMerge w:val="restart"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 xml:space="preserve">Умение играть с сюжетными игрушками. 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 xml:space="preserve">Умение слушать звучание игрушки ,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узнавать и называть их по словесному и жестовому описанию ,воспроизводить звукоподражание 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 xml:space="preserve">Умение играть с сюжетными игрушками. 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Умение имитировать образы сказочных героев, отдельные действия человека, животных, птиц</w:t>
            </w:r>
          </w:p>
        </w:tc>
        <w:tc>
          <w:tcPr>
            <w:tcW w:w="1532" w:type="dxa"/>
            <w:vMerge w:val="restart"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машинки,</w:t>
            </w: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мяч, конструктор, кубики.</w:t>
            </w: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 xml:space="preserve">Кукла, заяц,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медведь,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кошка,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собака,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корова,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лошадь,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овечка</w:t>
            </w: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Курочка,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дед,бабка</w:t>
            </w:r>
            <w:r>
              <w:rPr>
                <w:rFonts w:ascii="Times New Roman" w:hAnsi="Times New Roman"/>
                <w:sz w:val="24"/>
                <w:szCs w:val="24"/>
              </w:rPr>
              <w:t>, яичко,кошка, собака,мышка, репка.</w:t>
            </w: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целенаправленных действий с одним или несколькими предметами по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подражанию, словесной инструкции, самостоятельно.</w:t>
            </w: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 xml:space="preserve">  Имитация отдельных действий человека, животных, птиц,</w:t>
            </w: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Имитировали отдельные действия человека, животных, птиц, образы сказочных персонажей</w:t>
            </w:r>
          </w:p>
        </w:tc>
        <w:tc>
          <w:tcPr>
            <w:tcW w:w="3075" w:type="dxa"/>
            <w:vMerge w:val="restart"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Игрушки, разрезные картинки</w:t>
            </w: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Игрушки, н</w:t>
            </w:r>
            <w:r>
              <w:rPr>
                <w:rFonts w:ascii="Times New Roman" w:hAnsi="Times New Roman"/>
                <w:sz w:val="24"/>
                <w:szCs w:val="24"/>
              </w:rPr>
              <w:t>астоль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ный театр.</w:t>
            </w:r>
          </w:p>
          <w:p w:rsidR="00E74090" w:rsidRPr="00D21692" w:rsidRDefault="00E74090" w:rsidP="00C62F9B">
            <w:pPr>
              <w:spacing w:after="0" w:line="240" w:lineRule="auto"/>
              <w:rPr>
                <w:rFonts w:ascii="School" w:hAnsi="School"/>
                <w:sz w:val="28"/>
                <w:szCs w:val="28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Игрушки, сюжетные картинки, звучащие игрушки. Раз резные картинки, картинки животных, птиц.</w:t>
            </w:r>
            <w:r w:rsidRPr="00D21692">
              <w:rPr>
                <w:rFonts w:ascii="School" w:hAnsi="School"/>
                <w:sz w:val="28"/>
                <w:szCs w:val="28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проигрыватель, </w:t>
            </w:r>
            <w:r w:rsidRPr="00D21692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 xml:space="preserve"> –диски.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Иллюстрации к сказкам.</w:t>
            </w:r>
          </w:p>
        </w:tc>
        <w:tc>
          <w:tcPr>
            <w:tcW w:w="1364" w:type="dxa"/>
            <w:vMerge w:val="restart"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Музыка.</w:t>
            </w: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Альтернативное чтение.</w:t>
            </w:r>
          </w:p>
        </w:tc>
      </w:tr>
      <w:tr w:rsidR="00E74090" w:rsidRPr="001F5FEB" w:rsidTr="00C62F9B">
        <w:trPr>
          <w:gridAfter w:val="2"/>
          <w:wAfter w:w="1952" w:type="dxa"/>
          <w:trHeight w:val="46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Оречевление действий с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>предметами.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3ч</w:t>
            </w:r>
          </w:p>
        </w:tc>
        <w:tc>
          <w:tcPr>
            <w:tcW w:w="2510" w:type="dxa"/>
            <w:vMerge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090" w:rsidRPr="001F5FEB" w:rsidTr="00C62F9B">
        <w:trPr>
          <w:gridAfter w:val="2"/>
          <w:wAfter w:w="1952" w:type="dxa"/>
          <w:trHeight w:val="34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Жестовое и словесное обозначение в игре.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  <w:vMerge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090" w:rsidRPr="001F5FEB" w:rsidTr="00C62F9B">
        <w:trPr>
          <w:gridAfter w:val="2"/>
          <w:wAfter w:w="1952" w:type="dxa"/>
          <w:trHeight w:val="31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Предметно-ролевые игры  с одним персонажем.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  <w:vMerge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090" w:rsidRPr="001F5FEB" w:rsidTr="00C62F9B">
        <w:trPr>
          <w:gridAfter w:val="2"/>
          <w:wAfter w:w="1952" w:type="dxa"/>
          <w:trHeight w:val="210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Предметно игровая ситуация. Показ действий </w:t>
            </w:r>
            <w:r w:rsidRPr="0030238A">
              <w:rPr>
                <w:rFonts w:ascii="Times New Roman" w:hAnsi="Times New Roman"/>
                <w:i/>
                <w:sz w:val="24"/>
                <w:szCs w:val="24"/>
              </w:rPr>
              <w:t>(жесты, мимика)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vMerge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  <w:vMerge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090" w:rsidRPr="001F5FEB" w:rsidTr="00C62F9B">
        <w:trPr>
          <w:gridAfter w:val="2"/>
          <w:wAfter w:w="1952" w:type="dxa"/>
          <w:trHeight w:val="31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итие слухового восприятия. Звукоподражание речевым звукам, имитация неречевых звуков 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  <w:vAlign w:val="center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Формировать умение узнавать узнавать звуки природы: шум дождя,воды,голоса птиц( ворона,воробей, курочка,петушок, утка);животных (корова,коза,овечка,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собака,свинья)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B94">
              <w:rPr>
                <w:rFonts w:ascii="Times New Roman" w:hAnsi="Times New Roman"/>
                <w:sz w:val="24"/>
                <w:szCs w:val="24"/>
              </w:rPr>
              <w:t>Уметь имитировать неречевые звуки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822B94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Ворона,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воробей, курочка,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петушок, утка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корова,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коза,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овечка,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ка,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свинья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Узнают и называют животных,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птиц по голосу,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записанному на диск; показывают подходящие картинки.</w:t>
            </w:r>
            <w:r w:rsidRPr="00822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Имитируют </w:t>
            </w:r>
            <w:r w:rsidRPr="00822B94">
              <w:rPr>
                <w:rFonts w:ascii="Times New Roman" w:hAnsi="Times New Roman"/>
                <w:sz w:val="24"/>
                <w:szCs w:val="24"/>
              </w:rPr>
              <w:t>неречевые звуки</w:t>
            </w:r>
            <w:r>
              <w:rPr>
                <w:rFonts w:ascii="Times New Roman" w:hAnsi="Times New Roman"/>
                <w:sz w:val="24"/>
                <w:szCs w:val="24"/>
              </w:rPr>
              <w:t>( смех, сигнал автомобиля)</w:t>
            </w:r>
          </w:p>
        </w:tc>
        <w:tc>
          <w:tcPr>
            <w:tcW w:w="3075" w:type="dxa"/>
            <w:vAlign w:val="center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Картинки животных и птиц: ворона,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воробей, курочка, петушок, утка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корова, коза,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овечка,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соба 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свинья</w:t>
            </w: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C707C9">
              <w:rPr>
                <w:rFonts w:ascii="Times New Roman" w:hAnsi="Times New Roman"/>
                <w:sz w:val="24"/>
                <w:szCs w:val="24"/>
              </w:rPr>
              <w:t>-диски с голосами животных и птиц,картин ки с изображе нием животных и птиц.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E74090" w:rsidRPr="00C707C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C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E74090" w:rsidRPr="001F5FEB" w:rsidTr="00C62F9B">
        <w:trPr>
          <w:gridAfter w:val="2"/>
          <w:wAfter w:w="1952" w:type="dxa"/>
          <w:trHeight w:val="31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Расширение действий на основе бытовых и игровых ситуаций.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Умение обыгрывать элементарные сюжеты с дидактической куклой Машей. Знать название продуктов,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предметов домашнего быта.</w:t>
            </w:r>
          </w:p>
        </w:tc>
        <w:tc>
          <w:tcPr>
            <w:tcW w:w="1532" w:type="dxa"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Кукла Маша,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ская столовая посуда,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одежда для кулы,предметы-заместители домашнего быта.</w:t>
            </w:r>
          </w:p>
        </w:tc>
        <w:tc>
          <w:tcPr>
            <w:tcW w:w="1953" w:type="dxa"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Совместно с учителем и самостоятельно обыгрывают элементарные сюжеты с куклой Машей.</w:t>
            </w:r>
          </w:p>
        </w:tc>
        <w:tc>
          <w:tcPr>
            <w:tcW w:w="3075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Набор детской посуды,</w:t>
            </w: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еда-заместиль,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кукла Маша,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сюжетая картинка «Кукла Маша готовит обед»,»Кукла Маша на прогулке», «Кукла Маша убирается»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 с изображением столовой, посуды, одежды, продуктов питания.</w:t>
            </w:r>
          </w:p>
        </w:tc>
        <w:tc>
          <w:tcPr>
            <w:tcW w:w="1364" w:type="dxa"/>
          </w:tcPr>
          <w:p w:rsidR="00E74090" w:rsidRPr="00B40AB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AB9">
              <w:rPr>
                <w:rFonts w:ascii="Times New Roman" w:hAnsi="Times New Roman"/>
                <w:sz w:val="24"/>
                <w:szCs w:val="24"/>
              </w:rPr>
              <w:t>СБО</w:t>
            </w:r>
          </w:p>
        </w:tc>
      </w:tr>
      <w:tr w:rsidR="00E74090" w:rsidRPr="001F5FEB" w:rsidTr="00C62F9B">
        <w:trPr>
          <w:gridAfter w:val="2"/>
          <w:wAfter w:w="1952" w:type="dxa"/>
          <w:trHeight w:val="210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Знакомство со свойствами предметов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- форма.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ормирование представлений о форме  предметов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Уметь различать  свойство предметов (форма)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группи</w:t>
            </w:r>
            <w:r w:rsidRPr="0089032D">
              <w:rPr>
                <w:rFonts w:ascii="Times New Roman" w:hAnsi="Times New Roman"/>
                <w:sz w:val="24"/>
                <w:szCs w:val="24"/>
              </w:rPr>
              <w:t>ровать предметы по заданным признакам.</w:t>
            </w:r>
          </w:p>
        </w:tc>
        <w:tc>
          <w:tcPr>
            <w:tcW w:w="1532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Пирамидка, кубик, 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рпичик, грибочек, цилиндр, яйцо</w:t>
            </w:r>
            <w:r w:rsidRPr="00FA07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мячик.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«Чудесный мешочек».  Дети достают из мешочка разные предметы по форме (сравнивают)</w:t>
            </w:r>
          </w:p>
          <w:p w:rsidR="00E74090" w:rsidRPr="00FA0763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«У медведя во бору».</w:t>
            </w:r>
          </w:p>
        </w:tc>
        <w:tc>
          <w:tcPr>
            <w:tcW w:w="3075" w:type="dxa"/>
          </w:tcPr>
          <w:p w:rsidR="00E74090" w:rsidRPr="00FA0763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DD2">
              <w:rPr>
                <w:rFonts w:ascii="Times New Roman" w:hAnsi="Times New Roman"/>
                <w:sz w:val="24"/>
                <w:szCs w:val="24"/>
              </w:rPr>
              <w:t>Строительный 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«Чудесный мешочек» </w:t>
            </w:r>
            <w:r w:rsidRPr="00FA07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мелкие, удобные для захватыван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ия предметы разной формы</w:t>
            </w:r>
            <w:r w:rsidRPr="00FA07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Пирамидка, кубик, кирпичик, грибочек, цилиндр, яичко, мячик. Медведь - игрушка, корзина.</w:t>
            </w:r>
          </w:p>
          <w:p w:rsidR="00E74090" w:rsidRPr="00353DD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FA0763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63">
              <w:rPr>
                <w:rFonts w:ascii="Times New Roman" w:hAnsi="Times New Roman"/>
                <w:sz w:val="24"/>
                <w:szCs w:val="24"/>
              </w:rPr>
              <w:t xml:space="preserve">Матем.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0763">
              <w:rPr>
                <w:rFonts w:ascii="Times New Roman" w:hAnsi="Times New Roman"/>
                <w:sz w:val="24"/>
                <w:szCs w:val="24"/>
              </w:rPr>
              <w:t xml:space="preserve">редст.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A0763">
              <w:rPr>
                <w:rFonts w:ascii="Times New Roman" w:hAnsi="Times New Roman"/>
                <w:sz w:val="24"/>
                <w:szCs w:val="24"/>
              </w:rPr>
              <w:t xml:space="preserve"> конструирование</w:t>
            </w:r>
          </w:p>
        </w:tc>
      </w:tr>
      <w:tr w:rsidR="00E74090" w:rsidRPr="001F5FEB" w:rsidTr="00C62F9B">
        <w:trPr>
          <w:gridAfter w:val="2"/>
          <w:wAfter w:w="1952" w:type="dxa"/>
          <w:trHeight w:val="150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Знакомство со свойствами предметов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- величина.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Формирование представлений о величине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предметов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i/>
                <w:sz w:val="24"/>
                <w:szCs w:val="24"/>
              </w:rPr>
              <w:t>(большой-маленький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).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Уметь различать  свойство предметов (величина)</w:t>
            </w:r>
            <w:r w:rsidRPr="00890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группи</w:t>
            </w:r>
            <w:r w:rsidRPr="0089032D">
              <w:rPr>
                <w:rFonts w:ascii="Times New Roman" w:hAnsi="Times New Roman"/>
                <w:sz w:val="24"/>
                <w:szCs w:val="24"/>
              </w:rPr>
              <w:t>ровать предметы по заданным признакам.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EC">
              <w:rPr>
                <w:rFonts w:ascii="Times New Roman" w:hAnsi="Times New Roman"/>
                <w:sz w:val="24"/>
                <w:szCs w:val="24"/>
              </w:rPr>
              <w:t>Большой-маленький</w:t>
            </w:r>
            <w:r>
              <w:rPr>
                <w:rFonts w:ascii="Times New Roman" w:hAnsi="Times New Roman"/>
                <w:sz w:val="24"/>
                <w:szCs w:val="24"/>
              </w:rPr>
              <w:t>. Кубик большой, кубик маленький, машинка большая, машинка маленькая.</w:t>
            </w:r>
            <w:r w:rsidRPr="003023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«Чудесный мешочек».  Дети достают из мешочка разные предметы по величине и называют их.</w:t>
            </w:r>
          </w:p>
        </w:tc>
        <w:tc>
          <w:tcPr>
            <w:tcW w:w="3075" w:type="dxa"/>
          </w:tcPr>
          <w:p w:rsidR="00E74090" w:rsidRPr="00353DD2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DD2">
              <w:rPr>
                <w:rFonts w:ascii="Times New Roman" w:hAnsi="Times New Roman"/>
                <w:sz w:val="24"/>
                <w:szCs w:val="24"/>
              </w:rPr>
              <w:t>Строительный 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«Чудесный мешочек»</w:t>
            </w:r>
          </w:p>
          <w:p w:rsidR="00E74090" w:rsidRPr="00353DD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Наборы больших и маленьких игрушек. Предметные картинки(мяч маленький и мяч большой)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0763">
              <w:rPr>
                <w:rFonts w:ascii="Times New Roman" w:hAnsi="Times New Roman"/>
                <w:sz w:val="24"/>
                <w:szCs w:val="24"/>
              </w:rPr>
              <w:t xml:space="preserve">Матем.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0763">
              <w:rPr>
                <w:rFonts w:ascii="Times New Roman" w:hAnsi="Times New Roman"/>
                <w:sz w:val="24"/>
                <w:szCs w:val="24"/>
              </w:rPr>
              <w:t xml:space="preserve">редст.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A0763">
              <w:rPr>
                <w:rFonts w:ascii="Times New Roman" w:hAnsi="Times New Roman"/>
                <w:sz w:val="24"/>
                <w:szCs w:val="24"/>
              </w:rPr>
              <w:t xml:space="preserve"> конструирование</w:t>
            </w:r>
          </w:p>
        </w:tc>
      </w:tr>
      <w:tr w:rsidR="00E74090" w:rsidRPr="001F5FEB" w:rsidTr="00C62F9B">
        <w:trPr>
          <w:gridAfter w:val="2"/>
          <w:wAfter w:w="1952" w:type="dxa"/>
          <w:trHeight w:val="37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Знакомство со свойствами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>предметов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цвет.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представлений о цвете  предметов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Уметь различать  свойство предметов (цвет)</w:t>
            </w:r>
            <w:r w:rsidRPr="0089032D">
              <w:rPr>
                <w:rFonts w:ascii="Times New Roman" w:hAnsi="Times New Roman"/>
                <w:sz w:val="24"/>
                <w:szCs w:val="24"/>
              </w:rPr>
              <w:t xml:space="preserve"> Уметь группи-ровать предметы по заданным признакам.</w:t>
            </w:r>
          </w:p>
        </w:tc>
        <w:tc>
          <w:tcPr>
            <w:tcW w:w="1532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Цвет-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>красный, желтый, синий, зеленый.</w:t>
            </w:r>
          </w:p>
        </w:tc>
        <w:tc>
          <w:tcPr>
            <w:tcW w:w="1953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Игра «Чудесный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мешочек».  Дети достают из мешочка разные предметы по цвету и называют их.</w:t>
            </w:r>
          </w:p>
        </w:tc>
        <w:tc>
          <w:tcPr>
            <w:tcW w:w="3075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Книга школа семи гномов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«А, это какого цвета?»</w:t>
            </w:r>
          </w:p>
          <w:p w:rsidR="00E74090" w:rsidRPr="000E49BF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картинок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07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FA0763">
              <w:rPr>
                <w:rFonts w:ascii="Times New Roman" w:hAnsi="Times New Roman"/>
                <w:sz w:val="24"/>
                <w:szCs w:val="24"/>
              </w:rPr>
              <w:t xml:space="preserve">редст.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A0763">
              <w:rPr>
                <w:rFonts w:ascii="Times New Roman" w:hAnsi="Times New Roman"/>
                <w:sz w:val="24"/>
                <w:szCs w:val="24"/>
              </w:rPr>
              <w:t xml:space="preserve"> конструирование</w:t>
            </w:r>
          </w:p>
        </w:tc>
      </w:tr>
      <w:tr w:rsidR="00E74090" w:rsidRPr="001F5FEB" w:rsidTr="00C62F9B">
        <w:trPr>
          <w:gridAfter w:val="2"/>
          <w:wAfter w:w="1952" w:type="dxa"/>
          <w:trHeight w:val="81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Соотношение свойств предмета со звуком и словом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Уметь соотносить свойства предметов со звуком и словом</w:t>
            </w:r>
          </w:p>
          <w:p w:rsidR="00E74090" w:rsidRPr="000E49BF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показывать знакомые игрушки  и называть их с помощью знакомых звукоподражаний.</w:t>
            </w:r>
          </w:p>
        </w:tc>
        <w:tc>
          <w:tcPr>
            <w:tcW w:w="1532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Молоток (тук-тук), часы (тик-так), ключ (чик-чик), мяч (оп-оп) и.т.д.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«Узнай и назови»</w:t>
            </w:r>
          </w:p>
          <w:p w:rsidR="00E74090" w:rsidRPr="000E49BF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предметных картинок и звукоподражание.</w:t>
            </w: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по развитию речи О.А. Новиковская, 2011г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 и Окр. мир и разв. речи.</w:t>
            </w:r>
          </w:p>
        </w:tc>
      </w:tr>
      <w:tr w:rsidR="00E74090" w:rsidRPr="001F5FEB" w:rsidTr="00C62F9B">
        <w:trPr>
          <w:gridAfter w:val="2"/>
          <w:wAfter w:w="1952" w:type="dxa"/>
          <w:trHeight w:val="300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Развитие понимания речи. Складывание фигур из </w:t>
            </w:r>
            <w:r w:rsidRPr="00CB3B59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разрезных частей.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CB3B59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B59">
              <w:rPr>
                <w:rFonts w:ascii="Times New Roman" w:hAnsi="Times New Roman"/>
                <w:sz w:val="24"/>
                <w:szCs w:val="24"/>
              </w:rPr>
              <w:t>Уметь собирать целостный образ картинки по образцу и по памяти.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B59">
              <w:rPr>
                <w:rFonts w:ascii="Times New Roman" w:hAnsi="Times New Roman"/>
                <w:sz w:val="24"/>
                <w:szCs w:val="24"/>
              </w:rPr>
              <w:t>Учить складывать  разрезные картинки из 2-4 частей с предметным содержанием</w:t>
            </w:r>
            <w:r w:rsidRPr="00CB3B59">
              <w:rPr>
                <w:rFonts w:ascii="Times New Roman" w:hAnsi="Times New Roman"/>
              </w:rPr>
              <w:t>.</w:t>
            </w:r>
          </w:p>
        </w:tc>
        <w:tc>
          <w:tcPr>
            <w:tcW w:w="1532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Картинка, части, целое, фигура.</w:t>
            </w:r>
          </w:p>
        </w:tc>
        <w:tc>
          <w:tcPr>
            <w:tcW w:w="1953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Складывают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фигур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Pr="00CB3B59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разрезных частей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 разрезных предметных картинок. 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0763">
              <w:rPr>
                <w:rFonts w:ascii="Times New Roman" w:hAnsi="Times New Roman"/>
                <w:sz w:val="24"/>
                <w:szCs w:val="24"/>
              </w:rPr>
              <w:t xml:space="preserve">Матем.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0763">
              <w:rPr>
                <w:rFonts w:ascii="Times New Roman" w:hAnsi="Times New Roman"/>
                <w:sz w:val="24"/>
                <w:szCs w:val="24"/>
              </w:rPr>
              <w:t xml:space="preserve">редст.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A0763">
              <w:rPr>
                <w:rFonts w:ascii="Times New Roman" w:hAnsi="Times New Roman"/>
                <w:sz w:val="24"/>
                <w:szCs w:val="24"/>
              </w:rPr>
              <w:t xml:space="preserve"> конструирование</w:t>
            </w:r>
          </w:p>
        </w:tc>
      </w:tr>
      <w:tr w:rsidR="00E74090" w:rsidRPr="001F5FEB" w:rsidTr="00C62F9B">
        <w:trPr>
          <w:gridAfter w:val="2"/>
          <w:wAfter w:w="1952" w:type="dxa"/>
          <w:trHeight w:val="240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активного словаря.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Понятие «Один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- одна»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различать понятие «один – одна». Обогащать лексический словарь</w:t>
            </w:r>
          </w:p>
        </w:tc>
        <w:tc>
          <w:tcPr>
            <w:tcW w:w="1532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карандаш, одна книга, один  стул, одна парта</w:t>
            </w:r>
          </w:p>
        </w:tc>
        <w:tc>
          <w:tcPr>
            <w:tcW w:w="1953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предметные картинки и называют предметы, используя понятия «один – одна».</w:t>
            </w: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картинок, наборы игрушек, набор строительного материала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0763">
              <w:rPr>
                <w:rFonts w:ascii="Times New Roman" w:hAnsi="Times New Roman"/>
                <w:sz w:val="24"/>
                <w:szCs w:val="24"/>
              </w:rPr>
              <w:t xml:space="preserve">Матем.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0763">
              <w:rPr>
                <w:rFonts w:ascii="Times New Roman" w:hAnsi="Times New Roman"/>
                <w:sz w:val="24"/>
                <w:szCs w:val="24"/>
              </w:rPr>
              <w:t xml:space="preserve">редст.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A0763">
              <w:rPr>
                <w:rFonts w:ascii="Times New Roman" w:hAnsi="Times New Roman"/>
                <w:sz w:val="24"/>
                <w:szCs w:val="24"/>
              </w:rPr>
              <w:t xml:space="preserve"> конструирование</w:t>
            </w:r>
          </w:p>
        </w:tc>
      </w:tr>
      <w:tr w:rsidR="00E74090" w:rsidRPr="001F5FEB" w:rsidTr="00C62F9B">
        <w:trPr>
          <w:gridAfter w:val="2"/>
          <w:wAfter w:w="1952" w:type="dxa"/>
          <w:trHeight w:val="5860"/>
        </w:trPr>
        <w:tc>
          <w:tcPr>
            <w:tcW w:w="662" w:type="dxa"/>
            <w:vMerge w:val="restart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  <w:vMerge w:val="restart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Активизация словарного запаса разговорной речи.</w:t>
            </w:r>
          </w:p>
        </w:tc>
        <w:tc>
          <w:tcPr>
            <w:tcW w:w="976" w:type="dxa"/>
            <w:vMerge w:val="restart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vMerge w:val="restart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рассказывать по серии сюжетных картинок доступными речевыми средствами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навыки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речевого общения</w:t>
            </w:r>
          </w:p>
          <w:p w:rsidR="00E74090" w:rsidRPr="007D2E2B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Зима, холодно, гулять, теплая шапка, теплый шарф, одевает.</w:t>
            </w:r>
          </w:p>
          <w:p w:rsidR="00E74090" w:rsidRPr="001F5FEB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Увидел ворону, залез на дерево, улетел, не удержался, упал с дерева, котенок Кузя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 отвечают на  вопросы доступными речевыми средствами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Сюжетная картинка «Пойдем гулять», «Котенок Кузя и ворона», 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Merge w:val="restart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С.В.Батяева, Е.В. Савостьянова Альбом по развитию речи  для самых маленьких»,2015г. Альбом по развитию речи О.А. 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Новиковская, 2011г, пиктограммы</w:t>
            </w:r>
          </w:p>
        </w:tc>
        <w:tc>
          <w:tcPr>
            <w:tcW w:w="1364" w:type="dxa"/>
            <w:vMerge w:val="restart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Окр. мир и разв. речи.</w:t>
            </w:r>
          </w:p>
        </w:tc>
      </w:tr>
      <w:tr w:rsidR="00E74090" w:rsidRPr="001F5FEB" w:rsidTr="00C62F9B">
        <w:trPr>
          <w:gridAfter w:val="2"/>
          <w:wAfter w:w="1952" w:type="dxa"/>
          <w:trHeight w:val="2506"/>
        </w:trPr>
        <w:tc>
          <w:tcPr>
            <w:tcW w:w="662" w:type="dxa"/>
            <w:vMerge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  <w:vMerge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E74090" w:rsidRPr="001F5FEB" w:rsidRDefault="00E74090" w:rsidP="00C62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10" w:type="dxa"/>
            <w:vMerge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Умывается, делает зарядку, раскатывает тесто, испек праздничный пирог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«Наше утро»</w:t>
            </w:r>
          </w:p>
        </w:tc>
        <w:tc>
          <w:tcPr>
            <w:tcW w:w="3075" w:type="dxa"/>
            <w:vMerge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0" w:rsidRPr="001F5FEB" w:rsidTr="00C62F9B">
        <w:trPr>
          <w:gridAfter w:val="2"/>
          <w:wAfter w:w="1952" w:type="dxa"/>
          <w:trHeight w:val="25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речевой активности. Сюжетно-ролевая игра «Дом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куклы»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3ч</w:t>
            </w:r>
          </w:p>
        </w:tc>
        <w:tc>
          <w:tcPr>
            <w:tcW w:w="2510" w:type="dxa"/>
          </w:tcPr>
          <w:p w:rsidR="00E74090" w:rsidRPr="00836BCC" w:rsidRDefault="00E74090" w:rsidP="00C62F9B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 xml:space="preserve">Формировать обобщенные </w:t>
            </w:r>
            <w:r w:rsidRPr="00836BCC">
              <w:rPr>
                <w:color w:val="000000"/>
              </w:rPr>
              <w:lastRenderedPageBreak/>
              <w:t>представления о дома.</w:t>
            </w:r>
          </w:p>
          <w:p w:rsidR="00E74090" w:rsidRPr="00836BCC" w:rsidRDefault="00E74090" w:rsidP="00C62F9B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>Учить детей сооружать высокие постройки с перекрытиями.</w:t>
            </w:r>
          </w:p>
          <w:p w:rsidR="00E74090" w:rsidRPr="00836BCC" w:rsidRDefault="00E74090" w:rsidP="00C62F9B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>Уточнить знания о профессиях строителей; обратить внимание на роль</w:t>
            </w:r>
          </w:p>
          <w:p w:rsidR="00E74090" w:rsidRPr="00836BCC" w:rsidRDefault="00E74090" w:rsidP="00C62F9B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>техники, облегчающей труд людей.</w:t>
            </w:r>
          </w:p>
          <w:p w:rsidR="00E74090" w:rsidRPr="00836BCC" w:rsidRDefault="00E74090" w:rsidP="00C62F9B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>Развивать активный словарь детей, диалогическую речь.</w:t>
            </w:r>
          </w:p>
          <w:p w:rsidR="00E74090" w:rsidRPr="00836BCC" w:rsidRDefault="00E74090" w:rsidP="00C62F9B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>Ввести понятия «фундамент», «раствор», «строительный материал».</w:t>
            </w:r>
          </w:p>
          <w:p w:rsidR="00E74090" w:rsidRPr="00836BCC" w:rsidRDefault="00E74090" w:rsidP="00C62F9B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>Воспитывать дружеские взаимоотношения в коллективе.</w:t>
            </w:r>
          </w:p>
          <w:p w:rsidR="00E74090" w:rsidRPr="00836BCC" w:rsidRDefault="00E74090" w:rsidP="00C62F9B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 xml:space="preserve">Подвести к сюжетно-ролевой игре: «Новоселье у куклы </w:t>
            </w:r>
            <w:r w:rsidRPr="00836BCC">
              <w:rPr>
                <w:color w:val="000000"/>
              </w:rPr>
              <w:lastRenderedPageBreak/>
              <w:t>Насти».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Default="00E74090" w:rsidP="00C62F9B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Дом, кукла,</w:t>
            </w:r>
          </w:p>
          <w:p w:rsidR="00E74090" w:rsidRDefault="00E74090" w:rsidP="00C62F9B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Мебель</w:t>
            </w:r>
          </w:p>
          <w:p w:rsidR="00E74090" w:rsidRPr="008F2D4C" w:rsidRDefault="00E74090" w:rsidP="00C62F9B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t>фундамент, раствор, строительный материал</w:t>
            </w:r>
            <w:r w:rsidRPr="00836BCC">
              <w:rPr>
                <w:color w:val="000000"/>
              </w:rPr>
              <w:t>.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гра «куклы, дом». Предметная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деятельность.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836BCC" w:rsidRDefault="00E74090" w:rsidP="00C62F9B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>Беседа о профессиях строителей с использованием иллюстраций.</w:t>
            </w:r>
          </w:p>
          <w:p w:rsidR="00E74090" w:rsidRPr="00836BCC" w:rsidRDefault="00E74090" w:rsidP="00C62F9B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>Заучивание пальчиковых игр «Дом», «Профессии».</w:t>
            </w:r>
          </w:p>
          <w:p w:rsidR="00E74090" w:rsidRPr="008F2D4C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С.В.Батяева, Е.В. Савостьянова Альбом по развитию речи  для самых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маленьких»,2015г. Альбом по развитию речи О.А. Новиковская, 2011г</w:t>
            </w:r>
          </w:p>
          <w:p w:rsidR="00E74090" w:rsidRPr="00836BCC" w:rsidRDefault="00E74090" w:rsidP="00C62F9B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>Крупный строительный материал, машины, каски для строителей.</w:t>
            </w:r>
          </w:p>
          <w:p w:rsidR="00E74090" w:rsidRPr="00836BCC" w:rsidRDefault="00E74090" w:rsidP="00C62F9B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>Игрушки для обыгрывания постройки.</w:t>
            </w:r>
          </w:p>
          <w:p w:rsidR="00E74090" w:rsidRPr="00836BCC" w:rsidRDefault="00E74090" w:rsidP="00C62F9B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836BCC">
              <w:rPr>
                <w:color w:val="000000"/>
              </w:rPr>
              <w:t>Картины с изображением людей строительной специальности.</w:t>
            </w:r>
          </w:p>
          <w:p w:rsidR="00E74090" w:rsidRPr="00836BCC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2F">
              <w:rPr>
                <w:rFonts w:ascii="Times New Roman" w:hAnsi="Times New Roman"/>
                <w:sz w:val="24"/>
                <w:szCs w:val="24"/>
              </w:rPr>
              <w:lastRenderedPageBreak/>
              <w:t>Окр.мир и разв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СБО</w:t>
            </w:r>
          </w:p>
        </w:tc>
      </w:tr>
      <w:tr w:rsidR="00E74090" w:rsidRPr="001F5FEB" w:rsidTr="00C62F9B">
        <w:trPr>
          <w:gridAfter w:val="2"/>
          <w:wAfter w:w="1952" w:type="dxa"/>
          <w:trHeight w:val="240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понимания вопроса Кто это? Что это?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понимать вопросы кто это? что это?  Показывать на сюжетной картинке.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лексического словаря.</w:t>
            </w:r>
          </w:p>
        </w:tc>
        <w:tc>
          <w:tcPr>
            <w:tcW w:w="153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Мама, папа, бабушка, сестра; стол, посуда  чайник, чашки,  сахарница </w:t>
            </w:r>
          </w:p>
        </w:tc>
        <w:tc>
          <w:tcPr>
            <w:tcW w:w="1953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 сам. Сюжетная картинка «семейное чаепитие»</w:t>
            </w: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по развитию речи О.А. Новиковская, 2011г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2F">
              <w:rPr>
                <w:rFonts w:ascii="Times New Roman" w:hAnsi="Times New Roman"/>
                <w:sz w:val="24"/>
                <w:szCs w:val="24"/>
              </w:rPr>
              <w:t>Окр.мир и разв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СБО</w:t>
            </w:r>
          </w:p>
        </w:tc>
      </w:tr>
      <w:tr w:rsidR="00E74090" w:rsidRPr="001F5FEB" w:rsidTr="00C62F9B">
        <w:trPr>
          <w:gridAfter w:val="2"/>
          <w:wAfter w:w="1952" w:type="dxa"/>
          <w:trHeight w:val="22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Развитие внимания </w:t>
            </w:r>
          </w:p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Разложить картинки в нужной последовательности 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раскладывать картинки в заданной последовательности.</w:t>
            </w:r>
          </w:p>
          <w:p w:rsidR="00E74090" w:rsidRPr="00EB2DBC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B2D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богащать словарный запа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 Формировать навыки связной речи.</w:t>
            </w:r>
          </w:p>
        </w:tc>
        <w:tc>
          <w:tcPr>
            <w:tcW w:w="1532" w:type="dxa"/>
          </w:tcPr>
          <w:p w:rsidR="00E74090" w:rsidRPr="00BB4978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B4978">
              <w:rPr>
                <w:rFonts w:ascii="Times New Roman" w:hAnsi="Times New Roman"/>
                <w:sz w:val="24"/>
                <w:szCs w:val="24"/>
              </w:rPr>
              <w:t>осулька, ручеек, гнездо, птицы, солнце, небо, ствол яркий, теплый таять, чернеть, вить</w:t>
            </w:r>
          </w:p>
        </w:tc>
        <w:tc>
          <w:tcPr>
            <w:tcW w:w="1953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«Найди одинаковые картинки)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«Сложи разрезные картинки»</w:t>
            </w:r>
          </w:p>
          <w:p w:rsidR="00E74090" w:rsidRPr="00EB2DBC" w:rsidRDefault="00E74090" w:rsidP="00C62F9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EB2DBC">
              <w:rPr>
                <w:rFonts w:ascii="Times New Roman" w:hAnsi="Times New Roman"/>
                <w:sz w:val="24"/>
                <w:szCs w:val="24"/>
              </w:rPr>
              <w:t>Составление рассказа по сериям картин: «Заяц и сне</w:t>
            </w:r>
            <w:r w:rsidRPr="00EB2DBC">
              <w:rPr>
                <w:rFonts w:ascii="Times New Roman" w:hAnsi="Times New Roman"/>
                <w:sz w:val="24"/>
                <w:szCs w:val="24"/>
              </w:rPr>
              <w:softHyphen/>
              <w:t>говик»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B2DBC">
              <w:rPr>
                <w:rFonts w:ascii="Times New Roman" w:hAnsi="Times New Roman"/>
                <w:sz w:val="24"/>
                <w:szCs w:val="24"/>
              </w:rPr>
              <w:t>Составление рассказов по серии картин «Весна насту</w:t>
            </w:r>
            <w:r w:rsidRPr="00EB2DBC">
              <w:rPr>
                <w:rFonts w:ascii="Times New Roman" w:hAnsi="Times New Roman"/>
                <w:sz w:val="24"/>
                <w:szCs w:val="24"/>
              </w:rPr>
              <w:softHyphen/>
              <w:t>пила», «Вороны».</w:t>
            </w:r>
          </w:p>
        </w:tc>
        <w:tc>
          <w:tcPr>
            <w:tcW w:w="3075" w:type="dxa"/>
          </w:tcPr>
          <w:p w:rsidR="00E74090" w:rsidRPr="00EB2DBC" w:rsidRDefault="00E74090" w:rsidP="00C62F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Тексты для чтения детям: Ладонщиков </w:t>
            </w:r>
            <w:r w:rsidRPr="00EB2DBC">
              <w:rPr>
                <w:rFonts w:ascii="Times New Roman" w:hAnsi="Times New Roman"/>
                <w:sz w:val="24"/>
                <w:szCs w:val="24"/>
              </w:rPr>
              <w:t>Г. «Помощники весны». Токмакова И. «Весна». Плещеев А. «Травка зеленеет».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2F">
              <w:rPr>
                <w:rFonts w:ascii="Times New Roman" w:hAnsi="Times New Roman"/>
                <w:sz w:val="24"/>
                <w:szCs w:val="24"/>
              </w:rPr>
              <w:t>Окр.мир и разв речи.</w:t>
            </w:r>
          </w:p>
        </w:tc>
      </w:tr>
      <w:tr w:rsidR="00E74090" w:rsidRPr="001F5FEB" w:rsidTr="00C62F9B">
        <w:trPr>
          <w:trHeight w:val="637"/>
        </w:trPr>
        <w:tc>
          <w:tcPr>
            <w:tcW w:w="15554" w:type="dxa"/>
            <w:gridSpan w:val="8"/>
          </w:tcPr>
          <w:p w:rsidR="00E74090" w:rsidRPr="0030238A" w:rsidRDefault="00E74090" w:rsidP="00C62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РАСШИРЕНИЕ СЛОВАРНОГО ЗАПАСА</w:t>
            </w:r>
            <w:r w:rsidRPr="003023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after="0" w:line="240" w:lineRule="auto"/>
            </w:pP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E74090" w:rsidRPr="001F5FEB" w:rsidTr="00C62F9B">
        <w:trPr>
          <w:gridAfter w:val="2"/>
          <w:wAfter w:w="1952" w:type="dxa"/>
          <w:trHeight w:val="1636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Выражение желаний с помощью речи: дай, хочу, идем 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C754B7" w:rsidRDefault="00E74090" w:rsidP="00C62F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11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пользоваться словами для выражения желаний и налаживания взаимоотношений с окружающими (хочу, дай, идем</w:t>
            </w:r>
            <w:r w:rsidRPr="00C754B7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153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ай, хочу, идем</w:t>
            </w:r>
          </w:p>
        </w:tc>
        <w:tc>
          <w:tcPr>
            <w:tcW w:w="1953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«Магазин»</w:t>
            </w:r>
          </w:p>
        </w:tc>
        <w:tc>
          <w:tcPr>
            <w:tcW w:w="3075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домашнего обихода, наборы игрушек, посуды, предметы заместители-продукты питания</w:t>
            </w:r>
          </w:p>
          <w:p w:rsidR="00E74090" w:rsidRPr="0098112F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Сюжетная картина «Магазин»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2F">
              <w:rPr>
                <w:rFonts w:ascii="Times New Roman" w:hAnsi="Times New Roman"/>
                <w:sz w:val="24"/>
                <w:szCs w:val="24"/>
              </w:rPr>
              <w:t>Окр.мир и разв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СБО</w:t>
            </w:r>
          </w:p>
        </w:tc>
      </w:tr>
      <w:tr w:rsidR="00E74090" w:rsidRPr="001F5FEB" w:rsidTr="00C62F9B">
        <w:trPr>
          <w:gridAfter w:val="2"/>
          <w:wAfter w:w="1952" w:type="dxa"/>
          <w:trHeight w:val="43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Узнавание предметов по их описанию.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 xml:space="preserve">Умение слушать звучание игрушки , узнавать и называть их по словесному и жестовому описанию ,воспроизводить звукоподражание </w:t>
            </w: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 xml:space="preserve">Умение играть с сюжетными игрушками. </w:t>
            </w: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ашинки,</w:t>
            </w: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мяч, конструктор, кубики.</w:t>
            </w: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Кукла, заяц, медведь,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кошка,собака,корова,лошадь,овечка</w:t>
            </w: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Выполнение целенаправленных действий с одним или несколькими предметами по подражанию, словесной инструкции, самостоятельно.</w:t>
            </w: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Игрушки, разрезные картинки</w:t>
            </w: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Игрушки, настоль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ный театр.</w:t>
            </w: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 xml:space="preserve">Игрушки, сюжетные картинки, звучащие игрушки. Раз резные картинки, картинки животных, птиц. </w:t>
            </w:r>
            <w:r w:rsidRPr="00D21692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проигрыва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 xml:space="preserve">тель, </w:t>
            </w:r>
            <w:r w:rsidRPr="00D21692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 xml:space="preserve"> -диски.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Иллюстрации к сказкам.</w:t>
            </w:r>
          </w:p>
        </w:tc>
        <w:tc>
          <w:tcPr>
            <w:tcW w:w="1364" w:type="dxa"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Альтернативное чтение.</w:t>
            </w:r>
          </w:p>
        </w:tc>
      </w:tr>
      <w:tr w:rsidR="00E74090" w:rsidRPr="001F5FEB" w:rsidTr="00C62F9B">
        <w:trPr>
          <w:gridAfter w:val="2"/>
          <w:wAfter w:w="1952" w:type="dxa"/>
          <w:trHeight w:val="28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Формирование наглядно- действенного мышления 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наглядно-действенное мышление в процессе различных манипуляций с предметами. 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лексический словарь</w:t>
            </w:r>
          </w:p>
        </w:tc>
        <w:tc>
          <w:tcPr>
            <w:tcW w:w="153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Покатай, накорми, одень. Зайчик, мячик, кукла, машинка.</w:t>
            </w:r>
          </w:p>
        </w:tc>
        <w:tc>
          <w:tcPr>
            <w:tcW w:w="1953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Совершают целенаправленные действия с игрушками по словесной инструкции логопеда.</w:t>
            </w: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Набор детской посуды,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замести</w:t>
            </w:r>
            <w:r>
              <w:rPr>
                <w:rFonts w:ascii="Times New Roman" w:hAnsi="Times New Roman"/>
                <w:sz w:val="24"/>
                <w:szCs w:val="24"/>
              </w:rPr>
              <w:t>тели, куклы, машинки, одежда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 и Окр. мир и разв. речи</w:t>
            </w:r>
          </w:p>
        </w:tc>
      </w:tr>
      <w:tr w:rsidR="00E74090" w:rsidRPr="001F5FEB" w:rsidTr="00C62F9B">
        <w:trPr>
          <w:gridAfter w:val="2"/>
          <w:wAfter w:w="1952" w:type="dxa"/>
          <w:trHeight w:val="28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Действия с предметами, имеющими фиксированное назначение: чашка, ложка 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 xml:space="preserve">Умение обыгрывать элементарные сюжеты с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дидактической куклой Машей. Знать название продуктов,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предметов домашнего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 xml:space="preserve"> быта.</w:t>
            </w:r>
          </w:p>
        </w:tc>
        <w:tc>
          <w:tcPr>
            <w:tcW w:w="1532" w:type="dxa"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Кукла Маша,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 xml:space="preserve">ская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столовая посуда,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одежда для ку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лы,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предметы-заместители домашнего быта.</w:t>
            </w:r>
          </w:p>
        </w:tc>
        <w:tc>
          <w:tcPr>
            <w:tcW w:w="1953" w:type="dxa"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Совместно с учителем и самостоятельно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обыгрывают элементарные сюжеты с куклой Машей.</w:t>
            </w:r>
          </w:p>
        </w:tc>
        <w:tc>
          <w:tcPr>
            <w:tcW w:w="3075" w:type="dxa"/>
          </w:tcPr>
          <w:p w:rsidR="00E74090" w:rsidRPr="00D2169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lastRenderedPageBreak/>
              <w:t>Набор детской посуды,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замести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кукла Маша,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сюжет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ая карт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инка «Кукла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Маша готовит обед», </w:t>
            </w:r>
            <w:r w:rsidRPr="00D21692">
              <w:rPr>
                <w:rFonts w:ascii="Times New Roman" w:hAnsi="Times New Roman"/>
                <w:sz w:val="24"/>
                <w:szCs w:val="24"/>
              </w:rPr>
              <w:t>Кукла Маша на прогулке», «Кукла Маша убирается»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 с изображением столовой, посуды, одежды, продуктов питания.</w:t>
            </w:r>
          </w:p>
          <w:p w:rsidR="00E74090" w:rsidRPr="00B40AB9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Сюжетная картинка «Гости»</w:t>
            </w:r>
          </w:p>
        </w:tc>
        <w:tc>
          <w:tcPr>
            <w:tcW w:w="1364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B40AB9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 и Окр. мир и разв. речи.</w:t>
            </w:r>
          </w:p>
        </w:tc>
      </w:tr>
      <w:tr w:rsidR="00E74090" w:rsidRPr="001F5FEB" w:rsidTr="00C62F9B">
        <w:trPr>
          <w:gridAfter w:val="2"/>
          <w:wAfter w:w="1952" w:type="dxa"/>
          <w:trHeight w:val="2326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Формирование представлений о форме (шар, куб)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  <w:vMerge w:val="restart"/>
          </w:tcPr>
          <w:p w:rsidR="00E74090" w:rsidRPr="006F2D06" w:rsidRDefault="00E74090" w:rsidP="00C62F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F2D06">
              <w:rPr>
                <w:rFonts w:ascii="Times New Roman" w:hAnsi="Times New Roman"/>
                <w:sz w:val="24"/>
                <w:szCs w:val="24"/>
              </w:rPr>
              <w:t>ознакомить с геометрическими формами– шар и куб, геометрическими фигурами – круг и квадрат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D06">
              <w:rPr>
                <w:rFonts w:ascii="Times New Roman" w:hAnsi="Times New Roman"/>
                <w:sz w:val="24"/>
                <w:szCs w:val="24"/>
              </w:rPr>
              <w:t>закреплять понятие «много и один»</w:t>
            </w:r>
          </w:p>
          <w:p w:rsidR="00E74090" w:rsidRPr="00460D5A" w:rsidRDefault="00E74090" w:rsidP="00C62F9B">
            <w:pPr>
              <w:pStyle w:val="c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Ф</w:t>
            </w:r>
            <w:r w:rsidRPr="00460D5A">
              <w:rPr>
                <w:rStyle w:val="c3"/>
                <w:color w:val="000000"/>
              </w:rPr>
              <w:t>ормировать пространственные представления в процессе взаимодействия с разрезными картинками</w:t>
            </w:r>
          </w:p>
          <w:p w:rsidR="00E74090" w:rsidRPr="003454CD" w:rsidRDefault="00E74090" w:rsidP="00C62F9B">
            <w:pPr>
              <w:pStyle w:val="c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П</w:t>
            </w:r>
            <w:r w:rsidRPr="00460D5A">
              <w:rPr>
                <w:rStyle w:val="c3"/>
                <w:color w:val="000000"/>
              </w:rPr>
              <w:t>родолжать закреплять навыки работы с пиктограммами</w:t>
            </w:r>
            <w:r>
              <w:rPr>
                <w:rStyle w:val="c3"/>
                <w:color w:val="000000"/>
              </w:rPr>
              <w:t>.</w:t>
            </w:r>
            <w:r>
              <w:rPr>
                <w:rStyle w:val="Bodytext2"/>
                <w:color w:val="000000"/>
                <w:sz w:val="28"/>
                <w:szCs w:val="28"/>
              </w:rPr>
              <w:t xml:space="preserve"> </w:t>
            </w:r>
            <w:r w:rsidRPr="003454CD">
              <w:rPr>
                <w:rStyle w:val="c3"/>
                <w:color w:val="000000"/>
              </w:rPr>
              <w:t>Развивать сенсорно-перцептивные способности</w:t>
            </w:r>
            <w:r>
              <w:rPr>
                <w:rStyle w:val="c3"/>
                <w:color w:val="000000"/>
              </w:rPr>
              <w:t>,</w:t>
            </w:r>
            <w:r w:rsidRPr="003454CD">
              <w:rPr>
                <w:rStyle w:val="c3"/>
                <w:color w:val="000000"/>
              </w:rPr>
              <w:t xml:space="preserve"> мелкую моторику</w:t>
            </w:r>
            <w:r>
              <w:rPr>
                <w:rStyle w:val="c3"/>
                <w:color w:val="000000"/>
              </w:rPr>
              <w:t>,</w:t>
            </w:r>
            <w:r w:rsidRPr="003454CD">
              <w:rPr>
                <w:rStyle w:val="c3"/>
                <w:color w:val="000000"/>
              </w:rPr>
              <w:t xml:space="preserve"> координацию </w:t>
            </w:r>
            <w:r w:rsidRPr="003454CD">
              <w:rPr>
                <w:rStyle w:val="c3"/>
                <w:color w:val="000000"/>
              </w:rPr>
              <w:lastRenderedPageBreak/>
              <w:t>движений</w:t>
            </w:r>
            <w:r>
              <w:rPr>
                <w:rStyle w:val="c3"/>
                <w:color w:val="000000"/>
              </w:rPr>
              <w:t>,</w:t>
            </w:r>
            <w:r w:rsidRPr="003454CD">
              <w:rPr>
                <w:rStyle w:val="c3"/>
                <w:color w:val="000000"/>
              </w:rPr>
              <w:t xml:space="preserve"> вербальные и невербальные средства общения</w:t>
            </w:r>
            <w:r>
              <w:rPr>
                <w:rStyle w:val="c3"/>
                <w:color w:val="000000"/>
              </w:rPr>
              <w:t>,</w:t>
            </w:r>
          </w:p>
          <w:p w:rsidR="00E74090" w:rsidRPr="003454CD" w:rsidRDefault="00E74090" w:rsidP="00C62F9B">
            <w:pPr>
              <w:pStyle w:val="c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454CD">
              <w:rPr>
                <w:rStyle w:val="c3"/>
                <w:color w:val="000000"/>
              </w:rPr>
              <w:t>развивать   зрительное восприятие</w:t>
            </w:r>
            <w:r>
              <w:rPr>
                <w:rStyle w:val="c3"/>
                <w:color w:val="000000"/>
              </w:rPr>
              <w:t>.</w:t>
            </w:r>
          </w:p>
        </w:tc>
        <w:tc>
          <w:tcPr>
            <w:tcW w:w="1532" w:type="dxa"/>
            <w:vMerge w:val="restart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Шар, куб, круглый, квадратный, много-один.</w:t>
            </w:r>
          </w:p>
          <w:p w:rsidR="00E74090" w:rsidRPr="001F5FEB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DD2">
              <w:rPr>
                <w:rFonts w:ascii="Times New Roman" w:hAnsi="Times New Roman"/>
                <w:sz w:val="24"/>
                <w:szCs w:val="24"/>
              </w:rPr>
              <w:t>круг, квадрат</w:t>
            </w:r>
          </w:p>
        </w:tc>
        <w:tc>
          <w:tcPr>
            <w:tcW w:w="1953" w:type="dxa"/>
            <w:vMerge w:val="restart"/>
          </w:tcPr>
          <w:p w:rsidR="00E74090" w:rsidRDefault="00E74090" w:rsidP="00C62F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Предметно-практическая деятельность(дети сравнивают шарик и кубик)</w:t>
            </w:r>
          </w:p>
          <w:p w:rsidR="00E74090" w:rsidRDefault="00E74090" w:rsidP="00C62F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Соотносят с пиктограммами «шар», «куб»</w:t>
            </w:r>
          </w:p>
          <w:p w:rsidR="00E74090" w:rsidRPr="003454CD" w:rsidRDefault="00E74090" w:rsidP="00C62F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54CD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Дидактическое упражнение «Сколько кубиков?».</w:t>
            </w:r>
          </w:p>
          <w:p w:rsidR="00E74090" w:rsidRPr="003454CD" w:rsidRDefault="00E74090" w:rsidP="00C62F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54CD">
              <w:rPr>
                <w:rFonts w:ascii="Times New Roman" w:hAnsi="Times New Roman"/>
                <w:color w:val="000000"/>
                <w:sz w:val="24"/>
                <w:szCs w:val="24"/>
              </w:rPr>
              <w:t>Игра «Много».</w:t>
            </w:r>
          </w:p>
          <w:p w:rsidR="00E74090" w:rsidRPr="003454CD" w:rsidRDefault="00E74090" w:rsidP="00C62F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54CD">
              <w:rPr>
                <w:rFonts w:ascii="Times New Roman" w:hAnsi="Times New Roman"/>
                <w:color w:val="000000"/>
                <w:sz w:val="24"/>
                <w:szCs w:val="24"/>
              </w:rPr>
              <w:t>Самомассаж рук</w:t>
            </w:r>
          </w:p>
          <w:p w:rsidR="00E74090" w:rsidRPr="003454CD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4CD">
              <w:rPr>
                <w:rFonts w:ascii="Times New Roman" w:hAnsi="Times New Roman"/>
                <w:sz w:val="24"/>
                <w:szCs w:val="24"/>
              </w:rPr>
              <w:t>«Собираем бусы»</w:t>
            </w:r>
          </w:p>
          <w:p w:rsidR="00E74090" w:rsidRPr="003454CD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«Много-один»</w:t>
            </w:r>
          </w:p>
        </w:tc>
        <w:tc>
          <w:tcPr>
            <w:tcW w:w="3075" w:type="dxa"/>
          </w:tcPr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454CD">
              <w:rPr>
                <w:rFonts w:ascii="Times New Roman" w:hAnsi="Times New Roman"/>
                <w:sz w:val="24"/>
                <w:szCs w:val="24"/>
              </w:rPr>
              <w:t>иктограммы, кубики, игрушка «Грузовик», «Заяц», объемные тела шар и куб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090" w:rsidRPr="003454CD" w:rsidRDefault="00E74090" w:rsidP="00C62F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4CD">
              <w:rPr>
                <w:rFonts w:ascii="Times New Roman" w:hAnsi="Times New Roman"/>
                <w:sz w:val="24"/>
                <w:szCs w:val="24"/>
              </w:rPr>
              <w:t>Разрезные картинки  кругов и квадратов, круг и квадрат, плоскостные фигурки квадратов и кругов с отверстиями, шнурки, прищепки, массажные шарики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Матем.предств. констр.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090" w:rsidRPr="001F5FEB" w:rsidTr="00C62F9B">
        <w:trPr>
          <w:gridAfter w:val="2"/>
          <w:wAfter w:w="1952" w:type="dxa"/>
          <w:trHeight w:val="150"/>
        </w:trPr>
        <w:tc>
          <w:tcPr>
            <w:tcW w:w="662" w:type="dxa"/>
          </w:tcPr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Соотнесение плоскостных форм с реальными предметами </w:t>
            </w:r>
            <w:r w:rsidRPr="0030238A">
              <w:rPr>
                <w:rFonts w:ascii="Times New Roman" w:hAnsi="Times New Roman"/>
                <w:i/>
                <w:sz w:val="24"/>
                <w:szCs w:val="24"/>
              </w:rPr>
              <w:t>(круг, квадрат)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  <w:vMerge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:rsidR="00E74090" w:rsidRPr="00353DD2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Merge w:val="restart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школа семи гномов «Квадратик и кружок»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набор с геометрическими фигурами.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Строительный набор.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 и письмо</w:t>
            </w:r>
          </w:p>
        </w:tc>
      </w:tr>
      <w:tr w:rsidR="00E74090" w:rsidRPr="001F5FEB" w:rsidTr="00C62F9B">
        <w:trPr>
          <w:gridAfter w:val="2"/>
          <w:wAfter w:w="1952" w:type="dxa"/>
          <w:trHeight w:val="300"/>
        </w:trPr>
        <w:tc>
          <w:tcPr>
            <w:tcW w:w="662" w:type="dxa"/>
          </w:tcPr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Развитие зрительного внимания </w:t>
            </w:r>
            <w:r w:rsidRPr="0030238A">
              <w:rPr>
                <w:rFonts w:ascii="Times New Roman" w:hAnsi="Times New Roman"/>
                <w:i/>
                <w:sz w:val="24"/>
                <w:szCs w:val="24"/>
              </w:rPr>
              <w:t>(Дай все такие)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  <w:vMerge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DD2">
              <w:rPr>
                <w:rFonts w:ascii="Times New Roman" w:hAnsi="Times New Roman"/>
                <w:sz w:val="24"/>
                <w:szCs w:val="24"/>
              </w:rPr>
              <w:t>круг, квадрат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шар, куб.</w:t>
            </w:r>
          </w:p>
        </w:tc>
        <w:tc>
          <w:tcPr>
            <w:tcW w:w="1953" w:type="dxa"/>
          </w:tcPr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«Дай все такие»</w:t>
            </w:r>
          </w:p>
        </w:tc>
        <w:tc>
          <w:tcPr>
            <w:tcW w:w="3075" w:type="dxa"/>
            <w:vMerge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Матем.предств. констр.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090" w:rsidRPr="001F5FEB" w:rsidTr="00C62F9B">
        <w:trPr>
          <w:gridAfter w:val="2"/>
          <w:wAfter w:w="1952" w:type="dxa"/>
          <w:trHeight w:val="1890"/>
        </w:trPr>
        <w:tc>
          <w:tcPr>
            <w:tcW w:w="662" w:type="dxa"/>
          </w:tcPr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памяти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B20FB9" w:rsidRDefault="00E74090" w:rsidP="00C62F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F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20FB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пражнять детей в правильном назы</w:t>
            </w:r>
            <w:r w:rsidRPr="00B20FB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20FB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вании предметов и их действий (матрешка спряталась, прибежа</w:t>
            </w:r>
            <w:r w:rsidRPr="00B20FB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20FB9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>ла, стоит на месте), замечать и называть различие в цвете </w:t>
            </w:r>
            <w:r w:rsidRPr="00B20FB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одежды и размер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е матрешек, развивать </w:t>
            </w:r>
            <w:r w:rsidRPr="00B20FB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зрительную память, произвольное запоминание, наблюдательность, речь.</w:t>
            </w: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Матрешка большая, поменьше, маленькая.</w:t>
            </w:r>
          </w:p>
          <w:p w:rsidR="00E74090" w:rsidRPr="00B20FB9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Платье зеленое. Платок красный, спряталась, прибежала, стоит на месте.</w:t>
            </w:r>
          </w:p>
        </w:tc>
        <w:tc>
          <w:tcPr>
            <w:tcW w:w="1953" w:type="dxa"/>
          </w:tcPr>
          <w:p w:rsidR="00E74090" w:rsidRPr="00B20FB9" w:rsidRDefault="00E74090" w:rsidP="00C62F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FB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Отгадывание, что изменилось в располо</w:t>
            </w:r>
            <w:r w:rsidRPr="00B20FB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B20FB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жении матрешек.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«Что изменилось?»</w:t>
            </w:r>
          </w:p>
          <w:p w:rsidR="00E74090" w:rsidRPr="0030238A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(игра с матрешками)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, «Что добавилос</w:t>
            </w:r>
            <w:r>
              <w:rPr>
                <w:rFonts w:ascii="Times New Roman" w:hAnsi="Times New Roman"/>
                <w:sz w:val="24"/>
                <w:szCs w:val="24"/>
              </w:rPr>
              <w:t>ь?», «Поставь игрушку не место»</w:t>
            </w:r>
          </w:p>
        </w:tc>
        <w:tc>
          <w:tcPr>
            <w:tcW w:w="3075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игрушек (матрешек).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Матем.предств. констр.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090" w:rsidRPr="001F5FEB" w:rsidTr="00C62F9B">
        <w:trPr>
          <w:gridAfter w:val="2"/>
          <w:wAfter w:w="1952" w:type="dxa"/>
          <w:trHeight w:val="1410"/>
        </w:trPr>
        <w:tc>
          <w:tcPr>
            <w:tcW w:w="662" w:type="dxa"/>
          </w:tcPr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C754B7" w:rsidRDefault="00E74090" w:rsidP="00C62F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4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Способствовать развитию умения вступат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ь в речевое общение, упражнять </w:t>
            </w:r>
            <w:r w:rsidRPr="00C754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правильном звукопроизношении, обогащать словарный запас.</w:t>
            </w:r>
          </w:p>
        </w:tc>
        <w:tc>
          <w:tcPr>
            <w:tcW w:w="153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Орехи, крупа, мозаика рисунок, фигура, бусы</w:t>
            </w:r>
          </w:p>
        </w:tc>
        <w:tc>
          <w:tcPr>
            <w:tcW w:w="1953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орехами, крупами, мозаикой. Игра  «Сделай кукле бусы»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754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Игры с прищепками «Большая стирка»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754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Игра фланелеграф </w:t>
            </w:r>
            <w:r w:rsidRPr="00C754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«Выложи рисунок»</w:t>
            </w:r>
          </w:p>
        </w:tc>
        <w:tc>
          <w:tcPr>
            <w:tcW w:w="3075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 орехов, круп, мозаика, бусы, кукла, прищепки, нитки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 и письмо</w:t>
            </w:r>
          </w:p>
        </w:tc>
      </w:tr>
      <w:tr w:rsidR="00E74090" w:rsidRPr="001F5FEB" w:rsidTr="00C62F9B">
        <w:trPr>
          <w:trHeight w:val="628"/>
        </w:trPr>
        <w:tc>
          <w:tcPr>
            <w:tcW w:w="15554" w:type="dxa"/>
            <w:gridSpan w:val="8"/>
          </w:tcPr>
          <w:p w:rsidR="00E74090" w:rsidRPr="0030238A" w:rsidRDefault="00E74090" w:rsidP="00C62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 ФОРМИРОВАНИЕ ОСНОВ ГРАФОМОТОРНЫХ НАВЫКОВ</w:t>
            </w:r>
          </w:p>
        </w:tc>
        <w:tc>
          <w:tcPr>
            <w:tcW w:w="976" w:type="dxa"/>
          </w:tcPr>
          <w:p w:rsidR="00E74090" w:rsidRPr="001F5FEB" w:rsidRDefault="00E74090" w:rsidP="00C62F9B">
            <w:pPr>
              <w:spacing w:after="0" w:line="240" w:lineRule="auto"/>
            </w:pP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E74090" w:rsidRPr="001F5FEB" w:rsidTr="00C62F9B">
        <w:trPr>
          <w:gridAfter w:val="2"/>
          <w:wAfter w:w="1952" w:type="dxa"/>
          <w:trHeight w:val="58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Круговые линии в контурных изображениях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-проводить прямые линии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-проводить линии слева направо, сверху вниз</w:t>
            </w:r>
          </w:p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-рисование по точкам в тетради в клетку</w:t>
            </w:r>
          </w:p>
          <w:p w:rsidR="00E74090" w:rsidRPr="0030238A" w:rsidRDefault="00E74090" w:rsidP="00C62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260DAC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AC">
              <w:rPr>
                <w:rFonts w:ascii="Times New Roman" w:hAnsi="Times New Roman"/>
                <w:sz w:val="24"/>
                <w:szCs w:val="24"/>
              </w:rPr>
              <w:t>Учить рисовать в ограниченном пространстве, раскрашивать в пределах контура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круговые линии, прямые линии,  в контурных изображениях</w:t>
            </w:r>
          </w:p>
          <w:p w:rsidR="00E74090" w:rsidRPr="0093393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31">
              <w:rPr>
                <w:rFonts w:ascii="Times New Roman" w:hAnsi="Times New Roman"/>
                <w:sz w:val="24"/>
                <w:szCs w:val="24"/>
              </w:rPr>
              <w:t>Уметь проводить линии слева направо, сверху вниз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33931">
              <w:rPr>
                <w:rFonts w:ascii="Times New Roman" w:hAnsi="Times New Roman"/>
                <w:sz w:val="24"/>
                <w:szCs w:val="24"/>
              </w:rPr>
              <w:t>Уметь рисовать по точкам в тетради в клетку</w:t>
            </w:r>
          </w:p>
          <w:p w:rsidR="00E74090" w:rsidRPr="00933931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Линия, круг, 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Слева-направо, сверху-вниз, точка</w:t>
            </w:r>
          </w:p>
        </w:tc>
        <w:tc>
          <w:tcPr>
            <w:tcW w:w="1953" w:type="dxa"/>
          </w:tcPr>
          <w:p w:rsidR="00E74090" w:rsidRPr="00FD7CC4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CC4">
              <w:rPr>
                <w:rFonts w:ascii="Times New Roman" w:hAnsi="Times New Roman"/>
                <w:sz w:val="24"/>
                <w:szCs w:val="24"/>
              </w:rPr>
              <w:t>Упражнения «Волны», «Ползут змейки</w:t>
            </w:r>
          </w:p>
          <w:p w:rsidR="00E74090" w:rsidRPr="00FD7CC4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CC4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29D">
              <w:rPr>
                <w:rFonts w:ascii="Times New Roman" w:hAnsi="Times New Roman"/>
                <w:sz w:val="24"/>
                <w:szCs w:val="24"/>
              </w:rPr>
              <w:t>«Этот пальчик в лес пошел...» «Этот пальчик хочет спать», «Мы писали»</w:t>
            </w:r>
          </w:p>
          <w:p w:rsidR="00E74090" w:rsidRPr="0029129D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29D">
              <w:rPr>
                <w:rFonts w:ascii="Times New Roman" w:hAnsi="Times New Roman"/>
                <w:sz w:val="24"/>
                <w:szCs w:val="24"/>
              </w:rPr>
              <w:t>Составление различных рисунков из веревочек разной длины.</w:t>
            </w:r>
          </w:p>
        </w:tc>
        <w:tc>
          <w:tcPr>
            <w:tcW w:w="3075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Тетрадь, карандаш, образцы круговых линий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в контурных изображениях</w:t>
            </w:r>
            <w:r>
              <w:rPr>
                <w:rFonts w:ascii="Times New Roman" w:hAnsi="Times New Roman"/>
                <w:sz w:val="24"/>
                <w:szCs w:val="24"/>
              </w:rPr>
              <w:t>, веревочки разной длины.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 и письмо</w:t>
            </w:r>
          </w:p>
        </w:tc>
      </w:tr>
      <w:tr w:rsidR="00E74090" w:rsidRPr="001F5FEB" w:rsidTr="00C62F9B">
        <w:trPr>
          <w:gridAfter w:val="2"/>
          <w:wAfter w:w="1952" w:type="dxa"/>
          <w:trHeight w:val="525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Развитие координации движений, ориентировка в пространстве.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ориентироваться в пространстве</w:t>
            </w:r>
          </w:p>
        </w:tc>
        <w:tc>
          <w:tcPr>
            <w:tcW w:w="153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 и письмо</w:t>
            </w:r>
          </w:p>
        </w:tc>
      </w:tr>
      <w:tr w:rsidR="00E74090" w:rsidRPr="001F5FEB" w:rsidTr="00C62F9B">
        <w:trPr>
          <w:gridAfter w:val="2"/>
          <w:wAfter w:w="1952" w:type="dxa"/>
          <w:trHeight w:val="720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Письмо-рисование букв по внешним и внутренним трафаретам с последующей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lastRenderedPageBreak/>
              <w:t>штриховкой, раскрашиванием.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3ч</w:t>
            </w:r>
          </w:p>
        </w:tc>
        <w:tc>
          <w:tcPr>
            <w:tcW w:w="2510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рисовать</w:t>
            </w:r>
            <w:r w:rsidRPr="00FC6623">
              <w:t xml:space="preserve"> </w:t>
            </w:r>
            <w:r w:rsidRPr="00933931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33931">
              <w:rPr>
                <w:rFonts w:ascii="Times New Roman" w:hAnsi="Times New Roman"/>
                <w:sz w:val="24"/>
                <w:szCs w:val="24"/>
              </w:rPr>
              <w:t xml:space="preserve"> по внешним и внутренним трафаретам с </w:t>
            </w:r>
            <w:r w:rsidRPr="00933931">
              <w:rPr>
                <w:rFonts w:ascii="Times New Roman" w:hAnsi="Times New Roman"/>
                <w:sz w:val="24"/>
                <w:szCs w:val="24"/>
              </w:rPr>
              <w:lastRenderedPageBreak/>
              <w:t>последующей штриховкой, раскрашиванием.</w:t>
            </w:r>
          </w:p>
        </w:tc>
        <w:tc>
          <w:tcPr>
            <w:tcW w:w="153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Буква, трафарет, штриховка, раскрашива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ние, линия</w:t>
            </w:r>
          </w:p>
        </w:tc>
        <w:tc>
          <w:tcPr>
            <w:tcW w:w="1953" w:type="dxa"/>
          </w:tcPr>
          <w:p w:rsidR="00E74090" w:rsidRPr="0029129D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2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Выкладывание букв из веревочки, счетных </w:t>
            </w:r>
            <w:r w:rsidRPr="0029129D">
              <w:rPr>
                <w:rFonts w:ascii="Times New Roman" w:hAnsi="Times New Roman"/>
                <w:sz w:val="24"/>
                <w:szCs w:val="24"/>
              </w:rPr>
              <w:lastRenderedPageBreak/>
              <w:t>палочек. Шнурование: проведение нитки через все отверстия по краю карточки, в центре карточки сделать шнуровку, как в ботинках. «Шнуровка».</w:t>
            </w:r>
          </w:p>
        </w:tc>
        <w:tc>
          <w:tcPr>
            <w:tcW w:w="3075" w:type="dxa"/>
          </w:tcPr>
          <w:p w:rsidR="00E74090" w:rsidRPr="00260DAC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AC">
              <w:rPr>
                <w:rFonts w:ascii="Times New Roman" w:hAnsi="Times New Roman"/>
                <w:sz w:val="24"/>
                <w:szCs w:val="24"/>
              </w:rPr>
              <w:lastRenderedPageBreak/>
              <w:t>Трафареты букв</w:t>
            </w:r>
            <w:r>
              <w:rPr>
                <w:rFonts w:ascii="Times New Roman" w:hAnsi="Times New Roman"/>
                <w:sz w:val="24"/>
                <w:szCs w:val="24"/>
              </w:rPr>
              <w:t>, образцы штриховки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 и письмо</w:t>
            </w:r>
          </w:p>
        </w:tc>
      </w:tr>
      <w:tr w:rsidR="00E74090" w:rsidRPr="001F5FEB" w:rsidTr="00C62F9B">
        <w:trPr>
          <w:gridAfter w:val="2"/>
          <w:wAfter w:w="1952" w:type="dxa"/>
          <w:trHeight w:val="390"/>
        </w:trPr>
        <w:tc>
          <w:tcPr>
            <w:tcW w:w="662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«Рисование»  пальцем по контурному изображению</w:t>
            </w:r>
          </w:p>
        </w:tc>
        <w:tc>
          <w:tcPr>
            <w:tcW w:w="976" w:type="dxa"/>
          </w:tcPr>
          <w:p w:rsidR="00E74090" w:rsidRPr="0030238A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74090" w:rsidRPr="003C2448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«рисовать»</w:t>
            </w:r>
            <w:r w:rsidRPr="00FC6623">
              <w:t xml:space="preserve">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пальцем по контурному </w:t>
            </w:r>
            <w:r w:rsidRPr="003C2448">
              <w:rPr>
                <w:rFonts w:ascii="Times New Roman" w:hAnsi="Times New Roman"/>
                <w:sz w:val="24"/>
                <w:szCs w:val="24"/>
              </w:rPr>
              <w:t>изображению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C2448">
              <w:rPr>
                <w:rFonts w:ascii="Times New Roman" w:hAnsi="Times New Roman"/>
                <w:sz w:val="24"/>
                <w:szCs w:val="24"/>
              </w:rPr>
              <w:t>Учить обследовать предмет перед рисованием; изображать, передавая его внешние признаки, по готовым контурным линиям, с применением шаблона и по представлению;</w:t>
            </w:r>
          </w:p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448">
              <w:rPr>
                <w:rFonts w:ascii="Times New Roman" w:hAnsi="Times New Roman"/>
                <w:sz w:val="24"/>
                <w:szCs w:val="24"/>
              </w:rPr>
              <w:t xml:space="preserve">корригировать недостатки развития внимания, тактильного и зрительного восприятия, мелкой моторики, речи, </w:t>
            </w:r>
            <w:r w:rsidRPr="003C2448">
              <w:rPr>
                <w:rFonts w:ascii="Times New Roman" w:hAnsi="Times New Roman"/>
                <w:sz w:val="24"/>
                <w:szCs w:val="24"/>
              </w:rPr>
              <w:lastRenderedPageBreak/>
              <w:t>глазомера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</w:tcPr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Яблоко</w:t>
            </w:r>
          </w:p>
          <w:p w:rsidR="00E74090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44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руг, квадрат, треугольник, овал</w:t>
            </w:r>
            <w:r w:rsidRPr="003C24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090" w:rsidRPr="003C2448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Шаблон</w:t>
            </w:r>
          </w:p>
        </w:tc>
        <w:tc>
          <w:tcPr>
            <w:tcW w:w="1953" w:type="dxa"/>
          </w:tcPr>
          <w:p w:rsidR="00E74090" w:rsidRPr="0029129D" w:rsidRDefault="00E74090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29D">
              <w:rPr>
                <w:rFonts w:ascii="Times New Roman" w:hAnsi="Times New Roman"/>
                <w:sz w:val="24"/>
                <w:szCs w:val="24"/>
              </w:rPr>
              <w:t>Соединение пальцев в щепотку, раскачивание кисти справа налево и наоборот. «Кисточка», «Фонарик».</w:t>
            </w:r>
          </w:p>
        </w:tc>
        <w:tc>
          <w:tcPr>
            <w:tcW w:w="3075" w:type="dxa"/>
          </w:tcPr>
          <w:p w:rsidR="00E74090" w:rsidRDefault="00E74090" w:rsidP="00C62F9B">
            <w:pPr>
              <w:spacing w:line="240" w:lineRule="auto"/>
              <w:ind w:left="2127" w:hanging="2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C2448">
              <w:rPr>
                <w:rFonts w:ascii="Times New Roman" w:hAnsi="Times New Roman"/>
                <w:sz w:val="24"/>
                <w:szCs w:val="24"/>
              </w:rPr>
              <w:t xml:space="preserve">блоки различного цвета, </w:t>
            </w:r>
          </w:p>
          <w:p w:rsidR="00E74090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448">
              <w:rPr>
                <w:rFonts w:ascii="Times New Roman" w:hAnsi="Times New Roman"/>
                <w:sz w:val="24"/>
                <w:szCs w:val="24"/>
              </w:rPr>
              <w:t>величины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шаблоны яблока, шаблоны геометрических фигур, полоски разного цвета; </w:t>
            </w:r>
          </w:p>
          <w:p w:rsidR="00E74090" w:rsidRPr="00580024" w:rsidRDefault="00E74090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DVD</w:t>
            </w:r>
            <w:r w:rsidRPr="0058002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плеер </w:t>
            </w:r>
            <w:r w:rsidRPr="004A0824">
              <w:rPr>
                <w:rFonts w:ascii="Times New Roman" w:hAnsi="Times New Roman"/>
                <w:sz w:val="24"/>
                <w:szCs w:val="28"/>
              </w:rPr>
              <w:t>диск  с аудиозаписью музыки.</w:t>
            </w:r>
          </w:p>
        </w:tc>
        <w:tc>
          <w:tcPr>
            <w:tcW w:w="1364" w:type="dxa"/>
          </w:tcPr>
          <w:p w:rsidR="00E74090" w:rsidRPr="001F5FEB" w:rsidRDefault="00E74090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 и письмо</w:t>
            </w:r>
          </w:p>
        </w:tc>
      </w:tr>
      <w:tr w:rsidR="00E00F72" w:rsidRPr="001F5FEB" w:rsidTr="00E00F72">
        <w:trPr>
          <w:gridAfter w:val="2"/>
          <w:wAfter w:w="1952" w:type="dxa"/>
          <w:trHeight w:val="4935"/>
        </w:trPr>
        <w:tc>
          <w:tcPr>
            <w:tcW w:w="662" w:type="dxa"/>
          </w:tcPr>
          <w:p w:rsidR="00E00F72" w:rsidRPr="001F5FEB" w:rsidRDefault="00E00F72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00F72" w:rsidRPr="0030238A" w:rsidRDefault="00E00F72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«Письмо» по трафарету букв А,О,У</w:t>
            </w:r>
          </w:p>
        </w:tc>
        <w:tc>
          <w:tcPr>
            <w:tcW w:w="976" w:type="dxa"/>
          </w:tcPr>
          <w:p w:rsidR="00E00F72" w:rsidRPr="0030238A" w:rsidRDefault="00E00F72" w:rsidP="00C62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10" w:type="dxa"/>
          </w:tcPr>
          <w:p w:rsidR="00E00F72" w:rsidRPr="001F5FEB" w:rsidRDefault="00E00F72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«писать»</w:t>
            </w:r>
            <w:r w:rsidRPr="00FC6623">
              <w:t xml:space="preserve"> »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C6623">
              <w:t xml:space="preserve"> </w:t>
            </w:r>
            <w:r w:rsidRPr="00933931">
              <w:rPr>
                <w:rFonts w:ascii="Times New Roman" w:hAnsi="Times New Roman"/>
                <w:sz w:val="24"/>
                <w:szCs w:val="24"/>
              </w:rPr>
              <w:t>трафарету букв А,О,У</w:t>
            </w:r>
          </w:p>
        </w:tc>
        <w:tc>
          <w:tcPr>
            <w:tcW w:w="1532" w:type="dxa"/>
          </w:tcPr>
          <w:p w:rsidR="00E00F72" w:rsidRPr="001F5FEB" w:rsidRDefault="00E00F72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Буква, трафарет, штриховка, раскрашивание, линия</w:t>
            </w:r>
          </w:p>
        </w:tc>
        <w:tc>
          <w:tcPr>
            <w:tcW w:w="1953" w:type="dxa"/>
          </w:tcPr>
          <w:p w:rsidR="00E00F72" w:rsidRPr="0029129D" w:rsidRDefault="00E00F72" w:rsidP="00C62F9B">
            <w:pPr>
              <w:rPr>
                <w:rFonts w:ascii="Times New Roman" w:hAnsi="Times New Roman"/>
                <w:sz w:val="24"/>
                <w:szCs w:val="24"/>
              </w:rPr>
            </w:pPr>
            <w:r w:rsidRPr="0029129D">
              <w:rPr>
                <w:rFonts w:ascii="Times New Roman" w:hAnsi="Times New Roman"/>
                <w:sz w:val="24"/>
                <w:szCs w:val="24"/>
              </w:rPr>
              <w:t xml:space="preserve">Выкладывание букв из веревочки, счетных палочек. Шнурование: проведение нитки через все отверстия по краю карточки, в центре карточки сделать шнуровку, как в ботинках. </w:t>
            </w:r>
          </w:p>
        </w:tc>
        <w:tc>
          <w:tcPr>
            <w:tcW w:w="3075" w:type="dxa"/>
          </w:tcPr>
          <w:p w:rsidR="00E00F72" w:rsidRPr="00260DAC" w:rsidRDefault="00E00F72" w:rsidP="00C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AC">
              <w:rPr>
                <w:rFonts w:ascii="Times New Roman" w:hAnsi="Times New Roman"/>
                <w:sz w:val="24"/>
                <w:szCs w:val="24"/>
              </w:rPr>
              <w:t>Трафареты букв</w:t>
            </w:r>
            <w:r>
              <w:rPr>
                <w:rFonts w:ascii="Times New Roman" w:hAnsi="Times New Roman"/>
                <w:sz w:val="24"/>
                <w:szCs w:val="24"/>
              </w:rPr>
              <w:t>, различные виды шнуровок, счетные палочки, веревочки, шнурки</w:t>
            </w:r>
          </w:p>
        </w:tc>
        <w:tc>
          <w:tcPr>
            <w:tcW w:w="1364" w:type="dxa"/>
          </w:tcPr>
          <w:p w:rsidR="00E00F72" w:rsidRPr="001F5FEB" w:rsidRDefault="00E00F72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 и письмо</w:t>
            </w:r>
          </w:p>
        </w:tc>
      </w:tr>
      <w:tr w:rsidR="00E00F72" w:rsidRPr="001F5FEB" w:rsidTr="00A355DD">
        <w:trPr>
          <w:gridAfter w:val="2"/>
          <w:wAfter w:w="1952" w:type="dxa"/>
          <w:trHeight w:val="528"/>
        </w:trPr>
        <w:tc>
          <w:tcPr>
            <w:tcW w:w="662" w:type="dxa"/>
          </w:tcPr>
          <w:p w:rsidR="00E00F72" w:rsidRPr="001F5FEB" w:rsidRDefault="00E00F72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2" w:type="dxa"/>
            <w:gridSpan w:val="7"/>
          </w:tcPr>
          <w:p w:rsidR="00E00F72" w:rsidRPr="00E00F72" w:rsidRDefault="00E00F72" w:rsidP="00C62F9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0F7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Pr="00E00F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ОБСЛЕДОВАНИЕ РЕЧИ И ПСИХИЧЕСКИХ ФУНКЦИЙ( 14 часов)</w:t>
            </w:r>
          </w:p>
        </w:tc>
      </w:tr>
      <w:tr w:rsidR="00E00F72" w:rsidRPr="001F5FEB" w:rsidTr="00A82F03">
        <w:trPr>
          <w:gridAfter w:val="2"/>
          <w:wAfter w:w="1952" w:type="dxa"/>
          <w:trHeight w:val="255"/>
        </w:trPr>
        <w:tc>
          <w:tcPr>
            <w:tcW w:w="662" w:type="dxa"/>
          </w:tcPr>
          <w:p w:rsidR="00E00F72" w:rsidRPr="001F5FEB" w:rsidRDefault="00E00F72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00F72" w:rsidRPr="0030238A" w:rsidRDefault="00E00F72" w:rsidP="00E00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Обследование импрессивной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976" w:type="dxa"/>
          </w:tcPr>
          <w:p w:rsidR="00E00F72" w:rsidRDefault="00E00F72" w:rsidP="00C62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510" w:type="dxa"/>
          </w:tcPr>
          <w:p w:rsidR="00E00F72" w:rsidRPr="00BB5F2A" w:rsidRDefault="00E00F72" w:rsidP="009C2EC9">
            <w:pPr>
              <w:rPr>
                <w:rFonts w:ascii="Times New Roman" w:hAnsi="Times New Roman"/>
                <w:sz w:val="24"/>
                <w:szCs w:val="24"/>
              </w:rPr>
            </w:pPr>
            <w:r w:rsidRPr="00BB5F2A">
              <w:rPr>
                <w:rFonts w:ascii="Times New Roman" w:hAnsi="Times New Roman"/>
                <w:sz w:val="24"/>
                <w:szCs w:val="24"/>
              </w:rPr>
              <w:t>Обследовать речь на уровне понимания слов, предложений, грамматических форм,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60" w:type="dxa"/>
            <w:gridSpan w:val="3"/>
          </w:tcPr>
          <w:p w:rsidR="00E00F72" w:rsidRDefault="00E00F72" w:rsidP="00E00F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и сюжетных картинок</w:t>
            </w:r>
          </w:p>
          <w:p w:rsidR="00E00F72" w:rsidRDefault="00E00F72" w:rsidP="00E00F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5F2A">
              <w:rPr>
                <w:rFonts w:ascii="Times New Roman" w:hAnsi="Times New Roman"/>
                <w:sz w:val="24"/>
                <w:szCs w:val="24"/>
              </w:rPr>
              <w:t>Грибова, О.Е. «Технология организации 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педического обследования». </w:t>
            </w:r>
            <w:r w:rsidRPr="00BB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0F72" w:rsidRPr="005A43C5" w:rsidRDefault="00E00F72" w:rsidP="00E00F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5F2A">
              <w:rPr>
                <w:rFonts w:ascii="Times New Roman" w:hAnsi="Times New Roman"/>
                <w:sz w:val="24"/>
                <w:szCs w:val="24"/>
              </w:rPr>
              <w:t>« Айрис дидактика», 2007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00F72" w:rsidRDefault="00E00F72" w:rsidP="00E00F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Г.А «Методика психолого-логопедического  обследования детей  с нарушениями речи. Вопросы дифференциальной диагностики. 2004г.</w:t>
            </w:r>
          </w:p>
          <w:p w:rsidR="00E00F72" w:rsidRPr="00260DAC" w:rsidRDefault="00E00F72" w:rsidP="00E00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Новикова-Иванцова Т.Н. «От слова к фразе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(диагностический альбом), 2006г.</w:t>
            </w:r>
          </w:p>
        </w:tc>
        <w:tc>
          <w:tcPr>
            <w:tcW w:w="1364" w:type="dxa"/>
          </w:tcPr>
          <w:p w:rsidR="00E00F72" w:rsidRDefault="00E00F72" w:rsidP="00C62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72" w:rsidRPr="001F5FEB" w:rsidTr="00010C20">
        <w:trPr>
          <w:gridAfter w:val="2"/>
          <w:wAfter w:w="1952" w:type="dxa"/>
          <w:trHeight w:val="255"/>
        </w:trPr>
        <w:tc>
          <w:tcPr>
            <w:tcW w:w="662" w:type="dxa"/>
          </w:tcPr>
          <w:p w:rsidR="00E00F72" w:rsidRPr="001F5FEB" w:rsidRDefault="00E00F72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00F72" w:rsidRDefault="00E00F72" w:rsidP="009C2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Обследование экспрессивной 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976" w:type="dxa"/>
          </w:tcPr>
          <w:p w:rsidR="00E00F72" w:rsidRDefault="00E00F72" w:rsidP="00C62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510" w:type="dxa"/>
          </w:tcPr>
          <w:p w:rsidR="00E00F72" w:rsidRPr="00C73AD5" w:rsidRDefault="00E00F72" w:rsidP="009C2EC9">
            <w:pPr>
              <w:rPr>
                <w:rFonts w:ascii="Times New Roman" w:hAnsi="Times New Roman"/>
                <w:sz w:val="24"/>
                <w:szCs w:val="24"/>
              </w:rPr>
            </w:pPr>
            <w:r w:rsidRPr="00BB5F2A">
              <w:rPr>
                <w:rFonts w:ascii="Times New Roman" w:hAnsi="Times New Roman"/>
                <w:sz w:val="24"/>
                <w:szCs w:val="24"/>
              </w:rPr>
              <w:t>Обсле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довать речь на уровне употребления </w:t>
            </w:r>
            <w:r w:rsidRPr="00BB5F2A"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(аморфных слов)</w:t>
            </w:r>
            <w:r w:rsidRPr="00BB5F2A">
              <w:rPr>
                <w:rFonts w:ascii="Times New Roman" w:hAnsi="Times New Roman"/>
                <w:sz w:val="24"/>
                <w:szCs w:val="24"/>
              </w:rPr>
              <w:t>,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0" w:type="dxa"/>
            <w:gridSpan w:val="3"/>
          </w:tcPr>
          <w:p w:rsidR="00E00F72" w:rsidRDefault="00E00F72" w:rsidP="009C2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2A">
              <w:rPr>
                <w:rFonts w:ascii="Times New Roman" w:hAnsi="Times New Roman"/>
                <w:sz w:val="24"/>
                <w:szCs w:val="24"/>
              </w:rPr>
              <w:t xml:space="preserve">Грибова, О.Е. «Технология организации логопедического обследования». </w:t>
            </w:r>
          </w:p>
          <w:p w:rsidR="00E00F72" w:rsidRDefault="00E00F72" w:rsidP="009C2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2A">
              <w:rPr>
                <w:rFonts w:ascii="Times New Roman" w:hAnsi="Times New Roman"/>
                <w:sz w:val="24"/>
                <w:szCs w:val="24"/>
              </w:rPr>
              <w:t>« Айрис дидактика», 2007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00F72" w:rsidRPr="00A2277A" w:rsidRDefault="00E00F72" w:rsidP="009C2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Смирнова </w:t>
            </w:r>
          </w:p>
          <w:p w:rsidR="00E00F72" w:rsidRPr="001F5FEB" w:rsidRDefault="00E00F72" w:rsidP="009C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Логопедический альбом для обследования лиц  с выраженным нарушением звукопроизношения»</w:t>
            </w:r>
          </w:p>
          <w:p w:rsidR="00E00F72" w:rsidRPr="00C84C2D" w:rsidRDefault="00E00F72" w:rsidP="009C2E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00F72" w:rsidRPr="00E057AC" w:rsidRDefault="00E00F72" w:rsidP="009C2E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Логопедические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онды, шпатели, влажные салфетки.</w:t>
            </w:r>
          </w:p>
        </w:tc>
        <w:tc>
          <w:tcPr>
            <w:tcW w:w="1364" w:type="dxa"/>
          </w:tcPr>
          <w:p w:rsidR="00E00F72" w:rsidRDefault="00E00F72" w:rsidP="00C62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72" w:rsidRPr="001F5FEB" w:rsidTr="006B0910">
        <w:trPr>
          <w:gridAfter w:val="2"/>
          <w:wAfter w:w="1952" w:type="dxa"/>
          <w:trHeight w:val="232"/>
        </w:trPr>
        <w:tc>
          <w:tcPr>
            <w:tcW w:w="662" w:type="dxa"/>
          </w:tcPr>
          <w:p w:rsidR="00E00F72" w:rsidRPr="001F5FEB" w:rsidRDefault="00E00F72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00F72" w:rsidRPr="0030238A" w:rsidRDefault="00E00F72" w:rsidP="009C2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Обследование звукопроизношения</w:t>
            </w:r>
          </w:p>
        </w:tc>
        <w:tc>
          <w:tcPr>
            <w:tcW w:w="976" w:type="dxa"/>
          </w:tcPr>
          <w:p w:rsidR="00E00F72" w:rsidRDefault="00E00F72" w:rsidP="00C62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510" w:type="dxa"/>
          </w:tcPr>
          <w:p w:rsidR="00E00F72" w:rsidRPr="00E00F72" w:rsidRDefault="00E00F72" w:rsidP="009C2EC9">
            <w:pPr>
              <w:pStyle w:val="a8"/>
              <w:shd w:val="clear" w:color="auto" w:fill="FFFFFF"/>
            </w:pPr>
            <w:r>
              <w:t>Выявить наличие нарушений звукопроизношений.</w:t>
            </w:r>
          </w:p>
        </w:tc>
        <w:tc>
          <w:tcPr>
            <w:tcW w:w="6560" w:type="dxa"/>
            <w:gridSpan w:val="3"/>
          </w:tcPr>
          <w:p w:rsidR="00E00F72" w:rsidRDefault="00E00F72" w:rsidP="009C2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2A">
              <w:rPr>
                <w:rFonts w:ascii="Times New Roman" w:hAnsi="Times New Roman"/>
                <w:sz w:val="24"/>
                <w:szCs w:val="24"/>
              </w:rPr>
              <w:t xml:space="preserve">Грибова, О.Е. «Технология организации логопедического обследования». </w:t>
            </w:r>
          </w:p>
          <w:p w:rsidR="00E00F72" w:rsidRDefault="00E00F72" w:rsidP="009C2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F2A">
              <w:rPr>
                <w:rFonts w:ascii="Times New Roman" w:hAnsi="Times New Roman"/>
                <w:sz w:val="24"/>
                <w:szCs w:val="24"/>
              </w:rPr>
              <w:t>« Айрис дидактика», 2007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00F72" w:rsidRPr="00A2277A" w:rsidRDefault="00E00F72" w:rsidP="009C2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Смирнова </w:t>
            </w:r>
          </w:p>
          <w:p w:rsidR="00E00F72" w:rsidRPr="001F5FEB" w:rsidRDefault="00E00F72" w:rsidP="009C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Логопедический альбом для обследования лиц  с выраженным нарушением звукопроизношения»</w:t>
            </w:r>
          </w:p>
          <w:p w:rsidR="00E00F72" w:rsidRPr="00C84C2D" w:rsidRDefault="00E00F72" w:rsidP="009C2E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  <w:p w:rsidR="00E00F72" w:rsidRPr="00E057AC" w:rsidRDefault="00E00F72" w:rsidP="009C2E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Логопедические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онды, шпатели, влажные салфетки.</w:t>
            </w:r>
          </w:p>
        </w:tc>
        <w:tc>
          <w:tcPr>
            <w:tcW w:w="1364" w:type="dxa"/>
          </w:tcPr>
          <w:p w:rsidR="00E00F72" w:rsidRDefault="00E00F72" w:rsidP="00C62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72" w:rsidRPr="001F5FEB" w:rsidTr="008A0013">
        <w:trPr>
          <w:gridAfter w:val="2"/>
          <w:wAfter w:w="1952" w:type="dxa"/>
          <w:trHeight w:val="270"/>
        </w:trPr>
        <w:tc>
          <w:tcPr>
            <w:tcW w:w="662" w:type="dxa"/>
          </w:tcPr>
          <w:p w:rsidR="00E00F72" w:rsidRPr="001F5FEB" w:rsidRDefault="00E00F72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00F72" w:rsidRPr="0030238A" w:rsidRDefault="00E00F72" w:rsidP="009C2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Обследование общей и  мелкой моторики</w:t>
            </w:r>
          </w:p>
        </w:tc>
        <w:tc>
          <w:tcPr>
            <w:tcW w:w="976" w:type="dxa"/>
          </w:tcPr>
          <w:p w:rsidR="00E00F72" w:rsidRDefault="00E00F72" w:rsidP="00C62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510" w:type="dxa"/>
          </w:tcPr>
          <w:p w:rsidR="00E00F72" w:rsidRPr="001F5FEB" w:rsidRDefault="00E00F72" w:rsidP="00E00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692">
              <w:rPr>
                <w:rFonts w:ascii="Times New Roman" w:hAnsi="Times New Roman"/>
                <w:sz w:val="24"/>
                <w:szCs w:val="24"/>
              </w:rPr>
              <w:t>Умение ориентироваться в собственном теле, показывать, называть части тела. Называть части тела дидактической куклы</w:t>
            </w:r>
          </w:p>
        </w:tc>
        <w:tc>
          <w:tcPr>
            <w:tcW w:w="6560" w:type="dxa"/>
            <w:gridSpan w:val="3"/>
          </w:tcPr>
          <w:p w:rsidR="00E00F72" w:rsidRDefault="00E00F72" w:rsidP="009C2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Сенсорные дорожки, крупы, мозаика, строительные наборы. </w:t>
            </w:r>
          </w:p>
          <w:p w:rsidR="00E00F72" w:rsidRDefault="00E00F72" w:rsidP="009C2EC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Кабанова, О.В. Домина «Тестовая диагностика обследования общей и мелкой моторики у детей 3-6 лет с речевыми нарушениями</w:t>
            </w:r>
          </w:p>
          <w:p w:rsidR="00E00F72" w:rsidRPr="00834D30" w:rsidRDefault="00E00F72" w:rsidP="009C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00F72" w:rsidRDefault="00E00F72" w:rsidP="00C62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72" w:rsidRPr="001F5FEB" w:rsidTr="00562E5F">
        <w:trPr>
          <w:gridAfter w:val="2"/>
          <w:wAfter w:w="1952" w:type="dxa"/>
          <w:trHeight w:val="420"/>
        </w:trPr>
        <w:tc>
          <w:tcPr>
            <w:tcW w:w="662" w:type="dxa"/>
          </w:tcPr>
          <w:p w:rsidR="00E00F72" w:rsidRPr="001F5FEB" w:rsidRDefault="00E00F72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00F72" w:rsidRPr="0030238A" w:rsidRDefault="00E00F72" w:rsidP="009C2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Обследование психических функций</w:t>
            </w:r>
          </w:p>
        </w:tc>
        <w:tc>
          <w:tcPr>
            <w:tcW w:w="976" w:type="dxa"/>
          </w:tcPr>
          <w:p w:rsidR="00E00F72" w:rsidRDefault="00E00F72" w:rsidP="00C62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510" w:type="dxa"/>
          </w:tcPr>
          <w:p w:rsidR="00E00F72" w:rsidRPr="00CC21A5" w:rsidRDefault="00E00F72" w:rsidP="009C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Диагностировать уровень  психических функций (памяти, внимания, мышления, восприятия)</w:t>
            </w:r>
          </w:p>
          <w:p w:rsidR="00E00F72" w:rsidRPr="00CC21A5" w:rsidRDefault="00E00F72" w:rsidP="009C2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3"/>
          </w:tcPr>
          <w:p w:rsidR="00E00F72" w:rsidRDefault="00E00F72" w:rsidP="009C2E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 альбом для оценки развития  познавательной деятельности ребенка Н.Я. Семаго</w:t>
            </w:r>
          </w:p>
          <w:p w:rsidR="00E00F72" w:rsidRPr="005A43C5" w:rsidRDefault="00E00F72" w:rsidP="009C2E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Г.А «Методика психолого-логопедического  обследования детей  с нарушениями речи. Вопросы дифференциальной диагностики. 2004г.</w:t>
            </w:r>
          </w:p>
        </w:tc>
        <w:tc>
          <w:tcPr>
            <w:tcW w:w="1364" w:type="dxa"/>
          </w:tcPr>
          <w:p w:rsidR="00E00F72" w:rsidRDefault="00E00F72" w:rsidP="00C62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72" w:rsidRPr="001F5FEB" w:rsidTr="005B7953">
        <w:trPr>
          <w:gridAfter w:val="2"/>
          <w:wAfter w:w="1952" w:type="dxa"/>
          <w:trHeight w:val="480"/>
        </w:trPr>
        <w:tc>
          <w:tcPr>
            <w:tcW w:w="662" w:type="dxa"/>
          </w:tcPr>
          <w:p w:rsidR="00E00F72" w:rsidRPr="001F5FEB" w:rsidRDefault="00E00F72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00F72" w:rsidRPr="0030238A" w:rsidRDefault="00E00F72" w:rsidP="009C2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Обследование возможности речевого подражания</w:t>
            </w:r>
          </w:p>
        </w:tc>
        <w:tc>
          <w:tcPr>
            <w:tcW w:w="976" w:type="dxa"/>
          </w:tcPr>
          <w:p w:rsidR="00E00F72" w:rsidRDefault="00E00F72" w:rsidP="00C62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510" w:type="dxa"/>
          </w:tcPr>
          <w:p w:rsidR="00E00F72" w:rsidRPr="00CC21A5" w:rsidRDefault="00E00F72" w:rsidP="009C2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способности ребенка к речевому подражанию.</w:t>
            </w:r>
          </w:p>
        </w:tc>
        <w:tc>
          <w:tcPr>
            <w:tcW w:w="6560" w:type="dxa"/>
            <w:gridSpan w:val="3"/>
          </w:tcPr>
          <w:p w:rsidR="00E00F72" w:rsidRPr="001F5FEB" w:rsidRDefault="00E00F72" w:rsidP="009C2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картинок животных, птиц, транспорта, музыкальных инструментов и.т.д.</w:t>
            </w:r>
          </w:p>
          <w:p w:rsidR="00E00F72" w:rsidRPr="001F5FEB" w:rsidRDefault="00E00F72" w:rsidP="009C2E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</w:tc>
        <w:tc>
          <w:tcPr>
            <w:tcW w:w="1364" w:type="dxa"/>
          </w:tcPr>
          <w:p w:rsidR="00E00F72" w:rsidRDefault="00E00F72" w:rsidP="00C62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72" w:rsidRPr="001F5FEB" w:rsidTr="00B410CE">
        <w:trPr>
          <w:gridAfter w:val="2"/>
          <w:wAfter w:w="1952" w:type="dxa"/>
          <w:trHeight w:val="480"/>
        </w:trPr>
        <w:tc>
          <w:tcPr>
            <w:tcW w:w="662" w:type="dxa"/>
          </w:tcPr>
          <w:p w:rsidR="00E00F72" w:rsidRPr="001F5FEB" w:rsidRDefault="00E00F72" w:rsidP="00C62F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:rsidR="00E00F72" w:rsidRPr="0030238A" w:rsidRDefault="00E00F72" w:rsidP="009C2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8A">
              <w:rPr>
                <w:rFonts w:ascii="Times New Roman" w:hAnsi="Times New Roman"/>
                <w:sz w:val="24"/>
                <w:szCs w:val="24"/>
              </w:rPr>
              <w:t>Обследование артикуляционной моторики</w:t>
            </w:r>
          </w:p>
        </w:tc>
        <w:tc>
          <w:tcPr>
            <w:tcW w:w="976" w:type="dxa"/>
          </w:tcPr>
          <w:p w:rsidR="00E00F72" w:rsidRDefault="00E00F72" w:rsidP="00C62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510" w:type="dxa"/>
          </w:tcPr>
          <w:p w:rsidR="00E00F72" w:rsidRPr="001F5FEB" w:rsidRDefault="00E00F72" w:rsidP="009C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90">
              <w:rPr>
                <w:rFonts w:ascii="Times New Roman" w:hAnsi="Times New Roman"/>
                <w:sz w:val="24"/>
                <w:szCs w:val="24"/>
              </w:rPr>
              <w:t>Выявить наличие нарушений</w:t>
            </w:r>
            <w:r w:rsidRPr="0030238A">
              <w:rPr>
                <w:rFonts w:ascii="Times New Roman" w:hAnsi="Times New Roman"/>
                <w:sz w:val="24"/>
                <w:szCs w:val="24"/>
              </w:rPr>
              <w:t xml:space="preserve"> артикуляционной моторики</w:t>
            </w:r>
          </w:p>
        </w:tc>
        <w:tc>
          <w:tcPr>
            <w:tcW w:w="6560" w:type="dxa"/>
            <w:gridSpan w:val="3"/>
          </w:tcPr>
          <w:p w:rsidR="00E00F72" w:rsidRPr="001F5FEB" w:rsidRDefault="00E00F72" w:rsidP="009C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Нищева «Веселая артикуляционная гимнастка»</w:t>
            </w:r>
          </w:p>
          <w:p w:rsidR="00E00F72" w:rsidRPr="001F5FEB" w:rsidRDefault="00E00F72" w:rsidP="009C2E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4C2D">
              <w:rPr>
                <w:rFonts w:ascii="Times New Roman" w:hAnsi="Times New Roman"/>
                <w:color w:val="000000"/>
                <w:sz w:val="24"/>
                <w:szCs w:val="24"/>
              </w:rPr>
              <w:t>Зеркала для индивидуальной работы;</w:t>
            </w:r>
          </w:p>
        </w:tc>
        <w:tc>
          <w:tcPr>
            <w:tcW w:w="1364" w:type="dxa"/>
          </w:tcPr>
          <w:p w:rsidR="00E00F72" w:rsidRDefault="00E00F72" w:rsidP="00C62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090" w:rsidRPr="00933931" w:rsidRDefault="00E74090" w:rsidP="00C62F9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74090" w:rsidRDefault="00E74090" w:rsidP="00C62F9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74090" w:rsidRPr="00933931" w:rsidRDefault="00E74090" w:rsidP="00234F6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E74090" w:rsidRPr="00933931" w:rsidSect="00234F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132" w:rsidRDefault="00163132" w:rsidP="00234F67">
      <w:pPr>
        <w:spacing w:after="0" w:line="240" w:lineRule="auto"/>
      </w:pPr>
      <w:r>
        <w:separator/>
      </w:r>
    </w:p>
  </w:endnote>
  <w:endnote w:type="continuationSeparator" w:id="1">
    <w:p w:rsidR="00163132" w:rsidRDefault="00163132" w:rsidP="0023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132" w:rsidRDefault="00163132" w:rsidP="00234F67">
      <w:pPr>
        <w:spacing w:after="0" w:line="240" w:lineRule="auto"/>
      </w:pPr>
      <w:r>
        <w:separator/>
      </w:r>
    </w:p>
  </w:footnote>
  <w:footnote w:type="continuationSeparator" w:id="1">
    <w:p w:rsidR="00163132" w:rsidRDefault="00163132" w:rsidP="00234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085"/>
    <w:multiLevelType w:val="hybridMultilevel"/>
    <w:tmpl w:val="D40C620C"/>
    <w:lvl w:ilvl="0" w:tplc="169004C8">
      <w:start w:val="1"/>
      <w:numFmt w:val="bullet"/>
      <w:lvlText w:val=""/>
      <w:lvlJc w:val="left"/>
      <w:pPr>
        <w:tabs>
          <w:tab w:val="num" w:pos="397"/>
        </w:tabs>
        <w:ind w:left="170" w:firstLine="11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003094"/>
    <w:multiLevelType w:val="hybridMultilevel"/>
    <w:tmpl w:val="B8F07E38"/>
    <w:lvl w:ilvl="0" w:tplc="E87C939C">
      <w:start w:val="1"/>
      <w:numFmt w:val="bullet"/>
      <w:lvlText w:val=""/>
      <w:lvlJc w:val="left"/>
      <w:pPr>
        <w:tabs>
          <w:tab w:val="num" w:pos="397"/>
        </w:tabs>
        <w:ind w:left="170" w:firstLine="11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">
    <w:nsid w:val="36632ED3"/>
    <w:multiLevelType w:val="multilevel"/>
    <w:tmpl w:val="1B84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EC6F5D"/>
    <w:multiLevelType w:val="hybridMultilevel"/>
    <w:tmpl w:val="FF12E81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4C8C5BB0"/>
    <w:multiLevelType w:val="hybridMultilevel"/>
    <w:tmpl w:val="2ADA5A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D157565"/>
    <w:multiLevelType w:val="hybridMultilevel"/>
    <w:tmpl w:val="7898C716"/>
    <w:lvl w:ilvl="0" w:tplc="27AC51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4462567"/>
    <w:multiLevelType w:val="multilevel"/>
    <w:tmpl w:val="47C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9669E"/>
    <w:multiLevelType w:val="hybridMultilevel"/>
    <w:tmpl w:val="F6D60EDE"/>
    <w:lvl w:ilvl="0" w:tplc="37A41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F67"/>
    <w:rsid w:val="000000D4"/>
    <w:rsid w:val="000014C3"/>
    <w:rsid w:val="00046795"/>
    <w:rsid w:val="000641C7"/>
    <w:rsid w:val="000950F5"/>
    <w:rsid w:val="000C6316"/>
    <w:rsid w:val="000D0032"/>
    <w:rsid w:val="000E49BF"/>
    <w:rsid w:val="000E4A90"/>
    <w:rsid w:val="000E5E9D"/>
    <w:rsid w:val="000F0D59"/>
    <w:rsid w:val="000F4FA8"/>
    <w:rsid w:val="000F5CFD"/>
    <w:rsid w:val="00104DD7"/>
    <w:rsid w:val="00107EAA"/>
    <w:rsid w:val="00116C60"/>
    <w:rsid w:val="00121D47"/>
    <w:rsid w:val="0015542E"/>
    <w:rsid w:val="00163132"/>
    <w:rsid w:val="001711EB"/>
    <w:rsid w:val="001745AD"/>
    <w:rsid w:val="00196CE1"/>
    <w:rsid w:val="001A5B8D"/>
    <w:rsid w:val="001B414A"/>
    <w:rsid w:val="001F5FEB"/>
    <w:rsid w:val="0020087D"/>
    <w:rsid w:val="00206471"/>
    <w:rsid w:val="00213C05"/>
    <w:rsid w:val="00232BC5"/>
    <w:rsid w:val="00234F67"/>
    <w:rsid w:val="00240590"/>
    <w:rsid w:val="00250A74"/>
    <w:rsid w:val="00260DAC"/>
    <w:rsid w:val="00267806"/>
    <w:rsid w:val="00281D14"/>
    <w:rsid w:val="002845AD"/>
    <w:rsid w:val="0029129D"/>
    <w:rsid w:val="002B6CB6"/>
    <w:rsid w:val="002F018D"/>
    <w:rsid w:val="0030238A"/>
    <w:rsid w:val="00341F0D"/>
    <w:rsid w:val="003454CD"/>
    <w:rsid w:val="00353DD2"/>
    <w:rsid w:val="00355C09"/>
    <w:rsid w:val="00380883"/>
    <w:rsid w:val="003C2448"/>
    <w:rsid w:val="003C712C"/>
    <w:rsid w:val="00403CA4"/>
    <w:rsid w:val="00406B7E"/>
    <w:rsid w:val="00414495"/>
    <w:rsid w:val="00423801"/>
    <w:rsid w:val="00427972"/>
    <w:rsid w:val="0045570B"/>
    <w:rsid w:val="004608C9"/>
    <w:rsid w:val="00460D5A"/>
    <w:rsid w:val="004760D5"/>
    <w:rsid w:val="00483D3B"/>
    <w:rsid w:val="0049592F"/>
    <w:rsid w:val="0049663F"/>
    <w:rsid w:val="004A0824"/>
    <w:rsid w:val="004D2A85"/>
    <w:rsid w:val="004F3C88"/>
    <w:rsid w:val="0052737F"/>
    <w:rsid w:val="00530625"/>
    <w:rsid w:val="00576A33"/>
    <w:rsid w:val="005777EF"/>
    <w:rsid w:val="00580024"/>
    <w:rsid w:val="005801C0"/>
    <w:rsid w:val="005968FB"/>
    <w:rsid w:val="005A43C5"/>
    <w:rsid w:val="005E08DB"/>
    <w:rsid w:val="006265DE"/>
    <w:rsid w:val="00667551"/>
    <w:rsid w:val="00677CED"/>
    <w:rsid w:val="006953F6"/>
    <w:rsid w:val="006A2E20"/>
    <w:rsid w:val="006A755D"/>
    <w:rsid w:val="006F2D06"/>
    <w:rsid w:val="00700E86"/>
    <w:rsid w:val="007037DE"/>
    <w:rsid w:val="007314A1"/>
    <w:rsid w:val="00733446"/>
    <w:rsid w:val="00735F64"/>
    <w:rsid w:val="0076409F"/>
    <w:rsid w:val="00786640"/>
    <w:rsid w:val="00797B22"/>
    <w:rsid w:val="007A6935"/>
    <w:rsid w:val="007C26C6"/>
    <w:rsid w:val="007C2D97"/>
    <w:rsid w:val="007C35E2"/>
    <w:rsid w:val="007C3BDE"/>
    <w:rsid w:val="007D2E2B"/>
    <w:rsid w:val="007F6533"/>
    <w:rsid w:val="0081075A"/>
    <w:rsid w:val="0081204A"/>
    <w:rsid w:val="008210E9"/>
    <w:rsid w:val="00822B94"/>
    <w:rsid w:val="008327E9"/>
    <w:rsid w:val="00834D30"/>
    <w:rsid w:val="00836BCC"/>
    <w:rsid w:val="00841317"/>
    <w:rsid w:val="00844B8D"/>
    <w:rsid w:val="0084607E"/>
    <w:rsid w:val="00864559"/>
    <w:rsid w:val="008736E5"/>
    <w:rsid w:val="008759E4"/>
    <w:rsid w:val="0088161A"/>
    <w:rsid w:val="00884C62"/>
    <w:rsid w:val="0089032D"/>
    <w:rsid w:val="00891A00"/>
    <w:rsid w:val="008A58BD"/>
    <w:rsid w:val="008F1369"/>
    <w:rsid w:val="008F2D4C"/>
    <w:rsid w:val="00925F12"/>
    <w:rsid w:val="00933931"/>
    <w:rsid w:val="009716E9"/>
    <w:rsid w:val="0097283C"/>
    <w:rsid w:val="0098112F"/>
    <w:rsid w:val="009B2036"/>
    <w:rsid w:val="009E3BC2"/>
    <w:rsid w:val="009F4E24"/>
    <w:rsid w:val="00A07FF5"/>
    <w:rsid w:val="00A2277A"/>
    <w:rsid w:val="00A30B98"/>
    <w:rsid w:val="00A43A49"/>
    <w:rsid w:val="00A6003D"/>
    <w:rsid w:val="00A72B6D"/>
    <w:rsid w:val="00A731F1"/>
    <w:rsid w:val="00A95682"/>
    <w:rsid w:val="00AA583D"/>
    <w:rsid w:val="00AD29B1"/>
    <w:rsid w:val="00AF5B85"/>
    <w:rsid w:val="00B03582"/>
    <w:rsid w:val="00B13141"/>
    <w:rsid w:val="00B15CF4"/>
    <w:rsid w:val="00B17564"/>
    <w:rsid w:val="00B20FB9"/>
    <w:rsid w:val="00B27EE0"/>
    <w:rsid w:val="00B35D2F"/>
    <w:rsid w:val="00B40AB9"/>
    <w:rsid w:val="00B565C4"/>
    <w:rsid w:val="00B836EF"/>
    <w:rsid w:val="00B85B20"/>
    <w:rsid w:val="00BA230B"/>
    <w:rsid w:val="00BB17F2"/>
    <w:rsid w:val="00BB4468"/>
    <w:rsid w:val="00BB4978"/>
    <w:rsid w:val="00BB5F2A"/>
    <w:rsid w:val="00BF036E"/>
    <w:rsid w:val="00C323A2"/>
    <w:rsid w:val="00C4026E"/>
    <w:rsid w:val="00C4144B"/>
    <w:rsid w:val="00C4269A"/>
    <w:rsid w:val="00C52235"/>
    <w:rsid w:val="00C62F9B"/>
    <w:rsid w:val="00C63965"/>
    <w:rsid w:val="00C707C9"/>
    <w:rsid w:val="00C73AD5"/>
    <w:rsid w:val="00C754B7"/>
    <w:rsid w:val="00C81FB6"/>
    <w:rsid w:val="00C84C2D"/>
    <w:rsid w:val="00C97799"/>
    <w:rsid w:val="00CA26DD"/>
    <w:rsid w:val="00CA46F3"/>
    <w:rsid w:val="00CB3B59"/>
    <w:rsid w:val="00CC21A5"/>
    <w:rsid w:val="00CC5995"/>
    <w:rsid w:val="00CD1EBD"/>
    <w:rsid w:val="00CE74DC"/>
    <w:rsid w:val="00D03A8A"/>
    <w:rsid w:val="00D10B4C"/>
    <w:rsid w:val="00D20B35"/>
    <w:rsid w:val="00D21692"/>
    <w:rsid w:val="00D27079"/>
    <w:rsid w:val="00D46D34"/>
    <w:rsid w:val="00D8102D"/>
    <w:rsid w:val="00D91E82"/>
    <w:rsid w:val="00DA4C84"/>
    <w:rsid w:val="00DA7865"/>
    <w:rsid w:val="00DB42C6"/>
    <w:rsid w:val="00DF5B6C"/>
    <w:rsid w:val="00E00F72"/>
    <w:rsid w:val="00E057AC"/>
    <w:rsid w:val="00E21C08"/>
    <w:rsid w:val="00E26F1E"/>
    <w:rsid w:val="00E30459"/>
    <w:rsid w:val="00E456C6"/>
    <w:rsid w:val="00E67BB3"/>
    <w:rsid w:val="00E728BF"/>
    <w:rsid w:val="00E74090"/>
    <w:rsid w:val="00E94D32"/>
    <w:rsid w:val="00EA0AE8"/>
    <w:rsid w:val="00EB2DBC"/>
    <w:rsid w:val="00EB406F"/>
    <w:rsid w:val="00EC245C"/>
    <w:rsid w:val="00ED1659"/>
    <w:rsid w:val="00F2071B"/>
    <w:rsid w:val="00F22114"/>
    <w:rsid w:val="00F3057D"/>
    <w:rsid w:val="00F8373F"/>
    <w:rsid w:val="00F91E5B"/>
    <w:rsid w:val="00FA0763"/>
    <w:rsid w:val="00FB2AEC"/>
    <w:rsid w:val="00FB5DAC"/>
    <w:rsid w:val="00FC6623"/>
    <w:rsid w:val="00FD7CC4"/>
    <w:rsid w:val="00FE4CF3"/>
    <w:rsid w:val="00FF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6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4F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uiPriority w:val="99"/>
    <w:locked/>
    <w:rsid w:val="00234F6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234F67"/>
    <w:pPr>
      <w:shd w:val="clear" w:color="auto" w:fill="FFFFFF"/>
      <w:spacing w:after="0" w:line="250" w:lineRule="exact"/>
      <w:jc w:val="both"/>
    </w:pPr>
    <w:rPr>
      <w:rFonts w:ascii="Times New Roman" w:eastAsia="Calibri" w:hAnsi="Times New Roman"/>
      <w:sz w:val="21"/>
      <w:szCs w:val="21"/>
      <w:lang w:eastAsia="en-US"/>
    </w:rPr>
  </w:style>
  <w:style w:type="character" w:customStyle="1" w:styleId="Bodytext2Italic6">
    <w:name w:val="Body text (2) + Italic6"/>
    <w:basedOn w:val="Bodytext2"/>
    <w:uiPriority w:val="99"/>
    <w:rsid w:val="00234F67"/>
    <w:rPr>
      <w:i/>
      <w:iCs/>
      <w:spacing w:val="0"/>
      <w:sz w:val="22"/>
      <w:szCs w:val="22"/>
    </w:rPr>
  </w:style>
  <w:style w:type="character" w:customStyle="1" w:styleId="Bodytext2Bold6">
    <w:name w:val="Body text (2) + Bold6"/>
    <w:basedOn w:val="Bodytext2"/>
    <w:uiPriority w:val="99"/>
    <w:rsid w:val="00234F67"/>
    <w:rPr>
      <w:b/>
      <w:bCs/>
      <w:spacing w:val="0"/>
      <w:sz w:val="22"/>
      <w:szCs w:val="22"/>
    </w:rPr>
  </w:style>
  <w:style w:type="paragraph" w:customStyle="1" w:styleId="c1">
    <w:name w:val="c1"/>
    <w:basedOn w:val="a"/>
    <w:uiPriority w:val="99"/>
    <w:rsid w:val="00234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234F67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234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34F67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rsid w:val="00234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34F67"/>
    <w:rPr>
      <w:rFonts w:eastAsia="Times New Roman" w:cs="Times New Roman"/>
      <w:lang w:eastAsia="ru-RU"/>
    </w:rPr>
  </w:style>
  <w:style w:type="paragraph" w:styleId="a8">
    <w:name w:val="Normal (Web)"/>
    <w:basedOn w:val="a"/>
    <w:rsid w:val="00C84C2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26F1E"/>
    <w:rPr>
      <w:rFonts w:cs="Times New Roman"/>
    </w:rPr>
  </w:style>
  <w:style w:type="paragraph" w:customStyle="1" w:styleId="c9">
    <w:name w:val="c9"/>
    <w:basedOn w:val="a"/>
    <w:uiPriority w:val="99"/>
    <w:rsid w:val="00ED16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c22">
    <w:name w:val="c1 c22"/>
    <w:basedOn w:val="a0"/>
    <w:uiPriority w:val="99"/>
    <w:rsid w:val="00423801"/>
    <w:rPr>
      <w:rFonts w:cs="Times New Roman"/>
    </w:rPr>
  </w:style>
  <w:style w:type="paragraph" w:customStyle="1" w:styleId="c8">
    <w:name w:val="c8"/>
    <w:basedOn w:val="a"/>
    <w:uiPriority w:val="99"/>
    <w:rsid w:val="00460D5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3">
    <w:name w:val="c3"/>
    <w:basedOn w:val="a0"/>
    <w:uiPriority w:val="99"/>
    <w:rsid w:val="00460D5A"/>
    <w:rPr>
      <w:rFonts w:cs="Times New Roman"/>
    </w:rPr>
  </w:style>
  <w:style w:type="character" w:customStyle="1" w:styleId="c2">
    <w:name w:val="c2"/>
    <w:basedOn w:val="a0"/>
    <w:uiPriority w:val="99"/>
    <w:rsid w:val="003454CD"/>
    <w:rPr>
      <w:rFonts w:cs="Times New Roman"/>
    </w:rPr>
  </w:style>
  <w:style w:type="character" w:styleId="a9">
    <w:name w:val="Emphasis"/>
    <w:basedOn w:val="a0"/>
    <w:qFormat/>
    <w:locked/>
    <w:rsid w:val="002B6CB6"/>
    <w:rPr>
      <w:i/>
      <w:iCs/>
    </w:rPr>
  </w:style>
  <w:style w:type="paragraph" w:customStyle="1" w:styleId="1">
    <w:name w:val="Абзац списка1"/>
    <w:basedOn w:val="a"/>
    <w:rsid w:val="00C426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qFormat/>
    <w:rsid w:val="00C4269A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8896E-B451-415B-A8C8-F9B30F11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16469</Words>
  <Characters>93874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bootcamp</cp:lastModifiedBy>
  <cp:revision>45</cp:revision>
  <cp:lastPrinted>2015-09-06T14:14:00Z</cp:lastPrinted>
  <dcterms:created xsi:type="dcterms:W3CDTF">2015-08-28T11:25:00Z</dcterms:created>
  <dcterms:modified xsi:type="dcterms:W3CDTF">2016-12-08T08:14:00Z</dcterms:modified>
</cp:coreProperties>
</file>