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4" w:rsidRDefault="00D10D34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463" w:rsidRPr="00D10D34">
        <w:rPr>
          <w:rFonts w:ascii="Times New Roman" w:hAnsi="Times New Roman" w:cs="Times New Roman"/>
          <w:sz w:val="36"/>
          <w:szCs w:val="36"/>
        </w:rPr>
        <w:t xml:space="preserve"> </w:t>
      </w:r>
      <w:r w:rsidR="00D86BD6" w:rsidRPr="00D10D34">
        <w:rPr>
          <w:rFonts w:ascii="Times New Roman" w:hAnsi="Times New Roman" w:cs="Times New Roman"/>
          <w:sz w:val="36"/>
          <w:szCs w:val="36"/>
        </w:rPr>
        <w:t>Внеклассное мероприятие на тему:</w:t>
      </w:r>
      <w:r w:rsidR="00D8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CE" w:rsidRPr="00D10D34" w:rsidRDefault="00D10D34" w:rsidP="00D86BD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0D34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D86BD6" w:rsidRPr="00D10D34">
        <w:rPr>
          <w:rFonts w:ascii="Times New Roman" w:hAnsi="Times New Roman" w:cs="Times New Roman"/>
          <w:b/>
          <w:sz w:val="40"/>
          <w:szCs w:val="40"/>
        </w:rPr>
        <w:t>«По страницам Красной книги»</w:t>
      </w:r>
    </w:p>
    <w:p w:rsidR="00D10D34" w:rsidRPr="00D10D34" w:rsidRDefault="00D10D34" w:rsidP="00D86BD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D10D34">
        <w:rPr>
          <w:rFonts w:ascii="Times New Roman" w:hAnsi="Times New Roman" w:cs="Times New Roman"/>
          <w:sz w:val="36"/>
          <w:szCs w:val="36"/>
        </w:rPr>
        <w:t>по географии</w:t>
      </w:r>
    </w:p>
    <w:p w:rsidR="00D10D34" w:rsidRPr="00D10D34" w:rsidRDefault="00D10D34" w:rsidP="00D86BD6">
      <w:pPr>
        <w:jc w:val="both"/>
        <w:rPr>
          <w:rFonts w:ascii="Times New Roman" w:hAnsi="Times New Roman" w:cs="Times New Roman"/>
          <w:sz w:val="36"/>
          <w:szCs w:val="36"/>
        </w:rPr>
      </w:pPr>
      <w:r w:rsidRPr="00D10D34">
        <w:rPr>
          <w:rFonts w:ascii="Times New Roman" w:hAnsi="Times New Roman" w:cs="Times New Roman"/>
          <w:sz w:val="36"/>
          <w:szCs w:val="36"/>
        </w:rPr>
        <w:t xml:space="preserve">                    в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D10D34">
        <w:rPr>
          <w:rFonts w:ascii="Times New Roman" w:hAnsi="Times New Roman" w:cs="Times New Roman"/>
          <w:sz w:val="36"/>
          <w:szCs w:val="36"/>
        </w:rPr>
        <w:t>5-8 классах</w:t>
      </w:r>
    </w:p>
    <w:p w:rsidR="00D10D34" w:rsidRDefault="00D10D34" w:rsidP="00D86BD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D10D34">
        <w:rPr>
          <w:rFonts w:ascii="Times New Roman" w:hAnsi="Times New Roman" w:cs="Times New Roman"/>
          <w:sz w:val="36"/>
          <w:szCs w:val="36"/>
        </w:rPr>
        <w:t>подготовила</w:t>
      </w:r>
      <w:r>
        <w:rPr>
          <w:rFonts w:ascii="Times New Roman" w:hAnsi="Times New Roman" w:cs="Times New Roman"/>
          <w:sz w:val="36"/>
          <w:szCs w:val="36"/>
        </w:rPr>
        <w:t xml:space="preserve"> учитель географии и биологии</w:t>
      </w:r>
    </w:p>
    <w:p w:rsidR="00D10D34" w:rsidRPr="00D10D34" w:rsidRDefault="00D10D34" w:rsidP="00D86BD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Фролова Татьяна Васильевна.</w:t>
      </w:r>
    </w:p>
    <w:p w:rsidR="00672CCE" w:rsidRDefault="00C27463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85" w:rsidRDefault="00672CCE" w:rsidP="0002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3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85">
        <w:rPr>
          <w:rFonts w:ascii="Times New Roman" w:hAnsi="Times New Roman" w:cs="Times New Roman"/>
          <w:sz w:val="28"/>
          <w:szCs w:val="28"/>
        </w:rPr>
        <w:t>актуализация творческой деятельности учащихся.</w:t>
      </w:r>
    </w:p>
    <w:p w:rsidR="00672CCE" w:rsidRDefault="00672CC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D10D3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систематизации и усвоению знаний об охране растительного и животного мира своего региона, развитие экологической культуры</w:t>
      </w:r>
      <w:r w:rsidR="00023685">
        <w:rPr>
          <w:rFonts w:ascii="Times New Roman" w:hAnsi="Times New Roman" w:cs="Times New Roman"/>
          <w:sz w:val="28"/>
          <w:szCs w:val="28"/>
        </w:rPr>
        <w:t xml:space="preserve"> и познавательного интереса. </w:t>
      </w:r>
    </w:p>
    <w:p w:rsidR="00023685" w:rsidRDefault="00023685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D10D3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устный журнал</w:t>
      </w:r>
    </w:p>
    <w:p w:rsidR="00B4393B" w:rsidRDefault="00023685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D10D34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Карта Рязанской области, </w:t>
      </w:r>
      <w:r w:rsidR="00B4393B">
        <w:rPr>
          <w:rFonts w:ascii="Times New Roman" w:hAnsi="Times New Roman" w:cs="Times New Roman"/>
          <w:sz w:val="28"/>
          <w:szCs w:val="28"/>
        </w:rPr>
        <w:t xml:space="preserve"> книги: «Красная книга Рязанской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4393B">
        <w:rPr>
          <w:rFonts w:ascii="Times New Roman" w:hAnsi="Times New Roman" w:cs="Times New Roman"/>
          <w:sz w:val="28"/>
          <w:szCs w:val="28"/>
        </w:rPr>
        <w:t>. Животные», «Красная книга Рязанской области. Растения», фотографии животных и растений своей местности, коллекции и гербарные материалы.</w:t>
      </w:r>
    </w:p>
    <w:p w:rsidR="00E60F4C" w:rsidRDefault="00E60F4C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93B" w:rsidRPr="00D10D34" w:rsidRDefault="00B4393B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3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47B0E" w:rsidRPr="00147B0E" w:rsidRDefault="00147B0E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0E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8B4CED" w:rsidRDefault="00663D53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4CED">
        <w:rPr>
          <w:rFonts w:ascii="Times New Roman" w:hAnsi="Times New Roman" w:cs="Times New Roman"/>
          <w:sz w:val="28"/>
          <w:szCs w:val="28"/>
        </w:rPr>
        <w:t>Звучит музыка</w:t>
      </w:r>
      <w:r w:rsidR="00147B0E">
        <w:rPr>
          <w:rFonts w:ascii="Times New Roman" w:hAnsi="Times New Roman" w:cs="Times New Roman"/>
          <w:sz w:val="28"/>
          <w:szCs w:val="28"/>
        </w:rPr>
        <w:t xml:space="preserve"> «Паломничество» аргентинского композитора Ариеля Рамиреса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CED" w:rsidRDefault="008B4CED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8B4CED">
        <w:rPr>
          <w:rFonts w:ascii="Times New Roman" w:hAnsi="Times New Roman" w:cs="Times New Roman"/>
          <w:i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Читает с</w:t>
      </w:r>
      <w:r w:rsidR="00663D53">
        <w:rPr>
          <w:rFonts w:ascii="Times New Roman" w:hAnsi="Times New Roman" w:cs="Times New Roman"/>
          <w:sz w:val="28"/>
          <w:szCs w:val="28"/>
        </w:rPr>
        <w:t>тихотворение Р. Рождественского</w:t>
      </w:r>
      <w:r w:rsidR="00147B0E">
        <w:rPr>
          <w:rFonts w:ascii="Times New Roman" w:hAnsi="Times New Roman" w:cs="Times New Roman"/>
          <w:sz w:val="28"/>
          <w:szCs w:val="28"/>
        </w:rPr>
        <w:t>)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Леса топорщатся, и степь клубится.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Жара изводит и снега блестят.</w:t>
      </w:r>
    </w:p>
    <w:p w:rsid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Богаты мы</w:t>
      </w:r>
      <w:r>
        <w:rPr>
          <w:rFonts w:ascii="Times New Roman" w:hAnsi="Times New Roman" w:cs="Times New Roman"/>
          <w:sz w:val="28"/>
          <w:szCs w:val="28"/>
        </w:rPr>
        <w:t>! …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 xml:space="preserve"> Но считанные птицы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lastRenderedPageBreak/>
        <w:t>Над считанными рощами летят.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Дрожит камыш на считанных озерах,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И считанные рыбы ждут в реке.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И восковые считанные зерна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Неслышно зреют в малом колоске.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Над запахом таежной земляники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Полночный филин ухает из тьмы.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Неужто внуки лишь по Красной книге</w:t>
      </w:r>
    </w:p>
    <w:p w:rsidR="00147B0E" w:rsidRPr="00147B0E" w:rsidRDefault="00147B0E" w:rsidP="001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147B0E">
        <w:rPr>
          <w:rFonts w:ascii="Times New Roman" w:hAnsi="Times New Roman" w:cs="Times New Roman"/>
          <w:sz w:val="28"/>
          <w:szCs w:val="28"/>
        </w:rPr>
        <w:t>Узнают, как богаты были мы!?</w:t>
      </w:r>
    </w:p>
    <w:p w:rsidR="008B4CED" w:rsidRDefault="008B4CED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93B" w:rsidRDefault="008B4CED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8B4CED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Сегодня мы оправляемся в путешествие по страницам Красной книги, узнаем о редких и исчезающих растениях и животных нашего края.</w:t>
      </w:r>
    </w:p>
    <w:p w:rsidR="00720021" w:rsidRDefault="00720021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1.</w:t>
      </w:r>
    </w:p>
    <w:p w:rsidR="008B4CED" w:rsidRDefault="00663D53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1805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фонограмма, голоса птиц)</w:t>
      </w:r>
    </w:p>
    <w:p w:rsidR="008B4CED" w:rsidRDefault="008B4CED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8B4CED">
        <w:rPr>
          <w:rFonts w:ascii="Times New Roman" w:hAnsi="Times New Roman" w:cs="Times New Roman"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53">
        <w:rPr>
          <w:rFonts w:ascii="Times New Roman" w:hAnsi="Times New Roman" w:cs="Times New Roman"/>
          <w:sz w:val="28"/>
          <w:szCs w:val="28"/>
        </w:rPr>
        <w:t>Земля у нас только одна. Это прекрасный корабль имеет всё необходимое для бесконечно долгого путешествия на нём. Но люди должны обращаться с ним бережно. Механизм жизни прочен необычайно, но не беспредельно. В случае его поломки пересесть нам будет не на что.</w:t>
      </w:r>
    </w:p>
    <w:p w:rsidR="00663D53" w:rsidRDefault="00663D53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663D53">
        <w:rPr>
          <w:rFonts w:ascii="Times New Roman" w:hAnsi="Times New Roman" w:cs="Times New Roman"/>
          <w:i/>
          <w:sz w:val="28"/>
          <w:szCs w:val="28"/>
        </w:rPr>
        <w:t xml:space="preserve">Ученик 3. </w:t>
      </w:r>
      <w:r>
        <w:rPr>
          <w:rFonts w:ascii="Times New Roman" w:hAnsi="Times New Roman" w:cs="Times New Roman"/>
          <w:sz w:val="28"/>
          <w:szCs w:val="28"/>
        </w:rPr>
        <w:t xml:space="preserve">Ни лес, ни река, </w:t>
      </w:r>
      <w:r w:rsidR="004D06A1">
        <w:rPr>
          <w:rFonts w:ascii="Times New Roman" w:hAnsi="Times New Roman" w:cs="Times New Roman"/>
          <w:sz w:val="28"/>
          <w:szCs w:val="28"/>
        </w:rPr>
        <w:t>ни озера, ни луга не могут сами позаботиться о себе.</w:t>
      </w:r>
    </w:p>
    <w:p w:rsidR="004D06A1" w:rsidRDefault="004D06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защитить себя ни птицы, ни насекомые, ни мелкие звери. С чего начать? С самого простого. Увидели в лесу или на берегу реки мусор – приберите его, закопайте в землю там, где можно. Не ломайте веток, не вытаптывайте молодую поросль. Не уносите с прогулок охапки цветов. Берегите птиц, муравьёв. Первое с чего начнёшь дружбу с природой, будет</w:t>
      </w:r>
      <w:r w:rsidR="00E60F4C">
        <w:rPr>
          <w:rFonts w:ascii="Times New Roman" w:hAnsi="Times New Roman" w:cs="Times New Roman"/>
          <w:sz w:val="28"/>
          <w:szCs w:val="28"/>
        </w:rPr>
        <w:t xml:space="preserve"> то, что ты не принесёшь ей вреда.</w:t>
      </w:r>
    </w:p>
    <w:p w:rsidR="00E60F4C" w:rsidRDefault="00E60F4C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E60F4C">
        <w:rPr>
          <w:rFonts w:ascii="Times New Roman" w:hAnsi="Times New Roman" w:cs="Times New Roman"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В России охране растительного и животного мира уделялось внимание с давних пор. В 16-17 веках появился ряд царских указов об ограничительных мерах, касающихся охоты на бобра и соболя. Государство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заинтересовано в них, как в источнике дани. Иван Грозный приговаривал к смертной казни за незаконную добычу бобра. При царе Алексее Михайловиче были приняты указы об охоте, в которых определялись её сроки, запретные зоны, санкции к нарушителям. В 1703 году 18 апреля Пётр 1 издал указ, по которому запрещалось стрелять в водоплавающую дичь </w:t>
      </w:r>
      <w:r w:rsidR="00AD733F">
        <w:rPr>
          <w:rFonts w:ascii="Times New Roman" w:hAnsi="Times New Roman" w:cs="Times New Roman"/>
          <w:sz w:val="28"/>
          <w:szCs w:val="28"/>
        </w:rPr>
        <w:t>в подмосковных угодьях.</w:t>
      </w:r>
    </w:p>
    <w:p w:rsidR="00AD733F" w:rsidRDefault="00AD733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фонфары.  На сцене появляются Глашатаи)</w:t>
      </w:r>
    </w:p>
    <w:p w:rsidR="00023685" w:rsidRDefault="00AD733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AD733F">
        <w:rPr>
          <w:rFonts w:ascii="Times New Roman" w:hAnsi="Times New Roman" w:cs="Times New Roman"/>
          <w:i/>
          <w:sz w:val="28"/>
          <w:szCs w:val="28"/>
        </w:rPr>
        <w:t>Глашатай 1.</w:t>
      </w:r>
      <w:r>
        <w:rPr>
          <w:rFonts w:ascii="Times New Roman" w:hAnsi="Times New Roman" w:cs="Times New Roman"/>
          <w:sz w:val="28"/>
          <w:szCs w:val="28"/>
        </w:rPr>
        <w:t xml:space="preserve"> «Ныне ведомо, что на тех измайловских лугах по рекам и по прудам и по озёрам ездят всяких чинов люди со птицами ловчими и с пищалями, птиц ловят и из пищалей по ним стреляют. В связи с этим Высочайше повелеваю провинившихся за самовольную охоту</w:t>
      </w:r>
      <w:r w:rsidR="00975819">
        <w:rPr>
          <w:rFonts w:ascii="Times New Roman" w:hAnsi="Times New Roman" w:cs="Times New Roman"/>
          <w:sz w:val="28"/>
          <w:szCs w:val="28"/>
        </w:rPr>
        <w:t xml:space="preserve"> доставлять в Преображенский приказ, с богатых людей взыскивать штраф по 100 рублей. Несостоятельные же люди должны ссылаться в Азов с жёнами и детьми на вечное поселение».</w:t>
      </w:r>
    </w:p>
    <w:p w:rsidR="00975819" w:rsidRDefault="00975819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i/>
          <w:sz w:val="28"/>
          <w:szCs w:val="28"/>
        </w:rPr>
        <w:t>Глашатай 2.</w:t>
      </w:r>
      <w:r>
        <w:rPr>
          <w:rFonts w:ascii="Times New Roman" w:hAnsi="Times New Roman" w:cs="Times New Roman"/>
          <w:sz w:val="28"/>
          <w:szCs w:val="28"/>
        </w:rPr>
        <w:t xml:space="preserve"> «В окрестностях больших городов не сметь со псовой и птичьей охотами ездить, зверей, зайцев, лисиц и прочих, окромя волков да медведей не травить и тенетами и ничем не ловить и не стрелять. Нарушителей указа наказывать, не чиня никакого послабления».</w:t>
      </w:r>
    </w:p>
    <w:p w:rsidR="00975819" w:rsidRDefault="00975819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(Глашатаи степенно удаляются)</w:t>
      </w:r>
    </w:p>
    <w:p w:rsidR="00720021" w:rsidRDefault="00720021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2.</w:t>
      </w:r>
    </w:p>
    <w:p w:rsidR="00975819" w:rsidRDefault="00975819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i/>
          <w:sz w:val="28"/>
          <w:szCs w:val="28"/>
        </w:rPr>
        <w:t>Ученик 3.</w:t>
      </w:r>
      <w:r w:rsidR="003D6ECA">
        <w:rPr>
          <w:rFonts w:ascii="Times New Roman" w:hAnsi="Times New Roman" w:cs="Times New Roman"/>
          <w:sz w:val="28"/>
          <w:szCs w:val="28"/>
        </w:rPr>
        <w:t>Когда-то давно природа решала: быть или не быть человеку. Теперь именно человек решает: быть или не быть природе. В 1960-х годах Международный союз охраны природы и природных ресурсов счёл необходимым вести списки объектов животного и растительного мира для охраны редких и исчезающих видов. Первая Красная книга в нашей стране была издана в 1978 году.</w:t>
      </w:r>
    </w:p>
    <w:p w:rsidR="003D6ECA" w:rsidRDefault="003D6ECA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«Красная книга»)</w:t>
      </w:r>
    </w:p>
    <w:p w:rsidR="003D6ECA" w:rsidRDefault="003D6ECA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3D6ECA">
        <w:rPr>
          <w:rFonts w:ascii="Times New Roman" w:hAnsi="Times New Roman" w:cs="Times New Roman"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Красная книга информирует, призывает изучать флору и фауну, предупреждает о риске и советует, как избежать опасности. Главное её практическое значение – спасение исчеза</w:t>
      </w:r>
      <w:r w:rsidR="009158B2">
        <w:rPr>
          <w:rFonts w:ascii="Times New Roman" w:hAnsi="Times New Roman" w:cs="Times New Roman"/>
          <w:sz w:val="28"/>
          <w:szCs w:val="28"/>
        </w:rPr>
        <w:t>ющих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8B2">
        <w:rPr>
          <w:rFonts w:ascii="Times New Roman" w:hAnsi="Times New Roman" w:cs="Times New Roman"/>
          <w:sz w:val="28"/>
          <w:szCs w:val="28"/>
        </w:rPr>
        <w:t>и восстановление редких. Подтверждением этому служат ценные растения, животные, которых удалось сохранить на территории нашей области.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i/>
          <w:sz w:val="28"/>
          <w:szCs w:val="28"/>
        </w:rPr>
        <w:t>Ученик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сохранить красу родной Земли,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сберечь растенья и цветы,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исчезающие виды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Красную сейчас занесены.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сон трава и медуница,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кувшинка, горицвет,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Венерин башмачок и ландыш,</w:t>
      </w: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Весны чудесный вестник </w:t>
      </w:r>
      <w:r w:rsidR="002637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первоцвет</w:t>
      </w:r>
      <w:r w:rsidR="0026371F">
        <w:rPr>
          <w:rFonts w:ascii="Times New Roman" w:hAnsi="Times New Roman" w:cs="Times New Roman"/>
          <w:sz w:val="28"/>
          <w:szCs w:val="28"/>
        </w:rPr>
        <w:t>.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– книга тревоги,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все растения в ней – недотроги.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Рвать не нужно их, друзья!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Охраняйте их всегда.</w:t>
      </w:r>
    </w:p>
    <w:p w:rsidR="00720021" w:rsidRDefault="00720021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3.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26371F">
        <w:rPr>
          <w:rFonts w:ascii="Times New Roman" w:hAnsi="Times New Roman" w:cs="Times New Roman"/>
          <w:i/>
          <w:sz w:val="28"/>
          <w:szCs w:val="28"/>
        </w:rPr>
        <w:t>Ученик 5</w:t>
      </w:r>
      <w:r>
        <w:rPr>
          <w:rFonts w:ascii="Times New Roman" w:hAnsi="Times New Roman" w:cs="Times New Roman"/>
          <w:sz w:val="28"/>
          <w:szCs w:val="28"/>
        </w:rPr>
        <w:t>. (Рассказ о животных и растениях Рязанской области занесённых в Красную книгу)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исполняют песню «Расскажите птицы»)</w:t>
      </w:r>
    </w:p>
    <w:p w:rsidR="0026371F" w:rsidRDefault="0026371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26371F">
        <w:rPr>
          <w:rFonts w:ascii="Times New Roman" w:hAnsi="Times New Roman" w:cs="Times New Roman"/>
          <w:i/>
          <w:sz w:val="28"/>
          <w:szCs w:val="28"/>
        </w:rPr>
        <w:t>Ученик 6.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яблоко на блюде,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Земля одна.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торопитесь, люди,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выскрести до дна.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Немудрено добраться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скрытых тайников,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Разграбить всё богатство 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будущих веков. 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общей жизни зёрна,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судьбы родня, 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пировать позорно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счёт будущего дня.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Поймите это, люди,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собственный приказ.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Земли не будет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нас.</w:t>
      </w:r>
    </w:p>
    <w:p w:rsidR="00720021" w:rsidRDefault="00720021" w:rsidP="00D8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 4.</w:t>
      </w:r>
    </w:p>
    <w:p w:rsidR="00DC18BF" w:rsidRDefault="00DC18BF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DC18BF">
        <w:rPr>
          <w:rFonts w:ascii="Times New Roman" w:hAnsi="Times New Roman" w:cs="Times New Roman"/>
          <w:i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Красная книга – это не закон об охране </w:t>
      </w:r>
      <w:r w:rsidR="00B831D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ивотных</w:t>
      </w:r>
      <w:r w:rsidR="00B831DE">
        <w:rPr>
          <w:rFonts w:ascii="Times New Roman" w:hAnsi="Times New Roman" w:cs="Times New Roman"/>
          <w:sz w:val="28"/>
          <w:szCs w:val="28"/>
        </w:rPr>
        <w:t xml:space="preserve"> и растений. Это программа деятельности, основанная на исчерпывающей сводке фактов, в которой собраны и конкретизированы знания и опыт учёных, любителей и знатоков природы.</w:t>
      </w:r>
    </w:p>
    <w:p w:rsidR="00B831DE" w:rsidRPr="00B831DE" w:rsidRDefault="00B831DE" w:rsidP="00D86B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DE">
        <w:rPr>
          <w:rFonts w:ascii="Times New Roman" w:hAnsi="Times New Roman" w:cs="Times New Roman"/>
          <w:i/>
          <w:sz w:val="28"/>
          <w:szCs w:val="28"/>
        </w:rPr>
        <w:t>Ученик 7.</w:t>
      </w:r>
    </w:p>
    <w:p w:rsidR="00DC18BF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о животных и растениях Рыбновского района занесённых в Красную книгу)</w:t>
      </w:r>
    </w:p>
    <w:p w:rsidR="00DC18BF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исполняют песню «Родная земля»)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B831DE">
        <w:rPr>
          <w:rFonts w:ascii="Times New Roman" w:hAnsi="Times New Roman" w:cs="Times New Roman"/>
          <w:i/>
          <w:sz w:val="28"/>
          <w:szCs w:val="28"/>
        </w:rPr>
        <w:t>Ученик 8.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мой край…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странно это слышать: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человек свой любит край!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небо здесь синее, солнце выше,</w:t>
      </w:r>
    </w:p>
    <w:p w:rsid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цвет сирени здесь окрашен май!</w:t>
      </w:r>
    </w:p>
    <w:p w:rsidR="00B831DE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i/>
          <w:sz w:val="28"/>
          <w:szCs w:val="28"/>
        </w:rPr>
        <w:t>Ученик 9.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Дождём и сеном пахнет лето,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прохладою река…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 золотом одета,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клочками облака.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i/>
          <w:sz w:val="28"/>
          <w:szCs w:val="28"/>
        </w:rPr>
        <w:t>Ученик 10.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Лыжнёю манит вдаль зима,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Морозным утром снег хрустит…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с берегов река – в апреле.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весной шумит.</w:t>
      </w:r>
    </w:p>
    <w:p w:rsidR="000362A1" w:rsidRDefault="000362A1" w:rsidP="00D86B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2A1">
        <w:rPr>
          <w:rFonts w:ascii="Times New Roman" w:hAnsi="Times New Roman" w:cs="Times New Roman"/>
          <w:i/>
          <w:sz w:val="28"/>
          <w:szCs w:val="28"/>
        </w:rPr>
        <w:t>Ученик 11.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мой край!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мест видала,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можно хоть полмира обойти,</w:t>
      </w:r>
    </w:p>
    <w:p w:rsid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ближе и родней родного края, </w:t>
      </w:r>
    </w:p>
    <w:p w:rsidR="000362A1" w:rsidRPr="000362A1" w:rsidRDefault="000362A1" w:rsidP="00D86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мне больше не найти!</w:t>
      </w:r>
    </w:p>
    <w:p w:rsidR="00D10D34" w:rsidRDefault="00D10D34" w:rsidP="00D86BD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2A1" w:rsidRPr="001805DE" w:rsidRDefault="001805DE" w:rsidP="00D86B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5DE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Вот и подошёл к концу наш устный журнал. Я хочу пожелать вам всего самого наилучшего. </w:t>
      </w:r>
      <w:r w:rsidR="00720021">
        <w:rPr>
          <w:rFonts w:ascii="Times New Roman" w:hAnsi="Times New Roman" w:cs="Times New Roman"/>
          <w:sz w:val="28"/>
          <w:szCs w:val="28"/>
        </w:rPr>
        <w:t xml:space="preserve"> И помните, л</w:t>
      </w:r>
      <w:r>
        <w:rPr>
          <w:rFonts w:ascii="Times New Roman" w:hAnsi="Times New Roman" w:cs="Times New Roman"/>
          <w:sz w:val="28"/>
          <w:szCs w:val="28"/>
        </w:rPr>
        <w:t>юбите природу</w:t>
      </w:r>
      <w:r w:rsidR="00720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ответит вам тем же.</w:t>
      </w:r>
    </w:p>
    <w:p w:rsidR="00B831DE" w:rsidRPr="00B831DE" w:rsidRDefault="00B831DE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B2" w:rsidRPr="009158B2" w:rsidRDefault="009158B2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819" w:rsidRPr="00975819" w:rsidRDefault="00975819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BD6" w:rsidRPr="00D86BD6" w:rsidRDefault="00D86BD6" w:rsidP="00D86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BD6" w:rsidRPr="00D8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D6"/>
    <w:rsid w:val="00023685"/>
    <w:rsid w:val="000362A1"/>
    <w:rsid w:val="00147B0E"/>
    <w:rsid w:val="001805DE"/>
    <w:rsid w:val="0026371F"/>
    <w:rsid w:val="003D6ECA"/>
    <w:rsid w:val="004D06A1"/>
    <w:rsid w:val="00663D53"/>
    <w:rsid w:val="00672CCE"/>
    <w:rsid w:val="00720021"/>
    <w:rsid w:val="008B4CED"/>
    <w:rsid w:val="009158B2"/>
    <w:rsid w:val="00975819"/>
    <w:rsid w:val="009D495D"/>
    <w:rsid w:val="00AD733F"/>
    <w:rsid w:val="00B4393B"/>
    <w:rsid w:val="00B831DE"/>
    <w:rsid w:val="00C27463"/>
    <w:rsid w:val="00D10D34"/>
    <w:rsid w:val="00D45444"/>
    <w:rsid w:val="00D86BD6"/>
    <w:rsid w:val="00DC18BF"/>
    <w:rsid w:val="00E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dcterms:created xsi:type="dcterms:W3CDTF">2016-11-30T17:13:00Z</dcterms:created>
  <dcterms:modified xsi:type="dcterms:W3CDTF">2016-12-03T11:54:00Z</dcterms:modified>
</cp:coreProperties>
</file>