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B52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A13B52">
      <w:pPr>
        <w:pStyle w:val="a3"/>
        <w:tabs>
          <w:tab w:val="left" w:pos="1049"/>
        </w:tabs>
        <w:rPr>
          <w:rFonts w:ascii="Times New Roman" w:hAnsi="Times New Roman" w:cs="Times New Roman"/>
          <w:sz w:val="28"/>
          <w:szCs w:val="28"/>
        </w:rPr>
      </w:pPr>
    </w:p>
    <w:p w:rsidR="004A7A69" w:rsidRPr="004A7A69" w:rsidRDefault="008F0F47" w:rsidP="004A7A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4A7A69" w:rsidRPr="004A7A69">
        <w:rPr>
          <w:rFonts w:ascii="Times New Roman" w:hAnsi="Times New Roman" w:cs="Times New Roman"/>
          <w:b/>
          <w:sz w:val="32"/>
          <w:szCs w:val="32"/>
        </w:rPr>
        <w:t xml:space="preserve"> занятия по правилам дорожного движения в старшей </w:t>
      </w:r>
      <w:r w:rsidR="00A13B52">
        <w:rPr>
          <w:rFonts w:ascii="Times New Roman" w:hAnsi="Times New Roman" w:cs="Times New Roman"/>
          <w:b/>
          <w:sz w:val="32"/>
          <w:szCs w:val="32"/>
        </w:rPr>
        <w:t>логопедической группе</w:t>
      </w:r>
      <w:r w:rsidR="004A7A69" w:rsidRPr="004A7A69">
        <w:rPr>
          <w:rFonts w:ascii="Times New Roman" w:hAnsi="Times New Roman" w:cs="Times New Roman"/>
          <w:b/>
          <w:sz w:val="32"/>
          <w:szCs w:val="32"/>
        </w:rPr>
        <w:t>.</w:t>
      </w:r>
    </w:p>
    <w:p w:rsidR="004A7A69" w:rsidRPr="00C04497" w:rsidRDefault="004A7A69" w:rsidP="004A7A6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7A6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04497">
        <w:rPr>
          <w:rFonts w:ascii="Times New Roman" w:hAnsi="Times New Roman" w:cs="Times New Roman"/>
          <w:b/>
          <w:sz w:val="48"/>
          <w:szCs w:val="48"/>
        </w:rPr>
        <w:t>«Путешествие в страну правил дорожного движения»</w:t>
      </w:r>
    </w:p>
    <w:p w:rsidR="004A7A69" w:rsidRPr="00C04497" w:rsidRDefault="004A7A69" w:rsidP="00A907C7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4A7A69" w:rsidRPr="004A7A69" w:rsidRDefault="004A7A69" w:rsidP="00A907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B52" w:rsidRDefault="00A13B52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7A69" w:rsidRDefault="00A13B52" w:rsidP="00A13B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F0F4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A7A69" w:rsidRDefault="00A13B52" w:rsidP="00A13B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044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0F47">
        <w:rPr>
          <w:rFonts w:ascii="Times New Roman" w:hAnsi="Times New Roman" w:cs="Times New Roman"/>
          <w:sz w:val="28"/>
          <w:szCs w:val="28"/>
        </w:rPr>
        <w:t>Федосеева Кристина Александровна</w:t>
      </w: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F47" w:rsidRDefault="008F0F47" w:rsidP="004A7A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F47" w:rsidRDefault="008F0F47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7C7" w:rsidRPr="009A0F4F" w:rsidRDefault="00A907C7" w:rsidP="00A13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4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907C7" w:rsidRPr="00A13B52" w:rsidRDefault="00A907C7" w:rsidP="00D0732B">
      <w:pPr>
        <w:pStyle w:val="a3"/>
        <w:tabs>
          <w:tab w:val="left" w:pos="993"/>
        </w:tabs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занятия. </w:t>
      </w:r>
      <w:r w:rsidR="004A7A69" w:rsidRPr="00A13B52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  с п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>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продолжать знакомить с элементами дороги;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3B52">
        <w:rPr>
          <w:rFonts w:ascii="Times New Roman" w:hAnsi="Times New Roman" w:cs="Times New Roman"/>
          <w:sz w:val="28"/>
          <w:szCs w:val="28"/>
        </w:rPr>
        <w:t>Продолжать закреплять правила поведения на проезжей части;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при соблюдении ПДД;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развивать у детей азы дорожной грамоты, рас</w:t>
      </w:r>
      <w:r w:rsidR="00A13B52">
        <w:rPr>
          <w:rFonts w:ascii="Times New Roman" w:hAnsi="Times New Roman" w:cs="Times New Roman"/>
          <w:color w:val="000000"/>
          <w:sz w:val="28"/>
          <w:szCs w:val="28"/>
        </w:rPr>
        <w:t>ширять знания детей о светофор,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о значении сигналов светофора;</w:t>
      </w:r>
    </w:p>
    <w:p w:rsid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развивать интерес к искусству аппликации, формировать умение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аккуратно пользоваться клеем,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A907C7" w:rsidRP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воспитывать умение слушать своего сверстника, не перебивая;</w:t>
      </w:r>
    </w:p>
    <w:p w:rsidR="00A907C7" w:rsidRPr="009A0F4F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- формировать желание соблюдать правила дорожного движения.</w:t>
      </w:r>
    </w:p>
    <w:p w:rsidR="00A13B52" w:rsidRDefault="00A907C7" w:rsidP="00D0732B">
      <w:pPr>
        <w:pStyle w:val="a3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F4F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9A0F4F">
        <w:rPr>
          <w:rFonts w:ascii="Times New Roman" w:hAnsi="Times New Roman" w:cs="Times New Roman"/>
          <w:b/>
          <w:sz w:val="28"/>
          <w:szCs w:val="28"/>
        </w:rPr>
        <w:br/>
      </w:r>
      <w:r w:rsidRPr="00A13B52">
        <w:rPr>
          <w:rFonts w:ascii="Times New Roman" w:hAnsi="Times New Roman" w:cs="Times New Roman"/>
          <w:sz w:val="28"/>
          <w:szCs w:val="28"/>
        </w:rPr>
        <w:t>• Закрепить в речи детей слова: пешеход, пассажир, тротуар;</w:t>
      </w:r>
      <w:r w:rsidRPr="00A13B52">
        <w:rPr>
          <w:rFonts w:ascii="Times New Roman" w:hAnsi="Times New Roman" w:cs="Times New Roman"/>
          <w:sz w:val="28"/>
          <w:szCs w:val="28"/>
        </w:rPr>
        <w:br/>
        <w:t>• Закрепить в речи названия дорожных знаков. </w:t>
      </w:r>
      <w:r w:rsidRPr="00A13B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3B52">
        <w:rPr>
          <w:rFonts w:ascii="Times New Roman" w:hAnsi="Times New Roman" w:cs="Times New Roman"/>
          <w:sz w:val="28"/>
          <w:szCs w:val="28"/>
        </w:rPr>
        <w:t>МАТЕРИАЛ</w:t>
      </w:r>
      <w:r w:rsidR="009A0F4F">
        <w:rPr>
          <w:rFonts w:ascii="Times New Roman" w:hAnsi="Times New Roman" w:cs="Times New Roman"/>
          <w:sz w:val="28"/>
          <w:szCs w:val="28"/>
        </w:rPr>
        <w:t xml:space="preserve"> </w:t>
      </w:r>
      <w:r w:rsidRPr="00A13B52">
        <w:rPr>
          <w:rFonts w:ascii="Times New Roman" w:hAnsi="Times New Roman" w:cs="Times New Roman"/>
          <w:sz w:val="28"/>
          <w:szCs w:val="28"/>
        </w:rPr>
        <w:t xml:space="preserve"> К ЗАНЯТИЮ: дорожные знаки, </w:t>
      </w:r>
      <w:r w:rsidRPr="00A13B52">
        <w:rPr>
          <w:rFonts w:ascii="Times New Roman" w:hAnsi="Times New Roman" w:cs="Times New Roman"/>
          <w:sz w:val="28"/>
          <w:szCs w:val="28"/>
        </w:rPr>
        <w:br/>
      </w: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игровой момент, художественное слово, показ, беседа, задание,</w:t>
      </w:r>
      <w:proofErr w:type="gramEnd"/>
    </w:p>
    <w:p w:rsidR="00A907C7" w:rsidRPr="00A13B52" w:rsidRDefault="00A907C7" w:rsidP="00D0732B">
      <w:pPr>
        <w:pStyle w:val="a3"/>
        <w:ind w:left="851" w:hanging="851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объяснение, рассматривание, закрепление, поощрение, итог.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00320" w:rsidRPr="00A13B52" w:rsidRDefault="00800320" w:rsidP="009A0F4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800320" w:rsidRPr="00A13B52" w:rsidRDefault="00800320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>: Ребята, отгадайте загадку:</w:t>
      </w:r>
    </w:p>
    <w:p w:rsidR="004A7A69" w:rsidRPr="00A13B52" w:rsidRDefault="004A7A69" w:rsidP="009A0F4F">
      <w:pPr>
        <w:pStyle w:val="a3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Это что за очень </w:t>
      </w:r>
      <w:proofErr w:type="gramStart"/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>странный</w:t>
      </w:r>
      <w:proofErr w:type="gramEnd"/>
    </w:p>
    <w:p w:rsidR="004A7A69" w:rsidRPr="00A13B52" w:rsidRDefault="004A7A69" w:rsidP="009A0F4F">
      <w:pPr>
        <w:pStyle w:val="a3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>Человечек деревянный?</w:t>
      </w:r>
    </w:p>
    <w:p w:rsidR="004A7A69" w:rsidRPr="00A13B52" w:rsidRDefault="004A7A69" w:rsidP="009A0F4F">
      <w:pPr>
        <w:pStyle w:val="a3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>На земле и под водой</w:t>
      </w:r>
    </w:p>
    <w:p w:rsidR="004A7A69" w:rsidRPr="00A13B52" w:rsidRDefault="004A7A69" w:rsidP="009A0F4F">
      <w:pPr>
        <w:pStyle w:val="a3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>Ищет ключик золотой,</w:t>
      </w:r>
    </w:p>
    <w:p w:rsidR="004A7A69" w:rsidRPr="00A13B52" w:rsidRDefault="004A7A69" w:rsidP="009A0F4F">
      <w:pPr>
        <w:pStyle w:val="a3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>Всюду нос сует он длинный…</w:t>
      </w:r>
    </w:p>
    <w:p w:rsidR="00800320" w:rsidRPr="00A13B52" w:rsidRDefault="004A7A69" w:rsidP="009A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B52">
        <w:rPr>
          <w:rFonts w:ascii="Times New Roman" w:hAnsi="Times New Roman" w:cs="Times New Roman"/>
          <w:sz w:val="28"/>
          <w:szCs w:val="28"/>
          <w:shd w:val="clear" w:color="auto" w:fill="F9F5EE"/>
        </w:rPr>
        <w:t>Кто же это? (Буратино)</w:t>
      </w:r>
    </w:p>
    <w:p w:rsidR="00800320" w:rsidRPr="00A13B52" w:rsidRDefault="00800320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>: Буратино.</w:t>
      </w:r>
    </w:p>
    <w:p w:rsidR="00A13B52" w:rsidRDefault="00800320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Буратино пришел к нам в гости. </w:t>
      </w:r>
    </w:p>
    <w:p w:rsidR="00800320" w:rsidRPr="00A13B52" w:rsidRDefault="00800320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Но он пришел не просто так, он мне рассказал, что хочет, чтобы вы ему помогли.</w:t>
      </w:r>
    </w:p>
    <w:p w:rsid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Он оказался в нашем городе, заблудился в нем и испугался. </w:t>
      </w:r>
    </w:p>
    <w:p w:rsid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Он не знает, как вести себя на улицах нашего большого города.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A793D" w:rsidRP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Поможем мы Буратино?</w:t>
      </w:r>
    </w:p>
    <w:p w:rsidR="000A793D" w:rsidRP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Да.</w:t>
      </w:r>
    </w:p>
    <w:p w:rsidR="009A0F4F" w:rsidRPr="00443CB8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0320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 в каком городе мы живем?</w:t>
      </w:r>
    </w:p>
    <w:p w:rsidR="00800320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9A0F4F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Луховицы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3CB8" w:rsidRPr="00A13B52" w:rsidRDefault="00443CB8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E1194" w:rsidRDefault="006E1194" w:rsidP="009A0F4F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Давайте поможем нашему гостю</w:t>
      </w:r>
      <w:r w:rsidR="00443CB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не боятся ходить по улицам.</w:t>
      </w:r>
    </w:p>
    <w:p w:rsid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Но для этого мы с вами отправимся в маленькое путешествие.</w:t>
      </w:r>
    </w:p>
    <w:p w:rsidR="00EC0AE2" w:rsidRP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Садитесь в наш воображаемый автобус.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для начала отгадайте загадку.</w:t>
      </w:r>
    </w:p>
    <w:p w:rsidR="00764B84" w:rsidRPr="00A13B52" w:rsidRDefault="00764B84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 два ряда дома стоят,</w:t>
      </w:r>
    </w:p>
    <w:p w:rsidR="00764B84" w:rsidRPr="00A13B52" w:rsidRDefault="00764B84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Десять, двадцать, сто подряд.</w:t>
      </w:r>
    </w:p>
    <w:p w:rsidR="00764B84" w:rsidRPr="00A13B52" w:rsidRDefault="00764B84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Квадратными глазами</w:t>
      </w:r>
    </w:p>
    <w:p w:rsidR="00764B84" w:rsidRP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Друг на друга глядят</w:t>
      </w:r>
      <w:r w:rsidR="00764B84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4B84" w:rsidRPr="00A13B52" w:rsidRDefault="00764B84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Улица.</w:t>
      </w:r>
    </w:p>
    <w:p w:rsidR="00A13B52" w:rsidRDefault="00EC0AE2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Первая остановка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4B84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на нашей улице будет называться 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«Путешествие в историю».</w:t>
      </w:r>
      <w:r w:rsidR="00800320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расскажем </w:t>
      </w:r>
      <w:proofErr w:type="gramStart"/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Буратино</w:t>
      </w:r>
      <w:proofErr w:type="gramEnd"/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на чем же передвигались люди очень давно,</w:t>
      </w:r>
    </w:p>
    <w:p w:rsidR="00EC0AE2" w:rsidRP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когда еще не придумали автомобилей, не было автобусов и поездов.</w:t>
      </w:r>
    </w:p>
    <w:p w:rsidR="00800320" w:rsidRP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Как вы думаете?</w:t>
      </w:r>
    </w:p>
    <w:p w:rsidR="00800320" w:rsidRP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на лошадях, на повозках.</w:t>
      </w:r>
    </w:p>
    <w:p w:rsidR="00A13B52" w:rsidRDefault="00800320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правильно, ребята</w:t>
      </w:r>
      <w:r w:rsidR="00EC0AE2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! Посмотрите на наш экран и </w:t>
      </w:r>
    </w:p>
    <w:p w:rsidR="00A13B52" w:rsidRDefault="00EC0AE2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послушайте стихотворение</w:t>
      </w:r>
    </w:p>
    <w:p w:rsidR="00800320" w:rsidRPr="00A13B52" w:rsidRDefault="00EC0AE2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С. Михалкова «От кареты до ракеты».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ты, Буратино, внимательно слушай.</w:t>
      </w:r>
    </w:p>
    <w:p w:rsidR="00A13B52" w:rsidRDefault="00A13B52" w:rsidP="009A0F4F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AE2" w:rsidRDefault="00EC0AE2" w:rsidP="009A0F4F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Показ презентации.</w:t>
      </w:r>
    </w:p>
    <w:p w:rsidR="009A0F4F" w:rsidRPr="00A13B52" w:rsidRDefault="009A0F4F" w:rsidP="009A0F4F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AE2" w:rsidRPr="00A13B52" w:rsidRDefault="00EC0AE2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Вот оказывается, как люди жили в далеком прошлом.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Но людям надоело зависеть только от лошадей и они придумали….</w:t>
      </w:r>
    </w:p>
    <w:p w:rsidR="00EC0AE2" w:rsidRPr="00A13B52" w:rsidRDefault="00EC0AE2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На чем они путешествовали?</w:t>
      </w:r>
    </w:p>
    <w:p w:rsidR="00EC0AE2" w:rsidRPr="00A13B52" w:rsidRDefault="00EC0AE2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поезд</w:t>
      </w:r>
      <w:r w:rsidR="000A793D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а, автомобили, самолеты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т.д.</w:t>
      </w:r>
    </w:p>
    <w:p w:rsidR="000A793D" w:rsidRP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Какие вы молодцы, ребята, наблюдательные. Но поедем с вами дальше.</w:t>
      </w:r>
    </w:p>
    <w:p w:rsidR="00EC0AE2" w:rsidRPr="00A13B52" w:rsidRDefault="000A793D" w:rsidP="009A0F4F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EC0AE2" w:rsidRPr="00A13B5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ледующая наша остановка называется «Светофор».</w:t>
      </w:r>
    </w:p>
    <w:p w:rsidR="00A13B52" w:rsidRDefault="00EC0AE2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907C7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одном прекрасном старом городе повстречались на перекрестке 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три огонька: Красный, Желтый и Зеленый. Завязался между ними спор о том, какой из огоньков самый важный.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(красный огонек):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 Я, красный, самый важный – цвет костра, пожара.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меня увидят люди – знают, что впереди тревога, опасность.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(желтый огонек):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Нет, я, желтый цвет, важнее. Мой цвет – цвет солнца. 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оно может быть и другом, и врагом. 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Поэтому я предупреждаю: Будь осторожен! Внимание! Не торопись!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(зеленый огонек):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 Друзья огоньки, прекратите спорить!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 – самый важный цвет – цвет травы, леса, листьев. 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Я напоминаю всем о безопасности и спокойствии.</w:t>
      </w:r>
    </w:p>
    <w:p w:rsidR="00A13B52" w:rsidRDefault="00EC0AE2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907C7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Так и продолжался бы на перекрестке города спор заветных огоньков, 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бы не вмешался одинокий герой. 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него имелись три глаза, но они не имели цвета. 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Вот что он сказал: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(светофор):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Друзья, не надо спорить! 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вас – очень яркий цвет, и каждый очень важный. Давайте дружить!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всегда будем вместе помогать всем людям на улицах города.</w:t>
      </w:r>
    </w:p>
    <w:p w:rsidR="009A0F4F" w:rsidRDefault="009A0F4F" w:rsidP="009A0F4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0F4F" w:rsidRDefault="009A0F4F" w:rsidP="009A0F4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0F4F" w:rsidRDefault="009A0F4F" w:rsidP="009A0F4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0F4F" w:rsidRDefault="009A0F4F" w:rsidP="009A0F4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B52" w:rsidRDefault="00EC0AE2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A907C7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Заветные огоньки очень обрадовались. 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И с тех пор на перекрестках больших городов управляют машинами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пешеходами друзья-огоньки и друг светофор!</w:t>
      </w:r>
    </w:p>
    <w:p w:rsidR="00EC0AE2" w:rsidRPr="00A13B52" w:rsidRDefault="000A793D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Вы поняли, ребята, для чего на улицах нужен светофор?</w:t>
      </w:r>
    </w:p>
    <w:p w:rsidR="000A793D" w:rsidRPr="00A13B52" w:rsidRDefault="000A793D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чтобы не было аварий и т.д.</w:t>
      </w:r>
    </w:p>
    <w:p w:rsidR="009A0F4F" w:rsidRPr="00A13B52" w:rsidRDefault="00EC0AE2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«Цветные автомобили»</w:t>
      </w:r>
      <w:proofErr w:type="gramStart"/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4D7234" w:rsidRPr="00A13B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234" w:rsidRPr="00A13B5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D7234" w:rsidRPr="00A13B52">
        <w:rPr>
          <w:rFonts w:ascii="Times New Roman" w:hAnsi="Times New Roman" w:cs="Times New Roman"/>
          <w:sz w:val="28"/>
          <w:szCs w:val="28"/>
        </w:rPr>
        <w:t>ей гараж быстрее соберется).</w:t>
      </w:r>
    </w:p>
    <w:p w:rsidR="000A793D" w:rsidRPr="00A13B52" w:rsidRDefault="00EC0AE2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764B84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с вами поедем дальше</w:t>
      </w:r>
      <w:r w:rsidR="009A0F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B84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следующая наша остановка называется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64D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остановка «Загадки о дорожных знаках».</w:t>
      </w:r>
    </w:p>
    <w:p w:rsidR="000A793D" w:rsidRPr="00A13B52" w:rsidRDefault="000A793D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чего на улицах нужны дорожные знаки?</w:t>
      </w:r>
    </w:p>
    <w:p w:rsidR="00DD064D" w:rsidRPr="00A13B52" w:rsidRDefault="00DD064D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93D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0A793D" w:rsidRPr="00A13B52" w:rsidRDefault="000A793D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сейчас проверим</w:t>
      </w:r>
      <w:r w:rsidR="009A0F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вы дорожные знаки или нет.</w:t>
      </w:r>
    </w:p>
    <w:p w:rsidR="009A0F4F" w:rsidRDefault="00764B84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Здесь у меня на столе стоят дорожные знаки</w:t>
      </w:r>
      <w:r w:rsidR="009A0F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A0F4F" w:rsidRDefault="00764B84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ваша з</w:t>
      </w:r>
      <w:r w:rsidR="00DD064D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адача заключается не просто отгадать загадку, </w:t>
      </w:r>
    </w:p>
    <w:p w:rsidR="009A0F4F" w:rsidRDefault="00DD064D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но и найти тот дорожный знак, о котором в этой загадке говорится.</w:t>
      </w:r>
    </w:p>
    <w:p w:rsidR="009A0F4F" w:rsidRPr="009A0F4F" w:rsidRDefault="000A793D" w:rsidP="009A0F4F">
      <w:pPr>
        <w:pStyle w:val="a3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так, начинаем. Первая загадка.</w:t>
      </w:r>
    </w:p>
    <w:p w:rsidR="009A0F4F" w:rsidRDefault="009A0F4F" w:rsidP="009A0F4F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64D" w:rsidRPr="00A13B52" w:rsidRDefault="00DD064D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Загадки по ПДД: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Всем знакомые полоски,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Знают дети, знает взрослый,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ту сторону ведет... ("Пешеходный переход".)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машинах здесь, друзья,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Ехать никому нельзя,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ехать, знайте, дети,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на….</w:t>
      </w:r>
      <w:r w:rsidRPr="00A13B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("Велосипедная дорожка".)</w:t>
      </w:r>
      <w:proofErr w:type="gramEnd"/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здесь, ребята, не до смеха,</w:t>
      </w:r>
      <w:r w:rsidRPr="00A13B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Ни на чем нельзя здесь ехать,</w:t>
      </w:r>
      <w:r w:rsidRPr="00A13B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только своим ходом,</w:t>
      </w:r>
      <w:r w:rsidRPr="00A13B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только пешеходам.</w:t>
      </w:r>
      <w:r w:rsidRPr="00A13B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("Пешеходная дорожка".)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Этот знак заметишь сразу: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Три цветных огромных глаза.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Цвет у глаз определенный: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Красный, желтый и зеленый.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Загорелся красный – двигаться опасно.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Для кого зеленый свет – проезжай, запрета нет. (Светофор)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В белом треугольнике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окаемкой красной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Человечкам-школьникам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Очень безопасно.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Этот знак дорожный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нают все на свете: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Будьте осторожны,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На дороге … (дети).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Что за знак дорожный: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Красный крест на белом?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Днем и ночью можно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бращаться смело!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Врач повяжет голову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Белою </w:t>
      </w:r>
      <w:proofErr w:type="spell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косынкою</w:t>
      </w:r>
      <w:proofErr w:type="spellEnd"/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окажет первую помощь медицинскую. (Пункт медицинской помощи).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Тормози водитель. Стой!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Знак - запрет перед тобой.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Самый строгий этот знак,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Чтоб не въехал ты впросак.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Должен знак ты соблюдать,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«Под кирпич» не заезжать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ъезд запрещен).</w:t>
      </w:r>
    </w:p>
    <w:p w:rsidR="004D7234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Остановка, толпится народ.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Скоро автобус подойдёт.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Здесь ждут транспорт городской,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Едут в офис, в цех, домой.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Едут в школу, детский сад,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В праздник едут на парад.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В уличном круговороте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Транспорт городской в почете! (место остановки автобуса)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Долго ехали, устали,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И желудки заурчали,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Это нам они признались,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Что давно проголодались.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Не прошло пяти минут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Знак висит – обедай тут. (</w:t>
      </w:r>
      <w:r w:rsidR="004D7234" w:rsidRPr="00A13B52">
        <w:rPr>
          <w:rFonts w:ascii="Times New Roman" w:hAnsi="Times New Roman" w:cs="Times New Roman"/>
          <w:color w:val="000000"/>
          <w:sz w:val="28"/>
          <w:szCs w:val="28"/>
        </w:rPr>
        <w:t>Пункт питания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Этот знак для тех, кто 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болен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Кто здоровьем не доволен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Придорожный Айболит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Вас подлечит, подбодрит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7234" w:rsidRPr="00A13B5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4D7234" w:rsidRPr="00A13B5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D7234" w:rsidRPr="00A13B52">
        <w:rPr>
          <w:rFonts w:ascii="Times New Roman" w:hAnsi="Times New Roman" w:cs="Times New Roman"/>
          <w:color w:val="000000"/>
          <w:sz w:val="28"/>
          <w:szCs w:val="28"/>
        </w:rPr>
        <w:t>ункт первой медицинской помощи)</w:t>
      </w:r>
    </w:p>
    <w:p w:rsidR="00DD064D" w:rsidRPr="00A13B52" w:rsidRDefault="00DD064D" w:rsidP="009A0F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Я знаток дорожных правил</w:t>
      </w:r>
    </w:p>
    <w:p w:rsidR="00DD064D" w:rsidRPr="00A13B52" w:rsidRDefault="00DD064D" w:rsidP="009A0F4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Я машину здесь поставил</w:t>
      </w:r>
    </w:p>
    <w:p w:rsidR="00DD064D" w:rsidRPr="00A13B52" w:rsidRDefault="00DD064D" w:rsidP="009A0F4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На стоянке у ограды</w:t>
      </w:r>
    </w:p>
    <w:p w:rsidR="00DD064D" w:rsidRPr="00A13B52" w:rsidRDefault="00DD064D" w:rsidP="009A0F4F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Отдыхать ей тоже надо!</w:t>
      </w:r>
      <w:r w:rsidR="004D7234"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(место стоянки)</w:t>
      </w:r>
    </w:p>
    <w:p w:rsidR="00DD064D" w:rsidRPr="00A13B52" w:rsidRDefault="00DD064D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13B52" w:rsidRDefault="004D7234" w:rsidP="009A0F4F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</w:t>
      </w:r>
      <w:r w:rsidR="00A907C7" w:rsidRPr="00A13B5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роводится игра «Ответь правильно»,</w:t>
      </w:r>
      <w:r w:rsidR="00A907C7"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дети становятся по кругу, </w:t>
      </w:r>
    </w:p>
    <w:p w:rsidR="00A13B52" w:rsidRDefault="00A907C7" w:rsidP="009A0F4F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 в центре с мячом</w:t>
      </w:r>
      <w:r w:rsidR="00764B84"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кому из детей воспитатель бросает мяч, </w:t>
      </w:r>
    </w:p>
    <w:p w:rsidR="00A907C7" w:rsidRPr="00A13B52" w:rsidRDefault="00764B84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тот отвечает.</w:t>
      </w:r>
      <w:r w:rsidR="00A907C7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07C7"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Вопросы: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Пешком по улице идет. Значит это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пешеход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Если ты едешь в автобусе, автомобиле, то ты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пассажир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Голос автомобиля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сигнал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А машины летают?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У светофора 8 глаз?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 – 3 сигнала: красный, желтый, зеленый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А машины спят в кроватях?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нет, в гараже, на автостоянке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 место, где люди ожидают автобус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остановка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место, которое включает в себя дороги, парки, жилые дворы, игровые площадки (</w:t>
      </w:r>
      <w:r w:rsidRPr="00A13B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улица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Default="00A907C7" w:rsidP="009A0F4F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9A0F4F" w:rsidRDefault="009A0F4F" w:rsidP="009A0F4F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9A0F4F" w:rsidRDefault="009A0F4F" w:rsidP="009A0F4F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9A0F4F" w:rsidRDefault="009A0F4F" w:rsidP="009A0F4F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443CB8" w:rsidRDefault="00443CB8" w:rsidP="009A0F4F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bookmarkStart w:id="0" w:name="_GoBack"/>
      <w:bookmarkEnd w:id="0"/>
    </w:p>
    <w:p w:rsidR="00443CB8" w:rsidRPr="00A13B52" w:rsidRDefault="00443CB8" w:rsidP="009A0F4F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4D7234" w:rsidRPr="00A13B52" w:rsidRDefault="004D7234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Следующая наша остановка  называется «Собери светофор».</w:t>
      </w:r>
    </w:p>
    <w:p w:rsidR="00A13B52" w:rsidRDefault="00764B84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>Дети делятся на две команды. Собирают светофор и приклеивают его,</w:t>
      </w:r>
    </w:p>
    <w:p w:rsidR="00166A65" w:rsidRPr="009A0F4F" w:rsidRDefault="00764B84" w:rsidP="009A0F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делая аппликацию на бумаге.</w:t>
      </w:r>
    </w:p>
    <w:p w:rsidR="00A13B52" w:rsidRDefault="004D7234" w:rsidP="009A0F4F">
      <w:pPr>
        <w:pStyle w:val="a3"/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</w:pPr>
      <w:r w:rsidRPr="00A13B52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A13B52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и в конце нашего путешествия я хотела бы поиграть с вами в </w:t>
      </w:r>
      <w:r w:rsidR="00764B84" w:rsidRPr="00A13B52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еще одну</w:t>
      </w:r>
    </w:p>
    <w:p w:rsidR="00E72AA2" w:rsidRPr="00A13B52" w:rsidRDefault="004D7234" w:rsidP="009A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B52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игру.</w:t>
      </w:r>
    </w:p>
    <w:p w:rsid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Если вы поступаете согласно правилам дорожного движения, то дружно отвечайте: </w:t>
      </w:r>
    </w:p>
    <w:p w:rsidR="00A13B52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«Это я, это я, это все мои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друзья», а если нет – то молчите.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1. Кто из вас идет вперед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олько там где переход?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2. Кто летит вперед так скоро,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Что не видит светофора?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3. Знает кто, что свет зеленый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значает, путь открыт.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А что желтый свет всегда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вниманье говорит?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4. Знает кто, что красный свет</w:t>
      </w:r>
      <w:proofErr w:type="gramStart"/>
      <w:r w:rsidRPr="00A13B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A13B52">
        <w:rPr>
          <w:rFonts w:ascii="Times New Roman" w:hAnsi="Times New Roman" w:cs="Times New Roman"/>
          <w:color w:val="000000"/>
          <w:sz w:val="28"/>
          <w:szCs w:val="28"/>
        </w:rPr>
        <w:t>то значит, хода нет?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64B84" w:rsidRPr="00A13B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 Кто из вас, идя домой,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Держит путь по мостовой?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6 Кто из вас в вагоне тесном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  <w:t>уступил старушке место?</w:t>
      </w:r>
    </w:p>
    <w:p w:rsidR="00A13B52" w:rsidRDefault="00166A65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234" w:rsidRPr="00A13B52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Итог: </w:t>
      </w:r>
      <w:r w:rsidR="00A907C7"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 Какие вы молодцы, ребята! Вы хорошо знаете правила дорожного движения! 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Теперь я за вас спокоен. Я знаю точно, что с вами ничего не случится. До свидания.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A13B52" w:rsidRDefault="00A907C7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13B52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вам понравилось путешествие? Что вам запомнилось больше всего? </w:t>
      </w:r>
    </w:p>
    <w:p w:rsidR="00A907C7" w:rsidRPr="00A13B52" w:rsidRDefault="00A907C7" w:rsidP="009A0F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3B52">
        <w:rPr>
          <w:rFonts w:ascii="Times New Roman" w:hAnsi="Times New Roman" w:cs="Times New Roman"/>
          <w:color w:val="000000"/>
          <w:sz w:val="28"/>
          <w:szCs w:val="28"/>
        </w:rPr>
        <w:t>Какие задания показались вам трудными? (краткий опрос по занятию)</w:t>
      </w:r>
    </w:p>
    <w:p w:rsidR="00166A65" w:rsidRPr="00A13B52" w:rsidRDefault="00166A65" w:rsidP="009A0F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6A65" w:rsidRPr="00A13B52" w:rsidSect="009A0F4F">
      <w:pgSz w:w="11906" w:h="16838"/>
      <w:pgMar w:top="567" w:right="707" w:bottom="28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573F"/>
    <w:multiLevelType w:val="multilevel"/>
    <w:tmpl w:val="93E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5AB5"/>
    <w:multiLevelType w:val="hybridMultilevel"/>
    <w:tmpl w:val="F000EC18"/>
    <w:lvl w:ilvl="0" w:tplc="38AC8A94">
      <w:start w:val="1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42D94"/>
    <w:multiLevelType w:val="hybridMultilevel"/>
    <w:tmpl w:val="769CB3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1C13"/>
    <w:multiLevelType w:val="multilevel"/>
    <w:tmpl w:val="5A4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A65"/>
    <w:rsid w:val="000A793D"/>
    <w:rsid w:val="00166A65"/>
    <w:rsid w:val="001F1500"/>
    <w:rsid w:val="00312B85"/>
    <w:rsid w:val="003A3113"/>
    <w:rsid w:val="003D76DE"/>
    <w:rsid w:val="00443CB8"/>
    <w:rsid w:val="004710FA"/>
    <w:rsid w:val="004A7A69"/>
    <w:rsid w:val="004D7234"/>
    <w:rsid w:val="00616EB0"/>
    <w:rsid w:val="006E1194"/>
    <w:rsid w:val="00764B84"/>
    <w:rsid w:val="007E0963"/>
    <w:rsid w:val="00800320"/>
    <w:rsid w:val="008F0F47"/>
    <w:rsid w:val="009A0F4F"/>
    <w:rsid w:val="00A13B52"/>
    <w:rsid w:val="00A44CBD"/>
    <w:rsid w:val="00A61BC1"/>
    <w:rsid w:val="00A907C7"/>
    <w:rsid w:val="00C04497"/>
    <w:rsid w:val="00D0732B"/>
    <w:rsid w:val="00D91BE3"/>
    <w:rsid w:val="00DD064D"/>
    <w:rsid w:val="00EC0AE2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A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6A65"/>
  </w:style>
  <w:style w:type="paragraph" w:customStyle="1" w:styleId="c1">
    <w:name w:val="c1"/>
    <w:basedOn w:val="a"/>
    <w:rsid w:val="00166A65"/>
    <w:pPr>
      <w:spacing w:before="100" w:beforeAutospacing="1" w:after="100" w:afterAutospacing="1"/>
    </w:pPr>
  </w:style>
  <w:style w:type="character" w:customStyle="1" w:styleId="c3">
    <w:name w:val="c3"/>
    <w:basedOn w:val="a0"/>
    <w:rsid w:val="00166A65"/>
  </w:style>
  <w:style w:type="character" w:customStyle="1" w:styleId="c0">
    <w:name w:val="c0"/>
    <w:basedOn w:val="a0"/>
    <w:rsid w:val="00166A65"/>
  </w:style>
  <w:style w:type="paragraph" w:customStyle="1" w:styleId="c10">
    <w:name w:val="c10"/>
    <w:basedOn w:val="a"/>
    <w:rsid w:val="00166A65"/>
    <w:pPr>
      <w:spacing w:before="100" w:beforeAutospacing="1" w:after="100" w:afterAutospacing="1"/>
    </w:pPr>
  </w:style>
  <w:style w:type="character" w:customStyle="1" w:styleId="c7">
    <w:name w:val="c7"/>
    <w:basedOn w:val="a0"/>
    <w:rsid w:val="00166A65"/>
  </w:style>
  <w:style w:type="paragraph" w:styleId="a4">
    <w:name w:val="List Paragraph"/>
    <w:basedOn w:val="a"/>
    <w:uiPriority w:val="34"/>
    <w:qFormat/>
    <w:rsid w:val="00166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Кристина</cp:lastModifiedBy>
  <cp:revision>9</cp:revision>
  <cp:lastPrinted>2013-03-15T07:12:00Z</cp:lastPrinted>
  <dcterms:created xsi:type="dcterms:W3CDTF">2013-03-11T07:13:00Z</dcterms:created>
  <dcterms:modified xsi:type="dcterms:W3CDTF">2016-11-30T16:53:00Z</dcterms:modified>
</cp:coreProperties>
</file>