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Муниципальное бюджетное общеобразовательное учреждение «Гимназия №14» Авиастроительного района </w:t>
      </w:r>
      <w:proofErr w:type="spellStart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</w:t>
      </w:r>
      <w:proofErr w:type="gramStart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.К</w:t>
      </w:r>
      <w:proofErr w:type="gramEnd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азани</w:t>
      </w:r>
      <w:proofErr w:type="spellEnd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РТ</w:t>
      </w: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sz w:val="56"/>
          <w:szCs w:val="56"/>
          <w:lang w:eastAsia="ru-RU"/>
        </w:rPr>
        <w:t xml:space="preserve">ПЛАН-КОНСПЕКТ </w:t>
      </w:r>
    </w:p>
    <w:p w:rsid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bookmarkStart w:id="0" w:name="_GoBack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внеклассного мероприятия </w:t>
      </w:r>
      <w:bookmarkEnd w:id="0"/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во 2в классе </w:t>
      </w: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на тему</w:t>
      </w:r>
    </w:p>
    <w:p w:rsidR="00E02602" w:rsidRPr="00E02602" w:rsidRDefault="00E02602" w:rsidP="00E02602">
      <w:pPr>
        <w:spacing w:after="0" w:line="240" w:lineRule="auto"/>
        <w:jc w:val="center"/>
        <w:rPr>
          <w:rFonts w:ascii="Monotype Corsiva" w:eastAsia="Times New Roman" w:hAnsi="Monotype Corsiva" w:cs="Times New Roman"/>
          <w:b/>
          <w:color w:val="00B050"/>
          <w:sz w:val="144"/>
          <w:szCs w:val="144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FF0000"/>
          <w:sz w:val="96"/>
          <w:szCs w:val="96"/>
          <w:lang w:eastAsia="ru-RU"/>
        </w:rPr>
        <w:t>«</w:t>
      </w:r>
      <w:r w:rsidRPr="00E02602"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Мир спасёт </w:t>
      </w:r>
      <w:r>
        <w:rPr>
          <w:rFonts w:ascii="Times New Roman" w:eastAsia="Times New Roman" w:hAnsi="Times New Roman" w:cs="Times New Roman"/>
          <w:b/>
          <w:color w:val="FF0000"/>
          <w:sz w:val="96"/>
          <w:szCs w:val="96"/>
          <w:lang w:eastAsia="ru-RU"/>
        </w:rPr>
        <w:t xml:space="preserve"> </w:t>
      </w:r>
      <w:r w:rsidRPr="00E02602">
        <w:rPr>
          <w:rFonts w:ascii="Monotype Corsiva" w:eastAsia="Times New Roman" w:hAnsi="Monotype Corsiva" w:cs="Times New Roman"/>
          <w:b/>
          <w:color w:val="00B050"/>
          <w:sz w:val="144"/>
          <w:szCs w:val="144"/>
          <w:lang w:eastAsia="ru-RU"/>
        </w:rPr>
        <w:t>Доброта»</w:t>
      </w:r>
    </w:p>
    <w:p w:rsidR="00E02602" w:rsidRPr="00E02602" w:rsidRDefault="00E02602" w:rsidP="00E026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Подготовила </w:t>
      </w:r>
    </w:p>
    <w:p w:rsidR="00E02602" w:rsidRPr="00E02602" w:rsidRDefault="00E02602" w:rsidP="00E0260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учитель начальных классов </w:t>
      </w:r>
    </w:p>
    <w:p w:rsidR="00E02602" w:rsidRPr="00E02602" w:rsidRDefault="00E02602" w:rsidP="00E0260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первой квалификационной категории </w:t>
      </w:r>
    </w:p>
    <w:p w:rsidR="00E02602" w:rsidRPr="00E02602" w:rsidRDefault="00E02602" w:rsidP="00E0260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Гиниатуллина</w:t>
      </w:r>
      <w:proofErr w:type="spellEnd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gramStart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Гуля</w:t>
      </w:r>
      <w:proofErr w:type="gramEnd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proofErr w:type="spellStart"/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Габдулхаковна</w:t>
      </w:r>
      <w:proofErr w:type="spellEnd"/>
    </w:p>
    <w:p w:rsidR="00E02602" w:rsidRPr="00E02602" w:rsidRDefault="00E02602" w:rsidP="00E02602">
      <w:pPr>
        <w:jc w:val="righ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02602" w:rsidRPr="00E02602" w:rsidRDefault="00E02602" w:rsidP="00E02602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Казань, 2016</w:t>
      </w:r>
      <w:r w:rsidRPr="00E026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br/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br/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Цель: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формировать представления учащихся о достоинствах человека, ценность которых признана в обществе.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Задачи: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раскрыть нравственное содержание добра и зла;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адекватную оценочную деятельность, направленную на анализ собственного поведения и поступков окружающих людей;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способствовать развитию у учащихся мотивации к совершению добрых поступков;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развивать коммуникативные навыки, речь;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у детей чувство дружбы и товарищества;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воспитывать стремление совершать добрые дела, воспитывать у учащихся нравственные качества;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Личностные УУД: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оценивать поступки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людей с точки зрения общепринятых норм и ценностей; объяснять с позиции общепринятых человеческих нравственных ценностей, почему конкретные поступки можно оценить как хорошие или плохие;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определять и высказывать самые простые общие для всех людей правила поведения (основы общечеловеческих нравственных ценностей).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u w:val="single"/>
          <w:lang w:eastAsia="ru-RU"/>
        </w:rPr>
        <w:t>Регулятивные УУД: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самостоятельно формировать тему и учебную задачу занятия, оценивать степень успешности выполнения своей работы и работы других учащихся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170E02"/>
          <w:sz w:val="28"/>
          <w:szCs w:val="28"/>
          <w:u w:val="single"/>
          <w:lang w:eastAsia="ru-RU"/>
        </w:rPr>
        <w:t>Коммуникативные УУД: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170E02"/>
          <w:sz w:val="28"/>
          <w:szCs w:val="28"/>
          <w:lang w:eastAsia="ru-RU"/>
        </w:rPr>
        <w:t>высказывать свою точку зрения, приводить аргументы; слушать других, принимать другую точку зрения; уметь договариваться, сотрудничать, работая в группе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lastRenderedPageBreak/>
        <w:t>Познавательные УУД: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добывать новые знания, делать выводы на основе полученных знаний</w:t>
      </w:r>
    </w:p>
    <w:p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Предметные: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получат представления о добре и зле, научатся различать данные качества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различных жизненных ситуациях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Оборудование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: песня «Если добрый ты..», ролик «Спешите делать добро», ролик - притча «Два волка», изображение тучки и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солнышка</w:t>
      </w:r>
      <w:proofErr w:type="gramStart"/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олнышко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без лучиков,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лучики,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цветик –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сердце и маленькие сердечки на каждого, таблички со словами, корзинка, мешочек, микрофон, презентация к занятию.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1.Организационный момент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Добрый день и добрый час!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Я рада сегодня приветствовать Вас!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 друг к другу повернитесь,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добротою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улыбнитесь.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Поприветствуйте гостей –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Дорогих учителей,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Ведь улыбка, без сомнения,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Поднимает настроение!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Не придётся нам писать,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не станем мы считать,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Мы сегодня на уроке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удем с Вами рассуждать. 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(звучит песня «Если добрый ты…»)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2. Постановка проблемного вопроса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слово «волшебное» звучит уже несколько раз,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чем мы говорим здесь и сейчас?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Слово это серьёзное, главное, важное.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То, что значит оно, очень нужно для каждого.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нём забота и ласка, тепло и любовь,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нём стремленье на помощь прийти вновь и вновь.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качество в сердце у многих живёт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о боли других позабыть не даёт.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 оно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поважнее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чем лица красота.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Догадались, что это, это ведь сердец ……. 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Доброта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Составьте главное для всех слово из букв и прикрепите на доску.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(дети прикрепляют на доску слово Доброта) 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(ролик «Спешите делать добро»)</w:t>
      </w:r>
    </w:p>
    <w:p w:rsidR="00E02602" w:rsidRPr="00E02602" w:rsidRDefault="00E02602" w:rsidP="00E02602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Дети читают стихи: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CC0000"/>
          <w:sz w:val="28"/>
          <w:szCs w:val="28"/>
          <w:lang w:eastAsia="ru-RU"/>
        </w:rPr>
        <w:t>Что такое доброта? </w:t>
      </w:r>
      <w:r w:rsidRPr="00E02602">
        <w:rPr>
          <w:rFonts w:ascii="Times New Roman" w:eastAsia="Times New Roman" w:hAnsi="Times New Roman" w:cs="Times New Roman"/>
          <w:b/>
          <w:bCs/>
          <w:color w:val="00008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Что такое доброта?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Вымыть миску у кота,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Напоить водой цветок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(Он ужасно одинок),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Починить сестре игрушку,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Пропустить вперёд старушку,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Грусть лечить любви словами,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Помогать усталой маме,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А девчонке незнакомой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онести портфель до дома.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От тепла и доброты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Р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аспускаются цветы,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Согревает всех она,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Словно лучик из окна.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Учитель: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Есть в мире нашем закон Доброты,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Соблюдать его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должны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я и ты.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Послушайте стихотворение, подумайте и скажите, о каких поступках в них говорится.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 Подумайте сами, ребята,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случается так почему –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котенка один обижает,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лечит лапку ему.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2. Один воробья из рогатки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старается сбить наповал,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другой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чтобы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вЫходить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пташку,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земли воробья подобрал.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3. Один ранит палкой лягушку,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костер ее тащит живьем,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а кто-то из лужи-ловушки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мальков перенес в водоем.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4. Подобных примеров немало,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подобных поступков не счесть.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Закон доброты правит жизнью,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всех доброта в сердце есть!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 можно эти поступки назвать двумя словами? (хорошие и плохие)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Хорошие поступки несут окружающим …. Добро, а плохие …зло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3. Определение темы занятия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Учитель: - Сегодня у нас с вами необычный урок- урок доброты.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такое добро?  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Подберите слово, противоположное по значению слову ДОБРО.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Что такое зло? (ответы учащихся) 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Учитель читает стихотворение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4. Формирование ожиданий учеников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Игра «Корзина идей»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Посовещавшись в группе, напишите на листочках, о чем, по вашему мнению, пойдет речь на занятии, что мы будем делать. Опустите их в «корзину идей» (ребята работают в группах и записывают свои предположения, складывая листочки в корзину)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Добро, доброта. Какое необычное слово! Тысячелетия люди спорят о том, нужна она или нет, полезна или вредна, достойна почтения или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смешна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.Н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этим вопросом задумывались и наши предки: прабабушки, прадедушки, бабушки, дедушки, папы и мамы и мы с вами.  И хотя мы живём в третьем тысячелетии, о добре и зле будут размышлять ваши дети, внуки и правнуки.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Оглянитесь вокруг, присмотритесь, какими злыми и равнодушными порой бывают люди по отношению друг к другу.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Споры идут, а люди страдают,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Доброты в нашей жизни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 не хватает.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 «Интервью»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Дать определение понятию «Добрый человек»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Необходимые материалы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микрофон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в группах обсуждают проблему, учитель «берет интервью» у представителя каждой группы.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Оценка результата: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Обобщение: Добрый – это тот, кто помогает взрослым, не обижает младших, защищает слабых.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5. Психологический настрой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а вы добрые? Повернитесь друг к другу, возьмитесь за руки, символизируя лучики солнца, и подарите улыбку друг другу. Пусть от ваших улыбок всем нам всем станет теплей. Я улыбнусь вам, а вы мне, друг другу и нашим гостям.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Учитель читает стихотворение, протягивая ладонь к детям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Прикоснись ко мне добротой,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болезни смоет волной,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печаль обойдёт стороной,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Озарится душа красотой…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на столе у каждого лежат карточки с изображением солнышка и тучки. Выберите ту, которая соответствует вашему настроению.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6. Размышление над темой занятия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(на доске изображен круг)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с чем ассоциируется у вас круг? На что он похож? (ответы детей)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Перед нами солнце, но нет лучей.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Народная мудрость гласит: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Доброта, что солнце. А добрые люди - лучи этого солнца. Они согревают людей. Так пусть солнышко будет  символом добра, тепла и дружбы на нашем празднике доброты. А какими качествами должен обладать  добрый человек, мы узнаем это,  отправившись в увлекательное и в тоже время познавательное путешествие в мир Доброты, где нас ожидают вопросы и задания, с которыми, я надеюсь, мы дружно справимся. А награда, которая вас ждет – лучики нашего солнышка. Давайте сделаем так, чтобы на нашей земле к концу занятия засияло солнышко ярко – ярко. А еще мы с вами посадим дерево Доброты и цветы Дружбы. Ведь каждый человек в своей жизни должен посадить дерево. И у нас появилась такая возможность.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7. Классификация понятий «добро» и «зло» на основе произведений писателей и поэтов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слайд и скажите, что объединяет все эти иллюстрации?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Ребята, какие сказки вы можете вспомнить, где встречается тема добра и зла? (ответы детей)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Вспомните, пожалуйста, героев, которые имеют положительные качества.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Назовите героев, которые, по - вашему мнению, имеют отрицательные качества.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Посмотрите на слайд, что вы заметили? (все герои добрые, один злой)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детей: в жизни встречается добро и зло.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всегда побеждает в сказках?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отправляемся в путешествие в волшебный мир Доброты. Сейчас мы в гостях у сказки «Цветик -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семицветик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 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 (лепестки прикреплены на доске)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8. Интерактивные игры по теме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  «Цветик - </w:t>
      </w:r>
      <w:proofErr w:type="spellStart"/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семицветик</w:t>
      </w:r>
      <w:proofErr w:type="spellEnd"/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»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Дети по очереди срывают лепестки, на обратной стороне которых записаны разные задания, игры. Перед выполнением задания дети хором читают волшебные слова: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Лети, лети лепесток,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запад — на восток,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Через север, через юг,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Возвращайся, сделав круг.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Лишь коснешься ты земли,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Быть, по-моему, вели.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Первый лепесток: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«Что такое ДОБРО?» 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же такое ДОБРО? (ответы детей)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Да, это всё хорошее, доброе, красивое.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Например: солнце, весна, улыбки окружающих тебя людей, звонкий детский смех и ваши счастливые лица…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Добро – это когда люди содействуют, помогают друг другу.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 Добрый человек – это тот, кто…… (мнения детей)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любит людей и готов в трудную минуту прийти им на помощь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•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юбит природу и бережет ее.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вежлив в общении, уважителен к взрослым и младшим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• любит животных, помогает птицам выжить в зимнюю стужу, подкармливает собак и кошек.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Вывод детей: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Добрый человек замечает в других, прежде всего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хорошее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 – дурное.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Ученик 1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хочешь протянуть руку помощи,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не можешь,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Пожелай человеку добра в пути.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Добрым словом ты также поможешь</w:t>
      </w:r>
      <w:r w:rsidRPr="00E02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Долгой, трудной дорогой пройти.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Ученик 2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бы жизнь не летела-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Дней своих не жалей,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доброе дело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Ради счастья людей.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сердце горело,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 не тлело во мгле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доброе дело-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 живём на земле.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Игра «Хорошо – плохо»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Цель: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Научить оценивать свои поступки по критерию «добрый», «злой»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Необходимые материалы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сердечки из цветной бумаги для каждого ребенка, ручка, большое нарисованное сердце, клей.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Проведение: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Дети на обратной стороне сердечек пишут свои добрые дела и приклеивают своё сердечко на большое сердце.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Оценка результата: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Давать оценку своим поступкам.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Посмотрите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какое большое, яркое сердце на доске. Это сердце – символизирует сердце нашего класса.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Пусть это сердце будет копилкой добрых дел. Сейчас каждый из вас напишет на маленьком сердечке свой добрый поступок и прикрепит свое сердечко с добрыми поступками вокруг сердца нашего класса, зажигая своих товарищей добрыми делами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(</w:t>
      </w:r>
      <w:proofErr w:type="gramStart"/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д</w:t>
      </w:r>
      <w:proofErr w:type="gramEnd"/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ети пишут добрые дела на сердечках и прикрепляют их вокруг большого сердца)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Какое красивое стало наше сердце, засияло искорками вашей доброты, пусть оно всегда остается таким.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Второй лепесток: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Что такое ЗЛО? </w:t>
      </w:r>
      <w:r w:rsidRPr="00E02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Зло – это чувство недоброжелательности, враждебности по отношению к кому-либо; желание причинить зло.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Как ведет себя злой человек? </w:t>
      </w:r>
      <w:r w:rsidRPr="00E02602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(Ответы детей).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Ребята, посмотрите на следующий слайд.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вы считаете, какое отношение к нашей теме имеют эти животные? (дети высказывают свои предположения)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Почему один волк белый, а другой черный?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Что они символизируют?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9 . Просмотр притчи «Два волка"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сейчас я предлагаю посмотреть одну притчу, которая называется 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«Два волка».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10. Обсуждение и анализ притчи.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вы поняли смысл этой притчи? (рассуждения детей)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Как можно объяснить слова старика: «Побеждает тот волк, которого ты кормишь »?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Каждый человек способен вскормить в себе доброго или злого волка. Каждый решает сам, какой волк ближе. Я хотела бы всем пожелать, чтобы вы совершали только добрые поступки, говорили только добрые слова.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А чем отличаются слова добро и доброта? (ответы детей)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Если бы сейчас я предложила вам нарисовать картинку под названием «Добро», то что бы вы на ней изобразили? (ответы детей)  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А я хочу. Чтобы ребята прочитали маленькое, но очень глубокое по смыслу стихотворение: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Хочешь, чтоб тебя любили?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Делай людям ты добро.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Очень скоро убедишься –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Поступаешь ты умно!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нужна всем людям,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Пусть побольше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добрых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будет.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Говорят не зря при встрече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«Добрый день» и «Добрый вечер».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 не зря ведь есть у нас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Пожелание «В добрый час».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— она от века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Украшенье человека…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11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 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Релаксация.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Звучит красивая мелодия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Закройте глаза. Представьте, что у вас в ладонях ваш любимый цветок. От него исходит удивительный запах и приятная музыка. Мысленно поместите все добро этого цветка в своё сердце. Почувствуйте, как добро входит в вас, доставляет вам радость. У вас появляются новые силы: силы добра, здоровья, счастья, любви и радости. Вас обвевает тёплый ласковый ветерок. Я хочу, чтобы вы запомнили то, что сейчас чувствуете, и взяли с собой сегодня, уходя из школы домой. Откройте глаза, посмотрите друг на друга и пошлите друг другу добрые мысли.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Третий лепесток: 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12.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Моделирование жизненных ситуаций.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Заморочки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 мешочка»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—В жизни случаются ситуации, когда не знаешь, как поступить. Я предлагаю рассмотреть  некоторые жизненные ситуации, которые могут произойти с каждым из вас, и совместно выбрать достойный выход из них.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Ситуации: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Твой приятель заболел, не ходит в школу, не выходит  гулять. Что ты можешь для него сделать?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2.Ты гуляешь во дворе с друзьями. Вдруг вы замечаете плачущего малыша. Он потерялся. Как бы ты поступил?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Ты играл в мяч с другом. Вдруг приятель  нечаянно разбивает мячом стекло. Твои действия?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Ситуации: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1.Кто-то из ваших одноклассников сильно толкнул вас и свал с ног.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вы поступите?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-начнете плакать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-ударите его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-сделаете ему замечание.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2.Один из ваших одноклассников смеётся над вашим лучшим другом. Как поступить?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-пожмёте плечами и отойдёте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-будете тоже смеяться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-будете защищать товарища кулаками.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Вам не везёт. Вы второй раз подряд проигрываете в шахматы. Ваши действия.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-будете плакать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-продолжите игру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-начнёте злиться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-откажетесь играть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u w:val="single"/>
          <w:lang w:eastAsia="ru-RU"/>
        </w:rPr>
        <w:t>Вывод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 всегда можно найти мирное решение проблемы, договориться, пойти на компромисс.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Четвёртый лепесток: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13. Работа с пословицами и поговорками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«Пословица недаром молвится»</w:t>
      </w: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Работа в группах: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объяснить смысл пословиц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14. Наш волшебный цветок предлагает провести </w:t>
      </w:r>
      <w:proofErr w:type="spell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энергизатор</w:t>
      </w:r>
      <w:proofErr w:type="spell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доброты. Давайте проведем подзарядку (ф/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«Что такое доброта»)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Пятый лепесток: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15. Работа по развитию речи 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Словарная работа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Задание: подобрать к словам «добро» и «зло» однокоренные слова и составить с ними словосочетания.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Добрым быть совсем непросто,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Не зависит доброта от роста.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зависит доброта от цвета,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не пряник, не конфета.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Если доброта, как солнце светит,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Радуются взрослые и дети.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333333"/>
          <w:sz w:val="28"/>
          <w:szCs w:val="28"/>
          <w:lang w:eastAsia="ru-RU"/>
        </w:rPr>
        <w:t>Учитель:</w:t>
      </w:r>
      <w:r w:rsidRPr="00E02602">
        <w:rPr>
          <w:rFonts w:ascii="Times New Roman" w:eastAsia="Times New Roman" w:hAnsi="Times New Roman" w:cs="Times New Roman"/>
          <w:color w:val="333333"/>
          <w:sz w:val="28"/>
          <w:szCs w:val="28"/>
          <w:lang w:eastAsia="ru-RU"/>
        </w:rPr>
        <w:t>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Посмотрите на эти фотографии.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— Если вы считаете, что на картинке добрый герой - хлопаете в ладоши,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если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злой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— закрываете лицо ладошками («прячетесь»)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Дети играют. 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Шестой лепесток: 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Творческое задание «Твори добро» </w:t>
      </w:r>
    </w:p>
    <w:p w:rsidR="00E02602" w:rsidRPr="00E02602" w:rsidRDefault="00E02602" w:rsidP="00E02602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Доброта – это яркое солнышко. Напишите на его лучиках те качества, которые включает в себя понятие «доброта»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группах: дети пишут качества человека и прикрепляют лучики на доску).</w:t>
      </w:r>
      <w:proofErr w:type="gramEnd"/>
    </w:p>
    <w:p w:rsidR="00E02602" w:rsidRPr="00E02602" w:rsidRDefault="00E02602" w:rsidP="00E026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Представьте, что Зло – это темная тучка. Нарисуйте её и напишите на её капельках те качества, которые включает в себя понятие «зло».</w:t>
      </w:r>
    </w:p>
    <w:p w:rsidR="00E02602" w:rsidRPr="00E02602" w:rsidRDefault="00E02602" w:rsidP="00E02602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Работа в группах: дети пишут отрицательные качества и символически выбрасывают тучки в корзину)</w:t>
      </w:r>
      <w:proofErr w:type="gramEnd"/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Седьмой лепесток: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Игра «Спеши обрадовать!» 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Дарить радость – значит творить добро. А как вы умеете дарить радость, мы сейчас увидим, поиграв в игру, которая называется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 Спеши обрадовать!». Обрадовать надо своего товарища. Сумеете ли вы это сделать? Игра будет проходить так: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Один из ребят садится на "волшебный стул", который "высвечивает" все его достоинства, перечисляемые окружающими. Нужно перечислить самые лучшие качества своего товарища, не обидев его.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Обрадовать надо, сказав, что ты больше всего в нём ценишь, что тебе нравится в его характере или что-то ещё (что ты сам придумаешь).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2 представителя от группы: трое садятся на волшебный стул, трое называют лучшие качества этих ребят).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каждый комплимент на слайде появляется сердечко.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Итак, ребята, игра эта заставила многих из вас улыбнуться, подумать о хорошем, расположила вас друг к другу, и в группе сразу стало светлее.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Доброта непременно спасает наш мир,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Помогает расти всем на свете.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Чтобы людям душевный покой обрести,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Свое сердце в добре вы согрейте.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Много сил и старания нужно вложить,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Чтоб добро сбереглось и терпенье.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Только истина в том, чтобы в сердце хранить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Любовь, Доброту и Терпение.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16. Рефлексия занятия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Давайте достанем из нашей корзины листочки, на которых вы писали свои ожидания от урока и посмотрим, всё ли у нас получилось?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Что вы для себя извлекли из этого занятия?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Оцените свою работу на этом занятии.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Ребята, а вы помните, как начинался сегодня наш урок?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Возьмитесь снова за руки, скажите друг другу добрые слова. Поделитесь добротой.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Вот так и продолжайте говорить друг другу добрые слова, делать добрые дела.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Ведь капельки добра, сливаясь, превращаются в ручеек, ручейки – в речку, реки в море любви.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Хорошо, когда человек оставляет после себя добрый след.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17. Итог игры (подводят дети)</w:t>
      </w:r>
    </w:p>
    <w:p w:rsidR="00E02602" w:rsidRPr="00E02602" w:rsidRDefault="00E02602" w:rsidP="00E02602">
      <w:pPr>
        <w:shd w:val="clear" w:color="auto" w:fill="FFFFFF"/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– Как вы считаете, ребята, следует ли спешить радовать друг друга? Почему?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Что это даёт тому, кто радует?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А тому, кого обрадовали?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– Значит, в умении нести радость друг другу рождается человеческая доброта.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– Подумайте, ребята, обо всём, что было сказано на нашем занятии. Жизнь предлагает нам разные ситуации, и очень важно думать, как надо поступить, как суметь противостоять злу, несправедливости. Всегда защищайте 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доброе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себе, в других решительно давайте отпор злу. Ведь, все мы родились на этой земле для того, чтобы сделать её красивее, счастливее и добрее. Для этого у каждого  в сердце есть капля доброты. Из этих маленьких капелек, живущих в душе каждого из вас, рождается океан.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18. Итог занятия: 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 хорошо, что доброта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живёт на свете вместе с нами.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доброты ты - сирота,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Без доброты ты - серый камень!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и зло творить всегда</w:t>
      </w:r>
      <w:proofErr w:type="gramStart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</w:t>
      </w:r>
      <w:proofErr w:type="gramEnd"/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власти всех людей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Но зло творится без труда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Добро творить трудней.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Знают все, что жизнь трудна,</w:t>
      </w:r>
    </w:p>
    <w:p w:rsidR="00E02602" w:rsidRPr="00E02602" w:rsidRDefault="00E02602" w:rsidP="00E0260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Но мир спасает сердец доброта!</w:t>
      </w:r>
      <w:r w:rsidRPr="00E0260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286F27" w:rsidRPr="00E02602" w:rsidRDefault="00E02602" w:rsidP="00E02602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286F27" w:rsidRPr="00E026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C4483"/>
    <w:multiLevelType w:val="multilevel"/>
    <w:tmpl w:val="515CA0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0245AF9"/>
    <w:multiLevelType w:val="multilevel"/>
    <w:tmpl w:val="ACF4ACF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2602"/>
    <w:rsid w:val="000B442B"/>
    <w:rsid w:val="00476B66"/>
    <w:rsid w:val="006F60C9"/>
    <w:rsid w:val="008C3F7D"/>
    <w:rsid w:val="00B93741"/>
    <w:rsid w:val="00E02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374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62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16</Pages>
  <Words>2538</Words>
  <Characters>14469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Kraftway</Company>
  <LinksUpToDate>false</LinksUpToDate>
  <CharactersWithSpaces>16974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абак</dc:creator>
  <cp:lastModifiedBy>абак</cp:lastModifiedBy>
  <cp:revision>1</cp:revision>
  <dcterms:created xsi:type="dcterms:W3CDTF">2016-11-24T06:21:00Z</dcterms:created>
  <dcterms:modified xsi:type="dcterms:W3CDTF">2016-11-24T06:27:00Z</dcterms:modified>
</cp:coreProperties>
</file>