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B8" w:rsidRDefault="00990DB8" w:rsidP="00990DB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1A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интерактивног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оборудования в образовательном процессе ДОУ </w:t>
      </w:r>
    </w:p>
    <w:p w:rsidR="00D56CBF" w:rsidRDefault="00D56CBF" w:rsidP="00990DB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15A3" w:rsidRPr="008B409D" w:rsidRDefault="008B409D" w:rsidP="008B409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7E15A3" w:rsidRPr="007E15A3">
        <w:rPr>
          <w:rFonts w:ascii="Times New Roman" w:eastAsia="Times New Roman" w:hAnsi="Times New Roman" w:cs="Times New Roman"/>
          <w:sz w:val="28"/>
          <w:szCs w:val="28"/>
        </w:rPr>
        <w:t>Современные дошкольники</w:t>
      </w:r>
      <w:r w:rsidR="007E15A3" w:rsidRPr="007F0379">
        <w:rPr>
          <w:rFonts w:ascii="Times New Roman" w:eastAsia="Times New Roman" w:hAnsi="Times New Roman" w:cs="Times New Roman"/>
          <w:sz w:val="28"/>
          <w:szCs w:val="28"/>
        </w:rPr>
        <w:t xml:space="preserve"> – это дети «нового времени», со своим своеобразным мышлением, мировосприятием, отношением </w:t>
      </w:r>
      <w:r w:rsidR="00447D43">
        <w:rPr>
          <w:rFonts w:ascii="Times New Roman" w:eastAsia="Times New Roman" w:hAnsi="Times New Roman" w:cs="Times New Roman"/>
          <w:sz w:val="28"/>
          <w:szCs w:val="28"/>
        </w:rPr>
        <w:t>к окружающим. Они</w:t>
      </w:r>
      <w:r w:rsidR="007E15A3" w:rsidRPr="007F0379">
        <w:rPr>
          <w:rFonts w:ascii="Times New Roman" w:eastAsia="Times New Roman" w:hAnsi="Times New Roman" w:cs="Times New Roman"/>
          <w:sz w:val="28"/>
          <w:szCs w:val="28"/>
        </w:rPr>
        <w:t xml:space="preserve"> довольно быстро на интуитивном уровне осваивают </w:t>
      </w:r>
      <w:r w:rsidR="00D00528">
        <w:rPr>
          <w:rFonts w:ascii="Times New Roman" w:eastAsia="Times New Roman" w:hAnsi="Times New Roman" w:cs="Times New Roman"/>
          <w:sz w:val="28"/>
          <w:szCs w:val="28"/>
        </w:rPr>
        <w:t>разнообразные технические средства</w:t>
      </w:r>
      <w:r w:rsidR="007E15A3" w:rsidRPr="007F03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93B46" w:rsidRDefault="000F6DA6" w:rsidP="002449A2">
      <w:pPr>
        <w:shd w:val="clear" w:color="auto" w:fill="FFFFFF" w:themeFill="background1"/>
        <w:spacing w:before="19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</w:t>
      </w:r>
      <w:r w:rsidRPr="00D93B46">
        <w:rPr>
          <w:rFonts w:ascii="Times New Roman" w:eastAsia="Times New Roman" w:hAnsi="Times New Roman" w:cs="Times New Roman"/>
          <w:sz w:val="28"/>
          <w:szCs w:val="28"/>
        </w:rPr>
        <w:t>в образовательный процесс дошкол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ьных </w:t>
      </w:r>
      <w:r w:rsidRPr="00BF5571">
        <w:rPr>
          <w:rFonts w:ascii="Times New Roman" w:eastAsia="Times New Roman" w:hAnsi="Times New Roman" w:cs="Times New Roman"/>
          <w:sz w:val="28"/>
          <w:szCs w:val="28"/>
        </w:rPr>
        <w:t xml:space="preserve"> учреждений</w:t>
      </w:r>
      <w:r w:rsidR="00863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B46">
        <w:rPr>
          <w:rFonts w:ascii="Times New Roman" w:eastAsia="Times New Roman" w:hAnsi="Times New Roman" w:cs="Times New Roman"/>
          <w:sz w:val="28"/>
          <w:szCs w:val="28"/>
        </w:rPr>
        <w:t xml:space="preserve">активно внедряются </w:t>
      </w:r>
      <w:r w:rsidR="00D00528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="00863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5A3" w:rsidRPr="00D93B46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63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7F9">
        <w:rPr>
          <w:rFonts w:ascii="Times New Roman" w:hAnsi="Times New Roman" w:cs="Times New Roman"/>
          <w:sz w:val="28"/>
          <w:szCs w:val="28"/>
        </w:rPr>
        <w:t>В</w:t>
      </w:r>
      <w:r w:rsidR="00BF5571" w:rsidRPr="00BF5571">
        <w:rPr>
          <w:rFonts w:ascii="Times New Roman" w:hAnsi="Times New Roman" w:cs="Times New Roman"/>
          <w:sz w:val="28"/>
          <w:szCs w:val="28"/>
        </w:rPr>
        <w:t>оспитатели</w:t>
      </w:r>
      <w:r w:rsidR="00AA0DCF">
        <w:rPr>
          <w:rFonts w:ascii="Times New Roman" w:hAnsi="Times New Roman" w:cs="Times New Roman"/>
          <w:sz w:val="28"/>
          <w:szCs w:val="28"/>
        </w:rPr>
        <w:t>, идущие в ногу</w:t>
      </w:r>
      <w:r w:rsidR="004837F9">
        <w:rPr>
          <w:rFonts w:ascii="Times New Roman" w:hAnsi="Times New Roman" w:cs="Times New Roman"/>
          <w:sz w:val="28"/>
          <w:szCs w:val="28"/>
        </w:rPr>
        <w:t xml:space="preserve"> со временем</w:t>
      </w:r>
      <w:r w:rsidR="00D6460E">
        <w:rPr>
          <w:rFonts w:ascii="Times New Roman" w:hAnsi="Times New Roman" w:cs="Times New Roman"/>
          <w:sz w:val="28"/>
          <w:szCs w:val="28"/>
        </w:rPr>
        <w:t xml:space="preserve">, </w:t>
      </w:r>
      <w:r w:rsidR="00BF5571" w:rsidRPr="00BF5571">
        <w:rPr>
          <w:rFonts w:ascii="Times New Roman" w:hAnsi="Times New Roman" w:cs="Times New Roman"/>
          <w:sz w:val="28"/>
          <w:szCs w:val="28"/>
        </w:rPr>
        <w:t xml:space="preserve"> испытывают повышенный интерес к обновлению нестандартной и современной развивающей среды ДОУ. </w:t>
      </w:r>
      <w:r w:rsidR="00D6460E">
        <w:rPr>
          <w:rFonts w:ascii="Times New Roman" w:hAnsi="Times New Roman" w:cs="Times New Roman"/>
          <w:sz w:val="28"/>
          <w:szCs w:val="28"/>
        </w:rPr>
        <w:t xml:space="preserve">В первую очередь вызывает желание освоить технологию работы с интерактивным оборудованием. </w:t>
      </w:r>
      <w:r w:rsidR="00D93B46" w:rsidRPr="00D93B46">
        <w:rPr>
          <w:rFonts w:ascii="Times New Roman" w:eastAsia="Times New Roman" w:hAnsi="Times New Roman" w:cs="Times New Roman"/>
          <w:sz w:val="28"/>
          <w:szCs w:val="28"/>
        </w:rPr>
        <w:t>Существуют различные интерактивные средства, направленные на развитие</w:t>
      </w:r>
      <w:r w:rsidR="00D93B46" w:rsidRPr="00BF55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93B46" w:rsidRPr="00D93B46">
        <w:rPr>
          <w:rFonts w:ascii="Times New Roman" w:eastAsia="Times New Roman" w:hAnsi="Times New Roman" w:cs="Times New Roman"/>
          <w:sz w:val="28"/>
          <w:szCs w:val="28"/>
        </w:rPr>
        <w:t xml:space="preserve"> психических функций детей, таких как зрительное и слухов</w:t>
      </w:r>
      <w:r w:rsidR="00862C3B">
        <w:rPr>
          <w:rFonts w:ascii="Times New Roman" w:eastAsia="Times New Roman" w:hAnsi="Times New Roman" w:cs="Times New Roman"/>
          <w:sz w:val="28"/>
          <w:szCs w:val="28"/>
        </w:rPr>
        <w:t>ое восприятие, внимание, память и</w:t>
      </w:r>
      <w:r w:rsidR="00D93B46" w:rsidRPr="00D93B46">
        <w:rPr>
          <w:rFonts w:ascii="Times New Roman" w:eastAsia="Times New Roman" w:hAnsi="Times New Roman" w:cs="Times New Roman"/>
          <w:sz w:val="28"/>
          <w:szCs w:val="28"/>
        </w:rPr>
        <w:t xml:space="preserve"> сло</w:t>
      </w:r>
      <w:r w:rsidR="00D93B46" w:rsidRPr="00BF5571">
        <w:rPr>
          <w:rFonts w:ascii="Times New Roman" w:eastAsia="Times New Roman" w:hAnsi="Times New Roman" w:cs="Times New Roman"/>
          <w:sz w:val="28"/>
          <w:szCs w:val="28"/>
        </w:rPr>
        <w:t>весно-логическое мышление</w:t>
      </w:r>
      <w:r w:rsidR="00637F5F" w:rsidRPr="00BF55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873" w:rsidRDefault="00F33873" w:rsidP="002449A2">
      <w:pPr>
        <w:shd w:val="clear" w:color="auto" w:fill="FFFFFF" w:themeFill="background1"/>
        <w:spacing w:before="19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73">
        <w:rPr>
          <w:rFonts w:ascii="Times New Roman" w:eastAsia="Times New Roman" w:hAnsi="Times New Roman" w:cs="Times New Roman"/>
          <w:sz w:val="28"/>
          <w:szCs w:val="28"/>
        </w:rPr>
        <w:t xml:space="preserve">Благодаря тому, что наш детский сад, является </w:t>
      </w:r>
      <w:proofErr w:type="spellStart"/>
      <w:r w:rsidRPr="00F33873"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 w:rsidRPr="00F33873">
        <w:rPr>
          <w:rFonts w:ascii="Times New Roman" w:eastAsia="Times New Roman" w:hAnsi="Times New Roman" w:cs="Times New Roman"/>
          <w:sz w:val="28"/>
          <w:szCs w:val="28"/>
        </w:rPr>
        <w:t xml:space="preserve"> площадкой по введению федерального государственного образовательного станда</w:t>
      </w:r>
      <w:r w:rsidR="008B409D">
        <w:rPr>
          <w:rFonts w:ascii="Times New Roman" w:eastAsia="Times New Roman" w:hAnsi="Times New Roman" w:cs="Times New Roman"/>
          <w:sz w:val="28"/>
          <w:szCs w:val="28"/>
        </w:rPr>
        <w:t>рта дошкольного образования,</w:t>
      </w:r>
      <w:r w:rsidRPr="00F33873">
        <w:rPr>
          <w:rFonts w:ascii="Times New Roman" w:eastAsia="Times New Roman" w:hAnsi="Times New Roman" w:cs="Times New Roman"/>
          <w:sz w:val="28"/>
          <w:szCs w:val="28"/>
        </w:rPr>
        <w:t xml:space="preserve"> появилась возможность </w:t>
      </w:r>
      <w:r w:rsidR="00AE193C">
        <w:rPr>
          <w:rFonts w:ascii="Times New Roman" w:eastAsia="Times New Roman" w:hAnsi="Times New Roman" w:cs="Times New Roman"/>
          <w:sz w:val="28"/>
          <w:szCs w:val="28"/>
        </w:rPr>
        <w:t xml:space="preserve">обогатить образовательное пространство </w:t>
      </w:r>
      <w:r w:rsidRPr="00F33873">
        <w:rPr>
          <w:rFonts w:ascii="Times New Roman" w:eastAsia="Times New Roman" w:hAnsi="Times New Roman" w:cs="Times New Roman"/>
          <w:sz w:val="28"/>
          <w:szCs w:val="28"/>
        </w:rPr>
        <w:t xml:space="preserve"> ДОУ </w:t>
      </w:r>
      <w:r>
        <w:rPr>
          <w:rFonts w:ascii="Times New Roman" w:eastAsia="Times New Roman" w:hAnsi="Times New Roman" w:cs="Times New Roman"/>
          <w:sz w:val="28"/>
          <w:szCs w:val="28"/>
        </w:rPr>
        <w:t>новыми техническими средствами</w:t>
      </w:r>
      <w:r w:rsidR="008B409D">
        <w:rPr>
          <w:rFonts w:ascii="Times New Roman" w:eastAsia="Times New Roman" w:hAnsi="Times New Roman" w:cs="Times New Roman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sz w:val="28"/>
          <w:szCs w:val="28"/>
        </w:rPr>
        <w:t>то соответствует требованием ФГОС к развивающей предметно – пространственной среде.  Такими средствами в детском с</w:t>
      </w:r>
      <w:r w:rsidR="00AA0DCF">
        <w:rPr>
          <w:rFonts w:ascii="Times New Roman" w:eastAsia="Times New Roman" w:hAnsi="Times New Roman" w:cs="Times New Roman"/>
          <w:sz w:val="28"/>
          <w:szCs w:val="28"/>
        </w:rPr>
        <w:t>аду являются интерактивные  доски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708E6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стол. </w:t>
      </w:r>
    </w:p>
    <w:p w:rsidR="006C5D18" w:rsidRDefault="00F33873" w:rsidP="002449A2">
      <w:pPr>
        <w:shd w:val="clear" w:color="auto" w:fill="FFFFFF" w:themeFill="background1"/>
        <w:spacing w:before="19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работы с данным оборудованием педа</w:t>
      </w:r>
      <w:r w:rsidR="006C5D18">
        <w:rPr>
          <w:rFonts w:ascii="Times New Roman" w:eastAsia="Times New Roman" w:hAnsi="Times New Roman" w:cs="Times New Roman"/>
          <w:sz w:val="28"/>
          <w:szCs w:val="28"/>
        </w:rPr>
        <w:t xml:space="preserve">гоги прошли курсовую подготовку, где учились составлять игры для интерактивной доски и стола, используя программы </w:t>
      </w:r>
      <w:r w:rsidR="00841CB0">
        <w:rPr>
          <w:rFonts w:ascii="Times New Roman" w:eastAsia="Times New Roman" w:hAnsi="Times New Roman" w:cs="Times New Roman"/>
          <w:sz w:val="28"/>
          <w:szCs w:val="28"/>
        </w:rPr>
        <w:t xml:space="preserve">SMART </w:t>
      </w:r>
      <w:proofErr w:type="spellStart"/>
      <w:r w:rsidR="00841CB0">
        <w:rPr>
          <w:rFonts w:ascii="Times New Roman" w:eastAsia="Times New Roman" w:hAnsi="Times New Roman" w:cs="Times New Roman"/>
          <w:sz w:val="28"/>
          <w:szCs w:val="28"/>
        </w:rPr>
        <w:t>Notebook</w:t>
      </w:r>
      <w:proofErr w:type="spellEnd"/>
      <w:r w:rsidR="00841CB0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="00841CB0">
        <w:rPr>
          <w:rFonts w:ascii="Times New Roman" w:eastAsia="Times New Roman" w:hAnsi="Times New Roman" w:cs="Times New Roman"/>
          <w:sz w:val="28"/>
          <w:szCs w:val="28"/>
          <w:lang w:val="en-US"/>
        </w:rPr>
        <w:t>SMART</w:t>
      </w:r>
      <w:r w:rsidR="006C5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C5D18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841CB0">
        <w:rPr>
          <w:rFonts w:ascii="Times New Roman" w:eastAsia="Times New Roman" w:hAnsi="Times New Roman" w:cs="Times New Roman"/>
          <w:sz w:val="28"/>
          <w:szCs w:val="28"/>
          <w:lang w:val="en-US"/>
        </w:rPr>
        <w:t>able</w:t>
      </w:r>
      <w:r w:rsidR="006C5D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B3295" w:rsidRDefault="006C5D18" w:rsidP="006C5D18">
      <w:pPr>
        <w:shd w:val="clear" w:color="auto" w:fill="FFFFFF" w:themeFill="background1"/>
        <w:spacing w:before="19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опыт помог </w:t>
      </w:r>
      <w:r w:rsidR="008B409D">
        <w:rPr>
          <w:rFonts w:ascii="Times New Roman" w:eastAsia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F33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 w:rsidR="00F33873">
        <w:rPr>
          <w:rFonts w:ascii="Times New Roman" w:hAnsi="Times New Roman" w:cs="Times New Roman"/>
          <w:sz w:val="28"/>
          <w:szCs w:val="28"/>
        </w:rPr>
        <w:t xml:space="preserve"> тематическое планирование и</w:t>
      </w:r>
      <w:r>
        <w:rPr>
          <w:rFonts w:ascii="Times New Roman" w:hAnsi="Times New Roman" w:cs="Times New Roman"/>
          <w:sz w:val="28"/>
          <w:szCs w:val="28"/>
        </w:rPr>
        <w:t>нтерактивных игр для детей разного</w:t>
      </w:r>
      <w:r w:rsidR="00F33873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873">
        <w:rPr>
          <w:rFonts w:ascii="Times New Roman" w:hAnsi="Times New Roman" w:cs="Times New Roman"/>
          <w:sz w:val="28"/>
          <w:szCs w:val="28"/>
        </w:rPr>
        <w:t xml:space="preserve">. </w:t>
      </w:r>
      <w:r w:rsidR="00F33873">
        <w:rPr>
          <w:rFonts w:ascii="Times New Roman" w:eastAsia="Times New Roman" w:hAnsi="Times New Roman" w:cs="Times New Roman"/>
          <w:sz w:val="28"/>
          <w:szCs w:val="28"/>
        </w:rPr>
        <w:t>Оно создано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учетом </w:t>
      </w:r>
      <w:r w:rsidR="00F33873" w:rsidRPr="0059468F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F33873" w:rsidRPr="005946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3873">
        <w:rPr>
          <w:rFonts w:ascii="Times New Roman" w:eastAsia="Times New Roman" w:hAnsi="Times New Roman" w:cs="Times New Roman"/>
          <w:sz w:val="28"/>
          <w:szCs w:val="28"/>
        </w:rPr>
        <w:t xml:space="preserve">тематики недели, </w:t>
      </w:r>
      <w:r w:rsidR="00F33873" w:rsidRPr="0059468F">
        <w:rPr>
          <w:rFonts w:ascii="Times New Roman" w:eastAsia="Times New Roman" w:hAnsi="Times New Roman" w:cs="Times New Roman"/>
          <w:sz w:val="28"/>
          <w:szCs w:val="28"/>
        </w:rPr>
        <w:t>а также целей и</w:t>
      </w:r>
      <w:r w:rsidR="00F33873">
        <w:rPr>
          <w:rFonts w:ascii="Times New Roman" w:eastAsia="Times New Roman" w:hAnsi="Times New Roman" w:cs="Times New Roman"/>
          <w:sz w:val="28"/>
          <w:szCs w:val="28"/>
        </w:rPr>
        <w:t xml:space="preserve"> задач, стоящих перед педагогом в разных образовательных областях.</w:t>
      </w:r>
    </w:p>
    <w:p w:rsidR="0019424D" w:rsidRDefault="00637F5F" w:rsidP="008B40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F34">
        <w:rPr>
          <w:rFonts w:ascii="Times New Roman" w:hAnsi="Times New Roman" w:cs="Times New Roman"/>
          <w:b/>
          <w:sz w:val="28"/>
          <w:szCs w:val="28"/>
        </w:rPr>
        <w:t>Интерактивная доска</w:t>
      </w:r>
      <w:r w:rsidRPr="003778DF">
        <w:rPr>
          <w:rFonts w:ascii="Times New Roman" w:hAnsi="Times New Roman" w:cs="Times New Roman"/>
          <w:sz w:val="28"/>
          <w:szCs w:val="28"/>
        </w:rPr>
        <w:t xml:space="preserve"> – </w:t>
      </w:r>
      <w:r w:rsidR="0012128C">
        <w:rPr>
          <w:rFonts w:ascii="Times New Roman" w:hAnsi="Times New Roman" w:cs="Times New Roman"/>
          <w:sz w:val="28"/>
          <w:szCs w:val="28"/>
        </w:rPr>
        <w:t xml:space="preserve">многофункциональный </w:t>
      </w:r>
      <w:r w:rsidRPr="003778DF">
        <w:rPr>
          <w:rFonts w:ascii="Times New Roman" w:hAnsi="Times New Roman" w:cs="Times New Roman"/>
          <w:sz w:val="28"/>
          <w:szCs w:val="28"/>
        </w:rPr>
        <w:t xml:space="preserve">универсальный инструмент, позволяющий сделать </w:t>
      </w:r>
      <w:r w:rsidR="008B409D">
        <w:rPr>
          <w:rFonts w:ascii="Times New Roman" w:hAnsi="Times New Roman" w:cs="Times New Roman"/>
          <w:sz w:val="28"/>
          <w:szCs w:val="28"/>
        </w:rPr>
        <w:t>образовательный</w:t>
      </w:r>
      <w:r w:rsidR="006036CC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3778DF">
        <w:rPr>
          <w:rFonts w:ascii="Times New Roman" w:hAnsi="Times New Roman" w:cs="Times New Roman"/>
          <w:sz w:val="28"/>
          <w:szCs w:val="28"/>
        </w:rPr>
        <w:t xml:space="preserve"> с детьми дошкол</w:t>
      </w:r>
      <w:r w:rsidR="00CD58CD">
        <w:rPr>
          <w:rFonts w:ascii="Times New Roman" w:hAnsi="Times New Roman" w:cs="Times New Roman"/>
          <w:sz w:val="28"/>
          <w:szCs w:val="28"/>
        </w:rPr>
        <w:t>ьного возраста более интересным, наглядным и увлекательным</w:t>
      </w:r>
      <w:r w:rsidRPr="00377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F32" w:rsidRPr="00D24B56" w:rsidRDefault="0012128C" w:rsidP="00D24B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Используя разные программы, можно создавать анимированные, озвученные игры и презентации, позволяющие ребенку определить правильность ответа путем касания рукой экрана доски. Так же </w:t>
      </w:r>
      <w:r w:rsidR="00D24B56">
        <w:rPr>
          <w:rFonts w:ascii="Times New Roman" w:hAnsi="Times New Roman" w:cs="Times New Roman"/>
          <w:sz w:val="28"/>
          <w:szCs w:val="28"/>
        </w:rPr>
        <w:t xml:space="preserve">применение её </w:t>
      </w:r>
      <w:r w:rsidR="00FC6F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качестве простого экран</w:t>
      </w:r>
      <w:r w:rsidR="00FC6F2B" w:rsidRPr="00484E4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а, </w:t>
      </w:r>
      <w:r w:rsidR="00FC6F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 демонстрации наглядног</w:t>
      </w:r>
      <w:r w:rsidR="00D24B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 материала.</w:t>
      </w:r>
    </w:p>
    <w:p w:rsidR="008E20E7" w:rsidRDefault="00D24B56" w:rsidP="002449A2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Работа с интерактивной доской </w:t>
      </w:r>
      <w:r w:rsidR="008B40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позволяет </w:t>
      </w:r>
      <w:r w:rsidR="00634BDF"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D646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 сов</w:t>
      </w:r>
      <w:r w:rsid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местной деятельности </w:t>
      </w:r>
      <w:r w:rsidR="00634BDF"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моделировать </w:t>
      </w:r>
      <w:r w:rsidR="00FB329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различные ситуации</w:t>
      </w:r>
      <w:r w:rsidR="00634BDF"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Игровые компоненты, включённые в мульт</w:t>
      </w:r>
      <w:r w:rsidR="00165BB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 w:rsidR="00634BDF"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медийные программы, активизируют познавательную активность детей и усиливают эффективность усвоения материала. Например, при погружении в </w:t>
      </w:r>
      <w:r w:rsidR="007C3B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тему «Домашние животные</w:t>
      </w:r>
      <w:r w:rsidR="0045254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», </w:t>
      </w:r>
      <w:r w:rsidR="00634BDF"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дети с удовольс</w:t>
      </w:r>
      <w:r w:rsidR="007C3B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твием составляли на доске</w:t>
      </w:r>
      <w:r w:rsidR="00634BDF"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D975B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их </w:t>
      </w:r>
      <w:r w:rsidR="00634BDF"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Играя</w:t>
      </w:r>
      <w:r w:rsidR="00634BDF"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 интерактивную игру «Че</w:t>
      </w:r>
      <w:r w:rsidR="007C3B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твёртый лишний», расширяли</w:t>
      </w:r>
      <w:r w:rsidR="00841B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представления</w:t>
      </w:r>
      <w:r w:rsidR="007C3BC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</w:t>
      </w:r>
      <w:r w:rsidR="0023587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внешнем виде</w:t>
      </w:r>
      <w:r w:rsidR="00634BDF"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  <w:r w:rsidR="005027D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познавательной деятельности - </w:t>
      </w:r>
      <w:r w:rsidR="00634BDF"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соо</w:t>
      </w:r>
      <w:r w:rsidR="00C57C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тносили число с количес</w:t>
      </w:r>
      <w:r w:rsidR="003937C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твом,  находили</w:t>
      </w:r>
      <w:r w:rsidR="00634BDF"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место числа в число</w:t>
      </w:r>
      <w:r w:rsidR="00C57C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вом ряду, считали </w:t>
      </w:r>
      <w:r w:rsidR="00634BDF"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прямом и обратном порядке. </w:t>
      </w:r>
      <w:r w:rsidR="005027D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речевом развитии </w:t>
      </w:r>
      <w:r w:rsidR="00634BDF"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 успехом прошла интерактивная</w:t>
      </w:r>
      <w:r w:rsidR="00D975B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игра «Подбери маму и детёныша», где дети </w:t>
      </w:r>
      <w:r w:rsidR="008E20E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не только </w:t>
      </w:r>
      <w:r w:rsidR="008E20E7"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составляли описательный рассказ о</w:t>
      </w:r>
      <w:r w:rsidR="008E20E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домашних животных, но и  </w:t>
      </w:r>
      <w:r w:rsidR="00D975B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 удовольствием делились впечатлениями из личного опыта.</w:t>
      </w:r>
      <w:r w:rsidR="00634BDF"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 игре «Назови ласково» </w:t>
      </w:r>
      <w:r w:rsidR="008E20E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упражнялись в словообразовании, расширяя активный словарь.</w:t>
      </w:r>
      <w:r w:rsidR="00634BDF"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2A77B3" w:rsidRDefault="00634BDF" w:rsidP="002449A2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 т</w:t>
      </w:r>
      <w:r w:rsidR="008B40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ечение всей недели</w:t>
      </w:r>
      <w:r w:rsidR="002A77B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отмечал</w:t>
      </w:r>
      <w:r w:rsidR="008B40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 </w:t>
      </w:r>
      <w:r w:rsidR="002A77B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познавательную активность</w:t>
      </w:r>
      <w:r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B40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детей</w:t>
      </w:r>
      <w:r w:rsidR="008E20E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 Они </w:t>
      </w:r>
      <w:r w:rsidR="008E20E7">
        <w:rPr>
          <w:rFonts w:ascii="Times New Roman" w:eastAsia="Times New Roman" w:hAnsi="Times New Roman" w:cs="Times New Roman"/>
          <w:sz w:val="28"/>
          <w:szCs w:val="28"/>
        </w:rPr>
        <w:t xml:space="preserve">интересовались </w:t>
      </w:r>
      <w:r w:rsidR="008E20E7" w:rsidRPr="008E20E7">
        <w:rPr>
          <w:rFonts w:ascii="Times New Roman" w:eastAsia="Times New Roman" w:hAnsi="Times New Roman" w:cs="Times New Roman"/>
          <w:sz w:val="28"/>
          <w:szCs w:val="28"/>
        </w:rPr>
        <w:t xml:space="preserve"> причинно-следственными связями</w:t>
      </w:r>
      <w:r w:rsidR="008E20E7">
        <w:rPr>
          <w:rFonts w:ascii="Times New Roman" w:eastAsia="Times New Roman" w:hAnsi="Times New Roman" w:cs="Times New Roman"/>
          <w:sz w:val="28"/>
          <w:szCs w:val="28"/>
        </w:rPr>
        <w:t xml:space="preserve">, например: почему у коровы длинный хвост, зачем лошади копыта, </w:t>
      </w:r>
      <w:r w:rsidR="002A77B3">
        <w:rPr>
          <w:rFonts w:ascii="Times New Roman" w:eastAsia="Times New Roman" w:hAnsi="Times New Roman" w:cs="Times New Roman"/>
          <w:sz w:val="28"/>
          <w:szCs w:val="28"/>
        </w:rPr>
        <w:t>для чего кошке усы. Пытались</w:t>
      </w:r>
      <w:r w:rsidR="002A77B3" w:rsidRPr="002A77B3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придумывать объяснения </w:t>
      </w:r>
      <w:r w:rsidR="002A77B3">
        <w:rPr>
          <w:rFonts w:ascii="Times New Roman" w:eastAsia="Times New Roman" w:hAnsi="Times New Roman" w:cs="Times New Roman"/>
          <w:sz w:val="28"/>
          <w:szCs w:val="28"/>
        </w:rPr>
        <w:t xml:space="preserve">повадкам животных (собака виляет хвостом, потому, что довольная и сытая; свинья валяется в грязи, потому что </w:t>
      </w:r>
      <w:r w:rsidR="006C5D18">
        <w:rPr>
          <w:rFonts w:ascii="Times New Roman" w:eastAsia="Times New Roman" w:hAnsi="Times New Roman" w:cs="Times New Roman"/>
          <w:sz w:val="28"/>
          <w:szCs w:val="28"/>
        </w:rPr>
        <w:t xml:space="preserve">нравится; петух не несёт яйца, потому что он мальчик). </w:t>
      </w:r>
    </w:p>
    <w:p w:rsidR="00990DB8" w:rsidRDefault="00634BDF" w:rsidP="002449A2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При работе с интерактивной доской снизилась утомляемость </w:t>
      </w:r>
      <w:r w:rsidR="003D22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детей, так как </w:t>
      </w:r>
      <w:r w:rsidR="00B2796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материал предлагае</w:t>
      </w:r>
      <w:r w:rsidR="000A5F3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мый детям отличается</w:t>
      </w:r>
      <w:r w:rsidRPr="00634BD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наглядностью, яркостью образов и динамичностью.</w:t>
      </w:r>
      <w:r w:rsidR="001B2E6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990DB8" w:rsidRPr="00634BD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Считаем, что интерактивная доска значительно расширяет </w:t>
      </w:r>
      <w:r w:rsidR="004E6484">
        <w:rPr>
          <w:rFonts w:ascii="Times New Roman" w:eastAsia="Times New Roman" w:hAnsi="Times New Roman" w:cs="Times New Roman"/>
          <w:sz w:val="28"/>
          <w:szCs w:val="28"/>
        </w:rPr>
        <w:t>возможности получения</w:t>
      </w:r>
      <w:r w:rsidR="00990DB8" w:rsidRPr="00A00B8F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позво</w:t>
      </w:r>
      <w:r w:rsidR="000A5F3B">
        <w:rPr>
          <w:rFonts w:ascii="Times New Roman" w:eastAsia="Times New Roman" w:hAnsi="Times New Roman" w:cs="Times New Roman"/>
          <w:sz w:val="28"/>
          <w:szCs w:val="28"/>
        </w:rPr>
        <w:t>ляет повысить</w:t>
      </w:r>
      <w:r w:rsidR="00990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F3B">
        <w:rPr>
          <w:rFonts w:ascii="Times New Roman" w:eastAsia="Times New Roman" w:hAnsi="Times New Roman" w:cs="Times New Roman"/>
          <w:sz w:val="28"/>
          <w:szCs w:val="28"/>
        </w:rPr>
        <w:t xml:space="preserve">интерес и познавательную  активность </w:t>
      </w:r>
      <w:r w:rsidR="00990DB8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E8012A" w:rsidRDefault="00CE34D7" w:rsidP="00CE34D7">
      <w:pPr>
        <w:shd w:val="clear" w:color="auto" w:fill="FFFFFF" w:themeFill="background1"/>
        <w:spacing w:before="19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Интерактивный стол</w:t>
      </w:r>
      <w:r w:rsidR="000B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7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50D4" w:rsidRPr="000B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SMART </w:t>
      </w:r>
      <w:proofErr w:type="spellStart"/>
      <w:r w:rsidR="000B50D4" w:rsidRPr="000B50D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35F00">
        <w:rPr>
          <w:rFonts w:ascii="Times New Roman" w:eastAsia="Times New Roman" w:hAnsi="Times New Roman" w:cs="Times New Roman"/>
          <w:color w:val="000000"/>
          <w:sz w:val="28"/>
          <w:szCs w:val="28"/>
        </w:rPr>
        <w:t>ейбл</w:t>
      </w:r>
      <w:proofErr w:type="spellEnd"/>
      <w:r w:rsidR="000B50D4" w:rsidRPr="000B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6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свои </w:t>
      </w:r>
      <w:r w:rsidR="00E8012A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отличительные особенности от интерактивной доски.</w:t>
      </w:r>
    </w:p>
    <w:p w:rsidR="00590CCC" w:rsidRDefault="00E8012A" w:rsidP="00590CCC">
      <w:pPr>
        <w:shd w:val="clear" w:color="auto" w:fill="FFFFFF" w:themeFill="background1"/>
        <w:spacing w:before="19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90CCC">
        <w:rPr>
          <w:rFonts w:ascii="Times New Roman" w:eastAsia="Times New Roman" w:hAnsi="Times New Roman" w:cs="Times New Roman"/>
          <w:color w:val="000000"/>
          <w:sz w:val="28"/>
          <w:szCs w:val="28"/>
        </w:rPr>
        <w:t>-пер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вых, </w:t>
      </w:r>
      <w:r w:rsidR="00086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0CCC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предназначен только для выполнения игровых заданий, в рамках программ и</w:t>
      </w:r>
      <w:r w:rsidR="000B50D4" w:rsidRPr="000B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0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7EC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9427EC" w:rsidRPr="009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7EC">
        <w:rPr>
          <w:rFonts w:ascii="Times New Roman" w:hAnsi="Times New Roman" w:cs="Times New Roman"/>
          <w:sz w:val="28"/>
          <w:szCs w:val="28"/>
          <w:lang w:val="en-US"/>
        </w:rPr>
        <w:t>Notbook</w:t>
      </w:r>
      <w:proofErr w:type="spellEnd"/>
      <w:r w:rsidR="005F6DEC">
        <w:rPr>
          <w:rFonts w:ascii="Times New Roman" w:hAnsi="Times New Roman" w:cs="Times New Roman"/>
          <w:sz w:val="28"/>
          <w:szCs w:val="28"/>
        </w:rPr>
        <w:t xml:space="preserve"> и</w:t>
      </w:r>
      <w:r w:rsidR="009427EC">
        <w:t xml:space="preserve"> </w:t>
      </w:r>
      <w:r w:rsidR="009427EC" w:rsidRPr="009427EC">
        <w:t xml:space="preserve"> </w:t>
      </w:r>
      <w:r w:rsidR="009427EC" w:rsidRPr="0094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SMART </w:t>
      </w:r>
      <w:proofErr w:type="spellStart"/>
      <w:r w:rsidR="009427EC" w:rsidRPr="009427E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35F00">
        <w:rPr>
          <w:rFonts w:ascii="Times New Roman" w:eastAsia="Times New Roman" w:hAnsi="Times New Roman" w:cs="Times New Roman"/>
          <w:color w:val="000000"/>
          <w:sz w:val="28"/>
          <w:szCs w:val="28"/>
        </w:rPr>
        <w:t>ейбл</w:t>
      </w:r>
      <w:bookmarkStart w:id="0" w:name="_GoBack"/>
      <w:bookmarkEnd w:id="0"/>
      <w:proofErr w:type="spellEnd"/>
      <w:r w:rsidR="00590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0CCC" w:rsidRDefault="00590CCC" w:rsidP="00590CCC">
      <w:pPr>
        <w:shd w:val="clear" w:color="auto" w:fill="FFFFFF" w:themeFill="background1"/>
        <w:spacing w:before="19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количество одновременных касаний при выполнении заданий может варьирова</w:t>
      </w:r>
      <w:r w:rsidR="000A5F3B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от 1 до 8</w:t>
      </w:r>
      <w:r w:rsidR="00B21F94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Рукой можно увеличить или уменьшить изображение до нужного размера.</w:t>
      </w:r>
      <w:r w:rsidR="000B6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7399" w:rsidRDefault="00807399" w:rsidP="00807399">
      <w:pPr>
        <w:shd w:val="clear" w:color="auto" w:fill="FFFFFF" w:themeFill="background1"/>
        <w:spacing w:before="19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третьих, используя графичес</w:t>
      </w:r>
      <w:r w:rsidR="00B21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знаки на поверхности стола,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имеют право выбрать игру по своему желанию.</w:t>
      </w:r>
      <w:r w:rsidRPr="0080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базовую комплектацию стола входят  авторские разработки игр различной тематики (музыка, рисование, игры математические, на классификацию по различным признакам,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гр</w:t>
      </w:r>
      <w:r w:rsidR="000A5F3B">
        <w:rPr>
          <w:rFonts w:ascii="Times New Roman" w:eastAsia="Times New Roman" w:hAnsi="Times New Roman" w:cs="Times New Roman"/>
          <w:color w:val="000000"/>
          <w:sz w:val="28"/>
          <w:szCs w:val="28"/>
        </w:rPr>
        <w:t>амматические задания). И</w:t>
      </w:r>
      <w:r w:rsidR="00B67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гры используем </w:t>
      </w:r>
      <w:r w:rsidR="00B21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F94" w:rsidRPr="00B67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A5F3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деятельности, реализуя стандарт.</w:t>
      </w:r>
    </w:p>
    <w:p w:rsidR="000B6058" w:rsidRDefault="000B6058" w:rsidP="000B6058">
      <w:pPr>
        <w:shd w:val="clear" w:color="auto" w:fill="FFFFFF" w:themeFill="background1"/>
        <w:spacing w:before="19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E34D7">
        <w:rPr>
          <w:rFonts w:ascii="Times New Roman" w:eastAsia="Times New Roman" w:hAnsi="Times New Roman" w:cs="Times New Roman"/>
          <w:color w:val="000000"/>
          <w:sz w:val="28"/>
          <w:szCs w:val="28"/>
        </w:rPr>
        <w:t>Наши</w:t>
      </w:r>
      <w:r w:rsidR="00CE34D7" w:rsidRPr="006F2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 так увлечены</w:t>
      </w:r>
      <w:r w:rsidR="00CE3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игрой на  столе</w:t>
      </w:r>
      <w:r w:rsidR="00CE34D7" w:rsidRPr="006F2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SM</w:t>
      </w:r>
      <w:r w:rsidR="00CE3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ART </w:t>
      </w:r>
      <w:proofErr w:type="spellStart"/>
      <w:r w:rsidR="00CE34D7">
        <w:rPr>
          <w:rFonts w:ascii="Times New Roman" w:eastAsia="Times New Roman" w:hAnsi="Times New Roman" w:cs="Times New Roman"/>
          <w:color w:val="000000"/>
          <w:sz w:val="28"/>
          <w:szCs w:val="28"/>
        </w:rPr>
        <w:t>Table</w:t>
      </w:r>
      <w:proofErr w:type="spellEnd"/>
      <w:r w:rsidR="00CE3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="00841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процессе </w:t>
      </w:r>
      <w:r w:rsidR="00CE34D7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не замечают,</w:t>
      </w:r>
      <w:r w:rsidR="00CE34D7" w:rsidRPr="006F2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овладевают способностями </w:t>
      </w:r>
      <w:r w:rsidR="00CE34D7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сопоставлять, сравнивать, устанавливать</w:t>
      </w:r>
      <w:r w:rsidR="00CE34D7" w:rsidRPr="006F2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закономерности.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 w:rsidRPr="000B6058">
        <w:rPr>
          <w:rFonts w:ascii="Times New Roman" w:eastAsia="Times New Roman" w:hAnsi="Times New Roman" w:cs="Times New Roman"/>
          <w:sz w:val="28"/>
          <w:szCs w:val="28"/>
        </w:rPr>
        <w:t>активно взаимодейст</w:t>
      </w:r>
      <w:r>
        <w:rPr>
          <w:rFonts w:ascii="Times New Roman" w:eastAsia="Times New Roman" w:hAnsi="Times New Roman" w:cs="Times New Roman"/>
          <w:sz w:val="28"/>
          <w:szCs w:val="28"/>
        </w:rPr>
        <w:t>вует со сверстниками и взрослыми</w:t>
      </w:r>
      <w:r w:rsidRPr="000B60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проявляя способность </w:t>
      </w:r>
      <w:r w:rsidRPr="000B6058">
        <w:rPr>
          <w:rFonts w:ascii="Times New Roman" w:eastAsia="Times New Roman" w:hAnsi="Times New Roman" w:cs="Times New Roman"/>
          <w:sz w:val="28"/>
          <w:szCs w:val="28"/>
        </w:rPr>
        <w:t xml:space="preserve"> договариваться, учитывать 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других. </w:t>
      </w:r>
      <w:r w:rsidR="00CE34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34D7" w:rsidRPr="006F2B4E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бразовательная деятельность стала более увлека</w:t>
      </w:r>
      <w:r w:rsidR="00CE34D7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и эффективной.</w:t>
      </w:r>
      <w:r w:rsidRPr="000B6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F94">
        <w:rPr>
          <w:rFonts w:ascii="Times New Roman" w:eastAsia="Times New Roman" w:hAnsi="Times New Roman" w:cs="Times New Roman"/>
          <w:sz w:val="28"/>
          <w:szCs w:val="28"/>
        </w:rPr>
        <w:t>Всегда интересно добраться до сути, когда все так наглядно, ярко и необычно, ведь все происходит благодаря малейшему движению руки.</w:t>
      </w:r>
    </w:p>
    <w:p w:rsidR="00712F18" w:rsidRPr="00B67C02" w:rsidRDefault="00B67C02" w:rsidP="00B67C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2F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Работа с интерактивным оборудованием </w:t>
      </w:r>
      <w:r w:rsidR="00712F18" w:rsidRPr="00F420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позволила по-новому использовать в образовательной деятельности дидактические игры и </w:t>
      </w:r>
      <w:r w:rsidR="00712F18" w:rsidRPr="00F420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упражнения, коммуникативные игры, проблемные ситуации, творч</w:t>
      </w:r>
      <w:r w:rsidR="00841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еские задания. Использование  ИО </w:t>
      </w:r>
      <w:r w:rsidR="00712F18" w:rsidRPr="00F420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совместной  и самостоятельной деятельности ребенка явилось одним из эффективных способов мотивации и индивидуализации обучения, развития творческих способностей и создания благоприятного эмоционального фона.</w:t>
      </w:r>
    </w:p>
    <w:p w:rsidR="00712F18" w:rsidRPr="00CE34D7" w:rsidRDefault="00712F18" w:rsidP="00712F1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Интерактивное оборудование успешно используют не только педагоги, но и узкие специалисты ДОУ (педагог-психолог, учителя-логопеды для работы с детьми с </w:t>
      </w:r>
      <w:r w:rsidR="00841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особыми возможностями здоровья), соответственно </w:t>
      </w:r>
      <w:proofErr w:type="spellStart"/>
      <w:r w:rsidR="00841CB0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proofErr w:type="spellEnd"/>
      <w:r w:rsidR="00841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1CB0">
        <w:rPr>
          <w:rFonts w:ascii="Times New Roman" w:eastAsia="Times New Roman" w:hAnsi="Times New Roman" w:cs="Times New Roman"/>
          <w:color w:val="000000"/>
          <w:sz w:val="28"/>
          <w:szCs w:val="28"/>
        </w:rPr>
        <w:t>ПиНу</w:t>
      </w:r>
      <w:proofErr w:type="spellEnd"/>
      <w:r w:rsidR="00841C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2F18" w:rsidRPr="00712F18" w:rsidRDefault="00712F18" w:rsidP="00712F1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4D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использование современных информационных технологий позволяет вывести деятельность ДОУ на новый качественный уровень, обновить содержание образовательного процесса, обеспечить качество образованности воспитанника, соответствующее современным государственным стандартам образования.</w:t>
      </w:r>
    </w:p>
    <w:p w:rsidR="000A6963" w:rsidRPr="00557369" w:rsidRDefault="000A6963" w:rsidP="002449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на этом останавливаться не собираемся, в дальнейшем руководство ДОУ планирует приобрести интерактивный пол и интерактивную песочницу.</w:t>
      </w:r>
    </w:p>
    <w:sectPr w:rsidR="000A6963" w:rsidRPr="00557369" w:rsidSect="00A8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DB8"/>
    <w:rsid w:val="000037B4"/>
    <w:rsid w:val="00027FB5"/>
    <w:rsid w:val="0003401E"/>
    <w:rsid w:val="00040CEC"/>
    <w:rsid w:val="000708E6"/>
    <w:rsid w:val="0007610E"/>
    <w:rsid w:val="00086658"/>
    <w:rsid w:val="000A5F3B"/>
    <w:rsid w:val="000A6963"/>
    <w:rsid w:val="000B50D4"/>
    <w:rsid w:val="000B6058"/>
    <w:rsid w:val="000F6DA6"/>
    <w:rsid w:val="0012128C"/>
    <w:rsid w:val="00165BBB"/>
    <w:rsid w:val="0019424D"/>
    <w:rsid w:val="001A177E"/>
    <w:rsid w:val="001A1DD8"/>
    <w:rsid w:val="001B2E64"/>
    <w:rsid w:val="001E35D3"/>
    <w:rsid w:val="001F6D28"/>
    <w:rsid w:val="00220DDF"/>
    <w:rsid w:val="00235878"/>
    <w:rsid w:val="00235F00"/>
    <w:rsid w:val="002449A2"/>
    <w:rsid w:val="002A015C"/>
    <w:rsid w:val="002A77B3"/>
    <w:rsid w:val="002D00B8"/>
    <w:rsid w:val="002E6A1F"/>
    <w:rsid w:val="002F7910"/>
    <w:rsid w:val="003173EF"/>
    <w:rsid w:val="00366604"/>
    <w:rsid w:val="003703BE"/>
    <w:rsid w:val="003778DF"/>
    <w:rsid w:val="003906DA"/>
    <w:rsid w:val="003937CD"/>
    <w:rsid w:val="003A1B89"/>
    <w:rsid w:val="003D2232"/>
    <w:rsid w:val="003F4B69"/>
    <w:rsid w:val="003F4ED9"/>
    <w:rsid w:val="004215B3"/>
    <w:rsid w:val="00447D43"/>
    <w:rsid w:val="00452540"/>
    <w:rsid w:val="004648E1"/>
    <w:rsid w:val="00465575"/>
    <w:rsid w:val="004837F9"/>
    <w:rsid w:val="00483F68"/>
    <w:rsid w:val="00484E42"/>
    <w:rsid w:val="004961D0"/>
    <w:rsid w:val="004C47A7"/>
    <w:rsid w:val="004E6484"/>
    <w:rsid w:val="005027D5"/>
    <w:rsid w:val="00567664"/>
    <w:rsid w:val="00580FF5"/>
    <w:rsid w:val="00590CCC"/>
    <w:rsid w:val="005A0A28"/>
    <w:rsid w:val="005B42A4"/>
    <w:rsid w:val="005B7ECE"/>
    <w:rsid w:val="005F4CC3"/>
    <w:rsid w:val="005F6DEC"/>
    <w:rsid w:val="006036CC"/>
    <w:rsid w:val="00632FB5"/>
    <w:rsid w:val="00634BDF"/>
    <w:rsid w:val="00637F5F"/>
    <w:rsid w:val="006C5D18"/>
    <w:rsid w:val="006E0FD8"/>
    <w:rsid w:val="00712F18"/>
    <w:rsid w:val="007A46FF"/>
    <w:rsid w:val="007C3BC6"/>
    <w:rsid w:val="007E010B"/>
    <w:rsid w:val="007E15A3"/>
    <w:rsid w:val="007F0379"/>
    <w:rsid w:val="00807399"/>
    <w:rsid w:val="00807C0B"/>
    <w:rsid w:val="00821366"/>
    <w:rsid w:val="00841B32"/>
    <w:rsid w:val="00841CB0"/>
    <w:rsid w:val="00852754"/>
    <w:rsid w:val="008557F8"/>
    <w:rsid w:val="00862C3B"/>
    <w:rsid w:val="00863C04"/>
    <w:rsid w:val="008B409D"/>
    <w:rsid w:val="008E20E7"/>
    <w:rsid w:val="0090705B"/>
    <w:rsid w:val="009153B2"/>
    <w:rsid w:val="00926C51"/>
    <w:rsid w:val="009427EC"/>
    <w:rsid w:val="00966A7D"/>
    <w:rsid w:val="00990DB8"/>
    <w:rsid w:val="009F4D11"/>
    <w:rsid w:val="00A405AA"/>
    <w:rsid w:val="00A406F6"/>
    <w:rsid w:val="00A443DA"/>
    <w:rsid w:val="00A57E8F"/>
    <w:rsid w:val="00A9755E"/>
    <w:rsid w:val="00AA0DCF"/>
    <w:rsid w:val="00AA7AC6"/>
    <w:rsid w:val="00AE193C"/>
    <w:rsid w:val="00B11E2E"/>
    <w:rsid w:val="00B21F94"/>
    <w:rsid w:val="00B27967"/>
    <w:rsid w:val="00B36A27"/>
    <w:rsid w:val="00B67C02"/>
    <w:rsid w:val="00BF5571"/>
    <w:rsid w:val="00C14F34"/>
    <w:rsid w:val="00C57C73"/>
    <w:rsid w:val="00C95953"/>
    <w:rsid w:val="00CB3295"/>
    <w:rsid w:val="00CD18EC"/>
    <w:rsid w:val="00CD58CD"/>
    <w:rsid w:val="00CE34D7"/>
    <w:rsid w:val="00CF17D4"/>
    <w:rsid w:val="00D00528"/>
    <w:rsid w:val="00D24B56"/>
    <w:rsid w:val="00D56CBF"/>
    <w:rsid w:val="00D6460E"/>
    <w:rsid w:val="00D7330B"/>
    <w:rsid w:val="00D74F32"/>
    <w:rsid w:val="00D93B46"/>
    <w:rsid w:val="00D975B6"/>
    <w:rsid w:val="00DC2223"/>
    <w:rsid w:val="00E022AE"/>
    <w:rsid w:val="00E44CA8"/>
    <w:rsid w:val="00E51ACB"/>
    <w:rsid w:val="00E8012A"/>
    <w:rsid w:val="00EE4FC9"/>
    <w:rsid w:val="00F33873"/>
    <w:rsid w:val="00F420A6"/>
    <w:rsid w:val="00F50280"/>
    <w:rsid w:val="00F7546B"/>
    <w:rsid w:val="00FB3299"/>
    <w:rsid w:val="00FC6F2B"/>
    <w:rsid w:val="00FE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3B46"/>
  </w:style>
  <w:style w:type="character" w:styleId="a3">
    <w:name w:val="Strong"/>
    <w:basedOn w:val="a0"/>
    <w:uiPriority w:val="22"/>
    <w:qFormat/>
    <w:rsid w:val="00634B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3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2016-10-30T10:25:00Z</cp:lastPrinted>
  <dcterms:created xsi:type="dcterms:W3CDTF">2016-10-18T06:16:00Z</dcterms:created>
  <dcterms:modified xsi:type="dcterms:W3CDTF">2016-10-30T10:26:00Z</dcterms:modified>
</cp:coreProperties>
</file>